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520" w:rsidRPr="0074030B" w:rsidRDefault="00904520" w:rsidP="00904520">
      <w:pPr>
        <w:rPr>
          <w:sz w:val="24"/>
          <w:szCs w:val="24"/>
        </w:rPr>
      </w:pPr>
      <w:proofErr w:type="gramStart"/>
      <w:r w:rsidRPr="0074030B">
        <w:rPr>
          <w:rFonts w:hint="eastAsia"/>
          <w:b/>
          <w:bCs/>
          <w:sz w:val="24"/>
          <w:szCs w:val="24"/>
        </w:rPr>
        <w:t>S9</w:t>
      </w:r>
      <w:r w:rsidRPr="0074030B">
        <w:rPr>
          <w:b/>
          <w:sz w:val="24"/>
          <w:szCs w:val="24"/>
        </w:rPr>
        <w:t xml:space="preserve"> Table</w:t>
      </w:r>
      <w:r w:rsidRPr="0074030B">
        <w:rPr>
          <w:sz w:val="24"/>
          <w:szCs w:val="24"/>
        </w:rPr>
        <w:t>.</w:t>
      </w:r>
      <w:proofErr w:type="gramEnd"/>
      <w:r w:rsidRPr="0074030B">
        <w:rPr>
          <w:rFonts w:hint="eastAsia"/>
          <w:sz w:val="24"/>
          <w:szCs w:val="24"/>
        </w:rPr>
        <w:t xml:space="preserve"> </w:t>
      </w:r>
      <w:bookmarkStart w:id="0" w:name="OLE_LINK77"/>
      <w:bookmarkStart w:id="1" w:name="OLE_LINK78"/>
      <w:r w:rsidRPr="0074030B">
        <w:rPr>
          <w:b/>
          <w:sz w:val="24"/>
          <w:szCs w:val="24"/>
        </w:rPr>
        <w:t>T</w:t>
      </w:r>
      <w:r w:rsidRPr="0074030B">
        <w:rPr>
          <w:rFonts w:hint="eastAsia"/>
          <w:b/>
          <w:sz w:val="24"/>
          <w:szCs w:val="24"/>
        </w:rPr>
        <w:t xml:space="preserve">he conserved </w:t>
      </w:r>
      <w:proofErr w:type="spellStart"/>
      <w:r w:rsidRPr="0074030B">
        <w:rPr>
          <w:rFonts w:hint="eastAsia"/>
          <w:b/>
          <w:sz w:val="24"/>
          <w:szCs w:val="24"/>
        </w:rPr>
        <w:t>miRNAs</w:t>
      </w:r>
      <w:proofErr w:type="spellEnd"/>
      <w:r w:rsidRPr="0074030B">
        <w:rPr>
          <w:rFonts w:hint="eastAsia"/>
          <w:b/>
          <w:sz w:val="24"/>
          <w:szCs w:val="24"/>
        </w:rPr>
        <w:t xml:space="preserve"> showed significant changes</w:t>
      </w:r>
      <w:bookmarkEnd w:id="0"/>
      <w:bookmarkEnd w:id="1"/>
      <w:r w:rsidRPr="0074030B">
        <w:rPr>
          <w:rFonts w:hint="eastAsia"/>
          <w:b/>
          <w:sz w:val="24"/>
          <w:szCs w:val="24"/>
        </w:rPr>
        <w:t xml:space="preserve"> between the corresponding internodes of </w:t>
      </w:r>
      <w:r w:rsidRPr="0074030B">
        <w:rPr>
          <w:b/>
          <w:sz w:val="24"/>
          <w:szCs w:val="24"/>
        </w:rPr>
        <w:t>‘Xun9058’</w:t>
      </w:r>
      <w:r w:rsidRPr="0074030B">
        <w:rPr>
          <w:rFonts w:hint="eastAsia"/>
          <w:b/>
          <w:sz w:val="24"/>
          <w:szCs w:val="24"/>
        </w:rPr>
        <w:t xml:space="preserve"> and </w:t>
      </w:r>
      <w:r w:rsidRPr="0074030B">
        <w:rPr>
          <w:b/>
          <w:sz w:val="24"/>
          <w:szCs w:val="24"/>
        </w:rPr>
        <w:t>‘Xun928’</w:t>
      </w:r>
      <w:r w:rsidRPr="0074030B">
        <w:rPr>
          <w:rFonts w:hint="eastAsia"/>
          <w:b/>
          <w:sz w:val="24"/>
          <w:szCs w:val="24"/>
        </w:rPr>
        <w:t>.</w:t>
      </w:r>
    </w:p>
    <w:p w:rsidR="00904520" w:rsidRPr="009769F9" w:rsidRDefault="00904520" w:rsidP="00904520"/>
    <w:tbl>
      <w:tblPr>
        <w:tblStyle w:val="a5"/>
        <w:tblW w:w="1134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53"/>
        <w:gridCol w:w="1158"/>
        <w:gridCol w:w="1158"/>
        <w:gridCol w:w="1159"/>
        <w:gridCol w:w="1159"/>
        <w:gridCol w:w="1159"/>
        <w:gridCol w:w="1159"/>
        <w:gridCol w:w="945"/>
        <w:gridCol w:w="945"/>
        <w:gridCol w:w="945"/>
      </w:tblGrid>
      <w:tr w:rsidR="00904520" w:rsidRPr="009769F9" w:rsidTr="006C30AA">
        <w:trPr>
          <w:jc w:val="center"/>
        </w:trPr>
        <w:tc>
          <w:tcPr>
            <w:tcW w:w="1553" w:type="dxa"/>
            <w:tcBorders>
              <w:bottom w:val="nil"/>
            </w:tcBorders>
          </w:tcPr>
          <w:p w:rsidR="00904520" w:rsidRPr="009769F9" w:rsidRDefault="00904520" w:rsidP="006C30AA">
            <w:pPr>
              <w:jc w:val="center"/>
            </w:pPr>
          </w:p>
        </w:tc>
        <w:tc>
          <w:tcPr>
            <w:tcW w:w="1158" w:type="dxa"/>
            <w:tcBorders>
              <w:bottom w:val="single" w:sz="4" w:space="0" w:color="000000" w:themeColor="text1"/>
            </w:tcBorders>
          </w:tcPr>
          <w:p w:rsidR="00904520" w:rsidRPr="009769F9" w:rsidRDefault="00904520" w:rsidP="006C30AA">
            <w:pPr>
              <w:jc w:val="center"/>
            </w:pPr>
            <w:r w:rsidRPr="009769F9">
              <w:t>RPM</w:t>
            </w:r>
          </w:p>
        </w:tc>
        <w:tc>
          <w:tcPr>
            <w:tcW w:w="1158" w:type="dxa"/>
            <w:tcBorders>
              <w:bottom w:val="single" w:sz="4" w:space="0" w:color="000000" w:themeColor="text1"/>
            </w:tcBorders>
          </w:tcPr>
          <w:p w:rsidR="00904520" w:rsidRPr="009769F9" w:rsidRDefault="00904520" w:rsidP="006C30AA">
            <w:pPr>
              <w:jc w:val="center"/>
            </w:pPr>
            <w:r w:rsidRPr="009769F9">
              <w:t>RPM</w:t>
            </w:r>
          </w:p>
        </w:tc>
        <w:tc>
          <w:tcPr>
            <w:tcW w:w="1159" w:type="dxa"/>
            <w:tcBorders>
              <w:bottom w:val="single" w:sz="4" w:space="0" w:color="000000" w:themeColor="text1"/>
            </w:tcBorders>
          </w:tcPr>
          <w:p w:rsidR="00904520" w:rsidRPr="009769F9" w:rsidRDefault="00904520" w:rsidP="006C30AA">
            <w:pPr>
              <w:jc w:val="center"/>
            </w:pPr>
            <w:r w:rsidRPr="009769F9">
              <w:t>RPM</w:t>
            </w:r>
          </w:p>
        </w:tc>
        <w:tc>
          <w:tcPr>
            <w:tcW w:w="1159" w:type="dxa"/>
            <w:tcBorders>
              <w:bottom w:val="single" w:sz="4" w:space="0" w:color="000000" w:themeColor="text1"/>
            </w:tcBorders>
          </w:tcPr>
          <w:p w:rsidR="00904520" w:rsidRPr="009769F9" w:rsidRDefault="00904520" w:rsidP="006C30AA">
            <w:pPr>
              <w:jc w:val="center"/>
            </w:pPr>
            <w:r w:rsidRPr="009769F9">
              <w:t>RPM</w:t>
            </w:r>
          </w:p>
        </w:tc>
        <w:tc>
          <w:tcPr>
            <w:tcW w:w="1159" w:type="dxa"/>
            <w:tcBorders>
              <w:bottom w:val="single" w:sz="4" w:space="0" w:color="000000" w:themeColor="text1"/>
            </w:tcBorders>
          </w:tcPr>
          <w:p w:rsidR="00904520" w:rsidRPr="009769F9" w:rsidRDefault="00904520" w:rsidP="006C30AA">
            <w:pPr>
              <w:jc w:val="center"/>
            </w:pPr>
            <w:r w:rsidRPr="009769F9">
              <w:t>RPM</w:t>
            </w:r>
          </w:p>
        </w:tc>
        <w:tc>
          <w:tcPr>
            <w:tcW w:w="1159" w:type="dxa"/>
            <w:tcBorders>
              <w:bottom w:val="single" w:sz="4" w:space="0" w:color="000000" w:themeColor="text1"/>
            </w:tcBorders>
          </w:tcPr>
          <w:p w:rsidR="00904520" w:rsidRPr="009769F9" w:rsidRDefault="00904520" w:rsidP="006C30AA">
            <w:pPr>
              <w:jc w:val="center"/>
            </w:pPr>
            <w:r w:rsidRPr="009769F9">
              <w:t>RPM</w:t>
            </w:r>
          </w:p>
        </w:tc>
        <w:tc>
          <w:tcPr>
            <w:tcW w:w="945" w:type="dxa"/>
            <w:tcBorders>
              <w:bottom w:val="single" w:sz="4" w:space="0" w:color="000000" w:themeColor="text1"/>
            </w:tcBorders>
          </w:tcPr>
          <w:p w:rsidR="00904520" w:rsidRPr="009769F9" w:rsidRDefault="00904520" w:rsidP="006C30AA">
            <w:pPr>
              <w:jc w:val="center"/>
            </w:pPr>
            <w:r w:rsidRPr="009769F9">
              <w:t>Log2</w:t>
            </w:r>
          </w:p>
        </w:tc>
        <w:tc>
          <w:tcPr>
            <w:tcW w:w="945" w:type="dxa"/>
            <w:tcBorders>
              <w:bottom w:val="single" w:sz="4" w:space="0" w:color="000000" w:themeColor="text1"/>
            </w:tcBorders>
          </w:tcPr>
          <w:p w:rsidR="00904520" w:rsidRPr="009769F9" w:rsidRDefault="00904520" w:rsidP="006C30AA">
            <w:pPr>
              <w:jc w:val="center"/>
            </w:pPr>
            <w:r w:rsidRPr="009769F9">
              <w:t>Log2</w:t>
            </w:r>
          </w:p>
        </w:tc>
        <w:tc>
          <w:tcPr>
            <w:tcW w:w="945" w:type="dxa"/>
            <w:tcBorders>
              <w:bottom w:val="single" w:sz="4" w:space="0" w:color="000000" w:themeColor="text1"/>
            </w:tcBorders>
          </w:tcPr>
          <w:p w:rsidR="00904520" w:rsidRPr="009769F9" w:rsidRDefault="00904520" w:rsidP="006C30AA">
            <w:pPr>
              <w:jc w:val="center"/>
            </w:pPr>
            <w:r w:rsidRPr="009769F9">
              <w:t>Log2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proofErr w:type="spellStart"/>
            <w:r w:rsidRPr="009769F9">
              <w:rPr>
                <w:color w:val="000000"/>
                <w:kern w:val="0"/>
                <w:sz w:val="22"/>
              </w:rPr>
              <w:t>miRNA</w:t>
            </w:r>
            <w:proofErr w:type="spellEnd"/>
          </w:p>
        </w:tc>
        <w:tc>
          <w:tcPr>
            <w:tcW w:w="11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9058-7</w:t>
            </w:r>
          </w:p>
        </w:tc>
        <w:tc>
          <w:tcPr>
            <w:tcW w:w="11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9058-8</w:t>
            </w:r>
          </w:p>
        </w:tc>
        <w:tc>
          <w:tcPr>
            <w:tcW w:w="11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9058-9</w:t>
            </w:r>
          </w:p>
        </w:tc>
        <w:tc>
          <w:tcPr>
            <w:tcW w:w="11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928-7</w:t>
            </w:r>
          </w:p>
        </w:tc>
        <w:tc>
          <w:tcPr>
            <w:tcW w:w="11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928-8</w:t>
            </w:r>
          </w:p>
        </w:tc>
        <w:tc>
          <w:tcPr>
            <w:tcW w:w="11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928-9</w:t>
            </w:r>
          </w:p>
        </w:tc>
        <w:tc>
          <w:tcPr>
            <w:tcW w:w="94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9058-7/928-7</w:t>
            </w:r>
          </w:p>
        </w:tc>
        <w:tc>
          <w:tcPr>
            <w:tcW w:w="94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9058-8/928-8</w:t>
            </w:r>
          </w:p>
        </w:tc>
        <w:tc>
          <w:tcPr>
            <w:tcW w:w="94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9058-9/928-9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zma-miR1432</w:t>
            </w:r>
          </w:p>
        </w:tc>
        <w:tc>
          <w:tcPr>
            <w:tcW w:w="1158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3.9288</w:t>
            </w:r>
          </w:p>
        </w:tc>
        <w:tc>
          <w:tcPr>
            <w:tcW w:w="1158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2.3098</w:t>
            </w:r>
          </w:p>
        </w:tc>
        <w:tc>
          <w:tcPr>
            <w:tcW w:w="1159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2.9050</w:t>
            </w:r>
          </w:p>
        </w:tc>
        <w:tc>
          <w:tcPr>
            <w:tcW w:w="1159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0.9690</w:t>
            </w:r>
          </w:p>
        </w:tc>
        <w:tc>
          <w:tcPr>
            <w:tcW w:w="1159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1.3863</w:t>
            </w:r>
          </w:p>
        </w:tc>
        <w:tc>
          <w:tcPr>
            <w:tcW w:w="1159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4.9436</w:t>
            </w:r>
          </w:p>
        </w:tc>
        <w:tc>
          <w:tcPr>
            <w:tcW w:w="945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2.02</w:t>
            </w:r>
          </w:p>
        </w:tc>
        <w:tc>
          <w:tcPr>
            <w:tcW w:w="945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tcBorders>
              <w:top w:val="single" w:sz="4" w:space="0" w:color="000000" w:themeColor="text1"/>
            </w:tcBorders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63.6469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71.5348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21.8505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228.5387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215.0936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97.2234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124.9366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137.1594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41.7433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725.1967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581.5114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184.5598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-2.54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zma-miR156c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63.6469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71.5348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21.8505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228.5387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215.0936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97.2234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zma-miR156d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127.5558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138.5180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44.9641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727.6565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585.4514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186.2825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-2.51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-2.05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zma-miR156e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63.1231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71.1951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21.9768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227.4951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213.5613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96.9238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zma-miR156f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62.8612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70.4479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21.7242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221.2338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210.7888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96.0999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zma-miR156g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62.8612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70.4479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21.7242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221.2338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210.7888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96.0999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zma-miR156h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63.1231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71.1951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21.9768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227.4951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213.5613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96.9238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zma-miR156i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63.1231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71.1951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21.9768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227.4951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213.5613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96.9238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zma-miR156j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19.2076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7.8804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17.9983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6.7086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7.3692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13.2577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1.52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zma-miR156k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335.8708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304.4815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182.2560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480.4083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713.6466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339.6079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zma-miR156l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63.1231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71.1951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21.9768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227.4951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213.5613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96.9238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-1.85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-2.14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354.8164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536.6810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194.4443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480.4083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403.3369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507.9139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-1.39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354.3799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535.1185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194.0023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479.3648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402.6073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507.0150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-1.39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zma-miR159f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354.8164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536.6810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194.3180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480.3338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403.1910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507.8390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-1.39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zma-miR159j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354.3799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535.0506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193.8760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479.2902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402.4613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506.9401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-1.39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zma-miR159k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354.3799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535.0506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193.8760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479.2902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402.4613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506.9401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-1.39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0.2526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0.5218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0.2919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0.3745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0.2526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0.5218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0.2919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0.3745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zma-miR160c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0.2526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0.5218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0.2919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0.3745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zma-miR160d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0.3158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0.5963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0.2919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0.4494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zma-miR160e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0.3158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0.5963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0.2919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0.4494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zma-miR160g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0.3158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0.5963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0.2919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0.4494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18.6837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14.0624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9.9780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9.0193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9.7770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7.1906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1.05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319.1951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192.1861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183.1402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997.1175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818.7126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342.8287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319.6316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192.5258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183.5822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997.8629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819.1504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343.1284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zma-miR164c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319.7189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192.6617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183.7085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997.7883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819.2234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343.1284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zma-miR164d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319.1951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192.1861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183.1402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997.1175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818.7126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342.8287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zma-miR164e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4.4527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0.9511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1.8314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1.1181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2.5537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2.5467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zma-miR164f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13.4453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9.9184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6.2520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30.1886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24.6613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8.6138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-1.17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-1.31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zma-miR164g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304.2656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184.1020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175.4356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992.6451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815.5752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341.2558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3.4923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3.5326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2.2103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15.2806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10.0688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5.3930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3.4923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3.5326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2.2735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15.2806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10.0688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5.3930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-1.25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zma-miR167c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3.4923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3.5326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2.2103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15.2806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10.0688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5.3930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zma-miR167d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3.4923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3.5326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2.2103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15.2806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10.0688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5.3930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-2.13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zma-miR167e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2.8811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3.8723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2.5261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13.6408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37.8676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4.4192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-2.24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-3.29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zma-miR167f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2.8811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3.8723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2.5261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13.6408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37.7946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4.4192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-2.24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-3.29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lastRenderedPageBreak/>
              <w:t>zma-miR167g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1.9208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2.2418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1.7051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7.3794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3.8670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0.9737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-1.94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zma-miR167h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2.0954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2.5815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1.8946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8.3484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4.4507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1.1235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-1.99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zma-miR167i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2.0954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2.5815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1.8946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8.3484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4.4507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1.1235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-1.99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zma-miR167j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2.8811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3.8723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2.5892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13.9389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38.5242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4.4192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-2.27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-3.31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zma-miR169a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2.5319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3.3288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4.1680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2.3107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1.2404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2.9212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zma-miR169b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2.6192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3.1929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4.1049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1.6399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0.8026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2.9212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zma-miR169r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2.7065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2.8532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1.6419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17.6659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8.4637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5.3930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-2.71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-1.57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-1.72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zma-miR171d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1.2223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1.6304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1.4525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2.4598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2.0430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1.4981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-1.01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zma-miR171e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1.2223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1.6304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1.4525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2.4598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2.0430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1.4981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-1.01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zma-miR171f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1.2223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1.6304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1.5788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2.5343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1.9700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1.5730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-1.05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zma-miR171h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1.1350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0.5435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1.3893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0.6709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1.2404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1.1235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zma-miR171i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1.2223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1.6304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1.5788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2.5343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1.9700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1.5730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-1.05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zma-miR171k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1.1350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0.5435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1.3893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0.6709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1.2404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1.1235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zma-miR171l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0.1746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0.5435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0.4421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0.4472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0.5107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0.2996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-1.36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zma-miR171m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0.1746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0.5435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0.4421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0.4472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0.5107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0.2996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-1.36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zma-miR172a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344.3396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673.6365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575.0601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229.4332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138.1181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245.6053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1.23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zma-miR172b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344.4269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673.7045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575.0601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229.4332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138.1181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245.6053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1.23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zma-miR172c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344.4269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673.7045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575.0601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229.4332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138.1181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245.6053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1.23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zma-miR172d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344.4269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673.7045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575.0601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229.4332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138.1181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245.6053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2.29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1.23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zma-miR319a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29.6844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1.4946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9.9780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25.5671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10.3607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6.8161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-2.79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zma-miR319b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33.5260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3.2608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12.5672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32.9465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15.3951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11.2354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-2.24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zma-miR319c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29.5971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1.3587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9.9780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25.4926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10.3607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6.8161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-2.93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zma-miR319d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33.5260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3.2608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12.5672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32.9465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15.3951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11.2354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-2.24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zma-miR393a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7.7703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2.4456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4.6101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5.0687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1.0944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0.8988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2.36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1.4842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5.7744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1.4525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0.6709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1.8241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0.5243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1.47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1.4842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5.7744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1.4525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0.6709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1.8241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0.5243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1.15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1.66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1.47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zma-miR396c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20.9537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27.1058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11.1779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51.1342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58.0052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27.3394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zma-miR396d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20.9537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27.1058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11.1779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51.1342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58.0052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27.3394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zma-miR399e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0.3492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0.3397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0.1263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0.6709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1.8241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0.5243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-2.42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-2.05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zma-miR399i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0.3492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0.3397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0.1263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0.6709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1.8241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0.5243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-2.42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-2.05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zma-miR399j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0.3492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0.3397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0.1263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0.6709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1.8241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0.5243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-2.42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-2.05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zma-miR528a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22.4379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15.8287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33.3441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15.3552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51.3656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14.0817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-1.70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1.24</w:t>
            </w:r>
          </w:p>
        </w:tc>
      </w:tr>
      <w:tr w:rsidR="00904520" w:rsidRPr="009769F9" w:rsidTr="006C30AA">
        <w:trPr>
          <w:jc w:val="center"/>
        </w:trPr>
        <w:tc>
          <w:tcPr>
            <w:tcW w:w="1553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zma-miR528b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25.0572</w:t>
            </w:r>
          </w:p>
        </w:tc>
        <w:tc>
          <w:tcPr>
            <w:tcW w:w="1158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16.8477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36.0597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15.7279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52.5330</w:t>
            </w:r>
          </w:p>
        </w:tc>
        <w:tc>
          <w:tcPr>
            <w:tcW w:w="1159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14.3813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-1.64</w:t>
            </w:r>
          </w:p>
        </w:tc>
        <w:tc>
          <w:tcPr>
            <w:tcW w:w="945" w:type="dxa"/>
            <w:vAlign w:val="center"/>
          </w:tcPr>
          <w:p w:rsidR="00904520" w:rsidRPr="009769F9" w:rsidRDefault="00904520" w:rsidP="006C30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1.33</w:t>
            </w:r>
          </w:p>
        </w:tc>
      </w:tr>
    </w:tbl>
    <w:p w:rsidR="00C85EEC" w:rsidRDefault="00904520">
      <w:r>
        <w:rPr>
          <w:rFonts w:hint="eastAsia"/>
        </w:rPr>
        <w:t>-: no significant changes.</w:t>
      </w:r>
    </w:p>
    <w:sectPr w:rsidR="00C85EEC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918" w:rsidRDefault="005E7918" w:rsidP="00904520">
      <w:r>
        <w:separator/>
      </w:r>
    </w:p>
  </w:endnote>
  <w:endnote w:type="continuationSeparator" w:id="0">
    <w:p w:rsidR="005E7918" w:rsidRDefault="005E7918" w:rsidP="00904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918" w:rsidRDefault="005E7918" w:rsidP="00904520">
      <w:r>
        <w:separator/>
      </w:r>
    </w:p>
  </w:footnote>
  <w:footnote w:type="continuationSeparator" w:id="0">
    <w:p w:rsidR="005E7918" w:rsidRDefault="005E7918" w:rsidP="00904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4520"/>
    <w:rsid w:val="00406B19"/>
    <w:rsid w:val="005E7918"/>
    <w:rsid w:val="0074030B"/>
    <w:rsid w:val="00904520"/>
    <w:rsid w:val="00C85EEC"/>
    <w:rsid w:val="00CB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2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4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45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45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4520"/>
    <w:rPr>
      <w:sz w:val="18"/>
      <w:szCs w:val="18"/>
    </w:rPr>
  </w:style>
  <w:style w:type="table" w:styleId="a5">
    <w:name w:val="Table Grid"/>
    <w:basedOn w:val="a1"/>
    <w:uiPriority w:val="59"/>
    <w:rsid w:val="009045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">
    <w:name w:val="trans"/>
    <w:rsid w:val="009045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4633</Characters>
  <Application>Microsoft Office Word</Application>
  <DocSecurity>0</DocSecurity>
  <Lines>38</Lines>
  <Paragraphs>10</Paragraphs>
  <ScaleCrop>false</ScaleCrop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3</cp:revision>
  <dcterms:created xsi:type="dcterms:W3CDTF">2016-09-04T07:33:00Z</dcterms:created>
  <dcterms:modified xsi:type="dcterms:W3CDTF">2016-09-04T07:40:00Z</dcterms:modified>
</cp:coreProperties>
</file>