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9882F0" w14:textId="77777777" w:rsidR="006C69A3" w:rsidRPr="00110CAD" w:rsidRDefault="006C69A3" w:rsidP="00110CAD">
      <w:pPr>
        <w:widowControl w:val="0"/>
        <w:ind w:firstLine="0"/>
        <w:jc w:val="center"/>
      </w:pPr>
    </w:p>
    <w:p w14:paraId="47E428FF" w14:textId="77777777" w:rsidR="006C69A3" w:rsidRPr="00110CAD" w:rsidRDefault="006C69A3" w:rsidP="00110CAD">
      <w:pPr>
        <w:widowControl w:val="0"/>
        <w:ind w:firstLine="0"/>
        <w:jc w:val="center"/>
      </w:pPr>
    </w:p>
    <w:p w14:paraId="4F46B481" w14:textId="504DFBE1" w:rsidR="006C69A3" w:rsidRPr="00110CAD" w:rsidRDefault="007E1BFA" w:rsidP="00110CAD">
      <w:pPr>
        <w:widowControl w:val="0"/>
        <w:ind w:firstLine="0"/>
        <w:jc w:val="center"/>
      </w:pPr>
      <w:r w:rsidRPr="00110CAD">
        <w:t xml:space="preserve">A Longitudinal Study of </w:t>
      </w:r>
      <w:r w:rsidR="00C754D3" w:rsidRPr="00110CAD">
        <w:t xml:space="preserve">the Relations Between University Students’ </w:t>
      </w:r>
      <w:r w:rsidR="00D85E9A" w:rsidRPr="00110CAD">
        <w:t>Subjective Social Stat</w:t>
      </w:r>
      <w:r w:rsidR="00C754D3" w:rsidRPr="00110CAD">
        <w:t xml:space="preserve">us, </w:t>
      </w:r>
      <w:r w:rsidR="00B12DB9">
        <w:t>Social Contact with University F</w:t>
      </w:r>
      <w:r w:rsidR="00BE4EDF">
        <w:t>riends</w:t>
      </w:r>
      <w:r w:rsidR="00D85E9A" w:rsidRPr="00110CAD">
        <w:t>, and Mental Health</w:t>
      </w:r>
      <w:r w:rsidRPr="00110CAD">
        <w:t xml:space="preserve"> and Well-Being</w:t>
      </w:r>
    </w:p>
    <w:p w14:paraId="6687A5BB" w14:textId="77777777" w:rsidR="006C69A3" w:rsidRPr="00110CAD" w:rsidRDefault="006C69A3" w:rsidP="00110CAD">
      <w:pPr>
        <w:widowControl w:val="0"/>
        <w:ind w:firstLine="0"/>
        <w:rPr>
          <w:lang w:val="it-IT"/>
        </w:rPr>
      </w:pPr>
    </w:p>
    <w:p w14:paraId="7CEDF436" w14:textId="062F38B2" w:rsidR="006C69A3" w:rsidRPr="00110CAD" w:rsidRDefault="006C69A3" w:rsidP="00AD2BA9">
      <w:pPr>
        <w:widowControl w:val="0"/>
        <w:ind w:firstLine="0"/>
        <w:jc w:val="center"/>
        <w:rPr>
          <w:lang w:val="it-IT"/>
        </w:rPr>
      </w:pPr>
      <w:r w:rsidRPr="00110CAD">
        <w:rPr>
          <w:lang w:val="it-IT"/>
        </w:rPr>
        <w:t>Mark Rubin</w:t>
      </w:r>
      <w:r w:rsidR="00AD2BA9">
        <w:rPr>
          <w:lang w:val="it-IT"/>
        </w:rPr>
        <w:t xml:space="preserve">, </w:t>
      </w:r>
      <w:r w:rsidRPr="00110CAD">
        <w:rPr>
          <w:lang w:val="it-IT"/>
        </w:rPr>
        <w:t>Olivia Evans</w:t>
      </w:r>
      <w:r w:rsidR="00AD2BA9">
        <w:rPr>
          <w:lang w:val="it-IT"/>
        </w:rPr>
        <w:t xml:space="preserve">, </w:t>
      </w:r>
      <w:r w:rsidR="00BC0997" w:rsidRPr="00110CAD">
        <w:rPr>
          <w:lang w:val="it-IT"/>
        </w:rPr>
        <w:t>and</w:t>
      </w:r>
      <w:r w:rsidR="00AD2BA9">
        <w:rPr>
          <w:lang w:val="it-IT"/>
        </w:rPr>
        <w:t xml:space="preserve"> </w:t>
      </w:r>
      <w:r w:rsidRPr="00110CAD">
        <w:rPr>
          <w:lang w:val="it-IT"/>
        </w:rPr>
        <w:t xml:space="preserve">Ross </w:t>
      </w:r>
      <w:r w:rsidR="00065885">
        <w:rPr>
          <w:lang w:val="it-IT"/>
        </w:rPr>
        <w:t xml:space="preserve">B. </w:t>
      </w:r>
      <w:r w:rsidRPr="00110CAD">
        <w:rPr>
          <w:lang w:val="it-IT"/>
        </w:rPr>
        <w:t>Wilkinson</w:t>
      </w:r>
    </w:p>
    <w:p w14:paraId="61834CB1" w14:textId="79613822" w:rsidR="006C69A3" w:rsidRDefault="006C69A3" w:rsidP="00110CAD">
      <w:pPr>
        <w:widowControl w:val="0"/>
        <w:ind w:firstLine="0"/>
        <w:jc w:val="center"/>
      </w:pPr>
      <w:r w:rsidRPr="00110CAD">
        <w:t>The University of Newcastle, Australia</w:t>
      </w:r>
    </w:p>
    <w:p w14:paraId="21B378E0" w14:textId="12AA41B4" w:rsidR="007948E8" w:rsidRDefault="007948E8" w:rsidP="00110CAD">
      <w:pPr>
        <w:widowControl w:val="0"/>
        <w:ind w:firstLine="0"/>
        <w:jc w:val="center"/>
      </w:pPr>
      <w:bookmarkStart w:id="0" w:name="_GoBack"/>
      <w:bookmarkEnd w:id="0"/>
    </w:p>
    <w:p w14:paraId="28A74632" w14:textId="3183BF79" w:rsidR="007948E8" w:rsidRPr="00110CAD" w:rsidRDefault="007948E8" w:rsidP="00110CAD">
      <w:pPr>
        <w:widowControl w:val="0"/>
        <w:ind w:firstLine="0"/>
        <w:jc w:val="center"/>
      </w:pPr>
      <w:r>
        <w:t>Supplementary Material – Tables 1 &amp; 2</w:t>
      </w:r>
    </w:p>
    <w:p w14:paraId="06AFC1C7" w14:textId="02441CE6" w:rsidR="006C69A3" w:rsidRDefault="006C69A3" w:rsidP="00110CAD">
      <w:pPr>
        <w:widowControl w:val="0"/>
        <w:ind w:firstLine="0"/>
      </w:pPr>
    </w:p>
    <w:p w14:paraId="0A1558FC" w14:textId="0A3872D2" w:rsidR="007948E8" w:rsidRDefault="007948E8" w:rsidP="00110CAD">
      <w:pPr>
        <w:widowControl w:val="0"/>
        <w:ind w:firstLine="0"/>
      </w:pPr>
      <w:r>
        <w:t>Tables 1 and 2 were removed from the final published version of our article in order to meet the word limit. They are presented here. Table 1 provides the mean, standard deviation, minimum and maximum values, and Cronbach alpha for the key measures. Table 2 provides the zero-order correlations between these variables.</w:t>
      </w:r>
    </w:p>
    <w:p w14:paraId="26C4F481" w14:textId="77777777" w:rsidR="002D63B7" w:rsidRPr="00110CAD" w:rsidRDefault="002D63B7" w:rsidP="00110CAD">
      <w:pPr>
        <w:widowControl w:val="0"/>
        <w:ind w:firstLine="0"/>
      </w:pPr>
    </w:p>
    <w:p w14:paraId="2A15714C" w14:textId="77777777" w:rsidR="007948E8" w:rsidRDefault="007948E8">
      <w:pPr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br w:type="page"/>
      </w:r>
    </w:p>
    <w:p w14:paraId="1B0724A5" w14:textId="56BCF525" w:rsidR="004E07A2" w:rsidRPr="00110CAD" w:rsidRDefault="00E512BB" w:rsidP="00110CAD">
      <w:pPr>
        <w:widowControl w:val="0"/>
        <w:ind w:firstLine="0"/>
        <w:rPr>
          <w:color w:val="222222"/>
          <w:shd w:val="clear" w:color="auto" w:fill="FFFFFF"/>
        </w:rPr>
      </w:pPr>
      <w:r w:rsidRPr="00110CAD">
        <w:rPr>
          <w:color w:val="222222"/>
          <w:shd w:val="clear" w:color="auto" w:fill="FFFFFF"/>
        </w:rPr>
        <w:lastRenderedPageBreak/>
        <w:t>Table 1</w:t>
      </w:r>
    </w:p>
    <w:p w14:paraId="15181D13" w14:textId="43445FA9" w:rsidR="004E07A2" w:rsidRPr="00110CAD" w:rsidRDefault="004E07A2" w:rsidP="00110CAD">
      <w:pPr>
        <w:widowControl w:val="0"/>
        <w:ind w:firstLine="0"/>
        <w:rPr>
          <w:i/>
          <w:color w:val="222222"/>
          <w:shd w:val="clear" w:color="auto" w:fill="FFFFFF"/>
        </w:rPr>
      </w:pPr>
      <w:r w:rsidRPr="00110CAD">
        <w:rPr>
          <w:i/>
          <w:color w:val="222222"/>
          <w:shd w:val="clear" w:color="auto" w:fill="FFFFFF"/>
        </w:rPr>
        <w:t>Descriptive Statistics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58"/>
        <w:gridCol w:w="1531"/>
        <w:gridCol w:w="1049"/>
        <w:gridCol w:w="1190"/>
        <w:gridCol w:w="1051"/>
        <w:gridCol w:w="1047"/>
      </w:tblGrid>
      <w:tr w:rsidR="006C69A3" w:rsidRPr="00110CAD" w14:paraId="12A6E97C" w14:textId="77777777" w:rsidTr="00ED72E1">
        <w:trPr>
          <w:trHeight w:val="315"/>
        </w:trPr>
        <w:tc>
          <w:tcPr>
            <w:tcW w:w="1749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0D3F83" w14:textId="726B7C58" w:rsidR="006C69A3" w:rsidRPr="00110CAD" w:rsidRDefault="004C0579" w:rsidP="00110CAD">
            <w:pPr>
              <w:widowControl w:val="0"/>
              <w:ind w:firstLine="0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Measure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4A4C4B" w14:textId="77777777" w:rsidR="006C69A3" w:rsidRPr="00110CAD" w:rsidRDefault="006C69A3" w:rsidP="00110CAD">
            <w:pPr>
              <w:widowControl w:val="0"/>
              <w:ind w:firstLine="0"/>
              <w:jc w:val="center"/>
              <w:rPr>
                <w:rFonts w:eastAsia="Times New Roman"/>
                <w:i/>
                <w:color w:val="000000"/>
                <w:lang w:eastAsia="en-AU"/>
              </w:rPr>
            </w:pPr>
            <w:r w:rsidRPr="00110CAD">
              <w:rPr>
                <w:rFonts w:eastAsia="Times New Roman"/>
                <w:i/>
                <w:color w:val="000000"/>
                <w:lang w:eastAsia="en-AU"/>
              </w:rPr>
              <w:t>M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5DD2EE" w14:textId="77777777" w:rsidR="006C69A3" w:rsidRPr="00110CAD" w:rsidRDefault="006C69A3" w:rsidP="00110CAD">
            <w:pPr>
              <w:widowControl w:val="0"/>
              <w:ind w:firstLine="0"/>
              <w:jc w:val="center"/>
              <w:rPr>
                <w:rFonts w:eastAsia="Times New Roman"/>
                <w:i/>
                <w:color w:val="000000"/>
                <w:lang w:eastAsia="en-AU"/>
              </w:rPr>
            </w:pPr>
            <w:r w:rsidRPr="00110CAD">
              <w:rPr>
                <w:rFonts w:eastAsia="Times New Roman"/>
                <w:i/>
                <w:color w:val="000000"/>
                <w:lang w:eastAsia="en-AU"/>
              </w:rPr>
              <w:t>SD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71CDB4" w14:textId="77777777" w:rsidR="006C69A3" w:rsidRPr="00110CAD" w:rsidRDefault="006C69A3" w:rsidP="00110CAD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Min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ED32AE" w14:textId="77777777" w:rsidR="006C69A3" w:rsidRPr="00110CAD" w:rsidRDefault="006C69A3" w:rsidP="00110CAD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Max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BE1135" w14:textId="77777777" w:rsidR="006C69A3" w:rsidRPr="00110CAD" w:rsidRDefault="006C69A3" w:rsidP="00110CAD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α</w:t>
            </w:r>
          </w:p>
        </w:tc>
      </w:tr>
      <w:tr w:rsidR="00ED72E1" w:rsidRPr="00110CAD" w14:paraId="1C8B7057" w14:textId="77777777" w:rsidTr="00ED72E1">
        <w:trPr>
          <w:trHeight w:val="300"/>
        </w:trPr>
        <w:tc>
          <w:tcPr>
            <w:tcW w:w="174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78871" w14:textId="518D72F9" w:rsidR="00ED72E1" w:rsidRPr="00110CAD" w:rsidRDefault="00ED72E1" w:rsidP="00ED72E1">
            <w:pPr>
              <w:widowControl w:val="0"/>
              <w:ind w:firstLine="0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T1 SSS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A3E4D" w14:textId="74555BCB" w:rsidR="00ED72E1" w:rsidRPr="00110CAD" w:rsidRDefault="00ED72E1" w:rsidP="00ED72E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>
              <w:rPr>
                <w:rFonts w:eastAsia="Times New Roman"/>
                <w:color w:val="000000"/>
                <w:lang w:eastAsia="en-AU"/>
              </w:rPr>
              <w:t>6.55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4F55A" w14:textId="2926EF64" w:rsidR="00ED72E1" w:rsidRPr="00110CAD" w:rsidRDefault="00ED72E1" w:rsidP="00ED72E1">
            <w:pPr>
              <w:widowControl w:val="0"/>
              <w:ind w:firstLine="0"/>
              <w:jc w:val="center"/>
              <w:rPr>
                <w:rFonts w:eastAsia="Times New Roman"/>
                <w:lang w:eastAsia="en-AU"/>
              </w:rPr>
            </w:pPr>
            <w:r>
              <w:rPr>
                <w:rFonts w:eastAsia="Times New Roman"/>
                <w:lang w:eastAsia="en-AU"/>
              </w:rPr>
              <w:t>1.85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54E52" w14:textId="744F0FEC" w:rsidR="00ED72E1" w:rsidRPr="00110CAD" w:rsidRDefault="00ED72E1" w:rsidP="00ED72E1">
            <w:pPr>
              <w:widowControl w:val="0"/>
              <w:ind w:firstLine="0"/>
              <w:jc w:val="center"/>
              <w:rPr>
                <w:rFonts w:eastAsia="Times New Roman"/>
                <w:lang w:eastAsia="en-AU"/>
              </w:rPr>
            </w:pPr>
            <w:r>
              <w:rPr>
                <w:rFonts w:eastAsia="Times New Roman"/>
                <w:lang w:eastAsia="en-AU"/>
              </w:rPr>
              <w:t>1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A6459" w14:textId="739CD4C5" w:rsidR="00ED72E1" w:rsidRPr="00110CAD" w:rsidRDefault="00ED72E1" w:rsidP="00ED72E1">
            <w:pPr>
              <w:widowControl w:val="0"/>
              <w:ind w:firstLine="0"/>
              <w:jc w:val="center"/>
              <w:rPr>
                <w:rFonts w:eastAsia="Times New Roman"/>
                <w:lang w:eastAsia="en-AU"/>
              </w:rPr>
            </w:pPr>
            <w:r>
              <w:rPr>
                <w:rFonts w:eastAsia="Times New Roman"/>
                <w:lang w:eastAsia="en-AU"/>
              </w:rPr>
              <w:t>11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88BE3" w14:textId="04A7D4D1" w:rsidR="00ED72E1" w:rsidRPr="00110CAD" w:rsidRDefault="00ED72E1" w:rsidP="00ED72E1">
            <w:pPr>
              <w:widowControl w:val="0"/>
              <w:ind w:firstLine="0"/>
              <w:jc w:val="center"/>
              <w:rPr>
                <w:rFonts w:eastAsia="Times New Roman"/>
                <w:lang w:eastAsia="en-AU"/>
              </w:rPr>
            </w:pPr>
            <w:r w:rsidRPr="00110CAD">
              <w:rPr>
                <w:rFonts w:eastAsia="Times New Roman"/>
                <w:lang w:eastAsia="en-AU"/>
              </w:rPr>
              <w:t>-</w:t>
            </w:r>
          </w:p>
        </w:tc>
      </w:tr>
      <w:tr w:rsidR="006C69A3" w:rsidRPr="00110CAD" w14:paraId="51B77946" w14:textId="77777777" w:rsidTr="00ED72E1">
        <w:trPr>
          <w:trHeight w:val="300"/>
        </w:trPr>
        <w:tc>
          <w:tcPr>
            <w:tcW w:w="1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16A29" w14:textId="14F3CB95" w:rsidR="006C69A3" w:rsidRPr="00110CAD" w:rsidRDefault="00D33E35" w:rsidP="00110CAD">
            <w:pPr>
              <w:widowControl w:val="0"/>
              <w:ind w:firstLine="0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 xml:space="preserve">T1 </w:t>
            </w:r>
            <w:r w:rsidR="0067704D">
              <w:rPr>
                <w:rFonts w:eastAsia="Times New Roman"/>
                <w:color w:val="000000"/>
                <w:lang w:eastAsia="en-AU"/>
              </w:rPr>
              <w:t>Social contact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27559" w14:textId="10F43810" w:rsidR="006C69A3" w:rsidRPr="00110CAD" w:rsidRDefault="006C69A3" w:rsidP="00110CAD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0</w:t>
            </w:r>
            <w:r w:rsidR="00844674">
              <w:rPr>
                <w:rFonts w:eastAsia="Times New Roman"/>
                <w:color w:val="000000"/>
                <w:lang w:eastAsia="en-AU"/>
              </w:rPr>
              <w:t>.00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C91A1" w14:textId="1142827E" w:rsidR="006C69A3" w:rsidRPr="00110CAD" w:rsidRDefault="00844674" w:rsidP="00110CAD">
            <w:pPr>
              <w:widowControl w:val="0"/>
              <w:ind w:firstLine="0"/>
              <w:jc w:val="center"/>
              <w:rPr>
                <w:rFonts w:eastAsia="Times New Roman"/>
                <w:lang w:eastAsia="en-AU"/>
              </w:rPr>
            </w:pPr>
            <w:r>
              <w:rPr>
                <w:rFonts w:eastAsia="Times New Roman"/>
                <w:lang w:eastAsia="en-AU"/>
              </w:rPr>
              <w:t>0</w:t>
            </w:r>
            <w:r w:rsidR="00110CAD">
              <w:rPr>
                <w:rFonts w:eastAsia="Times New Roman"/>
                <w:lang w:eastAsia="en-AU"/>
              </w:rPr>
              <w:t>.79</w:t>
            </w: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B8D1A" w14:textId="77777777" w:rsidR="006C69A3" w:rsidRPr="00110CAD" w:rsidRDefault="006C69A3" w:rsidP="00110CAD">
            <w:pPr>
              <w:widowControl w:val="0"/>
              <w:ind w:firstLine="0"/>
              <w:jc w:val="center"/>
              <w:rPr>
                <w:rFonts w:eastAsia="Times New Roman"/>
                <w:lang w:eastAsia="en-AU"/>
              </w:rPr>
            </w:pPr>
            <w:r w:rsidRPr="00110CAD">
              <w:rPr>
                <w:rFonts w:eastAsia="Times New Roman"/>
                <w:lang w:eastAsia="en-AU"/>
              </w:rPr>
              <w:t>-1.04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10074" w14:textId="77777777" w:rsidR="006C69A3" w:rsidRPr="00110CAD" w:rsidRDefault="006C69A3" w:rsidP="00110CAD">
            <w:pPr>
              <w:widowControl w:val="0"/>
              <w:ind w:firstLine="0"/>
              <w:jc w:val="center"/>
              <w:rPr>
                <w:rFonts w:eastAsia="Times New Roman"/>
                <w:lang w:eastAsia="en-AU"/>
              </w:rPr>
            </w:pPr>
            <w:r w:rsidRPr="00110CAD">
              <w:rPr>
                <w:rFonts w:eastAsia="Times New Roman"/>
                <w:lang w:eastAsia="en-AU"/>
              </w:rPr>
              <w:t>3.35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B2C18" w14:textId="11B8CB95" w:rsidR="006C69A3" w:rsidRPr="00110CAD" w:rsidRDefault="00110CAD" w:rsidP="00110CAD">
            <w:pPr>
              <w:widowControl w:val="0"/>
              <w:ind w:firstLine="0"/>
              <w:jc w:val="center"/>
              <w:rPr>
                <w:rFonts w:eastAsia="Times New Roman"/>
                <w:lang w:eastAsia="en-AU"/>
              </w:rPr>
            </w:pPr>
            <w:r>
              <w:rPr>
                <w:rFonts w:eastAsia="Times New Roman"/>
                <w:lang w:eastAsia="en-AU"/>
              </w:rPr>
              <w:t>.88</w:t>
            </w:r>
          </w:p>
        </w:tc>
      </w:tr>
      <w:tr w:rsidR="006C69A3" w:rsidRPr="00110CAD" w14:paraId="3B857873" w14:textId="77777777" w:rsidTr="00ED72E1">
        <w:trPr>
          <w:trHeight w:val="300"/>
        </w:trPr>
        <w:tc>
          <w:tcPr>
            <w:tcW w:w="1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44348" w14:textId="11DFD568" w:rsidR="006C69A3" w:rsidRPr="00110CAD" w:rsidRDefault="00D33E35" w:rsidP="00110CAD">
            <w:pPr>
              <w:widowControl w:val="0"/>
              <w:ind w:firstLine="0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 xml:space="preserve">T1 </w:t>
            </w:r>
            <w:r w:rsidR="00CA2597" w:rsidRPr="00110CAD">
              <w:rPr>
                <w:rFonts w:eastAsia="Times New Roman"/>
                <w:color w:val="000000"/>
                <w:lang w:eastAsia="en-AU"/>
              </w:rPr>
              <w:t>DASS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5D442" w14:textId="226D7A7B" w:rsidR="006C69A3" w:rsidRPr="00110CAD" w:rsidRDefault="006C69A3" w:rsidP="00110CAD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2</w:t>
            </w:r>
            <w:r w:rsidR="0067704D">
              <w:rPr>
                <w:rFonts w:eastAsia="Times New Roman"/>
                <w:color w:val="000000"/>
                <w:lang w:eastAsia="en-AU"/>
              </w:rPr>
              <w:t>7.34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CBD2C" w14:textId="76CB2B2C" w:rsidR="006C69A3" w:rsidRPr="00110CAD" w:rsidRDefault="0067704D" w:rsidP="00110CAD">
            <w:pPr>
              <w:widowControl w:val="0"/>
              <w:ind w:firstLine="0"/>
              <w:jc w:val="center"/>
              <w:rPr>
                <w:rFonts w:eastAsia="Times New Roman"/>
                <w:lang w:eastAsia="en-AU"/>
              </w:rPr>
            </w:pPr>
            <w:r>
              <w:rPr>
                <w:rFonts w:eastAsia="Times New Roman"/>
                <w:lang w:eastAsia="en-AU"/>
              </w:rPr>
              <w:t>24.98</w:t>
            </w: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2089D" w14:textId="77777777" w:rsidR="006C69A3" w:rsidRPr="00110CAD" w:rsidRDefault="006C69A3" w:rsidP="00110CAD">
            <w:pPr>
              <w:widowControl w:val="0"/>
              <w:ind w:firstLine="0"/>
              <w:jc w:val="center"/>
              <w:rPr>
                <w:rFonts w:eastAsia="Times New Roman"/>
                <w:lang w:eastAsia="en-AU"/>
              </w:rPr>
            </w:pPr>
            <w:r w:rsidRPr="00110CAD">
              <w:rPr>
                <w:rFonts w:eastAsia="Times New Roman"/>
                <w:lang w:eastAsia="en-AU"/>
              </w:rPr>
              <w:t>0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161C0" w14:textId="77777777" w:rsidR="006C69A3" w:rsidRPr="00110CAD" w:rsidRDefault="006C69A3" w:rsidP="00110CAD">
            <w:pPr>
              <w:widowControl w:val="0"/>
              <w:ind w:firstLine="0"/>
              <w:jc w:val="center"/>
              <w:rPr>
                <w:rFonts w:eastAsia="Times New Roman"/>
                <w:lang w:eastAsia="en-AU"/>
              </w:rPr>
            </w:pPr>
            <w:r w:rsidRPr="00110CAD">
              <w:rPr>
                <w:rFonts w:eastAsia="Times New Roman"/>
                <w:lang w:eastAsia="en-AU"/>
              </w:rPr>
              <w:t>126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FE01C" w14:textId="3433D088" w:rsidR="006C69A3" w:rsidRPr="00110CAD" w:rsidRDefault="0067704D" w:rsidP="00110CAD">
            <w:pPr>
              <w:widowControl w:val="0"/>
              <w:ind w:firstLine="0"/>
              <w:jc w:val="center"/>
              <w:rPr>
                <w:rFonts w:eastAsia="Times New Roman"/>
                <w:lang w:eastAsia="en-AU"/>
              </w:rPr>
            </w:pPr>
            <w:r>
              <w:rPr>
                <w:rFonts w:eastAsia="Times New Roman"/>
                <w:lang w:eastAsia="en-AU"/>
              </w:rPr>
              <w:t>.95</w:t>
            </w:r>
          </w:p>
        </w:tc>
      </w:tr>
      <w:tr w:rsidR="006C69A3" w:rsidRPr="00110CAD" w14:paraId="10E117E4" w14:textId="77777777" w:rsidTr="00ED72E1">
        <w:trPr>
          <w:trHeight w:val="300"/>
        </w:trPr>
        <w:tc>
          <w:tcPr>
            <w:tcW w:w="1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AAB4C" w14:textId="530AB3D9" w:rsidR="006C69A3" w:rsidRPr="00110CAD" w:rsidRDefault="00D33E35" w:rsidP="00110CAD">
            <w:pPr>
              <w:widowControl w:val="0"/>
              <w:ind w:firstLine="0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 xml:space="preserve">T1 </w:t>
            </w:r>
            <w:r w:rsidR="006C69A3" w:rsidRPr="00110CAD">
              <w:rPr>
                <w:rFonts w:eastAsia="Times New Roman"/>
                <w:color w:val="000000"/>
                <w:lang w:eastAsia="en-AU"/>
              </w:rPr>
              <w:t>Depression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A3C15" w14:textId="507F94B3" w:rsidR="006C69A3" w:rsidRPr="00110CAD" w:rsidRDefault="0067704D" w:rsidP="00110CAD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>
              <w:rPr>
                <w:rFonts w:eastAsia="Times New Roman"/>
                <w:color w:val="000000"/>
                <w:lang w:eastAsia="en-AU"/>
              </w:rPr>
              <w:t>8.02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FB152" w14:textId="2BE80DD3" w:rsidR="006C69A3" w:rsidRPr="00110CAD" w:rsidRDefault="0067704D" w:rsidP="00110CAD">
            <w:pPr>
              <w:widowControl w:val="0"/>
              <w:ind w:firstLine="0"/>
              <w:jc w:val="center"/>
              <w:rPr>
                <w:rFonts w:eastAsia="Times New Roman"/>
                <w:lang w:eastAsia="en-AU"/>
              </w:rPr>
            </w:pPr>
            <w:r>
              <w:rPr>
                <w:rFonts w:eastAsia="Times New Roman"/>
                <w:lang w:eastAsia="en-AU"/>
              </w:rPr>
              <w:t>9.30</w:t>
            </w: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25966" w14:textId="77777777" w:rsidR="006C69A3" w:rsidRPr="00110CAD" w:rsidRDefault="006C69A3" w:rsidP="00110CAD">
            <w:pPr>
              <w:widowControl w:val="0"/>
              <w:ind w:firstLine="0"/>
              <w:jc w:val="center"/>
              <w:rPr>
                <w:rFonts w:eastAsia="Times New Roman"/>
                <w:lang w:eastAsia="en-AU"/>
              </w:rPr>
            </w:pPr>
            <w:r w:rsidRPr="00110CAD">
              <w:rPr>
                <w:rFonts w:eastAsia="Times New Roman"/>
                <w:lang w:eastAsia="en-AU"/>
              </w:rPr>
              <w:t>0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C8A41" w14:textId="77777777" w:rsidR="006C69A3" w:rsidRPr="00110CAD" w:rsidRDefault="006C69A3" w:rsidP="00110CAD">
            <w:pPr>
              <w:widowControl w:val="0"/>
              <w:ind w:firstLine="0"/>
              <w:jc w:val="center"/>
              <w:rPr>
                <w:rFonts w:eastAsia="Times New Roman"/>
                <w:lang w:eastAsia="en-AU"/>
              </w:rPr>
            </w:pPr>
            <w:r w:rsidRPr="00110CAD">
              <w:rPr>
                <w:rFonts w:eastAsia="Times New Roman"/>
                <w:lang w:eastAsia="en-AU"/>
              </w:rPr>
              <w:t>42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09E2E" w14:textId="0D64B42E" w:rsidR="006C69A3" w:rsidRPr="00110CAD" w:rsidRDefault="0067704D" w:rsidP="00110CAD">
            <w:pPr>
              <w:widowControl w:val="0"/>
              <w:ind w:firstLine="0"/>
              <w:jc w:val="center"/>
              <w:rPr>
                <w:rFonts w:eastAsia="Times New Roman"/>
                <w:lang w:eastAsia="en-AU"/>
              </w:rPr>
            </w:pPr>
            <w:r>
              <w:rPr>
                <w:rFonts w:eastAsia="Times New Roman"/>
                <w:lang w:eastAsia="en-AU"/>
              </w:rPr>
              <w:t>.92</w:t>
            </w:r>
          </w:p>
        </w:tc>
      </w:tr>
      <w:tr w:rsidR="006C69A3" w:rsidRPr="00110CAD" w14:paraId="04D687F9" w14:textId="77777777" w:rsidTr="00ED72E1">
        <w:trPr>
          <w:trHeight w:val="300"/>
        </w:trPr>
        <w:tc>
          <w:tcPr>
            <w:tcW w:w="174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E3CC1" w14:textId="5CA26718" w:rsidR="006C69A3" w:rsidRPr="00110CAD" w:rsidRDefault="00D33E35" w:rsidP="00110CAD">
            <w:pPr>
              <w:widowControl w:val="0"/>
              <w:ind w:firstLine="0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 xml:space="preserve">T1 </w:t>
            </w:r>
            <w:r w:rsidR="006C69A3" w:rsidRPr="00110CAD">
              <w:rPr>
                <w:rFonts w:eastAsia="Times New Roman"/>
                <w:color w:val="000000"/>
                <w:lang w:eastAsia="en-AU"/>
              </w:rPr>
              <w:t>Anxiety</w:t>
            </w:r>
          </w:p>
        </w:tc>
        <w:tc>
          <w:tcPr>
            <w:tcW w:w="84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D7110" w14:textId="02786053" w:rsidR="006C69A3" w:rsidRPr="00110CAD" w:rsidRDefault="0067704D" w:rsidP="00110CAD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>
              <w:rPr>
                <w:rFonts w:eastAsia="Times New Roman"/>
                <w:color w:val="000000"/>
                <w:lang w:eastAsia="en-AU"/>
              </w:rPr>
              <w:t>7.83</w:t>
            </w:r>
          </w:p>
        </w:tc>
        <w:tc>
          <w:tcPr>
            <w:tcW w:w="58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72817" w14:textId="205A2C74" w:rsidR="006C69A3" w:rsidRPr="00110CAD" w:rsidRDefault="0067704D" w:rsidP="00110CAD">
            <w:pPr>
              <w:widowControl w:val="0"/>
              <w:ind w:firstLine="0"/>
              <w:jc w:val="center"/>
              <w:rPr>
                <w:rFonts w:eastAsia="Times New Roman"/>
                <w:lang w:eastAsia="en-AU"/>
              </w:rPr>
            </w:pPr>
            <w:r>
              <w:rPr>
                <w:rFonts w:eastAsia="Times New Roman"/>
                <w:color w:val="000000"/>
                <w:lang w:eastAsia="en-AU"/>
              </w:rPr>
              <w:t>8.51</w:t>
            </w:r>
          </w:p>
        </w:tc>
        <w:tc>
          <w:tcPr>
            <w:tcW w:w="65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9B374" w14:textId="77777777" w:rsidR="006C69A3" w:rsidRPr="00110CAD" w:rsidRDefault="006C69A3" w:rsidP="00110CAD">
            <w:pPr>
              <w:widowControl w:val="0"/>
              <w:ind w:firstLine="0"/>
              <w:jc w:val="center"/>
              <w:rPr>
                <w:rFonts w:eastAsia="Times New Roman"/>
                <w:lang w:eastAsia="en-AU"/>
              </w:rPr>
            </w:pPr>
            <w:r w:rsidRPr="00110CAD">
              <w:rPr>
                <w:rFonts w:eastAsia="Times New Roman"/>
                <w:lang w:eastAsia="en-AU"/>
              </w:rPr>
              <w:t>0</w:t>
            </w:r>
          </w:p>
        </w:tc>
        <w:tc>
          <w:tcPr>
            <w:tcW w:w="5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62C5A" w14:textId="77777777" w:rsidR="006C69A3" w:rsidRPr="00110CAD" w:rsidRDefault="006C69A3" w:rsidP="00110CAD">
            <w:pPr>
              <w:widowControl w:val="0"/>
              <w:ind w:firstLine="0"/>
              <w:jc w:val="center"/>
              <w:rPr>
                <w:rFonts w:eastAsia="Times New Roman"/>
                <w:lang w:eastAsia="en-AU"/>
              </w:rPr>
            </w:pPr>
            <w:r w:rsidRPr="00110CAD">
              <w:rPr>
                <w:rFonts w:eastAsia="Times New Roman"/>
                <w:lang w:eastAsia="en-AU"/>
              </w:rPr>
              <w:t>42</w:t>
            </w:r>
          </w:p>
        </w:tc>
        <w:tc>
          <w:tcPr>
            <w:tcW w:w="5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04FE9" w14:textId="3DBA1B0E" w:rsidR="006C69A3" w:rsidRPr="00110CAD" w:rsidRDefault="0067704D" w:rsidP="00110CAD">
            <w:pPr>
              <w:widowControl w:val="0"/>
              <w:ind w:firstLine="0"/>
              <w:jc w:val="center"/>
              <w:rPr>
                <w:rFonts w:eastAsia="Times New Roman"/>
                <w:lang w:eastAsia="en-AU"/>
              </w:rPr>
            </w:pPr>
            <w:r>
              <w:rPr>
                <w:rFonts w:eastAsia="Times New Roman"/>
                <w:lang w:eastAsia="en-AU"/>
              </w:rPr>
              <w:t>.87</w:t>
            </w:r>
          </w:p>
        </w:tc>
      </w:tr>
      <w:tr w:rsidR="006C69A3" w:rsidRPr="00110CAD" w14:paraId="09DFD9AA" w14:textId="77777777" w:rsidTr="00ED72E1">
        <w:trPr>
          <w:trHeight w:val="300"/>
        </w:trPr>
        <w:tc>
          <w:tcPr>
            <w:tcW w:w="1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B0545" w14:textId="5D59E6B3" w:rsidR="006C69A3" w:rsidRPr="00110CAD" w:rsidRDefault="00D33E35" w:rsidP="00110CAD">
            <w:pPr>
              <w:widowControl w:val="0"/>
              <w:ind w:firstLine="0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 xml:space="preserve">T1 </w:t>
            </w:r>
            <w:r w:rsidR="006C69A3" w:rsidRPr="00110CAD">
              <w:rPr>
                <w:rFonts w:eastAsia="Times New Roman"/>
                <w:color w:val="000000"/>
                <w:lang w:eastAsia="en-AU"/>
              </w:rPr>
              <w:t>Stress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5E92E" w14:textId="2B2DC089" w:rsidR="006C69A3" w:rsidRPr="00110CAD" w:rsidRDefault="0067704D" w:rsidP="00110CAD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>
              <w:rPr>
                <w:rFonts w:eastAsia="Times New Roman"/>
                <w:color w:val="000000"/>
                <w:lang w:eastAsia="en-AU"/>
              </w:rPr>
              <w:t>11.49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F5DA2" w14:textId="576D59D1" w:rsidR="006C69A3" w:rsidRPr="00110CAD" w:rsidRDefault="0067704D" w:rsidP="00110CAD">
            <w:pPr>
              <w:widowControl w:val="0"/>
              <w:ind w:firstLine="0"/>
              <w:jc w:val="center"/>
              <w:rPr>
                <w:rFonts w:eastAsia="Times New Roman"/>
                <w:lang w:eastAsia="en-AU"/>
              </w:rPr>
            </w:pPr>
            <w:r>
              <w:rPr>
                <w:rFonts w:eastAsia="Times New Roman"/>
                <w:lang w:eastAsia="en-AU"/>
              </w:rPr>
              <w:t>9.54</w:t>
            </w: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7D41C" w14:textId="77777777" w:rsidR="006C69A3" w:rsidRPr="00110CAD" w:rsidRDefault="006C69A3" w:rsidP="00110CAD">
            <w:pPr>
              <w:widowControl w:val="0"/>
              <w:ind w:firstLine="0"/>
              <w:jc w:val="center"/>
              <w:rPr>
                <w:rFonts w:eastAsia="Times New Roman"/>
                <w:lang w:eastAsia="en-AU"/>
              </w:rPr>
            </w:pPr>
            <w:r w:rsidRPr="00110CAD">
              <w:rPr>
                <w:rFonts w:eastAsia="Times New Roman"/>
                <w:lang w:eastAsia="en-AU"/>
              </w:rPr>
              <w:t>0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12238" w14:textId="77777777" w:rsidR="006C69A3" w:rsidRPr="00110CAD" w:rsidRDefault="006C69A3" w:rsidP="00110CAD">
            <w:pPr>
              <w:widowControl w:val="0"/>
              <w:ind w:firstLine="0"/>
              <w:jc w:val="center"/>
              <w:rPr>
                <w:rFonts w:eastAsia="Times New Roman"/>
                <w:lang w:eastAsia="en-AU"/>
              </w:rPr>
            </w:pPr>
            <w:r w:rsidRPr="00110CAD">
              <w:rPr>
                <w:rFonts w:eastAsia="Times New Roman"/>
                <w:lang w:eastAsia="en-AU"/>
              </w:rPr>
              <w:t>42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A9557" w14:textId="531E6339" w:rsidR="006C69A3" w:rsidRPr="00110CAD" w:rsidRDefault="0067704D" w:rsidP="00110CAD">
            <w:pPr>
              <w:widowControl w:val="0"/>
              <w:ind w:firstLine="0"/>
              <w:jc w:val="center"/>
              <w:rPr>
                <w:rFonts w:eastAsia="Times New Roman"/>
                <w:lang w:eastAsia="en-AU"/>
              </w:rPr>
            </w:pPr>
            <w:r>
              <w:rPr>
                <w:rFonts w:eastAsia="Times New Roman"/>
                <w:lang w:eastAsia="en-AU"/>
              </w:rPr>
              <w:t>.84</w:t>
            </w:r>
          </w:p>
        </w:tc>
      </w:tr>
      <w:tr w:rsidR="006C69A3" w:rsidRPr="00110CAD" w14:paraId="66FABFDE" w14:textId="77777777" w:rsidTr="00ED72E1">
        <w:trPr>
          <w:trHeight w:val="300"/>
        </w:trPr>
        <w:tc>
          <w:tcPr>
            <w:tcW w:w="174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E04EE" w14:textId="5CF438D8" w:rsidR="006C69A3" w:rsidRPr="00110CAD" w:rsidRDefault="00D33E35" w:rsidP="00110CAD">
            <w:pPr>
              <w:widowControl w:val="0"/>
              <w:ind w:firstLine="0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 xml:space="preserve">T1 </w:t>
            </w:r>
            <w:r w:rsidR="00CA2597" w:rsidRPr="00110CAD">
              <w:rPr>
                <w:rFonts w:eastAsia="Times New Roman"/>
                <w:color w:val="000000"/>
                <w:lang w:eastAsia="en-AU"/>
              </w:rPr>
              <w:t>SWLS</w:t>
            </w:r>
          </w:p>
        </w:tc>
        <w:tc>
          <w:tcPr>
            <w:tcW w:w="84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004D1" w14:textId="2E167702" w:rsidR="006C69A3" w:rsidRPr="00110CAD" w:rsidRDefault="0067704D" w:rsidP="00110CAD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>
              <w:rPr>
                <w:rFonts w:eastAsia="Times New Roman"/>
                <w:color w:val="000000"/>
                <w:lang w:eastAsia="en-AU"/>
              </w:rPr>
              <w:t>4.10</w:t>
            </w:r>
          </w:p>
        </w:tc>
        <w:tc>
          <w:tcPr>
            <w:tcW w:w="58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57E33" w14:textId="6C9C5C6E" w:rsidR="006C69A3" w:rsidRPr="00110CAD" w:rsidRDefault="0067704D" w:rsidP="00110CAD">
            <w:pPr>
              <w:widowControl w:val="0"/>
              <w:ind w:firstLine="0"/>
              <w:jc w:val="center"/>
              <w:rPr>
                <w:rFonts w:eastAsia="Times New Roman"/>
                <w:lang w:eastAsia="en-AU"/>
              </w:rPr>
            </w:pPr>
            <w:r>
              <w:rPr>
                <w:rFonts w:eastAsia="Times New Roman"/>
                <w:lang w:eastAsia="en-AU"/>
              </w:rPr>
              <w:t>1.43</w:t>
            </w:r>
          </w:p>
        </w:tc>
        <w:tc>
          <w:tcPr>
            <w:tcW w:w="65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72DD1" w14:textId="77777777" w:rsidR="006C69A3" w:rsidRPr="00110CAD" w:rsidRDefault="006C69A3" w:rsidP="00110CAD">
            <w:pPr>
              <w:widowControl w:val="0"/>
              <w:ind w:firstLine="0"/>
              <w:jc w:val="center"/>
              <w:rPr>
                <w:rFonts w:eastAsia="Times New Roman"/>
                <w:lang w:eastAsia="en-AU"/>
              </w:rPr>
            </w:pPr>
            <w:r w:rsidRPr="00110CAD">
              <w:rPr>
                <w:rFonts w:eastAsia="Times New Roman"/>
                <w:lang w:eastAsia="en-AU"/>
              </w:rPr>
              <w:t>1</w:t>
            </w:r>
          </w:p>
        </w:tc>
        <w:tc>
          <w:tcPr>
            <w:tcW w:w="5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562BF" w14:textId="77777777" w:rsidR="006C69A3" w:rsidRPr="00110CAD" w:rsidRDefault="006C69A3" w:rsidP="00110CAD">
            <w:pPr>
              <w:widowControl w:val="0"/>
              <w:ind w:firstLine="0"/>
              <w:jc w:val="center"/>
              <w:rPr>
                <w:rFonts w:eastAsia="Times New Roman"/>
                <w:lang w:eastAsia="en-AU"/>
              </w:rPr>
            </w:pPr>
            <w:r w:rsidRPr="00110CAD">
              <w:rPr>
                <w:rFonts w:eastAsia="Times New Roman"/>
                <w:lang w:eastAsia="en-AU"/>
              </w:rPr>
              <w:t>7</w:t>
            </w:r>
          </w:p>
        </w:tc>
        <w:tc>
          <w:tcPr>
            <w:tcW w:w="5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A1F97" w14:textId="2C8BAB7E" w:rsidR="006C69A3" w:rsidRPr="00110CAD" w:rsidRDefault="0067704D" w:rsidP="00110CAD">
            <w:pPr>
              <w:widowControl w:val="0"/>
              <w:ind w:firstLine="0"/>
              <w:jc w:val="center"/>
              <w:rPr>
                <w:rFonts w:eastAsia="Times New Roman"/>
                <w:lang w:eastAsia="en-AU"/>
              </w:rPr>
            </w:pPr>
            <w:r>
              <w:rPr>
                <w:rFonts w:eastAsia="Times New Roman"/>
                <w:lang w:eastAsia="en-AU"/>
              </w:rPr>
              <w:t>.90</w:t>
            </w:r>
          </w:p>
        </w:tc>
      </w:tr>
      <w:tr w:rsidR="00ED72E1" w:rsidRPr="00110CAD" w14:paraId="7C1897A2" w14:textId="77777777" w:rsidTr="00ED72E1">
        <w:trPr>
          <w:trHeight w:val="300"/>
        </w:trPr>
        <w:tc>
          <w:tcPr>
            <w:tcW w:w="174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24983" w14:textId="3FD20303" w:rsidR="00ED72E1" w:rsidRPr="00110CAD" w:rsidRDefault="00ED72E1" w:rsidP="00ED72E1">
            <w:pPr>
              <w:widowControl w:val="0"/>
              <w:ind w:firstLine="0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T2 SSS</w:t>
            </w:r>
          </w:p>
        </w:tc>
        <w:tc>
          <w:tcPr>
            <w:tcW w:w="84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ACE60" w14:textId="4F84DAD2" w:rsidR="00ED72E1" w:rsidRPr="00110CAD" w:rsidRDefault="00ED72E1" w:rsidP="00ED72E1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>
              <w:rPr>
                <w:rFonts w:eastAsia="Times New Roman"/>
                <w:color w:val="000000"/>
                <w:lang w:eastAsia="en-AU"/>
              </w:rPr>
              <w:t>6.49</w:t>
            </w:r>
          </w:p>
        </w:tc>
        <w:tc>
          <w:tcPr>
            <w:tcW w:w="581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C2405" w14:textId="376DC51C" w:rsidR="00ED72E1" w:rsidRPr="00110CAD" w:rsidRDefault="00ED72E1" w:rsidP="00ED72E1">
            <w:pPr>
              <w:widowControl w:val="0"/>
              <w:ind w:firstLine="0"/>
              <w:jc w:val="center"/>
              <w:rPr>
                <w:rFonts w:eastAsia="Times New Roman"/>
                <w:lang w:eastAsia="en-AU"/>
              </w:rPr>
            </w:pPr>
            <w:r>
              <w:rPr>
                <w:rFonts w:eastAsia="Times New Roman"/>
                <w:lang w:eastAsia="en-AU"/>
              </w:rPr>
              <w:t>1.73</w:t>
            </w:r>
          </w:p>
        </w:tc>
        <w:tc>
          <w:tcPr>
            <w:tcW w:w="65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ECA6E" w14:textId="03930329" w:rsidR="00ED72E1" w:rsidRPr="00110CAD" w:rsidRDefault="00ED72E1" w:rsidP="00ED72E1">
            <w:pPr>
              <w:widowControl w:val="0"/>
              <w:ind w:firstLine="0"/>
              <w:jc w:val="center"/>
              <w:rPr>
                <w:rFonts w:eastAsia="Times New Roman"/>
                <w:lang w:eastAsia="en-AU"/>
              </w:rPr>
            </w:pPr>
            <w:r>
              <w:rPr>
                <w:rFonts w:eastAsia="Times New Roman"/>
                <w:lang w:eastAsia="en-AU"/>
              </w:rPr>
              <w:t>2</w:t>
            </w:r>
          </w:p>
        </w:tc>
        <w:tc>
          <w:tcPr>
            <w:tcW w:w="58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8A61F" w14:textId="52B05549" w:rsidR="00ED72E1" w:rsidRPr="00110CAD" w:rsidRDefault="00ED72E1" w:rsidP="00ED72E1">
            <w:pPr>
              <w:widowControl w:val="0"/>
              <w:ind w:firstLine="0"/>
              <w:jc w:val="center"/>
              <w:rPr>
                <w:rFonts w:eastAsia="Times New Roman"/>
                <w:lang w:eastAsia="en-AU"/>
              </w:rPr>
            </w:pPr>
            <w:r>
              <w:rPr>
                <w:rFonts w:eastAsia="Times New Roman"/>
                <w:lang w:eastAsia="en-AU"/>
              </w:rPr>
              <w:t>11</w:t>
            </w:r>
          </w:p>
        </w:tc>
        <w:tc>
          <w:tcPr>
            <w:tcW w:w="580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9A3AB" w14:textId="0189F31D" w:rsidR="00ED72E1" w:rsidRPr="00110CAD" w:rsidRDefault="00ED72E1" w:rsidP="00ED72E1">
            <w:pPr>
              <w:widowControl w:val="0"/>
              <w:ind w:firstLine="0"/>
              <w:jc w:val="center"/>
              <w:rPr>
                <w:rFonts w:eastAsia="Times New Roman"/>
                <w:lang w:eastAsia="en-AU"/>
              </w:rPr>
            </w:pPr>
            <w:r w:rsidRPr="00110CAD">
              <w:rPr>
                <w:rFonts w:eastAsia="Times New Roman"/>
                <w:lang w:eastAsia="en-AU"/>
              </w:rPr>
              <w:t>-</w:t>
            </w:r>
          </w:p>
        </w:tc>
      </w:tr>
      <w:tr w:rsidR="006C69A3" w:rsidRPr="00110CAD" w14:paraId="6CE04B93" w14:textId="77777777" w:rsidTr="00ED72E1">
        <w:trPr>
          <w:trHeight w:val="300"/>
        </w:trPr>
        <w:tc>
          <w:tcPr>
            <w:tcW w:w="1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E0AC0" w14:textId="0E6AA2E8" w:rsidR="006C69A3" w:rsidRPr="00110CAD" w:rsidRDefault="00D33E35" w:rsidP="00110CAD">
            <w:pPr>
              <w:widowControl w:val="0"/>
              <w:ind w:firstLine="0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 xml:space="preserve">T2 </w:t>
            </w:r>
            <w:r w:rsidR="0067704D">
              <w:rPr>
                <w:rFonts w:eastAsia="Times New Roman"/>
                <w:color w:val="000000"/>
                <w:lang w:eastAsia="en-AU"/>
              </w:rPr>
              <w:t>Social contact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F4CFB" w14:textId="041769CD" w:rsidR="006C69A3" w:rsidRPr="00110CAD" w:rsidRDefault="006C69A3" w:rsidP="00110CAD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0</w:t>
            </w:r>
            <w:r w:rsidR="00844674">
              <w:rPr>
                <w:rFonts w:eastAsia="Times New Roman"/>
                <w:color w:val="000000"/>
                <w:lang w:eastAsia="en-AU"/>
              </w:rPr>
              <w:t>.00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8FBDF" w14:textId="0D787137" w:rsidR="006C69A3" w:rsidRPr="00110CAD" w:rsidRDefault="00844674" w:rsidP="00110CAD">
            <w:pPr>
              <w:widowControl w:val="0"/>
              <w:ind w:firstLine="0"/>
              <w:jc w:val="center"/>
              <w:rPr>
                <w:rFonts w:eastAsia="Times New Roman"/>
                <w:lang w:eastAsia="en-AU"/>
              </w:rPr>
            </w:pPr>
            <w:r>
              <w:rPr>
                <w:rFonts w:eastAsia="Times New Roman"/>
                <w:lang w:eastAsia="en-AU"/>
              </w:rPr>
              <w:t>0.80</w:t>
            </w: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366D0" w14:textId="77777777" w:rsidR="006C69A3" w:rsidRPr="00110CAD" w:rsidRDefault="006C69A3" w:rsidP="00110CAD">
            <w:pPr>
              <w:widowControl w:val="0"/>
              <w:ind w:firstLine="0"/>
              <w:jc w:val="center"/>
              <w:rPr>
                <w:rFonts w:eastAsia="Times New Roman"/>
                <w:lang w:eastAsia="en-AU"/>
              </w:rPr>
            </w:pPr>
            <w:r w:rsidRPr="00110CAD">
              <w:rPr>
                <w:rFonts w:eastAsia="Times New Roman"/>
                <w:lang w:eastAsia="en-AU"/>
              </w:rPr>
              <w:t>-1.03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C1A60" w14:textId="77777777" w:rsidR="006C69A3" w:rsidRPr="00110CAD" w:rsidRDefault="006C69A3" w:rsidP="00110CAD">
            <w:pPr>
              <w:widowControl w:val="0"/>
              <w:ind w:firstLine="0"/>
              <w:jc w:val="center"/>
              <w:rPr>
                <w:rFonts w:eastAsia="Times New Roman"/>
                <w:lang w:eastAsia="en-AU"/>
              </w:rPr>
            </w:pPr>
            <w:r w:rsidRPr="00110CAD">
              <w:rPr>
                <w:rFonts w:eastAsia="Times New Roman"/>
                <w:lang w:eastAsia="en-AU"/>
              </w:rPr>
              <w:t>3.02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C7C10" w14:textId="5D802906" w:rsidR="006C69A3" w:rsidRPr="00110CAD" w:rsidRDefault="00844674" w:rsidP="00110CAD">
            <w:pPr>
              <w:widowControl w:val="0"/>
              <w:ind w:firstLine="0"/>
              <w:jc w:val="center"/>
              <w:rPr>
                <w:rFonts w:eastAsia="Times New Roman"/>
                <w:lang w:eastAsia="en-AU"/>
              </w:rPr>
            </w:pPr>
            <w:r>
              <w:rPr>
                <w:rFonts w:eastAsia="Times New Roman"/>
                <w:lang w:eastAsia="en-AU"/>
              </w:rPr>
              <w:t>.89</w:t>
            </w:r>
          </w:p>
        </w:tc>
      </w:tr>
      <w:tr w:rsidR="006C69A3" w:rsidRPr="00110CAD" w14:paraId="16265876" w14:textId="77777777" w:rsidTr="00ED72E1">
        <w:trPr>
          <w:trHeight w:val="300"/>
        </w:trPr>
        <w:tc>
          <w:tcPr>
            <w:tcW w:w="1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03777" w14:textId="08DD5C77" w:rsidR="006C69A3" w:rsidRPr="00110CAD" w:rsidRDefault="00D33E35" w:rsidP="00110CAD">
            <w:pPr>
              <w:widowControl w:val="0"/>
              <w:ind w:firstLine="0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 xml:space="preserve">T2 </w:t>
            </w:r>
            <w:r w:rsidR="00CA2597" w:rsidRPr="00110CAD">
              <w:rPr>
                <w:rFonts w:eastAsia="Times New Roman"/>
                <w:color w:val="000000"/>
                <w:lang w:eastAsia="en-AU"/>
              </w:rPr>
              <w:t>DASS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CD42E" w14:textId="530E5BFB" w:rsidR="006C69A3" w:rsidRPr="00110CAD" w:rsidRDefault="0067704D" w:rsidP="00110CAD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>
              <w:rPr>
                <w:rFonts w:eastAsia="Times New Roman"/>
                <w:color w:val="000000"/>
                <w:lang w:eastAsia="en-AU"/>
              </w:rPr>
              <w:t>26.28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4BD9A" w14:textId="2E05CB6A" w:rsidR="006C69A3" w:rsidRPr="00110CAD" w:rsidRDefault="0067704D" w:rsidP="00110CAD">
            <w:pPr>
              <w:widowControl w:val="0"/>
              <w:ind w:firstLine="0"/>
              <w:jc w:val="center"/>
              <w:rPr>
                <w:rFonts w:eastAsia="Times New Roman"/>
                <w:lang w:eastAsia="en-AU"/>
              </w:rPr>
            </w:pPr>
            <w:r>
              <w:rPr>
                <w:rFonts w:eastAsia="Times New Roman"/>
                <w:lang w:eastAsia="en-AU"/>
              </w:rPr>
              <w:t>23.08</w:t>
            </w: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AB56F" w14:textId="77777777" w:rsidR="006C69A3" w:rsidRPr="00110CAD" w:rsidRDefault="006C69A3" w:rsidP="00110CAD">
            <w:pPr>
              <w:widowControl w:val="0"/>
              <w:ind w:firstLine="0"/>
              <w:jc w:val="center"/>
              <w:rPr>
                <w:rFonts w:eastAsia="Times New Roman"/>
                <w:lang w:eastAsia="en-AU"/>
              </w:rPr>
            </w:pPr>
            <w:r w:rsidRPr="00110CAD">
              <w:rPr>
                <w:rFonts w:eastAsia="Times New Roman"/>
                <w:lang w:eastAsia="en-AU"/>
              </w:rPr>
              <w:t>0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F19CC" w14:textId="77777777" w:rsidR="006C69A3" w:rsidRPr="00110CAD" w:rsidRDefault="006C69A3" w:rsidP="00110CAD">
            <w:pPr>
              <w:widowControl w:val="0"/>
              <w:ind w:firstLine="0"/>
              <w:jc w:val="center"/>
              <w:rPr>
                <w:rFonts w:eastAsia="Times New Roman"/>
                <w:lang w:eastAsia="en-AU"/>
              </w:rPr>
            </w:pPr>
            <w:r w:rsidRPr="00110CAD">
              <w:rPr>
                <w:rFonts w:eastAsia="Times New Roman"/>
                <w:lang w:eastAsia="en-AU"/>
              </w:rPr>
              <w:t>126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D82F8" w14:textId="149C1100" w:rsidR="006C69A3" w:rsidRPr="00110CAD" w:rsidRDefault="0067704D" w:rsidP="00110CAD">
            <w:pPr>
              <w:widowControl w:val="0"/>
              <w:ind w:firstLine="0"/>
              <w:jc w:val="center"/>
              <w:rPr>
                <w:rFonts w:eastAsia="Times New Roman"/>
                <w:lang w:eastAsia="en-AU"/>
              </w:rPr>
            </w:pPr>
            <w:r>
              <w:rPr>
                <w:rFonts w:eastAsia="Times New Roman"/>
                <w:lang w:eastAsia="en-AU"/>
              </w:rPr>
              <w:t>.94</w:t>
            </w:r>
          </w:p>
        </w:tc>
      </w:tr>
      <w:tr w:rsidR="006C69A3" w:rsidRPr="00110CAD" w14:paraId="7D71E1F1" w14:textId="77777777" w:rsidTr="00ED72E1">
        <w:trPr>
          <w:trHeight w:val="300"/>
        </w:trPr>
        <w:tc>
          <w:tcPr>
            <w:tcW w:w="1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C5DCA" w14:textId="2F30F8FA" w:rsidR="006C69A3" w:rsidRPr="00110CAD" w:rsidRDefault="00D33E35" w:rsidP="00110CAD">
            <w:pPr>
              <w:widowControl w:val="0"/>
              <w:ind w:firstLine="0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 xml:space="preserve">T2 </w:t>
            </w:r>
            <w:r w:rsidR="006C69A3" w:rsidRPr="00110CAD">
              <w:rPr>
                <w:rFonts w:eastAsia="Times New Roman"/>
                <w:color w:val="000000"/>
                <w:lang w:eastAsia="en-AU"/>
              </w:rPr>
              <w:t>Depression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6EDB1" w14:textId="6ABA3395" w:rsidR="006C69A3" w:rsidRPr="00110CAD" w:rsidRDefault="0067704D" w:rsidP="00110CAD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>
              <w:rPr>
                <w:rFonts w:eastAsia="Times New Roman"/>
                <w:color w:val="000000"/>
                <w:lang w:eastAsia="en-AU"/>
              </w:rPr>
              <w:t>8.17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97AF0" w14:textId="00FBFA35" w:rsidR="006C69A3" w:rsidRPr="00110CAD" w:rsidRDefault="0067704D" w:rsidP="00110CAD">
            <w:pPr>
              <w:widowControl w:val="0"/>
              <w:ind w:firstLine="0"/>
              <w:jc w:val="center"/>
              <w:rPr>
                <w:rFonts w:eastAsia="Times New Roman"/>
                <w:lang w:eastAsia="en-AU"/>
              </w:rPr>
            </w:pPr>
            <w:r>
              <w:rPr>
                <w:rFonts w:eastAsia="Times New Roman"/>
                <w:lang w:eastAsia="en-AU"/>
              </w:rPr>
              <w:t>8.59</w:t>
            </w: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E28A5" w14:textId="77777777" w:rsidR="006C69A3" w:rsidRPr="00110CAD" w:rsidRDefault="006C69A3" w:rsidP="00110CAD">
            <w:pPr>
              <w:widowControl w:val="0"/>
              <w:ind w:firstLine="0"/>
              <w:jc w:val="center"/>
              <w:rPr>
                <w:rFonts w:eastAsia="Times New Roman"/>
                <w:lang w:eastAsia="en-AU"/>
              </w:rPr>
            </w:pPr>
            <w:r w:rsidRPr="00110CAD">
              <w:rPr>
                <w:rFonts w:eastAsia="Times New Roman"/>
                <w:lang w:eastAsia="en-AU"/>
              </w:rPr>
              <w:t>0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A2B84" w14:textId="77777777" w:rsidR="006C69A3" w:rsidRPr="00110CAD" w:rsidRDefault="006C69A3" w:rsidP="00110CAD">
            <w:pPr>
              <w:widowControl w:val="0"/>
              <w:ind w:firstLine="0"/>
              <w:jc w:val="center"/>
              <w:rPr>
                <w:rFonts w:eastAsia="Times New Roman"/>
                <w:lang w:eastAsia="en-AU"/>
              </w:rPr>
            </w:pPr>
            <w:r w:rsidRPr="00110CAD">
              <w:rPr>
                <w:rFonts w:eastAsia="Times New Roman"/>
                <w:lang w:eastAsia="en-AU"/>
              </w:rPr>
              <w:t>42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43E2C" w14:textId="5788FD2A" w:rsidR="006C69A3" w:rsidRPr="00110CAD" w:rsidRDefault="0067704D" w:rsidP="00110CAD">
            <w:pPr>
              <w:widowControl w:val="0"/>
              <w:ind w:firstLine="0"/>
              <w:jc w:val="center"/>
              <w:rPr>
                <w:rFonts w:eastAsia="Times New Roman"/>
                <w:lang w:eastAsia="en-AU"/>
              </w:rPr>
            </w:pPr>
            <w:r>
              <w:rPr>
                <w:rFonts w:eastAsia="Times New Roman"/>
                <w:lang w:eastAsia="en-AU"/>
              </w:rPr>
              <w:t>.89</w:t>
            </w:r>
          </w:p>
        </w:tc>
      </w:tr>
      <w:tr w:rsidR="006C69A3" w:rsidRPr="00110CAD" w14:paraId="772EE6FA" w14:textId="77777777" w:rsidTr="00ED72E1">
        <w:trPr>
          <w:trHeight w:val="300"/>
        </w:trPr>
        <w:tc>
          <w:tcPr>
            <w:tcW w:w="1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5D117" w14:textId="18E6496D" w:rsidR="006C69A3" w:rsidRPr="00110CAD" w:rsidRDefault="00D33E35" w:rsidP="00110CAD">
            <w:pPr>
              <w:widowControl w:val="0"/>
              <w:ind w:firstLine="0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 xml:space="preserve">T2 </w:t>
            </w:r>
            <w:r w:rsidR="006C69A3" w:rsidRPr="00110CAD">
              <w:rPr>
                <w:rFonts w:eastAsia="Times New Roman"/>
                <w:color w:val="000000"/>
                <w:lang w:eastAsia="en-AU"/>
              </w:rPr>
              <w:t>Anxiety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3209E" w14:textId="68C3A7C9" w:rsidR="006C69A3" w:rsidRPr="00110CAD" w:rsidRDefault="0067704D" w:rsidP="00110CAD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>
              <w:rPr>
                <w:rFonts w:eastAsia="Times New Roman"/>
                <w:color w:val="000000"/>
                <w:lang w:eastAsia="en-AU"/>
              </w:rPr>
              <w:t>7.15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72F41" w14:textId="2C628878" w:rsidR="006C69A3" w:rsidRPr="00110CAD" w:rsidRDefault="0067704D" w:rsidP="00110CAD">
            <w:pPr>
              <w:widowControl w:val="0"/>
              <w:ind w:firstLine="0"/>
              <w:jc w:val="center"/>
              <w:rPr>
                <w:rFonts w:eastAsia="Times New Roman"/>
                <w:lang w:eastAsia="en-AU"/>
              </w:rPr>
            </w:pPr>
            <w:r>
              <w:rPr>
                <w:rFonts w:eastAsia="Times New Roman"/>
                <w:lang w:eastAsia="en-AU"/>
              </w:rPr>
              <w:t>8.22</w:t>
            </w: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CB2FE" w14:textId="77777777" w:rsidR="006C69A3" w:rsidRPr="00110CAD" w:rsidRDefault="006C69A3" w:rsidP="00110CAD">
            <w:pPr>
              <w:widowControl w:val="0"/>
              <w:ind w:firstLine="0"/>
              <w:jc w:val="center"/>
              <w:rPr>
                <w:rFonts w:eastAsia="Times New Roman"/>
                <w:lang w:eastAsia="en-AU"/>
              </w:rPr>
            </w:pPr>
            <w:r w:rsidRPr="00110CAD">
              <w:rPr>
                <w:rFonts w:eastAsia="Times New Roman"/>
                <w:lang w:eastAsia="en-AU"/>
              </w:rPr>
              <w:t>0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BA712" w14:textId="77777777" w:rsidR="006C69A3" w:rsidRPr="00110CAD" w:rsidRDefault="006C69A3" w:rsidP="00110CAD">
            <w:pPr>
              <w:widowControl w:val="0"/>
              <w:ind w:firstLine="0"/>
              <w:jc w:val="center"/>
              <w:rPr>
                <w:rFonts w:eastAsia="Times New Roman"/>
                <w:lang w:eastAsia="en-AU"/>
              </w:rPr>
            </w:pPr>
            <w:r w:rsidRPr="00110CAD">
              <w:rPr>
                <w:rFonts w:eastAsia="Times New Roman"/>
                <w:lang w:eastAsia="en-AU"/>
              </w:rPr>
              <w:t>42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52D7E" w14:textId="151046E7" w:rsidR="006C69A3" w:rsidRPr="00110CAD" w:rsidRDefault="0067704D" w:rsidP="00110CAD">
            <w:pPr>
              <w:widowControl w:val="0"/>
              <w:ind w:firstLine="0"/>
              <w:jc w:val="center"/>
              <w:rPr>
                <w:rFonts w:eastAsia="Times New Roman"/>
                <w:lang w:eastAsia="en-AU"/>
              </w:rPr>
            </w:pPr>
            <w:r>
              <w:rPr>
                <w:rFonts w:eastAsia="Times New Roman"/>
                <w:lang w:eastAsia="en-AU"/>
              </w:rPr>
              <w:t>.86</w:t>
            </w:r>
          </w:p>
        </w:tc>
      </w:tr>
      <w:tr w:rsidR="006C69A3" w:rsidRPr="00110CAD" w14:paraId="420BA010" w14:textId="77777777" w:rsidTr="00ED72E1">
        <w:trPr>
          <w:trHeight w:val="300"/>
        </w:trPr>
        <w:tc>
          <w:tcPr>
            <w:tcW w:w="1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00B77" w14:textId="559BAB98" w:rsidR="006C69A3" w:rsidRPr="00110CAD" w:rsidRDefault="00D33E35" w:rsidP="00110CAD">
            <w:pPr>
              <w:widowControl w:val="0"/>
              <w:ind w:firstLine="0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 xml:space="preserve">T2 </w:t>
            </w:r>
            <w:r w:rsidR="006C69A3" w:rsidRPr="00110CAD">
              <w:rPr>
                <w:rFonts w:eastAsia="Times New Roman"/>
                <w:color w:val="000000"/>
                <w:lang w:eastAsia="en-AU"/>
              </w:rPr>
              <w:t>Stress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4BDCE" w14:textId="4796A512" w:rsidR="006C69A3" w:rsidRPr="00110CAD" w:rsidRDefault="0067704D" w:rsidP="00110CAD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>
              <w:rPr>
                <w:rFonts w:eastAsia="Times New Roman"/>
                <w:color w:val="000000"/>
                <w:lang w:eastAsia="en-AU"/>
              </w:rPr>
              <w:t>10.96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25F0D" w14:textId="48C9AB14" w:rsidR="006C69A3" w:rsidRPr="00110CAD" w:rsidRDefault="0067704D" w:rsidP="00110CAD">
            <w:pPr>
              <w:widowControl w:val="0"/>
              <w:ind w:firstLine="0"/>
              <w:jc w:val="center"/>
              <w:rPr>
                <w:rFonts w:eastAsia="Times New Roman"/>
                <w:lang w:eastAsia="en-AU"/>
              </w:rPr>
            </w:pPr>
            <w:r>
              <w:rPr>
                <w:rFonts w:eastAsia="Times New Roman"/>
                <w:lang w:eastAsia="en-AU"/>
              </w:rPr>
              <w:t>8.85</w:t>
            </w: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5600C" w14:textId="77777777" w:rsidR="006C69A3" w:rsidRPr="00110CAD" w:rsidRDefault="006C69A3" w:rsidP="00110CAD">
            <w:pPr>
              <w:widowControl w:val="0"/>
              <w:ind w:firstLine="0"/>
              <w:jc w:val="center"/>
              <w:rPr>
                <w:rFonts w:eastAsia="Times New Roman"/>
                <w:lang w:eastAsia="en-AU"/>
              </w:rPr>
            </w:pPr>
            <w:r w:rsidRPr="00110CAD">
              <w:rPr>
                <w:rFonts w:eastAsia="Times New Roman"/>
                <w:lang w:eastAsia="en-AU"/>
              </w:rPr>
              <w:t>0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27C9B" w14:textId="77777777" w:rsidR="006C69A3" w:rsidRPr="00110CAD" w:rsidRDefault="006C69A3" w:rsidP="00110CAD">
            <w:pPr>
              <w:widowControl w:val="0"/>
              <w:ind w:firstLine="0"/>
              <w:jc w:val="center"/>
              <w:rPr>
                <w:rFonts w:eastAsia="Times New Roman"/>
                <w:lang w:eastAsia="en-AU"/>
              </w:rPr>
            </w:pPr>
            <w:r w:rsidRPr="00110CAD">
              <w:rPr>
                <w:rFonts w:eastAsia="Times New Roman"/>
                <w:lang w:eastAsia="en-AU"/>
              </w:rPr>
              <w:t>42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334C1" w14:textId="6ABB5D2A" w:rsidR="006C69A3" w:rsidRPr="00110CAD" w:rsidRDefault="0067704D" w:rsidP="00110CAD">
            <w:pPr>
              <w:widowControl w:val="0"/>
              <w:ind w:firstLine="0"/>
              <w:jc w:val="center"/>
              <w:rPr>
                <w:rFonts w:eastAsia="Times New Roman"/>
                <w:lang w:eastAsia="en-AU"/>
              </w:rPr>
            </w:pPr>
            <w:r>
              <w:rPr>
                <w:rFonts w:eastAsia="Times New Roman"/>
                <w:lang w:eastAsia="en-AU"/>
              </w:rPr>
              <w:t>.87</w:t>
            </w:r>
          </w:p>
        </w:tc>
      </w:tr>
      <w:tr w:rsidR="006C69A3" w:rsidRPr="00110CAD" w14:paraId="76B61CE0" w14:textId="77777777" w:rsidTr="00ED72E1">
        <w:trPr>
          <w:trHeight w:val="300"/>
        </w:trPr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085862" w14:textId="5012CD9E" w:rsidR="006C69A3" w:rsidRPr="00110CAD" w:rsidRDefault="00D33E35" w:rsidP="00110CAD">
            <w:pPr>
              <w:widowControl w:val="0"/>
              <w:ind w:firstLine="0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 xml:space="preserve">T2 </w:t>
            </w:r>
            <w:r w:rsidR="00CA2597" w:rsidRPr="00110CAD">
              <w:rPr>
                <w:rFonts w:eastAsia="Times New Roman"/>
                <w:color w:val="000000"/>
                <w:lang w:eastAsia="en-AU"/>
              </w:rPr>
              <w:t>SWLS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3387E3" w14:textId="249AFEA9" w:rsidR="006C69A3" w:rsidRPr="00110CAD" w:rsidRDefault="0067704D" w:rsidP="00110CAD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>
              <w:rPr>
                <w:rFonts w:eastAsia="Times New Roman"/>
                <w:color w:val="000000"/>
                <w:lang w:eastAsia="en-AU"/>
              </w:rPr>
              <w:t>4.13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F0D29B" w14:textId="4CF9B793" w:rsidR="006C69A3" w:rsidRPr="00110CAD" w:rsidRDefault="0067704D" w:rsidP="00110CAD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>
              <w:rPr>
                <w:rFonts w:eastAsia="Times New Roman"/>
                <w:color w:val="000000"/>
                <w:lang w:eastAsia="en-AU"/>
              </w:rPr>
              <w:t>1.47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CC2E32" w14:textId="77777777" w:rsidR="006C69A3" w:rsidRPr="00110CAD" w:rsidRDefault="006C69A3" w:rsidP="00110CAD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151340" w14:textId="77777777" w:rsidR="006C69A3" w:rsidRPr="00110CAD" w:rsidRDefault="006C69A3" w:rsidP="00110CAD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90450E" w14:textId="7C2227DC" w:rsidR="006C69A3" w:rsidRPr="00110CAD" w:rsidRDefault="0067704D" w:rsidP="00110CAD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>
              <w:rPr>
                <w:rFonts w:eastAsia="Times New Roman"/>
                <w:color w:val="000000"/>
                <w:lang w:eastAsia="en-AU"/>
              </w:rPr>
              <w:t>.91</w:t>
            </w:r>
          </w:p>
        </w:tc>
      </w:tr>
    </w:tbl>
    <w:p w14:paraId="59CD5D55" w14:textId="1E900B5F" w:rsidR="00417605" w:rsidRPr="00110CAD" w:rsidRDefault="00D33E35" w:rsidP="00110CAD">
      <w:pPr>
        <w:widowControl w:val="0"/>
        <w:ind w:firstLine="0"/>
        <w:rPr>
          <w:color w:val="222222"/>
          <w:shd w:val="clear" w:color="auto" w:fill="FFFFFF"/>
        </w:rPr>
      </w:pPr>
      <w:r w:rsidRPr="00110CAD">
        <w:rPr>
          <w:i/>
          <w:color w:val="222222"/>
          <w:shd w:val="clear" w:color="auto" w:fill="FFFFFF"/>
        </w:rPr>
        <w:t>Note.</w:t>
      </w:r>
      <w:r w:rsidRPr="00110CAD">
        <w:rPr>
          <w:color w:val="222222"/>
          <w:shd w:val="clear" w:color="auto" w:fill="FFFFFF"/>
        </w:rPr>
        <w:t xml:space="preserve"> T1 = Time 1. T2 = Time 2.</w:t>
      </w:r>
      <w:r w:rsidR="006114EA" w:rsidRPr="00110CAD">
        <w:rPr>
          <w:color w:val="222222"/>
          <w:shd w:val="clear" w:color="auto" w:fill="FFFFFF"/>
        </w:rPr>
        <w:t xml:space="preserve"> SSS = Subjective social status. DASS = Depression, Anxiety, and Stress Scale. SWLS = Satisfaction With Life Scale.</w:t>
      </w:r>
    </w:p>
    <w:p w14:paraId="76057CFA" w14:textId="77777777" w:rsidR="006C69A3" w:rsidRPr="00110CAD" w:rsidRDefault="006C69A3" w:rsidP="00110CAD">
      <w:pPr>
        <w:widowControl w:val="0"/>
        <w:ind w:firstLine="0"/>
        <w:rPr>
          <w:color w:val="222222"/>
          <w:shd w:val="clear" w:color="auto" w:fill="FFFFFF"/>
        </w:rPr>
      </w:pPr>
    </w:p>
    <w:p w14:paraId="4B988C03" w14:textId="77777777" w:rsidR="006C69A3" w:rsidRPr="00110CAD" w:rsidRDefault="006C69A3" w:rsidP="00110CAD">
      <w:pPr>
        <w:widowControl w:val="0"/>
        <w:rPr>
          <w:color w:val="222222"/>
          <w:shd w:val="clear" w:color="auto" w:fill="FFFFFF"/>
        </w:rPr>
        <w:sectPr w:rsidR="006C69A3" w:rsidRPr="00110CAD" w:rsidSect="00417605">
          <w:headerReference w:type="default" r:id="rId8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181F3B8F" w14:textId="50DA7217" w:rsidR="004E07A2" w:rsidRPr="00110CAD" w:rsidRDefault="00E512BB" w:rsidP="00110CAD">
      <w:pPr>
        <w:pStyle w:val="Caption"/>
        <w:widowControl w:val="0"/>
        <w:spacing w:after="0" w:line="480" w:lineRule="auto"/>
        <w:ind w:firstLine="0"/>
        <w:rPr>
          <w:i w:val="0"/>
          <w:color w:val="auto"/>
          <w:sz w:val="24"/>
          <w:szCs w:val="24"/>
        </w:rPr>
      </w:pPr>
      <w:r w:rsidRPr="00110CAD">
        <w:rPr>
          <w:i w:val="0"/>
          <w:color w:val="auto"/>
          <w:sz w:val="24"/>
          <w:szCs w:val="24"/>
        </w:rPr>
        <w:lastRenderedPageBreak/>
        <w:t>Table 2</w:t>
      </w:r>
    </w:p>
    <w:p w14:paraId="50542F02" w14:textId="666E2C17" w:rsidR="00110CAD" w:rsidRPr="00110CAD" w:rsidRDefault="005C66CF" w:rsidP="00110CAD">
      <w:pPr>
        <w:pStyle w:val="Caption"/>
        <w:widowControl w:val="0"/>
        <w:spacing w:after="0" w:line="480" w:lineRule="auto"/>
        <w:ind w:firstLine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Zero-</w:t>
      </w:r>
      <w:r w:rsidR="004E07A2" w:rsidRPr="00110CAD">
        <w:rPr>
          <w:color w:val="auto"/>
          <w:sz w:val="24"/>
          <w:szCs w:val="24"/>
        </w:rPr>
        <w:t>Order Correlation Coefficients</w:t>
      </w:r>
    </w:p>
    <w:tbl>
      <w:tblPr>
        <w:tblpPr w:leftFromText="181" w:rightFromText="181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2158"/>
        <w:gridCol w:w="885"/>
        <w:gridCol w:w="845"/>
        <w:gridCol w:w="844"/>
        <w:gridCol w:w="1086"/>
        <w:gridCol w:w="1127"/>
        <w:gridCol w:w="844"/>
        <w:gridCol w:w="844"/>
        <w:gridCol w:w="945"/>
        <w:gridCol w:w="884"/>
        <w:gridCol w:w="884"/>
        <w:gridCol w:w="884"/>
        <w:gridCol w:w="884"/>
        <w:gridCol w:w="844"/>
      </w:tblGrid>
      <w:tr w:rsidR="00D4276D" w:rsidRPr="00110CAD" w14:paraId="5C934B62" w14:textId="77777777" w:rsidTr="00110CAD"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C5B279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Measure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4DF261" w14:textId="7E690812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585CF6" w14:textId="07AB1C92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F32E86" w14:textId="54FE0183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4C8665" w14:textId="4C7401CF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CCC7FA" w14:textId="69402DEA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20A241" w14:textId="311B7FED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FD68AF" w14:textId="443DFC21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A5EFF2" w14:textId="70739213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F2DFBE" w14:textId="5199A248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7E6B25" w14:textId="52C4FF55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E12C3C" w14:textId="6DFA75C3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6A9957" w14:textId="4A273239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898A80" w14:textId="175AEC6B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13</w:t>
            </w:r>
          </w:p>
        </w:tc>
      </w:tr>
      <w:tr w:rsidR="00D4276D" w:rsidRPr="00110CAD" w14:paraId="2C9B6FBF" w14:textId="77777777" w:rsidTr="00110CA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9E08E" w14:textId="621553D8" w:rsidR="00D4276D" w:rsidRPr="00110CAD" w:rsidRDefault="00D4276D" w:rsidP="007948E8">
            <w:pPr>
              <w:widowControl w:val="0"/>
              <w:spacing w:line="380" w:lineRule="exact"/>
              <w:ind w:firstLine="0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 xml:space="preserve">1. T1 </w:t>
            </w:r>
            <w:r w:rsidR="006114EA" w:rsidRPr="00110CAD">
              <w:rPr>
                <w:rFonts w:eastAsia="Times New Roman"/>
                <w:color w:val="000000"/>
                <w:lang w:eastAsia="en-AU"/>
              </w:rPr>
              <w:t>SSS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A50E2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DF02E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3D4C7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69561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DA830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A4699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363E0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B71CC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98EC1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64E50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748DA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29B59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EA277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</w:tr>
      <w:tr w:rsidR="00D4276D" w:rsidRPr="00110CAD" w14:paraId="4E049773" w14:textId="77777777" w:rsidTr="00110CA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AB4EC" w14:textId="3FABF4AF" w:rsidR="00D4276D" w:rsidRPr="00110CAD" w:rsidRDefault="00D4276D" w:rsidP="007948E8">
            <w:pPr>
              <w:widowControl w:val="0"/>
              <w:spacing w:line="380" w:lineRule="exact"/>
              <w:ind w:firstLine="0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2. T1 Social contact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1146B" w14:textId="0BF7F9B1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-.28**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919AC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ABC4C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656CB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CA9DF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DC13A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AB985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BE8ED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39C1F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92ACD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BD6A3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5EEB9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4224C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</w:tr>
      <w:tr w:rsidR="00D4276D" w:rsidRPr="00110CAD" w14:paraId="3A06F158" w14:textId="77777777" w:rsidTr="00110CA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2E874" w14:textId="4335C472" w:rsidR="00D4276D" w:rsidRPr="00110CAD" w:rsidRDefault="00D4276D" w:rsidP="007948E8">
            <w:pPr>
              <w:widowControl w:val="0"/>
              <w:spacing w:line="380" w:lineRule="exact"/>
              <w:ind w:firstLine="0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3. T1 DASS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F08D9" w14:textId="62B1618A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-.18**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33896" w14:textId="45E1215D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-.24**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E9E79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2427A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D16D7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20BBF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98FD4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F9227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6CFB6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B6862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06DC3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FBCE9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F2624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</w:tr>
      <w:tr w:rsidR="00D4276D" w:rsidRPr="00110CAD" w14:paraId="36AF5355" w14:textId="77777777" w:rsidTr="00110CA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594A3" w14:textId="19C5A181" w:rsidR="00D4276D" w:rsidRPr="00110CAD" w:rsidRDefault="00D4276D" w:rsidP="007948E8">
            <w:pPr>
              <w:widowControl w:val="0"/>
              <w:spacing w:line="380" w:lineRule="exact"/>
              <w:ind w:firstLine="0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4. T1 Depression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5C992" w14:textId="499CCD5A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-.18**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2CFC3" w14:textId="5F87C575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-.21**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950FF" w14:textId="31CE3C3A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.90*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5025B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82DFA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8D69E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E3C8C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595D6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1F775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EE646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4C9B3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A8955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3494A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</w:tr>
      <w:tr w:rsidR="00D4276D" w:rsidRPr="00110CAD" w14:paraId="42ACED99" w14:textId="77777777" w:rsidTr="00110CA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CA73C" w14:textId="7A0956DF" w:rsidR="00D4276D" w:rsidRPr="00110CAD" w:rsidRDefault="00D4276D" w:rsidP="007948E8">
            <w:pPr>
              <w:widowControl w:val="0"/>
              <w:spacing w:line="380" w:lineRule="exact"/>
              <w:ind w:firstLine="0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5. T1 Anxiety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A434B" w14:textId="22C994E6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-.17**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4731A" w14:textId="0E0FAA0F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-.19**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0AAFF" w14:textId="09FBBBAC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.91*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CF0D3" w14:textId="4645F91B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 xml:space="preserve">   .72**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F8F9D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56663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5987D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7D9E9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FAC10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8DBA5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F301E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5CD50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22471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</w:tr>
      <w:tr w:rsidR="00D4276D" w:rsidRPr="00110CAD" w14:paraId="692462BF" w14:textId="77777777" w:rsidTr="00110CA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3EBCE" w14:textId="3C75EDDF" w:rsidR="00D4276D" w:rsidRPr="00110CAD" w:rsidRDefault="00D4276D" w:rsidP="007948E8">
            <w:pPr>
              <w:widowControl w:val="0"/>
              <w:spacing w:line="380" w:lineRule="exact"/>
              <w:ind w:firstLine="0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6. T1 Stress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25D34" w14:textId="44A9D729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-.16**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E5C45" w14:textId="5A5DE4DE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-.22**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6AEBE" w14:textId="52E209E6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 xml:space="preserve"> .93**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A632C" w14:textId="5B9034C9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 xml:space="preserve">   .74**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B7903" w14:textId="60E8D776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 xml:space="preserve">    .79**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E1C63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3F9ED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7CB97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A5F88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FD207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9267F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68259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34A40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</w:tr>
      <w:tr w:rsidR="00D4276D" w:rsidRPr="00110CAD" w14:paraId="08979881" w14:textId="77777777" w:rsidTr="00110CA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D3000" w14:textId="34456A23" w:rsidR="00D4276D" w:rsidRPr="00110CAD" w:rsidRDefault="00D4276D" w:rsidP="007948E8">
            <w:pPr>
              <w:widowControl w:val="0"/>
              <w:spacing w:line="380" w:lineRule="exact"/>
              <w:ind w:firstLine="0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7. T1 SWLS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F4D6E" w14:textId="162C901A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 xml:space="preserve">  .23**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A3999" w14:textId="75EB6D9D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 xml:space="preserve"> .34**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064BE" w14:textId="4793134D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-.61**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5B5C5" w14:textId="498A5949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 xml:space="preserve">   -.64**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B4439" w14:textId="5F9EB490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 xml:space="preserve">   -.50**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509B6" w14:textId="414DA411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-.53**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25E23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24872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20E2F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719F0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ABF23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38F57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EA61D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</w:tr>
      <w:tr w:rsidR="00D4276D" w:rsidRPr="00110CAD" w14:paraId="4ECEC7D3" w14:textId="77777777" w:rsidTr="00110CA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4B164" w14:textId="63059B64" w:rsidR="00D4276D" w:rsidRPr="00110CAD" w:rsidRDefault="00D4276D" w:rsidP="007948E8">
            <w:pPr>
              <w:widowControl w:val="0"/>
              <w:spacing w:line="380" w:lineRule="exact"/>
              <w:ind w:firstLine="0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 xml:space="preserve">8. T2 </w:t>
            </w:r>
            <w:r w:rsidR="006114EA" w:rsidRPr="00110CAD">
              <w:rPr>
                <w:rFonts w:eastAsia="Times New Roman"/>
                <w:color w:val="000000"/>
                <w:lang w:eastAsia="en-AU"/>
              </w:rPr>
              <w:t>SSS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8B09B" w14:textId="46A0F702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 xml:space="preserve">  .69**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C2E90" w14:textId="63D90E54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 xml:space="preserve"> .24**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2EE5B" w14:textId="40651F6C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-.13**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EDAB2" w14:textId="1ABED7A6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-.10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8C880" w14:textId="5A2C4C35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-.09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0B2F7" w14:textId="3F97D361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-.16**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E66BF" w14:textId="1BE35292" w:rsidR="00D4276D" w:rsidRPr="00110CAD" w:rsidRDefault="00E961A0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 xml:space="preserve"> </w:t>
            </w:r>
            <w:r w:rsidR="00D4276D" w:rsidRPr="00110CAD">
              <w:rPr>
                <w:rFonts w:eastAsia="Times New Roman"/>
                <w:color w:val="000000"/>
                <w:lang w:eastAsia="en-AU"/>
              </w:rPr>
              <w:t>.16**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8B65B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89C65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4B8A3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C3F45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4363A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101CC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</w:tr>
      <w:tr w:rsidR="00D4276D" w:rsidRPr="00110CAD" w14:paraId="233B0024" w14:textId="77777777" w:rsidTr="00110CA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4C5E3" w14:textId="2BD35010" w:rsidR="00D4276D" w:rsidRPr="00110CAD" w:rsidRDefault="00D4276D" w:rsidP="007948E8">
            <w:pPr>
              <w:widowControl w:val="0"/>
              <w:spacing w:line="380" w:lineRule="exact"/>
              <w:ind w:firstLine="0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9. T2 Social contact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54D74" w14:textId="2830DF18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 xml:space="preserve">  .28**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9434B" w14:textId="190794BE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 xml:space="preserve"> .77**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75A28" w14:textId="62C3D90A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-.21**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A7611" w14:textId="057264D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 xml:space="preserve">    -.20**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0333B" w14:textId="6681EB53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 xml:space="preserve">    -.17**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A3C18" w14:textId="36E95671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-.21**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04082" w14:textId="07501200" w:rsidR="00D4276D" w:rsidRPr="00110CAD" w:rsidRDefault="00E961A0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 xml:space="preserve"> </w:t>
            </w:r>
            <w:r w:rsidR="00D4276D" w:rsidRPr="00110CAD">
              <w:rPr>
                <w:rFonts w:eastAsia="Times New Roman"/>
                <w:color w:val="000000"/>
                <w:lang w:eastAsia="en-AU"/>
              </w:rPr>
              <w:t>.27**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78242" w14:textId="01AA88BD" w:rsidR="00D4276D" w:rsidRPr="00110CAD" w:rsidRDefault="00E961A0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 xml:space="preserve">   </w:t>
            </w:r>
            <w:r w:rsidR="00D4276D" w:rsidRPr="00110CAD">
              <w:rPr>
                <w:rFonts w:eastAsia="Times New Roman"/>
                <w:color w:val="000000"/>
                <w:lang w:eastAsia="en-AU"/>
              </w:rPr>
              <w:t>.29**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CFF50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B51AA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8CA0A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BAEF5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3D83B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</w:tr>
      <w:tr w:rsidR="00D4276D" w:rsidRPr="00110CAD" w14:paraId="4D3151F3" w14:textId="77777777" w:rsidTr="00110CA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11B1A" w14:textId="4DA4AF9B" w:rsidR="00D4276D" w:rsidRPr="00110CAD" w:rsidRDefault="00D4276D" w:rsidP="007948E8">
            <w:pPr>
              <w:widowControl w:val="0"/>
              <w:spacing w:line="380" w:lineRule="exact"/>
              <w:ind w:firstLine="0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10. T2 DASS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DBAA5" w14:textId="6BFC4666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-.16**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E4D44" w14:textId="6687783E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-.21**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71752" w14:textId="481CA5D4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.68**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69B06" w14:textId="10935264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 xml:space="preserve">    .61**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6274C" w14:textId="212DC863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 xml:space="preserve">      .65**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E5AAA" w14:textId="7F35DB4B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.62**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8ED3E" w14:textId="12152A6E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-.44**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25A48" w14:textId="74822E23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-.17**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E788A" w14:textId="0E6D0A55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-.24**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30DB1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104AF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D8F0F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5F1FE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</w:tr>
      <w:tr w:rsidR="00D4276D" w:rsidRPr="00110CAD" w14:paraId="6544FC3A" w14:textId="77777777" w:rsidTr="00110CA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1A559" w14:textId="71B6EB2B" w:rsidR="00D4276D" w:rsidRPr="00110CAD" w:rsidRDefault="00D4276D" w:rsidP="007948E8">
            <w:pPr>
              <w:widowControl w:val="0"/>
              <w:spacing w:line="380" w:lineRule="exact"/>
              <w:ind w:firstLine="0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11. T2 Depression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ED2AC" w14:textId="3EA8C39A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-.17**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4D139" w14:textId="12C4715E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-.20**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B4F27" w14:textId="035667A9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.59**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83DAB" w14:textId="7ECC8856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 xml:space="preserve">    .62**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2B34B" w14:textId="746D53C1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 xml:space="preserve">     .51**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52CEC" w14:textId="05687C3C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.49**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92A0F" w14:textId="1049FE50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-.44**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F5080" w14:textId="0AAC943D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-.18**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00A2D" w14:textId="66FC224B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-.26**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34BB9" w14:textId="64F6FDA8" w:rsidR="00D4276D" w:rsidRPr="00110CAD" w:rsidRDefault="00E961A0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 xml:space="preserve">  </w:t>
            </w:r>
            <w:r w:rsidR="00D4276D" w:rsidRPr="00110CAD">
              <w:rPr>
                <w:rFonts w:eastAsia="Times New Roman"/>
                <w:color w:val="000000"/>
                <w:lang w:eastAsia="en-AU"/>
              </w:rPr>
              <w:t>.89**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CB6D9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F76FB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42DFB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lang w:eastAsia="en-AU"/>
              </w:rPr>
            </w:pPr>
          </w:p>
        </w:tc>
      </w:tr>
      <w:tr w:rsidR="00D4276D" w:rsidRPr="00110CAD" w14:paraId="3CB61786" w14:textId="77777777" w:rsidTr="00110CA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D3BA0" w14:textId="7B2EB6D8" w:rsidR="00D4276D" w:rsidRPr="00110CAD" w:rsidRDefault="00D4276D" w:rsidP="007948E8">
            <w:pPr>
              <w:widowControl w:val="0"/>
              <w:spacing w:line="380" w:lineRule="exact"/>
              <w:ind w:firstLine="0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12. T2 Anxiety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33D3D" w14:textId="5EDE8418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-.14*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13981" w14:textId="2208E3EC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-.18**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7FCBA" w14:textId="48FD739A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.63**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756DE" w14:textId="07974C6C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 xml:space="preserve">   .52**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C60AF" w14:textId="2133127E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 xml:space="preserve">     .66**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5F1D7" w14:textId="59853828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.55**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B9DE6" w14:textId="284AE5D1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-.35**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53D67" w14:textId="4D96E97E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-.13*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1386A" w14:textId="58371579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-.18**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E037E" w14:textId="726E1422" w:rsidR="00D4276D" w:rsidRPr="00110CAD" w:rsidRDefault="00E961A0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 xml:space="preserve">  </w:t>
            </w:r>
            <w:r w:rsidR="00D4276D" w:rsidRPr="00110CAD">
              <w:rPr>
                <w:rFonts w:eastAsia="Times New Roman"/>
                <w:color w:val="000000"/>
                <w:lang w:eastAsia="en-AU"/>
              </w:rPr>
              <w:t>.88**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8B49A" w14:textId="27BEB932" w:rsidR="00D4276D" w:rsidRPr="00110CAD" w:rsidRDefault="00E961A0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 xml:space="preserve">  </w:t>
            </w:r>
            <w:r w:rsidR="00D4276D" w:rsidRPr="00110CAD">
              <w:rPr>
                <w:rFonts w:eastAsia="Times New Roman"/>
                <w:color w:val="000000"/>
                <w:lang w:eastAsia="en-AU"/>
              </w:rPr>
              <w:t>.64**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56681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A29E5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</w:p>
        </w:tc>
      </w:tr>
      <w:tr w:rsidR="00D4276D" w:rsidRPr="00110CAD" w14:paraId="7EE2D8C4" w14:textId="77777777" w:rsidTr="00110CA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147A6" w14:textId="3441C893" w:rsidR="00D4276D" w:rsidRPr="00110CAD" w:rsidRDefault="00D4276D" w:rsidP="007948E8">
            <w:pPr>
              <w:widowControl w:val="0"/>
              <w:spacing w:line="380" w:lineRule="exact"/>
              <w:ind w:firstLine="0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13. T2 Stress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92009" w14:textId="45958501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-.13*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EBE21" w14:textId="1B6180B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-.19**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0CF0D" w14:textId="69AB5D51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.62**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42879" w14:textId="525B846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 xml:space="preserve">   .50**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18273" w14:textId="3F593D85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 xml:space="preserve">     .58**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63D1C" w14:textId="3901322C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.63**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33203" w14:textId="4427D2FB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-.38**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28AF0" w14:textId="13323FA5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-.15*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8D79B" w14:textId="33FC11F9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-.20**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4148C" w14:textId="04075118" w:rsidR="00D4276D" w:rsidRPr="00110CAD" w:rsidRDefault="00E961A0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 xml:space="preserve">  </w:t>
            </w:r>
            <w:r w:rsidR="00D4276D" w:rsidRPr="00110CAD">
              <w:rPr>
                <w:rFonts w:eastAsia="Times New Roman"/>
                <w:color w:val="000000"/>
                <w:lang w:eastAsia="en-AU"/>
              </w:rPr>
              <w:t>.93**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52464" w14:textId="5AD384D6" w:rsidR="00D4276D" w:rsidRPr="00110CAD" w:rsidRDefault="00E961A0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 xml:space="preserve">  </w:t>
            </w:r>
            <w:r w:rsidR="00D4276D" w:rsidRPr="00110CAD">
              <w:rPr>
                <w:rFonts w:eastAsia="Times New Roman"/>
                <w:color w:val="000000"/>
                <w:lang w:eastAsia="en-AU"/>
              </w:rPr>
              <w:t>.75**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1C899" w14:textId="7F9BDF21" w:rsidR="00D4276D" w:rsidRPr="00110CAD" w:rsidRDefault="00E961A0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 xml:space="preserve">  </w:t>
            </w:r>
            <w:r w:rsidR="00D4276D" w:rsidRPr="00110CAD">
              <w:rPr>
                <w:rFonts w:eastAsia="Times New Roman"/>
                <w:color w:val="000000"/>
                <w:lang w:eastAsia="en-AU"/>
              </w:rPr>
              <w:t>.74**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97F3B" w14:textId="77777777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-</w:t>
            </w:r>
          </w:p>
        </w:tc>
      </w:tr>
      <w:tr w:rsidR="00D4276D" w:rsidRPr="00110CAD" w14:paraId="15D1D589" w14:textId="77777777" w:rsidTr="00110CAD"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2CB57" w14:textId="73DD880C" w:rsidR="00D4276D" w:rsidRPr="00110CAD" w:rsidRDefault="00D4276D" w:rsidP="007948E8">
            <w:pPr>
              <w:widowControl w:val="0"/>
              <w:spacing w:line="380" w:lineRule="exact"/>
              <w:ind w:firstLine="0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14. T2 SWLS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0C9CE1" w14:textId="220F8E19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-.24**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EB13C5" w14:textId="1124B8CF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.25**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623099" w14:textId="519A87CB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-.38**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EF5B16" w14:textId="1BF353F6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 xml:space="preserve">  -.39**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863E6C" w14:textId="5D99F7AC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 xml:space="preserve">    -.33**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159080" w14:textId="188A8E9A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-.34**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553B1E" w14:textId="7AE36BC6" w:rsidR="00D4276D" w:rsidRPr="00110CAD" w:rsidRDefault="00E961A0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 xml:space="preserve"> </w:t>
            </w:r>
            <w:r w:rsidR="00D4276D" w:rsidRPr="00110CAD">
              <w:rPr>
                <w:rFonts w:eastAsia="Times New Roman"/>
                <w:color w:val="000000"/>
                <w:lang w:eastAsia="en-AU"/>
              </w:rPr>
              <w:t>.47**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C9C5B7" w14:textId="064C6D3E" w:rsidR="00D4276D" w:rsidRPr="00110CAD" w:rsidRDefault="00E961A0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 xml:space="preserve">   </w:t>
            </w:r>
            <w:r w:rsidR="00D4276D" w:rsidRPr="00110CAD">
              <w:rPr>
                <w:rFonts w:eastAsia="Times New Roman"/>
                <w:color w:val="000000"/>
                <w:lang w:eastAsia="en-AU"/>
              </w:rPr>
              <w:t>.18**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B2D2D4" w14:textId="3D0787F1" w:rsidR="00D4276D" w:rsidRPr="00110CAD" w:rsidRDefault="00E961A0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 xml:space="preserve">  </w:t>
            </w:r>
            <w:r w:rsidR="00D4276D" w:rsidRPr="00110CAD">
              <w:rPr>
                <w:rFonts w:eastAsia="Times New Roman"/>
                <w:color w:val="000000"/>
                <w:lang w:eastAsia="en-AU"/>
              </w:rPr>
              <w:t>.30**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4EBE39" w14:textId="30F4EDBB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-.59**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E454D2" w14:textId="1FB81D5D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-.63**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96B409" w14:textId="626BFB4D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-.43**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859C80" w14:textId="569FFDEC" w:rsidR="00D4276D" w:rsidRPr="00110CAD" w:rsidRDefault="00D4276D" w:rsidP="007948E8">
            <w:pPr>
              <w:widowControl w:val="0"/>
              <w:spacing w:line="380" w:lineRule="exact"/>
              <w:ind w:firstLine="0"/>
              <w:jc w:val="center"/>
              <w:rPr>
                <w:rFonts w:eastAsia="Times New Roman"/>
                <w:color w:val="000000"/>
                <w:lang w:eastAsia="en-AU"/>
              </w:rPr>
            </w:pPr>
            <w:r w:rsidRPr="00110CAD">
              <w:rPr>
                <w:rFonts w:eastAsia="Times New Roman"/>
                <w:color w:val="000000"/>
                <w:lang w:eastAsia="en-AU"/>
              </w:rPr>
              <w:t>-.52**</w:t>
            </w:r>
          </w:p>
        </w:tc>
      </w:tr>
    </w:tbl>
    <w:p w14:paraId="770C72BD" w14:textId="77777777" w:rsidR="006114EA" w:rsidRPr="00110CAD" w:rsidRDefault="006114EA" w:rsidP="00110CAD">
      <w:pPr>
        <w:widowControl w:val="0"/>
        <w:ind w:firstLine="0"/>
        <w:rPr>
          <w:color w:val="222222"/>
          <w:shd w:val="clear" w:color="auto" w:fill="FFFFFF"/>
        </w:rPr>
      </w:pPr>
      <w:r w:rsidRPr="00110CAD">
        <w:rPr>
          <w:i/>
          <w:color w:val="222222"/>
          <w:shd w:val="clear" w:color="auto" w:fill="FFFFFF"/>
        </w:rPr>
        <w:t>Note.</w:t>
      </w:r>
      <w:r w:rsidRPr="00110CAD">
        <w:rPr>
          <w:color w:val="222222"/>
          <w:shd w:val="clear" w:color="auto" w:fill="FFFFFF"/>
        </w:rPr>
        <w:t xml:space="preserve"> T1 = Time 1. T2 = Time 2. SSS = Subjective social status. DASS = Depression, Anxiety, and Stress Scale. SWLS = Satisfaction With Life Scale.</w:t>
      </w:r>
    </w:p>
    <w:p w14:paraId="31DE88DE" w14:textId="3E8296BF" w:rsidR="006114EA" w:rsidRDefault="006114EA" w:rsidP="00110CAD">
      <w:pPr>
        <w:widowControl w:val="0"/>
        <w:ind w:firstLine="0"/>
        <w:rPr>
          <w:rFonts w:eastAsia="Times New Roman"/>
          <w:color w:val="000000"/>
          <w:lang w:eastAsia="en-AU"/>
        </w:rPr>
      </w:pPr>
      <w:r w:rsidRPr="00110CAD">
        <w:rPr>
          <w:rFonts w:eastAsia="Times New Roman"/>
          <w:color w:val="000000"/>
          <w:lang w:eastAsia="en-AU"/>
        </w:rPr>
        <w:t>*</w:t>
      </w:r>
      <w:r w:rsidRPr="00110CAD">
        <w:rPr>
          <w:rFonts w:eastAsia="Times New Roman"/>
          <w:i/>
          <w:iCs/>
          <w:color w:val="000000"/>
          <w:lang w:eastAsia="en-AU"/>
        </w:rPr>
        <w:t>p</w:t>
      </w:r>
      <w:r w:rsidRPr="00110CAD">
        <w:rPr>
          <w:rFonts w:eastAsia="Times New Roman"/>
          <w:color w:val="000000"/>
          <w:lang w:eastAsia="en-AU"/>
        </w:rPr>
        <w:t xml:space="preserve"> &lt; .05, **</w:t>
      </w:r>
      <w:r w:rsidRPr="00110CAD">
        <w:rPr>
          <w:rFonts w:eastAsia="Times New Roman"/>
          <w:i/>
          <w:iCs/>
          <w:color w:val="000000"/>
          <w:lang w:eastAsia="en-AU"/>
        </w:rPr>
        <w:t>p</w:t>
      </w:r>
      <w:r w:rsidRPr="00110CAD">
        <w:rPr>
          <w:rFonts w:eastAsia="Times New Roman"/>
          <w:color w:val="000000"/>
          <w:lang w:eastAsia="en-AU"/>
        </w:rPr>
        <w:t xml:space="preserve"> &lt; .01</w:t>
      </w:r>
    </w:p>
    <w:p w14:paraId="0950D303" w14:textId="26E709E1" w:rsidR="00B46652" w:rsidRPr="00B46652" w:rsidRDefault="00B46652" w:rsidP="00110CAD">
      <w:pPr>
        <w:widowControl w:val="0"/>
        <w:ind w:firstLine="0"/>
        <w:rPr>
          <w:rFonts w:eastAsia="Times New Roman"/>
          <w:color w:val="000000"/>
          <w:lang w:eastAsia="en-AU"/>
        </w:rPr>
        <w:sectPr w:rsidR="00B46652" w:rsidRPr="00B46652" w:rsidSect="00417605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3FCFBBDA" w14:textId="77777777" w:rsidR="00FE3AD6" w:rsidRPr="00110CAD" w:rsidRDefault="00FE3AD6" w:rsidP="00B20137">
      <w:pPr>
        <w:widowControl w:val="0"/>
        <w:ind w:firstLine="0"/>
        <w:rPr>
          <w:color w:val="222222"/>
          <w:shd w:val="clear" w:color="auto" w:fill="FFFFFF"/>
        </w:rPr>
      </w:pPr>
    </w:p>
    <w:sectPr w:rsidR="00FE3AD6" w:rsidRPr="00110CAD" w:rsidSect="00FE3A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F4259D" w14:textId="77777777" w:rsidR="00450887" w:rsidRDefault="00450887" w:rsidP="00E74E96">
      <w:pPr>
        <w:spacing w:line="240" w:lineRule="auto"/>
      </w:pPr>
      <w:r>
        <w:separator/>
      </w:r>
    </w:p>
  </w:endnote>
  <w:endnote w:type="continuationSeparator" w:id="0">
    <w:p w14:paraId="5E0F4DEB" w14:textId="77777777" w:rsidR="00450887" w:rsidRDefault="00450887" w:rsidP="00E74E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3EE07E" w14:textId="77777777" w:rsidR="00450887" w:rsidRDefault="00450887" w:rsidP="00E74E96">
      <w:pPr>
        <w:spacing w:line="240" w:lineRule="auto"/>
      </w:pPr>
      <w:r>
        <w:separator/>
      </w:r>
    </w:p>
  </w:footnote>
  <w:footnote w:type="continuationSeparator" w:id="0">
    <w:p w14:paraId="4C616E3B" w14:textId="77777777" w:rsidR="00450887" w:rsidRDefault="00450887" w:rsidP="00E74E9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16FF16" w14:textId="7D034D0E" w:rsidR="008E11CE" w:rsidRDefault="008E11CE" w:rsidP="00E74E96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948E8">
      <w:rPr>
        <w:rStyle w:val="PageNumber"/>
        <w:noProof/>
      </w:rPr>
      <w:t>4</w:t>
    </w:r>
    <w:r>
      <w:rPr>
        <w:rStyle w:val="PageNumber"/>
      </w:rPr>
      <w:fldChar w:fldCharType="end"/>
    </w:r>
  </w:p>
  <w:p w14:paraId="201A9B2F" w14:textId="47BF50E9" w:rsidR="008E11CE" w:rsidRDefault="008E11CE" w:rsidP="00626F43">
    <w:pPr>
      <w:pStyle w:val="Header"/>
      <w:ind w:right="360" w:firstLine="0"/>
    </w:pPr>
    <w:r>
      <w:t>SOCIAL STATUS AND MENTAL HEALTH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91FAC600"/>
    <w:lvl w:ilvl="0">
      <w:start w:val="1"/>
      <w:numFmt w:val="bullet"/>
      <w:pStyle w:val="NoteLevel1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1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6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pStyle w:val="NoteLevel43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870096"/>
    <w:multiLevelType w:val="hybridMultilevel"/>
    <w:tmpl w:val="B13CDA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A76DDF"/>
    <w:multiLevelType w:val="multilevel"/>
    <w:tmpl w:val="3D66CE88"/>
    <w:lvl w:ilvl="0">
      <w:start w:val="1"/>
      <w:numFmt w:val="bullet"/>
      <w:pStyle w:val="NoteLevel17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pStyle w:val="NoteLevel27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5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pStyle w:val="NoteLevel42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2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2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2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pStyle w:val="NoteLevel82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2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C336A03"/>
    <w:multiLevelType w:val="hybridMultilevel"/>
    <w:tmpl w:val="812E5F5E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D2C7958"/>
    <w:multiLevelType w:val="hybridMultilevel"/>
    <w:tmpl w:val="107CBB46"/>
    <w:lvl w:ilvl="0" w:tplc="301296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C60B2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B9C7C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4458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48E8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034CC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C408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16B7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242CD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411"/>
    <w:rsid w:val="000024B9"/>
    <w:rsid w:val="00012B55"/>
    <w:rsid w:val="00013858"/>
    <w:rsid w:val="00014F9E"/>
    <w:rsid w:val="00015C1E"/>
    <w:rsid w:val="00015CB2"/>
    <w:rsid w:val="00021FA6"/>
    <w:rsid w:val="00032A65"/>
    <w:rsid w:val="000431EE"/>
    <w:rsid w:val="00044D37"/>
    <w:rsid w:val="000466D6"/>
    <w:rsid w:val="00060138"/>
    <w:rsid w:val="000629CE"/>
    <w:rsid w:val="00065885"/>
    <w:rsid w:val="000736D4"/>
    <w:rsid w:val="00073E57"/>
    <w:rsid w:val="00081D35"/>
    <w:rsid w:val="00081E2B"/>
    <w:rsid w:val="0008730D"/>
    <w:rsid w:val="000925B5"/>
    <w:rsid w:val="000A17DB"/>
    <w:rsid w:val="000A1A45"/>
    <w:rsid w:val="000C6B26"/>
    <w:rsid w:val="000D7512"/>
    <w:rsid w:val="000D7D3A"/>
    <w:rsid w:val="000E2F39"/>
    <w:rsid w:val="000E757E"/>
    <w:rsid w:val="000F090B"/>
    <w:rsid w:val="000F6E61"/>
    <w:rsid w:val="00100205"/>
    <w:rsid w:val="00101720"/>
    <w:rsid w:val="00110CAD"/>
    <w:rsid w:val="001136F9"/>
    <w:rsid w:val="00114EA5"/>
    <w:rsid w:val="00125D88"/>
    <w:rsid w:val="00141CDC"/>
    <w:rsid w:val="00142141"/>
    <w:rsid w:val="0016282C"/>
    <w:rsid w:val="001721DF"/>
    <w:rsid w:val="00173EAA"/>
    <w:rsid w:val="001773D5"/>
    <w:rsid w:val="00183DDE"/>
    <w:rsid w:val="001851FC"/>
    <w:rsid w:val="00185F55"/>
    <w:rsid w:val="001914A7"/>
    <w:rsid w:val="001939B0"/>
    <w:rsid w:val="001B1063"/>
    <w:rsid w:val="001B26C2"/>
    <w:rsid w:val="001B55C8"/>
    <w:rsid w:val="001B5A45"/>
    <w:rsid w:val="001C1415"/>
    <w:rsid w:val="001C7C9C"/>
    <w:rsid w:val="001E5B47"/>
    <w:rsid w:val="001E7A27"/>
    <w:rsid w:val="001E7B5B"/>
    <w:rsid w:val="001F3384"/>
    <w:rsid w:val="001F4CDB"/>
    <w:rsid w:val="00210C13"/>
    <w:rsid w:val="00224AF5"/>
    <w:rsid w:val="00235C2C"/>
    <w:rsid w:val="00244D2A"/>
    <w:rsid w:val="0025112E"/>
    <w:rsid w:val="00251B4B"/>
    <w:rsid w:val="0025659C"/>
    <w:rsid w:val="00266D2F"/>
    <w:rsid w:val="00275508"/>
    <w:rsid w:val="002764B4"/>
    <w:rsid w:val="0027673C"/>
    <w:rsid w:val="002779D7"/>
    <w:rsid w:val="002807F3"/>
    <w:rsid w:val="00280CED"/>
    <w:rsid w:val="00285EE1"/>
    <w:rsid w:val="00296407"/>
    <w:rsid w:val="00296A71"/>
    <w:rsid w:val="002B1C4D"/>
    <w:rsid w:val="002B38F4"/>
    <w:rsid w:val="002C46F1"/>
    <w:rsid w:val="002C5319"/>
    <w:rsid w:val="002C5F6B"/>
    <w:rsid w:val="002D63B7"/>
    <w:rsid w:val="002E4CD0"/>
    <w:rsid w:val="002F729E"/>
    <w:rsid w:val="00315A1D"/>
    <w:rsid w:val="00315BFF"/>
    <w:rsid w:val="00320C84"/>
    <w:rsid w:val="0032647E"/>
    <w:rsid w:val="00332728"/>
    <w:rsid w:val="003354DA"/>
    <w:rsid w:val="00336EF3"/>
    <w:rsid w:val="003568C7"/>
    <w:rsid w:val="00365D0E"/>
    <w:rsid w:val="00375582"/>
    <w:rsid w:val="003845BB"/>
    <w:rsid w:val="0039142B"/>
    <w:rsid w:val="00392663"/>
    <w:rsid w:val="00392BF5"/>
    <w:rsid w:val="003A506A"/>
    <w:rsid w:val="003B740A"/>
    <w:rsid w:val="003C2F15"/>
    <w:rsid w:val="003C5435"/>
    <w:rsid w:val="003D7561"/>
    <w:rsid w:val="003E6BDF"/>
    <w:rsid w:val="003F7A74"/>
    <w:rsid w:val="004032E9"/>
    <w:rsid w:val="00407E74"/>
    <w:rsid w:val="00412598"/>
    <w:rsid w:val="00412B7E"/>
    <w:rsid w:val="00417605"/>
    <w:rsid w:val="00440B40"/>
    <w:rsid w:val="00443ACA"/>
    <w:rsid w:val="00446F42"/>
    <w:rsid w:val="00450887"/>
    <w:rsid w:val="004520C4"/>
    <w:rsid w:val="00467960"/>
    <w:rsid w:val="00467A16"/>
    <w:rsid w:val="00472043"/>
    <w:rsid w:val="00473E54"/>
    <w:rsid w:val="0047443A"/>
    <w:rsid w:val="00480FAE"/>
    <w:rsid w:val="00481DDF"/>
    <w:rsid w:val="004930BF"/>
    <w:rsid w:val="004A1CA1"/>
    <w:rsid w:val="004A4CDD"/>
    <w:rsid w:val="004A7A30"/>
    <w:rsid w:val="004B525F"/>
    <w:rsid w:val="004C0579"/>
    <w:rsid w:val="004C0A4C"/>
    <w:rsid w:val="004C6093"/>
    <w:rsid w:val="004C691E"/>
    <w:rsid w:val="004C79BB"/>
    <w:rsid w:val="004E07A2"/>
    <w:rsid w:val="004E51E9"/>
    <w:rsid w:val="004F6B45"/>
    <w:rsid w:val="00507EFF"/>
    <w:rsid w:val="0051238A"/>
    <w:rsid w:val="00513498"/>
    <w:rsid w:val="0052177E"/>
    <w:rsid w:val="005247D1"/>
    <w:rsid w:val="005319E8"/>
    <w:rsid w:val="0053615D"/>
    <w:rsid w:val="00541C22"/>
    <w:rsid w:val="005564B7"/>
    <w:rsid w:val="00577512"/>
    <w:rsid w:val="005A523B"/>
    <w:rsid w:val="005A5A10"/>
    <w:rsid w:val="005B4020"/>
    <w:rsid w:val="005C6499"/>
    <w:rsid w:val="005C66CF"/>
    <w:rsid w:val="005C7B3B"/>
    <w:rsid w:val="005D1ABC"/>
    <w:rsid w:val="005E1A3D"/>
    <w:rsid w:val="005F4D9C"/>
    <w:rsid w:val="005F67F1"/>
    <w:rsid w:val="005F715C"/>
    <w:rsid w:val="00601BAE"/>
    <w:rsid w:val="006036BB"/>
    <w:rsid w:val="006114EA"/>
    <w:rsid w:val="00626F43"/>
    <w:rsid w:val="00627E83"/>
    <w:rsid w:val="00637E76"/>
    <w:rsid w:val="00645BE6"/>
    <w:rsid w:val="00645DCA"/>
    <w:rsid w:val="0066357B"/>
    <w:rsid w:val="00667069"/>
    <w:rsid w:val="006705FA"/>
    <w:rsid w:val="0067704D"/>
    <w:rsid w:val="00682487"/>
    <w:rsid w:val="006836F1"/>
    <w:rsid w:val="006864AA"/>
    <w:rsid w:val="006A5D48"/>
    <w:rsid w:val="006B1EAC"/>
    <w:rsid w:val="006C5F84"/>
    <w:rsid w:val="006C69A3"/>
    <w:rsid w:val="006D6AE6"/>
    <w:rsid w:val="006E49DB"/>
    <w:rsid w:val="006F074E"/>
    <w:rsid w:val="006F24EE"/>
    <w:rsid w:val="00704801"/>
    <w:rsid w:val="007055D7"/>
    <w:rsid w:val="0071270D"/>
    <w:rsid w:val="00713674"/>
    <w:rsid w:val="00714DA2"/>
    <w:rsid w:val="00736984"/>
    <w:rsid w:val="00743646"/>
    <w:rsid w:val="00750044"/>
    <w:rsid w:val="00753E59"/>
    <w:rsid w:val="00763CF7"/>
    <w:rsid w:val="00765B1A"/>
    <w:rsid w:val="0077390A"/>
    <w:rsid w:val="00773B44"/>
    <w:rsid w:val="007751F2"/>
    <w:rsid w:val="00780441"/>
    <w:rsid w:val="0078069B"/>
    <w:rsid w:val="0078308D"/>
    <w:rsid w:val="007844E6"/>
    <w:rsid w:val="00786B70"/>
    <w:rsid w:val="007948E8"/>
    <w:rsid w:val="007B31DF"/>
    <w:rsid w:val="007B5E44"/>
    <w:rsid w:val="007C09A7"/>
    <w:rsid w:val="007E030E"/>
    <w:rsid w:val="007E0BE0"/>
    <w:rsid w:val="007E1A88"/>
    <w:rsid w:val="007E1BFA"/>
    <w:rsid w:val="007E37EB"/>
    <w:rsid w:val="007E3EF5"/>
    <w:rsid w:val="008058C4"/>
    <w:rsid w:val="00811A2A"/>
    <w:rsid w:val="00812A7B"/>
    <w:rsid w:val="00813C7C"/>
    <w:rsid w:val="00817CA5"/>
    <w:rsid w:val="00825F40"/>
    <w:rsid w:val="008262D2"/>
    <w:rsid w:val="00836727"/>
    <w:rsid w:val="00837CE2"/>
    <w:rsid w:val="00844674"/>
    <w:rsid w:val="00855028"/>
    <w:rsid w:val="00855102"/>
    <w:rsid w:val="008707C0"/>
    <w:rsid w:val="00873198"/>
    <w:rsid w:val="008826CA"/>
    <w:rsid w:val="008A2146"/>
    <w:rsid w:val="008A299F"/>
    <w:rsid w:val="008A34CB"/>
    <w:rsid w:val="008A388A"/>
    <w:rsid w:val="008A78C4"/>
    <w:rsid w:val="008B0EA1"/>
    <w:rsid w:val="008B4E63"/>
    <w:rsid w:val="008B7A90"/>
    <w:rsid w:val="008C257E"/>
    <w:rsid w:val="008C7D01"/>
    <w:rsid w:val="008D5EAD"/>
    <w:rsid w:val="008E0BA7"/>
    <w:rsid w:val="008E11CE"/>
    <w:rsid w:val="008F39F8"/>
    <w:rsid w:val="008F4E2E"/>
    <w:rsid w:val="00904A89"/>
    <w:rsid w:val="00924A62"/>
    <w:rsid w:val="0092590C"/>
    <w:rsid w:val="00934A86"/>
    <w:rsid w:val="0093693C"/>
    <w:rsid w:val="00952CBE"/>
    <w:rsid w:val="00956540"/>
    <w:rsid w:val="00961FE6"/>
    <w:rsid w:val="00967F9E"/>
    <w:rsid w:val="009763B7"/>
    <w:rsid w:val="00980E15"/>
    <w:rsid w:val="00982ADF"/>
    <w:rsid w:val="009917F1"/>
    <w:rsid w:val="009941D4"/>
    <w:rsid w:val="009A4C95"/>
    <w:rsid w:val="009C0653"/>
    <w:rsid w:val="009D278C"/>
    <w:rsid w:val="009D4BAB"/>
    <w:rsid w:val="009E4931"/>
    <w:rsid w:val="009E555C"/>
    <w:rsid w:val="009F2C89"/>
    <w:rsid w:val="009F305A"/>
    <w:rsid w:val="00A031D9"/>
    <w:rsid w:val="00A056B9"/>
    <w:rsid w:val="00A13AED"/>
    <w:rsid w:val="00A13DC8"/>
    <w:rsid w:val="00A271E5"/>
    <w:rsid w:val="00A34CA0"/>
    <w:rsid w:val="00A57FE7"/>
    <w:rsid w:val="00A63C69"/>
    <w:rsid w:val="00A6441D"/>
    <w:rsid w:val="00A679AD"/>
    <w:rsid w:val="00A71955"/>
    <w:rsid w:val="00A76376"/>
    <w:rsid w:val="00A84F26"/>
    <w:rsid w:val="00A940F0"/>
    <w:rsid w:val="00AB473A"/>
    <w:rsid w:val="00AC4954"/>
    <w:rsid w:val="00AC5293"/>
    <w:rsid w:val="00AD057C"/>
    <w:rsid w:val="00AD0AB6"/>
    <w:rsid w:val="00AD2BA9"/>
    <w:rsid w:val="00AE4FBE"/>
    <w:rsid w:val="00AE77CB"/>
    <w:rsid w:val="00AF0CFE"/>
    <w:rsid w:val="00AF352F"/>
    <w:rsid w:val="00B05239"/>
    <w:rsid w:val="00B0604A"/>
    <w:rsid w:val="00B12DB9"/>
    <w:rsid w:val="00B20137"/>
    <w:rsid w:val="00B321A9"/>
    <w:rsid w:val="00B46652"/>
    <w:rsid w:val="00B51B13"/>
    <w:rsid w:val="00B521B5"/>
    <w:rsid w:val="00B600B5"/>
    <w:rsid w:val="00B73F7B"/>
    <w:rsid w:val="00B841A1"/>
    <w:rsid w:val="00B874AF"/>
    <w:rsid w:val="00B93CF0"/>
    <w:rsid w:val="00BA2BDF"/>
    <w:rsid w:val="00BA3985"/>
    <w:rsid w:val="00BB0A90"/>
    <w:rsid w:val="00BB6663"/>
    <w:rsid w:val="00BC0997"/>
    <w:rsid w:val="00BC2E17"/>
    <w:rsid w:val="00BD32A2"/>
    <w:rsid w:val="00BD4F19"/>
    <w:rsid w:val="00BE4EDF"/>
    <w:rsid w:val="00BF46C8"/>
    <w:rsid w:val="00BF78FA"/>
    <w:rsid w:val="00C0125D"/>
    <w:rsid w:val="00C0253F"/>
    <w:rsid w:val="00C0618C"/>
    <w:rsid w:val="00C202C8"/>
    <w:rsid w:val="00C25375"/>
    <w:rsid w:val="00C4261A"/>
    <w:rsid w:val="00C43C52"/>
    <w:rsid w:val="00C47984"/>
    <w:rsid w:val="00C52C1E"/>
    <w:rsid w:val="00C7230F"/>
    <w:rsid w:val="00C754D3"/>
    <w:rsid w:val="00C81B70"/>
    <w:rsid w:val="00C97D41"/>
    <w:rsid w:val="00CA011A"/>
    <w:rsid w:val="00CA2411"/>
    <w:rsid w:val="00CA2597"/>
    <w:rsid w:val="00CA484E"/>
    <w:rsid w:val="00CA57B3"/>
    <w:rsid w:val="00CB2E98"/>
    <w:rsid w:val="00CD281A"/>
    <w:rsid w:val="00CD4B68"/>
    <w:rsid w:val="00CE5AD6"/>
    <w:rsid w:val="00CF7570"/>
    <w:rsid w:val="00D06A73"/>
    <w:rsid w:val="00D224A1"/>
    <w:rsid w:val="00D33E35"/>
    <w:rsid w:val="00D3717B"/>
    <w:rsid w:val="00D4276D"/>
    <w:rsid w:val="00D46B74"/>
    <w:rsid w:val="00D535C0"/>
    <w:rsid w:val="00D57818"/>
    <w:rsid w:val="00D62F52"/>
    <w:rsid w:val="00D7000E"/>
    <w:rsid w:val="00D74080"/>
    <w:rsid w:val="00D85E9A"/>
    <w:rsid w:val="00D92513"/>
    <w:rsid w:val="00DA1EB9"/>
    <w:rsid w:val="00DA4937"/>
    <w:rsid w:val="00DA4B75"/>
    <w:rsid w:val="00DB33EB"/>
    <w:rsid w:val="00DC12E6"/>
    <w:rsid w:val="00DC24E0"/>
    <w:rsid w:val="00DD19B8"/>
    <w:rsid w:val="00DD2F18"/>
    <w:rsid w:val="00DD3683"/>
    <w:rsid w:val="00DE5375"/>
    <w:rsid w:val="00DE7F31"/>
    <w:rsid w:val="00E01047"/>
    <w:rsid w:val="00E05046"/>
    <w:rsid w:val="00E2388A"/>
    <w:rsid w:val="00E416AB"/>
    <w:rsid w:val="00E45DF3"/>
    <w:rsid w:val="00E512BB"/>
    <w:rsid w:val="00E5152D"/>
    <w:rsid w:val="00E536E8"/>
    <w:rsid w:val="00E539C5"/>
    <w:rsid w:val="00E569A9"/>
    <w:rsid w:val="00E64C3E"/>
    <w:rsid w:val="00E70706"/>
    <w:rsid w:val="00E7382B"/>
    <w:rsid w:val="00E74E65"/>
    <w:rsid w:val="00E74E96"/>
    <w:rsid w:val="00E848A1"/>
    <w:rsid w:val="00E85935"/>
    <w:rsid w:val="00E93B93"/>
    <w:rsid w:val="00E95C5E"/>
    <w:rsid w:val="00E961A0"/>
    <w:rsid w:val="00EA42E6"/>
    <w:rsid w:val="00EB5DEE"/>
    <w:rsid w:val="00EC05CF"/>
    <w:rsid w:val="00EC5A2D"/>
    <w:rsid w:val="00EC6515"/>
    <w:rsid w:val="00ED0414"/>
    <w:rsid w:val="00ED2153"/>
    <w:rsid w:val="00ED72E1"/>
    <w:rsid w:val="00EE13CC"/>
    <w:rsid w:val="00EF7B3F"/>
    <w:rsid w:val="00F0225D"/>
    <w:rsid w:val="00F03238"/>
    <w:rsid w:val="00F03FAE"/>
    <w:rsid w:val="00F054DA"/>
    <w:rsid w:val="00F07283"/>
    <w:rsid w:val="00F21884"/>
    <w:rsid w:val="00F2325A"/>
    <w:rsid w:val="00F31825"/>
    <w:rsid w:val="00F35A3A"/>
    <w:rsid w:val="00F36929"/>
    <w:rsid w:val="00F37E5D"/>
    <w:rsid w:val="00F52E9D"/>
    <w:rsid w:val="00F563A3"/>
    <w:rsid w:val="00F623AE"/>
    <w:rsid w:val="00F64673"/>
    <w:rsid w:val="00F705BE"/>
    <w:rsid w:val="00F74122"/>
    <w:rsid w:val="00F776AF"/>
    <w:rsid w:val="00FA2B0A"/>
    <w:rsid w:val="00FA6A1E"/>
    <w:rsid w:val="00FB5D77"/>
    <w:rsid w:val="00FC08C5"/>
    <w:rsid w:val="00FC2E38"/>
    <w:rsid w:val="00FC498C"/>
    <w:rsid w:val="00FD26D7"/>
    <w:rsid w:val="00FD4D1D"/>
    <w:rsid w:val="00FE3AD6"/>
    <w:rsid w:val="00FE3F27"/>
    <w:rsid w:val="00FF1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20DB54"/>
  <w15:docId w15:val="{B1B4C388-CDDD-4FFE-B5AA-DDBF65587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AU" w:eastAsia="en-US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6C69A3"/>
    <w:pPr>
      <w:jc w:val="center"/>
      <w:outlineLvl w:val="0"/>
    </w:pPr>
    <w:rPr>
      <w:rFonts w:eastAsia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D32A2"/>
  </w:style>
  <w:style w:type="paragraph" w:customStyle="1" w:styleId="NoteLevel92">
    <w:name w:val="Note Level 92"/>
    <w:basedOn w:val="Normal"/>
    <w:uiPriority w:val="99"/>
    <w:rsid w:val="0025659C"/>
    <w:pPr>
      <w:keepNext/>
      <w:numPr>
        <w:ilvl w:val="8"/>
        <w:numId w:val="3"/>
      </w:numPr>
      <w:tabs>
        <w:tab w:val="clear" w:pos="5760"/>
        <w:tab w:val="num" w:pos="360"/>
      </w:tabs>
      <w:spacing w:line="240" w:lineRule="auto"/>
      <w:ind w:left="0" w:firstLine="720"/>
      <w:contextualSpacing/>
      <w:outlineLvl w:val="8"/>
    </w:pPr>
    <w:rPr>
      <w:rFonts w:ascii="Verdana" w:eastAsiaTheme="minorEastAsia" w:hAnsi="Verdana"/>
    </w:rPr>
  </w:style>
  <w:style w:type="paragraph" w:customStyle="1" w:styleId="NoteLevel82">
    <w:name w:val="Note Level 82"/>
    <w:basedOn w:val="Normal"/>
    <w:uiPriority w:val="99"/>
    <w:rsid w:val="0025659C"/>
    <w:pPr>
      <w:keepNext/>
      <w:numPr>
        <w:ilvl w:val="7"/>
        <w:numId w:val="3"/>
      </w:numPr>
      <w:spacing w:line="240" w:lineRule="auto"/>
      <w:contextualSpacing/>
      <w:outlineLvl w:val="7"/>
    </w:pPr>
    <w:rPr>
      <w:rFonts w:ascii="Verdana" w:eastAsiaTheme="minorEastAsia" w:hAnsi="Verdana"/>
    </w:rPr>
  </w:style>
  <w:style w:type="paragraph" w:customStyle="1" w:styleId="NoteLevel72">
    <w:name w:val="Note Level 72"/>
    <w:basedOn w:val="Normal"/>
    <w:uiPriority w:val="99"/>
    <w:rsid w:val="0025659C"/>
    <w:pPr>
      <w:keepNext/>
      <w:numPr>
        <w:ilvl w:val="6"/>
        <w:numId w:val="3"/>
      </w:numPr>
      <w:tabs>
        <w:tab w:val="clear" w:pos="4320"/>
        <w:tab w:val="num" w:pos="360"/>
      </w:tabs>
      <w:spacing w:line="240" w:lineRule="auto"/>
      <w:ind w:left="0" w:firstLine="720"/>
      <w:contextualSpacing/>
      <w:outlineLvl w:val="6"/>
    </w:pPr>
    <w:rPr>
      <w:rFonts w:ascii="Verdana" w:eastAsiaTheme="minorEastAsia" w:hAnsi="Verdana"/>
    </w:rPr>
  </w:style>
  <w:style w:type="paragraph" w:customStyle="1" w:styleId="NoteLevel62">
    <w:name w:val="Note Level 62"/>
    <w:basedOn w:val="Normal"/>
    <w:uiPriority w:val="99"/>
    <w:rsid w:val="0025659C"/>
    <w:pPr>
      <w:keepNext/>
      <w:numPr>
        <w:ilvl w:val="5"/>
        <w:numId w:val="3"/>
      </w:numPr>
      <w:spacing w:line="240" w:lineRule="auto"/>
      <w:contextualSpacing/>
      <w:outlineLvl w:val="5"/>
    </w:pPr>
    <w:rPr>
      <w:rFonts w:ascii="Verdana" w:eastAsiaTheme="minorEastAsia" w:hAnsi="Verdana"/>
    </w:rPr>
  </w:style>
  <w:style w:type="paragraph" w:customStyle="1" w:styleId="NoteLevel52">
    <w:name w:val="Note Level 52"/>
    <w:basedOn w:val="Normal"/>
    <w:uiPriority w:val="99"/>
    <w:rsid w:val="0025659C"/>
    <w:pPr>
      <w:keepNext/>
      <w:numPr>
        <w:ilvl w:val="4"/>
        <w:numId w:val="3"/>
      </w:numPr>
      <w:spacing w:line="240" w:lineRule="auto"/>
      <w:contextualSpacing/>
      <w:outlineLvl w:val="4"/>
    </w:pPr>
    <w:rPr>
      <w:rFonts w:ascii="Verdana" w:eastAsiaTheme="minorEastAsia" w:hAnsi="Verdana"/>
    </w:rPr>
  </w:style>
  <w:style w:type="paragraph" w:customStyle="1" w:styleId="NoteLevel42">
    <w:name w:val="Note Level 42"/>
    <w:basedOn w:val="Normal"/>
    <w:uiPriority w:val="99"/>
    <w:rsid w:val="0025659C"/>
    <w:pPr>
      <w:keepNext/>
      <w:numPr>
        <w:ilvl w:val="3"/>
        <w:numId w:val="3"/>
      </w:numPr>
      <w:spacing w:line="240" w:lineRule="auto"/>
      <w:contextualSpacing/>
      <w:outlineLvl w:val="3"/>
    </w:pPr>
    <w:rPr>
      <w:rFonts w:ascii="Verdana" w:eastAsiaTheme="minorEastAsia" w:hAnsi="Verdana"/>
    </w:rPr>
  </w:style>
  <w:style w:type="paragraph" w:customStyle="1" w:styleId="NoteLevel35">
    <w:name w:val="Note Level 35"/>
    <w:basedOn w:val="Normal"/>
    <w:uiPriority w:val="99"/>
    <w:rsid w:val="0025659C"/>
    <w:pPr>
      <w:keepNext/>
      <w:numPr>
        <w:ilvl w:val="2"/>
        <w:numId w:val="3"/>
      </w:numPr>
      <w:spacing w:line="240" w:lineRule="auto"/>
      <w:contextualSpacing/>
      <w:outlineLvl w:val="2"/>
    </w:pPr>
    <w:rPr>
      <w:rFonts w:ascii="Verdana" w:eastAsiaTheme="minorEastAsia" w:hAnsi="Verdana"/>
    </w:rPr>
  </w:style>
  <w:style w:type="paragraph" w:customStyle="1" w:styleId="NoteLevel16">
    <w:name w:val="Note Level 16"/>
    <w:basedOn w:val="Normal"/>
    <w:uiPriority w:val="99"/>
    <w:rsid w:val="0025659C"/>
    <w:pPr>
      <w:keepNext/>
      <w:tabs>
        <w:tab w:val="num" w:pos="0"/>
      </w:tabs>
      <w:spacing w:line="240" w:lineRule="auto"/>
      <w:contextualSpacing/>
      <w:outlineLvl w:val="0"/>
    </w:pPr>
    <w:rPr>
      <w:rFonts w:ascii="Verdana" w:eastAsiaTheme="minorEastAsia" w:hAnsi="Verdana"/>
    </w:rPr>
  </w:style>
  <w:style w:type="paragraph" w:customStyle="1" w:styleId="NoteLevel27">
    <w:name w:val="Note Level 27"/>
    <w:basedOn w:val="Normal"/>
    <w:uiPriority w:val="99"/>
    <w:rsid w:val="0025659C"/>
    <w:pPr>
      <w:keepNext/>
      <w:numPr>
        <w:ilvl w:val="1"/>
        <w:numId w:val="3"/>
      </w:numPr>
      <w:spacing w:line="240" w:lineRule="auto"/>
      <w:contextualSpacing/>
      <w:outlineLvl w:val="1"/>
    </w:pPr>
    <w:rPr>
      <w:rFonts w:ascii="Verdana" w:eastAsiaTheme="minorEastAsia" w:hAnsi="Verdana"/>
    </w:rPr>
  </w:style>
  <w:style w:type="paragraph" w:customStyle="1" w:styleId="NoteLevel17">
    <w:name w:val="Note Level 17"/>
    <w:basedOn w:val="Normal"/>
    <w:uiPriority w:val="99"/>
    <w:rsid w:val="0025659C"/>
    <w:pPr>
      <w:keepNext/>
      <w:numPr>
        <w:numId w:val="3"/>
      </w:numPr>
      <w:spacing w:line="240" w:lineRule="auto"/>
      <w:contextualSpacing/>
      <w:outlineLvl w:val="0"/>
    </w:pPr>
    <w:rPr>
      <w:rFonts w:ascii="Verdana" w:eastAsiaTheme="minorEastAsia" w:hAnsi="Verdana"/>
    </w:rPr>
  </w:style>
  <w:style w:type="paragraph" w:customStyle="1" w:styleId="NoteLevel36">
    <w:name w:val="Note Level 36"/>
    <w:basedOn w:val="Normal"/>
    <w:uiPriority w:val="99"/>
    <w:rsid w:val="0025659C"/>
    <w:pPr>
      <w:keepNext/>
      <w:numPr>
        <w:ilvl w:val="2"/>
        <w:numId w:val="1"/>
      </w:numPr>
      <w:spacing w:line="240" w:lineRule="auto"/>
      <w:contextualSpacing/>
      <w:outlineLvl w:val="2"/>
    </w:pPr>
    <w:rPr>
      <w:rFonts w:ascii="Verdana" w:eastAsiaTheme="minorEastAsia" w:hAnsi="Verdana"/>
    </w:rPr>
  </w:style>
  <w:style w:type="paragraph" w:customStyle="1" w:styleId="NoteLevel43">
    <w:name w:val="Note Level 43"/>
    <w:basedOn w:val="Normal"/>
    <w:uiPriority w:val="99"/>
    <w:rsid w:val="0025659C"/>
    <w:pPr>
      <w:keepNext/>
      <w:numPr>
        <w:ilvl w:val="3"/>
        <w:numId w:val="1"/>
      </w:numPr>
      <w:spacing w:line="240" w:lineRule="auto"/>
      <w:contextualSpacing/>
      <w:outlineLvl w:val="3"/>
    </w:pPr>
    <w:rPr>
      <w:rFonts w:ascii="Verdana" w:eastAsiaTheme="minorEastAsia" w:hAnsi="Verdana"/>
    </w:rPr>
  </w:style>
  <w:style w:type="paragraph" w:customStyle="1" w:styleId="NoteLevel21">
    <w:name w:val="Note Level 21"/>
    <w:basedOn w:val="Normal"/>
    <w:uiPriority w:val="99"/>
    <w:rsid w:val="0025659C"/>
    <w:pPr>
      <w:keepNext/>
      <w:numPr>
        <w:ilvl w:val="1"/>
        <w:numId w:val="1"/>
      </w:numPr>
      <w:spacing w:line="240" w:lineRule="auto"/>
      <w:contextualSpacing/>
      <w:outlineLvl w:val="1"/>
    </w:pPr>
    <w:rPr>
      <w:rFonts w:ascii="Verdana" w:eastAsiaTheme="minorEastAsia" w:hAnsi="Verdana"/>
    </w:rPr>
  </w:style>
  <w:style w:type="paragraph" w:customStyle="1" w:styleId="NoteLevel11">
    <w:name w:val="Note Level 11"/>
    <w:basedOn w:val="Normal"/>
    <w:uiPriority w:val="99"/>
    <w:rsid w:val="0025659C"/>
    <w:pPr>
      <w:keepNext/>
      <w:numPr>
        <w:numId w:val="1"/>
      </w:numPr>
      <w:spacing w:line="240" w:lineRule="auto"/>
      <w:contextualSpacing/>
      <w:outlineLvl w:val="0"/>
    </w:pPr>
    <w:rPr>
      <w:rFonts w:ascii="Verdana" w:eastAsiaTheme="minorEastAsia" w:hAnsi="Verdana"/>
    </w:rPr>
  </w:style>
  <w:style w:type="paragraph" w:styleId="Caption">
    <w:name w:val="caption"/>
    <w:basedOn w:val="Normal"/>
    <w:next w:val="Normal"/>
    <w:uiPriority w:val="35"/>
    <w:unhideWhenUsed/>
    <w:qFormat/>
    <w:rsid w:val="001773D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6C69A3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rsid w:val="006C69A3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F24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24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24E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24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24E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24E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4E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E49D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E74E96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4E96"/>
  </w:style>
  <w:style w:type="paragraph" w:styleId="Footer">
    <w:name w:val="footer"/>
    <w:basedOn w:val="Normal"/>
    <w:link w:val="FooterChar"/>
    <w:uiPriority w:val="99"/>
    <w:unhideWhenUsed/>
    <w:rsid w:val="00E74E9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4E96"/>
  </w:style>
  <w:style w:type="character" w:styleId="PageNumber">
    <w:name w:val="page number"/>
    <w:basedOn w:val="DefaultParagraphFont"/>
    <w:rsid w:val="00E74E96"/>
  </w:style>
  <w:style w:type="character" w:styleId="FollowedHyperlink">
    <w:name w:val="FollowedHyperlink"/>
    <w:basedOn w:val="DefaultParagraphFont"/>
    <w:uiPriority w:val="99"/>
    <w:semiHidden/>
    <w:unhideWhenUsed/>
    <w:rsid w:val="003B740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ADD70-0A36-44C1-B958-2CE3749A3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Newcastle</Company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Olivia Evans</dc:creator>
  <cp:keywords/>
  <dc:description/>
  <cp:lastModifiedBy>Mark Rubin</cp:lastModifiedBy>
  <cp:revision>3</cp:revision>
  <dcterms:created xsi:type="dcterms:W3CDTF">2016-10-04T07:04:00Z</dcterms:created>
  <dcterms:modified xsi:type="dcterms:W3CDTF">2016-10-04T07:07:00Z</dcterms:modified>
</cp:coreProperties>
</file>