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F5ED3" w14:textId="77777777" w:rsidR="00036446" w:rsidRPr="00926260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  <w:r w:rsidRPr="00926260">
        <w:rPr>
          <w:b/>
          <w:bCs/>
        </w:rPr>
        <w:t>Table 1. Characteristics of the participants (n=967)</w:t>
      </w:r>
    </w:p>
    <w:tbl>
      <w:tblPr>
        <w:tblStyle w:val="PlainTable2"/>
        <w:tblW w:w="0" w:type="auto"/>
        <w:tblInd w:w="567" w:type="dxa"/>
        <w:tblLook w:val="04A0" w:firstRow="1" w:lastRow="0" w:firstColumn="1" w:lastColumn="0" w:noHBand="0" w:noVBand="1"/>
      </w:tblPr>
      <w:tblGrid>
        <w:gridCol w:w="4732"/>
        <w:gridCol w:w="1364"/>
        <w:gridCol w:w="1947"/>
      </w:tblGrid>
      <w:tr w:rsidR="00036446" w:rsidRPr="00926260" w14:paraId="43D67C0E" w14:textId="77777777" w:rsidTr="007D3B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  <w:shd w:val="clear" w:color="auto" w:fill="D9D9D9" w:themeFill="background1" w:themeFillShade="D9"/>
          </w:tcPr>
          <w:p w14:paraId="6D25AF93" w14:textId="77777777" w:rsidR="00036446" w:rsidRPr="00926260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926260">
              <w:t>Characteristic</w:t>
            </w:r>
          </w:p>
        </w:tc>
        <w:tc>
          <w:tcPr>
            <w:tcW w:w="1364" w:type="dxa"/>
            <w:shd w:val="clear" w:color="auto" w:fill="D9D9D9" w:themeFill="background1" w:themeFillShade="D9"/>
          </w:tcPr>
          <w:p w14:paraId="59CD7C08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26260">
              <w:t>N</w:t>
            </w:r>
          </w:p>
        </w:tc>
        <w:tc>
          <w:tcPr>
            <w:tcW w:w="1947" w:type="dxa"/>
            <w:shd w:val="clear" w:color="auto" w:fill="D9D9D9" w:themeFill="background1" w:themeFillShade="D9"/>
          </w:tcPr>
          <w:p w14:paraId="3B1C32D2" w14:textId="77777777" w:rsidR="00036446" w:rsidRPr="00926260" w:rsidRDefault="00036446" w:rsidP="007D3B99">
            <w:pPr>
              <w:snapToGrid w:val="0"/>
              <w:ind w:hanging="5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26260">
              <w:t>%</w:t>
            </w:r>
          </w:p>
        </w:tc>
      </w:tr>
      <w:tr w:rsidR="00036446" w:rsidRPr="00926260" w14:paraId="4638F5E5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1661EFCB" w14:textId="77777777" w:rsidR="00036446" w:rsidRPr="00926260" w:rsidRDefault="00036446" w:rsidP="007D3B99">
            <w:pPr>
              <w:snapToGrid w:val="0"/>
              <w:jc w:val="both"/>
              <w:rPr>
                <w:b w:val="0"/>
                <w:bCs w:val="0"/>
              </w:rPr>
            </w:pPr>
            <w:r w:rsidRPr="00926260">
              <w:t xml:space="preserve">Age </w:t>
            </w:r>
            <w:r>
              <w:t xml:space="preserve">      </w:t>
            </w:r>
            <w:r w:rsidRPr="00926260">
              <w:t xml:space="preserve">             </w:t>
            </w:r>
            <w:r>
              <w:rPr>
                <w:b w:val="0"/>
                <w:bCs w:val="0"/>
              </w:rPr>
              <w:t xml:space="preserve">                                                    </w:t>
            </w:r>
            <w:r w:rsidRPr="00413A23">
              <w:rPr>
                <w:b w:val="0"/>
                <w:bCs w:val="0"/>
              </w:rPr>
              <w:t>Mean (SD): 19.55 ± 1.48</w:t>
            </w:r>
          </w:p>
        </w:tc>
      </w:tr>
      <w:tr w:rsidR="00036446" w:rsidRPr="00926260" w14:paraId="74601544" w14:textId="77777777" w:rsidTr="007D3B99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123E200C" w14:textId="77777777" w:rsidR="00036446" w:rsidRPr="00926260" w:rsidRDefault="00036446" w:rsidP="007D3B99">
            <w:pPr>
              <w:snapToGrid w:val="0"/>
              <w:rPr>
                <w:b w:val="0"/>
                <w:bCs w:val="0"/>
              </w:rPr>
            </w:pPr>
            <w:r w:rsidRPr="00926260">
              <w:t>Gender</w:t>
            </w:r>
          </w:p>
        </w:tc>
      </w:tr>
      <w:tr w:rsidR="00036446" w:rsidRPr="00926260" w14:paraId="0D0D3146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251CD8A7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Female</w:t>
            </w:r>
          </w:p>
        </w:tc>
        <w:tc>
          <w:tcPr>
            <w:tcW w:w="1364" w:type="dxa"/>
          </w:tcPr>
          <w:p w14:paraId="5EB03763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759</w:t>
            </w:r>
          </w:p>
        </w:tc>
        <w:tc>
          <w:tcPr>
            <w:tcW w:w="1947" w:type="dxa"/>
          </w:tcPr>
          <w:p w14:paraId="2949BE10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78.5</w:t>
            </w:r>
          </w:p>
        </w:tc>
      </w:tr>
      <w:tr w:rsidR="00036446" w:rsidRPr="00926260" w14:paraId="44AB88AC" w14:textId="77777777" w:rsidTr="007D3B99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4E280C84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Male</w:t>
            </w:r>
          </w:p>
        </w:tc>
        <w:tc>
          <w:tcPr>
            <w:tcW w:w="1364" w:type="dxa"/>
          </w:tcPr>
          <w:p w14:paraId="717505BB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208</w:t>
            </w:r>
          </w:p>
        </w:tc>
        <w:tc>
          <w:tcPr>
            <w:tcW w:w="1947" w:type="dxa"/>
          </w:tcPr>
          <w:p w14:paraId="3169D8B6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21.5</w:t>
            </w:r>
          </w:p>
        </w:tc>
      </w:tr>
      <w:tr w:rsidR="00036446" w:rsidRPr="00926260" w14:paraId="386D5B8B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03A6FE10" w14:textId="77777777" w:rsidR="00036446" w:rsidRPr="00926260" w:rsidRDefault="00036446" w:rsidP="007D3B99">
            <w:pPr>
              <w:snapToGrid w:val="0"/>
              <w:ind w:firstLine="37"/>
              <w:rPr>
                <w:b w:val="0"/>
                <w:bCs w:val="0"/>
              </w:rPr>
            </w:pPr>
            <w:r w:rsidRPr="00926260">
              <w:t>Major</w:t>
            </w:r>
          </w:p>
        </w:tc>
      </w:tr>
      <w:tr w:rsidR="00036446" w:rsidRPr="00926260" w14:paraId="65CBCFA9" w14:textId="77777777" w:rsidTr="007D3B99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65DB205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Nursing</w:t>
            </w:r>
          </w:p>
        </w:tc>
        <w:tc>
          <w:tcPr>
            <w:tcW w:w="1364" w:type="dxa"/>
          </w:tcPr>
          <w:p w14:paraId="63835171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337</w:t>
            </w:r>
          </w:p>
        </w:tc>
        <w:tc>
          <w:tcPr>
            <w:tcW w:w="1947" w:type="dxa"/>
          </w:tcPr>
          <w:p w14:paraId="3FD83DE8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34.9</w:t>
            </w:r>
          </w:p>
        </w:tc>
      </w:tr>
      <w:tr w:rsidR="00036446" w:rsidRPr="00926260" w14:paraId="07CF4013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6EA7330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Pharmacy</w:t>
            </w:r>
          </w:p>
        </w:tc>
        <w:tc>
          <w:tcPr>
            <w:tcW w:w="1364" w:type="dxa"/>
          </w:tcPr>
          <w:p w14:paraId="7B51EEBF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162</w:t>
            </w:r>
          </w:p>
        </w:tc>
        <w:tc>
          <w:tcPr>
            <w:tcW w:w="1947" w:type="dxa"/>
          </w:tcPr>
          <w:p w14:paraId="11410E53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16.8</w:t>
            </w:r>
          </w:p>
        </w:tc>
      </w:tr>
      <w:tr w:rsidR="00036446" w:rsidRPr="00926260" w14:paraId="375A7BE0" w14:textId="77777777" w:rsidTr="007D3B99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34D9DC0A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Medicine</w:t>
            </w:r>
          </w:p>
        </w:tc>
        <w:tc>
          <w:tcPr>
            <w:tcW w:w="1364" w:type="dxa"/>
          </w:tcPr>
          <w:p w14:paraId="24DB3BE2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160</w:t>
            </w:r>
          </w:p>
        </w:tc>
        <w:tc>
          <w:tcPr>
            <w:tcW w:w="1947" w:type="dxa"/>
          </w:tcPr>
          <w:p w14:paraId="09951530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16.5</w:t>
            </w:r>
          </w:p>
        </w:tc>
      </w:tr>
      <w:tr w:rsidR="00036446" w:rsidRPr="00926260" w14:paraId="672C0D4A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254F0503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  <w:color w:val="333333"/>
                <w:shd w:val="clear" w:color="auto" w:fill="FFFFFF"/>
              </w:rPr>
              <w:t>Medical Laboratory Technology</w:t>
            </w:r>
          </w:p>
        </w:tc>
        <w:tc>
          <w:tcPr>
            <w:tcW w:w="1364" w:type="dxa"/>
          </w:tcPr>
          <w:p w14:paraId="63800640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142</w:t>
            </w:r>
          </w:p>
        </w:tc>
        <w:tc>
          <w:tcPr>
            <w:tcW w:w="1947" w:type="dxa"/>
          </w:tcPr>
          <w:p w14:paraId="417CAE00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14.7</w:t>
            </w:r>
          </w:p>
        </w:tc>
      </w:tr>
      <w:tr w:rsidR="00036446" w:rsidRPr="00926260" w14:paraId="42B023AE" w14:textId="77777777" w:rsidTr="007D3B99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2006C12D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  <w:color w:val="333333"/>
                <w:shd w:val="clear" w:color="auto" w:fill="FFFFFF"/>
              </w:rPr>
            </w:pPr>
            <w:r w:rsidRPr="00413A23">
              <w:rPr>
                <w:b w:val="0"/>
                <w:bCs w:val="0"/>
                <w:color w:val="333333"/>
                <w:shd w:val="clear" w:color="auto" w:fill="FFFFFF"/>
              </w:rPr>
              <w:t>Rehabilitation</w:t>
            </w:r>
          </w:p>
        </w:tc>
        <w:tc>
          <w:tcPr>
            <w:tcW w:w="1364" w:type="dxa"/>
          </w:tcPr>
          <w:p w14:paraId="3E2DA766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100</w:t>
            </w:r>
          </w:p>
        </w:tc>
        <w:tc>
          <w:tcPr>
            <w:tcW w:w="1947" w:type="dxa"/>
          </w:tcPr>
          <w:p w14:paraId="787BDBE7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10.3</w:t>
            </w:r>
          </w:p>
        </w:tc>
      </w:tr>
      <w:tr w:rsidR="00036446" w:rsidRPr="00926260" w14:paraId="4FD2EDB7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7A55A04D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  <w:color w:val="333333"/>
                <w:shd w:val="clear" w:color="auto" w:fill="FFFFFF"/>
              </w:rPr>
              <w:t>Medical Image Technology</w:t>
            </w:r>
          </w:p>
        </w:tc>
        <w:tc>
          <w:tcPr>
            <w:tcW w:w="1364" w:type="dxa"/>
          </w:tcPr>
          <w:p w14:paraId="41F39EDC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59</w:t>
            </w:r>
          </w:p>
        </w:tc>
        <w:tc>
          <w:tcPr>
            <w:tcW w:w="1947" w:type="dxa"/>
          </w:tcPr>
          <w:p w14:paraId="3A22458C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6.1</w:t>
            </w:r>
          </w:p>
        </w:tc>
      </w:tr>
      <w:tr w:rsidR="00036446" w:rsidRPr="00926260" w14:paraId="4306DF51" w14:textId="77777777" w:rsidTr="007D3B99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69F667DC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Public health</w:t>
            </w:r>
          </w:p>
        </w:tc>
        <w:tc>
          <w:tcPr>
            <w:tcW w:w="1364" w:type="dxa"/>
          </w:tcPr>
          <w:p w14:paraId="2CFB4FB8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7</w:t>
            </w:r>
          </w:p>
        </w:tc>
        <w:tc>
          <w:tcPr>
            <w:tcW w:w="1947" w:type="dxa"/>
          </w:tcPr>
          <w:p w14:paraId="402E15CB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0.7</w:t>
            </w:r>
          </w:p>
        </w:tc>
      </w:tr>
      <w:tr w:rsidR="00036446" w:rsidRPr="00926260" w14:paraId="3DB83741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79B206B5" w14:textId="77777777" w:rsidR="00036446" w:rsidRPr="00926260" w:rsidRDefault="00036446" w:rsidP="007D3B99">
            <w:pPr>
              <w:snapToGrid w:val="0"/>
              <w:ind w:firstLine="37"/>
            </w:pPr>
            <w:r w:rsidRPr="00926260">
              <w:t>University year</w:t>
            </w:r>
          </w:p>
        </w:tc>
      </w:tr>
      <w:tr w:rsidR="00036446" w:rsidRPr="00926260" w14:paraId="03EA9DEA" w14:textId="77777777" w:rsidTr="007D3B9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F2C88DC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First year</w:t>
            </w:r>
          </w:p>
        </w:tc>
        <w:tc>
          <w:tcPr>
            <w:tcW w:w="1364" w:type="dxa"/>
          </w:tcPr>
          <w:p w14:paraId="4A8B4E5E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335</w:t>
            </w:r>
          </w:p>
        </w:tc>
        <w:tc>
          <w:tcPr>
            <w:tcW w:w="1947" w:type="dxa"/>
          </w:tcPr>
          <w:p w14:paraId="5D4A3BF2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34.6</w:t>
            </w:r>
          </w:p>
        </w:tc>
      </w:tr>
      <w:tr w:rsidR="00036446" w:rsidRPr="00926260" w14:paraId="2FF386C4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AB8DC2B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Second year</w:t>
            </w:r>
          </w:p>
        </w:tc>
        <w:tc>
          <w:tcPr>
            <w:tcW w:w="1364" w:type="dxa"/>
          </w:tcPr>
          <w:p w14:paraId="00E34660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255</w:t>
            </w:r>
          </w:p>
        </w:tc>
        <w:tc>
          <w:tcPr>
            <w:tcW w:w="1947" w:type="dxa"/>
          </w:tcPr>
          <w:p w14:paraId="2A0F81CE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26.4</w:t>
            </w:r>
          </w:p>
        </w:tc>
      </w:tr>
      <w:tr w:rsidR="00036446" w:rsidRPr="00926260" w14:paraId="1EC4C8A2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2C85E4C2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Third year</w:t>
            </w:r>
          </w:p>
        </w:tc>
        <w:tc>
          <w:tcPr>
            <w:tcW w:w="1364" w:type="dxa"/>
          </w:tcPr>
          <w:p w14:paraId="27A5B69D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134</w:t>
            </w:r>
          </w:p>
        </w:tc>
        <w:tc>
          <w:tcPr>
            <w:tcW w:w="1947" w:type="dxa"/>
          </w:tcPr>
          <w:p w14:paraId="1B5B75D9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13.9</w:t>
            </w:r>
          </w:p>
        </w:tc>
      </w:tr>
      <w:tr w:rsidR="00036446" w:rsidRPr="00926260" w14:paraId="6A5BDC16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7E51B2EC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Fourth year</w:t>
            </w:r>
          </w:p>
        </w:tc>
        <w:tc>
          <w:tcPr>
            <w:tcW w:w="1364" w:type="dxa"/>
          </w:tcPr>
          <w:p w14:paraId="1F49F58B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183</w:t>
            </w:r>
          </w:p>
        </w:tc>
        <w:tc>
          <w:tcPr>
            <w:tcW w:w="1947" w:type="dxa"/>
          </w:tcPr>
          <w:p w14:paraId="735DA3A5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18.9</w:t>
            </w:r>
          </w:p>
        </w:tc>
      </w:tr>
      <w:tr w:rsidR="00036446" w:rsidRPr="00926260" w14:paraId="5BFDAA37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61172E74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Fifth year</w:t>
            </w:r>
          </w:p>
        </w:tc>
        <w:tc>
          <w:tcPr>
            <w:tcW w:w="1364" w:type="dxa"/>
          </w:tcPr>
          <w:p w14:paraId="515DF8A6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36</w:t>
            </w:r>
          </w:p>
        </w:tc>
        <w:tc>
          <w:tcPr>
            <w:tcW w:w="1947" w:type="dxa"/>
          </w:tcPr>
          <w:p w14:paraId="1D18D059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3.7</w:t>
            </w:r>
          </w:p>
        </w:tc>
      </w:tr>
      <w:tr w:rsidR="00036446" w:rsidRPr="00926260" w14:paraId="78396793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2D77EF8D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Sixth year</w:t>
            </w:r>
          </w:p>
        </w:tc>
        <w:tc>
          <w:tcPr>
            <w:tcW w:w="1364" w:type="dxa"/>
          </w:tcPr>
          <w:p w14:paraId="6D2DB974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24</w:t>
            </w:r>
          </w:p>
        </w:tc>
        <w:tc>
          <w:tcPr>
            <w:tcW w:w="1947" w:type="dxa"/>
          </w:tcPr>
          <w:p w14:paraId="0E30910D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2.5</w:t>
            </w:r>
          </w:p>
        </w:tc>
      </w:tr>
      <w:tr w:rsidR="00036446" w:rsidRPr="00926260" w14:paraId="4A21092D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4D477A06" w14:textId="77777777" w:rsidR="00036446" w:rsidRPr="00926260" w:rsidRDefault="00036446" w:rsidP="007D3B99">
            <w:pPr>
              <w:snapToGrid w:val="0"/>
              <w:ind w:firstLine="37"/>
              <w:rPr>
                <w:b w:val="0"/>
                <w:bCs w:val="0"/>
              </w:rPr>
            </w:pPr>
            <w:r w:rsidRPr="00926260">
              <w:rPr>
                <w:color w:val="474747"/>
                <w:shd w:val="clear" w:color="auto" w:fill="FFFFFF"/>
              </w:rPr>
              <w:t>Grade Point Average</w:t>
            </w:r>
          </w:p>
        </w:tc>
      </w:tr>
      <w:tr w:rsidR="00036446" w:rsidRPr="00926260" w14:paraId="2093A21C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7069EABF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Excellent</w:t>
            </w:r>
          </w:p>
        </w:tc>
        <w:tc>
          <w:tcPr>
            <w:tcW w:w="1364" w:type="dxa"/>
          </w:tcPr>
          <w:p w14:paraId="2A5F94B4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51</w:t>
            </w:r>
          </w:p>
        </w:tc>
        <w:tc>
          <w:tcPr>
            <w:tcW w:w="1947" w:type="dxa"/>
          </w:tcPr>
          <w:p w14:paraId="2FD885D9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5.3</w:t>
            </w:r>
          </w:p>
        </w:tc>
      </w:tr>
      <w:tr w:rsidR="00036446" w:rsidRPr="00926260" w14:paraId="605CA854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ABEE290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Good</w:t>
            </w:r>
          </w:p>
        </w:tc>
        <w:tc>
          <w:tcPr>
            <w:tcW w:w="1364" w:type="dxa"/>
          </w:tcPr>
          <w:p w14:paraId="680698B5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209</w:t>
            </w:r>
          </w:p>
        </w:tc>
        <w:tc>
          <w:tcPr>
            <w:tcW w:w="1947" w:type="dxa"/>
          </w:tcPr>
          <w:p w14:paraId="601D5542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21.6</w:t>
            </w:r>
          </w:p>
        </w:tc>
      </w:tr>
      <w:tr w:rsidR="00036446" w:rsidRPr="00926260" w14:paraId="3442E631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DB2992C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Fair</w:t>
            </w:r>
          </w:p>
        </w:tc>
        <w:tc>
          <w:tcPr>
            <w:tcW w:w="1364" w:type="dxa"/>
          </w:tcPr>
          <w:p w14:paraId="27AB1416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551</w:t>
            </w:r>
          </w:p>
        </w:tc>
        <w:tc>
          <w:tcPr>
            <w:tcW w:w="1947" w:type="dxa"/>
          </w:tcPr>
          <w:p w14:paraId="692E676E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57.0</w:t>
            </w:r>
          </w:p>
        </w:tc>
      </w:tr>
      <w:tr w:rsidR="00036446" w:rsidRPr="00926260" w14:paraId="4A09FE44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0585A99D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Average</w:t>
            </w:r>
          </w:p>
        </w:tc>
        <w:tc>
          <w:tcPr>
            <w:tcW w:w="1364" w:type="dxa"/>
          </w:tcPr>
          <w:p w14:paraId="73C8AE45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143</w:t>
            </w:r>
          </w:p>
        </w:tc>
        <w:tc>
          <w:tcPr>
            <w:tcW w:w="1947" w:type="dxa"/>
          </w:tcPr>
          <w:p w14:paraId="74D27CC8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14.8</w:t>
            </w:r>
          </w:p>
        </w:tc>
      </w:tr>
      <w:tr w:rsidR="00036446" w:rsidRPr="00926260" w14:paraId="7FF91209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7C6C490C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Weak</w:t>
            </w:r>
          </w:p>
        </w:tc>
        <w:tc>
          <w:tcPr>
            <w:tcW w:w="1364" w:type="dxa"/>
          </w:tcPr>
          <w:p w14:paraId="613B4319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13</w:t>
            </w:r>
          </w:p>
        </w:tc>
        <w:tc>
          <w:tcPr>
            <w:tcW w:w="1947" w:type="dxa"/>
          </w:tcPr>
          <w:p w14:paraId="398A0BF2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1.3</w:t>
            </w:r>
          </w:p>
        </w:tc>
      </w:tr>
      <w:tr w:rsidR="00036446" w:rsidRPr="00926260" w14:paraId="5A50771E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1135DC48" w14:textId="77777777" w:rsidR="00036446" w:rsidRPr="00926260" w:rsidRDefault="00036446" w:rsidP="007D3B99">
            <w:pPr>
              <w:snapToGrid w:val="0"/>
              <w:ind w:firstLine="37"/>
              <w:rPr>
                <w:b w:val="0"/>
                <w:bCs w:val="0"/>
              </w:rPr>
            </w:pPr>
            <w:r w:rsidRPr="00926260">
              <w:t>Self-assessment of IT skills</w:t>
            </w:r>
          </w:p>
        </w:tc>
      </w:tr>
      <w:tr w:rsidR="00036446" w:rsidRPr="00926260" w14:paraId="14D22861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BF6A63E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Excellent</w:t>
            </w:r>
          </w:p>
        </w:tc>
        <w:tc>
          <w:tcPr>
            <w:tcW w:w="1364" w:type="dxa"/>
          </w:tcPr>
          <w:p w14:paraId="20548B64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14</w:t>
            </w:r>
          </w:p>
        </w:tc>
        <w:tc>
          <w:tcPr>
            <w:tcW w:w="1947" w:type="dxa"/>
          </w:tcPr>
          <w:p w14:paraId="66744043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1.4</w:t>
            </w:r>
          </w:p>
        </w:tc>
      </w:tr>
      <w:tr w:rsidR="00036446" w:rsidRPr="00926260" w14:paraId="0C6176EB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5D63C324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Good</w:t>
            </w:r>
          </w:p>
        </w:tc>
        <w:tc>
          <w:tcPr>
            <w:tcW w:w="1364" w:type="dxa"/>
          </w:tcPr>
          <w:p w14:paraId="574214DE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183</w:t>
            </w:r>
          </w:p>
        </w:tc>
        <w:tc>
          <w:tcPr>
            <w:tcW w:w="1947" w:type="dxa"/>
          </w:tcPr>
          <w:p w14:paraId="1D276BDB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18.9</w:t>
            </w:r>
          </w:p>
        </w:tc>
      </w:tr>
      <w:tr w:rsidR="00036446" w:rsidRPr="00926260" w14:paraId="4F0A9A08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121BDE5B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Fair</w:t>
            </w:r>
          </w:p>
        </w:tc>
        <w:tc>
          <w:tcPr>
            <w:tcW w:w="1364" w:type="dxa"/>
          </w:tcPr>
          <w:p w14:paraId="522DF963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535</w:t>
            </w:r>
          </w:p>
        </w:tc>
        <w:tc>
          <w:tcPr>
            <w:tcW w:w="1947" w:type="dxa"/>
          </w:tcPr>
          <w:p w14:paraId="48C52ADF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55.4</w:t>
            </w:r>
          </w:p>
        </w:tc>
      </w:tr>
      <w:tr w:rsidR="00036446" w:rsidRPr="00926260" w14:paraId="3D457B23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64C409C2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Average</w:t>
            </w:r>
          </w:p>
        </w:tc>
        <w:tc>
          <w:tcPr>
            <w:tcW w:w="1364" w:type="dxa"/>
          </w:tcPr>
          <w:p w14:paraId="4FB7440C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221</w:t>
            </w:r>
          </w:p>
        </w:tc>
        <w:tc>
          <w:tcPr>
            <w:tcW w:w="1947" w:type="dxa"/>
          </w:tcPr>
          <w:p w14:paraId="44BA61C4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22.9</w:t>
            </w:r>
          </w:p>
        </w:tc>
      </w:tr>
      <w:tr w:rsidR="00036446" w:rsidRPr="00926260" w14:paraId="2A214FC6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2D91CCE0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Poor</w:t>
            </w:r>
          </w:p>
        </w:tc>
        <w:tc>
          <w:tcPr>
            <w:tcW w:w="1364" w:type="dxa"/>
          </w:tcPr>
          <w:p w14:paraId="4D6D7B13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14</w:t>
            </w:r>
          </w:p>
        </w:tc>
        <w:tc>
          <w:tcPr>
            <w:tcW w:w="1947" w:type="dxa"/>
          </w:tcPr>
          <w:p w14:paraId="7C176F9A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1.4</w:t>
            </w:r>
          </w:p>
        </w:tc>
      </w:tr>
      <w:tr w:rsidR="00036446" w:rsidRPr="00926260" w14:paraId="60C169B1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5AFE16E6" w14:textId="77777777" w:rsidR="00036446" w:rsidRPr="00926260" w:rsidRDefault="00036446" w:rsidP="007D3B99">
            <w:pPr>
              <w:snapToGrid w:val="0"/>
              <w:ind w:firstLine="37"/>
            </w:pPr>
            <w:r w:rsidRPr="00926260">
              <w:t xml:space="preserve">Heard of or taken any webinars/courses on AI </w:t>
            </w:r>
          </w:p>
        </w:tc>
      </w:tr>
      <w:tr w:rsidR="00036446" w:rsidRPr="00926260" w14:paraId="12BF0DC0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770099F8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Yes</w:t>
            </w:r>
          </w:p>
        </w:tc>
        <w:tc>
          <w:tcPr>
            <w:tcW w:w="1364" w:type="dxa"/>
          </w:tcPr>
          <w:p w14:paraId="6D1FA3CC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396</w:t>
            </w:r>
          </w:p>
        </w:tc>
        <w:tc>
          <w:tcPr>
            <w:tcW w:w="1947" w:type="dxa"/>
          </w:tcPr>
          <w:p w14:paraId="71DBA7BE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6260">
              <w:t>41.0</w:t>
            </w:r>
          </w:p>
        </w:tc>
      </w:tr>
      <w:tr w:rsidR="00036446" w:rsidRPr="00926260" w14:paraId="2904258E" w14:textId="77777777" w:rsidTr="007D3B9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2" w:type="dxa"/>
          </w:tcPr>
          <w:p w14:paraId="467F3D9D" w14:textId="77777777" w:rsidR="00036446" w:rsidRPr="00413A23" w:rsidRDefault="00036446" w:rsidP="007D3B99">
            <w:pPr>
              <w:snapToGrid w:val="0"/>
              <w:ind w:firstLine="567"/>
              <w:jc w:val="both"/>
              <w:rPr>
                <w:b w:val="0"/>
                <w:bCs w:val="0"/>
              </w:rPr>
            </w:pPr>
            <w:r w:rsidRPr="00413A23">
              <w:rPr>
                <w:b w:val="0"/>
                <w:bCs w:val="0"/>
              </w:rPr>
              <w:t>No</w:t>
            </w:r>
          </w:p>
        </w:tc>
        <w:tc>
          <w:tcPr>
            <w:tcW w:w="1364" w:type="dxa"/>
          </w:tcPr>
          <w:p w14:paraId="1A6B9916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571</w:t>
            </w:r>
          </w:p>
        </w:tc>
        <w:tc>
          <w:tcPr>
            <w:tcW w:w="1947" w:type="dxa"/>
          </w:tcPr>
          <w:p w14:paraId="2CDCADCC" w14:textId="77777777" w:rsidR="00036446" w:rsidRPr="00926260" w:rsidRDefault="00036446" w:rsidP="007D3B99">
            <w:pPr>
              <w:snapToGrid w:val="0"/>
              <w:ind w:firstLine="3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6260">
              <w:t>59.0</w:t>
            </w:r>
          </w:p>
        </w:tc>
      </w:tr>
      <w:tr w:rsidR="00036446" w:rsidRPr="00926260" w14:paraId="6423C67A" w14:textId="77777777" w:rsidTr="007D3B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3" w:type="dxa"/>
            <w:gridSpan w:val="3"/>
          </w:tcPr>
          <w:p w14:paraId="1F218624" w14:textId="77777777" w:rsidR="00036446" w:rsidRPr="00926260" w:rsidRDefault="00036446" w:rsidP="007D3B99">
            <w:pPr>
              <w:snapToGrid w:val="0"/>
              <w:ind w:firstLine="37"/>
              <w:rPr>
                <w:bCs w:val="0"/>
                <w:color w:val="000000" w:themeColor="text1"/>
              </w:rPr>
            </w:pPr>
            <w:r w:rsidRPr="00926260">
              <w:rPr>
                <w:color w:val="000000" w:themeColor="text1"/>
              </w:rPr>
              <w:t>Internet usage time per day (</w:t>
            </w:r>
            <w:proofErr w:type="gramStart"/>
            <w:r w:rsidRPr="00926260">
              <w:rPr>
                <w:color w:val="000000" w:themeColor="text1"/>
              </w:rPr>
              <w:t xml:space="preserve">hours)   </w:t>
            </w:r>
            <w:proofErr w:type="gramEnd"/>
            <w:r w:rsidRPr="00926260">
              <w:rPr>
                <w:color w:val="000000" w:themeColor="text1"/>
              </w:rPr>
              <w:t xml:space="preserve">      </w:t>
            </w:r>
            <w:r>
              <w:rPr>
                <w:bCs w:val="0"/>
                <w:color w:val="000000" w:themeColor="text1"/>
              </w:rPr>
              <w:t xml:space="preserve">                 </w:t>
            </w:r>
            <w:r w:rsidRPr="00413A23">
              <w:rPr>
                <w:b w:val="0"/>
                <w:bCs w:val="0"/>
              </w:rPr>
              <w:t>Mean (SD): 7.48 ± 4.26</w:t>
            </w:r>
          </w:p>
        </w:tc>
      </w:tr>
    </w:tbl>
    <w:p w14:paraId="4B822763" w14:textId="77777777" w:rsidR="00036446" w:rsidRPr="00926260" w:rsidRDefault="00036446" w:rsidP="00036446">
      <w:pPr>
        <w:adjustRightInd w:val="0"/>
        <w:snapToGrid w:val="0"/>
        <w:spacing w:line="300" w:lineRule="auto"/>
        <w:ind w:firstLine="567"/>
        <w:jc w:val="both"/>
      </w:pPr>
    </w:p>
    <w:p w14:paraId="5B2DDE79" w14:textId="77777777" w:rsidR="00036446" w:rsidRPr="00926260" w:rsidRDefault="00036446" w:rsidP="00036446">
      <w:pPr>
        <w:adjustRightInd w:val="0"/>
        <w:snapToGrid w:val="0"/>
        <w:spacing w:line="300" w:lineRule="auto"/>
        <w:ind w:firstLine="567"/>
        <w:jc w:val="both"/>
        <w:sectPr w:rsidR="00036446" w:rsidRPr="00926260" w:rsidSect="00036446">
          <w:pgSz w:w="12240" w:h="15840"/>
          <w:pgMar w:top="1418" w:right="1418" w:bottom="1418" w:left="1418" w:header="624" w:footer="567" w:gutter="0"/>
          <w:cols w:space="708"/>
          <w:docGrid w:linePitch="360"/>
        </w:sectPr>
      </w:pPr>
    </w:p>
    <w:p w14:paraId="09BCBC2D" w14:textId="77777777" w:rsidR="00036446" w:rsidRDefault="00036446" w:rsidP="00036446">
      <w:pPr>
        <w:spacing w:line="300" w:lineRule="auto"/>
        <w:rPr>
          <w:rFonts w:eastAsia="Calibri"/>
          <w:lang w:val="en-US" w:eastAsia="en-US"/>
        </w:rPr>
      </w:pPr>
    </w:p>
    <w:p w14:paraId="300571DE" w14:textId="77777777" w:rsidR="00036446" w:rsidRPr="00926260" w:rsidRDefault="00036446" w:rsidP="00036446">
      <w:pPr>
        <w:spacing w:line="300" w:lineRule="auto"/>
        <w:rPr>
          <w:rFonts w:eastAsia="Calibri"/>
          <w:lang w:val="en-US" w:eastAsia="en-US"/>
        </w:rPr>
      </w:pPr>
    </w:p>
    <w:p w14:paraId="288BB343" w14:textId="77777777" w:rsidR="00036446" w:rsidRPr="00926260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  <w:r w:rsidRPr="00926260">
        <w:rPr>
          <w:rFonts w:eastAsia="Calibri"/>
          <w:b/>
          <w:bCs/>
          <w:lang w:val="en-US" w:eastAsia="en-US"/>
        </w:rPr>
        <w:lastRenderedPageBreak/>
        <w:t xml:space="preserve">Table 2. </w:t>
      </w:r>
      <w:r w:rsidRPr="00926260">
        <w:rPr>
          <w:b/>
          <w:bCs/>
        </w:rPr>
        <w:t xml:space="preserve">Perceptions of healthcare students regarding </w:t>
      </w:r>
      <w:r w:rsidRPr="00926260">
        <w:rPr>
          <w:b/>
          <w:bCs/>
          <w:color w:val="000000" w:themeColor="text1"/>
        </w:rPr>
        <w:t>AI adoption in healthcare</w:t>
      </w:r>
      <w:r w:rsidRPr="00926260">
        <w:rPr>
          <w:rFonts w:eastAsia="Calibri"/>
          <w:b/>
          <w:bCs/>
          <w:lang w:val="en-US" w:eastAsia="en-US"/>
        </w:rPr>
        <w:t xml:space="preserve"> (n=967)</w:t>
      </w:r>
    </w:p>
    <w:tbl>
      <w:tblPr>
        <w:tblStyle w:val="TableGrid"/>
        <w:tblW w:w="107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661"/>
        <w:gridCol w:w="1097"/>
        <w:gridCol w:w="1109"/>
        <w:gridCol w:w="1003"/>
        <w:gridCol w:w="935"/>
        <w:gridCol w:w="1134"/>
        <w:gridCol w:w="1559"/>
        <w:gridCol w:w="1293"/>
      </w:tblGrid>
      <w:tr w:rsidR="00036446" w:rsidRPr="00926260" w14:paraId="16236997" w14:textId="77777777" w:rsidTr="007D3B99">
        <w:tc>
          <w:tcPr>
            <w:tcW w:w="2661" w:type="dxa"/>
            <w:shd w:val="clear" w:color="auto" w:fill="D9D9D9" w:themeFill="background1" w:themeFillShade="D9"/>
            <w:vAlign w:val="center"/>
          </w:tcPr>
          <w:p w14:paraId="1268CB90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59560BF5" w14:textId="77777777" w:rsidR="00036446" w:rsidRPr="00926260" w:rsidRDefault="00036446" w:rsidP="007D3B99">
            <w:pPr>
              <w:spacing w:line="300" w:lineRule="auto"/>
              <w:ind w:left="-107" w:right="-108" w:firstLine="10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>Strongly disagree % (N)</w:t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55159C21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>Disagree % (N)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39138DEF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>Neutral % (N)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3E38CB89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>Agree % (N)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E52C13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 xml:space="preserve">Strongly agree </w:t>
            </w:r>
          </w:p>
          <w:p w14:paraId="29D89E8F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>% (N)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6479CA0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 xml:space="preserve">Mean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b/>
                <w:sz w:val="24"/>
                <w:szCs w:val="24"/>
                <w:lang w:val="en-US" w:eastAsia="en-US"/>
              </w:rPr>
              <w:t>SD</w:t>
            </w:r>
          </w:p>
        </w:tc>
        <w:tc>
          <w:tcPr>
            <w:tcW w:w="1293" w:type="dxa"/>
            <w:shd w:val="clear" w:color="auto" w:fill="D9D9D9" w:themeFill="background1" w:themeFillShade="D9"/>
            <w:vAlign w:val="center"/>
          </w:tcPr>
          <w:p w14:paraId="3450ADAC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>Range</w:t>
            </w:r>
          </w:p>
        </w:tc>
      </w:tr>
      <w:tr w:rsidR="00036446" w:rsidRPr="00926260" w14:paraId="250A14F9" w14:textId="77777777" w:rsidTr="007D3B99">
        <w:tc>
          <w:tcPr>
            <w:tcW w:w="7939" w:type="dxa"/>
            <w:gridSpan w:val="6"/>
          </w:tcPr>
          <w:p w14:paraId="679691FB" w14:textId="77777777" w:rsidR="00036446" w:rsidRPr="00926260" w:rsidRDefault="00036446" w:rsidP="007D3B99">
            <w:pPr>
              <w:spacing w:line="300" w:lineRule="auto"/>
              <w:rPr>
                <w:b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Individual patient care</w:t>
            </w:r>
          </w:p>
        </w:tc>
        <w:tc>
          <w:tcPr>
            <w:tcW w:w="1559" w:type="dxa"/>
          </w:tcPr>
          <w:p w14:paraId="166B3901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 xml:space="preserve">36.99 </w:t>
            </w:r>
            <w:r w:rsidRPr="00926260">
              <w:rPr>
                <w:sz w:val="24"/>
                <w:szCs w:val="24"/>
              </w:rPr>
              <w:t>±</w:t>
            </w: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 xml:space="preserve"> 7.61</w:t>
            </w:r>
          </w:p>
        </w:tc>
        <w:tc>
          <w:tcPr>
            <w:tcW w:w="1293" w:type="dxa"/>
          </w:tcPr>
          <w:p w14:paraId="2A76A7A4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11 – 55</w:t>
            </w:r>
          </w:p>
        </w:tc>
      </w:tr>
      <w:tr w:rsidR="00036446" w:rsidRPr="00926260" w14:paraId="7814E37B" w14:textId="77777777" w:rsidTr="007D3B99">
        <w:tc>
          <w:tcPr>
            <w:tcW w:w="2661" w:type="dxa"/>
          </w:tcPr>
          <w:p w14:paraId="0ED3587F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 xml:space="preserve"> provides patients with preventative health recommendations.</w:t>
            </w:r>
          </w:p>
        </w:tc>
        <w:tc>
          <w:tcPr>
            <w:tcW w:w="1097" w:type="dxa"/>
          </w:tcPr>
          <w:p w14:paraId="5CF6B0E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EEDE45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(17)</w:t>
            </w:r>
          </w:p>
        </w:tc>
        <w:tc>
          <w:tcPr>
            <w:tcW w:w="1109" w:type="dxa"/>
          </w:tcPr>
          <w:p w14:paraId="075E981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52FD1E7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(32)</w:t>
            </w:r>
          </w:p>
        </w:tc>
        <w:tc>
          <w:tcPr>
            <w:tcW w:w="1003" w:type="dxa"/>
          </w:tcPr>
          <w:p w14:paraId="5385B37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29.9</w:t>
            </w:r>
          </w:p>
          <w:p w14:paraId="4B428A9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(289)</w:t>
            </w:r>
          </w:p>
        </w:tc>
        <w:tc>
          <w:tcPr>
            <w:tcW w:w="935" w:type="dxa"/>
          </w:tcPr>
          <w:p w14:paraId="52CC6D3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51.7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786E26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(500)</w:t>
            </w:r>
          </w:p>
        </w:tc>
        <w:tc>
          <w:tcPr>
            <w:tcW w:w="1134" w:type="dxa"/>
          </w:tcPr>
          <w:p w14:paraId="5CA9245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13.3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5FE43F6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(129)</w:t>
            </w:r>
          </w:p>
        </w:tc>
        <w:tc>
          <w:tcPr>
            <w:tcW w:w="1559" w:type="dxa"/>
          </w:tcPr>
          <w:p w14:paraId="526025EF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3.72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0.80</w:t>
            </w:r>
          </w:p>
        </w:tc>
        <w:tc>
          <w:tcPr>
            <w:tcW w:w="1293" w:type="dxa"/>
          </w:tcPr>
          <w:p w14:paraId="4D9C166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054351E3" w14:textId="77777777" w:rsidTr="007D3B99">
        <w:tc>
          <w:tcPr>
            <w:tcW w:w="2661" w:type="dxa"/>
          </w:tcPr>
          <w:p w14:paraId="5467D301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 xml:space="preserve">AI 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monitors patient compliance to prescribed medications, exercise and dietary recommendations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2E16A7C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630468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(26)</w:t>
            </w:r>
          </w:p>
        </w:tc>
        <w:tc>
          <w:tcPr>
            <w:tcW w:w="1109" w:type="dxa"/>
          </w:tcPr>
          <w:p w14:paraId="750E87D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11.4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97DA13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(110)</w:t>
            </w:r>
          </w:p>
        </w:tc>
        <w:tc>
          <w:tcPr>
            <w:tcW w:w="1003" w:type="dxa"/>
          </w:tcPr>
          <w:p w14:paraId="739F771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29.4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7A9076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(285)</w:t>
            </w:r>
          </w:p>
        </w:tc>
        <w:tc>
          <w:tcPr>
            <w:tcW w:w="935" w:type="dxa"/>
          </w:tcPr>
          <w:p w14:paraId="3A8D9D8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42.4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5E2580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(410)</w:t>
            </w:r>
          </w:p>
        </w:tc>
        <w:tc>
          <w:tcPr>
            <w:tcW w:w="1134" w:type="dxa"/>
          </w:tcPr>
          <w:p w14:paraId="3758FA8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14.1</w:t>
            </w:r>
          </w:p>
          <w:p w14:paraId="6B8F3CD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(136)</w:t>
            </w:r>
          </w:p>
        </w:tc>
        <w:tc>
          <w:tcPr>
            <w:tcW w:w="1559" w:type="dxa"/>
          </w:tcPr>
          <w:p w14:paraId="711F0336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3.54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0.96</w:t>
            </w:r>
          </w:p>
        </w:tc>
        <w:tc>
          <w:tcPr>
            <w:tcW w:w="1293" w:type="dxa"/>
          </w:tcPr>
          <w:p w14:paraId="4DCB247B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3A51829E" w14:textId="77777777" w:rsidTr="007D3B99">
        <w:tc>
          <w:tcPr>
            <w:tcW w:w="2661" w:type="dxa"/>
          </w:tcPr>
          <w:p w14:paraId="02A924B8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r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eads and interprets diagnostic imaging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2DF2639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2.9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6E43D6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(28)</w:t>
            </w:r>
          </w:p>
        </w:tc>
        <w:tc>
          <w:tcPr>
            <w:tcW w:w="1109" w:type="dxa"/>
          </w:tcPr>
          <w:p w14:paraId="3D1562B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10.2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87860A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(98)</w:t>
            </w:r>
          </w:p>
        </w:tc>
        <w:tc>
          <w:tcPr>
            <w:tcW w:w="1003" w:type="dxa"/>
          </w:tcPr>
          <w:p w14:paraId="3D2057D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34.7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CD6619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(336)</w:t>
            </w:r>
          </w:p>
        </w:tc>
        <w:tc>
          <w:tcPr>
            <w:tcW w:w="935" w:type="dxa"/>
          </w:tcPr>
          <w:p w14:paraId="6769D3B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42.7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1EAE2D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(413)</w:t>
            </w:r>
          </w:p>
        </w:tc>
        <w:tc>
          <w:tcPr>
            <w:tcW w:w="1134" w:type="dxa"/>
          </w:tcPr>
          <w:p w14:paraId="0B0E805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9.5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65E890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(92)</w:t>
            </w:r>
          </w:p>
        </w:tc>
        <w:tc>
          <w:tcPr>
            <w:tcW w:w="1559" w:type="dxa"/>
          </w:tcPr>
          <w:p w14:paraId="33BCDD2A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3.46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0.90</w:t>
            </w:r>
          </w:p>
        </w:tc>
        <w:tc>
          <w:tcPr>
            <w:tcW w:w="1293" w:type="dxa"/>
          </w:tcPr>
          <w:p w14:paraId="6F7D707E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491C1D47" w14:textId="77777777" w:rsidTr="007D3B99">
        <w:tc>
          <w:tcPr>
            <w:tcW w:w="2661" w:type="dxa"/>
          </w:tcPr>
          <w:p w14:paraId="640CB001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 xml:space="preserve">AI 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analyzes patient information to reach diagnoses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55C8F09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2.6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8C22BE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(25)</w:t>
            </w:r>
          </w:p>
        </w:tc>
        <w:tc>
          <w:tcPr>
            <w:tcW w:w="1109" w:type="dxa"/>
          </w:tcPr>
          <w:p w14:paraId="6C1B9B2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12.1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A1C1DA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(117)</w:t>
            </w:r>
          </w:p>
        </w:tc>
        <w:tc>
          <w:tcPr>
            <w:tcW w:w="1003" w:type="dxa"/>
          </w:tcPr>
          <w:p w14:paraId="23A98A1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A22B3A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(371)</w:t>
            </w:r>
          </w:p>
        </w:tc>
        <w:tc>
          <w:tcPr>
            <w:tcW w:w="935" w:type="dxa"/>
          </w:tcPr>
          <w:p w14:paraId="6051C7D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C6D086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(374)</w:t>
            </w:r>
          </w:p>
        </w:tc>
        <w:tc>
          <w:tcPr>
            <w:tcW w:w="1134" w:type="dxa"/>
          </w:tcPr>
          <w:p w14:paraId="3DE759B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8.3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F6896B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(80)</w:t>
            </w:r>
          </w:p>
        </w:tc>
        <w:tc>
          <w:tcPr>
            <w:tcW w:w="1559" w:type="dxa"/>
          </w:tcPr>
          <w:p w14:paraId="1A6AEC42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3.38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0.89</w:t>
            </w:r>
          </w:p>
          <w:p w14:paraId="12F66A89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</w:p>
        </w:tc>
        <w:tc>
          <w:tcPr>
            <w:tcW w:w="1293" w:type="dxa"/>
          </w:tcPr>
          <w:p w14:paraId="1261B2FC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2FC26B1D" w14:textId="77777777" w:rsidTr="007D3B99">
        <w:tc>
          <w:tcPr>
            <w:tcW w:w="2661" w:type="dxa"/>
          </w:tcPr>
          <w:p w14:paraId="569BFB51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 xml:space="preserve">AI 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formulates personalized treatment plans for patients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39053A0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2.9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890E69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(28)</w:t>
            </w:r>
          </w:p>
        </w:tc>
        <w:tc>
          <w:tcPr>
            <w:tcW w:w="1109" w:type="dxa"/>
          </w:tcPr>
          <w:p w14:paraId="09EA9E2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13.5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8C1DE3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(131)</w:t>
            </w:r>
          </w:p>
        </w:tc>
        <w:tc>
          <w:tcPr>
            <w:tcW w:w="1003" w:type="dxa"/>
          </w:tcPr>
          <w:p w14:paraId="10779A1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35.8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575FF6B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(346)</w:t>
            </w:r>
          </w:p>
        </w:tc>
        <w:tc>
          <w:tcPr>
            <w:tcW w:w="935" w:type="dxa"/>
          </w:tcPr>
          <w:p w14:paraId="1789B74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38.1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94A14D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(368)</w:t>
            </w:r>
          </w:p>
        </w:tc>
        <w:tc>
          <w:tcPr>
            <w:tcW w:w="1134" w:type="dxa"/>
          </w:tcPr>
          <w:p w14:paraId="4A0E25F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9.7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BD4495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(94)</w:t>
            </w:r>
          </w:p>
        </w:tc>
        <w:tc>
          <w:tcPr>
            <w:tcW w:w="1559" w:type="dxa"/>
          </w:tcPr>
          <w:p w14:paraId="3A0EF7DC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3.38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0.94</w:t>
            </w:r>
          </w:p>
        </w:tc>
        <w:tc>
          <w:tcPr>
            <w:tcW w:w="1293" w:type="dxa"/>
          </w:tcPr>
          <w:p w14:paraId="6B47778E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57530CCB" w14:textId="77777777" w:rsidTr="007D3B99">
        <w:tc>
          <w:tcPr>
            <w:tcW w:w="2661" w:type="dxa"/>
          </w:tcPr>
          <w:p w14:paraId="5093F9FF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e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valuates when to refer patients to other healthcare professionals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57EA89E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5BB9035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(24)</w:t>
            </w:r>
          </w:p>
        </w:tc>
        <w:tc>
          <w:tcPr>
            <w:tcW w:w="1109" w:type="dxa"/>
          </w:tcPr>
          <w:p w14:paraId="63C2D33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13.1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42DA2F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(127)</w:t>
            </w:r>
          </w:p>
        </w:tc>
        <w:tc>
          <w:tcPr>
            <w:tcW w:w="1003" w:type="dxa"/>
          </w:tcPr>
          <w:p w14:paraId="25D1001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37.7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5DFC8A6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(365)</w:t>
            </w:r>
          </w:p>
        </w:tc>
        <w:tc>
          <w:tcPr>
            <w:tcW w:w="935" w:type="dxa"/>
          </w:tcPr>
          <w:p w14:paraId="3C577A4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2FAA0E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(372)</w:t>
            </w:r>
          </w:p>
        </w:tc>
        <w:tc>
          <w:tcPr>
            <w:tcW w:w="1134" w:type="dxa"/>
          </w:tcPr>
          <w:p w14:paraId="63FA9C3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8.2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2048114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(79)</w:t>
            </w:r>
          </w:p>
        </w:tc>
        <w:tc>
          <w:tcPr>
            <w:tcW w:w="1559" w:type="dxa"/>
          </w:tcPr>
          <w:p w14:paraId="07CC723F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3.37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0.90</w:t>
            </w:r>
          </w:p>
        </w:tc>
        <w:tc>
          <w:tcPr>
            <w:tcW w:w="1293" w:type="dxa"/>
          </w:tcPr>
          <w:p w14:paraId="49478200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2D5A486D" w14:textId="77777777" w:rsidTr="007D3B99">
        <w:tc>
          <w:tcPr>
            <w:tcW w:w="2661" w:type="dxa"/>
          </w:tcPr>
          <w:p w14:paraId="281EBCF0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p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rovides psychiatric/personal counselling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3E42F9F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2A7C23B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(36)</w:t>
            </w:r>
          </w:p>
        </w:tc>
        <w:tc>
          <w:tcPr>
            <w:tcW w:w="1109" w:type="dxa"/>
          </w:tcPr>
          <w:p w14:paraId="7773ED8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14.4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56CA5D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(139)</w:t>
            </w:r>
          </w:p>
        </w:tc>
        <w:tc>
          <w:tcPr>
            <w:tcW w:w="1003" w:type="dxa"/>
          </w:tcPr>
          <w:p w14:paraId="242319B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33.7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19EA84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(326)</w:t>
            </w:r>
          </w:p>
        </w:tc>
        <w:tc>
          <w:tcPr>
            <w:tcW w:w="935" w:type="dxa"/>
          </w:tcPr>
          <w:p w14:paraId="6EAA45A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39.0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53E980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(377)</w:t>
            </w:r>
          </w:p>
        </w:tc>
        <w:tc>
          <w:tcPr>
            <w:tcW w:w="1134" w:type="dxa"/>
          </w:tcPr>
          <w:p w14:paraId="1D5BB46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9.2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224245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(89)</w:t>
            </w:r>
          </w:p>
        </w:tc>
        <w:tc>
          <w:tcPr>
            <w:tcW w:w="1559" w:type="dxa"/>
          </w:tcPr>
          <w:p w14:paraId="1F93DAEE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3.36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0.96</w:t>
            </w:r>
          </w:p>
          <w:p w14:paraId="06429975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</w:p>
        </w:tc>
        <w:tc>
          <w:tcPr>
            <w:tcW w:w="1293" w:type="dxa"/>
          </w:tcPr>
          <w:p w14:paraId="4405CB6F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5B7288B9" w14:textId="77777777" w:rsidTr="007D3B99">
        <w:tc>
          <w:tcPr>
            <w:tcW w:w="2661" w:type="dxa"/>
          </w:tcPr>
          <w:p w14:paraId="7B995509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 xml:space="preserve">AI 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analyzes patient information to establish prognoses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4460397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A8AA75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(24)</w:t>
            </w:r>
          </w:p>
        </w:tc>
        <w:tc>
          <w:tcPr>
            <w:tcW w:w="1109" w:type="dxa"/>
          </w:tcPr>
          <w:p w14:paraId="74416A4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14.9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C97D55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(144)</w:t>
            </w:r>
          </w:p>
        </w:tc>
        <w:tc>
          <w:tcPr>
            <w:tcW w:w="1003" w:type="dxa"/>
          </w:tcPr>
          <w:p w14:paraId="37DFCAC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39.3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F726D1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(380)</w:t>
            </w:r>
          </w:p>
        </w:tc>
        <w:tc>
          <w:tcPr>
            <w:tcW w:w="935" w:type="dxa"/>
          </w:tcPr>
          <w:p w14:paraId="03D0B5F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36.2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8E0D88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(350)</w:t>
            </w:r>
          </w:p>
        </w:tc>
        <w:tc>
          <w:tcPr>
            <w:tcW w:w="1134" w:type="dxa"/>
          </w:tcPr>
          <w:p w14:paraId="64DFCE8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7.1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9029A8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(69)</w:t>
            </w:r>
          </w:p>
        </w:tc>
        <w:tc>
          <w:tcPr>
            <w:tcW w:w="1559" w:type="dxa"/>
          </w:tcPr>
          <w:p w14:paraId="73F03C68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3.31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0.90</w:t>
            </w:r>
          </w:p>
        </w:tc>
        <w:tc>
          <w:tcPr>
            <w:tcW w:w="1293" w:type="dxa"/>
          </w:tcPr>
          <w:p w14:paraId="624A6787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2B260522" w14:textId="77777777" w:rsidTr="007D3B99">
        <w:tc>
          <w:tcPr>
            <w:tcW w:w="2661" w:type="dxa"/>
          </w:tcPr>
          <w:p w14:paraId="53F40383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p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rovides empathetic care to patients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53379E6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5.5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7C542F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(53)</w:t>
            </w:r>
          </w:p>
        </w:tc>
        <w:tc>
          <w:tcPr>
            <w:tcW w:w="1109" w:type="dxa"/>
          </w:tcPr>
          <w:p w14:paraId="05A5E9C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13.8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905283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(133)</w:t>
            </w:r>
          </w:p>
        </w:tc>
        <w:tc>
          <w:tcPr>
            <w:tcW w:w="1003" w:type="dxa"/>
          </w:tcPr>
          <w:p w14:paraId="65E3B78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33.8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C051DD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(328)</w:t>
            </w:r>
          </w:p>
        </w:tc>
        <w:tc>
          <w:tcPr>
            <w:tcW w:w="935" w:type="dxa"/>
          </w:tcPr>
          <w:p w14:paraId="1B57CDB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27B363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(369)</w:t>
            </w:r>
          </w:p>
        </w:tc>
        <w:tc>
          <w:tcPr>
            <w:tcW w:w="1134" w:type="dxa"/>
          </w:tcPr>
          <w:p w14:paraId="1BDB2B2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8.7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2125A5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(84)</w:t>
            </w:r>
          </w:p>
        </w:tc>
        <w:tc>
          <w:tcPr>
            <w:tcW w:w="1559" w:type="dxa"/>
          </w:tcPr>
          <w:p w14:paraId="5520B523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3.31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1.00</w:t>
            </w:r>
          </w:p>
        </w:tc>
        <w:tc>
          <w:tcPr>
            <w:tcW w:w="1293" w:type="dxa"/>
          </w:tcPr>
          <w:p w14:paraId="62D1F161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68395DB6" w14:textId="77777777" w:rsidTr="007D3B99">
        <w:tc>
          <w:tcPr>
            <w:tcW w:w="2661" w:type="dxa"/>
          </w:tcPr>
          <w:p w14:paraId="6C9FBC98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f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ormulates personalized medication prescriptions for patients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47130BD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5.8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0BA94F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(56)</w:t>
            </w:r>
          </w:p>
        </w:tc>
        <w:tc>
          <w:tcPr>
            <w:tcW w:w="1109" w:type="dxa"/>
          </w:tcPr>
          <w:p w14:paraId="50F1C1B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20.0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5A1583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(193)</w:t>
            </w:r>
          </w:p>
        </w:tc>
        <w:tc>
          <w:tcPr>
            <w:tcW w:w="1003" w:type="dxa"/>
          </w:tcPr>
          <w:p w14:paraId="79C2A59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B57DA7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(373)</w:t>
            </w:r>
          </w:p>
        </w:tc>
        <w:tc>
          <w:tcPr>
            <w:tcW w:w="935" w:type="dxa"/>
          </w:tcPr>
          <w:p w14:paraId="3463DE4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29.0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652BFE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(280)</w:t>
            </w:r>
          </w:p>
        </w:tc>
        <w:tc>
          <w:tcPr>
            <w:tcW w:w="1134" w:type="dxa"/>
          </w:tcPr>
          <w:p w14:paraId="5F98DBA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6.7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62F94A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(65)</w:t>
            </w:r>
          </w:p>
        </w:tc>
        <w:tc>
          <w:tcPr>
            <w:tcW w:w="1559" w:type="dxa"/>
          </w:tcPr>
          <w:p w14:paraId="6A675FC0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3.11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0.99</w:t>
            </w:r>
          </w:p>
        </w:tc>
        <w:tc>
          <w:tcPr>
            <w:tcW w:w="1293" w:type="dxa"/>
          </w:tcPr>
          <w:p w14:paraId="1AD13DB7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6000226E" w14:textId="77777777" w:rsidTr="007D3B99">
        <w:tc>
          <w:tcPr>
            <w:tcW w:w="2661" w:type="dxa"/>
          </w:tcPr>
          <w:p w14:paraId="7BCCECD9" w14:textId="77777777" w:rsidR="00036446" w:rsidRPr="00926260" w:rsidRDefault="00036446" w:rsidP="007D3B99">
            <w:pPr>
              <w:spacing w:line="300" w:lineRule="auto"/>
              <w:ind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p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 xml:space="preserve">erforms surgery </w:t>
            </w:r>
          </w:p>
        </w:tc>
        <w:tc>
          <w:tcPr>
            <w:tcW w:w="1097" w:type="dxa"/>
          </w:tcPr>
          <w:p w14:paraId="7FA749F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11.2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FCCD88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>(108)</w:t>
            </w:r>
          </w:p>
        </w:tc>
        <w:tc>
          <w:tcPr>
            <w:tcW w:w="1109" w:type="dxa"/>
          </w:tcPr>
          <w:p w14:paraId="009C7B0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lastRenderedPageBreak/>
              <w:t>16.2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E27B0C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>(157)</w:t>
            </w:r>
          </w:p>
        </w:tc>
        <w:tc>
          <w:tcPr>
            <w:tcW w:w="1003" w:type="dxa"/>
          </w:tcPr>
          <w:p w14:paraId="23B58CD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lastRenderedPageBreak/>
              <w:t>34.0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6E93BE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>(329)</w:t>
            </w:r>
          </w:p>
        </w:tc>
        <w:tc>
          <w:tcPr>
            <w:tcW w:w="935" w:type="dxa"/>
          </w:tcPr>
          <w:p w14:paraId="3CAC180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lastRenderedPageBreak/>
              <w:t>30.8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1226D1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>(298)</w:t>
            </w:r>
          </w:p>
        </w:tc>
        <w:tc>
          <w:tcPr>
            <w:tcW w:w="1134" w:type="dxa"/>
          </w:tcPr>
          <w:p w14:paraId="10C0EC5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lastRenderedPageBreak/>
              <w:t>7.8</w:t>
            </w:r>
          </w:p>
          <w:p w14:paraId="5437BAA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 xml:space="preserve"> (75)</w:t>
            </w:r>
          </w:p>
        </w:tc>
        <w:tc>
          <w:tcPr>
            <w:tcW w:w="1559" w:type="dxa"/>
          </w:tcPr>
          <w:p w14:paraId="79001B23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lastRenderedPageBreak/>
              <w:t xml:space="preserve">3.08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1.11</w:t>
            </w:r>
          </w:p>
        </w:tc>
        <w:tc>
          <w:tcPr>
            <w:tcW w:w="1293" w:type="dxa"/>
          </w:tcPr>
          <w:p w14:paraId="141E0DB2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56EEB13B" w14:textId="77777777" w:rsidTr="007D3B99">
        <w:tc>
          <w:tcPr>
            <w:tcW w:w="7939" w:type="dxa"/>
            <w:gridSpan w:val="6"/>
          </w:tcPr>
          <w:p w14:paraId="0035BBB8" w14:textId="77777777" w:rsidR="00036446" w:rsidRPr="00926260" w:rsidRDefault="00036446" w:rsidP="007D3B99">
            <w:pPr>
              <w:spacing w:line="300" w:lineRule="auto"/>
              <w:rPr>
                <w:b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Healthcare system</w:t>
            </w:r>
          </w:p>
        </w:tc>
        <w:tc>
          <w:tcPr>
            <w:tcW w:w="1559" w:type="dxa"/>
          </w:tcPr>
          <w:p w14:paraId="286F2895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 xml:space="preserve">10.88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2.23</w:t>
            </w:r>
          </w:p>
        </w:tc>
        <w:tc>
          <w:tcPr>
            <w:tcW w:w="1293" w:type="dxa"/>
          </w:tcPr>
          <w:p w14:paraId="4B74B273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3 – 15</w:t>
            </w:r>
          </w:p>
        </w:tc>
      </w:tr>
      <w:tr w:rsidR="00036446" w:rsidRPr="00926260" w14:paraId="23595334" w14:textId="77777777" w:rsidTr="007D3B99">
        <w:tc>
          <w:tcPr>
            <w:tcW w:w="2661" w:type="dxa"/>
          </w:tcPr>
          <w:p w14:paraId="1E11FAE7" w14:textId="77777777" w:rsidR="00036446" w:rsidRPr="00926260" w:rsidRDefault="00036446" w:rsidP="007D3B99">
            <w:pPr>
              <w:spacing w:line="30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p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rovides documentation about patients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32D33AE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C8842C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(13)</w:t>
            </w:r>
          </w:p>
        </w:tc>
        <w:tc>
          <w:tcPr>
            <w:tcW w:w="1109" w:type="dxa"/>
          </w:tcPr>
          <w:p w14:paraId="4275C9D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6.9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BCD345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(67)</w:t>
            </w:r>
          </w:p>
        </w:tc>
        <w:tc>
          <w:tcPr>
            <w:tcW w:w="1003" w:type="dxa"/>
          </w:tcPr>
          <w:p w14:paraId="4A5CE0E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26.2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82C600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(253)</w:t>
            </w:r>
          </w:p>
        </w:tc>
        <w:tc>
          <w:tcPr>
            <w:tcW w:w="935" w:type="dxa"/>
          </w:tcPr>
          <w:p w14:paraId="096C8DD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48.5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248930E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(469)</w:t>
            </w:r>
          </w:p>
        </w:tc>
        <w:tc>
          <w:tcPr>
            <w:tcW w:w="1134" w:type="dxa"/>
          </w:tcPr>
          <w:p w14:paraId="3E265E5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17.1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0FF226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(165)</w:t>
            </w:r>
          </w:p>
        </w:tc>
        <w:tc>
          <w:tcPr>
            <w:tcW w:w="1559" w:type="dxa"/>
          </w:tcPr>
          <w:p w14:paraId="36D8871D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3.73 </w:t>
            </w:r>
            <w:r w:rsidRPr="00926260">
              <w:rPr>
                <w:sz w:val="24"/>
                <w:szCs w:val="24"/>
              </w:rPr>
              <w:t>±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 0.87</w:t>
            </w:r>
          </w:p>
        </w:tc>
        <w:tc>
          <w:tcPr>
            <w:tcW w:w="1293" w:type="dxa"/>
          </w:tcPr>
          <w:p w14:paraId="2BC4435F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4D9067F3" w14:textId="77777777" w:rsidTr="007D3B99">
        <w:tc>
          <w:tcPr>
            <w:tcW w:w="2661" w:type="dxa"/>
          </w:tcPr>
          <w:p w14:paraId="34D9B481" w14:textId="77777777" w:rsidR="00036446" w:rsidRPr="00926260" w:rsidRDefault="00036446" w:rsidP="007D3B99">
            <w:pPr>
              <w:spacing w:line="30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a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ssists hospitals in capacity planning and human resource management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1EEE7EB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0.9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E7F579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(9)</w:t>
            </w:r>
          </w:p>
        </w:tc>
        <w:tc>
          <w:tcPr>
            <w:tcW w:w="1109" w:type="dxa"/>
          </w:tcPr>
          <w:p w14:paraId="36502F6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6.6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D3712F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(64)</w:t>
            </w:r>
          </w:p>
        </w:tc>
        <w:tc>
          <w:tcPr>
            <w:tcW w:w="1003" w:type="dxa"/>
          </w:tcPr>
          <w:p w14:paraId="04DFE02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31.7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BA62DA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(307)</w:t>
            </w:r>
          </w:p>
        </w:tc>
        <w:tc>
          <w:tcPr>
            <w:tcW w:w="935" w:type="dxa"/>
          </w:tcPr>
          <w:p w14:paraId="5131329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46.4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676E67B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(449)</w:t>
            </w:r>
          </w:p>
        </w:tc>
        <w:tc>
          <w:tcPr>
            <w:tcW w:w="1134" w:type="dxa"/>
          </w:tcPr>
          <w:p w14:paraId="118D3B9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14.4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23493A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(138)</w:t>
            </w:r>
          </w:p>
        </w:tc>
        <w:tc>
          <w:tcPr>
            <w:tcW w:w="1559" w:type="dxa"/>
          </w:tcPr>
          <w:p w14:paraId="66107E06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3.66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0.84</w:t>
            </w:r>
          </w:p>
        </w:tc>
        <w:tc>
          <w:tcPr>
            <w:tcW w:w="1293" w:type="dxa"/>
          </w:tcPr>
          <w:p w14:paraId="21BF93A8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09156059" w14:textId="77777777" w:rsidTr="007D3B99">
        <w:tc>
          <w:tcPr>
            <w:tcW w:w="2661" w:type="dxa"/>
          </w:tcPr>
          <w:p w14:paraId="37F0BFE7" w14:textId="77777777" w:rsidR="00036446" w:rsidRPr="00926260" w:rsidRDefault="00036446" w:rsidP="007D3B99">
            <w:pPr>
              <w:spacing w:line="30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p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rovides recommendations for quality improvement in practices/hospitals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29FEC69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2E15D8F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(17)</w:t>
            </w:r>
          </w:p>
        </w:tc>
        <w:tc>
          <w:tcPr>
            <w:tcW w:w="1109" w:type="dxa"/>
          </w:tcPr>
          <w:p w14:paraId="1730449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9.2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1C4CAD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(89)</w:t>
            </w:r>
          </w:p>
        </w:tc>
        <w:tc>
          <w:tcPr>
            <w:tcW w:w="1003" w:type="dxa"/>
          </w:tcPr>
          <w:p w14:paraId="65A6A6D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38.0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55AA4C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(367)</w:t>
            </w:r>
          </w:p>
        </w:tc>
        <w:tc>
          <w:tcPr>
            <w:tcW w:w="935" w:type="dxa"/>
          </w:tcPr>
          <w:p w14:paraId="41701BA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40.7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4E1490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(394)</w:t>
            </w:r>
          </w:p>
        </w:tc>
        <w:tc>
          <w:tcPr>
            <w:tcW w:w="1134" w:type="dxa"/>
          </w:tcPr>
          <w:p w14:paraId="51BA90D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10.3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D52798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(100)</w:t>
            </w:r>
          </w:p>
        </w:tc>
        <w:tc>
          <w:tcPr>
            <w:tcW w:w="1559" w:type="dxa"/>
          </w:tcPr>
          <w:p w14:paraId="600CA3C1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3.49 </w:t>
            </w:r>
            <w:r w:rsidRPr="00926260">
              <w:rPr>
                <w:sz w:val="24"/>
                <w:szCs w:val="24"/>
              </w:rPr>
              <w:t>±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 0.86</w:t>
            </w:r>
          </w:p>
        </w:tc>
        <w:tc>
          <w:tcPr>
            <w:tcW w:w="1293" w:type="dxa"/>
          </w:tcPr>
          <w:p w14:paraId="5FF3050B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100F8CCB" w14:textId="77777777" w:rsidTr="007D3B99">
        <w:tc>
          <w:tcPr>
            <w:tcW w:w="7939" w:type="dxa"/>
            <w:gridSpan w:val="6"/>
          </w:tcPr>
          <w:p w14:paraId="141DF8A6" w14:textId="77777777" w:rsidR="00036446" w:rsidRPr="00926260" w:rsidRDefault="00036446" w:rsidP="007D3B99">
            <w:pPr>
              <w:spacing w:line="300" w:lineRule="auto"/>
              <w:rPr>
                <w:b/>
                <w:color w:val="000000"/>
                <w:sz w:val="24"/>
                <w:szCs w:val="24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Population health</w:t>
            </w:r>
          </w:p>
        </w:tc>
        <w:tc>
          <w:tcPr>
            <w:tcW w:w="1559" w:type="dxa"/>
          </w:tcPr>
          <w:p w14:paraId="5CD8A243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 xml:space="preserve">6.93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1.55</w:t>
            </w:r>
          </w:p>
        </w:tc>
        <w:tc>
          <w:tcPr>
            <w:tcW w:w="1293" w:type="dxa"/>
          </w:tcPr>
          <w:p w14:paraId="7DD5D9C0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sz w:val="24"/>
                <w:szCs w:val="24"/>
                <w:lang w:val="en-US" w:eastAsia="en-US"/>
              </w:rPr>
              <w:t>2 – 10</w:t>
            </w:r>
          </w:p>
        </w:tc>
      </w:tr>
      <w:tr w:rsidR="00036446" w:rsidRPr="00926260" w14:paraId="1AC5EF90" w14:textId="77777777" w:rsidTr="007D3B99">
        <w:tc>
          <w:tcPr>
            <w:tcW w:w="2661" w:type="dxa"/>
          </w:tcPr>
          <w:p w14:paraId="3F990CC1" w14:textId="77777777" w:rsidR="00036446" w:rsidRPr="00926260" w:rsidRDefault="00036446" w:rsidP="007D3B99">
            <w:pPr>
              <w:spacing w:line="300" w:lineRule="auto"/>
              <w:contextualSpacing/>
              <w:jc w:val="both"/>
              <w:rPr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c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onducts population health surveillance and outbreak prevention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6D8B2D1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1.6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F4EAC0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(15)</w:t>
            </w:r>
          </w:p>
        </w:tc>
        <w:tc>
          <w:tcPr>
            <w:tcW w:w="1109" w:type="dxa"/>
          </w:tcPr>
          <w:p w14:paraId="582AFB3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10.3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03F5137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(100)</w:t>
            </w:r>
          </w:p>
        </w:tc>
        <w:tc>
          <w:tcPr>
            <w:tcW w:w="1003" w:type="dxa"/>
          </w:tcPr>
          <w:p w14:paraId="6BF7F6C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33.6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22C2D52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(325)</w:t>
            </w:r>
          </w:p>
        </w:tc>
        <w:tc>
          <w:tcPr>
            <w:tcW w:w="935" w:type="dxa"/>
          </w:tcPr>
          <w:p w14:paraId="2778477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43.8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C5A2AD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(424)</w:t>
            </w:r>
          </w:p>
        </w:tc>
        <w:tc>
          <w:tcPr>
            <w:tcW w:w="1134" w:type="dxa"/>
          </w:tcPr>
          <w:p w14:paraId="3A2B7EE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10.7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1B0789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(103)</w:t>
            </w:r>
          </w:p>
        </w:tc>
        <w:tc>
          <w:tcPr>
            <w:tcW w:w="1559" w:type="dxa"/>
          </w:tcPr>
          <w:p w14:paraId="5A0E87A0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3.52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8.87</w:t>
            </w:r>
          </w:p>
        </w:tc>
        <w:tc>
          <w:tcPr>
            <w:tcW w:w="1293" w:type="dxa"/>
          </w:tcPr>
          <w:p w14:paraId="7A75F85D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145522F4" w14:textId="77777777" w:rsidTr="007D3B99">
        <w:tc>
          <w:tcPr>
            <w:tcW w:w="2661" w:type="dxa"/>
          </w:tcPr>
          <w:p w14:paraId="368430D1" w14:textId="77777777" w:rsidR="00036446" w:rsidRPr="00926260" w:rsidRDefault="00036446" w:rsidP="007D3B99">
            <w:pPr>
              <w:spacing w:line="300" w:lineRule="auto"/>
              <w:contextualSpacing/>
              <w:jc w:val="both"/>
              <w:rPr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</w:rPr>
              <w:t>AI s</w:t>
            </w:r>
            <w:r w:rsidRPr="00926260">
              <w:rPr>
                <w:color w:val="000000"/>
                <w:sz w:val="24"/>
                <w:szCs w:val="24"/>
                <w:lang w:val="en-US"/>
              </w:rPr>
              <w:t>elects the best population health interventions</w:t>
            </w:r>
            <w:r w:rsidRPr="00926260">
              <w:rPr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0851A30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2.3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EE8535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(22)</w:t>
            </w:r>
          </w:p>
        </w:tc>
        <w:tc>
          <w:tcPr>
            <w:tcW w:w="1109" w:type="dxa"/>
          </w:tcPr>
          <w:p w14:paraId="71D1AD2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9.8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3ECCA1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(96)</w:t>
            </w:r>
          </w:p>
        </w:tc>
        <w:tc>
          <w:tcPr>
            <w:tcW w:w="1003" w:type="dxa"/>
          </w:tcPr>
          <w:p w14:paraId="7E11F09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41.0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147534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(396)</w:t>
            </w:r>
          </w:p>
        </w:tc>
        <w:tc>
          <w:tcPr>
            <w:tcW w:w="935" w:type="dxa"/>
          </w:tcPr>
          <w:p w14:paraId="7851B74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38.2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1F0463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(369)</w:t>
            </w:r>
          </w:p>
        </w:tc>
        <w:tc>
          <w:tcPr>
            <w:tcW w:w="1134" w:type="dxa"/>
          </w:tcPr>
          <w:p w14:paraId="29C3047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8.7</w:t>
            </w: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98E807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(84)</w:t>
            </w:r>
          </w:p>
        </w:tc>
        <w:tc>
          <w:tcPr>
            <w:tcW w:w="1559" w:type="dxa"/>
          </w:tcPr>
          <w:p w14:paraId="2AE393DA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 xml:space="preserve">3.41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color w:val="010205"/>
                <w:sz w:val="24"/>
                <w:szCs w:val="24"/>
                <w:lang w:val="en-US" w:eastAsia="en-US"/>
              </w:rPr>
              <w:t>0.87</w:t>
            </w:r>
          </w:p>
        </w:tc>
        <w:tc>
          <w:tcPr>
            <w:tcW w:w="1293" w:type="dxa"/>
          </w:tcPr>
          <w:p w14:paraId="77ABC944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</w:rPr>
              <w:t>1-5</w:t>
            </w:r>
          </w:p>
        </w:tc>
      </w:tr>
      <w:tr w:rsidR="00036446" w:rsidRPr="00926260" w14:paraId="66A0D0D2" w14:textId="77777777" w:rsidTr="007D3B99">
        <w:tc>
          <w:tcPr>
            <w:tcW w:w="7939" w:type="dxa"/>
            <w:gridSpan w:val="6"/>
          </w:tcPr>
          <w:p w14:paraId="212A97A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>Total perception score</w:t>
            </w:r>
          </w:p>
        </w:tc>
        <w:tc>
          <w:tcPr>
            <w:tcW w:w="1559" w:type="dxa"/>
          </w:tcPr>
          <w:p w14:paraId="7A0981B0" w14:textId="77777777" w:rsidR="00036446" w:rsidRPr="00926260" w:rsidRDefault="00036446" w:rsidP="007D3B99">
            <w:pPr>
              <w:snapToGrid w:val="0"/>
              <w:spacing w:line="300" w:lineRule="auto"/>
              <w:ind w:right="-67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 xml:space="preserve">54.80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b/>
                <w:sz w:val="24"/>
                <w:szCs w:val="24"/>
                <w:lang w:val="en-US" w:eastAsia="en-US"/>
              </w:rPr>
              <w:t>10.20</w:t>
            </w:r>
          </w:p>
        </w:tc>
        <w:tc>
          <w:tcPr>
            <w:tcW w:w="1293" w:type="dxa"/>
          </w:tcPr>
          <w:p w14:paraId="59C145D5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>27– 80</w:t>
            </w:r>
          </w:p>
        </w:tc>
      </w:tr>
    </w:tbl>
    <w:p w14:paraId="4277FD54" w14:textId="77777777" w:rsidR="00036446" w:rsidRPr="00926260" w:rsidRDefault="00036446" w:rsidP="00036446">
      <w:pPr>
        <w:spacing w:line="300" w:lineRule="auto"/>
        <w:rPr>
          <w:rFonts w:eastAsia="Calibri"/>
          <w:lang w:val="en-US" w:eastAsia="en-US"/>
        </w:rPr>
      </w:pPr>
    </w:p>
    <w:p w14:paraId="103E4EB8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415E9C18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659727D9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72E09595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2CD76898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5ED4659C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154AFC13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78B515AD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560D9791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627C69F8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59FA3632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6EFDF39A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1F775A2D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40CB3428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</w:p>
    <w:p w14:paraId="4E9CCB21" w14:textId="77777777" w:rsidR="00036446" w:rsidRDefault="00036446" w:rsidP="00036446">
      <w:pPr>
        <w:adjustRightInd w:val="0"/>
        <w:snapToGrid w:val="0"/>
        <w:spacing w:line="300" w:lineRule="auto"/>
        <w:rPr>
          <w:rFonts w:eastAsia="Calibri"/>
          <w:b/>
          <w:bCs/>
          <w:lang w:val="en-US" w:eastAsia="en-US"/>
        </w:rPr>
      </w:pPr>
    </w:p>
    <w:p w14:paraId="25906328" w14:textId="77777777" w:rsidR="00036446" w:rsidRDefault="00036446" w:rsidP="00036446">
      <w:pPr>
        <w:adjustRightInd w:val="0"/>
        <w:snapToGrid w:val="0"/>
        <w:spacing w:line="300" w:lineRule="auto"/>
        <w:rPr>
          <w:rFonts w:eastAsia="Calibri"/>
          <w:b/>
          <w:bCs/>
          <w:lang w:val="en-US" w:eastAsia="en-US"/>
        </w:rPr>
      </w:pPr>
    </w:p>
    <w:p w14:paraId="7029A0B4" w14:textId="77777777" w:rsidR="00036446" w:rsidRPr="00926260" w:rsidRDefault="00036446" w:rsidP="00036446">
      <w:pPr>
        <w:adjustRightInd w:val="0"/>
        <w:snapToGrid w:val="0"/>
        <w:spacing w:line="300" w:lineRule="auto"/>
        <w:jc w:val="center"/>
        <w:rPr>
          <w:rFonts w:eastAsia="Calibri"/>
          <w:b/>
          <w:bCs/>
          <w:lang w:val="en-US" w:eastAsia="en-US"/>
        </w:rPr>
      </w:pPr>
      <w:r w:rsidRPr="00926260">
        <w:rPr>
          <w:rFonts w:eastAsia="Calibri"/>
          <w:b/>
          <w:bCs/>
          <w:lang w:val="en-US" w:eastAsia="en-US"/>
        </w:rPr>
        <w:t xml:space="preserve">Table 3. </w:t>
      </w:r>
      <w:r w:rsidRPr="00926260">
        <w:rPr>
          <w:b/>
          <w:bCs/>
        </w:rPr>
        <w:t xml:space="preserve">Attitudes of healthcare students regarding </w:t>
      </w:r>
      <w:r w:rsidRPr="00926260">
        <w:rPr>
          <w:b/>
          <w:bCs/>
          <w:color w:val="000000" w:themeColor="text1"/>
        </w:rPr>
        <w:t>AI adoption in healthcare</w:t>
      </w:r>
      <w:r w:rsidRPr="00926260">
        <w:rPr>
          <w:rFonts w:eastAsia="Calibri"/>
          <w:b/>
          <w:bCs/>
          <w:lang w:val="en-US" w:eastAsia="en-US"/>
        </w:rPr>
        <w:t xml:space="preserve"> (n=967)</w:t>
      </w:r>
    </w:p>
    <w:tbl>
      <w:tblPr>
        <w:tblStyle w:val="TableGrid"/>
        <w:tblW w:w="10587" w:type="dxa"/>
        <w:tblInd w:w="-431" w:type="dxa"/>
        <w:tblLook w:val="04A0" w:firstRow="1" w:lastRow="0" w:firstColumn="1" w:lastColumn="0" w:noHBand="0" w:noVBand="1"/>
      </w:tblPr>
      <w:tblGrid>
        <w:gridCol w:w="2694"/>
        <w:gridCol w:w="1097"/>
        <w:gridCol w:w="1120"/>
        <w:gridCol w:w="1003"/>
        <w:gridCol w:w="913"/>
        <w:gridCol w:w="1112"/>
        <w:gridCol w:w="1580"/>
        <w:gridCol w:w="1068"/>
      </w:tblGrid>
      <w:tr w:rsidR="00036446" w:rsidRPr="00926260" w14:paraId="00324DCA" w14:textId="77777777" w:rsidTr="007D3B99"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80712EE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Item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126DD967" w14:textId="77777777" w:rsidR="00036446" w:rsidRPr="00926260" w:rsidRDefault="00036446" w:rsidP="007D3B99">
            <w:pPr>
              <w:spacing w:line="300" w:lineRule="auto"/>
              <w:ind w:left="-107" w:right="-108" w:firstLine="107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Strongly disagree </w:t>
            </w:r>
            <w:r w:rsidRPr="00926260">
              <w:rPr>
                <w:b/>
                <w:bCs/>
                <w:color w:val="000000"/>
                <w:sz w:val="24"/>
                <w:szCs w:val="24"/>
              </w:rPr>
              <w:t>% (N)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1B3A0CF3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Disagree </w:t>
            </w:r>
            <w:r w:rsidRPr="00926260">
              <w:rPr>
                <w:b/>
                <w:bCs/>
                <w:color w:val="000000"/>
                <w:sz w:val="24"/>
                <w:szCs w:val="24"/>
              </w:rPr>
              <w:t>% (N)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1D0F9986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Neutral </w:t>
            </w:r>
            <w:r w:rsidRPr="00926260">
              <w:rPr>
                <w:b/>
                <w:bCs/>
                <w:color w:val="000000"/>
                <w:sz w:val="24"/>
                <w:szCs w:val="24"/>
              </w:rPr>
              <w:t>% (N)</w:t>
            </w:r>
          </w:p>
        </w:tc>
        <w:tc>
          <w:tcPr>
            <w:tcW w:w="913" w:type="dxa"/>
            <w:shd w:val="clear" w:color="auto" w:fill="D9D9D9" w:themeFill="background1" w:themeFillShade="D9"/>
            <w:vAlign w:val="center"/>
          </w:tcPr>
          <w:p w14:paraId="7A817BF3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Agree </w:t>
            </w:r>
            <w:r w:rsidRPr="00926260">
              <w:rPr>
                <w:b/>
                <w:bCs/>
                <w:color w:val="000000"/>
                <w:sz w:val="24"/>
                <w:szCs w:val="24"/>
              </w:rPr>
              <w:t>% (N)</w:t>
            </w:r>
          </w:p>
        </w:tc>
        <w:tc>
          <w:tcPr>
            <w:tcW w:w="1112" w:type="dxa"/>
            <w:shd w:val="clear" w:color="auto" w:fill="D9D9D9" w:themeFill="background1" w:themeFillShade="D9"/>
            <w:vAlign w:val="center"/>
          </w:tcPr>
          <w:p w14:paraId="547D040D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Strongly agree </w:t>
            </w:r>
          </w:p>
          <w:p w14:paraId="5B113A6B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/>
                <w:bCs/>
                <w:color w:val="000000"/>
                <w:sz w:val="24"/>
                <w:szCs w:val="24"/>
              </w:rPr>
              <w:t>% (N)</w:t>
            </w:r>
          </w:p>
        </w:tc>
        <w:tc>
          <w:tcPr>
            <w:tcW w:w="1580" w:type="dxa"/>
            <w:shd w:val="clear" w:color="auto" w:fill="D9D9D9" w:themeFill="background1" w:themeFillShade="D9"/>
            <w:vAlign w:val="center"/>
          </w:tcPr>
          <w:p w14:paraId="3EFAF097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 xml:space="preserve">Mean </w:t>
            </w:r>
            <w:r w:rsidRPr="00926260">
              <w:rPr>
                <w:sz w:val="24"/>
                <w:szCs w:val="24"/>
              </w:rPr>
              <w:t>±</w:t>
            </w:r>
            <w:r w:rsidRPr="00926260">
              <w:rPr>
                <w:b/>
                <w:sz w:val="24"/>
                <w:szCs w:val="24"/>
                <w:lang w:val="en-US" w:eastAsia="en-US"/>
              </w:rPr>
              <w:t xml:space="preserve"> SD</w:t>
            </w:r>
          </w:p>
        </w:tc>
        <w:tc>
          <w:tcPr>
            <w:tcW w:w="1068" w:type="dxa"/>
            <w:shd w:val="clear" w:color="auto" w:fill="D9D9D9" w:themeFill="background1" w:themeFillShade="D9"/>
            <w:vAlign w:val="center"/>
          </w:tcPr>
          <w:p w14:paraId="3BECA2E7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>Range</w:t>
            </w:r>
          </w:p>
        </w:tc>
      </w:tr>
      <w:tr w:rsidR="00036446" w:rsidRPr="00926260" w14:paraId="62680398" w14:textId="77777777" w:rsidTr="007D3B99">
        <w:tc>
          <w:tcPr>
            <w:tcW w:w="2694" w:type="dxa"/>
          </w:tcPr>
          <w:p w14:paraId="24DEF801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New AI developments make medicine more exciting.</w:t>
            </w:r>
          </w:p>
        </w:tc>
        <w:tc>
          <w:tcPr>
            <w:tcW w:w="1097" w:type="dxa"/>
          </w:tcPr>
          <w:p w14:paraId="18DD0BF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0.8 </w:t>
            </w:r>
          </w:p>
          <w:p w14:paraId="7321D80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(8)</w:t>
            </w:r>
          </w:p>
        </w:tc>
        <w:tc>
          <w:tcPr>
            <w:tcW w:w="1120" w:type="dxa"/>
          </w:tcPr>
          <w:p w14:paraId="74696CB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5.9 </w:t>
            </w:r>
          </w:p>
          <w:p w14:paraId="0B7BAE9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(57)</w:t>
            </w:r>
          </w:p>
        </w:tc>
        <w:tc>
          <w:tcPr>
            <w:tcW w:w="1003" w:type="dxa"/>
          </w:tcPr>
          <w:p w14:paraId="22E5030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28.4 (275)</w:t>
            </w:r>
          </w:p>
        </w:tc>
        <w:tc>
          <w:tcPr>
            <w:tcW w:w="913" w:type="dxa"/>
          </w:tcPr>
          <w:p w14:paraId="46B15A1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51.5 (498)</w:t>
            </w:r>
          </w:p>
        </w:tc>
        <w:tc>
          <w:tcPr>
            <w:tcW w:w="1112" w:type="dxa"/>
          </w:tcPr>
          <w:p w14:paraId="1CDAE41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13.4</w:t>
            </w:r>
          </w:p>
          <w:p w14:paraId="146C891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(129)</w:t>
            </w:r>
          </w:p>
        </w:tc>
        <w:tc>
          <w:tcPr>
            <w:tcW w:w="1580" w:type="dxa"/>
          </w:tcPr>
          <w:p w14:paraId="22D314B0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3.71 ± 0.80</w:t>
            </w:r>
          </w:p>
        </w:tc>
        <w:tc>
          <w:tcPr>
            <w:tcW w:w="1068" w:type="dxa"/>
          </w:tcPr>
          <w:p w14:paraId="16CD70AB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3FBAFFB1" w14:textId="77777777" w:rsidTr="007D3B99">
        <w:tc>
          <w:tcPr>
            <w:tcW w:w="2694" w:type="dxa"/>
          </w:tcPr>
          <w:p w14:paraId="4B5ED641" w14:textId="77777777" w:rsidR="00036446" w:rsidRPr="00926260" w:rsidRDefault="00036446" w:rsidP="007D3B99">
            <w:pPr>
              <w:spacing w:line="300" w:lineRule="auto"/>
              <w:jc w:val="both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Knowledge of AI will benefit healthcare workers’ career.</w:t>
            </w:r>
          </w:p>
        </w:tc>
        <w:tc>
          <w:tcPr>
            <w:tcW w:w="1097" w:type="dxa"/>
          </w:tcPr>
          <w:p w14:paraId="104E550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1.0</w:t>
            </w:r>
          </w:p>
          <w:p w14:paraId="281FD59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(9)</w:t>
            </w:r>
          </w:p>
        </w:tc>
        <w:tc>
          <w:tcPr>
            <w:tcW w:w="1120" w:type="dxa"/>
          </w:tcPr>
          <w:p w14:paraId="6851CD9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6.5 </w:t>
            </w:r>
          </w:p>
          <w:p w14:paraId="2549A5A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(63)</w:t>
            </w:r>
          </w:p>
        </w:tc>
        <w:tc>
          <w:tcPr>
            <w:tcW w:w="1003" w:type="dxa"/>
          </w:tcPr>
          <w:p w14:paraId="1564B23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31.2 </w:t>
            </w:r>
          </w:p>
          <w:p w14:paraId="5314AFF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(302)</w:t>
            </w:r>
          </w:p>
        </w:tc>
        <w:tc>
          <w:tcPr>
            <w:tcW w:w="913" w:type="dxa"/>
          </w:tcPr>
          <w:p w14:paraId="5BAF1FA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48.8 </w:t>
            </w:r>
          </w:p>
          <w:p w14:paraId="685DEE6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(472)</w:t>
            </w:r>
          </w:p>
        </w:tc>
        <w:tc>
          <w:tcPr>
            <w:tcW w:w="1112" w:type="dxa"/>
          </w:tcPr>
          <w:p w14:paraId="768EFF9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12.5 </w:t>
            </w:r>
          </w:p>
          <w:p w14:paraId="66F0237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(121)</w:t>
            </w:r>
          </w:p>
        </w:tc>
        <w:tc>
          <w:tcPr>
            <w:tcW w:w="1580" w:type="dxa"/>
          </w:tcPr>
          <w:p w14:paraId="258D5D61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3.65 ± 0.81</w:t>
            </w:r>
          </w:p>
        </w:tc>
        <w:tc>
          <w:tcPr>
            <w:tcW w:w="1068" w:type="dxa"/>
          </w:tcPr>
          <w:p w14:paraId="3B442137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0BC345F5" w14:textId="77777777" w:rsidTr="007D3B99">
        <w:tc>
          <w:tcPr>
            <w:tcW w:w="2694" w:type="dxa"/>
          </w:tcPr>
          <w:p w14:paraId="03EFF26F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will improve some aspects of healthcare.</w:t>
            </w:r>
          </w:p>
        </w:tc>
        <w:tc>
          <w:tcPr>
            <w:tcW w:w="1097" w:type="dxa"/>
          </w:tcPr>
          <w:p w14:paraId="27344A9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1.0 </w:t>
            </w:r>
          </w:p>
          <w:p w14:paraId="1C1E5A8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(10)</w:t>
            </w:r>
          </w:p>
        </w:tc>
        <w:tc>
          <w:tcPr>
            <w:tcW w:w="1120" w:type="dxa"/>
          </w:tcPr>
          <w:p w14:paraId="53838E1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6.8 </w:t>
            </w:r>
          </w:p>
          <w:p w14:paraId="78EEBFC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(66)</w:t>
            </w:r>
          </w:p>
        </w:tc>
        <w:tc>
          <w:tcPr>
            <w:tcW w:w="1003" w:type="dxa"/>
          </w:tcPr>
          <w:p w14:paraId="7A41053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30.4 </w:t>
            </w:r>
          </w:p>
          <w:p w14:paraId="2B71346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(294)</w:t>
            </w:r>
          </w:p>
        </w:tc>
        <w:tc>
          <w:tcPr>
            <w:tcW w:w="913" w:type="dxa"/>
          </w:tcPr>
          <w:p w14:paraId="30F3C97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51.1 </w:t>
            </w:r>
          </w:p>
          <w:p w14:paraId="13843AE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(494)</w:t>
            </w:r>
          </w:p>
        </w:tc>
        <w:tc>
          <w:tcPr>
            <w:tcW w:w="1112" w:type="dxa"/>
          </w:tcPr>
          <w:p w14:paraId="52D4D95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10.7 </w:t>
            </w:r>
          </w:p>
          <w:p w14:paraId="4AA25FC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(103)</w:t>
            </w:r>
          </w:p>
        </w:tc>
        <w:tc>
          <w:tcPr>
            <w:tcW w:w="1580" w:type="dxa"/>
          </w:tcPr>
          <w:p w14:paraId="52423814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3.63 ± 0.80</w:t>
            </w:r>
          </w:p>
        </w:tc>
        <w:tc>
          <w:tcPr>
            <w:tcW w:w="1068" w:type="dxa"/>
          </w:tcPr>
          <w:p w14:paraId="516E33BA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1C7CBA38" w14:textId="77777777" w:rsidTr="007D3B99">
        <w:tc>
          <w:tcPr>
            <w:tcW w:w="2694" w:type="dxa"/>
          </w:tcPr>
          <w:p w14:paraId="5D5F843F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Medical training should include training on AI competencies.</w:t>
            </w:r>
          </w:p>
        </w:tc>
        <w:tc>
          <w:tcPr>
            <w:tcW w:w="1097" w:type="dxa"/>
          </w:tcPr>
          <w:p w14:paraId="3461403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1.3 </w:t>
            </w:r>
          </w:p>
          <w:p w14:paraId="11E9B4A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(13)</w:t>
            </w:r>
          </w:p>
        </w:tc>
        <w:tc>
          <w:tcPr>
            <w:tcW w:w="1120" w:type="dxa"/>
          </w:tcPr>
          <w:p w14:paraId="4DC464B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7.7 </w:t>
            </w:r>
          </w:p>
          <w:p w14:paraId="0259094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(74)</w:t>
            </w:r>
          </w:p>
        </w:tc>
        <w:tc>
          <w:tcPr>
            <w:tcW w:w="1003" w:type="dxa"/>
          </w:tcPr>
          <w:p w14:paraId="2CC62DE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35.8 </w:t>
            </w:r>
          </w:p>
          <w:p w14:paraId="49DCD95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(346)</w:t>
            </w:r>
          </w:p>
        </w:tc>
        <w:tc>
          <w:tcPr>
            <w:tcW w:w="913" w:type="dxa"/>
          </w:tcPr>
          <w:p w14:paraId="388A628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42.7 </w:t>
            </w:r>
          </w:p>
          <w:p w14:paraId="2FF1B36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(413)</w:t>
            </w:r>
          </w:p>
        </w:tc>
        <w:tc>
          <w:tcPr>
            <w:tcW w:w="1112" w:type="dxa"/>
          </w:tcPr>
          <w:p w14:paraId="667D17C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12.5 </w:t>
            </w:r>
          </w:p>
          <w:p w14:paraId="68068D4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(121)</w:t>
            </w:r>
          </w:p>
        </w:tc>
        <w:tc>
          <w:tcPr>
            <w:tcW w:w="1580" w:type="dxa"/>
          </w:tcPr>
          <w:p w14:paraId="5E65CD87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3.57 ± 0.85</w:t>
            </w:r>
          </w:p>
        </w:tc>
        <w:tc>
          <w:tcPr>
            <w:tcW w:w="1068" w:type="dxa"/>
          </w:tcPr>
          <w:p w14:paraId="028AA8DC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461D8A03" w14:textId="77777777" w:rsidTr="007D3B99">
        <w:tc>
          <w:tcPr>
            <w:tcW w:w="2694" w:type="dxa"/>
          </w:tcPr>
          <w:p w14:paraId="7800B5F5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will reduce the number of jobs available to healthcare workers.</w:t>
            </w:r>
          </w:p>
        </w:tc>
        <w:tc>
          <w:tcPr>
            <w:tcW w:w="1097" w:type="dxa"/>
          </w:tcPr>
          <w:p w14:paraId="4E51710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2.6 </w:t>
            </w:r>
          </w:p>
          <w:p w14:paraId="2569676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(25)</w:t>
            </w:r>
          </w:p>
        </w:tc>
        <w:tc>
          <w:tcPr>
            <w:tcW w:w="1120" w:type="dxa"/>
          </w:tcPr>
          <w:p w14:paraId="57B139D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9.2 </w:t>
            </w:r>
          </w:p>
          <w:p w14:paraId="4505530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(89)</w:t>
            </w:r>
          </w:p>
        </w:tc>
        <w:tc>
          <w:tcPr>
            <w:tcW w:w="1003" w:type="dxa"/>
          </w:tcPr>
          <w:p w14:paraId="785051B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30.6 </w:t>
            </w:r>
          </w:p>
          <w:p w14:paraId="3C5CEA6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(296)</w:t>
            </w:r>
          </w:p>
        </w:tc>
        <w:tc>
          <w:tcPr>
            <w:tcW w:w="913" w:type="dxa"/>
          </w:tcPr>
          <w:p w14:paraId="539A099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45.8 </w:t>
            </w:r>
          </w:p>
          <w:p w14:paraId="576E2C2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(443)</w:t>
            </w:r>
          </w:p>
        </w:tc>
        <w:tc>
          <w:tcPr>
            <w:tcW w:w="1112" w:type="dxa"/>
          </w:tcPr>
          <w:p w14:paraId="38A0FFF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11.8 </w:t>
            </w:r>
          </w:p>
          <w:p w14:paraId="138906E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(114)</w:t>
            </w:r>
          </w:p>
        </w:tc>
        <w:tc>
          <w:tcPr>
            <w:tcW w:w="1580" w:type="dxa"/>
          </w:tcPr>
          <w:p w14:paraId="0ADB2AD5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3.55 ± 0.91</w:t>
            </w:r>
          </w:p>
        </w:tc>
        <w:tc>
          <w:tcPr>
            <w:tcW w:w="1068" w:type="dxa"/>
          </w:tcPr>
          <w:p w14:paraId="1506EF78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46051B82" w14:textId="77777777" w:rsidTr="007D3B99">
        <w:tc>
          <w:tcPr>
            <w:tcW w:w="2694" w:type="dxa"/>
          </w:tcPr>
          <w:p w14:paraId="76447080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in medicine will raise new ethical challenges.</w:t>
            </w:r>
          </w:p>
        </w:tc>
        <w:tc>
          <w:tcPr>
            <w:tcW w:w="1097" w:type="dxa"/>
          </w:tcPr>
          <w:p w14:paraId="3A9CCF6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2.3 </w:t>
            </w:r>
          </w:p>
          <w:p w14:paraId="2CCE0B8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(22)</w:t>
            </w:r>
          </w:p>
        </w:tc>
        <w:tc>
          <w:tcPr>
            <w:tcW w:w="1120" w:type="dxa"/>
          </w:tcPr>
          <w:p w14:paraId="779CCA6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9.4 </w:t>
            </w:r>
          </w:p>
          <w:p w14:paraId="550CB5A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(91)</w:t>
            </w:r>
          </w:p>
        </w:tc>
        <w:tc>
          <w:tcPr>
            <w:tcW w:w="1003" w:type="dxa"/>
          </w:tcPr>
          <w:p w14:paraId="63A13CA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34.3 </w:t>
            </w:r>
          </w:p>
          <w:p w14:paraId="3BA0B7F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(332)</w:t>
            </w:r>
          </w:p>
        </w:tc>
        <w:tc>
          <w:tcPr>
            <w:tcW w:w="913" w:type="dxa"/>
          </w:tcPr>
          <w:p w14:paraId="1FBE951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40.6 </w:t>
            </w:r>
          </w:p>
          <w:p w14:paraId="6D6B423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(393)</w:t>
            </w:r>
          </w:p>
        </w:tc>
        <w:tc>
          <w:tcPr>
            <w:tcW w:w="1112" w:type="dxa"/>
          </w:tcPr>
          <w:p w14:paraId="46D8192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13.4 </w:t>
            </w:r>
          </w:p>
          <w:p w14:paraId="6B4A2A5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(129)</w:t>
            </w:r>
          </w:p>
        </w:tc>
        <w:tc>
          <w:tcPr>
            <w:tcW w:w="1580" w:type="dxa"/>
          </w:tcPr>
          <w:p w14:paraId="1747FDEA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3.53 ± 0.92</w:t>
            </w:r>
          </w:p>
        </w:tc>
        <w:tc>
          <w:tcPr>
            <w:tcW w:w="1068" w:type="dxa"/>
          </w:tcPr>
          <w:p w14:paraId="3FE4C277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38821E0D" w14:textId="77777777" w:rsidTr="007D3B99">
        <w:tc>
          <w:tcPr>
            <w:tcW w:w="2694" w:type="dxa"/>
          </w:tcPr>
          <w:p w14:paraId="4CFD209E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Healthcare student should be required to receive training in AI competencies.</w:t>
            </w:r>
          </w:p>
        </w:tc>
        <w:tc>
          <w:tcPr>
            <w:tcW w:w="1097" w:type="dxa"/>
          </w:tcPr>
          <w:p w14:paraId="25D937C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1.4 </w:t>
            </w:r>
          </w:p>
          <w:p w14:paraId="193E644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(14)</w:t>
            </w:r>
          </w:p>
        </w:tc>
        <w:tc>
          <w:tcPr>
            <w:tcW w:w="1120" w:type="dxa"/>
          </w:tcPr>
          <w:p w14:paraId="0998CE9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10.5 </w:t>
            </w:r>
          </w:p>
          <w:p w14:paraId="463AE49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(101)</w:t>
            </w:r>
          </w:p>
        </w:tc>
        <w:tc>
          <w:tcPr>
            <w:tcW w:w="1003" w:type="dxa"/>
          </w:tcPr>
          <w:p w14:paraId="5C60CF0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36.5 </w:t>
            </w:r>
          </w:p>
          <w:p w14:paraId="08F3D6C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(353)</w:t>
            </w:r>
          </w:p>
        </w:tc>
        <w:tc>
          <w:tcPr>
            <w:tcW w:w="913" w:type="dxa"/>
          </w:tcPr>
          <w:p w14:paraId="0D844F5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40.7 </w:t>
            </w:r>
          </w:p>
          <w:p w14:paraId="27E4806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(394)</w:t>
            </w:r>
          </w:p>
        </w:tc>
        <w:tc>
          <w:tcPr>
            <w:tcW w:w="1112" w:type="dxa"/>
          </w:tcPr>
          <w:p w14:paraId="041F4B1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10.9 </w:t>
            </w:r>
          </w:p>
          <w:p w14:paraId="3F913A8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(105)</w:t>
            </w:r>
          </w:p>
        </w:tc>
        <w:tc>
          <w:tcPr>
            <w:tcW w:w="1580" w:type="dxa"/>
          </w:tcPr>
          <w:p w14:paraId="417F2037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3.49 ± 0.87</w:t>
            </w:r>
          </w:p>
        </w:tc>
        <w:tc>
          <w:tcPr>
            <w:tcW w:w="1068" w:type="dxa"/>
          </w:tcPr>
          <w:p w14:paraId="4503A949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53BB142F" w14:textId="77777777" w:rsidTr="007D3B99">
        <w:tc>
          <w:tcPr>
            <w:tcW w:w="2694" w:type="dxa"/>
          </w:tcPr>
          <w:p w14:paraId="72C7ABF7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in medicine will raise new social challenges.</w:t>
            </w:r>
          </w:p>
        </w:tc>
        <w:tc>
          <w:tcPr>
            <w:tcW w:w="1097" w:type="dxa"/>
          </w:tcPr>
          <w:p w14:paraId="711D1B5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3.3 </w:t>
            </w:r>
          </w:p>
          <w:p w14:paraId="04AFA990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(32)</w:t>
            </w:r>
          </w:p>
        </w:tc>
        <w:tc>
          <w:tcPr>
            <w:tcW w:w="1120" w:type="dxa"/>
          </w:tcPr>
          <w:p w14:paraId="6208A6A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9.7 </w:t>
            </w:r>
          </w:p>
          <w:p w14:paraId="00EDDDA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(94)</w:t>
            </w:r>
          </w:p>
        </w:tc>
        <w:tc>
          <w:tcPr>
            <w:tcW w:w="1003" w:type="dxa"/>
          </w:tcPr>
          <w:p w14:paraId="405D6E7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34.4 </w:t>
            </w:r>
          </w:p>
          <w:p w14:paraId="5B62BAE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(333)</w:t>
            </w:r>
          </w:p>
        </w:tc>
        <w:tc>
          <w:tcPr>
            <w:tcW w:w="913" w:type="dxa"/>
          </w:tcPr>
          <w:p w14:paraId="75A9B4D1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41.8 </w:t>
            </w:r>
          </w:p>
          <w:p w14:paraId="0A8AA1E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(404)</w:t>
            </w:r>
          </w:p>
        </w:tc>
        <w:tc>
          <w:tcPr>
            <w:tcW w:w="1112" w:type="dxa"/>
          </w:tcPr>
          <w:p w14:paraId="0371C4A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10.8 </w:t>
            </w:r>
          </w:p>
          <w:p w14:paraId="3E921B2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(104)</w:t>
            </w:r>
          </w:p>
        </w:tc>
        <w:tc>
          <w:tcPr>
            <w:tcW w:w="1580" w:type="dxa"/>
          </w:tcPr>
          <w:p w14:paraId="06296564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3.47 ± 0.93</w:t>
            </w:r>
          </w:p>
        </w:tc>
        <w:tc>
          <w:tcPr>
            <w:tcW w:w="1068" w:type="dxa"/>
          </w:tcPr>
          <w:p w14:paraId="7D237136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1E0E7DA3" w14:textId="77777777" w:rsidTr="007D3B99">
        <w:tc>
          <w:tcPr>
            <w:tcW w:w="2694" w:type="dxa"/>
          </w:tcPr>
          <w:p w14:paraId="4B023ABF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Your medical education is adequately preparing me for working alongside AI tools.</w:t>
            </w:r>
          </w:p>
        </w:tc>
        <w:tc>
          <w:tcPr>
            <w:tcW w:w="1097" w:type="dxa"/>
          </w:tcPr>
          <w:p w14:paraId="2F948BE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1.7 </w:t>
            </w:r>
          </w:p>
          <w:p w14:paraId="70C7E09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(16)</w:t>
            </w:r>
          </w:p>
        </w:tc>
        <w:tc>
          <w:tcPr>
            <w:tcW w:w="1120" w:type="dxa"/>
          </w:tcPr>
          <w:p w14:paraId="3EFF686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8.6 </w:t>
            </w:r>
          </w:p>
          <w:p w14:paraId="6756158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(83)</w:t>
            </w:r>
          </w:p>
        </w:tc>
        <w:tc>
          <w:tcPr>
            <w:tcW w:w="1003" w:type="dxa"/>
          </w:tcPr>
          <w:p w14:paraId="6C85E15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40.2 </w:t>
            </w:r>
          </w:p>
          <w:p w14:paraId="6723CBD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(389)</w:t>
            </w:r>
          </w:p>
        </w:tc>
        <w:tc>
          <w:tcPr>
            <w:tcW w:w="913" w:type="dxa"/>
          </w:tcPr>
          <w:p w14:paraId="6350825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39.8 </w:t>
            </w:r>
          </w:p>
          <w:p w14:paraId="22A6735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(385)</w:t>
            </w:r>
          </w:p>
        </w:tc>
        <w:tc>
          <w:tcPr>
            <w:tcW w:w="1112" w:type="dxa"/>
          </w:tcPr>
          <w:p w14:paraId="66A3C1F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9.7 </w:t>
            </w:r>
          </w:p>
          <w:p w14:paraId="3355407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(94)</w:t>
            </w:r>
          </w:p>
        </w:tc>
        <w:tc>
          <w:tcPr>
            <w:tcW w:w="1580" w:type="dxa"/>
          </w:tcPr>
          <w:p w14:paraId="68976C0C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3.47 ± 0.85</w:t>
            </w:r>
          </w:p>
        </w:tc>
        <w:tc>
          <w:tcPr>
            <w:tcW w:w="1068" w:type="dxa"/>
          </w:tcPr>
          <w:p w14:paraId="1418FF80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55C77477" w14:textId="77777777" w:rsidTr="007D3B99">
        <w:tc>
          <w:tcPr>
            <w:tcW w:w="2694" w:type="dxa"/>
          </w:tcPr>
          <w:p w14:paraId="2CF6892B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in medicine will raise new challenges around health equity</w:t>
            </w:r>
          </w:p>
        </w:tc>
        <w:tc>
          <w:tcPr>
            <w:tcW w:w="1097" w:type="dxa"/>
          </w:tcPr>
          <w:p w14:paraId="08F8FDE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3.6 </w:t>
            </w:r>
          </w:p>
          <w:p w14:paraId="5330709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(35)</w:t>
            </w:r>
          </w:p>
        </w:tc>
        <w:tc>
          <w:tcPr>
            <w:tcW w:w="1120" w:type="dxa"/>
          </w:tcPr>
          <w:p w14:paraId="045D02A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10.2 </w:t>
            </w:r>
          </w:p>
          <w:p w14:paraId="7F3B0B9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(98)</w:t>
            </w:r>
          </w:p>
        </w:tc>
        <w:tc>
          <w:tcPr>
            <w:tcW w:w="1003" w:type="dxa"/>
          </w:tcPr>
          <w:p w14:paraId="1739958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35.8 </w:t>
            </w:r>
          </w:p>
          <w:p w14:paraId="172A098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(346)</w:t>
            </w:r>
          </w:p>
        </w:tc>
        <w:tc>
          <w:tcPr>
            <w:tcW w:w="913" w:type="dxa"/>
          </w:tcPr>
          <w:p w14:paraId="42BC3D5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40.7 </w:t>
            </w:r>
          </w:p>
          <w:p w14:paraId="4A89D60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(394)</w:t>
            </w:r>
          </w:p>
        </w:tc>
        <w:tc>
          <w:tcPr>
            <w:tcW w:w="1112" w:type="dxa"/>
          </w:tcPr>
          <w:p w14:paraId="24E560F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9.7 </w:t>
            </w:r>
          </w:p>
          <w:p w14:paraId="0EC62FC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(94)</w:t>
            </w:r>
          </w:p>
        </w:tc>
        <w:tc>
          <w:tcPr>
            <w:tcW w:w="1580" w:type="dxa"/>
          </w:tcPr>
          <w:p w14:paraId="6423169E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3.43 ± 0.93</w:t>
            </w:r>
          </w:p>
        </w:tc>
        <w:tc>
          <w:tcPr>
            <w:tcW w:w="1068" w:type="dxa"/>
          </w:tcPr>
          <w:p w14:paraId="31278FE1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7ED96D46" w14:textId="77777777" w:rsidTr="007D3B99">
        <w:tc>
          <w:tcPr>
            <w:tcW w:w="2694" w:type="dxa"/>
          </w:tcPr>
          <w:p w14:paraId="5FCBEF3E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 xml:space="preserve">The Vietnam healthcare system is currently well prepared to deal with </w:t>
            </w:r>
            <w:r w:rsidRPr="00926260">
              <w:rPr>
                <w:sz w:val="24"/>
                <w:szCs w:val="24"/>
                <w:lang w:val="en-US" w:eastAsia="en-US"/>
              </w:rPr>
              <w:lastRenderedPageBreak/>
              <w:t>challenges having to do with AI.</w:t>
            </w:r>
          </w:p>
        </w:tc>
        <w:tc>
          <w:tcPr>
            <w:tcW w:w="1097" w:type="dxa"/>
          </w:tcPr>
          <w:p w14:paraId="2DA5FA9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 xml:space="preserve">2.1 </w:t>
            </w:r>
          </w:p>
          <w:p w14:paraId="538B16E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(20)</w:t>
            </w:r>
          </w:p>
        </w:tc>
        <w:tc>
          <w:tcPr>
            <w:tcW w:w="1120" w:type="dxa"/>
          </w:tcPr>
          <w:p w14:paraId="19FA373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9.3 </w:t>
            </w:r>
          </w:p>
          <w:p w14:paraId="2F24312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(90)</w:t>
            </w:r>
          </w:p>
        </w:tc>
        <w:tc>
          <w:tcPr>
            <w:tcW w:w="1003" w:type="dxa"/>
          </w:tcPr>
          <w:p w14:paraId="1A7DD97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41.8 </w:t>
            </w:r>
          </w:p>
          <w:p w14:paraId="690D7F1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(404)</w:t>
            </w:r>
          </w:p>
        </w:tc>
        <w:tc>
          <w:tcPr>
            <w:tcW w:w="913" w:type="dxa"/>
          </w:tcPr>
          <w:p w14:paraId="45D106F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37.4 </w:t>
            </w:r>
          </w:p>
          <w:p w14:paraId="7F0536B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(362)</w:t>
            </w:r>
          </w:p>
        </w:tc>
        <w:tc>
          <w:tcPr>
            <w:tcW w:w="1112" w:type="dxa"/>
          </w:tcPr>
          <w:p w14:paraId="0611673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9.4 </w:t>
            </w:r>
          </w:p>
          <w:p w14:paraId="64B1AD8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(91)</w:t>
            </w:r>
          </w:p>
        </w:tc>
        <w:tc>
          <w:tcPr>
            <w:tcW w:w="1580" w:type="dxa"/>
          </w:tcPr>
          <w:p w14:paraId="0F5AFA40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3.43 ± 0.86</w:t>
            </w:r>
          </w:p>
        </w:tc>
        <w:tc>
          <w:tcPr>
            <w:tcW w:w="1068" w:type="dxa"/>
          </w:tcPr>
          <w:p w14:paraId="303F1370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44376920" w14:textId="77777777" w:rsidTr="007D3B99">
        <w:tc>
          <w:tcPr>
            <w:tcW w:w="2694" w:type="dxa"/>
          </w:tcPr>
          <w:p w14:paraId="76422278" w14:textId="77777777" w:rsidR="00036446" w:rsidRPr="00926260" w:rsidRDefault="00036446" w:rsidP="007D3B99">
            <w:pPr>
              <w:spacing w:line="300" w:lineRule="auto"/>
              <w:jc w:val="both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can replace healthcare workers in providing patients with preventative health recommendations.</w:t>
            </w:r>
          </w:p>
        </w:tc>
        <w:tc>
          <w:tcPr>
            <w:tcW w:w="1097" w:type="dxa"/>
          </w:tcPr>
          <w:p w14:paraId="6231422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4.0</w:t>
            </w:r>
          </w:p>
          <w:p w14:paraId="16C426B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(39)</w:t>
            </w:r>
          </w:p>
        </w:tc>
        <w:tc>
          <w:tcPr>
            <w:tcW w:w="1120" w:type="dxa"/>
          </w:tcPr>
          <w:p w14:paraId="7E0F068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10.8 </w:t>
            </w:r>
          </w:p>
          <w:p w14:paraId="217B9D5A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(104)</w:t>
            </w:r>
          </w:p>
        </w:tc>
        <w:tc>
          <w:tcPr>
            <w:tcW w:w="1003" w:type="dxa"/>
          </w:tcPr>
          <w:p w14:paraId="1E5053D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35.7 </w:t>
            </w:r>
          </w:p>
          <w:p w14:paraId="0AAD709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(345)</w:t>
            </w:r>
          </w:p>
        </w:tc>
        <w:tc>
          <w:tcPr>
            <w:tcW w:w="913" w:type="dxa"/>
          </w:tcPr>
          <w:p w14:paraId="3AC62D7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40.2 </w:t>
            </w:r>
          </w:p>
          <w:p w14:paraId="5FCC41A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(389)</w:t>
            </w:r>
          </w:p>
        </w:tc>
        <w:tc>
          <w:tcPr>
            <w:tcW w:w="1112" w:type="dxa"/>
          </w:tcPr>
          <w:p w14:paraId="39FF2EF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9.3 </w:t>
            </w:r>
          </w:p>
          <w:p w14:paraId="0DBA3D6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(90)</w:t>
            </w:r>
          </w:p>
        </w:tc>
        <w:tc>
          <w:tcPr>
            <w:tcW w:w="1580" w:type="dxa"/>
          </w:tcPr>
          <w:p w14:paraId="3CD39488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3.40 ± 0.94</w:t>
            </w:r>
          </w:p>
        </w:tc>
        <w:tc>
          <w:tcPr>
            <w:tcW w:w="1068" w:type="dxa"/>
          </w:tcPr>
          <w:p w14:paraId="1BF5EAA4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237E802B" w14:textId="77777777" w:rsidTr="007D3B99">
        <w:tc>
          <w:tcPr>
            <w:tcW w:w="2694" w:type="dxa"/>
          </w:tcPr>
          <w:p w14:paraId="1CC8B869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will revolutionize medical practice.</w:t>
            </w:r>
          </w:p>
        </w:tc>
        <w:tc>
          <w:tcPr>
            <w:tcW w:w="1097" w:type="dxa"/>
          </w:tcPr>
          <w:p w14:paraId="5B57481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2.8 </w:t>
            </w:r>
          </w:p>
          <w:p w14:paraId="3E74AFA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(27)</w:t>
            </w:r>
          </w:p>
        </w:tc>
        <w:tc>
          <w:tcPr>
            <w:tcW w:w="1120" w:type="dxa"/>
          </w:tcPr>
          <w:p w14:paraId="1D83A70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14.4 (139)</w:t>
            </w:r>
          </w:p>
        </w:tc>
        <w:tc>
          <w:tcPr>
            <w:tcW w:w="1003" w:type="dxa"/>
          </w:tcPr>
          <w:p w14:paraId="5EACBAE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39.8 (385)</w:t>
            </w:r>
          </w:p>
        </w:tc>
        <w:tc>
          <w:tcPr>
            <w:tcW w:w="913" w:type="dxa"/>
          </w:tcPr>
          <w:p w14:paraId="238BCCB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35.0 (339)</w:t>
            </w:r>
          </w:p>
        </w:tc>
        <w:tc>
          <w:tcPr>
            <w:tcW w:w="1112" w:type="dxa"/>
          </w:tcPr>
          <w:p w14:paraId="453998A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8.0 </w:t>
            </w:r>
          </w:p>
          <w:p w14:paraId="4DA1B7B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(77)</w:t>
            </w:r>
          </w:p>
        </w:tc>
        <w:tc>
          <w:tcPr>
            <w:tcW w:w="1580" w:type="dxa"/>
          </w:tcPr>
          <w:p w14:paraId="50112BFD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3.31 ± 0.91</w:t>
            </w:r>
          </w:p>
        </w:tc>
        <w:tc>
          <w:tcPr>
            <w:tcW w:w="1068" w:type="dxa"/>
          </w:tcPr>
          <w:p w14:paraId="3DD15A3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69478091" w14:textId="77777777" w:rsidTr="007D3B99">
        <w:tc>
          <w:tcPr>
            <w:tcW w:w="2694" w:type="dxa"/>
          </w:tcPr>
          <w:p w14:paraId="4707AE17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Some human healthcare workers will be replaced by AI in the foreseeable future.</w:t>
            </w:r>
          </w:p>
        </w:tc>
        <w:tc>
          <w:tcPr>
            <w:tcW w:w="1097" w:type="dxa"/>
          </w:tcPr>
          <w:p w14:paraId="0CAE723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5.2 </w:t>
            </w:r>
          </w:p>
          <w:p w14:paraId="1B61456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(50)</w:t>
            </w:r>
          </w:p>
        </w:tc>
        <w:tc>
          <w:tcPr>
            <w:tcW w:w="1120" w:type="dxa"/>
          </w:tcPr>
          <w:p w14:paraId="7DAF956B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16.3 </w:t>
            </w:r>
          </w:p>
          <w:p w14:paraId="54041B63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(158)</w:t>
            </w:r>
          </w:p>
        </w:tc>
        <w:tc>
          <w:tcPr>
            <w:tcW w:w="1003" w:type="dxa"/>
          </w:tcPr>
          <w:p w14:paraId="3C9B85F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35.2 </w:t>
            </w:r>
          </w:p>
          <w:p w14:paraId="35706A1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(340)</w:t>
            </w:r>
          </w:p>
        </w:tc>
        <w:tc>
          <w:tcPr>
            <w:tcW w:w="913" w:type="dxa"/>
          </w:tcPr>
          <w:p w14:paraId="34A2E81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34.4 </w:t>
            </w:r>
          </w:p>
          <w:p w14:paraId="68AFB91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(333)</w:t>
            </w:r>
          </w:p>
        </w:tc>
        <w:tc>
          <w:tcPr>
            <w:tcW w:w="1112" w:type="dxa"/>
          </w:tcPr>
          <w:p w14:paraId="385C7A4D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8.9 </w:t>
            </w:r>
          </w:p>
          <w:p w14:paraId="4ECCB8B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(86)</w:t>
            </w:r>
          </w:p>
        </w:tc>
        <w:tc>
          <w:tcPr>
            <w:tcW w:w="1580" w:type="dxa"/>
          </w:tcPr>
          <w:p w14:paraId="1ED7D931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3.26 ± 1.00</w:t>
            </w:r>
          </w:p>
        </w:tc>
        <w:tc>
          <w:tcPr>
            <w:tcW w:w="1068" w:type="dxa"/>
          </w:tcPr>
          <w:p w14:paraId="59B3FEEC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73AA9DAF" w14:textId="77777777" w:rsidTr="007D3B99">
        <w:tc>
          <w:tcPr>
            <w:tcW w:w="2694" w:type="dxa"/>
          </w:tcPr>
          <w:p w14:paraId="771C3CE6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technology does threaten your career.</w:t>
            </w:r>
          </w:p>
        </w:tc>
        <w:tc>
          <w:tcPr>
            <w:tcW w:w="1097" w:type="dxa"/>
          </w:tcPr>
          <w:p w14:paraId="115937E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6.2 </w:t>
            </w:r>
          </w:p>
          <w:p w14:paraId="26C30FA9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(60)</w:t>
            </w:r>
          </w:p>
        </w:tc>
        <w:tc>
          <w:tcPr>
            <w:tcW w:w="1120" w:type="dxa"/>
          </w:tcPr>
          <w:p w14:paraId="243C7F5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17.6 </w:t>
            </w:r>
          </w:p>
          <w:p w14:paraId="3FEE083E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(171)</w:t>
            </w:r>
          </w:p>
        </w:tc>
        <w:tc>
          <w:tcPr>
            <w:tcW w:w="1003" w:type="dxa"/>
          </w:tcPr>
          <w:p w14:paraId="29BF11F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35.2 </w:t>
            </w:r>
          </w:p>
          <w:p w14:paraId="2221B3C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(340)</w:t>
            </w:r>
          </w:p>
        </w:tc>
        <w:tc>
          <w:tcPr>
            <w:tcW w:w="913" w:type="dxa"/>
          </w:tcPr>
          <w:p w14:paraId="01F9F0B2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32.8 </w:t>
            </w:r>
          </w:p>
          <w:p w14:paraId="6C93A09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(317)</w:t>
            </w:r>
          </w:p>
        </w:tc>
        <w:tc>
          <w:tcPr>
            <w:tcW w:w="1112" w:type="dxa"/>
          </w:tcPr>
          <w:p w14:paraId="7685EA4C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8.2 </w:t>
            </w:r>
          </w:p>
          <w:p w14:paraId="0A7A640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(79)</w:t>
            </w:r>
          </w:p>
        </w:tc>
        <w:tc>
          <w:tcPr>
            <w:tcW w:w="1580" w:type="dxa"/>
          </w:tcPr>
          <w:p w14:paraId="145BB16B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3.19 ± 1.02</w:t>
            </w:r>
          </w:p>
        </w:tc>
        <w:tc>
          <w:tcPr>
            <w:tcW w:w="1068" w:type="dxa"/>
          </w:tcPr>
          <w:p w14:paraId="1CB1FFAF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33C08E25" w14:textId="77777777" w:rsidTr="007D3B99">
        <w:tc>
          <w:tcPr>
            <w:tcW w:w="2694" w:type="dxa"/>
          </w:tcPr>
          <w:p w14:paraId="73703CDB" w14:textId="77777777" w:rsidR="00036446" w:rsidRPr="00926260" w:rsidRDefault="00036446" w:rsidP="007D3B99">
            <w:pPr>
              <w:spacing w:line="300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sz w:val="24"/>
                <w:szCs w:val="24"/>
                <w:lang w:val="en-US" w:eastAsia="en-US"/>
              </w:rPr>
              <w:t>AI technology developments frighten you.</w:t>
            </w:r>
          </w:p>
        </w:tc>
        <w:tc>
          <w:tcPr>
            <w:tcW w:w="1097" w:type="dxa"/>
          </w:tcPr>
          <w:p w14:paraId="33DB882F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6.9 </w:t>
            </w:r>
          </w:p>
          <w:p w14:paraId="080438D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(67)</w:t>
            </w:r>
          </w:p>
        </w:tc>
        <w:tc>
          <w:tcPr>
            <w:tcW w:w="1120" w:type="dxa"/>
          </w:tcPr>
          <w:p w14:paraId="2505215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17.7 </w:t>
            </w:r>
          </w:p>
          <w:p w14:paraId="50DCD7E7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(171)</w:t>
            </w:r>
          </w:p>
        </w:tc>
        <w:tc>
          <w:tcPr>
            <w:tcW w:w="1003" w:type="dxa"/>
          </w:tcPr>
          <w:p w14:paraId="435395D4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37.5 </w:t>
            </w:r>
          </w:p>
          <w:p w14:paraId="78A7C8D8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(363)</w:t>
            </w:r>
          </w:p>
        </w:tc>
        <w:tc>
          <w:tcPr>
            <w:tcW w:w="913" w:type="dxa"/>
          </w:tcPr>
          <w:p w14:paraId="57D0F6B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30.1 </w:t>
            </w:r>
          </w:p>
          <w:p w14:paraId="069581B5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(291)</w:t>
            </w:r>
          </w:p>
        </w:tc>
        <w:tc>
          <w:tcPr>
            <w:tcW w:w="1112" w:type="dxa"/>
          </w:tcPr>
          <w:p w14:paraId="309DAB3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 xml:space="preserve">7.8 </w:t>
            </w:r>
          </w:p>
          <w:p w14:paraId="2BBE01C6" w14:textId="77777777" w:rsidR="00036446" w:rsidRPr="00926260" w:rsidRDefault="00036446" w:rsidP="007D3B99">
            <w:pPr>
              <w:spacing w:line="300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(75)</w:t>
            </w:r>
          </w:p>
        </w:tc>
        <w:tc>
          <w:tcPr>
            <w:tcW w:w="1580" w:type="dxa"/>
          </w:tcPr>
          <w:p w14:paraId="3356C386" w14:textId="77777777" w:rsidR="00036446" w:rsidRPr="00926260" w:rsidRDefault="00036446" w:rsidP="007D3B99">
            <w:pPr>
              <w:autoSpaceDE w:val="0"/>
              <w:autoSpaceDN w:val="0"/>
              <w:adjustRightInd w:val="0"/>
              <w:spacing w:line="300" w:lineRule="auto"/>
              <w:ind w:left="60" w:right="60"/>
              <w:jc w:val="center"/>
              <w:rPr>
                <w:color w:val="010205"/>
                <w:sz w:val="24"/>
                <w:szCs w:val="24"/>
                <w:lang w:val="en-US" w:eastAsia="en-US"/>
              </w:rPr>
            </w:pPr>
            <w:r w:rsidRPr="00926260">
              <w:rPr>
                <w:color w:val="010205"/>
                <w:sz w:val="24"/>
                <w:szCs w:val="24"/>
                <w:lang w:val="en-US" w:eastAsia="en-US"/>
              </w:rPr>
              <w:t>3.14 ± 1.02</w:t>
            </w:r>
          </w:p>
        </w:tc>
        <w:tc>
          <w:tcPr>
            <w:tcW w:w="1068" w:type="dxa"/>
          </w:tcPr>
          <w:p w14:paraId="2297C72B" w14:textId="77777777" w:rsidR="00036446" w:rsidRPr="00926260" w:rsidRDefault="00036446" w:rsidP="007D3B99">
            <w:pPr>
              <w:spacing w:line="30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26260">
              <w:rPr>
                <w:color w:val="000000"/>
                <w:sz w:val="24"/>
                <w:szCs w:val="24"/>
                <w:lang w:val="en-US" w:eastAsia="en-US"/>
              </w:rPr>
              <w:t>1-5</w:t>
            </w:r>
          </w:p>
        </w:tc>
      </w:tr>
      <w:tr w:rsidR="00036446" w:rsidRPr="00926260" w14:paraId="171B3D14" w14:textId="77777777" w:rsidTr="007D3B99">
        <w:tc>
          <w:tcPr>
            <w:tcW w:w="7939" w:type="dxa"/>
            <w:gridSpan w:val="6"/>
          </w:tcPr>
          <w:p w14:paraId="7D19ECE4" w14:textId="77777777" w:rsidR="00036446" w:rsidRPr="00926260" w:rsidRDefault="00036446" w:rsidP="007D3B99">
            <w:pPr>
              <w:spacing w:line="300" w:lineRule="auto"/>
              <w:rPr>
                <w:b/>
                <w:bCs/>
                <w:color w:val="000000"/>
                <w:lang w:val="en-US" w:eastAsia="en-US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>Total attitude score</w:t>
            </w:r>
          </w:p>
        </w:tc>
        <w:tc>
          <w:tcPr>
            <w:tcW w:w="1580" w:type="dxa"/>
          </w:tcPr>
          <w:p w14:paraId="66A1E3A8" w14:textId="77777777" w:rsidR="00036446" w:rsidRPr="00926260" w:rsidRDefault="00036446" w:rsidP="007D3B99">
            <w:pPr>
              <w:spacing w:line="300" w:lineRule="auto"/>
              <w:ind w:right="-194"/>
              <w:rPr>
                <w:b/>
                <w:lang w:val="en-US" w:eastAsia="en-US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 xml:space="preserve">55.24 </w:t>
            </w:r>
            <w:r w:rsidRPr="00926260">
              <w:rPr>
                <w:sz w:val="24"/>
                <w:szCs w:val="24"/>
              </w:rPr>
              <w:t xml:space="preserve">± </w:t>
            </w:r>
            <w:r w:rsidRPr="00926260">
              <w:rPr>
                <w:b/>
                <w:sz w:val="24"/>
                <w:szCs w:val="24"/>
                <w:lang w:val="en-US" w:eastAsia="en-US"/>
              </w:rPr>
              <w:t>10.22</w:t>
            </w:r>
          </w:p>
        </w:tc>
        <w:tc>
          <w:tcPr>
            <w:tcW w:w="1068" w:type="dxa"/>
          </w:tcPr>
          <w:p w14:paraId="6BA79565" w14:textId="77777777" w:rsidR="00036446" w:rsidRPr="00926260" w:rsidRDefault="00036446" w:rsidP="007D3B99">
            <w:pPr>
              <w:spacing w:line="300" w:lineRule="auto"/>
              <w:jc w:val="center"/>
              <w:rPr>
                <w:b/>
                <w:lang w:val="en-US" w:eastAsia="en-US"/>
              </w:rPr>
            </w:pPr>
            <w:r w:rsidRPr="00926260">
              <w:rPr>
                <w:b/>
                <w:sz w:val="24"/>
                <w:szCs w:val="24"/>
                <w:lang w:val="en-US" w:eastAsia="en-US"/>
              </w:rPr>
              <w:t>28 – 80</w:t>
            </w:r>
          </w:p>
        </w:tc>
      </w:tr>
      <w:tr w:rsidR="00036446" w:rsidRPr="00926260" w14:paraId="1C5EF4A0" w14:textId="77777777" w:rsidTr="007D3B99">
        <w:tc>
          <w:tcPr>
            <w:tcW w:w="7939" w:type="dxa"/>
            <w:gridSpan w:val="6"/>
          </w:tcPr>
          <w:p w14:paraId="0B02E5A3" w14:textId="77777777" w:rsidR="00036446" w:rsidRPr="00926260" w:rsidRDefault="00036446" w:rsidP="007D3B99">
            <w:pPr>
              <w:spacing w:line="300" w:lineRule="auto"/>
              <w:ind w:firstLine="602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Cs/>
                <w:sz w:val="24"/>
                <w:szCs w:val="24"/>
                <w:lang w:val="en-US" w:eastAsia="en-US"/>
              </w:rPr>
              <w:t>Positive attitude - N (%)</w:t>
            </w:r>
          </w:p>
        </w:tc>
        <w:tc>
          <w:tcPr>
            <w:tcW w:w="2648" w:type="dxa"/>
            <w:gridSpan w:val="2"/>
          </w:tcPr>
          <w:p w14:paraId="093048A1" w14:textId="77777777" w:rsidR="00036446" w:rsidRPr="00926260" w:rsidRDefault="00036446" w:rsidP="007D3B99">
            <w:pPr>
              <w:spacing w:line="300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Cs/>
                <w:sz w:val="24"/>
                <w:szCs w:val="24"/>
                <w:lang w:val="en-US" w:eastAsia="en-US"/>
              </w:rPr>
              <w:t>459 (47.5%)</w:t>
            </w:r>
          </w:p>
        </w:tc>
      </w:tr>
      <w:tr w:rsidR="00036446" w:rsidRPr="00926260" w14:paraId="163F6B8F" w14:textId="77777777" w:rsidTr="007D3B99">
        <w:tc>
          <w:tcPr>
            <w:tcW w:w="7939" w:type="dxa"/>
            <w:gridSpan w:val="6"/>
          </w:tcPr>
          <w:p w14:paraId="01DB5115" w14:textId="77777777" w:rsidR="00036446" w:rsidRPr="00926260" w:rsidRDefault="00036446" w:rsidP="007D3B99">
            <w:pPr>
              <w:spacing w:line="300" w:lineRule="auto"/>
              <w:ind w:firstLine="602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26260">
              <w:rPr>
                <w:bCs/>
                <w:sz w:val="24"/>
                <w:szCs w:val="24"/>
                <w:lang w:val="en-US" w:eastAsia="en-US"/>
              </w:rPr>
              <w:t>Negative attitude - N (%)</w:t>
            </w:r>
          </w:p>
        </w:tc>
        <w:tc>
          <w:tcPr>
            <w:tcW w:w="2648" w:type="dxa"/>
            <w:gridSpan w:val="2"/>
          </w:tcPr>
          <w:p w14:paraId="55C23385" w14:textId="77777777" w:rsidR="00036446" w:rsidRPr="00926260" w:rsidRDefault="00036446" w:rsidP="007D3B99">
            <w:pPr>
              <w:spacing w:line="300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 w:rsidRPr="00926260">
              <w:rPr>
                <w:bCs/>
                <w:sz w:val="24"/>
                <w:szCs w:val="24"/>
                <w:lang w:val="en-US" w:eastAsia="en-US"/>
              </w:rPr>
              <w:t>508 (52.5%)</w:t>
            </w:r>
          </w:p>
        </w:tc>
      </w:tr>
    </w:tbl>
    <w:p w14:paraId="1A0E0932" w14:textId="77777777" w:rsidR="00036446" w:rsidRPr="00926260" w:rsidRDefault="00036446" w:rsidP="00036446">
      <w:pPr>
        <w:adjustRightInd w:val="0"/>
        <w:snapToGrid w:val="0"/>
        <w:spacing w:line="300" w:lineRule="auto"/>
        <w:ind w:firstLine="567"/>
        <w:jc w:val="both"/>
        <w:sectPr w:rsidR="00036446" w:rsidRPr="00926260" w:rsidSect="00036446">
          <w:type w:val="continuous"/>
          <w:pgSz w:w="12240" w:h="15840"/>
          <w:pgMar w:top="1418" w:right="1418" w:bottom="1418" w:left="1418" w:header="624" w:footer="567" w:gutter="0"/>
          <w:cols w:space="708"/>
          <w:docGrid w:linePitch="360"/>
        </w:sectPr>
      </w:pPr>
    </w:p>
    <w:p w14:paraId="27837824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79A4C0A9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40800D74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0B90F0F0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5277D9D7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5AECDEDA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4C2E318D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232FDEB1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7E7EF86D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680D5C6A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639F4139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6F960511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694D4373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542190BB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0EBF060B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26BA3CBD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51B8DA3A" w14:textId="77777777" w:rsidR="00036446" w:rsidRDefault="00036446" w:rsidP="00036446">
      <w:pPr>
        <w:adjustRightInd w:val="0"/>
        <w:snapToGrid w:val="0"/>
        <w:spacing w:line="300" w:lineRule="auto"/>
        <w:jc w:val="center"/>
        <w:rPr>
          <w:b/>
          <w:bCs/>
        </w:rPr>
      </w:pPr>
    </w:p>
    <w:p w14:paraId="3B98CC6C" w14:textId="77777777" w:rsidR="00036446" w:rsidRPr="00926260" w:rsidRDefault="00036446" w:rsidP="00036446">
      <w:pPr>
        <w:adjustRightInd w:val="0"/>
        <w:snapToGrid w:val="0"/>
        <w:spacing w:line="300" w:lineRule="auto"/>
        <w:jc w:val="center"/>
        <w:rPr>
          <w:b/>
        </w:rPr>
      </w:pPr>
      <w:r w:rsidRPr="00926260">
        <w:rPr>
          <w:b/>
          <w:bCs/>
        </w:rPr>
        <w:t>Table 4.</w:t>
      </w:r>
      <w:bookmarkStart w:id="0" w:name="OLE_LINK10"/>
      <w:bookmarkStart w:id="1" w:name="OLE_LINK11"/>
      <w:r w:rsidRPr="00926260">
        <w:rPr>
          <w:b/>
          <w:bCs/>
        </w:rPr>
        <w:t xml:space="preserve"> </w:t>
      </w:r>
      <w:r w:rsidRPr="00926260">
        <w:rPr>
          <w:b/>
          <w:color w:val="000000" w:themeColor="text1"/>
        </w:rPr>
        <w:t>Association between</w:t>
      </w:r>
      <w:r w:rsidRPr="00926260">
        <w:rPr>
          <w:b/>
        </w:rPr>
        <w:t xml:space="preserve"> </w:t>
      </w:r>
      <w:r w:rsidRPr="00926260">
        <w:rPr>
          <w:b/>
          <w:bCs/>
        </w:rPr>
        <w:t xml:space="preserve">perceptions and attitudes of healthcare students regarding </w:t>
      </w:r>
      <w:r w:rsidRPr="00926260">
        <w:rPr>
          <w:b/>
          <w:bCs/>
          <w:color w:val="000000" w:themeColor="text1"/>
        </w:rPr>
        <w:t xml:space="preserve">AI adoption in healthcare </w:t>
      </w:r>
      <w:r w:rsidRPr="00926260">
        <w:rPr>
          <w:rFonts w:eastAsia="Calibri"/>
          <w:b/>
          <w:bCs/>
          <w:lang w:val="en-US" w:eastAsia="en-US"/>
        </w:rPr>
        <w:t>(n=967)</w:t>
      </w:r>
    </w:p>
    <w:tbl>
      <w:tblPr>
        <w:tblStyle w:val="TableGrid"/>
        <w:tblW w:w="0" w:type="auto"/>
        <w:tblInd w:w="11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2126"/>
      </w:tblGrid>
      <w:tr w:rsidR="00036446" w:rsidRPr="00926260" w14:paraId="1E7ECE20" w14:textId="77777777" w:rsidTr="007D3B99">
        <w:tc>
          <w:tcPr>
            <w:tcW w:w="453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bookmarkEnd w:id="1"/>
          <w:p w14:paraId="6FE70D8B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</w:rPr>
              <w:t>Contents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F8430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</w:rPr>
              <w:t xml:space="preserve">Attitudes of AI </w:t>
            </w:r>
            <w:r w:rsidRPr="00926260">
              <w:rPr>
                <w:b/>
                <w:bCs/>
                <w:color w:val="000000" w:themeColor="text1"/>
                <w:sz w:val="24"/>
                <w:szCs w:val="24"/>
              </w:rPr>
              <w:t>in healthcare</w:t>
            </w:r>
          </w:p>
        </w:tc>
      </w:tr>
      <w:tr w:rsidR="00036446" w:rsidRPr="00926260" w14:paraId="56F07D9A" w14:textId="77777777" w:rsidTr="007D3B99">
        <w:tc>
          <w:tcPr>
            <w:tcW w:w="453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66D4F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C0E58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</w:rPr>
              <w:t>r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F2AF9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</w:rPr>
              <w:t>p</w:t>
            </w:r>
          </w:p>
        </w:tc>
      </w:tr>
      <w:tr w:rsidR="00036446" w:rsidRPr="00926260" w14:paraId="20D1A2FC" w14:textId="77777777" w:rsidTr="007D3B99">
        <w:tc>
          <w:tcPr>
            <w:tcW w:w="4531" w:type="dxa"/>
          </w:tcPr>
          <w:p w14:paraId="630F7368" w14:textId="77777777" w:rsidR="00036446" w:rsidRPr="00926260" w:rsidRDefault="00036446" w:rsidP="007D3B99">
            <w:pPr>
              <w:snapToGrid w:val="0"/>
              <w:spacing w:line="300" w:lineRule="auto"/>
              <w:ind w:firstLine="35"/>
              <w:jc w:val="both"/>
              <w:rPr>
                <w:bCs/>
                <w:sz w:val="24"/>
                <w:szCs w:val="24"/>
              </w:rPr>
            </w:pPr>
            <w:r w:rsidRPr="00926260">
              <w:rPr>
                <w:b/>
                <w:bCs/>
                <w:sz w:val="24"/>
                <w:szCs w:val="24"/>
              </w:rPr>
              <w:t xml:space="preserve">Perceptions of AI </w:t>
            </w:r>
            <w:r w:rsidRPr="00926260">
              <w:rPr>
                <w:b/>
                <w:bCs/>
                <w:color w:val="000000" w:themeColor="text1"/>
                <w:sz w:val="24"/>
                <w:szCs w:val="24"/>
              </w:rPr>
              <w:t>in healthcare</w:t>
            </w:r>
          </w:p>
        </w:tc>
        <w:tc>
          <w:tcPr>
            <w:tcW w:w="1281" w:type="dxa"/>
          </w:tcPr>
          <w:p w14:paraId="62CB3D49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</w:rPr>
              <w:t>0.724</w:t>
            </w:r>
          </w:p>
        </w:tc>
        <w:tc>
          <w:tcPr>
            <w:tcW w:w="2126" w:type="dxa"/>
          </w:tcPr>
          <w:p w14:paraId="29FB17ED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26260">
              <w:rPr>
                <w:b/>
                <w:sz w:val="24"/>
                <w:szCs w:val="24"/>
              </w:rPr>
              <w:t>0.000</w:t>
            </w:r>
          </w:p>
        </w:tc>
      </w:tr>
      <w:tr w:rsidR="00036446" w:rsidRPr="00926260" w14:paraId="4CDE5B85" w14:textId="77777777" w:rsidTr="007D3B99">
        <w:tc>
          <w:tcPr>
            <w:tcW w:w="4531" w:type="dxa"/>
          </w:tcPr>
          <w:p w14:paraId="256666C1" w14:textId="77777777" w:rsidR="00036446" w:rsidRPr="00926260" w:rsidRDefault="00036446" w:rsidP="007D3B99">
            <w:pPr>
              <w:snapToGrid w:val="0"/>
              <w:spacing w:line="300" w:lineRule="auto"/>
              <w:ind w:firstLine="597"/>
              <w:jc w:val="both"/>
              <w:rPr>
                <w:b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Individual patient care</w:t>
            </w:r>
          </w:p>
        </w:tc>
        <w:tc>
          <w:tcPr>
            <w:tcW w:w="1281" w:type="dxa"/>
          </w:tcPr>
          <w:p w14:paraId="6480BF58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0.684</w:t>
            </w:r>
          </w:p>
        </w:tc>
        <w:tc>
          <w:tcPr>
            <w:tcW w:w="2126" w:type="dxa"/>
          </w:tcPr>
          <w:p w14:paraId="3A398CE1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0.000</w:t>
            </w:r>
          </w:p>
        </w:tc>
      </w:tr>
      <w:tr w:rsidR="00036446" w:rsidRPr="00926260" w14:paraId="7F179098" w14:textId="77777777" w:rsidTr="007D3B99">
        <w:tc>
          <w:tcPr>
            <w:tcW w:w="4531" w:type="dxa"/>
          </w:tcPr>
          <w:p w14:paraId="0969D79C" w14:textId="77777777" w:rsidR="00036446" w:rsidRPr="00926260" w:rsidRDefault="00036446" w:rsidP="007D3B99">
            <w:pPr>
              <w:snapToGrid w:val="0"/>
              <w:spacing w:line="300" w:lineRule="auto"/>
              <w:ind w:firstLine="597"/>
              <w:jc w:val="both"/>
              <w:rPr>
                <w:b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Healthcare system</w:t>
            </w:r>
          </w:p>
        </w:tc>
        <w:tc>
          <w:tcPr>
            <w:tcW w:w="1281" w:type="dxa"/>
          </w:tcPr>
          <w:p w14:paraId="3C812A6D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0.563</w:t>
            </w:r>
          </w:p>
        </w:tc>
        <w:tc>
          <w:tcPr>
            <w:tcW w:w="2126" w:type="dxa"/>
          </w:tcPr>
          <w:p w14:paraId="42457EA0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0.000</w:t>
            </w:r>
          </w:p>
        </w:tc>
      </w:tr>
      <w:tr w:rsidR="00036446" w:rsidRPr="009573DA" w14:paraId="75A8A31D" w14:textId="77777777" w:rsidTr="007D3B99">
        <w:tc>
          <w:tcPr>
            <w:tcW w:w="4531" w:type="dxa"/>
          </w:tcPr>
          <w:p w14:paraId="46131A91" w14:textId="77777777" w:rsidR="00036446" w:rsidRPr="00926260" w:rsidRDefault="00036446" w:rsidP="007D3B99">
            <w:pPr>
              <w:snapToGrid w:val="0"/>
              <w:spacing w:line="300" w:lineRule="auto"/>
              <w:ind w:firstLine="597"/>
              <w:jc w:val="both"/>
              <w:rPr>
                <w:b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Population health</w:t>
            </w:r>
          </w:p>
        </w:tc>
        <w:tc>
          <w:tcPr>
            <w:tcW w:w="1281" w:type="dxa"/>
          </w:tcPr>
          <w:p w14:paraId="65EF168C" w14:textId="77777777" w:rsidR="00036446" w:rsidRPr="00926260" w:rsidRDefault="00036446" w:rsidP="007D3B99">
            <w:pPr>
              <w:snapToGrid w:val="0"/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0.592</w:t>
            </w:r>
          </w:p>
        </w:tc>
        <w:tc>
          <w:tcPr>
            <w:tcW w:w="2126" w:type="dxa"/>
          </w:tcPr>
          <w:p w14:paraId="2040EBF4" w14:textId="77777777" w:rsidR="00036446" w:rsidRPr="009573DA" w:rsidRDefault="00036446" w:rsidP="007D3B99">
            <w:pPr>
              <w:snapToGrid w:val="0"/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926260">
              <w:rPr>
                <w:bCs/>
                <w:sz w:val="24"/>
                <w:szCs w:val="24"/>
              </w:rPr>
              <w:t>0.000</w:t>
            </w:r>
          </w:p>
        </w:tc>
      </w:tr>
    </w:tbl>
    <w:p w14:paraId="61868792" w14:textId="77777777" w:rsidR="00036446" w:rsidRPr="00024DA9" w:rsidRDefault="00036446" w:rsidP="00036446">
      <w:pPr>
        <w:spacing w:line="300" w:lineRule="auto"/>
        <w:rPr>
          <w:color w:val="000000" w:themeColor="text1"/>
        </w:rPr>
      </w:pPr>
    </w:p>
    <w:p w14:paraId="010BC56F" w14:textId="77777777" w:rsidR="004D76D0" w:rsidRDefault="004D76D0"/>
    <w:sectPr w:rsidR="004D76D0" w:rsidSect="00036446">
      <w:type w:val="continuous"/>
      <w:pgSz w:w="12240" w:h="15840"/>
      <w:pgMar w:top="1418" w:right="1418" w:bottom="1418" w:left="1418" w:header="62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fjgyvAdvTT99c4c969">
    <w:altName w:val="Cambria"/>
    <w:panose1 w:val="020B0604020202020204"/>
    <w:charset w:val="00"/>
    <w:family w:val="roman"/>
    <w:pitch w:val="default"/>
  </w:font>
  <w:font w:name="AdvTTec369687+20">
    <w:altName w:val="MV Boli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659A0"/>
    <w:multiLevelType w:val="hybridMultilevel"/>
    <w:tmpl w:val="2268646C"/>
    <w:lvl w:ilvl="0" w:tplc="8C40D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44A84"/>
    <w:multiLevelType w:val="multilevel"/>
    <w:tmpl w:val="DD7206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6C6D4B"/>
    <w:multiLevelType w:val="multilevel"/>
    <w:tmpl w:val="6B80648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005679"/>
    <w:multiLevelType w:val="hybridMultilevel"/>
    <w:tmpl w:val="7A3CD8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031E0"/>
    <w:multiLevelType w:val="hybridMultilevel"/>
    <w:tmpl w:val="C332D9BE"/>
    <w:lvl w:ilvl="0" w:tplc="C69005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74C16"/>
    <w:multiLevelType w:val="hybridMultilevel"/>
    <w:tmpl w:val="47AE7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C0767"/>
    <w:multiLevelType w:val="hybridMultilevel"/>
    <w:tmpl w:val="7A3CD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E2BAF"/>
    <w:multiLevelType w:val="hybridMultilevel"/>
    <w:tmpl w:val="81B8CE84"/>
    <w:lvl w:ilvl="0" w:tplc="6232A0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96588910">
    <w:abstractNumId w:val="1"/>
  </w:num>
  <w:num w:numId="2" w16cid:durableId="1730180454">
    <w:abstractNumId w:val="7"/>
  </w:num>
  <w:num w:numId="3" w16cid:durableId="475612027">
    <w:abstractNumId w:val="0"/>
  </w:num>
  <w:num w:numId="4" w16cid:durableId="990334279">
    <w:abstractNumId w:val="4"/>
  </w:num>
  <w:num w:numId="5" w16cid:durableId="2032486776">
    <w:abstractNumId w:val="6"/>
  </w:num>
  <w:num w:numId="6" w16cid:durableId="2103068632">
    <w:abstractNumId w:val="3"/>
  </w:num>
  <w:num w:numId="7" w16cid:durableId="1416779117">
    <w:abstractNumId w:val="2"/>
  </w:num>
  <w:num w:numId="8" w16cid:durableId="1528643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46"/>
    <w:rsid w:val="000031CF"/>
    <w:rsid w:val="0000427D"/>
    <w:rsid w:val="00006169"/>
    <w:rsid w:val="000068D1"/>
    <w:rsid w:val="000107B2"/>
    <w:rsid w:val="00016B62"/>
    <w:rsid w:val="00025BBE"/>
    <w:rsid w:val="000262AC"/>
    <w:rsid w:val="00036446"/>
    <w:rsid w:val="000439C6"/>
    <w:rsid w:val="00046282"/>
    <w:rsid w:val="000463C7"/>
    <w:rsid w:val="000574C7"/>
    <w:rsid w:val="00063212"/>
    <w:rsid w:val="0006625D"/>
    <w:rsid w:val="00071AD5"/>
    <w:rsid w:val="000740D5"/>
    <w:rsid w:val="00080A0B"/>
    <w:rsid w:val="00084E31"/>
    <w:rsid w:val="000A4D05"/>
    <w:rsid w:val="000A7B78"/>
    <w:rsid w:val="000B0B09"/>
    <w:rsid w:val="000B21A1"/>
    <w:rsid w:val="000B44CD"/>
    <w:rsid w:val="000B65B9"/>
    <w:rsid w:val="000C0B07"/>
    <w:rsid w:val="000C1FE4"/>
    <w:rsid w:val="000C2BE1"/>
    <w:rsid w:val="000C76F0"/>
    <w:rsid w:val="000D0CFE"/>
    <w:rsid w:val="000D785D"/>
    <w:rsid w:val="000E51F8"/>
    <w:rsid w:val="000E6098"/>
    <w:rsid w:val="000E679F"/>
    <w:rsid w:val="000E77EC"/>
    <w:rsid w:val="000F54BF"/>
    <w:rsid w:val="000F7A76"/>
    <w:rsid w:val="00100539"/>
    <w:rsid w:val="001037DA"/>
    <w:rsid w:val="0010550D"/>
    <w:rsid w:val="00113747"/>
    <w:rsid w:val="00117641"/>
    <w:rsid w:val="001245DF"/>
    <w:rsid w:val="00132257"/>
    <w:rsid w:val="00132C82"/>
    <w:rsid w:val="00134667"/>
    <w:rsid w:val="00146C14"/>
    <w:rsid w:val="0015249F"/>
    <w:rsid w:val="00154475"/>
    <w:rsid w:val="00156DD7"/>
    <w:rsid w:val="00160942"/>
    <w:rsid w:val="00161262"/>
    <w:rsid w:val="0016231F"/>
    <w:rsid w:val="001628E6"/>
    <w:rsid w:val="001657F3"/>
    <w:rsid w:val="00167B49"/>
    <w:rsid w:val="00171EC1"/>
    <w:rsid w:val="0017334B"/>
    <w:rsid w:val="00174517"/>
    <w:rsid w:val="001818B3"/>
    <w:rsid w:val="00181B86"/>
    <w:rsid w:val="0018623D"/>
    <w:rsid w:val="00187AC4"/>
    <w:rsid w:val="00195BD1"/>
    <w:rsid w:val="00195EEB"/>
    <w:rsid w:val="001A1132"/>
    <w:rsid w:val="001A41F2"/>
    <w:rsid w:val="001A4898"/>
    <w:rsid w:val="001A7AF0"/>
    <w:rsid w:val="001B6E5F"/>
    <w:rsid w:val="001C3F11"/>
    <w:rsid w:val="001C4312"/>
    <w:rsid w:val="001C4A43"/>
    <w:rsid w:val="001D1FEE"/>
    <w:rsid w:val="001D498D"/>
    <w:rsid w:val="001D4ECA"/>
    <w:rsid w:val="001D5DA4"/>
    <w:rsid w:val="001D635A"/>
    <w:rsid w:val="001E1F2F"/>
    <w:rsid w:val="001E3AB4"/>
    <w:rsid w:val="001F1F70"/>
    <w:rsid w:val="001F3A5E"/>
    <w:rsid w:val="001F4179"/>
    <w:rsid w:val="001F64A9"/>
    <w:rsid w:val="001F675E"/>
    <w:rsid w:val="0020095F"/>
    <w:rsid w:val="002027F9"/>
    <w:rsid w:val="00203DAA"/>
    <w:rsid w:val="00204D91"/>
    <w:rsid w:val="00213573"/>
    <w:rsid w:val="00216713"/>
    <w:rsid w:val="00221DCA"/>
    <w:rsid w:val="002224A8"/>
    <w:rsid w:val="002338FD"/>
    <w:rsid w:val="00235AEF"/>
    <w:rsid w:val="0023619E"/>
    <w:rsid w:val="002649C0"/>
    <w:rsid w:val="00264F52"/>
    <w:rsid w:val="00283E1C"/>
    <w:rsid w:val="00285A24"/>
    <w:rsid w:val="00291C18"/>
    <w:rsid w:val="00294FC7"/>
    <w:rsid w:val="00297861"/>
    <w:rsid w:val="002A4769"/>
    <w:rsid w:val="002A558B"/>
    <w:rsid w:val="002A727C"/>
    <w:rsid w:val="002A7807"/>
    <w:rsid w:val="002B0B73"/>
    <w:rsid w:val="002B2505"/>
    <w:rsid w:val="002B27F2"/>
    <w:rsid w:val="002B293A"/>
    <w:rsid w:val="002B3475"/>
    <w:rsid w:val="002C024F"/>
    <w:rsid w:val="002C24AF"/>
    <w:rsid w:val="002D0B97"/>
    <w:rsid w:val="002D47EA"/>
    <w:rsid w:val="002E4C3F"/>
    <w:rsid w:val="002E7F2E"/>
    <w:rsid w:val="002F1600"/>
    <w:rsid w:val="002F5633"/>
    <w:rsid w:val="002F6CCB"/>
    <w:rsid w:val="00303AFA"/>
    <w:rsid w:val="0030552E"/>
    <w:rsid w:val="003122ED"/>
    <w:rsid w:val="0031644A"/>
    <w:rsid w:val="003204DA"/>
    <w:rsid w:val="00322C61"/>
    <w:rsid w:val="003233A3"/>
    <w:rsid w:val="003262F7"/>
    <w:rsid w:val="00330714"/>
    <w:rsid w:val="0033792D"/>
    <w:rsid w:val="00340FF2"/>
    <w:rsid w:val="003416F3"/>
    <w:rsid w:val="00342D59"/>
    <w:rsid w:val="003545F9"/>
    <w:rsid w:val="00361A60"/>
    <w:rsid w:val="00363050"/>
    <w:rsid w:val="003648C4"/>
    <w:rsid w:val="00370C88"/>
    <w:rsid w:val="003806EE"/>
    <w:rsid w:val="00383F23"/>
    <w:rsid w:val="00384608"/>
    <w:rsid w:val="00386835"/>
    <w:rsid w:val="00393011"/>
    <w:rsid w:val="003945BD"/>
    <w:rsid w:val="00394EBE"/>
    <w:rsid w:val="003974C5"/>
    <w:rsid w:val="003A5656"/>
    <w:rsid w:val="003A77EB"/>
    <w:rsid w:val="003A7881"/>
    <w:rsid w:val="003B20EF"/>
    <w:rsid w:val="003B518B"/>
    <w:rsid w:val="003C077E"/>
    <w:rsid w:val="003C3189"/>
    <w:rsid w:val="003C379C"/>
    <w:rsid w:val="003C6498"/>
    <w:rsid w:val="003D0D4B"/>
    <w:rsid w:val="003D32AB"/>
    <w:rsid w:val="003D6291"/>
    <w:rsid w:val="003D66D6"/>
    <w:rsid w:val="003E4F5C"/>
    <w:rsid w:val="003F605A"/>
    <w:rsid w:val="00411C41"/>
    <w:rsid w:val="00412001"/>
    <w:rsid w:val="0041319B"/>
    <w:rsid w:val="0041355F"/>
    <w:rsid w:val="00416264"/>
    <w:rsid w:val="004174CC"/>
    <w:rsid w:val="00422A30"/>
    <w:rsid w:val="0042597E"/>
    <w:rsid w:val="00425B82"/>
    <w:rsid w:val="00426515"/>
    <w:rsid w:val="00427061"/>
    <w:rsid w:val="00433031"/>
    <w:rsid w:val="00433400"/>
    <w:rsid w:val="004347EC"/>
    <w:rsid w:val="00437650"/>
    <w:rsid w:val="00446A0C"/>
    <w:rsid w:val="00450473"/>
    <w:rsid w:val="00452C16"/>
    <w:rsid w:val="004534CB"/>
    <w:rsid w:val="00456E35"/>
    <w:rsid w:val="0045702E"/>
    <w:rsid w:val="004634BB"/>
    <w:rsid w:val="004634EC"/>
    <w:rsid w:val="00465E0E"/>
    <w:rsid w:val="00470582"/>
    <w:rsid w:val="00470F23"/>
    <w:rsid w:val="004719B3"/>
    <w:rsid w:val="00475681"/>
    <w:rsid w:val="00477090"/>
    <w:rsid w:val="0047790E"/>
    <w:rsid w:val="00483DCA"/>
    <w:rsid w:val="00490A56"/>
    <w:rsid w:val="0049272A"/>
    <w:rsid w:val="004A19FF"/>
    <w:rsid w:val="004B5CFC"/>
    <w:rsid w:val="004B6056"/>
    <w:rsid w:val="004B6BAD"/>
    <w:rsid w:val="004B7664"/>
    <w:rsid w:val="004C0FAD"/>
    <w:rsid w:val="004C7A9B"/>
    <w:rsid w:val="004D011E"/>
    <w:rsid w:val="004D04B1"/>
    <w:rsid w:val="004D05C0"/>
    <w:rsid w:val="004D06C3"/>
    <w:rsid w:val="004D0F6E"/>
    <w:rsid w:val="004D35F8"/>
    <w:rsid w:val="004D76D0"/>
    <w:rsid w:val="004E0EA8"/>
    <w:rsid w:val="004E199F"/>
    <w:rsid w:val="004E2135"/>
    <w:rsid w:val="004E60D9"/>
    <w:rsid w:val="004F4B69"/>
    <w:rsid w:val="00501AC9"/>
    <w:rsid w:val="00502D06"/>
    <w:rsid w:val="005066C2"/>
    <w:rsid w:val="00514B99"/>
    <w:rsid w:val="00523426"/>
    <w:rsid w:val="00523974"/>
    <w:rsid w:val="00524DDC"/>
    <w:rsid w:val="00534240"/>
    <w:rsid w:val="005356F2"/>
    <w:rsid w:val="00535B56"/>
    <w:rsid w:val="005441FC"/>
    <w:rsid w:val="0054716E"/>
    <w:rsid w:val="00547DD7"/>
    <w:rsid w:val="00550CB3"/>
    <w:rsid w:val="00555619"/>
    <w:rsid w:val="00556E93"/>
    <w:rsid w:val="005602F0"/>
    <w:rsid w:val="00562F17"/>
    <w:rsid w:val="00564F5C"/>
    <w:rsid w:val="00565DA9"/>
    <w:rsid w:val="00570F2F"/>
    <w:rsid w:val="00571A73"/>
    <w:rsid w:val="0057333B"/>
    <w:rsid w:val="00580E6A"/>
    <w:rsid w:val="00582FA5"/>
    <w:rsid w:val="005845C7"/>
    <w:rsid w:val="00586E33"/>
    <w:rsid w:val="00587C0A"/>
    <w:rsid w:val="00590B41"/>
    <w:rsid w:val="00593488"/>
    <w:rsid w:val="00593FA4"/>
    <w:rsid w:val="00594A94"/>
    <w:rsid w:val="005955B8"/>
    <w:rsid w:val="005A29E2"/>
    <w:rsid w:val="005A2A4D"/>
    <w:rsid w:val="005A6278"/>
    <w:rsid w:val="005B1B5E"/>
    <w:rsid w:val="005B2995"/>
    <w:rsid w:val="005B3113"/>
    <w:rsid w:val="005B36ED"/>
    <w:rsid w:val="005B3A29"/>
    <w:rsid w:val="005C165D"/>
    <w:rsid w:val="005C3513"/>
    <w:rsid w:val="005C3818"/>
    <w:rsid w:val="005C4032"/>
    <w:rsid w:val="005C68F0"/>
    <w:rsid w:val="005C7639"/>
    <w:rsid w:val="005D3FA5"/>
    <w:rsid w:val="005D6B39"/>
    <w:rsid w:val="005D7865"/>
    <w:rsid w:val="005E2C81"/>
    <w:rsid w:val="005F01FE"/>
    <w:rsid w:val="005F4581"/>
    <w:rsid w:val="005F5B71"/>
    <w:rsid w:val="005F7D74"/>
    <w:rsid w:val="00607C92"/>
    <w:rsid w:val="00611401"/>
    <w:rsid w:val="0061240F"/>
    <w:rsid w:val="00613113"/>
    <w:rsid w:val="00614106"/>
    <w:rsid w:val="006145BE"/>
    <w:rsid w:val="00614645"/>
    <w:rsid w:val="00615532"/>
    <w:rsid w:val="0062084E"/>
    <w:rsid w:val="0062392E"/>
    <w:rsid w:val="00623F16"/>
    <w:rsid w:val="00624548"/>
    <w:rsid w:val="00625289"/>
    <w:rsid w:val="0062675B"/>
    <w:rsid w:val="00632EED"/>
    <w:rsid w:val="00635595"/>
    <w:rsid w:val="0064152A"/>
    <w:rsid w:val="006423E1"/>
    <w:rsid w:val="00647ED7"/>
    <w:rsid w:val="00650349"/>
    <w:rsid w:val="0065555F"/>
    <w:rsid w:val="0065739F"/>
    <w:rsid w:val="0066717F"/>
    <w:rsid w:val="00667669"/>
    <w:rsid w:val="0067119E"/>
    <w:rsid w:val="006816C6"/>
    <w:rsid w:val="006947E1"/>
    <w:rsid w:val="00694910"/>
    <w:rsid w:val="006A188F"/>
    <w:rsid w:val="006A567A"/>
    <w:rsid w:val="006B1B80"/>
    <w:rsid w:val="006C1539"/>
    <w:rsid w:val="006C67FF"/>
    <w:rsid w:val="006D2ABE"/>
    <w:rsid w:val="006D6B5D"/>
    <w:rsid w:val="006E06FC"/>
    <w:rsid w:val="006E549E"/>
    <w:rsid w:val="006F158A"/>
    <w:rsid w:val="006F24DF"/>
    <w:rsid w:val="006F3EC0"/>
    <w:rsid w:val="006F6334"/>
    <w:rsid w:val="00704F82"/>
    <w:rsid w:val="0071116B"/>
    <w:rsid w:val="007176DC"/>
    <w:rsid w:val="00722543"/>
    <w:rsid w:val="00727F58"/>
    <w:rsid w:val="00734DD4"/>
    <w:rsid w:val="007374CA"/>
    <w:rsid w:val="0073758C"/>
    <w:rsid w:val="00737D2B"/>
    <w:rsid w:val="0074454C"/>
    <w:rsid w:val="00750765"/>
    <w:rsid w:val="007511A2"/>
    <w:rsid w:val="007546DB"/>
    <w:rsid w:val="00756106"/>
    <w:rsid w:val="0075626C"/>
    <w:rsid w:val="007600F8"/>
    <w:rsid w:val="00764AC3"/>
    <w:rsid w:val="00766C4F"/>
    <w:rsid w:val="00771246"/>
    <w:rsid w:val="0077150E"/>
    <w:rsid w:val="007752CF"/>
    <w:rsid w:val="007759BC"/>
    <w:rsid w:val="0078053F"/>
    <w:rsid w:val="00786992"/>
    <w:rsid w:val="00787700"/>
    <w:rsid w:val="00792D08"/>
    <w:rsid w:val="0079345F"/>
    <w:rsid w:val="00796C52"/>
    <w:rsid w:val="007A21E8"/>
    <w:rsid w:val="007A5A1D"/>
    <w:rsid w:val="007B1263"/>
    <w:rsid w:val="007B3362"/>
    <w:rsid w:val="007C1A66"/>
    <w:rsid w:val="007C2E41"/>
    <w:rsid w:val="007C360E"/>
    <w:rsid w:val="007C7C61"/>
    <w:rsid w:val="007D7CDB"/>
    <w:rsid w:val="007E0F04"/>
    <w:rsid w:val="007E371D"/>
    <w:rsid w:val="007E54E8"/>
    <w:rsid w:val="007E57B6"/>
    <w:rsid w:val="007F0398"/>
    <w:rsid w:val="007F517F"/>
    <w:rsid w:val="00801CC7"/>
    <w:rsid w:val="008117A1"/>
    <w:rsid w:val="00822076"/>
    <w:rsid w:val="00826D2C"/>
    <w:rsid w:val="00831DAC"/>
    <w:rsid w:val="008355E9"/>
    <w:rsid w:val="00836740"/>
    <w:rsid w:val="00836B96"/>
    <w:rsid w:val="0084117F"/>
    <w:rsid w:val="0084260B"/>
    <w:rsid w:val="00850B11"/>
    <w:rsid w:val="008511E4"/>
    <w:rsid w:val="0085130C"/>
    <w:rsid w:val="008542FC"/>
    <w:rsid w:val="00863BD5"/>
    <w:rsid w:val="00863F31"/>
    <w:rsid w:val="00864E3F"/>
    <w:rsid w:val="00870CD2"/>
    <w:rsid w:val="0087149C"/>
    <w:rsid w:val="00873166"/>
    <w:rsid w:val="0087553C"/>
    <w:rsid w:val="00876195"/>
    <w:rsid w:val="00877C80"/>
    <w:rsid w:val="00877D06"/>
    <w:rsid w:val="00883A68"/>
    <w:rsid w:val="008A643D"/>
    <w:rsid w:val="008B0D44"/>
    <w:rsid w:val="008C159A"/>
    <w:rsid w:val="008D2261"/>
    <w:rsid w:val="008D22B8"/>
    <w:rsid w:val="008D3151"/>
    <w:rsid w:val="008E317F"/>
    <w:rsid w:val="008E3CFD"/>
    <w:rsid w:val="008E538D"/>
    <w:rsid w:val="008E6342"/>
    <w:rsid w:val="008F097F"/>
    <w:rsid w:val="008F2286"/>
    <w:rsid w:val="008F5111"/>
    <w:rsid w:val="00914453"/>
    <w:rsid w:val="00917412"/>
    <w:rsid w:val="00920CB6"/>
    <w:rsid w:val="00925B5B"/>
    <w:rsid w:val="00926229"/>
    <w:rsid w:val="00930B59"/>
    <w:rsid w:val="00933692"/>
    <w:rsid w:val="00935D3F"/>
    <w:rsid w:val="00937394"/>
    <w:rsid w:val="00940231"/>
    <w:rsid w:val="00945B35"/>
    <w:rsid w:val="00946E6E"/>
    <w:rsid w:val="00947CD2"/>
    <w:rsid w:val="0095051F"/>
    <w:rsid w:val="0095721E"/>
    <w:rsid w:val="00961D49"/>
    <w:rsid w:val="00963902"/>
    <w:rsid w:val="00964BC7"/>
    <w:rsid w:val="00965239"/>
    <w:rsid w:val="00980AC6"/>
    <w:rsid w:val="00980AD0"/>
    <w:rsid w:val="00986F25"/>
    <w:rsid w:val="009A1192"/>
    <w:rsid w:val="009A1F94"/>
    <w:rsid w:val="009A27B7"/>
    <w:rsid w:val="009A7C1F"/>
    <w:rsid w:val="009B0C8D"/>
    <w:rsid w:val="009B18FC"/>
    <w:rsid w:val="009B5A4A"/>
    <w:rsid w:val="009C2181"/>
    <w:rsid w:val="009C3E79"/>
    <w:rsid w:val="009D6029"/>
    <w:rsid w:val="009E7C59"/>
    <w:rsid w:val="009F466D"/>
    <w:rsid w:val="00A12CBD"/>
    <w:rsid w:val="00A1486A"/>
    <w:rsid w:val="00A160B7"/>
    <w:rsid w:val="00A2005A"/>
    <w:rsid w:val="00A2301B"/>
    <w:rsid w:val="00A25BFB"/>
    <w:rsid w:val="00A26BFF"/>
    <w:rsid w:val="00A272B0"/>
    <w:rsid w:val="00A2762A"/>
    <w:rsid w:val="00A327EE"/>
    <w:rsid w:val="00A3623F"/>
    <w:rsid w:val="00A37231"/>
    <w:rsid w:val="00A37CAA"/>
    <w:rsid w:val="00A37ECF"/>
    <w:rsid w:val="00A44826"/>
    <w:rsid w:val="00A46E8E"/>
    <w:rsid w:val="00A47EA4"/>
    <w:rsid w:val="00A52BDB"/>
    <w:rsid w:val="00A53F0D"/>
    <w:rsid w:val="00A5586C"/>
    <w:rsid w:val="00A57978"/>
    <w:rsid w:val="00A62EA4"/>
    <w:rsid w:val="00A64A8D"/>
    <w:rsid w:val="00A65159"/>
    <w:rsid w:val="00A77D71"/>
    <w:rsid w:val="00A77F70"/>
    <w:rsid w:val="00A81B3B"/>
    <w:rsid w:val="00A82438"/>
    <w:rsid w:val="00A82D4D"/>
    <w:rsid w:val="00A85851"/>
    <w:rsid w:val="00A95E43"/>
    <w:rsid w:val="00AA7C23"/>
    <w:rsid w:val="00AB092A"/>
    <w:rsid w:val="00AB28E6"/>
    <w:rsid w:val="00AC033C"/>
    <w:rsid w:val="00AC4173"/>
    <w:rsid w:val="00AC6BC6"/>
    <w:rsid w:val="00AD1099"/>
    <w:rsid w:val="00AD4A38"/>
    <w:rsid w:val="00AD4D6A"/>
    <w:rsid w:val="00AD5047"/>
    <w:rsid w:val="00AD5A4E"/>
    <w:rsid w:val="00AE1A46"/>
    <w:rsid w:val="00AE1B40"/>
    <w:rsid w:val="00AF0CF2"/>
    <w:rsid w:val="00B011CF"/>
    <w:rsid w:val="00B04FE1"/>
    <w:rsid w:val="00B06E0E"/>
    <w:rsid w:val="00B06E15"/>
    <w:rsid w:val="00B07AED"/>
    <w:rsid w:val="00B1164A"/>
    <w:rsid w:val="00B12A01"/>
    <w:rsid w:val="00B12CF5"/>
    <w:rsid w:val="00B171EB"/>
    <w:rsid w:val="00B231C0"/>
    <w:rsid w:val="00B24ED0"/>
    <w:rsid w:val="00B33FBD"/>
    <w:rsid w:val="00B35C09"/>
    <w:rsid w:val="00B41E15"/>
    <w:rsid w:val="00B4261F"/>
    <w:rsid w:val="00B42ADB"/>
    <w:rsid w:val="00B43648"/>
    <w:rsid w:val="00B46D3D"/>
    <w:rsid w:val="00B47D48"/>
    <w:rsid w:val="00B5375B"/>
    <w:rsid w:val="00B5658B"/>
    <w:rsid w:val="00B6084D"/>
    <w:rsid w:val="00B62CB1"/>
    <w:rsid w:val="00B663B3"/>
    <w:rsid w:val="00B67352"/>
    <w:rsid w:val="00B67AD8"/>
    <w:rsid w:val="00B73C08"/>
    <w:rsid w:val="00B75261"/>
    <w:rsid w:val="00B76459"/>
    <w:rsid w:val="00B76D1C"/>
    <w:rsid w:val="00B8483B"/>
    <w:rsid w:val="00B90167"/>
    <w:rsid w:val="00BA3FD0"/>
    <w:rsid w:val="00BA6789"/>
    <w:rsid w:val="00BB5788"/>
    <w:rsid w:val="00BB737C"/>
    <w:rsid w:val="00BC1705"/>
    <w:rsid w:val="00BC298C"/>
    <w:rsid w:val="00BC6E1E"/>
    <w:rsid w:val="00BD2AC9"/>
    <w:rsid w:val="00BD4F0E"/>
    <w:rsid w:val="00BE0238"/>
    <w:rsid w:val="00BE164A"/>
    <w:rsid w:val="00BE394F"/>
    <w:rsid w:val="00BE55DE"/>
    <w:rsid w:val="00BE6816"/>
    <w:rsid w:val="00BE6D61"/>
    <w:rsid w:val="00BE7C4F"/>
    <w:rsid w:val="00C00778"/>
    <w:rsid w:val="00C045B7"/>
    <w:rsid w:val="00C06A4C"/>
    <w:rsid w:val="00C15899"/>
    <w:rsid w:val="00C25EAD"/>
    <w:rsid w:val="00C26221"/>
    <w:rsid w:val="00C33BAA"/>
    <w:rsid w:val="00C36EE2"/>
    <w:rsid w:val="00C517FD"/>
    <w:rsid w:val="00C52F61"/>
    <w:rsid w:val="00C552BD"/>
    <w:rsid w:val="00C5554B"/>
    <w:rsid w:val="00C56F9A"/>
    <w:rsid w:val="00C64C40"/>
    <w:rsid w:val="00C7301B"/>
    <w:rsid w:val="00C77061"/>
    <w:rsid w:val="00C77F6F"/>
    <w:rsid w:val="00C84C16"/>
    <w:rsid w:val="00C8538A"/>
    <w:rsid w:val="00C9202B"/>
    <w:rsid w:val="00C92524"/>
    <w:rsid w:val="00C95C3A"/>
    <w:rsid w:val="00C968C0"/>
    <w:rsid w:val="00CA4341"/>
    <w:rsid w:val="00CA5157"/>
    <w:rsid w:val="00CC29DA"/>
    <w:rsid w:val="00CC63B1"/>
    <w:rsid w:val="00CD1552"/>
    <w:rsid w:val="00CD5341"/>
    <w:rsid w:val="00CD5E46"/>
    <w:rsid w:val="00CD6BDC"/>
    <w:rsid w:val="00CE28E9"/>
    <w:rsid w:val="00CE64BC"/>
    <w:rsid w:val="00CE7619"/>
    <w:rsid w:val="00CF743B"/>
    <w:rsid w:val="00D032AC"/>
    <w:rsid w:val="00D13267"/>
    <w:rsid w:val="00D14483"/>
    <w:rsid w:val="00D15127"/>
    <w:rsid w:val="00D205EC"/>
    <w:rsid w:val="00D211C0"/>
    <w:rsid w:val="00D233ED"/>
    <w:rsid w:val="00D236CA"/>
    <w:rsid w:val="00D24E98"/>
    <w:rsid w:val="00D27B1B"/>
    <w:rsid w:val="00D41A83"/>
    <w:rsid w:val="00D42FC4"/>
    <w:rsid w:val="00D46462"/>
    <w:rsid w:val="00D4752A"/>
    <w:rsid w:val="00D51C50"/>
    <w:rsid w:val="00D53FF7"/>
    <w:rsid w:val="00D578D0"/>
    <w:rsid w:val="00D62D7A"/>
    <w:rsid w:val="00D657FF"/>
    <w:rsid w:val="00D71009"/>
    <w:rsid w:val="00D7144B"/>
    <w:rsid w:val="00D71B11"/>
    <w:rsid w:val="00D862B1"/>
    <w:rsid w:val="00D87E82"/>
    <w:rsid w:val="00D93093"/>
    <w:rsid w:val="00D95D27"/>
    <w:rsid w:val="00DA0CD6"/>
    <w:rsid w:val="00DA235A"/>
    <w:rsid w:val="00DA53B2"/>
    <w:rsid w:val="00DA54DA"/>
    <w:rsid w:val="00DA5FF9"/>
    <w:rsid w:val="00DA653B"/>
    <w:rsid w:val="00DA6707"/>
    <w:rsid w:val="00DB0001"/>
    <w:rsid w:val="00DB048F"/>
    <w:rsid w:val="00DB564A"/>
    <w:rsid w:val="00DC2639"/>
    <w:rsid w:val="00DC4335"/>
    <w:rsid w:val="00DC4F01"/>
    <w:rsid w:val="00DC5D6A"/>
    <w:rsid w:val="00DD4C34"/>
    <w:rsid w:val="00DE0B09"/>
    <w:rsid w:val="00DE348F"/>
    <w:rsid w:val="00DF154F"/>
    <w:rsid w:val="00DF2C3C"/>
    <w:rsid w:val="00E00D02"/>
    <w:rsid w:val="00E1562D"/>
    <w:rsid w:val="00E17C55"/>
    <w:rsid w:val="00E25921"/>
    <w:rsid w:val="00E275C5"/>
    <w:rsid w:val="00E34DC6"/>
    <w:rsid w:val="00E46304"/>
    <w:rsid w:val="00E47A12"/>
    <w:rsid w:val="00E516DB"/>
    <w:rsid w:val="00E57037"/>
    <w:rsid w:val="00E5737B"/>
    <w:rsid w:val="00E6559E"/>
    <w:rsid w:val="00E708B2"/>
    <w:rsid w:val="00E71AE7"/>
    <w:rsid w:val="00E76E39"/>
    <w:rsid w:val="00E77558"/>
    <w:rsid w:val="00E82F26"/>
    <w:rsid w:val="00E83147"/>
    <w:rsid w:val="00E9094C"/>
    <w:rsid w:val="00E9136A"/>
    <w:rsid w:val="00E928CC"/>
    <w:rsid w:val="00EA0B07"/>
    <w:rsid w:val="00EA7F1E"/>
    <w:rsid w:val="00EB58D2"/>
    <w:rsid w:val="00EC07CB"/>
    <w:rsid w:val="00ED1BB7"/>
    <w:rsid w:val="00ED580F"/>
    <w:rsid w:val="00EE172A"/>
    <w:rsid w:val="00EE2099"/>
    <w:rsid w:val="00EE4695"/>
    <w:rsid w:val="00EE6543"/>
    <w:rsid w:val="00EF1EC5"/>
    <w:rsid w:val="00EF393A"/>
    <w:rsid w:val="00EF3CBF"/>
    <w:rsid w:val="00EF5A4B"/>
    <w:rsid w:val="00EF5BF6"/>
    <w:rsid w:val="00F012AD"/>
    <w:rsid w:val="00F03055"/>
    <w:rsid w:val="00F07085"/>
    <w:rsid w:val="00F16F94"/>
    <w:rsid w:val="00F25526"/>
    <w:rsid w:val="00F32FC8"/>
    <w:rsid w:val="00F43270"/>
    <w:rsid w:val="00F44CCF"/>
    <w:rsid w:val="00F50378"/>
    <w:rsid w:val="00F53921"/>
    <w:rsid w:val="00F53E63"/>
    <w:rsid w:val="00F53EFC"/>
    <w:rsid w:val="00F55094"/>
    <w:rsid w:val="00F56FF3"/>
    <w:rsid w:val="00F61371"/>
    <w:rsid w:val="00F61D34"/>
    <w:rsid w:val="00F63BF3"/>
    <w:rsid w:val="00F64E35"/>
    <w:rsid w:val="00F70960"/>
    <w:rsid w:val="00F70CD5"/>
    <w:rsid w:val="00F72AF2"/>
    <w:rsid w:val="00F772E1"/>
    <w:rsid w:val="00F77E49"/>
    <w:rsid w:val="00F81E3A"/>
    <w:rsid w:val="00F95559"/>
    <w:rsid w:val="00F96A4A"/>
    <w:rsid w:val="00FA2190"/>
    <w:rsid w:val="00FA6506"/>
    <w:rsid w:val="00FB0DA3"/>
    <w:rsid w:val="00FB3CDE"/>
    <w:rsid w:val="00FB7236"/>
    <w:rsid w:val="00FC0C03"/>
    <w:rsid w:val="00FC1242"/>
    <w:rsid w:val="00FC17AE"/>
    <w:rsid w:val="00FC2857"/>
    <w:rsid w:val="00FD0288"/>
    <w:rsid w:val="00FD0F0F"/>
    <w:rsid w:val="00FD11C7"/>
    <w:rsid w:val="00FD6A97"/>
    <w:rsid w:val="00FE0FDF"/>
    <w:rsid w:val="00FE64E0"/>
    <w:rsid w:val="00FF10CC"/>
    <w:rsid w:val="00FF3E7D"/>
    <w:rsid w:val="00FF6DC6"/>
    <w:rsid w:val="00FF7128"/>
    <w:rsid w:val="00FF752B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744C45"/>
  <w15:chartTrackingRefBased/>
  <w15:docId w15:val="{E7178BD5-5839-9348-BA13-0F661E10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44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val="en-AU"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6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4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4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4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4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4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4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4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4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4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4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4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4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4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4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4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4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6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446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4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6446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0364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64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4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4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44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qFormat/>
    <w:rsid w:val="0003644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36446"/>
  </w:style>
  <w:style w:type="character" w:styleId="Strong">
    <w:name w:val="Strong"/>
    <w:basedOn w:val="DefaultParagraphFont"/>
    <w:uiPriority w:val="22"/>
    <w:qFormat/>
    <w:rsid w:val="00036446"/>
    <w:rPr>
      <w:b/>
      <w:bCs/>
    </w:rPr>
  </w:style>
  <w:style w:type="character" w:customStyle="1" w:styleId="fontstyle01">
    <w:name w:val="fontstyle01"/>
    <w:basedOn w:val="DefaultParagraphFont"/>
    <w:qFormat/>
    <w:rsid w:val="00036446"/>
    <w:rPr>
      <w:rFonts w:ascii="GfjgyvAdvTT99c4c969" w:hAnsi="GfjgyvAdvTT99c4c969" w:hint="default"/>
      <w:color w:val="242021"/>
      <w:sz w:val="18"/>
      <w:szCs w:val="18"/>
    </w:rPr>
  </w:style>
  <w:style w:type="paragraph" w:styleId="NormalWeb">
    <w:name w:val="Normal (Web)"/>
    <w:basedOn w:val="Normal"/>
    <w:uiPriority w:val="99"/>
    <w:unhideWhenUsed/>
    <w:rsid w:val="00036446"/>
    <w:pPr>
      <w:spacing w:before="100" w:beforeAutospacing="1" w:after="100" w:afterAutospacing="1"/>
    </w:pPr>
    <w:rPr>
      <w:lang w:val="en-US" w:eastAsia="en-US"/>
    </w:rPr>
  </w:style>
  <w:style w:type="character" w:customStyle="1" w:styleId="fontstyle21">
    <w:name w:val="fontstyle21"/>
    <w:basedOn w:val="DefaultParagraphFont"/>
    <w:rsid w:val="00036446"/>
    <w:rPr>
      <w:rFonts w:ascii="AdvTTec369687+20" w:hAnsi="AdvTTec369687+20" w:hint="default"/>
      <w:b w:val="0"/>
      <w:bCs w:val="0"/>
      <w:i w:val="0"/>
      <w:iCs w:val="0"/>
      <w:color w:val="24202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4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446"/>
    <w:rPr>
      <w:rFonts w:ascii="Segoe UI" w:eastAsia="Times New Roman" w:hAnsi="Segoe UI" w:cs="Segoe UI"/>
      <w:kern w:val="0"/>
      <w:sz w:val="18"/>
      <w:szCs w:val="18"/>
      <w:lang w:val="en-AU" w:eastAsia="en-AU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364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46"/>
    <w:rPr>
      <w:rFonts w:ascii="Times New Roman" w:eastAsia="Times New Roman" w:hAnsi="Times New Roman" w:cs="Times New Roman"/>
      <w:kern w:val="0"/>
      <w:lang w:val="en-AU" w:eastAsia="en-A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364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46"/>
    <w:rPr>
      <w:rFonts w:ascii="Times New Roman" w:eastAsia="Times New Roman" w:hAnsi="Times New Roman" w:cs="Times New Roman"/>
      <w:kern w:val="0"/>
      <w:lang w:val="en-AU" w:eastAsia="en-AU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036446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36446"/>
    <w:rPr>
      <w:rFonts w:ascii="Times New Roman" w:eastAsia="Times New Roman" w:hAnsi="Times New Roman" w:cs="Times New Roman"/>
      <w:noProof/>
      <w:kern w:val="0"/>
      <w:lang w:val="en-AU" w:eastAsia="en-AU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036446"/>
    <w:pPr>
      <w:jc w:val="center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36446"/>
    <w:rPr>
      <w:rFonts w:ascii="Times New Roman" w:eastAsia="Times New Roman" w:hAnsi="Times New Roman" w:cs="Times New Roman"/>
      <w:noProof/>
      <w:kern w:val="0"/>
      <w:lang w:val="en-AU" w:eastAsia="en-AU"/>
      <w14:ligatures w14:val="none"/>
    </w:rPr>
  </w:style>
  <w:style w:type="character" w:styleId="Hyperlink">
    <w:name w:val="Hyperlink"/>
    <w:basedOn w:val="DefaultParagraphFont"/>
    <w:uiPriority w:val="99"/>
    <w:unhideWhenUsed/>
    <w:rsid w:val="00036446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644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644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val="en-AU" w:eastAsia="en-AU"/>
      <w14:ligatures w14:val="none"/>
    </w:rPr>
  </w:style>
  <w:style w:type="character" w:customStyle="1" w:styleId="apple-converted-space">
    <w:name w:val="apple-converted-space"/>
    <w:basedOn w:val="DefaultParagraphFont"/>
    <w:rsid w:val="00036446"/>
  </w:style>
  <w:style w:type="character" w:styleId="CommentReference">
    <w:name w:val="annotation reference"/>
    <w:basedOn w:val="DefaultParagraphFont"/>
    <w:uiPriority w:val="99"/>
    <w:semiHidden/>
    <w:unhideWhenUsed/>
    <w:rsid w:val="00036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4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446"/>
    <w:rPr>
      <w:rFonts w:ascii="Times New Roman" w:eastAsia="Times New Roman" w:hAnsi="Times New Roman" w:cs="Times New Roman"/>
      <w:kern w:val="0"/>
      <w:sz w:val="20"/>
      <w:szCs w:val="20"/>
      <w:lang w:val="en-AU" w:eastAsia="en-AU"/>
      <w14:ligatures w14:val="non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3644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036446"/>
  </w:style>
  <w:style w:type="paragraph" w:styleId="NoSpacing">
    <w:name w:val="No Spacing"/>
    <w:uiPriority w:val="1"/>
    <w:qFormat/>
    <w:rsid w:val="00036446"/>
    <w:pPr>
      <w:spacing w:line="240" w:lineRule="auto"/>
      <w:ind w:firstLine="0"/>
      <w:jc w:val="left"/>
    </w:pPr>
    <w:rPr>
      <w:rFonts w:ascii="Calibri" w:eastAsia="Calibri" w:hAnsi="Calibri" w:cs="Calibri"/>
      <w:color w:val="000000"/>
      <w:sz w:val="2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446"/>
    <w:rPr>
      <w:rFonts w:ascii="Times New Roman" w:eastAsia="Times New Roman" w:hAnsi="Times New Roman" w:cs="Times New Roman"/>
      <w:b/>
      <w:bCs/>
      <w:kern w:val="0"/>
      <w:sz w:val="20"/>
      <w:szCs w:val="20"/>
      <w:lang w:val="en-AU" w:eastAsia="en-AU"/>
      <w14:ligatures w14:val="none"/>
    </w:rPr>
  </w:style>
  <w:style w:type="character" w:customStyle="1" w:styleId="anchor-text">
    <w:name w:val="anchor-text"/>
    <w:basedOn w:val="DefaultParagraphFont"/>
    <w:rsid w:val="00036446"/>
  </w:style>
  <w:style w:type="character" w:customStyle="1" w:styleId="highwire-citation-authors">
    <w:name w:val="highwire-citation-authors"/>
    <w:basedOn w:val="DefaultParagraphFont"/>
    <w:rsid w:val="00036446"/>
  </w:style>
  <w:style w:type="character" w:customStyle="1" w:styleId="highwire-citation-author">
    <w:name w:val="highwire-citation-author"/>
    <w:basedOn w:val="DefaultParagraphFont"/>
    <w:rsid w:val="00036446"/>
  </w:style>
  <w:style w:type="character" w:customStyle="1" w:styleId="nlm-surname">
    <w:name w:val="nlm-surname"/>
    <w:basedOn w:val="DefaultParagraphFont"/>
    <w:rsid w:val="00036446"/>
  </w:style>
  <w:style w:type="character" w:customStyle="1" w:styleId="citation-et">
    <w:name w:val="citation-et"/>
    <w:basedOn w:val="DefaultParagraphFont"/>
    <w:rsid w:val="00036446"/>
  </w:style>
  <w:style w:type="character" w:customStyle="1" w:styleId="highwire-cite-metadata-journal">
    <w:name w:val="highwire-cite-metadata-journal"/>
    <w:basedOn w:val="DefaultParagraphFont"/>
    <w:rsid w:val="00036446"/>
  </w:style>
  <w:style w:type="character" w:customStyle="1" w:styleId="highwire-cite-metadata-year">
    <w:name w:val="highwire-cite-metadata-year"/>
    <w:basedOn w:val="DefaultParagraphFont"/>
    <w:rsid w:val="00036446"/>
  </w:style>
  <w:style w:type="character" w:customStyle="1" w:styleId="highwire-cite-metadata-volume">
    <w:name w:val="highwire-cite-metadata-volume"/>
    <w:basedOn w:val="DefaultParagraphFont"/>
    <w:rsid w:val="00036446"/>
  </w:style>
  <w:style w:type="character" w:customStyle="1" w:styleId="highwire-cite-metadata-elocation-id">
    <w:name w:val="highwire-cite-metadata-elocation-id"/>
    <w:basedOn w:val="DefaultParagraphFont"/>
    <w:rsid w:val="00036446"/>
  </w:style>
  <w:style w:type="character" w:customStyle="1" w:styleId="highwire-cite-metadata-doi">
    <w:name w:val="highwire-cite-metadata-doi"/>
    <w:basedOn w:val="DefaultParagraphFont"/>
    <w:rsid w:val="00036446"/>
  </w:style>
  <w:style w:type="character" w:customStyle="1" w:styleId="label">
    <w:name w:val="label"/>
    <w:basedOn w:val="DefaultParagraphFont"/>
    <w:rsid w:val="00036446"/>
  </w:style>
  <w:style w:type="character" w:styleId="FollowedHyperlink">
    <w:name w:val="FollowedHyperlink"/>
    <w:basedOn w:val="DefaultParagraphFont"/>
    <w:uiPriority w:val="99"/>
    <w:semiHidden/>
    <w:unhideWhenUsed/>
    <w:rsid w:val="00036446"/>
    <w:rPr>
      <w:color w:val="96607D" w:themeColor="followedHyperlink"/>
      <w:u w:val="single"/>
    </w:rPr>
  </w:style>
  <w:style w:type="table" w:styleId="PlainTable2">
    <w:name w:val="Plain Table 2"/>
    <w:basedOn w:val="TableNormal"/>
    <w:uiPriority w:val="42"/>
    <w:rsid w:val="00036446"/>
    <w:pPr>
      <w:spacing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rsid w:val="00036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924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pc0015</dc:creator>
  <cp:keywords/>
  <dc:description/>
  <cp:lastModifiedBy>pc0015</cp:lastModifiedBy>
  <cp:revision>1</cp:revision>
  <dcterms:created xsi:type="dcterms:W3CDTF">2025-05-11T04:45:00Z</dcterms:created>
  <dcterms:modified xsi:type="dcterms:W3CDTF">2025-05-11T04:46:00Z</dcterms:modified>
</cp:coreProperties>
</file>