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A5027" w14:textId="3ABFF1EE" w:rsidR="00781830" w:rsidRDefault="00781830">
      <w:r>
        <w:t>Samsun Pervin Gündüz14.04.2022</w:t>
      </w:r>
    </w:p>
    <w:p w14:paraId="70B11172" w14:textId="4A387951" w:rsidR="00781830" w:rsidRDefault="0035743A">
      <w:r>
        <w:t>202</w:t>
      </w:r>
      <w:r w:rsidR="00F115D1">
        <w:t>0</w:t>
      </w:r>
      <w:r>
        <w:t xml:space="preserve"> ağustos kuruluş</w:t>
      </w:r>
    </w:p>
    <w:p w14:paraId="5E5E5181" w14:textId="3542AED6" w:rsidR="0035743A" w:rsidRDefault="0035743A">
      <w:r>
        <w:t xml:space="preserve">Vizyon ve misyon: </w:t>
      </w:r>
      <w:proofErr w:type="spellStart"/>
      <w:r w:rsidR="003A2831">
        <w:t>burda</w:t>
      </w:r>
      <w:proofErr w:type="spellEnd"/>
      <w:r w:rsidR="003A2831">
        <w:t xml:space="preserve"> olan </w:t>
      </w:r>
      <w:r>
        <w:t xml:space="preserve">yabancıları </w:t>
      </w:r>
      <w:r w:rsidR="003A2831">
        <w:t xml:space="preserve">bir araya </w:t>
      </w:r>
      <w:r>
        <w:t>toplamak ve çocuklar için kurslar eğitim.</w:t>
      </w:r>
      <w:r w:rsidR="003A2831">
        <w:t xml:space="preserve"> Eski Sovyet ülkeleri+ </w:t>
      </w:r>
      <w:proofErr w:type="spellStart"/>
      <w:r w:rsidR="003A2831">
        <w:t>türkiye</w:t>
      </w:r>
      <w:proofErr w:type="spellEnd"/>
      <w:r w:rsidR="003A2831">
        <w:t xml:space="preserve"> </w:t>
      </w:r>
      <w:r>
        <w:t xml:space="preserve"> Herkes için kurslar etkinlikler </w:t>
      </w:r>
      <w:r w:rsidR="003A2831">
        <w:t xml:space="preserve">jimnastik pilates </w:t>
      </w:r>
      <w:proofErr w:type="spellStart"/>
      <w:r w:rsidR="003A2831">
        <w:t>rusça</w:t>
      </w:r>
      <w:proofErr w:type="spellEnd"/>
      <w:r w:rsidR="003A2831">
        <w:t xml:space="preserve"> kurslar büyük ve çocuk için piknik bayramlar </w:t>
      </w:r>
      <w:proofErr w:type="spellStart"/>
      <w:r w:rsidR="003A2831">
        <w:t>türk</w:t>
      </w:r>
      <w:proofErr w:type="spellEnd"/>
      <w:r w:rsidR="003A2831">
        <w:t xml:space="preserve"> </w:t>
      </w:r>
      <w:proofErr w:type="spellStart"/>
      <w:r w:rsidR="003A2831">
        <w:t>rus</w:t>
      </w:r>
      <w:proofErr w:type="spellEnd"/>
      <w:r w:rsidR="003A2831">
        <w:t xml:space="preserve"> </w:t>
      </w:r>
      <w:proofErr w:type="spellStart"/>
      <w:r w:rsidR="003A2831">
        <w:t>farketmiyor</w:t>
      </w:r>
      <w:proofErr w:type="spellEnd"/>
      <w:r w:rsidR="003A2831">
        <w:t xml:space="preserve"> kutlamaları</w:t>
      </w:r>
      <w:r w:rsidR="00D16767">
        <w:t xml:space="preserve"> turlar  insanlar hepsini tercih ediyor ortak yok belediyeler yardım ediyor </w:t>
      </w:r>
      <w:proofErr w:type="spellStart"/>
      <w:r w:rsidR="00D16767">
        <w:t>rus</w:t>
      </w:r>
      <w:proofErr w:type="spellEnd"/>
      <w:r w:rsidR="00D16767">
        <w:t xml:space="preserve"> kurumu yok kendi karşılıyor finansal olarak </w:t>
      </w:r>
      <w:proofErr w:type="spellStart"/>
      <w:r w:rsidR="00D16767">
        <w:t>instagram</w:t>
      </w:r>
      <w:proofErr w:type="spellEnd"/>
      <w:r w:rsidR="00D16767">
        <w:t xml:space="preserve"> </w:t>
      </w:r>
      <w:proofErr w:type="spellStart"/>
      <w:r w:rsidR="00D16767">
        <w:t>facebook</w:t>
      </w:r>
      <w:proofErr w:type="spellEnd"/>
      <w:r w:rsidR="00D16767">
        <w:t xml:space="preserve"> </w:t>
      </w:r>
      <w:proofErr w:type="spellStart"/>
      <w:r w:rsidR="00D16767">
        <w:t>türke</w:t>
      </w:r>
      <w:proofErr w:type="spellEnd"/>
      <w:r w:rsidR="00D16767">
        <w:t xml:space="preserve"> halkı yüzde 20 oranında katılıyor çekici unsur </w:t>
      </w:r>
      <w:proofErr w:type="spellStart"/>
      <w:r w:rsidR="00D16767">
        <w:t>rusça</w:t>
      </w:r>
      <w:proofErr w:type="spellEnd"/>
      <w:r w:rsidR="00D16767">
        <w:t xml:space="preserve"> öğrenmek </w:t>
      </w:r>
      <w:proofErr w:type="spellStart"/>
      <w:r w:rsidR="00D16767">
        <w:t>rusyaya</w:t>
      </w:r>
      <w:proofErr w:type="spellEnd"/>
      <w:r w:rsidR="00D16767">
        <w:t xml:space="preserve"> gitmek için imaj değişimi için olumlu </w:t>
      </w:r>
      <w:proofErr w:type="spellStart"/>
      <w:r w:rsidR="00D16767">
        <w:t>bilmedikelrimi</w:t>
      </w:r>
      <w:proofErr w:type="spellEnd"/>
      <w:r w:rsidR="00D16767">
        <w:t xml:space="preserve"> öğreniyorlar </w:t>
      </w:r>
      <w:proofErr w:type="spellStart"/>
      <w:r w:rsidR="00D16767">
        <w:t>rusyaya</w:t>
      </w:r>
      <w:proofErr w:type="spellEnd"/>
      <w:r w:rsidR="00D16767">
        <w:t xml:space="preserve"> gitme hevesleri artıyor oranın </w:t>
      </w:r>
      <w:proofErr w:type="spellStart"/>
      <w:r w:rsidR="00D16767">
        <w:t>kültrüne</w:t>
      </w:r>
      <w:proofErr w:type="spellEnd"/>
      <w:r w:rsidR="00D16767">
        <w:t xml:space="preserve"> ilgi gösteriyorlar  </w:t>
      </w:r>
      <w:proofErr w:type="spellStart"/>
      <w:r w:rsidR="00D16767">
        <w:t>inasanlar</w:t>
      </w:r>
      <w:proofErr w:type="spellEnd"/>
      <w:r w:rsidR="00D16767">
        <w:t xml:space="preserve"> mutlu olsun bizim için yeterli  başarılıyız  Sovyet </w:t>
      </w:r>
      <w:proofErr w:type="spellStart"/>
      <w:r w:rsidR="00D16767">
        <w:t>kültütürünü</w:t>
      </w:r>
      <w:proofErr w:type="spellEnd"/>
      <w:r w:rsidR="00D16767">
        <w:t xml:space="preserve"> yaşattığımız için başarılıyız </w:t>
      </w:r>
      <w:proofErr w:type="spellStart"/>
      <w:r w:rsidR="00D16767">
        <w:t>zorlukar</w:t>
      </w:r>
      <w:proofErr w:type="spellEnd"/>
      <w:r w:rsidR="00D16767">
        <w:t xml:space="preserve">: </w:t>
      </w:r>
      <w:proofErr w:type="spellStart"/>
      <w:r w:rsidR="00D16767">
        <w:t>insnaların</w:t>
      </w:r>
      <w:proofErr w:type="spellEnd"/>
      <w:r w:rsidR="00D16767">
        <w:t xml:space="preserve"> tepkileri  politik tepkiler, </w:t>
      </w:r>
    </w:p>
    <w:sectPr w:rsidR="003574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830"/>
    <w:rsid w:val="0035743A"/>
    <w:rsid w:val="003A2831"/>
    <w:rsid w:val="00781830"/>
    <w:rsid w:val="00D16767"/>
    <w:rsid w:val="00F1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77788"/>
  <w15:chartTrackingRefBased/>
  <w15:docId w15:val="{90E09732-B43C-4B43-A92E-411C2D0A2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Sibel Kırcan</dc:creator>
  <cp:keywords/>
  <dc:description/>
  <cp:lastModifiedBy>Sibel Kırcan</cp:lastModifiedBy>
  <cp:revision>1</cp:revision>
  <dcterms:created xsi:type="dcterms:W3CDTF">2022-08-18T13:29:00Z</dcterms:created>
  <dcterms:modified xsi:type="dcterms:W3CDTF">2022-08-18T13:57:00Z</dcterms:modified>
</cp:coreProperties>
</file>