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37C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Tatyana Tekdal İstanbul </w:t>
      </w:r>
    </w:p>
    <w:p w14:paraId="048112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Ortakçım kazakistanlı öğretmeniz çocuklarımız kültürümüzü kaybetmesin tarihimizi bayramlarımızı bilsinler</w:t>
      </w:r>
    </w:p>
    <w:p w14:paraId="410525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Bayram kutlaması, kütüphanemiz var, okuma günü, kültürel günler, ukraynalı ark. Var </w:t>
      </w:r>
    </w:p>
    <w:p w14:paraId="321D8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Faaliyetlerimiz eski Sovyet vatandaşlarını kapsıyor yüzde 90ı</w:t>
      </w:r>
    </w:p>
    <w:p w14:paraId="206C5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İn</w:t>
      </w:r>
      <w:r>
        <w:rPr>
          <w:rFonts w:hint="default" w:ascii="Times New Roman" w:hAnsi="Times New Roman" w:cs="Times New Roman"/>
          <w:sz w:val="28"/>
          <w:szCs w:val="28"/>
          <w:lang w:val="tr-TR"/>
        </w:rPr>
        <w:t>sanlar</w:t>
      </w:r>
      <w:r>
        <w:rPr>
          <w:rFonts w:ascii="Times New Roman" w:hAnsi="Times New Roman" w:cs="Times New Roman"/>
          <w:sz w:val="28"/>
          <w:szCs w:val="28"/>
        </w:rPr>
        <w:t xml:space="preserve"> en çok çocuklarla ilgili etkinlikelre katılıyor</w:t>
      </w:r>
    </w:p>
    <w:p w14:paraId="67523F93">
      <w:pPr>
        <w:rPr>
          <w:rFonts w:hint="default" w:ascii="Times New Roman" w:hAnsi="Times New Roman" w:cs="Times New Roman"/>
          <w:sz w:val="28"/>
          <w:szCs w:val="28"/>
          <w:lang w:val="tr-TR"/>
        </w:rPr>
      </w:pPr>
      <w:r>
        <w:rPr>
          <w:rFonts w:ascii="Times New Roman" w:hAnsi="Times New Roman" w:cs="Times New Roman"/>
          <w:sz w:val="28"/>
          <w:szCs w:val="28"/>
        </w:rPr>
        <w:t xml:space="preserve">Ortak yok  eskiden belediye ile çalışıyroduk ama korona </w:t>
      </w:r>
      <w:r>
        <w:rPr>
          <w:rFonts w:hint="default" w:ascii="Times New Roman" w:hAnsi="Times New Roman" w:cs="Times New Roman"/>
          <w:sz w:val="28"/>
          <w:szCs w:val="28"/>
          <w:lang w:val="tr-TR"/>
        </w:rPr>
        <w:t xml:space="preserve"> var</w:t>
      </w:r>
    </w:p>
    <w:p w14:paraId="73F5B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Facebook </w:t>
      </w:r>
    </w:p>
    <w:p w14:paraId="756C5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Korona savaş zorlukları</w:t>
      </w:r>
    </w:p>
    <w:p w14:paraId="14C87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Gelir kaynağı kendi karşılıyor</w:t>
      </w:r>
    </w:p>
    <w:p w14:paraId="2C74E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Bab</w:t>
      </w:r>
      <w:r>
        <w:rPr>
          <w:rFonts w:hint="default" w:ascii="Times New Roman" w:hAnsi="Times New Roman" w:cs="Times New Roman"/>
          <w:sz w:val="28"/>
          <w:szCs w:val="28"/>
          <w:lang w:val="tr-TR"/>
        </w:rPr>
        <w:t>a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türk anne rus onlar var  türk halkı ilgisiçekici unsur: </w:t>
      </w:r>
    </w:p>
    <w:p w14:paraId="770AD035">
      <w:pPr>
        <w:rPr>
          <w:rFonts w:ascii="Times New Roman" w:hAnsi="Times New Roman" w:cs="Times New Roman"/>
          <w:sz w:val="28"/>
          <w:szCs w:val="28"/>
        </w:rPr>
      </w:pPr>
    </w:p>
    <w:p w14:paraId="2D207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zorluk politika pandemi </w:t>
      </w:r>
    </w:p>
    <w:sectPr>
      <w:pgSz w:w="11906" w:h="16838"/>
      <w:pgMar w:top="1418" w:right="1418" w:bottom="1418" w:left="226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2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776"/>
    <w:rsid w:val="0040116E"/>
    <w:rsid w:val="00423776"/>
    <w:rsid w:val="006F7BF5"/>
    <w:rsid w:val="00AA0F0F"/>
    <w:rsid w:val="0EC70ADC"/>
    <w:rsid w:val="301B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tr-T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472</Characters>
  <Lines>3</Lines>
  <Paragraphs>1</Paragraphs>
  <TotalTime>44</TotalTime>
  <ScaleCrop>false</ScaleCrop>
  <LinksUpToDate>false</LinksUpToDate>
  <CharactersWithSpaces>553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2022-08-17T16:59:00Z</dcterms:created>
  <dc:creator>Sibel Kırcan</dc:creator>
  <cp:lastModifiedBy>Sibel Kırcan</cp:lastModifiedBy>
  <dcterms:modified xsi:type="dcterms:W3CDTF">2025-05-06T11:06:58Z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2288D53A4F3D40F483573FBB75D35B69_12</vt:lpwstr>
  </property>
</Properties>
</file>