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28C2F" w14:textId="19C90B94" w:rsidR="005D47C7" w:rsidRDefault="005D47C7" w:rsidP="00505B0C">
      <w:pPr>
        <w:ind w:hanging="360"/>
      </w:pPr>
      <w:r>
        <w:t>Mülakat Soruları</w:t>
      </w:r>
      <w:r w:rsidR="0015027F">
        <w:t xml:space="preserve"> </w:t>
      </w:r>
      <w:r w:rsidR="0015027F" w:rsidRPr="0015027F">
        <w:rPr>
          <w:highlight w:val="yellow"/>
        </w:rPr>
        <w:t>SPUTNIK CEVAPLARI</w:t>
      </w:r>
    </w:p>
    <w:p w14:paraId="6F79F457" w14:textId="1BA0F58A" w:rsidR="00505B0C" w:rsidRPr="00023CDF" w:rsidRDefault="00505B0C" w:rsidP="00505B0C">
      <w:pPr>
        <w:pStyle w:val="ListeParagraf"/>
        <w:numPr>
          <w:ilvl w:val="0"/>
          <w:numId w:val="1"/>
        </w:numPr>
        <w:ind w:left="0"/>
        <w:rPr>
          <w:b/>
        </w:rPr>
      </w:pPr>
      <w:r w:rsidRPr="00023CDF">
        <w:rPr>
          <w:b/>
        </w:rPr>
        <w:t xml:space="preserve">Vizyonunuz ve Misyonunuz nedir? </w:t>
      </w:r>
    </w:p>
    <w:p w14:paraId="08F87917" w14:textId="5C557223" w:rsidR="006C5FA3" w:rsidRDefault="006C5FA3" w:rsidP="006C5FA3">
      <w:pPr>
        <w:pStyle w:val="ListeParagraf"/>
        <w:ind w:left="0"/>
      </w:pPr>
      <w:r w:rsidRPr="006C5FA3">
        <w:t>S</w:t>
      </w:r>
      <w:r>
        <w:t xml:space="preserve">loganımız </w:t>
      </w:r>
      <w:r w:rsidRPr="006C5FA3">
        <w:t xml:space="preserve">Vizyonumuzu ve </w:t>
      </w:r>
      <w:r>
        <w:t xml:space="preserve">Misyonumuzu tamamen yansıtıyor </w:t>
      </w:r>
    </w:p>
    <w:p w14:paraId="5A7D32AA" w14:textId="7C0DB948" w:rsidR="002C738B" w:rsidRPr="00D046DF" w:rsidRDefault="006C5FA3" w:rsidP="006C5FA3">
      <w:pPr>
        <w:pStyle w:val="ListeParagraf"/>
        <w:ind w:left="0"/>
      </w:pPr>
      <w:r w:rsidRPr="00D046DF">
        <w:t xml:space="preserve">Anlatılmayanları anlatıyoruz. </w:t>
      </w:r>
    </w:p>
    <w:p w14:paraId="0E5F62C4" w14:textId="110424E0" w:rsidR="002C738B" w:rsidRPr="00D046DF" w:rsidRDefault="002C738B" w:rsidP="006C5FA3">
      <w:pPr>
        <w:pStyle w:val="ListeParagraf"/>
        <w:ind w:left="0"/>
      </w:pPr>
      <w:r w:rsidRPr="00D046DF">
        <w:rPr>
          <w:rStyle w:val="jsgrdq"/>
        </w:rPr>
        <w:t>Sputnik’in misyonu, dünyanın ülkelerinde yaşanan gelişmeleri tarafsız bir şekilde haberleştirmek. Okuyucu kitlemizin uluslararası gelişmeler ile ilgili kendi sonuçlarına varabilmesi için çeşitli görüşlere yer veriyoruz. Amaçlarımız arasında</w:t>
      </w:r>
      <w:r w:rsidR="00CD74BD" w:rsidRPr="00D046DF">
        <w:rPr>
          <w:rStyle w:val="jsgrdq"/>
        </w:rPr>
        <w:t xml:space="preserve"> şunlara </w:t>
      </w:r>
      <w:r w:rsidRPr="00D046DF">
        <w:rPr>
          <w:rStyle w:val="jsgrdq"/>
        </w:rPr>
        <w:t>b</w:t>
      </w:r>
      <w:r w:rsidR="00CD74BD" w:rsidRPr="00D046DF">
        <w:rPr>
          <w:rStyle w:val="jsgrdq"/>
        </w:rPr>
        <w:t>ah</w:t>
      </w:r>
      <w:r w:rsidRPr="00D046DF">
        <w:rPr>
          <w:rStyle w:val="jsgrdq"/>
        </w:rPr>
        <w:t>sedebiliriz: Dünya genelinde geniş bir okuyucu ve radyo dinleyici kitlesinin yanı</w:t>
      </w:r>
      <w:r w:rsidR="00CD74BD" w:rsidRPr="00D046DF">
        <w:rPr>
          <w:rStyle w:val="jsgrdq"/>
        </w:rPr>
        <w:t xml:space="preserve"> </w:t>
      </w:r>
      <w:r w:rsidRPr="00D046DF">
        <w:rPr>
          <w:rStyle w:val="jsgrdq"/>
        </w:rPr>
        <w:t>sıra profesyonel medya kuruluşlarına  güvenilir ve tarafsız bilgileri zamanında aktarmak.</w:t>
      </w:r>
      <w:r w:rsidRPr="00D046DF">
        <w:t xml:space="preserve"> </w:t>
      </w:r>
      <w:r w:rsidRPr="00D046DF">
        <w:rPr>
          <w:rStyle w:val="jsgrdq"/>
        </w:rPr>
        <w:t>Haberciliğin bağımsızlığı ve ifade özgürlüğünün uygulanması için gereken ortamın sağlanmasına katkıda bulunmak.</w:t>
      </w:r>
    </w:p>
    <w:p w14:paraId="349FA771" w14:textId="2E691968" w:rsidR="00505B0C" w:rsidRDefault="00505B0C" w:rsidP="00505B0C">
      <w:pPr>
        <w:pStyle w:val="ListeParagraf"/>
        <w:numPr>
          <w:ilvl w:val="0"/>
          <w:numId w:val="1"/>
        </w:numPr>
        <w:ind w:left="0"/>
        <w:rPr>
          <w:b/>
        </w:rPr>
      </w:pPr>
      <w:r w:rsidRPr="00023CDF">
        <w:rPr>
          <w:b/>
        </w:rPr>
        <w:t>Kurumunuzun Türkiye’de ofisi bulunmakta mıdır? Bulunuyorsa kaç yılında kuruldu ve kaç kişi istihdam etmektesiniz?</w:t>
      </w:r>
    </w:p>
    <w:p w14:paraId="4B9904A1" w14:textId="485376F2" w:rsidR="002C738B" w:rsidRPr="00D046DF" w:rsidRDefault="002C738B" w:rsidP="006C5FA3">
      <w:pPr>
        <w:pStyle w:val="ListeParagraf"/>
        <w:ind w:left="0"/>
      </w:pPr>
      <w:r w:rsidRPr="00D046DF">
        <w:t xml:space="preserve">Sputnik, RIA Novosti ve Rusya'nın Sesi Radyosu'nun birleştirilmesiyle 26 Aralık 2014'te yayına başladı. Bu açıdan 'genç' bir medya kuruluşu sayılabilir. Türkiye’de iki büromuz bulunuyor Ankara ve İstanbul’da. Hem profesyonel gazeteci hem de teknik personel dahil kadro sayımız aşağı yukarı 50 kişiyi içeriyor. </w:t>
      </w:r>
    </w:p>
    <w:p w14:paraId="6BE75B03" w14:textId="55089D27" w:rsidR="00505B0C" w:rsidRPr="00023CDF" w:rsidRDefault="00505B0C" w:rsidP="00505B0C">
      <w:pPr>
        <w:pStyle w:val="ListeParagraf"/>
        <w:numPr>
          <w:ilvl w:val="0"/>
          <w:numId w:val="1"/>
        </w:numPr>
        <w:ind w:left="0"/>
        <w:rPr>
          <w:b/>
        </w:rPr>
      </w:pPr>
      <w:r w:rsidRPr="00023CDF">
        <w:rPr>
          <w:b/>
        </w:rPr>
        <w:t xml:space="preserve">Finansal kaynaklarınız nelerdir? </w:t>
      </w:r>
      <w:r w:rsidR="0080311A" w:rsidRPr="00023CDF">
        <w:rPr>
          <w:b/>
        </w:rPr>
        <w:t xml:space="preserve"> </w:t>
      </w:r>
    </w:p>
    <w:p w14:paraId="4681C559" w14:textId="6E3AEAED" w:rsidR="006C5FA3" w:rsidRDefault="006C5FA3" w:rsidP="006C5FA3">
      <w:pPr>
        <w:pStyle w:val="ListeParagraf"/>
        <w:ind w:left="0"/>
        <w:rPr>
          <w:lang w:val="ru-RU"/>
        </w:rPr>
      </w:pPr>
      <w:r>
        <w:rPr>
          <w:lang w:val="en-US"/>
        </w:rPr>
        <w:t>F</w:t>
      </w:r>
      <w:proofErr w:type="spellStart"/>
      <w:r w:rsidRPr="006C5FA3">
        <w:rPr>
          <w:lang w:val="ru-RU"/>
        </w:rPr>
        <w:t>inansal</w:t>
      </w:r>
      <w:proofErr w:type="spellEnd"/>
      <w:r w:rsidRPr="006C5FA3">
        <w:rPr>
          <w:lang w:val="ru-RU"/>
        </w:rPr>
        <w:t xml:space="preserve"> </w:t>
      </w:r>
      <w:proofErr w:type="spellStart"/>
      <w:r w:rsidRPr="006C5FA3">
        <w:rPr>
          <w:lang w:val="ru-RU"/>
        </w:rPr>
        <w:t>meseleleri</w:t>
      </w:r>
      <w:proofErr w:type="spellEnd"/>
      <w:r w:rsidRPr="006C5FA3">
        <w:rPr>
          <w:lang w:val="ru-RU"/>
        </w:rPr>
        <w:t xml:space="preserve"> </w:t>
      </w:r>
      <w:proofErr w:type="spellStart"/>
      <w:r w:rsidRPr="006C5FA3">
        <w:rPr>
          <w:lang w:val="ru-RU"/>
        </w:rPr>
        <w:t>ifşa</w:t>
      </w:r>
      <w:proofErr w:type="spellEnd"/>
      <w:r w:rsidRPr="006C5FA3">
        <w:rPr>
          <w:lang w:val="ru-RU"/>
        </w:rPr>
        <w:t xml:space="preserve"> </w:t>
      </w:r>
      <w:proofErr w:type="spellStart"/>
      <w:r w:rsidRPr="006C5FA3">
        <w:rPr>
          <w:lang w:val="ru-RU"/>
        </w:rPr>
        <w:t>etmiyoruz</w:t>
      </w:r>
      <w:proofErr w:type="spellEnd"/>
    </w:p>
    <w:p w14:paraId="259B6E70" w14:textId="655386BF" w:rsidR="00505B0C" w:rsidRDefault="00505B0C" w:rsidP="00505B0C">
      <w:pPr>
        <w:pStyle w:val="ListeParagraf"/>
        <w:numPr>
          <w:ilvl w:val="0"/>
          <w:numId w:val="1"/>
        </w:numPr>
        <w:ind w:left="0"/>
        <w:rPr>
          <w:b/>
        </w:rPr>
      </w:pPr>
      <w:r w:rsidRPr="00023CDF">
        <w:rPr>
          <w:b/>
        </w:rPr>
        <w:t xml:space="preserve">İnsanlar sizi en çok hangi kanallardan takip etmektedir? </w:t>
      </w:r>
      <w:r w:rsidR="00E4078C" w:rsidRPr="00023CDF">
        <w:rPr>
          <w:b/>
        </w:rPr>
        <w:t>(</w:t>
      </w:r>
      <w:r w:rsidR="0080311A" w:rsidRPr="00023CDF">
        <w:rPr>
          <w:b/>
        </w:rPr>
        <w:t xml:space="preserve"> websitesi veya sosyal medya hesapları</w:t>
      </w:r>
      <w:r w:rsidR="00E4078C" w:rsidRPr="00023CDF">
        <w:rPr>
          <w:b/>
        </w:rPr>
        <w:t>)</w:t>
      </w:r>
    </w:p>
    <w:p w14:paraId="783121C3" w14:textId="5B95BFB2" w:rsidR="00A51193" w:rsidRPr="00D046DF" w:rsidRDefault="00A51193" w:rsidP="00A51193">
      <w:r w:rsidRPr="00D046DF">
        <w:t xml:space="preserve">Sosyal medyaya yönelik aşırı ilgi,Türkiye'de geleneksel ve yeni medya ortamını da şekillendiren en önemli faktör olarak sayılabilir. Biz de yayıncılığımızda sosyal ağlara büyük önem vermeye çalışıyoruz. Tüm kısıtlamalara rağmen, Twitter'da takipçi sayısı 1 milyonun üzerine çıktı. Facebook beğeni sayısı 290 bin. Instagram'da ise takipçi sayısı 120 binin üzerinde. Aynı zamanda dünyanın en çok kullanılan sosyal medya platformlarından biri olan Telegram hesabında 22.7 bin civarında takipçi sayısı mevcut. Tabi ki okuyucularımıza hızlı ve kaliteli şekilde bilgileri ve haberleri sunabilmek için biz Sputnik Türkiye olarak sürekli sosyal ağlardaki yeni trendleri çıkan yeni mecraları takip etmeye çalışıyoruz. </w:t>
      </w:r>
    </w:p>
    <w:p w14:paraId="31063DF5" w14:textId="53AE8430" w:rsidR="00A51193" w:rsidRPr="00D046DF" w:rsidRDefault="00586D2E" w:rsidP="00A51193">
      <w:r w:rsidRPr="00D046DF">
        <w:lastRenderedPageBreak/>
        <w:t xml:space="preserve">İnternet sitemizin ise günlük onlarca bin tekil ziyaretçisi var. Aylık sayısı ise birkaç milyon üstüne çıkıyor. İnternet sitemiz sadece haber içerikleri okumak değil aynı zamanda canlı radyo yayını dinlemek imkânları sunuyor.  </w:t>
      </w:r>
    </w:p>
    <w:p w14:paraId="56E88B57" w14:textId="33AA30A1" w:rsidR="00505B0C" w:rsidRPr="00B73F85" w:rsidRDefault="00505B0C" w:rsidP="00505B0C">
      <w:pPr>
        <w:pStyle w:val="ListeParagraf"/>
        <w:numPr>
          <w:ilvl w:val="0"/>
          <w:numId w:val="1"/>
        </w:numPr>
        <w:ind w:left="0"/>
        <w:rPr>
          <w:b/>
        </w:rPr>
      </w:pPr>
      <w:r w:rsidRPr="00B73F85">
        <w:rPr>
          <w:b/>
        </w:rPr>
        <w:t xml:space="preserve">Türkiye’deki İzleyici ve takipçi sayınız nedir? </w:t>
      </w:r>
    </w:p>
    <w:p w14:paraId="249A4160" w14:textId="7EAB7FB5" w:rsidR="00586D2E" w:rsidRPr="00D046DF" w:rsidRDefault="00586D2E" w:rsidP="00314006">
      <w:pPr>
        <w:pStyle w:val="ListeParagraf"/>
        <w:ind w:left="0"/>
      </w:pPr>
      <w:r w:rsidRPr="00D046DF">
        <w:t xml:space="preserve">Sputnik Türkiye’nin sosyal ağlarda toplam takipçi saıyısı 1.6 miyon’un üstünde. Ayrıca Twitter’deki hesabımız en çok etkileşim alan kanalların arasındadır. </w:t>
      </w:r>
      <w:r w:rsidR="00CD74BD" w:rsidRPr="00D046DF">
        <w:t>P</w:t>
      </w:r>
      <w:r w:rsidRPr="00D046DF">
        <w:t xml:space="preserve">aylaşımlarımız binlerce like ve retweet alıyorlar.  </w:t>
      </w:r>
    </w:p>
    <w:p w14:paraId="6F3E37FE" w14:textId="77777777" w:rsidR="00586D2E" w:rsidRPr="00586D2E" w:rsidRDefault="00586D2E" w:rsidP="00314006">
      <w:pPr>
        <w:pStyle w:val="ListeParagraf"/>
        <w:ind w:left="0"/>
        <w:rPr>
          <w:color w:val="FF0000"/>
        </w:rPr>
      </w:pPr>
    </w:p>
    <w:p w14:paraId="32365B7A" w14:textId="7B9A3F38" w:rsidR="00505B0C" w:rsidRPr="00B73F85" w:rsidRDefault="00505B0C" w:rsidP="00505B0C">
      <w:pPr>
        <w:pStyle w:val="ListeParagraf"/>
        <w:numPr>
          <w:ilvl w:val="0"/>
          <w:numId w:val="1"/>
        </w:numPr>
        <w:ind w:left="0"/>
        <w:rPr>
          <w:b/>
        </w:rPr>
      </w:pPr>
      <w:r w:rsidRPr="00CD743E">
        <w:t xml:space="preserve"> </w:t>
      </w:r>
      <w:r w:rsidR="00E4078C" w:rsidRPr="00B73F85">
        <w:rPr>
          <w:b/>
        </w:rPr>
        <w:t>Sputnik</w:t>
      </w:r>
      <w:r w:rsidRPr="00B73F85">
        <w:rPr>
          <w:b/>
        </w:rPr>
        <w:t xml:space="preserve">’in Habercilik anlayışı nedir? </w:t>
      </w:r>
    </w:p>
    <w:p w14:paraId="677851F6" w14:textId="72554B8C" w:rsidR="00314006" w:rsidRPr="00D046DF" w:rsidRDefault="00314006" w:rsidP="00314006">
      <w:pPr>
        <w:pStyle w:val="ListeParagraf"/>
        <w:ind w:left="0"/>
      </w:pPr>
      <w:r w:rsidRPr="00D046DF">
        <w:t xml:space="preserve">Tarafsız yalnızca gerçeklere dayalı </w:t>
      </w:r>
      <w:r w:rsidR="00B73F85" w:rsidRPr="00D046DF">
        <w:t xml:space="preserve">habercilik. </w:t>
      </w:r>
      <w:r w:rsidR="00586D2E" w:rsidRPr="00D046DF">
        <w:t xml:space="preserve">Ayrıca Sputnik ‘son dakika’ haberciliği esasta çalışıyor. Ayrıca </w:t>
      </w:r>
      <w:r w:rsidR="007C7CE8" w:rsidRPr="00D046DF">
        <w:t>Türkiye'deki her kesime hitap etmeye çalışıyoruz. S</w:t>
      </w:r>
      <w:r w:rsidR="00586D2E" w:rsidRPr="00D046DF">
        <w:t xml:space="preserve">adece iktidarın ya da muhalefetin sesi olmayı değil, toplumun tamamının ilgisine hitap etmeyi ve 'kamu çıkarı' gözeten bir yayıncılık yapmayı arzuluyoruz. </w:t>
      </w:r>
    </w:p>
    <w:p w14:paraId="2E89D707" w14:textId="77777777" w:rsidR="00586D2E" w:rsidRPr="00B73F85" w:rsidRDefault="00586D2E" w:rsidP="00314006">
      <w:pPr>
        <w:pStyle w:val="ListeParagraf"/>
        <w:ind w:left="0"/>
      </w:pPr>
    </w:p>
    <w:p w14:paraId="6A602D1C" w14:textId="54DE88A7" w:rsidR="00505B0C" w:rsidRPr="00B73F85" w:rsidRDefault="00505B0C" w:rsidP="00505B0C">
      <w:pPr>
        <w:pStyle w:val="ListeParagraf"/>
        <w:numPr>
          <w:ilvl w:val="0"/>
          <w:numId w:val="1"/>
        </w:numPr>
        <w:ind w:left="0"/>
        <w:rPr>
          <w:b/>
        </w:rPr>
      </w:pPr>
      <w:r w:rsidRPr="00B73F85">
        <w:rPr>
          <w:b/>
        </w:rPr>
        <w:t xml:space="preserve">Yayıncılık politikanızdan bahseder misiniz? </w:t>
      </w:r>
    </w:p>
    <w:p w14:paraId="4943341E" w14:textId="77777777" w:rsidR="007C7CE8" w:rsidRDefault="00C17945" w:rsidP="007C7CE8">
      <w:pPr>
        <w:pStyle w:val="ListeParagraf"/>
        <w:ind w:left="0"/>
      </w:pPr>
      <w:r w:rsidRPr="00B73F85">
        <w:t>T</w:t>
      </w:r>
      <w:r>
        <w:t>ürkiye, dünya, Rus habe</w:t>
      </w:r>
      <w:r w:rsidR="00B73F85">
        <w:t>r</w:t>
      </w:r>
      <w:r>
        <w:t xml:space="preserve">lerini dikkatimize alıyoruz. </w:t>
      </w:r>
    </w:p>
    <w:p w14:paraId="2A36ECBA" w14:textId="1EF6D784" w:rsidR="007C7CE8" w:rsidRPr="00D046DF" w:rsidRDefault="007C7CE8" w:rsidP="007C7CE8">
      <w:pPr>
        <w:rPr>
          <w:rFonts w:eastAsia="Times New Roman" w:cs="Times New Roman"/>
          <w:szCs w:val="24"/>
          <w:lang w:eastAsia="ru-RU"/>
        </w:rPr>
      </w:pPr>
      <w:r w:rsidRPr="00D046DF">
        <w:rPr>
          <w:rFonts w:eastAsia="Times New Roman" w:cs="Times New Roman"/>
          <w:szCs w:val="24"/>
          <w:lang w:eastAsia="ru-RU"/>
        </w:rPr>
        <w:t>Sputnik'in yayın politikasının özü, 'Çok Kutuplu Dünya' fikrine dayanıyor. Çok Kutuplu Dünya fikri kuruluşun mottosunda 'Anlatılmayanları Anlatıyoruz' şeklinde somutlanıyor. Bu anlamda Sputnik, Batı basınına ve tek yönlü haber akışına bir alternatif olmayı hedefliyor.  Sputnik, diğer yabancı ajans ve portalların aksine daha çok 'Breaking News' (SON DAKİKA) haberciliğiyle öne çıkıyor. Türkiye son dakika haberciliğinde Avrupa'daki ülkelerin çok ilerisinde bir konumda. Sputnik Türkiye'yi sosyal medyada öne çıkaran da bu.</w:t>
      </w:r>
    </w:p>
    <w:p w14:paraId="29C0933F" w14:textId="77777777" w:rsidR="007C7CE8" w:rsidRPr="00D046DF" w:rsidRDefault="007C7CE8" w:rsidP="007C7CE8">
      <w:pPr>
        <w:rPr>
          <w:rFonts w:eastAsia="Times New Roman" w:cs="Times New Roman"/>
          <w:szCs w:val="24"/>
          <w:lang w:eastAsia="ru-RU"/>
        </w:rPr>
      </w:pPr>
      <w:r w:rsidRPr="00D046DF">
        <w:rPr>
          <w:rFonts w:eastAsia="Times New Roman" w:cs="Times New Roman"/>
          <w:szCs w:val="24"/>
          <w:lang w:eastAsia="ru-RU"/>
        </w:rPr>
        <w:t xml:space="preserve">Sputnik'in, son dakika haberciliğindeki bir örneği sizinle paylaşacağız: </w:t>
      </w:r>
    </w:p>
    <w:p w14:paraId="63178BF7" w14:textId="5BDDA55C" w:rsidR="007C7CE8" w:rsidRPr="00D046DF" w:rsidRDefault="007C7CE8" w:rsidP="007C7CE8">
      <w:pPr>
        <w:rPr>
          <w:rFonts w:eastAsia="Times New Roman" w:cs="Times New Roman"/>
          <w:szCs w:val="24"/>
          <w:lang w:eastAsia="ru-RU"/>
        </w:rPr>
      </w:pPr>
      <w:r w:rsidRPr="00D046DF">
        <w:rPr>
          <w:rFonts w:eastAsia="Times New Roman" w:cs="Times New Roman"/>
          <w:szCs w:val="24"/>
          <w:lang w:eastAsia="ru-RU"/>
        </w:rPr>
        <w:t xml:space="preserve">15 Temmuz Darbe Girişimi'nde, Sputnik Türkiye 'darbe olduğu' haberini ilk giren yabancı yayın kuruluşu oldu. </w:t>
      </w:r>
    </w:p>
    <w:p w14:paraId="33902E87" w14:textId="4B7F29F4" w:rsidR="007C7CE8" w:rsidRPr="007C7CE8" w:rsidRDefault="007C7CE8" w:rsidP="007C7CE8">
      <w:pPr>
        <w:rPr>
          <w:rFonts w:eastAsia="Times New Roman" w:cs="Times New Roman"/>
          <w:color w:val="FF0000"/>
          <w:szCs w:val="24"/>
          <w:lang w:eastAsia="ru-RU"/>
        </w:rPr>
      </w:pPr>
      <w:r w:rsidRPr="00D046DF">
        <w:rPr>
          <w:rFonts w:eastAsia="Times New Roman" w:cs="Times New Roman"/>
          <w:szCs w:val="24"/>
          <w:lang w:eastAsia="ru-RU"/>
        </w:rPr>
        <w:t>Sputnik Türkiye, haberi TSİ 22.19'da yayına verirken çoğu Türk haber kuruluşu henüz haberi geçmemişti. Sputnik'in muadilleri BBC ve Al Jazeera ise haberi Sputnik'ten ancak 50 dakika sonra verebildi</w:t>
      </w:r>
      <w:r w:rsidRPr="007C7CE8">
        <w:rPr>
          <w:rFonts w:eastAsia="Times New Roman" w:cs="Times New Roman"/>
          <w:color w:val="FF0000"/>
          <w:szCs w:val="24"/>
          <w:lang w:eastAsia="ru-RU"/>
        </w:rPr>
        <w:t>.</w:t>
      </w:r>
    </w:p>
    <w:p w14:paraId="06AF8A8E" w14:textId="0147D606" w:rsidR="00505B0C" w:rsidRDefault="00505B0C" w:rsidP="00505B0C">
      <w:pPr>
        <w:pStyle w:val="ListeParagraf"/>
        <w:numPr>
          <w:ilvl w:val="0"/>
          <w:numId w:val="1"/>
        </w:numPr>
        <w:ind w:left="0"/>
        <w:rPr>
          <w:b/>
        </w:rPr>
      </w:pPr>
      <w:r w:rsidRPr="003622B4">
        <w:rPr>
          <w:b/>
        </w:rPr>
        <w:lastRenderedPageBreak/>
        <w:t>Gündemdeki gelişmelerin dışında Türk halkına Rusya’yı tanıtacak, anlatacak yayınlar yapıyor musunuz, yapıyorsanız bu yayınların içeriğinden bahsedebilir misiniz?</w:t>
      </w:r>
    </w:p>
    <w:p w14:paraId="5905710B" w14:textId="3B7CA563" w:rsidR="007C7CE8" w:rsidRPr="00D046DF" w:rsidRDefault="007C7CE8" w:rsidP="007C7CE8">
      <w:pPr>
        <w:pStyle w:val="ListeParagraf"/>
        <w:ind w:left="0"/>
      </w:pPr>
      <w:r w:rsidRPr="00D046DF">
        <w:t>Gazetecilik işimizde son teknolojilere ve multimedya içeriğine inanıyoruz. Bunu dikkate alarak sitemizde Rusya ile ilgili toplumsal, tarihsel, kültürel konularında bir sürü içeriği yer alıyor. Bahsettiğim formatlar arasında galeriler</w:t>
      </w:r>
      <w:r w:rsidRPr="00D046DF">
        <w:rPr>
          <w:lang w:val="en-US"/>
        </w:rPr>
        <w:t xml:space="preserve">, </w:t>
      </w:r>
      <w:proofErr w:type="spellStart"/>
      <w:r w:rsidRPr="00D046DF">
        <w:rPr>
          <w:lang w:val="en-US"/>
        </w:rPr>
        <w:t>altyaz</w:t>
      </w:r>
      <w:proofErr w:type="spellEnd"/>
      <w:r w:rsidRPr="00D046DF">
        <w:t>ılı videolar</w:t>
      </w:r>
      <w:r w:rsidRPr="00D046DF">
        <w:rPr>
          <w:lang w:val="en-US"/>
        </w:rPr>
        <w:t xml:space="preserve">, </w:t>
      </w:r>
      <w:r w:rsidRPr="00D046DF">
        <w:t>infografikler</w:t>
      </w:r>
      <w:r w:rsidRPr="00D046DF">
        <w:rPr>
          <w:lang w:val="en-US"/>
        </w:rPr>
        <w:t>, «</w:t>
      </w:r>
      <w:r w:rsidRPr="00D046DF">
        <w:t>long read</w:t>
      </w:r>
      <w:r w:rsidRPr="00D046DF">
        <w:rPr>
          <w:lang w:val="en-US"/>
        </w:rPr>
        <w:t>»</w:t>
      </w:r>
      <w:r w:rsidRPr="00D046DF">
        <w:t xml:space="preserve"> şekilde interaktif sayfalar</w:t>
      </w:r>
      <w:r w:rsidRPr="00D046DF">
        <w:rPr>
          <w:lang w:val="en-US"/>
        </w:rPr>
        <w:t xml:space="preserve">, </w:t>
      </w:r>
      <w:proofErr w:type="spellStart"/>
      <w:r w:rsidRPr="00D046DF">
        <w:rPr>
          <w:lang w:val="en-US"/>
        </w:rPr>
        <w:t>testler</w:t>
      </w:r>
      <w:proofErr w:type="spellEnd"/>
      <w:r w:rsidRPr="00D046DF">
        <w:t xml:space="preserve"> </w:t>
      </w:r>
      <w:proofErr w:type="spellStart"/>
      <w:r w:rsidRPr="00D046DF">
        <w:t>v.s</w:t>
      </w:r>
      <w:proofErr w:type="spellEnd"/>
      <w:r w:rsidRPr="00D046DF">
        <w:t xml:space="preserve">. yer alıyorlar. </w:t>
      </w:r>
    </w:p>
    <w:p w14:paraId="37E19ABC" w14:textId="16D8005C" w:rsidR="007C7CE8" w:rsidRDefault="007C7CE8" w:rsidP="007C7CE8">
      <w:pPr>
        <w:pStyle w:val="ListeParagraf"/>
        <w:ind w:left="0"/>
        <w:rPr>
          <w:color w:val="FF0000"/>
          <w:lang w:val="ru-RU"/>
        </w:rPr>
      </w:pPr>
      <w:r w:rsidRPr="00D046DF">
        <w:t>Birkaç örneği sizinle paylaşacağım</w:t>
      </w:r>
      <w:r w:rsidRPr="00D046DF">
        <w:rPr>
          <w:lang w:val="ru-RU"/>
        </w:rPr>
        <w:t xml:space="preserve">: </w:t>
      </w:r>
    </w:p>
    <w:p w14:paraId="2F67D437" w14:textId="7EB69DB8" w:rsidR="001A48BD" w:rsidRDefault="0015027F" w:rsidP="001A48BD">
      <w:pPr>
        <w:pStyle w:val="ListeParagraf"/>
        <w:numPr>
          <w:ilvl w:val="0"/>
          <w:numId w:val="3"/>
        </w:numPr>
        <w:rPr>
          <w:color w:val="FF0000"/>
          <w:lang w:val="ru-RU"/>
        </w:rPr>
      </w:pPr>
      <w:hyperlink r:id="rId5" w:history="1">
        <w:proofErr w:type="spellStart"/>
        <w:r w:rsidR="001A48BD" w:rsidRPr="001A48BD">
          <w:rPr>
            <w:rStyle w:val="Kpr"/>
            <w:lang w:val="ru-RU"/>
          </w:rPr>
          <w:t>Rusya'da</w:t>
        </w:r>
        <w:proofErr w:type="spellEnd"/>
        <w:r w:rsidR="001A48BD" w:rsidRPr="001A48BD">
          <w:rPr>
            <w:rStyle w:val="Kpr"/>
            <w:lang w:val="ru-RU"/>
          </w:rPr>
          <w:t xml:space="preserve"> 2020</w:t>
        </w:r>
      </w:hyperlink>
    </w:p>
    <w:p w14:paraId="3ECD86B1" w14:textId="48D1B360" w:rsidR="001A48BD" w:rsidRDefault="0015027F" w:rsidP="001A48BD">
      <w:pPr>
        <w:pStyle w:val="ListeParagraf"/>
        <w:numPr>
          <w:ilvl w:val="0"/>
          <w:numId w:val="3"/>
        </w:numPr>
        <w:rPr>
          <w:color w:val="FF0000"/>
          <w:lang w:val="ru-RU"/>
        </w:rPr>
      </w:pPr>
      <w:hyperlink r:id="rId6" w:history="1">
        <w:proofErr w:type="spellStart"/>
        <w:r w:rsidR="001A48BD" w:rsidRPr="001A48BD">
          <w:rPr>
            <w:rStyle w:val="Kpr"/>
            <w:lang w:val="ru-RU"/>
          </w:rPr>
          <w:t>Rusya'da</w:t>
        </w:r>
        <w:proofErr w:type="spellEnd"/>
        <w:r w:rsidR="001A48BD" w:rsidRPr="001A48BD">
          <w:rPr>
            <w:rStyle w:val="Kpr"/>
            <w:lang w:val="ru-RU"/>
          </w:rPr>
          <w:t xml:space="preserve"> </w:t>
        </w:r>
        <w:proofErr w:type="spellStart"/>
        <w:r w:rsidR="001A48BD" w:rsidRPr="001A48BD">
          <w:rPr>
            <w:rStyle w:val="Kpr"/>
            <w:lang w:val="ru-RU"/>
          </w:rPr>
          <w:t>tarihe</w:t>
        </w:r>
        <w:proofErr w:type="spellEnd"/>
        <w:r w:rsidR="001A48BD" w:rsidRPr="001A48BD">
          <w:rPr>
            <w:rStyle w:val="Kpr"/>
            <w:lang w:val="ru-RU"/>
          </w:rPr>
          <w:t xml:space="preserve"> </w:t>
        </w:r>
        <w:proofErr w:type="spellStart"/>
        <w:r w:rsidR="001A48BD" w:rsidRPr="001A48BD">
          <w:rPr>
            <w:rStyle w:val="Kpr"/>
            <w:lang w:val="ru-RU"/>
          </w:rPr>
          <w:t>karışan</w:t>
        </w:r>
        <w:proofErr w:type="spellEnd"/>
        <w:r w:rsidR="001A48BD" w:rsidRPr="001A48BD">
          <w:rPr>
            <w:rStyle w:val="Kpr"/>
            <w:lang w:val="ru-RU"/>
          </w:rPr>
          <w:t xml:space="preserve"> 5 </w:t>
        </w:r>
        <w:proofErr w:type="spellStart"/>
        <w:r w:rsidR="001A48BD" w:rsidRPr="001A48BD">
          <w:rPr>
            <w:rStyle w:val="Kpr"/>
            <w:lang w:val="ru-RU"/>
          </w:rPr>
          <w:t>meslek</w:t>
        </w:r>
        <w:proofErr w:type="spellEnd"/>
      </w:hyperlink>
    </w:p>
    <w:p w14:paraId="2FDB558C" w14:textId="5B1F02F5" w:rsidR="001A48BD" w:rsidRDefault="0015027F" w:rsidP="001A48BD">
      <w:pPr>
        <w:pStyle w:val="ListeParagraf"/>
        <w:numPr>
          <w:ilvl w:val="0"/>
          <w:numId w:val="3"/>
        </w:numPr>
        <w:rPr>
          <w:color w:val="FF0000"/>
          <w:lang w:val="ru-RU"/>
        </w:rPr>
      </w:pPr>
      <w:hyperlink r:id="rId7" w:history="1">
        <w:proofErr w:type="spellStart"/>
        <w:r w:rsidR="001A48BD" w:rsidRPr="001A48BD">
          <w:rPr>
            <w:rStyle w:val="Kpr"/>
            <w:lang w:val="ru-RU"/>
          </w:rPr>
          <w:t>Yeni</w:t>
        </w:r>
        <w:proofErr w:type="spellEnd"/>
        <w:r w:rsidR="001A48BD" w:rsidRPr="001A48BD">
          <w:rPr>
            <w:rStyle w:val="Kpr"/>
            <w:lang w:val="ru-RU"/>
          </w:rPr>
          <w:t xml:space="preserve"> </w:t>
        </w:r>
        <w:proofErr w:type="spellStart"/>
        <w:r w:rsidR="001A48BD" w:rsidRPr="001A48BD">
          <w:rPr>
            <w:rStyle w:val="Kpr"/>
            <w:lang w:val="ru-RU"/>
          </w:rPr>
          <w:t>Türkiye</w:t>
        </w:r>
        <w:proofErr w:type="spellEnd"/>
        <w:r w:rsidR="001A48BD" w:rsidRPr="001A48BD">
          <w:rPr>
            <w:rStyle w:val="Kpr"/>
            <w:lang w:val="ru-RU"/>
          </w:rPr>
          <w:t xml:space="preserve">, </w:t>
        </w:r>
        <w:proofErr w:type="spellStart"/>
        <w:r w:rsidR="001A48BD" w:rsidRPr="001A48BD">
          <w:rPr>
            <w:rStyle w:val="Kpr"/>
            <w:lang w:val="ru-RU"/>
          </w:rPr>
          <w:t>yeni</w:t>
        </w:r>
        <w:proofErr w:type="spellEnd"/>
        <w:r w:rsidR="001A48BD" w:rsidRPr="001A48BD">
          <w:rPr>
            <w:rStyle w:val="Kpr"/>
            <w:lang w:val="ru-RU"/>
          </w:rPr>
          <w:t xml:space="preserve"> </w:t>
        </w:r>
        <w:proofErr w:type="spellStart"/>
        <w:r w:rsidR="001A48BD" w:rsidRPr="001A48BD">
          <w:rPr>
            <w:rStyle w:val="Kpr"/>
            <w:lang w:val="ru-RU"/>
          </w:rPr>
          <w:t>Rusya</w:t>
        </w:r>
        <w:proofErr w:type="spellEnd"/>
        <w:r w:rsidR="001A48BD" w:rsidRPr="001A48BD">
          <w:rPr>
            <w:rStyle w:val="Kpr"/>
            <w:lang w:val="ru-RU"/>
          </w:rPr>
          <w:t xml:space="preserve">: </w:t>
        </w:r>
        <w:proofErr w:type="spellStart"/>
        <w:r w:rsidR="001A48BD" w:rsidRPr="001A48BD">
          <w:rPr>
            <w:rStyle w:val="Kpr"/>
            <w:lang w:val="ru-RU"/>
          </w:rPr>
          <w:t>İkili</w:t>
        </w:r>
        <w:proofErr w:type="spellEnd"/>
        <w:r w:rsidR="001A48BD" w:rsidRPr="001A48BD">
          <w:rPr>
            <w:rStyle w:val="Kpr"/>
            <w:lang w:val="ru-RU"/>
          </w:rPr>
          <w:t xml:space="preserve"> </w:t>
        </w:r>
        <w:proofErr w:type="spellStart"/>
        <w:r w:rsidR="001A48BD" w:rsidRPr="001A48BD">
          <w:rPr>
            <w:rStyle w:val="Kpr"/>
            <w:lang w:val="ru-RU"/>
          </w:rPr>
          <w:t>ilişkilerin</w:t>
        </w:r>
        <w:proofErr w:type="spellEnd"/>
        <w:r w:rsidR="001A48BD" w:rsidRPr="001A48BD">
          <w:rPr>
            <w:rStyle w:val="Kpr"/>
            <w:lang w:val="ru-RU"/>
          </w:rPr>
          <w:t xml:space="preserve"> </w:t>
        </w:r>
        <w:proofErr w:type="spellStart"/>
        <w:r w:rsidR="001A48BD" w:rsidRPr="001A48BD">
          <w:rPr>
            <w:rStyle w:val="Kpr"/>
            <w:lang w:val="ru-RU"/>
          </w:rPr>
          <w:t>ilk</w:t>
        </w:r>
        <w:proofErr w:type="spellEnd"/>
        <w:r w:rsidR="001A48BD" w:rsidRPr="001A48BD">
          <w:rPr>
            <w:rStyle w:val="Kpr"/>
            <w:lang w:val="ru-RU"/>
          </w:rPr>
          <w:t xml:space="preserve"> </w:t>
        </w:r>
        <w:proofErr w:type="spellStart"/>
        <w:r w:rsidR="001A48BD" w:rsidRPr="001A48BD">
          <w:rPr>
            <w:rStyle w:val="Kpr"/>
            <w:lang w:val="ru-RU"/>
          </w:rPr>
          <w:t>adımları</w:t>
        </w:r>
        <w:proofErr w:type="spellEnd"/>
      </w:hyperlink>
    </w:p>
    <w:p w14:paraId="4FC14539" w14:textId="32DDE9FA" w:rsidR="001A48BD" w:rsidRDefault="0015027F" w:rsidP="001A48BD">
      <w:pPr>
        <w:pStyle w:val="ListeParagraf"/>
        <w:numPr>
          <w:ilvl w:val="0"/>
          <w:numId w:val="3"/>
        </w:numPr>
        <w:rPr>
          <w:color w:val="FF0000"/>
          <w:lang w:val="ru-RU"/>
        </w:rPr>
      </w:pPr>
      <w:hyperlink r:id="rId8" w:history="1">
        <w:proofErr w:type="spellStart"/>
        <w:r w:rsidR="001A48BD" w:rsidRPr="001A48BD">
          <w:rPr>
            <w:rStyle w:val="Kpr"/>
            <w:lang w:val="ru-RU"/>
          </w:rPr>
          <w:t>Rusların</w:t>
        </w:r>
        <w:proofErr w:type="spellEnd"/>
        <w:r w:rsidR="001A48BD" w:rsidRPr="001A48BD">
          <w:rPr>
            <w:rStyle w:val="Kpr"/>
            <w:lang w:val="ru-RU"/>
          </w:rPr>
          <w:t xml:space="preserve"> </w:t>
        </w:r>
        <w:proofErr w:type="spellStart"/>
        <w:r w:rsidR="001A48BD" w:rsidRPr="001A48BD">
          <w:rPr>
            <w:rStyle w:val="Kpr"/>
            <w:lang w:val="ru-RU"/>
          </w:rPr>
          <w:t>virüslere</w:t>
        </w:r>
        <w:proofErr w:type="spellEnd"/>
        <w:r w:rsidR="001A48BD" w:rsidRPr="001A48BD">
          <w:rPr>
            <w:rStyle w:val="Kpr"/>
            <w:lang w:val="ru-RU"/>
          </w:rPr>
          <w:t xml:space="preserve"> </w:t>
        </w:r>
        <w:proofErr w:type="spellStart"/>
        <w:r w:rsidR="001A48BD" w:rsidRPr="001A48BD">
          <w:rPr>
            <w:rStyle w:val="Kpr"/>
            <w:lang w:val="ru-RU"/>
          </w:rPr>
          <w:t>karşı</w:t>
        </w:r>
        <w:proofErr w:type="spellEnd"/>
        <w:r w:rsidR="001A48BD" w:rsidRPr="001A48BD">
          <w:rPr>
            <w:rStyle w:val="Kpr"/>
            <w:lang w:val="ru-RU"/>
          </w:rPr>
          <w:t xml:space="preserve"> </w:t>
        </w:r>
        <w:proofErr w:type="spellStart"/>
        <w:r w:rsidR="001A48BD" w:rsidRPr="001A48BD">
          <w:rPr>
            <w:rStyle w:val="Kpr"/>
            <w:lang w:val="ru-RU"/>
          </w:rPr>
          <w:t>kullandığı</w:t>
        </w:r>
        <w:proofErr w:type="spellEnd"/>
        <w:r w:rsidR="001A48BD" w:rsidRPr="001A48BD">
          <w:rPr>
            <w:rStyle w:val="Kpr"/>
            <w:lang w:val="ru-RU"/>
          </w:rPr>
          <w:t xml:space="preserve"> </w:t>
        </w:r>
        <w:proofErr w:type="spellStart"/>
        <w:r w:rsidR="001A48BD" w:rsidRPr="001A48BD">
          <w:rPr>
            <w:rStyle w:val="Kpr"/>
            <w:lang w:val="ru-RU"/>
          </w:rPr>
          <w:t>geleneksel</w:t>
        </w:r>
        <w:proofErr w:type="spellEnd"/>
        <w:r w:rsidR="001A48BD" w:rsidRPr="001A48BD">
          <w:rPr>
            <w:rStyle w:val="Kpr"/>
            <w:lang w:val="ru-RU"/>
          </w:rPr>
          <w:t xml:space="preserve"> </w:t>
        </w:r>
        <w:proofErr w:type="spellStart"/>
        <w:r w:rsidR="001A48BD" w:rsidRPr="001A48BD">
          <w:rPr>
            <w:rStyle w:val="Kpr"/>
            <w:lang w:val="ru-RU"/>
          </w:rPr>
          <w:t>yöntemler</w:t>
        </w:r>
        <w:proofErr w:type="spellEnd"/>
        <w:r w:rsidR="001A48BD" w:rsidRPr="001A48BD">
          <w:rPr>
            <w:rStyle w:val="Kpr"/>
            <w:lang w:val="ru-RU"/>
          </w:rPr>
          <w:t xml:space="preserve">: </w:t>
        </w:r>
        <w:proofErr w:type="spellStart"/>
        <w:r w:rsidR="001A48BD" w:rsidRPr="001A48BD">
          <w:rPr>
            <w:rStyle w:val="Kpr"/>
            <w:lang w:val="ru-RU"/>
          </w:rPr>
          <w:t>Doktorlar</w:t>
        </w:r>
        <w:proofErr w:type="spellEnd"/>
        <w:r w:rsidR="001A48BD" w:rsidRPr="001A48BD">
          <w:rPr>
            <w:rStyle w:val="Kpr"/>
            <w:lang w:val="ru-RU"/>
          </w:rPr>
          <w:t xml:space="preserve"> </w:t>
        </w:r>
        <w:proofErr w:type="spellStart"/>
        <w:r w:rsidR="001A48BD" w:rsidRPr="001A48BD">
          <w:rPr>
            <w:rStyle w:val="Kpr"/>
            <w:lang w:val="ru-RU"/>
          </w:rPr>
          <w:t>ne</w:t>
        </w:r>
        <w:proofErr w:type="spellEnd"/>
        <w:r w:rsidR="001A48BD" w:rsidRPr="001A48BD">
          <w:rPr>
            <w:rStyle w:val="Kpr"/>
            <w:lang w:val="ru-RU"/>
          </w:rPr>
          <w:t xml:space="preserve"> </w:t>
        </w:r>
        <w:proofErr w:type="spellStart"/>
        <w:r w:rsidR="001A48BD" w:rsidRPr="001A48BD">
          <w:rPr>
            <w:rStyle w:val="Kpr"/>
            <w:lang w:val="ru-RU"/>
          </w:rPr>
          <w:t>diyor</w:t>
        </w:r>
        <w:proofErr w:type="spellEnd"/>
        <w:r w:rsidR="001A48BD" w:rsidRPr="001A48BD">
          <w:rPr>
            <w:rStyle w:val="Kpr"/>
            <w:lang w:val="ru-RU"/>
          </w:rPr>
          <w:t>?</w:t>
        </w:r>
      </w:hyperlink>
    </w:p>
    <w:p w14:paraId="0665FA9C" w14:textId="0B396A90" w:rsidR="001A48BD" w:rsidRDefault="0015027F" w:rsidP="001A48BD">
      <w:pPr>
        <w:pStyle w:val="ListeParagraf"/>
        <w:numPr>
          <w:ilvl w:val="0"/>
          <w:numId w:val="3"/>
        </w:numPr>
        <w:rPr>
          <w:color w:val="FF0000"/>
          <w:lang w:val="ru-RU"/>
        </w:rPr>
      </w:pPr>
      <w:hyperlink r:id="rId9" w:history="1">
        <w:proofErr w:type="spellStart"/>
        <w:r w:rsidR="001A48BD" w:rsidRPr="001A48BD">
          <w:rPr>
            <w:rStyle w:val="Kpr"/>
            <w:lang w:val="ru-RU"/>
          </w:rPr>
          <w:t>Rusya'da</w:t>
        </w:r>
        <w:proofErr w:type="spellEnd"/>
        <w:r w:rsidR="001A48BD" w:rsidRPr="001A48BD">
          <w:rPr>
            <w:rStyle w:val="Kpr"/>
            <w:lang w:val="ru-RU"/>
          </w:rPr>
          <w:t xml:space="preserve"> 81 </w:t>
        </w:r>
        <w:proofErr w:type="spellStart"/>
        <w:r w:rsidR="001A48BD" w:rsidRPr="001A48BD">
          <w:rPr>
            <w:rStyle w:val="Kpr"/>
            <w:lang w:val="ru-RU"/>
          </w:rPr>
          <w:t>yıl</w:t>
        </w:r>
        <w:proofErr w:type="spellEnd"/>
        <w:r w:rsidR="001A48BD" w:rsidRPr="001A48BD">
          <w:rPr>
            <w:rStyle w:val="Kpr"/>
            <w:lang w:val="ru-RU"/>
          </w:rPr>
          <w:t xml:space="preserve"> </w:t>
        </w:r>
        <w:proofErr w:type="spellStart"/>
        <w:r w:rsidR="001A48BD" w:rsidRPr="001A48BD">
          <w:rPr>
            <w:rStyle w:val="Kpr"/>
            <w:lang w:val="ru-RU"/>
          </w:rPr>
          <w:t>önce</w:t>
        </w:r>
        <w:proofErr w:type="spellEnd"/>
        <w:r w:rsidR="001A48BD" w:rsidRPr="001A48BD">
          <w:rPr>
            <w:rStyle w:val="Kpr"/>
            <w:lang w:val="ru-RU"/>
          </w:rPr>
          <w:t xml:space="preserve"> </w:t>
        </w:r>
        <w:proofErr w:type="spellStart"/>
        <w:r w:rsidR="001A48BD" w:rsidRPr="001A48BD">
          <w:rPr>
            <w:rStyle w:val="Kpr"/>
            <w:lang w:val="ru-RU"/>
          </w:rPr>
          <w:t>başlayan</w:t>
        </w:r>
        <w:proofErr w:type="spellEnd"/>
        <w:r w:rsidR="001A48BD" w:rsidRPr="001A48BD">
          <w:rPr>
            <w:rStyle w:val="Kpr"/>
            <w:lang w:val="ru-RU"/>
          </w:rPr>
          <w:t xml:space="preserve"> </w:t>
        </w:r>
        <w:proofErr w:type="spellStart"/>
        <w:r w:rsidR="001A48BD" w:rsidRPr="001A48BD">
          <w:rPr>
            <w:rStyle w:val="Kpr"/>
            <w:lang w:val="ru-RU"/>
          </w:rPr>
          <w:t>Büyük</w:t>
        </w:r>
        <w:proofErr w:type="spellEnd"/>
        <w:r w:rsidR="001A48BD" w:rsidRPr="001A48BD">
          <w:rPr>
            <w:rStyle w:val="Kpr"/>
            <w:lang w:val="ru-RU"/>
          </w:rPr>
          <w:t xml:space="preserve"> </w:t>
        </w:r>
        <w:proofErr w:type="spellStart"/>
        <w:r w:rsidR="001A48BD" w:rsidRPr="001A48BD">
          <w:rPr>
            <w:rStyle w:val="Kpr"/>
            <w:lang w:val="ru-RU"/>
          </w:rPr>
          <w:t>Vatanseverlik</w:t>
        </w:r>
        <w:proofErr w:type="spellEnd"/>
        <w:r w:rsidR="001A48BD" w:rsidRPr="001A48BD">
          <w:rPr>
            <w:rStyle w:val="Kpr"/>
            <w:lang w:val="ru-RU"/>
          </w:rPr>
          <w:t xml:space="preserve"> </w:t>
        </w:r>
        <w:proofErr w:type="spellStart"/>
        <w:r w:rsidR="001A48BD" w:rsidRPr="001A48BD">
          <w:rPr>
            <w:rStyle w:val="Kpr"/>
            <w:lang w:val="ru-RU"/>
          </w:rPr>
          <w:t>Savaşı'nın</w:t>
        </w:r>
        <w:proofErr w:type="spellEnd"/>
        <w:r w:rsidR="001A48BD" w:rsidRPr="001A48BD">
          <w:rPr>
            <w:rStyle w:val="Kpr"/>
            <w:lang w:val="ru-RU"/>
          </w:rPr>
          <w:t xml:space="preserve"> </w:t>
        </w:r>
        <w:proofErr w:type="spellStart"/>
        <w:r w:rsidR="001A48BD" w:rsidRPr="001A48BD">
          <w:rPr>
            <w:rStyle w:val="Kpr"/>
            <w:lang w:val="ru-RU"/>
          </w:rPr>
          <w:t>kurbanları</w:t>
        </w:r>
        <w:proofErr w:type="spellEnd"/>
        <w:r w:rsidR="001A48BD" w:rsidRPr="001A48BD">
          <w:rPr>
            <w:rStyle w:val="Kpr"/>
            <w:lang w:val="ru-RU"/>
          </w:rPr>
          <w:t xml:space="preserve"> </w:t>
        </w:r>
        <w:proofErr w:type="spellStart"/>
        <w:r w:rsidR="001A48BD" w:rsidRPr="001A48BD">
          <w:rPr>
            <w:rStyle w:val="Kpr"/>
            <w:lang w:val="ru-RU"/>
          </w:rPr>
          <w:t>anılıyor</w:t>
        </w:r>
        <w:proofErr w:type="spellEnd"/>
      </w:hyperlink>
    </w:p>
    <w:p w14:paraId="351C3989" w14:textId="73D96E19" w:rsidR="007C7CE8" w:rsidRDefault="0015027F" w:rsidP="001A48BD">
      <w:pPr>
        <w:pStyle w:val="ListeParagraf"/>
        <w:numPr>
          <w:ilvl w:val="0"/>
          <w:numId w:val="3"/>
        </w:numPr>
        <w:rPr>
          <w:color w:val="FF0000"/>
          <w:lang w:val="ru-RU"/>
        </w:rPr>
      </w:pPr>
      <w:hyperlink r:id="rId10" w:history="1">
        <w:proofErr w:type="spellStart"/>
        <w:r w:rsidR="001A48BD" w:rsidRPr="001A48BD">
          <w:rPr>
            <w:rStyle w:val="Kpr"/>
            <w:lang w:val="ru-RU"/>
          </w:rPr>
          <w:t>Fyodor</w:t>
        </w:r>
        <w:proofErr w:type="spellEnd"/>
        <w:r w:rsidR="001A48BD" w:rsidRPr="001A48BD">
          <w:rPr>
            <w:rStyle w:val="Kpr"/>
            <w:lang w:val="ru-RU"/>
          </w:rPr>
          <w:t xml:space="preserve"> </w:t>
        </w:r>
        <w:proofErr w:type="spellStart"/>
        <w:r w:rsidR="001A48BD" w:rsidRPr="001A48BD">
          <w:rPr>
            <w:rStyle w:val="Kpr"/>
            <w:lang w:val="ru-RU"/>
          </w:rPr>
          <w:t>Dostoyevski’nin</w:t>
        </w:r>
        <w:proofErr w:type="spellEnd"/>
        <w:r w:rsidR="001A48BD" w:rsidRPr="001A48BD">
          <w:rPr>
            <w:rStyle w:val="Kpr"/>
            <w:lang w:val="ru-RU"/>
          </w:rPr>
          <w:t xml:space="preserve"> </w:t>
        </w:r>
        <w:proofErr w:type="spellStart"/>
        <w:r w:rsidR="001A48BD" w:rsidRPr="001A48BD">
          <w:rPr>
            <w:rStyle w:val="Kpr"/>
            <w:lang w:val="ru-RU"/>
          </w:rPr>
          <w:t>hayatı</w:t>
        </w:r>
        <w:proofErr w:type="spellEnd"/>
        <w:r w:rsidR="001A48BD" w:rsidRPr="001A48BD">
          <w:rPr>
            <w:rStyle w:val="Kpr"/>
            <w:lang w:val="ru-RU"/>
          </w:rPr>
          <w:t xml:space="preserve"> </w:t>
        </w:r>
        <w:proofErr w:type="spellStart"/>
        <w:r w:rsidR="001A48BD" w:rsidRPr="001A48BD">
          <w:rPr>
            <w:rStyle w:val="Kpr"/>
            <w:lang w:val="ru-RU"/>
          </w:rPr>
          <w:t>hakkında</w:t>
        </w:r>
        <w:proofErr w:type="spellEnd"/>
        <w:r w:rsidR="001A48BD" w:rsidRPr="001A48BD">
          <w:rPr>
            <w:rStyle w:val="Kpr"/>
            <w:lang w:val="ru-RU"/>
          </w:rPr>
          <w:t xml:space="preserve"> </w:t>
        </w:r>
        <w:proofErr w:type="spellStart"/>
        <w:r w:rsidR="001A48BD" w:rsidRPr="001A48BD">
          <w:rPr>
            <w:rStyle w:val="Kpr"/>
            <w:lang w:val="ru-RU"/>
          </w:rPr>
          <w:t>ne</w:t>
        </w:r>
        <w:proofErr w:type="spellEnd"/>
        <w:r w:rsidR="001A48BD" w:rsidRPr="001A48BD">
          <w:rPr>
            <w:rStyle w:val="Kpr"/>
            <w:lang w:val="ru-RU"/>
          </w:rPr>
          <w:t xml:space="preserve"> </w:t>
        </w:r>
        <w:proofErr w:type="spellStart"/>
        <w:r w:rsidR="001A48BD" w:rsidRPr="001A48BD">
          <w:rPr>
            <w:rStyle w:val="Kpr"/>
            <w:lang w:val="ru-RU"/>
          </w:rPr>
          <w:t>biliyorsunuz</w:t>
        </w:r>
        <w:proofErr w:type="spellEnd"/>
        <w:r w:rsidR="001A48BD" w:rsidRPr="001A48BD">
          <w:rPr>
            <w:rStyle w:val="Kpr"/>
            <w:lang w:val="ru-RU"/>
          </w:rPr>
          <w:t>?</w:t>
        </w:r>
      </w:hyperlink>
    </w:p>
    <w:p w14:paraId="789ED1B7" w14:textId="4DC68C58" w:rsidR="00A83E9D" w:rsidRPr="001A48BD" w:rsidRDefault="0015027F" w:rsidP="00A83E9D">
      <w:pPr>
        <w:pStyle w:val="ListeParagraf"/>
        <w:numPr>
          <w:ilvl w:val="0"/>
          <w:numId w:val="3"/>
        </w:numPr>
        <w:rPr>
          <w:color w:val="FF0000"/>
          <w:lang w:val="ru-RU"/>
        </w:rPr>
      </w:pPr>
      <w:hyperlink r:id="rId11" w:history="1">
        <w:proofErr w:type="spellStart"/>
        <w:r w:rsidR="00A83E9D" w:rsidRPr="00A83E9D">
          <w:rPr>
            <w:rStyle w:val="Kpr"/>
            <w:lang w:val="ru-RU"/>
          </w:rPr>
          <w:t>Moskova</w:t>
        </w:r>
        <w:proofErr w:type="spellEnd"/>
        <w:r w:rsidR="00A83E9D" w:rsidRPr="00A83E9D">
          <w:rPr>
            <w:rStyle w:val="Kpr"/>
            <w:lang w:val="ru-RU"/>
          </w:rPr>
          <w:t xml:space="preserve"> </w:t>
        </w:r>
        <w:proofErr w:type="spellStart"/>
        <w:r w:rsidR="00A83E9D" w:rsidRPr="00A83E9D">
          <w:rPr>
            <w:rStyle w:val="Kpr"/>
            <w:lang w:val="ru-RU"/>
          </w:rPr>
          <w:t>Antlaşması</w:t>
        </w:r>
        <w:proofErr w:type="spellEnd"/>
        <w:r w:rsidR="00A83E9D" w:rsidRPr="00A83E9D">
          <w:rPr>
            <w:rStyle w:val="Kpr"/>
            <w:lang w:val="ru-RU"/>
          </w:rPr>
          <w:t xml:space="preserve"> 100 </w:t>
        </w:r>
        <w:proofErr w:type="spellStart"/>
        <w:r w:rsidR="00A83E9D" w:rsidRPr="00A83E9D">
          <w:rPr>
            <w:rStyle w:val="Kpr"/>
            <w:lang w:val="ru-RU"/>
          </w:rPr>
          <w:t>yaşında</w:t>
        </w:r>
        <w:proofErr w:type="spellEnd"/>
      </w:hyperlink>
    </w:p>
    <w:p w14:paraId="2B683D53" w14:textId="77777777" w:rsidR="007C7CE8" w:rsidRPr="00023CDF" w:rsidRDefault="007C7CE8" w:rsidP="00023CDF">
      <w:pPr>
        <w:pStyle w:val="ListeParagraf"/>
        <w:ind w:left="0"/>
      </w:pPr>
    </w:p>
    <w:p w14:paraId="176314F9" w14:textId="013AEEB9" w:rsidR="00505B0C" w:rsidRPr="003622B4" w:rsidRDefault="00505B0C" w:rsidP="00505B0C">
      <w:pPr>
        <w:pStyle w:val="ListeParagraf"/>
        <w:numPr>
          <w:ilvl w:val="0"/>
          <w:numId w:val="1"/>
        </w:numPr>
        <w:ind w:left="0"/>
        <w:rPr>
          <w:b/>
        </w:rPr>
      </w:pPr>
      <w:r w:rsidRPr="003622B4">
        <w:rPr>
          <w:b/>
        </w:rPr>
        <w:t>Yayınlarınızın Türkiye’deki Rusya ve Rus halkına yönelik imaj algısında bir değişim yarattığını düşünüyor musunuz, düşünüyorsanız nu değişim ne yönde olmuştur (olumlu/olumsuz) kısaca bu değişimi değerlendirebilir misiniz?</w:t>
      </w:r>
      <w:r w:rsidR="001A48BD">
        <w:rPr>
          <w:b/>
        </w:rPr>
        <w:t xml:space="preserve"> </w:t>
      </w:r>
    </w:p>
    <w:p w14:paraId="427940F1" w14:textId="3B5420B1" w:rsidR="00A0379F" w:rsidRPr="00D046DF" w:rsidRDefault="00A0379F" w:rsidP="00BF4639">
      <w:pPr>
        <w:pStyle w:val="ListeParagraf"/>
        <w:ind w:left="0"/>
      </w:pPr>
      <w:r w:rsidRPr="00D046DF">
        <w:t>Bazı konularda görüş ayrılıklarının olmasına rağmen halihazırda ülkelerimiz arasındaki ilişkiler çok dengeli ve dostane şekilde gelişmekte. Bunda bizim de payımızın olduğunu umuyoruz.</w:t>
      </w:r>
    </w:p>
    <w:p w14:paraId="4F284E73" w14:textId="7705375A" w:rsidR="00505B0C" w:rsidRPr="00B530AC" w:rsidRDefault="00505B0C" w:rsidP="00505B0C">
      <w:pPr>
        <w:pStyle w:val="ListeParagraf"/>
        <w:numPr>
          <w:ilvl w:val="0"/>
          <w:numId w:val="1"/>
        </w:numPr>
        <w:ind w:left="0"/>
        <w:rPr>
          <w:b/>
        </w:rPr>
      </w:pPr>
      <w:r w:rsidRPr="00B530AC">
        <w:rPr>
          <w:b/>
        </w:rPr>
        <w:t>Bu değişimle ilgili geri dönüşler alıyor musunuz? Olumlu-olumsuz geri dönüşlerle ilgili bir çalışma yürütüyor musunuz?</w:t>
      </w:r>
    </w:p>
    <w:p w14:paraId="63C556F7" w14:textId="77777777" w:rsidR="007C5D09" w:rsidRPr="00D046DF" w:rsidRDefault="007C5D09" w:rsidP="007C5D09">
      <w:r w:rsidRPr="00D046DF">
        <w:t xml:space="preserve">Özel bir çalışma yürütmüyoruz ama tabii ki her hangi içeriğimiz ile ilgili fazla olumsuz geri dönüş alınıyorsa ya da bir hatamız söz konusuysa  onu derhal düzeltmeye çalışıyoruz. Günlük çalışmalarımızda  tabii ki hem olumlu hem de  olumsuz geri dönüşler alıyoruz. Ancak Türkiye ve Türk halkının çok dengeli tutum sergilediğini tekrar vurgulamak istiyoruz. </w:t>
      </w:r>
    </w:p>
    <w:p w14:paraId="5856823E" w14:textId="6D2991FA" w:rsidR="00505B0C" w:rsidRPr="000B3B3D" w:rsidRDefault="00505B0C" w:rsidP="00505B0C">
      <w:pPr>
        <w:pStyle w:val="ListeParagraf"/>
        <w:numPr>
          <w:ilvl w:val="0"/>
          <w:numId w:val="1"/>
        </w:numPr>
        <w:ind w:left="0"/>
        <w:rPr>
          <w:b/>
        </w:rPr>
      </w:pPr>
      <w:r w:rsidRPr="000B3B3D">
        <w:rPr>
          <w:b/>
        </w:rPr>
        <w:t>İki ülke arasında yaşanan kriz dönemleri haber yapmanızı nasıl etkiledi</w:t>
      </w:r>
      <w:r w:rsidR="005D47C7" w:rsidRPr="000B3B3D">
        <w:rPr>
          <w:b/>
        </w:rPr>
        <w:t>?</w:t>
      </w:r>
    </w:p>
    <w:p w14:paraId="08C0A225" w14:textId="0B1DF27C" w:rsidR="00CD74BD" w:rsidRPr="00D046DF" w:rsidRDefault="00CD74BD" w:rsidP="00B530AC">
      <w:pPr>
        <w:pStyle w:val="ListeParagraf"/>
        <w:ind w:left="0"/>
      </w:pPr>
      <w:r w:rsidRPr="00D046DF">
        <w:lastRenderedPageBreak/>
        <w:t>Haber ajansı olarak Türkiye’deki yayıncılığımız farklı dönemlerden geçti,  ama herhangi kriz ya da uluslararası arenada gerginlik olmadığı dönemlerde  bile yayıncılık işi  her zaman çok büyük hasassiyet ister, tüm detay ve hassas noktaları dikkate almak ve titizlikle davranmak hayati önem taşıyor. Biz bu ilkeye göre çalışmalarımızı sürdürmeye gayret gösteriyoruz</w:t>
      </w:r>
    </w:p>
    <w:p w14:paraId="5D44CDD5" w14:textId="6900439D" w:rsidR="007C5D09" w:rsidRDefault="007C5D09" w:rsidP="00B530AC">
      <w:pPr>
        <w:pStyle w:val="ListeParagraf"/>
        <w:ind w:left="0"/>
      </w:pPr>
      <w:r>
        <w:t xml:space="preserve">  </w:t>
      </w:r>
    </w:p>
    <w:p w14:paraId="09CF7704" w14:textId="63AE9C38" w:rsidR="00505B0C" w:rsidRPr="00756B78" w:rsidRDefault="00505B0C" w:rsidP="00505B0C">
      <w:pPr>
        <w:pStyle w:val="ListeParagraf"/>
        <w:numPr>
          <w:ilvl w:val="0"/>
          <w:numId w:val="1"/>
        </w:numPr>
        <w:ind w:left="0"/>
        <w:rPr>
          <w:b/>
        </w:rPr>
      </w:pPr>
      <w:r w:rsidRPr="00756B78">
        <w:rPr>
          <w:b/>
        </w:rPr>
        <w:t xml:space="preserve">Kriz dönemlerinde kriz hakkındaki haberlerinize Türk halkının bir tepkisi oldu mu? Olduysa bu tepkiler nelerdir? </w:t>
      </w:r>
    </w:p>
    <w:p w14:paraId="5AAE0853" w14:textId="7D7E3787" w:rsidR="00756B78" w:rsidRPr="00D046DF" w:rsidRDefault="00CD74BD" w:rsidP="00A46D11">
      <w:pPr>
        <w:pStyle w:val="ListeParagraf"/>
        <w:ind w:left="0"/>
      </w:pPr>
      <w:r w:rsidRPr="00D046DF">
        <w:t>Okuyucularımız b</w:t>
      </w:r>
      <w:r w:rsidR="00756B78" w:rsidRPr="00D046DF">
        <w:t>az</w:t>
      </w:r>
      <w:r w:rsidR="002B752B" w:rsidRPr="00D046DF">
        <w:t>ı</w:t>
      </w:r>
      <w:r w:rsidR="00756B78" w:rsidRPr="00D046DF">
        <w:t xml:space="preserve"> dönemlerde sosyal</w:t>
      </w:r>
      <w:r w:rsidR="007C5D09" w:rsidRPr="00D046DF">
        <w:t xml:space="preserve"> ağlardaki </w:t>
      </w:r>
      <w:r w:rsidRPr="00D046DF">
        <w:t>kanallarımızı takip etmeyi bırakıyorlar. Bu sırada</w:t>
      </w:r>
      <w:r w:rsidR="00756B78" w:rsidRPr="00D046DF">
        <w:t xml:space="preserve"> </w:t>
      </w:r>
      <w:r w:rsidRPr="00D046DF">
        <w:t>a</w:t>
      </w:r>
      <w:r w:rsidR="00756B78" w:rsidRPr="00D046DF">
        <w:t>ktif bir kitle azalabilir</w:t>
      </w:r>
      <w:r w:rsidR="002B752B" w:rsidRPr="00D046DF">
        <w:t xml:space="preserve"> ama  </w:t>
      </w:r>
      <w:r w:rsidR="00756B78" w:rsidRPr="00D046DF">
        <w:t>%</w:t>
      </w:r>
      <w:r w:rsidR="002B752B" w:rsidRPr="00D046DF">
        <w:t xml:space="preserve"> 3-</w:t>
      </w:r>
      <w:r w:rsidR="00756B78" w:rsidRPr="00D046DF">
        <w:t xml:space="preserve"> 5'ten fazla düşüş görmedik.</w:t>
      </w:r>
    </w:p>
    <w:p w14:paraId="3CAC0D40" w14:textId="7430A1EB" w:rsidR="00A46D11" w:rsidRPr="00D046DF" w:rsidRDefault="00756B78" w:rsidP="00A46D11">
      <w:pPr>
        <w:pStyle w:val="ListeParagraf"/>
        <w:ind w:left="0"/>
      </w:pPr>
      <w:r w:rsidRPr="00D046DF">
        <w:t xml:space="preserve">Ancak bu özel bir davranış değil. </w:t>
      </w:r>
      <w:r w:rsidR="004D5E33" w:rsidRPr="00D046DF">
        <w:t>Bazen</w:t>
      </w:r>
      <w:r w:rsidR="00CD74BD" w:rsidRPr="00D046DF">
        <w:t xml:space="preserve"> sadece Sputnik Türkiye değil</w:t>
      </w:r>
      <w:r w:rsidR="004D5E33" w:rsidRPr="00D046DF">
        <w:t xml:space="preserve"> </w:t>
      </w:r>
      <w:r w:rsidR="00CD74BD" w:rsidRPr="00D046DF">
        <w:t xml:space="preserve">aynı zamanda </w:t>
      </w:r>
      <w:r w:rsidR="004D5E33" w:rsidRPr="00D046DF">
        <w:t>t</w:t>
      </w:r>
      <w:r w:rsidRPr="00D046DF">
        <w:t xml:space="preserve">üm </w:t>
      </w:r>
      <w:r w:rsidR="00CD74BD" w:rsidRPr="00D046DF">
        <w:t>Sputnik servislerin çalıştığı</w:t>
      </w:r>
      <w:r w:rsidRPr="00D046DF">
        <w:t xml:space="preserve"> ülkeler</w:t>
      </w:r>
      <w:r w:rsidR="00CD74BD" w:rsidRPr="00D046DF">
        <w:t>in</w:t>
      </w:r>
      <w:r w:rsidRPr="00D046DF">
        <w:t xml:space="preserve">de </w:t>
      </w:r>
      <w:r w:rsidR="00CD74BD" w:rsidRPr="00D046DF">
        <w:t xml:space="preserve">sosyal ağlardaki hesaplarında belli bir düşüş </w:t>
      </w:r>
      <w:r w:rsidRPr="00D046DF">
        <w:t xml:space="preserve">oluyor. </w:t>
      </w:r>
    </w:p>
    <w:p w14:paraId="2F3EAE00" w14:textId="77777777" w:rsidR="007C5D09" w:rsidRPr="00756B78" w:rsidRDefault="007C5D09" w:rsidP="00A46D11">
      <w:pPr>
        <w:pStyle w:val="ListeParagraf"/>
        <w:ind w:left="0"/>
      </w:pPr>
    </w:p>
    <w:p w14:paraId="77159CE8" w14:textId="61FB0FE0" w:rsidR="00505B0C" w:rsidRDefault="00505B0C" w:rsidP="00505B0C">
      <w:pPr>
        <w:pStyle w:val="ListeParagraf"/>
        <w:numPr>
          <w:ilvl w:val="0"/>
          <w:numId w:val="1"/>
        </w:numPr>
        <w:ind w:left="0"/>
        <w:rPr>
          <w:b/>
        </w:rPr>
      </w:pPr>
      <w:r w:rsidRPr="004D5E33">
        <w:rPr>
          <w:b/>
        </w:rPr>
        <w:t xml:space="preserve">Bu tepkiler editöryal politikanızda bir değişim yarattı mı? </w:t>
      </w:r>
    </w:p>
    <w:p w14:paraId="393F3DD6" w14:textId="06FD6786" w:rsidR="004D5E33" w:rsidRPr="00D046DF" w:rsidRDefault="004D5E33" w:rsidP="004D5E33">
      <w:pPr>
        <w:pStyle w:val="ListeParagraf"/>
        <w:ind w:left="0"/>
      </w:pPr>
      <w:r w:rsidRPr="00D046DF">
        <w:t xml:space="preserve">Her dönemde okuyucular için </w:t>
      </w:r>
      <w:r w:rsidR="00A0379F" w:rsidRPr="00D046DF">
        <w:t xml:space="preserve"> dengeli şekilde </w:t>
      </w:r>
      <w:r w:rsidRPr="00D046DF">
        <w:t xml:space="preserve">en önemli ve ilgi çekici olan haberleri vermeye çalışıyoruz. </w:t>
      </w:r>
      <w:r w:rsidR="00A0379F" w:rsidRPr="00D046DF">
        <w:t>Tabi ki takipçilerimizin ve okuyucularımızın tepkilerini ve davranışlarını takip etme çalışıyoruz. Buna göre</w:t>
      </w:r>
      <w:r w:rsidRPr="00D046DF">
        <w:t xml:space="preserve"> </w:t>
      </w:r>
      <w:r w:rsidR="00A0379F" w:rsidRPr="00D046DF">
        <w:t>editöryal politikamız’da da belli değişiklikler yapılabilir a</w:t>
      </w:r>
      <w:r w:rsidRPr="00D046DF">
        <w:t xml:space="preserve">ncak bu rutin bir işlemler. </w:t>
      </w:r>
      <w:r w:rsidR="00A0379F" w:rsidRPr="00D046DF">
        <w:t>Türkiye'nin çok kültürlü, etnik ev toplumsal açıdan çeşitlilik arz eden bir ülke olması, gazeteciler için düşünülmesi gereken en temel mesele. Özellikle yabancı yayınlar için toplumda çok fazla dikkat edilmesi gereken hassasiyet bulunuyor.</w:t>
      </w:r>
    </w:p>
    <w:p w14:paraId="133162ED" w14:textId="5A998E80" w:rsidR="00505B0C" w:rsidRDefault="00E4078C" w:rsidP="004D5E33">
      <w:pPr>
        <w:pStyle w:val="ListeParagraf"/>
        <w:numPr>
          <w:ilvl w:val="0"/>
          <w:numId w:val="1"/>
        </w:numPr>
        <w:ind w:left="0"/>
        <w:rPr>
          <w:b/>
        </w:rPr>
      </w:pPr>
      <w:r w:rsidRPr="004D5E33">
        <w:rPr>
          <w:b/>
        </w:rPr>
        <w:t xml:space="preserve">Sputnik </w:t>
      </w:r>
      <w:r w:rsidR="00505B0C" w:rsidRPr="004D5E33">
        <w:rPr>
          <w:b/>
        </w:rPr>
        <w:t>olarak kriz döneminin aşılabilmesi için herhangi bir rol üstlendiniz mi, üstlendiyseniz bu nasıl bir rol oldu?</w:t>
      </w:r>
    </w:p>
    <w:p w14:paraId="68ACCE46" w14:textId="7A325975" w:rsidR="00505B0C" w:rsidRPr="00D046DF" w:rsidRDefault="00B73F85" w:rsidP="00505B0C">
      <w:pPr>
        <w:pStyle w:val="ListeParagraf"/>
        <w:ind w:left="0"/>
      </w:pPr>
      <w:r w:rsidRPr="00D046DF">
        <w:t xml:space="preserve">Bu konuda kendimizi değerlendirmemiz gerektiğini düşünmüyoruz. </w:t>
      </w:r>
      <w:r w:rsidR="00A83E9D" w:rsidRPr="00D046DF">
        <w:t>En adil ve bizim için değerli ve faydalı olacak geri dönüşü, değerlendirmesi okuyucularımız</w:t>
      </w:r>
      <w:r w:rsidR="00B80B0C" w:rsidRPr="00D046DF">
        <w:t>,</w:t>
      </w:r>
      <w:r w:rsidR="00A83E9D" w:rsidRPr="00D046DF">
        <w:t xml:space="preserve"> dinleyecelerimiz,</w:t>
      </w:r>
      <w:r w:rsidR="00B80B0C" w:rsidRPr="00D046DF">
        <w:t xml:space="preserve"> sırada</w:t>
      </w:r>
      <w:r w:rsidR="00A0379F" w:rsidRPr="00D046DF">
        <w:t>n</w:t>
      </w:r>
      <w:r w:rsidR="00B80B0C" w:rsidRPr="00D046DF">
        <w:t xml:space="preserve"> insanlar</w:t>
      </w:r>
      <w:r w:rsidR="00A83E9D" w:rsidRPr="00D046DF">
        <w:t xml:space="preserve"> tarafindan</w:t>
      </w:r>
      <w:r w:rsidR="00B80B0C" w:rsidRPr="00D046DF">
        <w:t xml:space="preserve"> </w:t>
      </w:r>
      <w:r w:rsidR="00A83E9D" w:rsidRPr="00D046DF">
        <w:t xml:space="preserve">yapılabilir. </w:t>
      </w:r>
    </w:p>
    <w:p w14:paraId="1E6AB69C" w14:textId="77777777" w:rsidR="00505B0C" w:rsidRDefault="00505B0C"/>
    <w:sectPr w:rsidR="00505B0C" w:rsidSect="002C1C96">
      <w:pgSz w:w="11907" w:h="16839" w:code="9"/>
      <w:pgMar w:top="1418" w:right="1418" w:bottom="1418" w:left="2268"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441D74"/>
    <w:multiLevelType w:val="hybridMultilevel"/>
    <w:tmpl w:val="36F265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09E0BC1"/>
    <w:multiLevelType w:val="multilevel"/>
    <w:tmpl w:val="20D85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002233"/>
    <w:multiLevelType w:val="hybridMultilevel"/>
    <w:tmpl w:val="8CB8D6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75989992">
    <w:abstractNumId w:val="2"/>
  </w:num>
  <w:num w:numId="2" w16cid:durableId="889456567">
    <w:abstractNumId w:val="1"/>
  </w:num>
  <w:num w:numId="3" w16cid:durableId="796608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B0C"/>
    <w:rsid w:val="00023CDF"/>
    <w:rsid w:val="000B3B3D"/>
    <w:rsid w:val="0015027F"/>
    <w:rsid w:val="001A48BD"/>
    <w:rsid w:val="001D39EC"/>
    <w:rsid w:val="00255DF1"/>
    <w:rsid w:val="002B752B"/>
    <w:rsid w:val="002C738B"/>
    <w:rsid w:val="00314006"/>
    <w:rsid w:val="00351AD7"/>
    <w:rsid w:val="003622B4"/>
    <w:rsid w:val="003B78EB"/>
    <w:rsid w:val="004D5E33"/>
    <w:rsid w:val="00505B0C"/>
    <w:rsid w:val="00586D2E"/>
    <w:rsid w:val="005D47C7"/>
    <w:rsid w:val="006C5FA3"/>
    <w:rsid w:val="006F6638"/>
    <w:rsid w:val="00747313"/>
    <w:rsid w:val="00756B78"/>
    <w:rsid w:val="007C5D09"/>
    <w:rsid w:val="007C7CE8"/>
    <w:rsid w:val="0080311A"/>
    <w:rsid w:val="00814D70"/>
    <w:rsid w:val="008720A6"/>
    <w:rsid w:val="00895ED3"/>
    <w:rsid w:val="008C2EBC"/>
    <w:rsid w:val="0098482A"/>
    <w:rsid w:val="00A0379F"/>
    <w:rsid w:val="00A46D11"/>
    <w:rsid w:val="00A51193"/>
    <w:rsid w:val="00A83E9D"/>
    <w:rsid w:val="00B530AC"/>
    <w:rsid w:val="00B73F85"/>
    <w:rsid w:val="00B80B0C"/>
    <w:rsid w:val="00B96E98"/>
    <w:rsid w:val="00BF4639"/>
    <w:rsid w:val="00C17945"/>
    <w:rsid w:val="00CD74BD"/>
    <w:rsid w:val="00D046DF"/>
    <w:rsid w:val="00E07358"/>
    <w:rsid w:val="00E407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6A745"/>
  <w15:docId w15:val="{50455FA6-8A34-489A-AA2D-246A4402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B0C"/>
    <w:pPr>
      <w:spacing w:before="200" w:after="0" w:line="360" w:lineRule="auto"/>
      <w:jc w:val="both"/>
    </w:pPr>
    <w:rPr>
      <w:rFonts w:ascii="Times New Roman" w:hAnsi="Times New Roman"/>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05B0C"/>
    <w:pPr>
      <w:ind w:left="720"/>
      <w:contextualSpacing/>
    </w:pPr>
  </w:style>
  <w:style w:type="character" w:customStyle="1" w:styleId="jsgrdq">
    <w:name w:val="jsgrdq"/>
    <w:basedOn w:val="VarsaylanParagrafYazTipi"/>
    <w:rsid w:val="002C738B"/>
  </w:style>
  <w:style w:type="character" w:styleId="Kpr">
    <w:name w:val="Hyperlink"/>
    <w:basedOn w:val="VarsaylanParagrafYazTipi"/>
    <w:uiPriority w:val="99"/>
    <w:unhideWhenUsed/>
    <w:rsid w:val="001A48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606814">
      <w:bodyDiv w:val="1"/>
      <w:marLeft w:val="0"/>
      <w:marRight w:val="0"/>
      <w:marTop w:val="0"/>
      <w:marBottom w:val="0"/>
      <w:divBdr>
        <w:top w:val="none" w:sz="0" w:space="0" w:color="auto"/>
        <w:left w:val="none" w:sz="0" w:space="0" w:color="auto"/>
        <w:bottom w:val="none" w:sz="0" w:space="0" w:color="auto"/>
        <w:right w:val="none" w:sz="0" w:space="0" w:color="auto"/>
      </w:divBdr>
      <w:divsChild>
        <w:div w:id="1698847594">
          <w:marLeft w:val="0"/>
          <w:marRight w:val="0"/>
          <w:marTop w:val="0"/>
          <w:marBottom w:val="0"/>
          <w:divBdr>
            <w:top w:val="none" w:sz="0" w:space="0" w:color="auto"/>
            <w:left w:val="none" w:sz="0" w:space="0" w:color="auto"/>
            <w:bottom w:val="none" w:sz="0" w:space="0" w:color="auto"/>
            <w:right w:val="none" w:sz="0" w:space="0" w:color="auto"/>
          </w:divBdr>
        </w:div>
      </w:divsChild>
    </w:div>
    <w:div w:id="50050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sputniknews.com/20200430/ruslarin-viruslere-karsi-kullandigi-geleneksel-yontemler-1041944427.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r.sputniknews.com/20200603/turkiye-ve-rusya-ikili-iliskilerin-ilk-adimlari-1042181909.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sputniknews.com/20201021/rusyada-tarihe-karisan-5-meslek-1043069163.html" TargetMode="External"/><Relationship Id="rId11" Type="http://schemas.openxmlformats.org/officeDocument/2006/relationships/hyperlink" Target="https://tr.sputniknews.com/20210316/moskova-antlasmasi-100-yasinda-1044044364.html" TargetMode="External"/><Relationship Id="rId5" Type="http://schemas.openxmlformats.org/officeDocument/2006/relationships/hyperlink" Target="https://tr.sputniknews.com/20201231/rusyada-2020-1043488724.html" TargetMode="External"/><Relationship Id="rId10" Type="http://schemas.openxmlformats.org/officeDocument/2006/relationships/hyperlink" Target="https://tr.sputniknews.com/20211119/fyodor-dostoyevskinin-hayati-hakkinda-ne-biliyorsunuz--1050959542.html" TargetMode="External"/><Relationship Id="rId4" Type="http://schemas.openxmlformats.org/officeDocument/2006/relationships/webSettings" Target="webSettings.xml"/><Relationship Id="rId9" Type="http://schemas.openxmlformats.org/officeDocument/2006/relationships/hyperlink" Target="https://tr.sputniknews.com/20220622/rusyada-81-yil-once-baslayan-buyuk-vatanseverlik-savasinin-kurbanlari-aniliyor-1057772652.htm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1232</Words>
  <Characters>7028</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Sibel Kırcan</dc:creator>
  <cp:keywords/>
  <dc:description/>
  <cp:lastModifiedBy>Sibel Kırcan</cp:lastModifiedBy>
  <cp:revision>4</cp:revision>
  <dcterms:created xsi:type="dcterms:W3CDTF">2022-06-22T15:22:00Z</dcterms:created>
  <dcterms:modified xsi:type="dcterms:W3CDTF">2022-07-21T14:54:00Z</dcterms:modified>
</cp:coreProperties>
</file>