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E5A48" w14:textId="063960EC" w:rsidR="00347D3C" w:rsidRPr="00B35D6D" w:rsidRDefault="00347D3C">
      <w:pPr>
        <w:rPr>
          <w:b/>
          <w:bCs/>
          <w:sz w:val="28"/>
          <w:szCs w:val="28"/>
        </w:rPr>
      </w:pPr>
      <w:r w:rsidRPr="00B35D6D">
        <w:rPr>
          <w:b/>
          <w:bCs/>
          <w:sz w:val="28"/>
          <w:szCs w:val="28"/>
        </w:rPr>
        <w:t xml:space="preserve">Manisa </w:t>
      </w:r>
      <w:proofErr w:type="spellStart"/>
      <w:r w:rsidRPr="00B35D6D">
        <w:rPr>
          <w:b/>
          <w:bCs/>
          <w:sz w:val="28"/>
          <w:szCs w:val="28"/>
        </w:rPr>
        <w:t>anastasia</w:t>
      </w:r>
      <w:proofErr w:type="spellEnd"/>
      <w:r w:rsidRPr="00B35D6D">
        <w:rPr>
          <w:b/>
          <w:bCs/>
          <w:sz w:val="28"/>
          <w:szCs w:val="28"/>
        </w:rPr>
        <w:t xml:space="preserve"> </w:t>
      </w:r>
      <w:proofErr w:type="spellStart"/>
      <w:r w:rsidRPr="00B35D6D">
        <w:rPr>
          <w:b/>
          <w:bCs/>
          <w:sz w:val="28"/>
          <w:szCs w:val="28"/>
        </w:rPr>
        <w:t>Hsnım</w:t>
      </w:r>
      <w:proofErr w:type="spellEnd"/>
      <w:r w:rsidRPr="00B35D6D">
        <w:rPr>
          <w:b/>
          <w:bCs/>
          <w:sz w:val="28"/>
          <w:szCs w:val="28"/>
        </w:rPr>
        <w:t xml:space="preserve"> 14.04.2022</w:t>
      </w:r>
    </w:p>
    <w:p w14:paraId="6247EAFD" w14:textId="6E79AA9F" w:rsidR="007D2AEE" w:rsidRDefault="007D2AEE" w:rsidP="007D2AEE">
      <w:r>
        <w:t>10 yıl önce başladık am</w:t>
      </w:r>
      <w:r w:rsidR="00B35D6D">
        <w:t>a</w:t>
      </w:r>
      <w:r>
        <w:t xml:space="preserve"> resmi 5 yıl önce </w:t>
      </w:r>
    </w:p>
    <w:p w14:paraId="5D17E1D2" w14:textId="692DA3B2" w:rsidR="007D2AEE" w:rsidRDefault="007D2AEE" w:rsidP="007D2AEE">
      <w:r>
        <w:t xml:space="preserve">Misyon vizyon: kültür eğitim ve danışmanlık </w:t>
      </w:r>
      <w:proofErr w:type="spellStart"/>
      <w:r>
        <w:t>manisada</w:t>
      </w:r>
      <w:proofErr w:type="spellEnd"/>
      <w:r>
        <w:t xml:space="preserve"> sanayi çok </w:t>
      </w:r>
      <w:proofErr w:type="spellStart"/>
      <w:r>
        <w:t>rusça</w:t>
      </w:r>
      <w:proofErr w:type="spellEnd"/>
      <w:r>
        <w:t xml:space="preserve"> konuşanlarda çok eski Sovyet ülkelerinden birçok insan var onları toplamak istedim. Rusçayı çocuklara ve </w:t>
      </w:r>
      <w:proofErr w:type="spellStart"/>
      <w:r>
        <w:t>türklere</w:t>
      </w:r>
      <w:proofErr w:type="spellEnd"/>
      <w:r>
        <w:t xml:space="preserve"> verelim istedik. Üyelerimiz </w:t>
      </w:r>
      <w:proofErr w:type="spellStart"/>
      <w:r>
        <w:t>türkler</w:t>
      </w:r>
      <w:proofErr w:type="spellEnd"/>
      <w:r>
        <w:t xml:space="preserve"> çok. İlgi gösteriyorlar etkinliklere katılıyorlar özellikle çocuklar. Paskalya </w:t>
      </w:r>
      <w:proofErr w:type="spellStart"/>
      <w:r>
        <w:t>yeniyıl</w:t>
      </w:r>
      <w:proofErr w:type="spellEnd"/>
      <w:r>
        <w:t xml:space="preserve"> </w:t>
      </w:r>
      <w:proofErr w:type="spellStart"/>
      <w:r>
        <w:t>türkler</w:t>
      </w:r>
      <w:proofErr w:type="spellEnd"/>
      <w:r>
        <w:t xml:space="preserve"> en çok ilgi gösterdiği etkinlikler</w:t>
      </w:r>
    </w:p>
    <w:p w14:paraId="16EDD5A2" w14:textId="20E6910A" w:rsidR="007D2AEE" w:rsidRDefault="007D2AEE" w:rsidP="007D2AEE">
      <w:r>
        <w:t xml:space="preserve">Geleneksel bayramlar paskalya kutlamaları, ünlü yazar ressam </w:t>
      </w:r>
      <w:proofErr w:type="spellStart"/>
      <w:r>
        <w:t>çağrıyoruz</w:t>
      </w:r>
      <w:proofErr w:type="spellEnd"/>
      <w:r>
        <w:t xml:space="preserve"> </w:t>
      </w:r>
      <w:r w:rsidR="00523D9D">
        <w:t xml:space="preserve">çocuklar kültür adet öğrensinler </w:t>
      </w:r>
      <w:proofErr w:type="gramStart"/>
      <w:r w:rsidR="00523D9D">
        <w:t xml:space="preserve">diye  </w:t>
      </w:r>
      <w:proofErr w:type="spellStart"/>
      <w:r w:rsidR="00523D9D">
        <w:t>rusça</w:t>
      </w:r>
      <w:proofErr w:type="spellEnd"/>
      <w:proofErr w:type="gramEnd"/>
      <w:r w:rsidR="00523D9D">
        <w:t xml:space="preserve"> dil dersleri özellikle çocuklar için unutmasınlar diye.  Çocuklar </w:t>
      </w:r>
      <w:proofErr w:type="spellStart"/>
      <w:r w:rsidR="00523D9D">
        <w:t>türk</w:t>
      </w:r>
      <w:proofErr w:type="spellEnd"/>
      <w:r w:rsidR="00523D9D">
        <w:t xml:space="preserve"> arkadaşım var çağırabilir miyim diyor ve getiriyor. </w:t>
      </w:r>
    </w:p>
    <w:p w14:paraId="4856FED4" w14:textId="1C6E7EB7" w:rsidR="00523D9D" w:rsidRDefault="00523D9D" w:rsidP="007D2AEE">
      <w:proofErr w:type="spellStart"/>
      <w:r>
        <w:t>Yeniyıl</w:t>
      </w:r>
      <w:proofErr w:type="spellEnd"/>
      <w:r>
        <w:t xml:space="preserve"> kutlaması için oynadığımız tiyatro etkinliği için </w:t>
      </w:r>
      <w:proofErr w:type="spellStart"/>
      <w:r>
        <w:t>rusça</w:t>
      </w:r>
      <w:proofErr w:type="spellEnd"/>
      <w:r>
        <w:t xml:space="preserve"> öğrenen </w:t>
      </w:r>
      <w:proofErr w:type="spellStart"/>
      <w:r>
        <w:t>türkler</w:t>
      </w:r>
      <w:proofErr w:type="spellEnd"/>
      <w:r>
        <w:t xml:space="preserve"> </w:t>
      </w:r>
      <w:proofErr w:type="gramStart"/>
      <w:r>
        <w:t>oynuyor  alt</w:t>
      </w:r>
      <w:proofErr w:type="gramEnd"/>
      <w:r>
        <w:t xml:space="preserve"> yazı Türkçe yapıyoruz. Çocukların akrabaları da </w:t>
      </w:r>
      <w:proofErr w:type="gramStart"/>
      <w:r>
        <w:t>geliyor  oyun</w:t>
      </w:r>
      <w:proofErr w:type="gramEnd"/>
      <w:r>
        <w:t xml:space="preserve"> </w:t>
      </w:r>
      <w:proofErr w:type="spellStart"/>
      <w:r>
        <w:t>rusça</w:t>
      </w:r>
      <w:proofErr w:type="spellEnd"/>
      <w:r>
        <w:t xml:space="preserve"> ama Türkçe altyazı koyuyoruz</w:t>
      </w:r>
    </w:p>
    <w:p w14:paraId="5600031A" w14:textId="615559EB" w:rsidR="00523D9D" w:rsidRDefault="00523D9D" w:rsidP="007D2AEE">
      <w:r>
        <w:t xml:space="preserve">Belediye hediye dağıtıyor çocuklar için gezi için otobüs ve rehber veriyor </w:t>
      </w:r>
      <w:proofErr w:type="spellStart"/>
      <w:proofErr w:type="gramStart"/>
      <w:r>
        <w:t>vs</w:t>
      </w:r>
      <w:proofErr w:type="spellEnd"/>
      <w:r>
        <w:t xml:space="preserve"> .</w:t>
      </w:r>
      <w:proofErr w:type="gramEnd"/>
      <w:r>
        <w:t xml:space="preserve"> </w:t>
      </w:r>
      <w:proofErr w:type="gramStart"/>
      <w:r>
        <w:t>tiyatro</w:t>
      </w:r>
      <w:proofErr w:type="gramEnd"/>
      <w:r>
        <w:t xml:space="preserve"> için salon desteği parasız veya paralı </w:t>
      </w:r>
    </w:p>
    <w:p w14:paraId="22677E1D" w14:textId="01F47632" w:rsidR="005831A6" w:rsidRDefault="005831A6" w:rsidP="007D2AEE">
      <w:proofErr w:type="spellStart"/>
      <w:r>
        <w:t>Ukraynadan</w:t>
      </w:r>
      <w:proofErr w:type="spellEnd"/>
      <w:r>
        <w:t xml:space="preserve"> gelen arkadaşlara yardım ediyoruz</w:t>
      </w:r>
    </w:p>
    <w:p w14:paraId="1A670BE5" w14:textId="32EEE46F" w:rsidR="005831A6" w:rsidRDefault="005831A6" w:rsidP="007D2AEE">
      <w:r>
        <w:t xml:space="preserve">İlk yıllar gazeteci çağırıyorduk </w:t>
      </w:r>
      <w:proofErr w:type="spellStart"/>
      <w:r>
        <w:t>facebook</w:t>
      </w:r>
      <w:proofErr w:type="spellEnd"/>
      <w:r>
        <w:t xml:space="preserve"> </w:t>
      </w:r>
      <w:proofErr w:type="spellStart"/>
      <w:r>
        <w:t>instagram</w:t>
      </w:r>
      <w:proofErr w:type="spellEnd"/>
      <w:r>
        <w:t xml:space="preserve"> </w:t>
      </w:r>
    </w:p>
    <w:p w14:paraId="11BE3C16" w14:textId="48B00829" w:rsidR="005831A6" w:rsidRDefault="005831A6" w:rsidP="007D2AEE">
      <w:proofErr w:type="spellStart"/>
      <w:r>
        <w:t>Finanasal</w:t>
      </w:r>
      <w:proofErr w:type="spellEnd"/>
      <w:r>
        <w:t xml:space="preserve"> kaynak: üyeler aylık 10tl kendisi ve kocası </w:t>
      </w:r>
    </w:p>
    <w:p w14:paraId="2435E28A" w14:textId="77B9F23C" w:rsidR="005831A6" w:rsidRDefault="005831A6" w:rsidP="007D2AEE">
      <w:proofErr w:type="spellStart"/>
      <w:r>
        <w:t>Yeniyıl</w:t>
      </w:r>
      <w:proofErr w:type="spellEnd"/>
      <w:r>
        <w:t xml:space="preserve"> paskalya </w:t>
      </w:r>
      <w:proofErr w:type="gramStart"/>
      <w:r>
        <w:t>zafer bayramı</w:t>
      </w:r>
      <w:proofErr w:type="gramEnd"/>
      <w:r>
        <w:t xml:space="preserve"> </w:t>
      </w:r>
      <w:proofErr w:type="spellStart"/>
      <w:r>
        <w:t>türkler</w:t>
      </w:r>
      <w:proofErr w:type="spellEnd"/>
      <w:r>
        <w:t xml:space="preserve"> geliyorlar </w:t>
      </w:r>
    </w:p>
    <w:p w14:paraId="338EDDCF" w14:textId="228E82B4" w:rsidR="00B36DF1" w:rsidRDefault="00B36DF1" w:rsidP="007D2AEE">
      <w:proofErr w:type="spellStart"/>
      <w:r>
        <w:t>Komşıyuz</w:t>
      </w:r>
      <w:proofErr w:type="spellEnd"/>
      <w:r>
        <w:t xml:space="preserve"> ve kültürel çok ortak nokta </w:t>
      </w:r>
      <w:proofErr w:type="spellStart"/>
      <w:r>
        <w:t>va</w:t>
      </w:r>
      <w:proofErr w:type="spellEnd"/>
      <w:r>
        <w:t xml:space="preserve"> ondan ilgi gösteriyor ve destekliyorlar halktan zorluk çekmiyoruz kültürel ortak noktalar misafir </w:t>
      </w:r>
      <w:proofErr w:type="spellStart"/>
      <w:r>
        <w:t>sver</w:t>
      </w:r>
      <w:proofErr w:type="spellEnd"/>
      <w:r>
        <w:t xml:space="preserve"> çay sever ortak kelimelerimiz çok </w:t>
      </w:r>
      <w:proofErr w:type="spellStart"/>
      <w:r>
        <w:t>Hıdırelleze</w:t>
      </w:r>
      <w:proofErr w:type="spellEnd"/>
      <w:r>
        <w:t xml:space="preserve"> benzer </w:t>
      </w:r>
      <w:proofErr w:type="spellStart"/>
      <w:r>
        <w:t>matsenitsa</w:t>
      </w:r>
      <w:proofErr w:type="spellEnd"/>
      <w:r>
        <w:t xml:space="preserve"> var bizimde bahara hoş geldin </w:t>
      </w:r>
    </w:p>
    <w:p w14:paraId="5038F540" w14:textId="358BB8BD" w:rsidR="00B36DF1" w:rsidRDefault="00B36DF1" w:rsidP="007D2AEE">
      <w:r>
        <w:t xml:space="preserve">İmaj: zengin ve güzel ülkeyi gösteriyoruz. Rus </w:t>
      </w:r>
      <w:proofErr w:type="spellStart"/>
      <w:r>
        <w:t>geli</w:t>
      </w:r>
      <w:proofErr w:type="spellEnd"/>
      <w:r>
        <w:t xml:space="preserve"> değiliz. Rusça konuşanlarız. Biz </w:t>
      </w:r>
      <w:proofErr w:type="spellStart"/>
      <w:r>
        <w:t>burda</w:t>
      </w:r>
      <w:proofErr w:type="spellEnd"/>
      <w:r>
        <w:t xml:space="preserve"> </w:t>
      </w:r>
      <w:proofErr w:type="spellStart"/>
      <w:r>
        <w:t>rus</w:t>
      </w:r>
      <w:proofErr w:type="spellEnd"/>
      <w:r>
        <w:t xml:space="preserve"> dilini konuşanlar ve kültürünü yaşatanlarız diye savaştık ve sonra </w:t>
      </w:r>
      <w:proofErr w:type="spellStart"/>
      <w:r>
        <w:t>rusça</w:t>
      </w:r>
      <w:proofErr w:type="spellEnd"/>
      <w:r>
        <w:t xml:space="preserve"> konuşanlar olduk</w:t>
      </w:r>
    </w:p>
    <w:p w14:paraId="4C3AFD15" w14:textId="188E6491" w:rsidR="00B36DF1" w:rsidRDefault="00D45B1E" w:rsidP="007D2AEE">
      <w:r>
        <w:t xml:space="preserve">Kriz sonrası üyelerimiz bıraktı </w:t>
      </w:r>
      <w:proofErr w:type="spellStart"/>
      <w:r>
        <w:t>türkk</w:t>
      </w:r>
      <w:proofErr w:type="spellEnd"/>
      <w:r>
        <w:t xml:space="preserve"> kocalar korktu gerginlik oluştu ama halk bizden özür diliyordu problem yoktu halk arasında </w:t>
      </w:r>
    </w:p>
    <w:p w14:paraId="29B4C66D" w14:textId="24B5CF9A" w:rsidR="00D45B1E" w:rsidRDefault="00D45B1E" w:rsidP="007D2AEE">
      <w:r>
        <w:t xml:space="preserve">Zorluk </w:t>
      </w:r>
      <w:proofErr w:type="gramStart"/>
      <w:r>
        <w:t>yok .</w:t>
      </w:r>
      <w:proofErr w:type="gramEnd"/>
    </w:p>
    <w:p w14:paraId="7EDEB571" w14:textId="77777777" w:rsidR="00523D9D" w:rsidRPr="007D2AEE" w:rsidRDefault="00523D9D" w:rsidP="00523D9D">
      <w:pPr>
        <w:ind w:firstLine="708"/>
      </w:pPr>
    </w:p>
    <w:sectPr w:rsidR="00523D9D" w:rsidRPr="007D2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D3C"/>
    <w:rsid w:val="003372DE"/>
    <w:rsid w:val="00347D3C"/>
    <w:rsid w:val="00523D9D"/>
    <w:rsid w:val="005831A6"/>
    <w:rsid w:val="007D2AEE"/>
    <w:rsid w:val="00B35D6D"/>
    <w:rsid w:val="00B36DF1"/>
    <w:rsid w:val="00D4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E2B4"/>
  <w15:chartTrackingRefBased/>
  <w15:docId w15:val="{A785ABC9-EAF4-4328-98A3-1CE2B95F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 Kırcan</dc:creator>
  <cp:keywords/>
  <dc:description/>
  <cp:lastModifiedBy>Sibel Kırcan</cp:lastModifiedBy>
  <cp:revision>2</cp:revision>
  <dcterms:created xsi:type="dcterms:W3CDTF">2022-08-18T14:14:00Z</dcterms:created>
  <dcterms:modified xsi:type="dcterms:W3CDTF">2022-09-12T19:55:00Z</dcterms:modified>
</cp:coreProperties>
</file>