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2025-04-17 01:57:53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Weber2019_fig6_M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6.2962962962963e-07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0.443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1.67397984271164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1.28662883617989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1.30785112470583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0.829392770969356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5.9227836473655e-20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4.1129217634364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160344.394004028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2.56258165721023e-08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34.0243108878366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2.36922146670062e-10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169534.95241176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277.714152713094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2.53491404835142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644459.613559363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