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92" w:type="dxa"/>
        <w:tblLook w:val="04A0" w:firstRow="1" w:lastRow="0" w:firstColumn="1" w:lastColumn="0" w:noHBand="0" w:noVBand="1"/>
      </w:tblPr>
      <w:tblGrid>
        <w:gridCol w:w="2660"/>
        <w:gridCol w:w="8680"/>
        <w:gridCol w:w="2552"/>
      </w:tblGrid>
      <w:tr w:rsidR="007106AD" w:rsidRPr="00DD0135" w14:paraId="637F029E" w14:textId="77777777" w:rsidTr="00145F38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0B7472" w14:textId="4F761A49" w:rsidR="007106AD" w:rsidRPr="00637543" w:rsidRDefault="00667B20" w:rsidP="00EC3B0D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B20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Supplementary</w:t>
            </w: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67B20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Table</w:t>
            </w: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67B20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="007106AD" w:rsidRPr="0063754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7106AD" w:rsidRPr="00637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Bacterial strains, </w:t>
            </w:r>
            <w:r w:rsidR="00860B8F" w:rsidRPr="00637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plasmids</w:t>
            </w:r>
            <w:r w:rsidR="001A3D1F" w:rsidRPr="00637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</w:t>
            </w:r>
            <w:r w:rsidR="007106AD" w:rsidRPr="00637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primers</w:t>
            </w:r>
            <w:r w:rsidR="007106AD" w:rsidRPr="0063754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used in this study.</w:t>
            </w:r>
          </w:p>
        </w:tc>
      </w:tr>
      <w:tr w:rsidR="007106AD" w:rsidRPr="00DD0135" w14:paraId="5CF769D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945300" w14:textId="77777777" w:rsidR="007106AD" w:rsidRPr="00DD0135" w:rsidRDefault="007106A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Item</w:t>
            </w:r>
          </w:p>
        </w:tc>
        <w:tc>
          <w:tcPr>
            <w:tcW w:w="86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40D42F" w14:textId="07BC4728" w:rsidR="007106AD" w:rsidRPr="00DD0135" w:rsidRDefault="007106AD" w:rsidP="0077147A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Characteristic and/or sequence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18D6DC" w14:textId="77777777" w:rsidR="007106AD" w:rsidRPr="00DD0135" w:rsidRDefault="007106A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Source</w:t>
            </w:r>
          </w:p>
        </w:tc>
      </w:tr>
      <w:tr w:rsidR="007106AD" w:rsidRPr="00DD0135" w14:paraId="2C35DBCF" w14:textId="77777777" w:rsidTr="00F22972">
        <w:trPr>
          <w:trHeight w:val="74"/>
        </w:trPr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47EF4" w14:textId="77777777" w:rsidR="007106AD" w:rsidRPr="00DD0135" w:rsidRDefault="007106A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Strain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7174E" w14:textId="77777777" w:rsidR="007106AD" w:rsidRPr="00DD0135" w:rsidRDefault="007106A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</w:pPr>
          </w:p>
        </w:tc>
      </w:tr>
      <w:tr w:rsidR="007106AD" w:rsidRPr="00DD0135" w14:paraId="3219B422" w14:textId="77777777" w:rsidTr="00F22972">
        <w:trPr>
          <w:trHeight w:val="74"/>
        </w:trPr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E7130" w14:textId="28FE1721" w:rsidR="007106AD" w:rsidRPr="00DD0135" w:rsidRDefault="00EC3B0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  <w:t>S. suis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901DF" w14:textId="77777777" w:rsidR="007106AD" w:rsidRPr="00DD0135" w:rsidRDefault="007106AD" w:rsidP="0077147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</w:pPr>
          </w:p>
        </w:tc>
      </w:tr>
      <w:tr w:rsidR="007106AD" w:rsidRPr="00DD0135" w14:paraId="40ED6DB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05A50" w14:textId="7840BB35" w:rsidR="007106AD" w:rsidRPr="00A03D28" w:rsidRDefault="00EC3B0D" w:rsidP="0077147A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SC19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5805C" w14:textId="39D5B600" w:rsidR="007106AD" w:rsidRPr="00A03D28" w:rsidRDefault="00EC3B0D" w:rsidP="00EC3B0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</w:t>
            </w:r>
            <w:r w:rsidR="007106A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train of 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S. suis</w:t>
            </w:r>
            <w:r w:rsidR="00836DF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="007106A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Serovar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  <w:r w:rsidR="007106A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, the wild-type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A2656" w14:textId="226D3783" w:rsidR="007106AD" w:rsidRPr="00A03D28" w:rsidRDefault="00C84D50" w:rsidP="004F0F1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[32]</w:t>
            </w:r>
          </w:p>
        </w:tc>
      </w:tr>
      <w:tr w:rsidR="007106AD" w:rsidRPr="00DD0135" w14:paraId="7411651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6A8FE" w14:textId="1EB1AB49" w:rsidR="007106AD" w:rsidRPr="00A03D28" w:rsidRDefault="00024110" w:rsidP="0084120C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Δ</w:t>
            </w:r>
            <w:r w:rsidR="00EC3B0D"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E1C3A" w14:textId="0829A67D" w:rsidR="007106AD" w:rsidRPr="00A03D28" w:rsidRDefault="00EC3B0D" w:rsidP="007106AD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S. suis</w:t>
            </w:r>
            <w:r w:rsidR="007106A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SC19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="007106AD"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r w:rsidR="007106AD"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deleted mutant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D8B9A" w14:textId="6CF87691" w:rsidR="007106AD" w:rsidRPr="00A03D28" w:rsidRDefault="00F22972" w:rsidP="0077147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F2297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SC19-derived mutant</w:t>
            </w:r>
          </w:p>
        </w:tc>
      </w:tr>
      <w:tr w:rsidR="00F22972" w:rsidRPr="00DD0135" w14:paraId="614D58D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F3103" w14:textId="25DB0B2D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83967" w14:textId="232C16C2" w:rsidR="00F22972" w:rsidRPr="00A03D28" w:rsidRDefault="00F22972" w:rsidP="00F22972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S. suis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SC19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 xml:space="preserve"> </w:t>
            </w:r>
            <w:r w:rsidRPr="00A03D28">
              <w:rPr>
                <w:rFonts w:ascii="Times New Roman" w:hAnsi="Times New Roman" w:cs="Times New Roman"/>
                <w:sz w:val="22"/>
              </w:rPr>
              <w:t>complementary strain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EDAD1" w14:textId="0A37847F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F2297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-derived </w:t>
            </w:r>
            <w:r w:rsidR="001A0B4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c</w:t>
            </w:r>
            <w:r w:rsidR="001A0B4E" w:rsidRPr="001A0B4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omplement</w:t>
            </w:r>
          </w:p>
        </w:tc>
      </w:tr>
      <w:tr w:rsidR="00F22972" w:rsidRPr="00DD0135" w14:paraId="7F81853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FD893" w14:textId="6E3AF334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43D5E" w14:textId="024AF0A7" w:rsidR="00F22972" w:rsidRPr="00A03D28" w:rsidRDefault="00F22972" w:rsidP="00F22972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S. suis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SC19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deleted mutant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3214F" w14:textId="297298EA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F2297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SC19-derived mutant</w:t>
            </w:r>
          </w:p>
        </w:tc>
      </w:tr>
      <w:tr w:rsidR="00F22972" w:rsidRPr="00DD0135" w14:paraId="742F972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0E5D7" w14:textId="670B2D7B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E5A18" w14:textId="7C228E33" w:rsidR="00F22972" w:rsidRPr="00A03D28" w:rsidRDefault="00F22972" w:rsidP="00F22972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S. suis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SC19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 xml:space="preserve"> complementary strain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3479F" w14:textId="708AA4E3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  <w:r w:rsidRPr="00F2297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-derived </w:t>
            </w:r>
            <w:r w:rsidR="001A0B4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c</w:t>
            </w:r>
            <w:r w:rsidR="001A0B4E" w:rsidRPr="001A0B4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omplement</w:t>
            </w:r>
          </w:p>
        </w:tc>
      </w:tr>
      <w:tr w:rsidR="00F22972" w:rsidRPr="00DD0135" w14:paraId="4CD0831F" w14:textId="77777777" w:rsidTr="00F22972">
        <w:trPr>
          <w:trHeight w:val="74"/>
        </w:trPr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54268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  <w:t>E. coli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192FB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</w:pPr>
          </w:p>
        </w:tc>
      </w:tr>
      <w:tr w:rsidR="00F22972" w:rsidRPr="00DD0135" w14:paraId="27D17CCD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3113A" w14:textId="24D6277F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DH5α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8DD87" w14:textId="77777777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bookmarkStart w:id="0" w:name="RANGE!B8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-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, 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endA1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>,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glnV44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thi-1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>,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recA1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>,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relA1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>,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gyrA96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deoR</w:t>
            </w:r>
            <w:proofErr w:type="spellEnd"/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nupG</w:t>
            </w:r>
            <w:proofErr w:type="spellEnd"/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Φ80d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lacZ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ΔM15, Δ(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lacZYA-argF</w:t>
            </w:r>
            <w:proofErr w:type="spellEnd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) U169, 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hsdR17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(r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bscript"/>
              </w:rPr>
              <w:t>K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-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, m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bscript"/>
              </w:rPr>
              <w:t>K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+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), λ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-</w:t>
            </w:r>
            <w:bookmarkEnd w:id="0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73678" w14:textId="77777777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bookmarkStart w:id="1" w:name="RANGE!C8"/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TransGen</w:t>
            </w:r>
            <w:proofErr w:type="spellEnd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Biotech</w:t>
            </w:r>
            <w:bookmarkEnd w:id="1"/>
          </w:p>
        </w:tc>
      </w:tr>
      <w:tr w:rsidR="00F22972" w:rsidRPr="00DD0135" w14:paraId="2D1A9403" w14:textId="77777777" w:rsidTr="00F22972">
        <w:trPr>
          <w:trHeight w:val="74"/>
        </w:trPr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1B3ED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Plasmid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05786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FF0000"/>
                <w:kern w:val="0"/>
                <w:sz w:val="22"/>
              </w:rPr>
            </w:pPr>
          </w:p>
        </w:tc>
      </w:tr>
      <w:tr w:rsidR="00F22972" w:rsidRPr="00DD0135" w14:paraId="2B6BBED0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CF2E1" w14:textId="2672AD73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hAnsi="Times New Roman" w:cs="Times New Roman"/>
                <w:sz w:val="22"/>
              </w:rPr>
              <w:t>pSET4s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E9FFE" w14:textId="1D82A4C7" w:rsidR="00F22972" w:rsidRPr="00A03D28" w:rsidRDefault="00F22972" w:rsidP="00F229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thermosensitive vector: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spc</w:t>
            </w:r>
            <w:proofErr w:type="spellEnd"/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orfC</w:t>
            </w:r>
            <w:proofErr w:type="spellEnd"/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>,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repAts</w:t>
            </w:r>
            <w:proofErr w:type="spellEnd"/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lacZ’</w:t>
            </w:r>
            <w:r w:rsidRPr="00A03D28">
              <w:rPr>
                <w:rFonts w:ascii="Times New Roman" w:eastAsia="等线" w:hAnsi="Times New Roman" w:cs="Times New Roman"/>
                <w:iCs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Spc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CAFA9" w14:textId="03EA2672" w:rsidR="00F22972" w:rsidRPr="00A03D28" w:rsidRDefault="00F22972" w:rsidP="00F22972">
            <w:pPr>
              <w:widowControl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[51]</w:t>
            </w:r>
          </w:p>
        </w:tc>
      </w:tr>
      <w:tr w:rsidR="00F22972" w:rsidRPr="00DD0135" w14:paraId="42B59BD0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BEA11" w14:textId="762E66FD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pSET-</w:t>
            </w:r>
            <w:r w:rsidRPr="00A03D28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A03D28">
              <w:rPr>
                <w:rFonts w:ascii="Times New Roman" w:hAnsi="Times New Roman" w:cs="Times New Roman"/>
                <w:sz w:val="22"/>
              </w:rPr>
              <w:t>UD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F4CBE" w14:textId="470CB9B1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hAnsi="Times New Roman" w:cs="Times New Roman"/>
                <w:sz w:val="22"/>
              </w:rPr>
              <w:t xml:space="preserve">pSET4s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carrying the upstream and downstream regions of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A03D28">
              <w:rPr>
                <w:rFonts w:ascii="Times New Roman" w:hAnsi="Times New Roman" w:cs="Times New Roman"/>
                <w:i/>
                <w:sz w:val="22"/>
              </w:rPr>
              <w:t>arcB</w:t>
            </w:r>
            <w:proofErr w:type="spellEnd"/>
            <w:r w:rsidRPr="00A03D28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A03D28">
              <w:rPr>
                <w:rFonts w:ascii="Times New Roman" w:hAnsi="Times New Roman" w:cs="Times New Roman"/>
                <w:sz w:val="22"/>
              </w:rPr>
              <w:t xml:space="preserve">for construction of </w:t>
            </w: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FE233" w14:textId="3E28B5C2" w:rsidR="00F22972" w:rsidRPr="00A03D28" w:rsidRDefault="00AE759B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E75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Constructed from pSET4s</w:t>
            </w:r>
          </w:p>
        </w:tc>
      </w:tr>
      <w:tr w:rsidR="00F22972" w:rsidRPr="00DD0135" w14:paraId="628A386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759DF" w14:textId="618EC849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pSET-</w:t>
            </w:r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UD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F9BA7" w14:textId="6746C7BF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hAnsi="Times New Roman" w:cs="Times New Roman"/>
                <w:sz w:val="22"/>
              </w:rPr>
              <w:t xml:space="preserve">pSET4s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carrying the upstream and downstream regions of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 xml:space="preserve"> </w:t>
            </w:r>
            <w:r w:rsidRPr="00A03D28">
              <w:rPr>
                <w:rFonts w:ascii="Times New Roman" w:hAnsi="Times New Roman" w:cs="Times New Roman"/>
                <w:sz w:val="22"/>
              </w:rPr>
              <w:t xml:space="preserve">for construction of </w:t>
            </w:r>
            <w:proofErr w:type="spellStart"/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30EC4" w14:textId="362BDD6D" w:rsidR="00F22972" w:rsidRPr="00A03D28" w:rsidRDefault="00AE759B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E75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Constructed from pSET4s</w:t>
            </w:r>
          </w:p>
        </w:tc>
      </w:tr>
      <w:tr w:rsidR="00F22972" w:rsidRPr="00DD0135" w14:paraId="2DBCF1D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0B79A" w14:textId="7EEAD482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pSET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-C-</w:t>
            </w:r>
            <w:proofErr w:type="spellStart"/>
            <w:r w:rsidRPr="00A03D28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A03D28">
              <w:rPr>
                <w:rFonts w:ascii="Times New Roman" w:hAnsi="Times New Roman" w:cs="Times New Roman"/>
                <w:sz w:val="22"/>
              </w:rPr>
              <w:t>UD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077C6" w14:textId="2CB3CC7B" w:rsidR="00F22972" w:rsidRPr="00A03D28" w:rsidRDefault="00F22972" w:rsidP="00F22972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hAnsi="Times New Roman" w:cs="Times New Roman"/>
                <w:sz w:val="22"/>
              </w:rPr>
              <w:t xml:space="preserve">pSET4s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carrying the upstream and downstream regions of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A03D28">
              <w:rPr>
                <w:rFonts w:ascii="Times New Roman" w:hAnsi="Times New Roman" w:cs="Times New Roman"/>
                <w:i/>
                <w:sz w:val="22"/>
              </w:rPr>
              <w:t>arcB</w:t>
            </w:r>
            <w:proofErr w:type="spellEnd"/>
            <w:r w:rsidRPr="00A03D28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A03D28">
              <w:rPr>
                <w:rFonts w:ascii="Times New Roman" w:hAnsi="Times New Roman" w:cs="Times New Roman"/>
                <w:sz w:val="22"/>
              </w:rPr>
              <w:t xml:space="preserve">for construction of </w:t>
            </w: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CΔ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F9ED4" w14:textId="39D12B16" w:rsidR="00F22972" w:rsidRPr="00A03D28" w:rsidRDefault="00AE759B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E75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Constructed from pSET4s</w:t>
            </w:r>
          </w:p>
        </w:tc>
      </w:tr>
      <w:tr w:rsidR="00F22972" w:rsidRPr="00DD0135" w14:paraId="21F2032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FA427" w14:textId="5A913845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pSET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-C-</w:t>
            </w: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UD</w:t>
            </w:r>
            <w:proofErr w:type="spellEnd"/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93D51" w14:textId="08B85EAF" w:rsidR="00F22972" w:rsidRPr="00A03D28" w:rsidRDefault="00F22972" w:rsidP="00F22972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hAnsi="Times New Roman" w:cs="Times New Roman"/>
                <w:sz w:val="22"/>
              </w:rPr>
              <w:t xml:space="preserve">pSET4s 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carrying the upstream and downstream regions of</w:t>
            </w:r>
            <w:r w:rsidRPr="00A03D2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 xml:space="preserve"> </w:t>
            </w:r>
            <w:r w:rsidRPr="00A03D28">
              <w:rPr>
                <w:rFonts w:ascii="Times New Roman" w:hAnsi="Times New Roman" w:cs="Times New Roman"/>
                <w:sz w:val="22"/>
              </w:rPr>
              <w:t xml:space="preserve">for construction of </w:t>
            </w:r>
            <w:proofErr w:type="spellStart"/>
            <w:r w:rsidRPr="00A03D28">
              <w:rPr>
                <w:rFonts w:ascii="Times New Roman" w:hAnsi="Times New Roman" w:cs="Times New Roman"/>
                <w:sz w:val="22"/>
              </w:rPr>
              <w:t>C</w:t>
            </w: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Δ</w:t>
            </w:r>
            <w:r w:rsidRPr="00A03D28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ilvC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21B67" w14:textId="0435C4D4" w:rsidR="00F22972" w:rsidRPr="00A03D28" w:rsidRDefault="00AE759B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E75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Constructed from pSET4s</w:t>
            </w:r>
          </w:p>
        </w:tc>
      </w:tr>
      <w:tr w:rsidR="00F22972" w:rsidRPr="00DD0135" w14:paraId="39A277E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B9F85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Primers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37FC5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962DD" w14:textId="77777777" w:rsidR="00F22972" w:rsidRPr="00DD0135" w:rsidRDefault="00F22972" w:rsidP="00F2297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22972" w:rsidRPr="00DD0135" w14:paraId="71000B89" w14:textId="77777777" w:rsidTr="00145F38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9124" w14:textId="4F41F9C1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hAnsi="Times New Roman" w:cs="Times New Roman"/>
                <w:b/>
                <w:sz w:val="22"/>
              </w:rPr>
              <w:t xml:space="preserve">For amplification of upstream and downstream sequences of the </w:t>
            </w:r>
            <w:proofErr w:type="spellStart"/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</w:tr>
      <w:tr w:rsidR="00F22972" w:rsidRPr="00DD0135" w14:paraId="32C5365D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7718B" w14:textId="0672426D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D0135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DD0135">
              <w:rPr>
                <w:rFonts w:ascii="Times New Roman" w:hAnsi="Times New Roman" w:cs="Times New Roman"/>
                <w:sz w:val="22"/>
              </w:rPr>
              <w:t>-U-F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BB530" w14:textId="3346EBB8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CTTGCATGCCTGCAGGTCGACTGGTGGAAAAGTTCCATTGGTT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2EE85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3540B1C4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363A7" w14:textId="6BACA9B8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D0135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DD0135">
              <w:rPr>
                <w:rFonts w:ascii="Times New Roman" w:hAnsi="Times New Roman" w:cs="Times New Roman"/>
                <w:sz w:val="22"/>
              </w:rPr>
              <w:t>-U-R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E1D4C" w14:textId="3D3EE01E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ATTAGATAGTTAATTTGTCTCTTCTCCTAATGTTTAAATAAAT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6A6FA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C6D989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08A17" w14:textId="178C6659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D0135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DD0135">
              <w:rPr>
                <w:rFonts w:ascii="Times New Roman" w:hAnsi="Times New Roman" w:cs="Times New Roman"/>
                <w:sz w:val="22"/>
              </w:rPr>
              <w:t>-D-F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3409B" w14:textId="462567D4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TTAGGAGAAGAGACAAATTAACTATCTAATAACGCATCGCAAC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25CC4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35D3D26D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43E24" w14:textId="13FC1E46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proofErr w:type="spellStart"/>
            <w:r w:rsidRPr="00DD0135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DD0135">
              <w:rPr>
                <w:rFonts w:ascii="Times New Roman" w:hAnsi="Times New Roman" w:cs="Times New Roman"/>
                <w:sz w:val="22"/>
              </w:rPr>
              <w:t>-D-R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097A9" w14:textId="7C32639A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AAAACGACGGCCAGTGAATTCCAGAGTACATCAATAAATAGAAGCCTCA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70B28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1BE37CAF" w14:textId="77777777" w:rsidTr="00240094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C71B9" w14:textId="1CE6DB1F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hAnsi="Times New Roman" w:cs="Times New Roman"/>
                <w:b/>
                <w:sz w:val="22"/>
              </w:rPr>
              <w:lastRenderedPageBreak/>
              <w:t xml:space="preserve">For identification of the </w:t>
            </w:r>
            <w:proofErr w:type="spellStart"/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arcB</w:t>
            </w:r>
            <w:proofErr w:type="spellEnd"/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 xml:space="preserve"> </w:t>
            </w:r>
            <w:r w:rsidRPr="00DD0135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and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DD0135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C</w:t>
            </w:r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arcB</w:t>
            </w:r>
            <w:proofErr w:type="spellEnd"/>
          </w:p>
        </w:tc>
      </w:tr>
      <w:tr w:rsidR="00F22972" w:rsidRPr="00DD0135" w14:paraId="6981C1D4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2FB14" w14:textId="5883AB46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3130-F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6D5E8" w14:textId="6A88F23A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AGCCTCTATCTATGTCCGCTAT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8DC22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66EC997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5D06C" w14:textId="51504900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3130-R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99EB2" w14:textId="4FE3FDA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GCACCATTCTCCATCTTCTTGA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9D5E0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359C20B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8902F" w14:textId="378AFB6F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proofErr w:type="spellStart"/>
            <w:r w:rsidRPr="00DD0135">
              <w:rPr>
                <w:rFonts w:ascii="Times New Roman" w:eastAsia="宋体" w:hAnsi="Times New Roman" w:cs="Times New Roman"/>
                <w:i/>
                <w:sz w:val="22"/>
              </w:rPr>
              <w:t>arcC</w:t>
            </w:r>
            <w:proofErr w:type="spellEnd"/>
            <w:r w:rsidRPr="00DD0135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004F5" w14:textId="7089CCBF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GTGGCAATGCCATTTTATCGTC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B1973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4C41445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4F1A0" w14:textId="5BF68A26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proofErr w:type="spellStart"/>
            <w:r w:rsidRPr="00DD0135">
              <w:rPr>
                <w:rFonts w:ascii="Times New Roman" w:eastAsia="宋体" w:hAnsi="Times New Roman" w:cs="Times New Roman"/>
                <w:i/>
                <w:sz w:val="22"/>
              </w:rPr>
              <w:t>arcC</w:t>
            </w:r>
            <w:proofErr w:type="spellEnd"/>
            <w:r w:rsidRPr="00DD0135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67D49" w14:textId="1B810573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ATAGCTGCTTCAACTTTCGGTA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14497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62DED65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7EEF5" w14:textId="6BEA03E0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DD0135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DD0135">
              <w:rPr>
                <w:rFonts w:ascii="Times New Roman" w:hAnsi="Times New Roman" w:cs="Times New Roman"/>
                <w:sz w:val="22"/>
              </w:rPr>
              <w:t>-2-F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72B09" w14:textId="3FA8FF23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GCAGGCTTTCATCAGTTGAATA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ABFD3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2C43ADA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94389" w14:textId="10980ACB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DD0135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DD0135">
              <w:rPr>
                <w:rFonts w:ascii="Times New Roman" w:hAnsi="Times New Roman" w:cs="Times New Roman"/>
                <w:sz w:val="22"/>
              </w:rPr>
              <w:t>-2-R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0C4C0" w14:textId="13673DD2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GCGTGATAATAAGGTCATCCCC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8B564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3CB1688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9777F" w14:textId="33E5A343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DD0135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DD0135">
              <w:rPr>
                <w:rFonts w:ascii="Times New Roman" w:hAnsi="Times New Roman" w:cs="Times New Roman"/>
                <w:sz w:val="22"/>
              </w:rPr>
              <w:t>-1-F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A13D5" w14:textId="1A17ACC1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AGGTAGACATTTCCTTGCAGAG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7C444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1F3B79D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2E3D1" w14:textId="30319579" w:rsidR="00F22972" w:rsidRPr="00DD0135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DD0135">
              <w:rPr>
                <w:rFonts w:ascii="Times New Roman" w:hAnsi="Times New Roman" w:cs="Times New Roman"/>
                <w:i/>
                <w:sz w:val="22"/>
              </w:rPr>
              <w:t>arcB</w:t>
            </w:r>
            <w:r w:rsidRPr="00DD0135">
              <w:rPr>
                <w:rFonts w:ascii="Times New Roman" w:hAnsi="Times New Roman" w:cs="Times New Roman"/>
                <w:sz w:val="22"/>
              </w:rPr>
              <w:t>-1-R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AC9A6" w14:textId="708FEA6B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宋体" w:hAnsi="Times New Roman" w:cs="Times New Roman"/>
                <w:sz w:val="22"/>
              </w:rPr>
              <w:t>AGTAAACCAGAGTCAAGCCTTC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E7E8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58D3B784" w14:textId="77777777" w:rsidTr="00F546DC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DD651" w14:textId="63CD585C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hAnsi="Times New Roman" w:cs="Times New Roman"/>
                <w:b/>
                <w:sz w:val="22"/>
              </w:rPr>
              <w:t xml:space="preserve">For amplification of upstream and downstream sequences of the </w:t>
            </w:r>
            <w:proofErr w:type="spellStart"/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ilvC</w:t>
            </w:r>
            <w:proofErr w:type="spellEnd"/>
            <w:r w:rsidRPr="00DD0135">
              <w:rPr>
                <w:rFonts w:ascii="Times New Roman" w:hAnsi="Times New Roman" w:cs="Times New Roman"/>
                <w:b/>
                <w:i/>
                <w:sz w:val="22"/>
              </w:rPr>
              <w:t xml:space="preserve"> </w:t>
            </w:r>
          </w:p>
        </w:tc>
      </w:tr>
      <w:tr w:rsidR="00F22972" w:rsidRPr="00DD0135" w14:paraId="749E7CC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437D7" w14:textId="4A3DEBC2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-U-F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F1ABB" w14:textId="6B6E911F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AAAACGACGGCCAGTGAATTCAGAAGTAATCATCTTTGTTGGTGATGG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159CA" w14:textId="77777777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5A1BC8F4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A6E5D" w14:textId="18ABFAFA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-U-R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8E0E5" w14:textId="502064DC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CCTATCCACCATGATAGTGTAATTTTTTCTCTTTTCTATTTTTATTTGTAGTT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87561" w14:textId="01D524DD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A154032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FE351" w14:textId="72B5069C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-D-F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09947" w14:textId="361AFF74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ACACTATCATGGTGGATAGGAGGAT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52691" w14:textId="68F3DFFD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130C9F75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B8976" w14:textId="0A46BAF4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-D-R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56610" w14:textId="243BC4B7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CAGGTCGACTCTAGAGGATCCCGACTTACCGACTTTCTGTACCG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92066" w14:textId="6EE4E578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05B6E82C" w14:textId="77777777" w:rsidTr="008A156C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8BFE7" w14:textId="406F6399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hAnsi="Times New Roman" w:cs="Times New Roman"/>
                <w:b/>
                <w:sz w:val="22"/>
              </w:rPr>
              <w:t xml:space="preserve">For identification of the </w:t>
            </w:r>
            <w:proofErr w:type="spellStart"/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ilvC</w:t>
            </w:r>
            <w:proofErr w:type="spellEnd"/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 xml:space="preserve"> </w:t>
            </w:r>
            <w:r w:rsidRPr="00DD0135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and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DD0135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C</w:t>
            </w:r>
            <w:r w:rsidRPr="00DD0135">
              <w:rPr>
                <w:rFonts w:ascii="Times New Roman" w:hAnsi="Times New Roman" w:cs="Times New Roman"/>
                <w:b/>
                <w:sz w:val="22"/>
              </w:rPr>
              <w:t>Δ</w:t>
            </w:r>
            <w:r w:rsidRPr="00DD0135">
              <w:rPr>
                <w:rFonts w:ascii="Times New Roman" w:eastAsia="等线" w:hAnsi="Times New Roman" w:cs="Times New Roman"/>
                <w:b/>
                <w:i/>
                <w:color w:val="000000"/>
                <w:kern w:val="0"/>
                <w:sz w:val="22"/>
              </w:rPr>
              <w:t>ilvC</w:t>
            </w:r>
            <w:proofErr w:type="spellEnd"/>
          </w:p>
        </w:tc>
      </w:tr>
      <w:tr w:rsidR="00F22972" w:rsidRPr="00DD0135" w14:paraId="159D4F04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1EE94" w14:textId="3C30F36C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ilvN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A6601" w14:textId="2B5AB11A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TGCGAAATTCATCTGGTGTTC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7FDB7" w14:textId="4933AD32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6A267E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5CBCE" w14:textId="36122327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ilvN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86936" w14:textId="771084BA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TAAGGCTGAATCACACGCAG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9327B" w14:textId="5E883233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4D9041B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822B7" w14:textId="7A3F2C79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ilvA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8A99C" w14:textId="338924AD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TATGCCCATTACAACTCCGC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FAB6C" w14:textId="29FAC2F8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21E4636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54659" w14:textId="61E4568E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ilvA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88166" w14:textId="4CDC785C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GTAGATAAGCGCACGTTCCT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90151" w14:textId="141661EA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4C0BC01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55706" w14:textId="208325AF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-2-F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8729F" w14:textId="0666E165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CAGGTGATGGAGATAAGATTGACG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217E6" w14:textId="39B6FBDD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5345258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56E7F" w14:textId="3FBB6C43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-2-R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D022A" w14:textId="6FB52BD8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AAAAGAGCCGGAAAAAACCAG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8BAD6" w14:textId="3BE92D6B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6199A63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7F96B" w14:textId="3E04BEBD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-1-F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87D07" w14:textId="3D6BF115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GCGTGCAGGTAAGTCATTTGAC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13276" w14:textId="7B803D6E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7BE988D7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99106" w14:textId="10E193CA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r w:rsidRPr="00A03D28">
              <w:rPr>
                <w:rFonts w:ascii="Times New Roman" w:hAnsi="Times New Roman" w:cs="Times New Roman"/>
                <w:i/>
                <w:iCs/>
                <w:sz w:val="22"/>
              </w:rPr>
              <w:t>ilvC</w:t>
            </w:r>
            <w:r w:rsidRPr="00A03D28">
              <w:rPr>
                <w:rFonts w:ascii="Times New Roman" w:hAnsi="Times New Roman" w:cs="Times New Roman"/>
                <w:sz w:val="22"/>
              </w:rPr>
              <w:t>-1-R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D6A3F" w14:textId="13B419FA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AGACAAGGTCAACGATGAGTTTCA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1CF45" w14:textId="01C1A3D2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1C583BFE" w14:textId="77777777" w:rsidTr="00033225">
        <w:trPr>
          <w:trHeight w:val="74"/>
        </w:trPr>
        <w:tc>
          <w:tcPr>
            <w:tcW w:w="13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F6DE9" w14:textId="3D0B5C71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D0135">
              <w:rPr>
                <w:rFonts w:ascii="Times New Roman" w:hAnsi="Times New Roman" w:cs="Times New Roman"/>
                <w:b/>
                <w:sz w:val="22"/>
              </w:rPr>
              <w:t xml:space="preserve">For identification of </w:t>
            </w:r>
            <w:r w:rsidRPr="00DD0135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2"/>
              </w:rPr>
              <w:t>S. suis</w:t>
            </w:r>
          </w:p>
        </w:tc>
      </w:tr>
      <w:tr w:rsidR="00F22972" w:rsidRPr="00DD0135" w14:paraId="4CBD84D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024988" w14:textId="391AEFC4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sz w:val="22"/>
              </w:rPr>
              <w:t>gdh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CB9A1B" w14:textId="52535F20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GCAGCGTATTCTGTCAAACG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E3E464" w14:textId="1A1F707F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14A0930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E85B3" w14:textId="7DD614A4" w:rsidR="00F22972" w:rsidRPr="00A03D28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03D28">
              <w:rPr>
                <w:rFonts w:ascii="Times New Roman" w:hAnsi="Times New Roman" w:cs="Times New Roman"/>
                <w:i/>
                <w:sz w:val="22"/>
              </w:rPr>
              <w:t>gdh</w:t>
            </w:r>
            <w:proofErr w:type="spellEnd"/>
            <w:r w:rsidRPr="00A03D28">
              <w:rPr>
                <w:rFonts w:ascii="Times New Roman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BEA15" w14:textId="22617629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</w:rPr>
              <w:t>CCATGGACAGATAAAGATGG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02176" w14:textId="432B7581" w:rsidR="00F22972" w:rsidRPr="00A03D28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03D2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DD0135" w14:paraId="5626B461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55FE2" w14:textId="77777777" w:rsidR="00F22972" w:rsidRPr="00DD0135" w:rsidRDefault="00F22972" w:rsidP="00F22972">
            <w:pPr>
              <w:widowControl/>
              <w:ind w:firstLineChars="200" w:firstLine="48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C2164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9CD52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22972" w:rsidRPr="00DD0135" w14:paraId="6159D66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9A51D" w14:textId="77777777" w:rsidR="00F22972" w:rsidRPr="00DD0135" w:rsidRDefault="00F22972" w:rsidP="00F22972">
            <w:pPr>
              <w:widowControl/>
              <w:ind w:firstLineChars="200" w:firstLine="48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00B65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14EF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22972" w:rsidRPr="00DD0135" w14:paraId="73566B9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67AE7" w14:textId="554AEB6F" w:rsidR="00F22972" w:rsidRPr="00CE0754" w:rsidRDefault="00F22972" w:rsidP="00F22972">
            <w:pPr>
              <w:widowControl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CE0754">
              <w:rPr>
                <w:rFonts w:ascii="Times New Roman" w:eastAsia="宋体" w:hAnsi="Times New Roman" w:cs="Times New Roman"/>
                <w:b/>
                <w:sz w:val="22"/>
              </w:rPr>
              <w:t xml:space="preserve">For </w:t>
            </w:r>
            <w:proofErr w:type="spellStart"/>
            <w:r w:rsidRPr="00CE0754">
              <w:rPr>
                <w:rFonts w:ascii="Times New Roman" w:eastAsia="宋体" w:hAnsi="Times New Roman" w:cs="Times New Roman"/>
                <w:b/>
                <w:sz w:val="22"/>
              </w:rPr>
              <w:t>qRT</w:t>
            </w:r>
            <w:proofErr w:type="spellEnd"/>
            <w:r w:rsidRPr="00CE0754">
              <w:rPr>
                <w:rFonts w:ascii="Times New Roman" w:eastAsia="宋体" w:hAnsi="Times New Roman" w:cs="Times New Roman"/>
                <w:b/>
                <w:sz w:val="22"/>
              </w:rPr>
              <w:t>-PCR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5BDD9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bCs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0DDB7" w14:textId="77777777" w:rsidR="00F22972" w:rsidRPr="00DD0135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22972" w:rsidRPr="00B7367B" w14:paraId="69C5112F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81A1A" w14:textId="214BE8A4" w:rsidR="00F22972" w:rsidRPr="00B7367B" w:rsidRDefault="00F22972" w:rsidP="00F22972">
            <w:pPr>
              <w:ind w:firstLineChars="200" w:firstLine="440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16srRNA-F</w:t>
            </w:r>
          </w:p>
          <w:p w14:paraId="42603B81" w14:textId="03E400B1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(RS00090)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7983D" w14:textId="7BAD0435" w:rsidR="00F22972" w:rsidRPr="00B7367B" w:rsidRDefault="00F22972" w:rsidP="00F22972">
            <w:pPr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GGTGCTTGCACTAGACGGATGA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7FD80" w14:textId="207AE15A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0616FC48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E4D04" w14:textId="10AF8084" w:rsidR="00F22972" w:rsidRPr="00B7367B" w:rsidRDefault="00F22972" w:rsidP="00F22972">
            <w:pPr>
              <w:ind w:firstLineChars="200" w:firstLine="440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16srRNA-R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D5AE8" w14:textId="3A2A1679" w:rsidR="00F22972" w:rsidRPr="00B7367B" w:rsidRDefault="00F22972" w:rsidP="00F22972">
            <w:pPr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ACGCAGGTCCATCTCATAGTGA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568EC" w14:textId="74159584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046C1B4E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1A923" w14:textId="2CD5CAC3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RS06805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243C9" w14:textId="7B6907B0" w:rsidR="00F22972" w:rsidRPr="00B7367B" w:rsidRDefault="00F22972" w:rsidP="00F22972">
            <w:pPr>
              <w:widowControl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TGACAAAACACATCGCCCTTGC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F45F8" w14:textId="25240560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3D25CAB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5C190" w14:textId="344511E4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RS06805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FA85F" w14:textId="1A8F02BF" w:rsidR="00F22972" w:rsidRPr="00B7367B" w:rsidRDefault="00F22972" w:rsidP="00F22972">
            <w:pPr>
              <w:widowControl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GGGAGACAGCGAGTAGATACCT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B367B" w14:textId="5C23A7DB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29CA2BB5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ECD73" w14:textId="20D06DDD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RS06680-F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CA147" w14:textId="1E017143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TTCAAGGTATGACCTGCGCTTC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3D4DF" w14:textId="00EC333A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0EB984A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30DF0" w14:textId="58CC38B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RS06680-R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AA48C" w14:textId="0C51178F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GCCTTTTCAACTGCCTGACGAA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79270" w14:textId="7FE9A042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147EBE7F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8D293" w14:textId="771374A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RS09530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3113E" w14:textId="57AD40DB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GAAGTTAAGTGTCGGTGTGGCA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94812" w14:textId="0075F9F0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7F679C2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7C97B" w14:textId="2DA872A3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RS09530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931A6" w14:textId="591D64B4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TCTCTACCGCAGAATTTTGCCT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8F75" w14:textId="72FDDC2F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52E3477D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9B652" w14:textId="406EFB71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RS06770-F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424B4" w14:textId="0F2FFCA2" w:rsidR="00F22972" w:rsidRPr="00B7367B" w:rsidRDefault="00F22972" w:rsidP="00F22972">
            <w:pPr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CGCCAGCAACAACTGGTATGTT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10115" w14:textId="490212B4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7E1CA88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F4106" w14:textId="3242ACDC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RS06770-R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E5BD2" w14:textId="4739CB10" w:rsidR="00F22972" w:rsidRPr="00B7367B" w:rsidRDefault="00F22972" w:rsidP="00F22972">
            <w:pPr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CCGCGCAATACTGATAAGCGTT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55C8E" w14:textId="24ECCA81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113E654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A5D79" w14:textId="7CB0F0B1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RS10110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0EDB4" w14:textId="05864B24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CAGATGCAGTGTTTGAGCTTCG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C113E" w14:textId="6F94504D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3FDD5A67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B2B44" w14:textId="42EE3F00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RS10110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78B1F" w14:textId="7361AF12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ACTATAACCTGCTGGCGCACTA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0FFAD" w14:textId="779185CF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3C30EEED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C0CC0F" w14:textId="2B0EC3EB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RS10105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611ECE" w14:textId="1E69B68A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TAATTCTGCCGTGGAAGTTGCG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E7D05A" w14:textId="27D98173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22395C9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71C81D" w14:textId="48F3BCFD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RS10105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16BC07" w14:textId="704B9395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GCTAGAGTGAATGTTGCACCGT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383AEC" w14:textId="0BA76A83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58BE7E22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A23C24" w14:textId="707ECD88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RS10095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E9D45E" w14:textId="00A6EC0F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ATCATTGCCCTCGCTTTCACTC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850932" w14:textId="5E47ECC5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246525EF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29346E" w14:textId="49A61585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kern w:val="0"/>
                <w:sz w:val="22"/>
              </w:rPr>
              <w:t>RS10095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CD6855" w14:textId="673BEAAD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AAGAAACGGGTTCTTCTGAAGC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284ED6" w14:textId="28BA11AA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3017806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0BB922" w14:textId="4B9FDF54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RS09190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CA45FC" w14:textId="268A49F0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AATTTGCCTACTCCTGCGTGAC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EBBF52" w14:textId="08533329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67F2FCB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AB5D2E" w14:textId="03946078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RS09190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22A79E" w14:textId="6B8348BC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CATCGATGTTTTTCGGTGCGTC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85469E" w14:textId="3B636B1E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2A751B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D7B6DD" w14:textId="4F477C58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RS01200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8F3059" w14:textId="3D69046F" w:rsidR="00F22972" w:rsidRPr="00B7367B" w:rsidRDefault="00F22972" w:rsidP="00F2297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CCTGTTGGACCAGTTGGTCATT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3EAE09" w14:textId="7ADE6D74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16CC8218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511145" w14:textId="6E458434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RS01200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105703" w14:textId="6F44CC93" w:rsidR="00F22972" w:rsidRPr="00B7367B" w:rsidRDefault="00F22972" w:rsidP="00F22972">
            <w:pPr>
              <w:widowControl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ACTAAGAGGGTGGACTACGTCT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6EADA" w14:textId="3BE82EAC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21E8168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00B0B3" w14:textId="047A2C37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RS01165-F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876E1C" w14:textId="5E5F19E6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TTTGAAAGCAGTTCGTGACGGT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981306" w14:textId="4219F8DF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601EDD1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CBA5B2" w14:textId="7BEDA9F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RS01165-R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A05497" w14:textId="174C1F72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CCCCAACAAACCAATTTGCTCT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D9DDCD" w14:textId="4216D454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756E9F27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51C967" w14:textId="5DFEF133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RS03585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A83C21" w14:textId="657DD28A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AATCGGTGAAGTGTTGGGAACC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176AF2" w14:textId="796D550E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39E111F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D6BBDE" w14:textId="679E31EF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RS03585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F203D3" w14:textId="0FB31D75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GGGCAGTTCCCAATAAACCACT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8976C4" w14:textId="311315C0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515E078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1EF5AB" w14:textId="18782CB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RS09420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C366BB" w14:textId="7D5AF370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TACTTGGAAACGGTGTGGTTGC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48E3F5" w14:textId="7264F650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DAE1962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E81587" w14:textId="3AEE897F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RS09420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8EB895" w14:textId="6ADB6267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CATTGCGATAGTGACAGCTGGA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4BEC1D" w14:textId="412E81B6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02040AE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1D1031" w14:textId="55580D45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RS00995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03162B" w14:textId="02766C79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ATGTGTTGACGGTCTTGCCTAA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765ED2" w14:textId="264A6190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3DFED54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2BC114" w14:textId="6C1DA7A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RS00995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9AFF8C" w14:textId="4B7FD760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AGGATTGGCATATTGGAGCGAA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4A6B30" w14:textId="52D94FC2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5E8CDDB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022C5E8" w14:textId="2E01F106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RS00985-F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0F36FE" w14:textId="37CEEEF1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AATGAGGCAATTTGGGGATGGG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BD5C5B" w14:textId="0E8D8697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0A210349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2B7437" w14:textId="48B57554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RS00985-R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1638D2" w14:textId="6A180D9B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ATGCGTTGGTAATTTGCCAAGC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8EBE23" w14:textId="7853DAEF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7DF1CCE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EBDE41" w14:textId="1B884EAB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RS05070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BA36A2" w14:textId="0873A7FE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ATCTTTGGCAAGGAGAACCGAC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CEC895" w14:textId="667107F3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703C9D7A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72851" w14:textId="7462F240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RS05070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927B85" w14:textId="59CF8023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TTCTCACAAGTCCATGCCTTGG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99A431" w14:textId="53CC1796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7746499B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CBC9F6" w14:textId="573EC7A4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RS01045-F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0FB803" w14:textId="02EEBCDC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TTTGTGGGGATCCTCCACTTCA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13162C" w14:textId="194ADEDB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DE476E3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C08B97" w14:textId="12F4802E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RS01045-R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B7E863" w14:textId="14470099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AAAGTCGATGTTTGTTCCGGTC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5AF136" w14:textId="53365C71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496E4B0C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41ED84" w14:textId="1E7DD066" w:rsidR="00F22972" w:rsidRPr="00B7367B" w:rsidRDefault="00F22972" w:rsidP="00F22972">
            <w:pPr>
              <w:ind w:firstLineChars="200" w:firstLine="440"/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ACTB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  <w:p w14:paraId="13FF0EB8" w14:textId="2741B8D9" w:rsidR="00F22972" w:rsidRPr="00B7367B" w:rsidRDefault="00F22972" w:rsidP="00F22972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(Gene ID: 11461)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E46FA7" w14:textId="4464069D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GGCTGTATTCCCCTCCATCG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9C2618" w14:textId="68542869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1B056EC6" w14:textId="77777777" w:rsidTr="00F22972">
        <w:trPr>
          <w:trHeight w:val="74"/>
        </w:trPr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6BA6F4" w14:textId="48E63329" w:rsidR="00F22972" w:rsidRPr="00B7367B" w:rsidRDefault="00F22972" w:rsidP="00F22972">
            <w:pPr>
              <w:ind w:firstLineChars="200" w:firstLine="440"/>
              <w:rPr>
                <w:rFonts w:ascii="Times New Roman" w:hAnsi="Times New Roman" w:cs="Times New Roman"/>
                <w:sz w:val="22"/>
              </w:rPr>
            </w:pPr>
            <w:r w:rsidRPr="00B7367B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ACTB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F08DC5" w14:textId="37DD6B24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CCAGTTGGTAACAATGCCATGT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BA212" w14:textId="27016219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0DC54D71" w14:textId="77777777" w:rsidTr="00F22972">
        <w:trPr>
          <w:trHeight w:val="74"/>
        </w:trPr>
        <w:tc>
          <w:tcPr>
            <w:tcW w:w="26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CC2CF9" w14:textId="5BB08928" w:rsidR="00F22972" w:rsidRPr="00B7367B" w:rsidRDefault="00F22972" w:rsidP="00F22972">
            <w:pPr>
              <w:ind w:firstLineChars="200" w:firstLine="440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hAnsi="Times New Roman" w:cs="Times New Roman"/>
                <w:i/>
                <w:sz w:val="22"/>
              </w:rPr>
              <w:t>HIF1A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-F</w:t>
            </w:r>
          </w:p>
          <w:p w14:paraId="385EB20E" w14:textId="2B068FEC" w:rsidR="00F22972" w:rsidRPr="00B7367B" w:rsidRDefault="00F22972" w:rsidP="00F22972">
            <w:pPr>
              <w:ind w:firstLineChars="200" w:firstLine="440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hAnsi="Times New Roman" w:cs="Times New Roman"/>
                <w:sz w:val="22"/>
              </w:rPr>
              <w:t>(Gene ID: 15251)</w:t>
            </w:r>
          </w:p>
        </w:tc>
        <w:tc>
          <w:tcPr>
            <w:tcW w:w="86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E1950F" w14:textId="4082F3A9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ACCTTCATCGGAAACTCCAAAG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202F5A" w14:textId="7F9F2E77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  <w:tr w:rsidR="00F22972" w:rsidRPr="00B7367B" w14:paraId="182058F4" w14:textId="77777777" w:rsidTr="00F22972">
        <w:trPr>
          <w:trHeight w:val="74"/>
        </w:trPr>
        <w:tc>
          <w:tcPr>
            <w:tcW w:w="26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E2554" w14:textId="42458C8D" w:rsidR="00F22972" w:rsidRPr="00B7367B" w:rsidRDefault="00F22972" w:rsidP="00F22972">
            <w:pPr>
              <w:ind w:firstLineChars="200" w:firstLine="440"/>
              <w:rPr>
                <w:rFonts w:ascii="Times New Roman" w:hAnsi="Times New Roman" w:cs="Times New Roman"/>
                <w:i/>
                <w:sz w:val="22"/>
              </w:rPr>
            </w:pPr>
            <w:r w:rsidRPr="00B7367B">
              <w:rPr>
                <w:rFonts w:ascii="Times New Roman" w:hAnsi="Times New Roman" w:cs="Times New Roman"/>
                <w:i/>
                <w:sz w:val="22"/>
              </w:rPr>
              <w:t>HIF1A</w:t>
            </w:r>
            <w:r w:rsidRPr="00B7367B">
              <w:rPr>
                <w:rFonts w:ascii="Times New Roman" w:eastAsia="宋体" w:hAnsi="Times New Roman" w:cs="Times New Roman"/>
                <w:sz w:val="22"/>
              </w:rPr>
              <w:t>-R</w:t>
            </w:r>
          </w:p>
        </w:tc>
        <w:tc>
          <w:tcPr>
            <w:tcW w:w="86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AEE8C" w14:textId="6B94A4CB" w:rsidR="00F22972" w:rsidRPr="00B7367B" w:rsidRDefault="00F22972" w:rsidP="00F22972">
            <w:pPr>
              <w:rPr>
                <w:rFonts w:ascii="Times New Roman" w:eastAsia="宋体" w:hAnsi="Times New Roman" w:cs="Times New Roman"/>
                <w:sz w:val="22"/>
              </w:rPr>
            </w:pPr>
            <w:r w:rsidRPr="00B7367B">
              <w:rPr>
                <w:rFonts w:ascii="Times New Roman" w:eastAsia="宋体" w:hAnsi="Times New Roman" w:cs="Times New Roman"/>
                <w:sz w:val="22"/>
              </w:rPr>
              <w:t>CTGTTAGGCTGGGAAAAGTTAGG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E1B0C" w14:textId="63F679B5" w:rsidR="00F22972" w:rsidRPr="00B7367B" w:rsidRDefault="00F22972" w:rsidP="00F2297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367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This study</w:t>
            </w:r>
          </w:p>
        </w:tc>
      </w:tr>
    </w:tbl>
    <w:p w14:paraId="3F577146" w14:textId="4B591D8B" w:rsidR="00DB7102" w:rsidRPr="00DB420C" w:rsidRDefault="00E302D2" w:rsidP="00DB7102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  <w:proofErr w:type="spellStart"/>
      <w:r w:rsidRPr="00DB420C">
        <w:rPr>
          <w:rFonts w:ascii="Times New Roman" w:eastAsia="等线" w:hAnsi="Times New Roman" w:cs="Times New Roman"/>
          <w:color w:val="000000"/>
          <w:kern w:val="0"/>
          <w:sz w:val="22"/>
        </w:rPr>
        <w:t>Spc</w:t>
      </w:r>
      <w:r w:rsidRPr="00DB420C">
        <w:rPr>
          <w:rFonts w:ascii="Times New Roman" w:eastAsia="等线" w:hAnsi="Times New Roman" w:cs="Times New Roman"/>
          <w:color w:val="000000"/>
          <w:kern w:val="0"/>
          <w:sz w:val="22"/>
          <w:vertAlign w:val="superscript"/>
        </w:rPr>
        <w:t>r</w:t>
      </w:r>
      <w:proofErr w:type="spellEnd"/>
      <w:r w:rsidR="00543B8D" w:rsidRPr="00DB420C">
        <w:rPr>
          <w:rFonts w:ascii="Times New Roman" w:hAnsi="Times New Roman" w:cs="Times New Roman"/>
          <w:sz w:val="22"/>
        </w:rPr>
        <w:t xml:space="preserve">, </w:t>
      </w:r>
      <w:r w:rsidR="00FC3B63" w:rsidRPr="00DB420C">
        <w:rPr>
          <w:rFonts w:ascii="Times New Roman" w:hAnsi="Times New Roman" w:cs="Times New Roman"/>
          <w:sz w:val="22"/>
        </w:rPr>
        <w:t>s</w:t>
      </w:r>
      <w:r w:rsidRPr="00DB420C">
        <w:rPr>
          <w:rFonts w:ascii="Times New Roman" w:hAnsi="Times New Roman" w:cs="Times New Roman"/>
          <w:sz w:val="22"/>
        </w:rPr>
        <w:t xml:space="preserve">pectinomycin </w:t>
      </w:r>
      <w:r w:rsidR="00543B8D" w:rsidRPr="00DB420C">
        <w:rPr>
          <w:rFonts w:ascii="Times New Roman" w:eastAsia="等线" w:hAnsi="Times New Roman" w:cs="Times New Roman"/>
          <w:color w:val="000000"/>
          <w:kern w:val="0"/>
          <w:sz w:val="22"/>
        </w:rPr>
        <w:t>resistant</w:t>
      </w:r>
      <w:r w:rsidR="00DB7102" w:rsidRPr="00DB420C">
        <w:rPr>
          <w:rFonts w:ascii="Times New Roman" w:eastAsia="等线" w:hAnsi="Times New Roman" w:cs="Times New Roman"/>
          <w:color w:val="000000"/>
          <w:kern w:val="0"/>
          <w:sz w:val="22"/>
        </w:rPr>
        <w:t>.</w:t>
      </w:r>
    </w:p>
    <w:p w14:paraId="29C9A5F1" w14:textId="77777777" w:rsidR="0067209C" w:rsidRPr="00DD0135" w:rsidRDefault="0067209C">
      <w:pPr>
        <w:rPr>
          <w:rFonts w:ascii="Times New Roman" w:hAnsi="Times New Roman" w:cs="Times New Roman"/>
          <w:sz w:val="22"/>
        </w:rPr>
      </w:pPr>
    </w:p>
    <w:p w14:paraId="09FF1890" w14:textId="3669A89E" w:rsidR="0067209C" w:rsidRPr="00DD0135" w:rsidRDefault="0067209C">
      <w:pPr>
        <w:rPr>
          <w:rFonts w:ascii="Times New Roman" w:hAnsi="Times New Roman" w:cs="Times New Roman"/>
          <w:sz w:val="22"/>
        </w:rPr>
      </w:pPr>
      <w:r w:rsidRPr="00DD0135">
        <w:rPr>
          <w:rFonts w:ascii="Times New Roman" w:hAnsi="Times New Roman" w:cs="Times New Roman"/>
          <w:noProof/>
          <w:sz w:val="22"/>
        </w:rPr>
        <w:fldChar w:fldCharType="begin"/>
      </w:r>
      <w:r w:rsidRPr="00DD0135">
        <w:rPr>
          <w:rFonts w:ascii="Times New Roman" w:hAnsi="Times New Roman" w:cs="Times New Roman"/>
          <w:sz w:val="22"/>
        </w:rPr>
        <w:instrText xml:space="preserve"> ADDIN EN.REFLIST </w:instrText>
      </w:r>
      <w:r w:rsidRPr="00DD0135">
        <w:rPr>
          <w:rFonts w:ascii="Times New Roman" w:hAnsi="Times New Roman" w:cs="Times New Roman"/>
          <w:noProof/>
          <w:sz w:val="22"/>
        </w:rPr>
        <w:fldChar w:fldCharType="separate"/>
      </w:r>
      <w:r w:rsidRPr="00DD0135">
        <w:rPr>
          <w:rFonts w:ascii="Times New Roman" w:hAnsi="Times New Roman" w:cs="Times New Roman"/>
          <w:sz w:val="22"/>
        </w:rPr>
        <w:fldChar w:fldCharType="end"/>
      </w:r>
    </w:p>
    <w:sectPr w:rsidR="0067209C" w:rsidRPr="00DD0135" w:rsidSect="007106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756D" w14:textId="77777777" w:rsidR="00F4438B" w:rsidRDefault="00F4438B" w:rsidP="001246BD">
      <w:pPr>
        <w:rPr>
          <w:rFonts w:hint="eastAsia"/>
        </w:rPr>
      </w:pPr>
      <w:r>
        <w:separator/>
      </w:r>
    </w:p>
  </w:endnote>
  <w:endnote w:type="continuationSeparator" w:id="0">
    <w:p w14:paraId="5E9507C5" w14:textId="77777777" w:rsidR="00F4438B" w:rsidRDefault="00F4438B" w:rsidP="001246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179C" w14:textId="77777777" w:rsidR="00F4438B" w:rsidRDefault="00F4438B" w:rsidP="001246BD">
      <w:pPr>
        <w:rPr>
          <w:rFonts w:hint="eastAsia"/>
        </w:rPr>
      </w:pPr>
      <w:r>
        <w:separator/>
      </w:r>
    </w:p>
  </w:footnote>
  <w:footnote w:type="continuationSeparator" w:id="0">
    <w:p w14:paraId="4ADF9A78" w14:textId="77777777" w:rsidR="00F4438B" w:rsidRDefault="00F4438B" w:rsidP="001246B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System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92wswvpcrzpd8e0ds9pe2f9tsvr2ezted5p&quot;&gt;My EndNote Library&lt;record-ids&gt;&lt;item&gt;73&lt;/item&gt;&lt;/record-ids&gt;&lt;/item&gt;&lt;/Libraries&gt;"/>
  </w:docVars>
  <w:rsids>
    <w:rsidRoot w:val="007106AD"/>
    <w:rsid w:val="00024110"/>
    <w:rsid w:val="000308FB"/>
    <w:rsid w:val="0003733B"/>
    <w:rsid w:val="0004333D"/>
    <w:rsid w:val="0004789E"/>
    <w:rsid w:val="00054016"/>
    <w:rsid w:val="00062C96"/>
    <w:rsid w:val="0006740F"/>
    <w:rsid w:val="000C0827"/>
    <w:rsid w:val="000C31F8"/>
    <w:rsid w:val="000D58D6"/>
    <w:rsid w:val="00101757"/>
    <w:rsid w:val="001038DE"/>
    <w:rsid w:val="001246BD"/>
    <w:rsid w:val="00145F38"/>
    <w:rsid w:val="00151CB3"/>
    <w:rsid w:val="00153519"/>
    <w:rsid w:val="00191C6D"/>
    <w:rsid w:val="001A0B4E"/>
    <w:rsid w:val="001A1F7B"/>
    <w:rsid w:val="001A3D1F"/>
    <w:rsid w:val="001B7EEC"/>
    <w:rsid w:val="001D46F4"/>
    <w:rsid w:val="0020687C"/>
    <w:rsid w:val="00246B8B"/>
    <w:rsid w:val="00251CC2"/>
    <w:rsid w:val="00266F3A"/>
    <w:rsid w:val="002A3188"/>
    <w:rsid w:val="002B6A87"/>
    <w:rsid w:val="002C3029"/>
    <w:rsid w:val="002D2468"/>
    <w:rsid w:val="002E1AE8"/>
    <w:rsid w:val="002F36B4"/>
    <w:rsid w:val="0031537E"/>
    <w:rsid w:val="0034212C"/>
    <w:rsid w:val="00344637"/>
    <w:rsid w:val="00350E0B"/>
    <w:rsid w:val="00355725"/>
    <w:rsid w:val="00373183"/>
    <w:rsid w:val="00390949"/>
    <w:rsid w:val="003A5FBB"/>
    <w:rsid w:val="003B05F7"/>
    <w:rsid w:val="003D10CB"/>
    <w:rsid w:val="00431417"/>
    <w:rsid w:val="0043445C"/>
    <w:rsid w:val="00435318"/>
    <w:rsid w:val="00436F9F"/>
    <w:rsid w:val="00437024"/>
    <w:rsid w:val="00437C22"/>
    <w:rsid w:val="00461AF8"/>
    <w:rsid w:val="00482FA2"/>
    <w:rsid w:val="00490A0B"/>
    <w:rsid w:val="004B77B7"/>
    <w:rsid w:val="004C0110"/>
    <w:rsid w:val="004C7672"/>
    <w:rsid w:val="004E1B85"/>
    <w:rsid w:val="004E45E0"/>
    <w:rsid w:val="004F0F1F"/>
    <w:rsid w:val="00505C1E"/>
    <w:rsid w:val="005324FE"/>
    <w:rsid w:val="00537607"/>
    <w:rsid w:val="005439BA"/>
    <w:rsid w:val="00543B8D"/>
    <w:rsid w:val="00544718"/>
    <w:rsid w:val="00546597"/>
    <w:rsid w:val="00571631"/>
    <w:rsid w:val="00576A38"/>
    <w:rsid w:val="005774AA"/>
    <w:rsid w:val="005A789A"/>
    <w:rsid w:val="005D10DB"/>
    <w:rsid w:val="005F03A7"/>
    <w:rsid w:val="005F3F50"/>
    <w:rsid w:val="00601EDD"/>
    <w:rsid w:val="00607F8F"/>
    <w:rsid w:val="00632344"/>
    <w:rsid w:val="00637543"/>
    <w:rsid w:val="00645FE9"/>
    <w:rsid w:val="0065596C"/>
    <w:rsid w:val="006645D1"/>
    <w:rsid w:val="00667B20"/>
    <w:rsid w:val="0067209C"/>
    <w:rsid w:val="006C0108"/>
    <w:rsid w:val="006E1B0B"/>
    <w:rsid w:val="007106AD"/>
    <w:rsid w:val="007171D5"/>
    <w:rsid w:val="0072432C"/>
    <w:rsid w:val="00733A6E"/>
    <w:rsid w:val="007544CC"/>
    <w:rsid w:val="00766EE8"/>
    <w:rsid w:val="0078037F"/>
    <w:rsid w:val="007960B8"/>
    <w:rsid w:val="007B2D0B"/>
    <w:rsid w:val="007B5D13"/>
    <w:rsid w:val="007D2766"/>
    <w:rsid w:val="007D675C"/>
    <w:rsid w:val="007F05F3"/>
    <w:rsid w:val="007F601A"/>
    <w:rsid w:val="00807A5B"/>
    <w:rsid w:val="00812312"/>
    <w:rsid w:val="00836DFD"/>
    <w:rsid w:val="0084120C"/>
    <w:rsid w:val="0085530F"/>
    <w:rsid w:val="00860B8F"/>
    <w:rsid w:val="008A1F9E"/>
    <w:rsid w:val="008A60FC"/>
    <w:rsid w:val="008B09FB"/>
    <w:rsid w:val="008D6067"/>
    <w:rsid w:val="00905893"/>
    <w:rsid w:val="00915A9D"/>
    <w:rsid w:val="00923DDB"/>
    <w:rsid w:val="00924F45"/>
    <w:rsid w:val="00942D30"/>
    <w:rsid w:val="0095172E"/>
    <w:rsid w:val="009665D8"/>
    <w:rsid w:val="009A0C80"/>
    <w:rsid w:val="009B2D1A"/>
    <w:rsid w:val="009C71CD"/>
    <w:rsid w:val="009E697C"/>
    <w:rsid w:val="00A03D28"/>
    <w:rsid w:val="00A26D59"/>
    <w:rsid w:val="00A44C2C"/>
    <w:rsid w:val="00A65E89"/>
    <w:rsid w:val="00A7140B"/>
    <w:rsid w:val="00A83EBA"/>
    <w:rsid w:val="00AB7C26"/>
    <w:rsid w:val="00AE38E5"/>
    <w:rsid w:val="00AE759B"/>
    <w:rsid w:val="00B120E4"/>
    <w:rsid w:val="00B12723"/>
    <w:rsid w:val="00B1473B"/>
    <w:rsid w:val="00B51D43"/>
    <w:rsid w:val="00B5342B"/>
    <w:rsid w:val="00B61967"/>
    <w:rsid w:val="00B7367B"/>
    <w:rsid w:val="00B8092D"/>
    <w:rsid w:val="00B85F73"/>
    <w:rsid w:val="00B90787"/>
    <w:rsid w:val="00BC4925"/>
    <w:rsid w:val="00C00476"/>
    <w:rsid w:val="00C0285C"/>
    <w:rsid w:val="00C064AA"/>
    <w:rsid w:val="00C17AD3"/>
    <w:rsid w:val="00C31062"/>
    <w:rsid w:val="00C84D50"/>
    <w:rsid w:val="00C87B52"/>
    <w:rsid w:val="00C95D81"/>
    <w:rsid w:val="00C96216"/>
    <w:rsid w:val="00CB108B"/>
    <w:rsid w:val="00CC7733"/>
    <w:rsid w:val="00CE0754"/>
    <w:rsid w:val="00CE0F44"/>
    <w:rsid w:val="00CE4659"/>
    <w:rsid w:val="00D5786A"/>
    <w:rsid w:val="00D75EEE"/>
    <w:rsid w:val="00D82805"/>
    <w:rsid w:val="00DA05F6"/>
    <w:rsid w:val="00DB420C"/>
    <w:rsid w:val="00DB7102"/>
    <w:rsid w:val="00DC3A21"/>
    <w:rsid w:val="00DD0135"/>
    <w:rsid w:val="00DD1C78"/>
    <w:rsid w:val="00DE182A"/>
    <w:rsid w:val="00E25EEA"/>
    <w:rsid w:val="00E302D2"/>
    <w:rsid w:val="00E4187A"/>
    <w:rsid w:val="00E710A5"/>
    <w:rsid w:val="00EA0CEB"/>
    <w:rsid w:val="00EC3B0D"/>
    <w:rsid w:val="00EC6764"/>
    <w:rsid w:val="00ED58BC"/>
    <w:rsid w:val="00EE4B86"/>
    <w:rsid w:val="00F04B0D"/>
    <w:rsid w:val="00F22972"/>
    <w:rsid w:val="00F256AA"/>
    <w:rsid w:val="00F338DD"/>
    <w:rsid w:val="00F4438B"/>
    <w:rsid w:val="00F47CFA"/>
    <w:rsid w:val="00F52123"/>
    <w:rsid w:val="00F86142"/>
    <w:rsid w:val="00FA68F3"/>
    <w:rsid w:val="00FA691F"/>
    <w:rsid w:val="00FB2369"/>
    <w:rsid w:val="00FB7E96"/>
    <w:rsid w:val="00FC3B63"/>
    <w:rsid w:val="00FE2F8D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6EBB0"/>
  <w15:chartTrackingRefBased/>
  <w15:docId w15:val="{777ED0C8-630C-4EC7-93D3-DF34EE9A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6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AD"/>
    <w:pPr>
      <w:ind w:firstLineChars="200" w:firstLine="420"/>
    </w:pPr>
  </w:style>
  <w:style w:type="paragraph" w:customStyle="1" w:styleId="a4">
    <w:name w:val="图注"/>
    <w:basedOn w:val="a"/>
    <w:link w:val="a5"/>
    <w:rsid w:val="007106AD"/>
    <w:pPr>
      <w:spacing w:line="360" w:lineRule="auto"/>
      <w:ind w:firstLineChars="200" w:firstLine="200"/>
      <w:jc w:val="center"/>
    </w:pPr>
    <w:rPr>
      <w:rFonts w:ascii="Times New Roman" w:eastAsia="宋体" w:hAnsi="Times New Roman" w:cs="Times New Roman"/>
      <w:bCs/>
      <w:sz w:val="24"/>
    </w:rPr>
  </w:style>
  <w:style w:type="character" w:customStyle="1" w:styleId="a5">
    <w:name w:val="图注 字符"/>
    <w:basedOn w:val="a0"/>
    <w:link w:val="a4"/>
    <w:rsid w:val="007106AD"/>
    <w:rPr>
      <w:rFonts w:ascii="Times New Roman" w:eastAsia="宋体" w:hAnsi="Times New Roman" w:cs="Times New Roman"/>
      <w:bCs/>
      <w:sz w:val="24"/>
    </w:rPr>
  </w:style>
  <w:style w:type="paragraph" w:styleId="a6">
    <w:name w:val="header"/>
    <w:basedOn w:val="a"/>
    <w:link w:val="a7"/>
    <w:uiPriority w:val="99"/>
    <w:unhideWhenUsed/>
    <w:rsid w:val="00124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46B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246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246BD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1246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1246BD"/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A3D1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A3D1F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D46F4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1D46F4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1D46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D46F4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1D46F4"/>
    <w:rPr>
      <w:b/>
      <w:bCs/>
    </w:rPr>
  </w:style>
  <w:style w:type="paragraph" w:styleId="af1">
    <w:name w:val="Plain Text"/>
    <w:basedOn w:val="a"/>
    <w:link w:val="af2"/>
    <w:uiPriority w:val="99"/>
    <w:unhideWhenUsed/>
    <w:rsid w:val="009C71CD"/>
    <w:rPr>
      <w:rFonts w:asciiTheme="minorEastAsia" w:hAnsi="Courier New" w:cs="Courier New"/>
    </w:rPr>
  </w:style>
  <w:style w:type="character" w:customStyle="1" w:styleId="af2">
    <w:name w:val="纯文本 字符"/>
    <w:basedOn w:val="a0"/>
    <w:link w:val="af1"/>
    <w:uiPriority w:val="99"/>
    <w:rsid w:val="009C71CD"/>
    <w:rPr>
      <w:rFonts w:asciiTheme="minorEastAsia" w:hAnsi="Courier New" w:cs="Courier New"/>
    </w:rPr>
  </w:style>
  <w:style w:type="paragraph" w:customStyle="1" w:styleId="EndNoteBibliographyTitle">
    <w:name w:val="EndNote Bibliography Title"/>
    <w:basedOn w:val="a"/>
    <w:link w:val="EndNoteBibliographyTitle0"/>
    <w:rsid w:val="0067209C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7209C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7209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7209C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9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C0401-8F6A-4E15-AE41-314B0B20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685</Words>
  <Characters>3882</Characters>
  <Application>Microsoft Office Word</Application>
  <DocSecurity>0</DocSecurity>
  <Lines>73</Lines>
  <Paragraphs>30</Paragraphs>
  <ScaleCrop>false</ScaleCrop>
  <Company>Microsoft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浩</dc:creator>
  <cp:keywords/>
  <dc:description/>
  <cp:lastModifiedBy>浩 唐</cp:lastModifiedBy>
  <cp:revision>33</cp:revision>
  <cp:lastPrinted>2024-09-03T13:27:00Z</cp:lastPrinted>
  <dcterms:created xsi:type="dcterms:W3CDTF">2024-09-03T07:40:00Z</dcterms:created>
  <dcterms:modified xsi:type="dcterms:W3CDTF">2025-04-24T13:24:00Z</dcterms:modified>
</cp:coreProperties>
</file>