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20" w:type="dxa"/>
        <w:tblLook w:val="04A0" w:firstRow="1" w:lastRow="0" w:firstColumn="1" w:lastColumn="0" w:noHBand="0" w:noVBand="1"/>
      </w:tblPr>
      <w:tblGrid>
        <w:gridCol w:w="1292"/>
        <w:gridCol w:w="1419"/>
        <w:gridCol w:w="1997"/>
        <w:gridCol w:w="1515"/>
        <w:gridCol w:w="2092"/>
        <w:gridCol w:w="1675"/>
        <w:gridCol w:w="2252"/>
        <w:gridCol w:w="1578"/>
      </w:tblGrid>
      <w:tr w:rsidR="008D6EF4" w:rsidRPr="002026A4" w14:paraId="505EBED0" w14:textId="77777777" w:rsidTr="00890D8E">
        <w:trPr>
          <w:trHeight w:val="345"/>
        </w:trPr>
        <w:tc>
          <w:tcPr>
            <w:tcW w:w="1382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434EA" w14:textId="07FC7BA7" w:rsidR="008D6EF4" w:rsidRPr="00053D28" w:rsidRDefault="007D685C" w:rsidP="00E20BC3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7D685C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Supplementary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D685C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Table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C6493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8D6EF4" w:rsidRPr="00053D28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8D6EF4"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The differential flux of the intersecting reactions after Min-Max normalization.</w:t>
            </w:r>
          </w:p>
        </w:tc>
      </w:tr>
      <w:tr w:rsidR="008D6EF4" w:rsidRPr="002026A4" w14:paraId="14903EE6" w14:textId="77777777" w:rsidTr="00E20BC3">
        <w:trPr>
          <w:trHeight w:val="285"/>
        </w:trPr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B082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reaction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5A5A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iMAT_flux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0C27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nor_iMAT_flux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073E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E-Flux_flux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AE1E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nor_E-Flux_flux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9EA6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HPCOF_flux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18EA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nor_HPCOF_flux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ADA2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2"/>
              </w:rPr>
              <w:t>nor_average</w:t>
            </w:r>
          </w:p>
        </w:tc>
      </w:tr>
      <w:tr w:rsidR="008D6EF4" w:rsidRPr="002026A4" w14:paraId="45F936C9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B58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ARGDr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C9D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476.522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45B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7CA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0.007220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5C2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083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11.074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8A07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0.942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384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0.981</w:t>
            </w:r>
          </w:p>
        </w:tc>
      </w:tr>
      <w:tr w:rsidR="008D6EF4" w:rsidRPr="002026A4" w14:paraId="353484E8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8BB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CBMKr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FAD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476.522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C9E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5FB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0.007220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A25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3D9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12.439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ACB7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CBE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</w:tr>
      <w:tr w:rsidR="008D6EF4" w:rsidRPr="002026A4" w14:paraId="62C4A575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9B4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OCBT_2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12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476.522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A0E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86F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0.007220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B60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1.000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E25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10.953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EFF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0.937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8D7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0.979</w:t>
            </w:r>
          </w:p>
        </w:tc>
      </w:tr>
      <w:tr w:rsidR="008D6EF4" w:rsidRPr="002026A4" w14:paraId="540B42F9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5F2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ACLS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5435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10.062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4FB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0.613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1C5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0.005310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ADD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0.909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08B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9.267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443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0.866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E57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0.796</w:t>
            </w:r>
          </w:p>
        </w:tc>
      </w:tr>
      <w:tr w:rsidR="008D6EF4" w:rsidRPr="002026A4" w14:paraId="2978C13B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399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VALTA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A48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10.159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A17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0.613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4AC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0.002800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517C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0.789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E28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0.585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39A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0.499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995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0.633</w:t>
            </w:r>
          </w:p>
        </w:tc>
      </w:tr>
      <w:tr w:rsidR="008D6EF4" w:rsidRPr="002026A4" w14:paraId="7D37903C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C7A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G3PD1ir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307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21.026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C97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0.622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612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0.000163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D76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0.663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540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2.556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FF7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41E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0.622</w:t>
            </w:r>
          </w:p>
        </w:tc>
      </w:tr>
      <w:tr w:rsidR="008D6EF4" w:rsidRPr="002026A4" w14:paraId="2C0CD68A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5305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NDPK1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BF27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2.543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414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931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0.000130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BA9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0.662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304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2.151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16D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0.565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044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0.611</w:t>
            </w:r>
          </w:p>
        </w:tc>
      </w:tr>
      <w:tr w:rsidR="008D6EF4" w:rsidRPr="002026A4" w14:paraId="60DEA128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3A7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HXPRT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870C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2.257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9F3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0.606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E23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0.000053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0F2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58E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0.332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95C7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0.488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BBA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0.584</w:t>
            </w:r>
          </w:p>
        </w:tc>
      </w:tr>
      <w:tr w:rsidR="008D6EF4" w:rsidRPr="002026A4" w14:paraId="18127118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560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3NUCLE3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CE05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2.330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707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0.606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F04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0.000041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CC9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1C1C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0.787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4FE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0.507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93A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0.590</w:t>
            </w:r>
          </w:p>
        </w:tc>
      </w:tr>
      <w:tr w:rsidR="008D6EF4" w:rsidRPr="002026A4" w14:paraId="2D1D9AE1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97020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ASNabc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3D4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5.692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11A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0.609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E79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0.000025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AD6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39A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0.076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0D6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0.477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9F0D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0.581</w:t>
            </w:r>
          </w:p>
        </w:tc>
      </w:tr>
      <w:tr w:rsidR="008D6EF4" w:rsidRPr="002026A4" w14:paraId="53ECD9FA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657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PUNP1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0A6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3.547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D80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7BF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0.000000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143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64B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0.326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437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0.488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835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0.583</w:t>
            </w:r>
          </w:p>
        </w:tc>
      </w:tr>
      <w:tr w:rsidR="008D6EF4" w:rsidRPr="002026A4" w14:paraId="2366105C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343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PUNP2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3CF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10.543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225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0.613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C73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0.000000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424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A24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0.194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A3B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0.482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766C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0.584</w:t>
            </w:r>
          </w:p>
        </w:tc>
      </w:tr>
      <w:tr w:rsidR="008D6EF4" w:rsidRPr="002026A4" w14:paraId="1CFA70C7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6E78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IPDDI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AB4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0.017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0A7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0.604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C703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0.000000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65BA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0.656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6DC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0.002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69F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0.474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3B65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0.578</w:t>
            </w:r>
          </w:p>
        </w:tc>
      </w:tr>
      <w:tr w:rsidR="008D6EF4" w:rsidRPr="002026A4" w14:paraId="66045DDA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490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NADHPO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570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-727.953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837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B48F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-0.013740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B8F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1F4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-2.540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5D3C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0.366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A13B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0.122</w:t>
            </w:r>
          </w:p>
        </w:tc>
      </w:tr>
      <w:tr w:rsidR="008D6EF4" w:rsidRPr="002026A4" w14:paraId="2C78BD3F" w14:textId="77777777" w:rsidTr="00E20BC3">
        <w:trPr>
          <w:trHeight w:val="300"/>
        </w:trPr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15321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NOX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EF825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-719.626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2978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B17A4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-0.013740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6B802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DFEDE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-11.197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751D6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B2149" w14:textId="77777777" w:rsidR="008D6EF4" w:rsidRPr="00053D28" w:rsidRDefault="008D6EF4" w:rsidP="00E20BC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</w:pPr>
            <w:r w:rsidRPr="00053D28">
              <w:rPr>
                <w:rFonts w:ascii="Times New Roman" w:eastAsia="等线" w:hAnsi="Times New Roman" w:cs="Times New Roman"/>
                <w:color w:val="000000" w:themeColor="text1"/>
                <w:kern w:val="0"/>
                <w:sz w:val="22"/>
              </w:rPr>
              <w:t>0.002</w:t>
            </w:r>
          </w:p>
        </w:tc>
      </w:tr>
    </w:tbl>
    <w:p w14:paraId="1244DB85" w14:textId="77777777" w:rsidR="009D004B" w:rsidRDefault="009D004B">
      <w:pPr>
        <w:rPr>
          <w:rFonts w:hint="eastAsia"/>
        </w:rPr>
      </w:pPr>
    </w:p>
    <w:sectPr w:rsidR="009D004B" w:rsidSect="008D6E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B17B" w14:textId="77777777" w:rsidR="00DA0F07" w:rsidRDefault="00DA0F07" w:rsidP="00890D8E">
      <w:pPr>
        <w:rPr>
          <w:rFonts w:hint="eastAsia"/>
        </w:rPr>
      </w:pPr>
      <w:r>
        <w:separator/>
      </w:r>
    </w:p>
  </w:endnote>
  <w:endnote w:type="continuationSeparator" w:id="0">
    <w:p w14:paraId="7DCD7418" w14:textId="77777777" w:rsidR="00DA0F07" w:rsidRDefault="00DA0F07" w:rsidP="00890D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0A540" w14:textId="77777777" w:rsidR="00DA0F07" w:rsidRDefault="00DA0F07" w:rsidP="00890D8E">
      <w:pPr>
        <w:rPr>
          <w:rFonts w:hint="eastAsia"/>
        </w:rPr>
      </w:pPr>
      <w:r>
        <w:separator/>
      </w:r>
    </w:p>
  </w:footnote>
  <w:footnote w:type="continuationSeparator" w:id="0">
    <w:p w14:paraId="603DA60B" w14:textId="77777777" w:rsidR="00DA0F07" w:rsidRDefault="00DA0F07" w:rsidP="00890D8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EF4"/>
    <w:rsid w:val="0001504F"/>
    <w:rsid w:val="0002196F"/>
    <w:rsid w:val="00243155"/>
    <w:rsid w:val="00463B80"/>
    <w:rsid w:val="006A0521"/>
    <w:rsid w:val="007211FF"/>
    <w:rsid w:val="007D685C"/>
    <w:rsid w:val="008024CE"/>
    <w:rsid w:val="00890D8E"/>
    <w:rsid w:val="008A1F9E"/>
    <w:rsid w:val="008D6EF4"/>
    <w:rsid w:val="0091573A"/>
    <w:rsid w:val="00942820"/>
    <w:rsid w:val="009C3BEA"/>
    <w:rsid w:val="009D004B"/>
    <w:rsid w:val="00AC6493"/>
    <w:rsid w:val="00B55262"/>
    <w:rsid w:val="00C02ECE"/>
    <w:rsid w:val="00C95D81"/>
    <w:rsid w:val="00D26EF8"/>
    <w:rsid w:val="00D944AC"/>
    <w:rsid w:val="00DA0F07"/>
    <w:rsid w:val="00E020B5"/>
    <w:rsid w:val="00E24A3F"/>
    <w:rsid w:val="00E8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513CC"/>
  <w15:chartTrackingRefBased/>
  <w15:docId w15:val="{5FF3DAAA-49A7-4EBD-B54F-EAADE100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E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6EF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E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EF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EF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EF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EF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EF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EF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6EF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6E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6E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6EF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6EF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D6EF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6E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6E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6E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6E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6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E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6E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6E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6E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6EF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6EF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6E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6EF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D6EF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90D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90D8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90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90D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16</Lines>
  <Paragraphs>6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唐</dc:creator>
  <cp:keywords/>
  <dc:description/>
  <cp:lastModifiedBy>浩 唐</cp:lastModifiedBy>
  <cp:revision>5</cp:revision>
  <dcterms:created xsi:type="dcterms:W3CDTF">2025-02-06T16:52:00Z</dcterms:created>
  <dcterms:modified xsi:type="dcterms:W3CDTF">2025-04-15T07:38:00Z</dcterms:modified>
</cp:coreProperties>
</file>