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566"/>
        <w:tblW w:w="5812" w:type="dxa"/>
        <w:tblLook w:val="04A0" w:firstRow="1" w:lastRow="0" w:firstColumn="1" w:lastColumn="0" w:noHBand="0" w:noVBand="1"/>
      </w:tblPr>
      <w:tblGrid>
        <w:gridCol w:w="1820"/>
        <w:gridCol w:w="1724"/>
        <w:gridCol w:w="156"/>
        <w:gridCol w:w="2112"/>
      </w:tblGrid>
      <w:tr w:rsidR="00167DA9" w:rsidRPr="00E73C89" w14:paraId="1119738C" w14:textId="77777777" w:rsidTr="00096042">
        <w:trPr>
          <w:trHeight w:val="285"/>
        </w:trPr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20A8E7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b/>
                <w:color w:val="000000"/>
                <w:kern w:val="0"/>
                <w:sz w:val="22"/>
              </w:rPr>
              <w:t>Gene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C9722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kern w:val="0"/>
                <w:sz w:val="20"/>
                <w:szCs w:val="20"/>
              </w:rPr>
            </w:pPr>
            <w:r w:rsidRPr="00E73C89">
              <w:rPr>
                <w:rFonts w:ascii="Times New Roman" w:eastAsia="等线" w:hAnsi="Times New Roman" w:cs="Times New Roman"/>
                <w:b/>
                <w:kern w:val="0"/>
                <w:sz w:val="20"/>
                <w:szCs w:val="20"/>
              </w:rPr>
              <w:t>RNA-seq (Log</w:t>
            </w:r>
            <w:r w:rsidRPr="00E73C89">
              <w:rPr>
                <w:rFonts w:ascii="Times New Roman" w:eastAsia="等线" w:hAnsi="Times New Roman" w:cs="Times New Roman"/>
                <w:b/>
                <w:kern w:val="0"/>
                <w:sz w:val="20"/>
                <w:szCs w:val="20"/>
                <w:vertAlign w:val="subscript"/>
              </w:rPr>
              <w:t>2</w:t>
            </w:r>
            <w:r w:rsidRPr="00E73C89">
              <w:rPr>
                <w:rFonts w:ascii="Times New Roman" w:eastAsia="等线" w:hAnsi="Times New Roman" w:cs="Times New Roman"/>
                <w:b/>
                <w:kern w:val="0"/>
                <w:sz w:val="20"/>
                <w:szCs w:val="20"/>
              </w:rPr>
              <w:t>FC)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EDEE0" w14:textId="77777777" w:rsidR="00167DA9" w:rsidRPr="00745F3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kern w:val="0"/>
                <w:sz w:val="20"/>
                <w:szCs w:val="20"/>
              </w:rPr>
            </w:pPr>
            <w:r w:rsidRPr="00745F39">
              <w:rPr>
                <w:rFonts w:ascii="Times New Roman" w:eastAsia="等线" w:hAnsi="Times New Roman" w:cs="Times New Roman"/>
                <w:b/>
                <w:kern w:val="0"/>
                <w:sz w:val="20"/>
                <w:szCs w:val="20"/>
              </w:rPr>
              <w:t xml:space="preserve">qRT-PCR </w:t>
            </w:r>
          </w:p>
          <w:p w14:paraId="69F903F3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kern w:val="0"/>
                <w:sz w:val="20"/>
                <w:szCs w:val="20"/>
              </w:rPr>
            </w:pPr>
            <w:r w:rsidRPr="00E73C89">
              <w:rPr>
                <w:rFonts w:ascii="Times New Roman" w:eastAsia="等线" w:hAnsi="Times New Roman" w:cs="Times New Roman"/>
                <w:b/>
                <w:kern w:val="0"/>
                <w:sz w:val="20"/>
                <w:szCs w:val="20"/>
              </w:rPr>
              <w:t>(</w:t>
            </w:r>
            <w:r w:rsidRPr="00745F39">
              <w:rPr>
                <w:rFonts w:ascii="Times New Roman" w:eastAsia="等线" w:hAnsi="Times New Roman" w:cs="Times New Roman"/>
                <w:b/>
                <w:kern w:val="0"/>
                <w:sz w:val="20"/>
                <w:szCs w:val="20"/>
              </w:rPr>
              <w:t>L</w:t>
            </w:r>
            <w:r w:rsidRPr="00E73C89">
              <w:rPr>
                <w:rFonts w:ascii="Times New Roman" w:eastAsia="等线" w:hAnsi="Times New Roman" w:cs="Times New Roman"/>
                <w:b/>
                <w:kern w:val="0"/>
                <w:sz w:val="20"/>
                <w:szCs w:val="20"/>
              </w:rPr>
              <w:t>og</w:t>
            </w:r>
            <w:r w:rsidRPr="00E73C89">
              <w:rPr>
                <w:rFonts w:ascii="Times New Roman" w:eastAsia="等线" w:hAnsi="Times New Roman" w:cs="Times New Roman"/>
                <w:b/>
                <w:kern w:val="0"/>
                <w:sz w:val="20"/>
                <w:szCs w:val="20"/>
                <w:vertAlign w:val="subscript"/>
              </w:rPr>
              <w:t>2</w:t>
            </w:r>
            <w:r w:rsidRPr="00E73C89">
              <w:rPr>
                <w:rFonts w:ascii="Times New Roman" w:eastAsia="等线" w:hAnsi="Times New Roman" w:cs="Times New Roman"/>
                <w:b/>
                <w:kern w:val="0"/>
                <w:sz w:val="20"/>
                <w:szCs w:val="20"/>
              </w:rPr>
              <w:t>FC</w:t>
            </w:r>
            <w:r w:rsidRPr="00745F39">
              <w:rPr>
                <w:rFonts w:ascii="Times New Roman" w:eastAsia="等线" w:hAnsi="Times New Roman" w:cs="Times New Roman"/>
                <w:b/>
                <w:kern w:val="0"/>
                <w:sz w:val="20"/>
                <w:szCs w:val="20"/>
              </w:rPr>
              <w:t xml:space="preserve">, </w:t>
            </w:r>
            <w:r w:rsidRPr="00745F39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mean</w:t>
            </w:r>
            <w: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 xml:space="preserve"> </w:t>
            </w:r>
            <w:r w:rsidRPr="00745F39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 xml:space="preserve"> </w:t>
            </w:r>
            <w:r w:rsidRPr="00745F39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SD</w:t>
            </w:r>
            <w:r w:rsidRPr="00E73C89">
              <w:rPr>
                <w:rFonts w:ascii="Times New Roman" w:eastAsia="等线" w:hAnsi="Times New Roman" w:cs="Times New Roman"/>
                <w:b/>
                <w:kern w:val="0"/>
                <w:sz w:val="20"/>
                <w:szCs w:val="20"/>
              </w:rPr>
              <w:t>)</w:t>
            </w:r>
          </w:p>
        </w:tc>
      </w:tr>
      <w:tr w:rsidR="00167DA9" w:rsidRPr="00E73C89" w14:paraId="7D4306A1" w14:textId="77777777" w:rsidTr="00096042">
        <w:trPr>
          <w:trHeight w:val="285"/>
        </w:trPr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2756A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B9H01_RS06770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15C8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kern w:val="0"/>
                <w:sz w:val="22"/>
              </w:rPr>
              <w:t>1.04388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3954A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3.72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±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</w:t>
            </w:r>
          </w:p>
        </w:tc>
      </w:tr>
      <w:tr w:rsidR="00167DA9" w:rsidRPr="00E73C89" w14:paraId="536786E7" w14:textId="77777777" w:rsidTr="00096042">
        <w:trPr>
          <w:trHeight w:val="28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24B06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B9H01_RS06805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4D476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kern w:val="0"/>
                <w:sz w:val="22"/>
              </w:rPr>
              <w:t>2.02018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77DF3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1.50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±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</w:t>
            </w:r>
          </w:p>
        </w:tc>
      </w:tr>
      <w:tr w:rsidR="00167DA9" w:rsidRPr="00E73C89" w14:paraId="3CF2A827" w14:textId="77777777" w:rsidTr="00096042">
        <w:trPr>
          <w:trHeight w:val="28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F2B87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B9H01_RS06680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5AB30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kern w:val="0"/>
                <w:sz w:val="22"/>
              </w:rPr>
              <w:t>1.73223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45C6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±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</w:t>
            </w:r>
          </w:p>
        </w:tc>
      </w:tr>
      <w:tr w:rsidR="00167DA9" w:rsidRPr="00E73C89" w14:paraId="353A2657" w14:textId="77777777" w:rsidTr="00096042">
        <w:trPr>
          <w:trHeight w:val="28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9B74F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B9H01_RS10110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350F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kern w:val="0"/>
                <w:sz w:val="22"/>
              </w:rPr>
              <w:t>-1.5524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2E61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-2.10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±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</w:t>
            </w:r>
          </w:p>
        </w:tc>
      </w:tr>
      <w:tr w:rsidR="00167DA9" w:rsidRPr="00E73C89" w14:paraId="168EBC57" w14:textId="77777777" w:rsidTr="00096042">
        <w:trPr>
          <w:trHeight w:val="28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DAF0D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B9H01_RS10105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3839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kern w:val="0"/>
                <w:sz w:val="22"/>
              </w:rPr>
              <w:t>-1.5489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6CCE2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-2.86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±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0.70</w:t>
            </w:r>
          </w:p>
        </w:tc>
      </w:tr>
      <w:tr w:rsidR="00167DA9" w:rsidRPr="00E73C89" w14:paraId="68F20BF5" w14:textId="77777777" w:rsidTr="00096042">
        <w:trPr>
          <w:trHeight w:val="28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C1EF5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B9H01_RS10095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968A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kern w:val="0"/>
                <w:sz w:val="22"/>
              </w:rPr>
              <w:t>-1.4074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7F796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-1.58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±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</w:t>
            </w:r>
          </w:p>
        </w:tc>
      </w:tr>
      <w:tr w:rsidR="00167DA9" w:rsidRPr="00E73C89" w14:paraId="14F82A7E" w14:textId="77777777" w:rsidTr="00096042">
        <w:trPr>
          <w:trHeight w:val="28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1A75F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B9H01_RS09530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BA89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kern w:val="0"/>
                <w:sz w:val="22"/>
              </w:rPr>
              <w:t>1.07964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6D724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1.30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±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</w:t>
            </w:r>
          </w:p>
        </w:tc>
      </w:tr>
      <w:tr w:rsidR="00167DA9" w:rsidRPr="00E73C89" w14:paraId="026EBBFC" w14:textId="77777777" w:rsidTr="00096042">
        <w:trPr>
          <w:trHeight w:val="28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2CFE9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B9H01_RS09190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D099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kern w:val="0"/>
                <w:sz w:val="22"/>
              </w:rPr>
              <w:t>-3.2704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544D7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-1.37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±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</w:t>
            </w:r>
          </w:p>
        </w:tc>
      </w:tr>
      <w:tr w:rsidR="00167DA9" w:rsidRPr="00E73C89" w14:paraId="278DBB5C" w14:textId="77777777" w:rsidTr="00096042">
        <w:trPr>
          <w:trHeight w:val="28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E57C9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B9H01_RS01200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9E6D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kern w:val="0"/>
                <w:sz w:val="22"/>
              </w:rPr>
              <w:t>-3.09283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C9570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-1.04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±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</w:t>
            </w:r>
          </w:p>
        </w:tc>
      </w:tr>
      <w:tr w:rsidR="00167DA9" w:rsidRPr="00E73C89" w14:paraId="7EA08DB0" w14:textId="77777777" w:rsidTr="00096042">
        <w:trPr>
          <w:trHeight w:val="28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91D1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B9H01_RS01165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A6CA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kern w:val="0"/>
                <w:sz w:val="22"/>
              </w:rPr>
              <w:t>-2.82437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5F22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-1.91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±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</w:t>
            </w:r>
          </w:p>
        </w:tc>
      </w:tr>
      <w:tr w:rsidR="00167DA9" w:rsidRPr="00E73C89" w14:paraId="536FB69B" w14:textId="77777777" w:rsidTr="00096042">
        <w:trPr>
          <w:trHeight w:val="28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8A055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B9H01_RS03585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BF68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kern w:val="0"/>
                <w:sz w:val="22"/>
              </w:rPr>
              <w:t>-2.69205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AF397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-3.60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±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</w:t>
            </w:r>
          </w:p>
        </w:tc>
      </w:tr>
      <w:tr w:rsidR="00167DA9" w:rsidRPr="00E73C89" w14:paraId="1FC66C48" w14:textId="77777777" w:rsidTr="00096042">
        <w:trPr>
          <w:trHeight w:val="28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D2E79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B9H01_RS09420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CD3D1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kern w:val="0"/>
                <w:sz w:val="22"/>
              </w:rPr>
              <w:t>-2.61079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6B624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-2.75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±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</w:t>
            </w:r>
          </w:p>
        </w:tc>
      </w:tr>
      <w:tr w:rsidR="00167DA9" w:rsidRPr="00E73C89" w14:paraId="4A552E46" w14:textId="77777777" w:rsidTr="00096042">
        <w:trPr>
          <w:trHeight w:val="28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4BA89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B9H01_RS00995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CBF8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kern w:val="0"/>
                <w:sz w:val="22"/>
              </w:rPr>
              <w:t>-2.01489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1DDC2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-3.40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±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</w:t>
            </w:r>
          </w:p>
        </w:tc>
      </w:tr>
      <w:tr w:rsidR="00167DA9" w:rsidRPr="00E73C89" w14:paraId="13E9584B" w14:textId="77777777" w:rsidTr="00096042">
        <w:trPr>
          <w:trHeight w:val="28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0241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B9H01_RS00985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54BF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kern w:val="0"/>
                <w:sz w:val="22"/>
              </w:rPr>
              <w:t>-1.78631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C1B1F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-3.21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±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</w:t>
            </w:r>
          </w:p>
        </w:tc>
      </w:tr>
      <w:tr w:rsidR="00167DA9" w:rsidRPr="00E73C89" w14:paraId="05EED1FB" w14:textId="77777777" w:rsidTr="00096042">
        <w:trPr>
          <w:trHeight w:val="285"/>
        </w:trPr>
        <w:tc>
          <w:tcPr>
            <w:tcW w:w="1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CFB87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B9H01_RS05070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A526C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kern w:val="0"/>
                <w:sz w:val="22"/>
              </w:rPr>
              <w:t>-1.69993</w:t>
            </w:r>
          </w:p>
        </w:tc>
        <w:tc>
          <w:tcPr>
            <w:tcW w:w="21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8ADC2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-1.81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±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1.05</w:t>
            </w:r>
          </w:p>
        </w:tc>
      </w:tr>
      <w:tr w:rsidR="00167DA9" w:rsidRPr="00E73C89" w14:paraId="54752A30" w14:textId="77777777" w:rsidTr="00096042">
        <w:trPr>
          <w:trHeight w:val="28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A503E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B9H01_RS01045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52DFE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kern w:val="0"/>
                <w:sz w:val="22"/>
              </w:rPr>
              <w:t>-1.67389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25074" w14:textId="77777777" w:rsidR="00167DA9" w:rsidRPr="00E73C89" w:rsidRDefault="00167DA9" w:rsidP="000960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-1.93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±</w:t>
            </w:r>
            <w:r w:rsidRPr="00BF40F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E73C8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</w:t>
            </w:r>
          </w:p>
        </w:tc>
      </w:tr>
    </w:tbl>
    <w:p w14:paraId="2DE0482F" w14:textId="39A97288" w:rsidR="004F36C4" w:rsidRDefault="00FA743F" w:rsidP="00D43E50">
      <w:pPr>
        <w:rPr>
          <w:rFonts w:hint="eastAsia"/>
        </w:rPr>
      </w:pPr>
      <w:r w:rsidRPr="00FA743F">
        <w:rPr>
          <w:rFonts w:ascii="Times New Roman" w:hAnsi="Times New Roman" w:cs="Times New Roman" w:hint="eastAsia"/>
          <w:b/>
          <w:bCs/>
          <w:sz w:val="24"/>
          <w:szCs w:val="24"/>
        </w:rPr>
        <w:t>Supplementary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FA743F">
        <w:rPr>
          <w:rFonts w:ascii="Times New Roman" w:hAnsi="Times New Roman" w:cs="Times New Roman" w:hint="eastAsia"/>
          <w:b/>
          <w:bCs/>
          <w:sz w:val="24"/>
          <w:szCs w:val="24"/>
        </w:rPr>
        <w:t>Table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="00E036C0">
        <w:rPr>
          <w:rFonts w:ascii="Times New Roman" w:hAnsi="Times New Roman" w:cs="Times New Roman" w:hint="eastAsia"/>
          <w:b/>
          <w:bCs/>
          <w:sz w:val="24"/>
          <w:szCs w:val="24"/>
        </w:rPr>
        <w:t>5</w:t>
      </w:r>
      <w:r w:rsidR="00EA04D1"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="00D43E50" w:rsidRPr="001F7025">
        <w:rPr>
          <w:rFonts w:ascii="Times New Roman" w:hAnsi="Times New Roman" w:cs="Times New Roman"/>
          <w:b/>
          <w:bCs/>
          <w:sz w:val="24"/>
          <w:szCs w:val="24"/>
        </w:rPr>
        <w:t xml:space="preserve"> Correlation of SDEG expression between qRT-PCR and RNA-seq.</w:t>
      </w:r>
    </w:p>
    <w:sectPr w:rsidR="004F36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44045" w14:textId="77777777" w:rsidR="00795758" w:rsidRDefault="00795758" w:rsidP="00EA04D1">
      <w:pPr>
        <w:rPr>
          <w:rFonts w:hint="eastAsia"/>
        </w:rPr>
      </w:pPr>
      <w:r>
        <w:separator/>
      </w:r>
    </w:p>
  </w:endnote>
  <w:endnote w:type="continuationSeparator" w:id="0">
    <w:p w14:paraId="5D67C9A1" w14:textId="77777777" w:rsidR="00795758" w:rsidRDefault="00795758" w:rsidP="00EA04D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9D134" w14:textId="77777777" w:rsidR="00795758" w:rsidRDefault="00795758" w:rsidP="00EA04D1">
      <w:pPr>
        <w:rPr>
          <w:rFonts w:hint="eastAsia"/>
        </w:rPr>
      </w:pPr>
      <w:r>
        <w:separator/>
      </w:r>
    </w:p>
  </w:footnote>
  <w:footnote w:type="continuationSeparator" w:id="0">
    <w:p w14:paraId="7215A089" w14:textId="77777777" w:rsidR="00795758" w:rsidRDefault="00795758" w:rsidP="00EA04D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C89"/>
    <w:rsid w:val="00096042"/>
    <w:rsid w:val="00163A8B"/>
    <w:rsid w:val="00167DA9"/>
    <w:rsid w:val="001E681E"/>
    <w:rsid w:val="0038412D"/>
    <w:rsid w:val="0044524C"/>
    <w:rsid w:val="004F36C4"/>
    <w:rsid w:val="005D10DB"/>
    <w:rsid w:val="00745F39"/>
    <w:rsid w:val="00795758"/>
    <w:rsid w:val="007E15DB"/>
    <w:rsid w:val="008A1F9E"/>
    <w:rsid w:val="00A9292B"/>
    <w:rsid w:val="00B33E84"/>
    <w:rsid w:val="00B415BE"/>
    <w:rsid w:val="00BF40F2"/>
    <w:rsid w:val="00C32D6F"/>
    <w:rsid w:val="00C95D81"/>
    <w:rsid w:val="00CC7733"/>
    <w:rsid w:val="00CC7AA8"/>
    <w:rsid w:val="00D43E50"/>
    <w:rsid w:val="00E036C0"/>
    <w:rsid w:val="00E73C89"/>
    <w:rsid w:val="00EA04D1"/>
    <w:rsid w:val="00F864B7"/>
    <w:rsid w:val="00FA743F"/>
    <w:rsid w:val="00FD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2C627A"/>
  <w15:chartTrackingRefBased/>
  <w15:docId w15:val="{BD547523-0F2E-45A9-A652-0EA63C640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4D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04D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04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04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106</Words>
  <Characters>609</Characters>
  <Application>Microsoft Office Word</Application>
  <DocSecurity>0</DocSecurity>
  <Lines>11</Lines>
  <Paragraphs>4</Paragraphs>
  <ScaleCrop>false</ScaleCrop>
  <Company>Microsoft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 浩</dc:creator>
  <cp:keywords/>
  <dc:description/>
  <cp:lastModifiedBy>浩 唐</cp:lastModifiedBy>
  <cp:revision>13</cp:revision>
  <dcterms:created xsi:type="dcterms:W3CDTF">2024-09-03T08:26:00Z</dcterms:created>
  <dcterms:modified xsi:type="dcterms:W3CDTF">2025-04-15T07:49:00Z</dcterms:modified>
</cp:coreProperties>
</file>