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 w16se w16cid w16 w16cex w16sdtdh w16sdtfl">
  <w:body>
    <w:p xmlns:wp14="http://schemas.microsoft.com/office/word/2010/wordml" wp14:paraId="0BB604BD" wp14:textId="017F4600">
      <w:r w:rsidR="02694D89">
        <w:rPr/>
        <w:t xml:space="preserve">Link to Can We Talk About Death Performance: </w:t>
      </w:r>
      <w:hyperlink r:id="Rd0798d76f76a4e83">
        <w:r w:rsidRPr="76CAC51A" w:rsidR="03BD03AC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n-US"/>
          </w:rPr>
          <w:t>Death Dinners Performance - YouTube</w:t>
        </w:r>
      </w:hyperlink>
    </w:p>
    <w:p xmlns:wp14="http://schemas.microsoft.com/office/word/2010/wordml" wp14:paraId="7227F8F1" wp14:textId="193A93D5">
      <w:r w:rsidR="76CAC51A">
        <w:drawing>
          <wp:anchor xmlns:wp14="http://schemas.microsoft.com/office/word/2010/wordprocessingDrawing" distT="0" distB="0" distL="114300" distR="114300" simplePos="0" relativeHeight="251658240" behindDoc="0" locked="0" layoutInCell="1" allowOverlap="1" wp14:editId="602A22BE" wp14:anchorId="75C8151A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72150" cy="3343275"/>
            <wp:effectExtent l="0" t="0" r="0" b="0"/>
            <wp:wrapSquare wrapText="bothSides"/>
            <wp:docPr id="1136548261" name="picture" title="Video titled: Death Dinners Performance">
              <a:hlinkClick r:id="Rbbbbeea990bd4849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425c338316e94b3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GkJWo6A0gB0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P="76CAC51A" wp14:paraId="2C078E63" wp14:textId="754DC519">
      <w:pPr>
        <w:pStyle w:val="Normal"/>
      </w:pPr>
      <w:r w:rsidRPr="76CAC51A" w:rsidR="03BD03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6CAC51A" w:rsidR="03BD03A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529E93"/>
    <w:rsid w:val="02694D89"/>
    <w:rsid w:val="03BD03AC"/>
    <w:rsid w:val="17529E93"/>
    <w:rsid w:val="5B4EBA4D"/>
    <w:rsid w:val="76CAC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29E93"/>
  <w15:chartTrackingRefBased/>
  <w15:docId w15:val="{AFB712E5-0E8A-494C-9D68-F6706716CFC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76CAC51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youtube.com/watch?v=GkJWo6A0gB0" TargetMode="External" Id="Rd0798d76f76a4e83" /><Relationship Type="http://schemas.openxmlformats.org/officeDocument/2006/relationships/image" Target="/media/image.jpg" Id="R425c338316e94b3f" /><Relationship Type="http://schemas.openxmlformats.org/officeDocument/2006/relationships/hyperlink" Target="https://www.youtube.com/watch?v=GkJWo6A0gB0" TargetMode="External" Id="Rbbbbeea990bd484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2025-04-16T11:11:01.9230992Z</dcterms:created>
  <dcterms:modified xsi:type="dcterms:W3CDTF">2025-04-16T11:13:12.2476915Z</dcterms:modified>
  <dc:creator>Sheila Mccormick</dc:creator>
  <lastModifiedBy>Sheila Mccormick</lastModifiedBy>
</coreProperties>
</file>