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Ind w:w="2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2"/>
        <w:gridCol w:w="3566"/>
        <w:gridCol w:w="3517"/>
      </w:tblGrid>
      <w:tr w:rsidR="004F24F1">
        <w:trPr>
          <w:trHeight w:val="2485"/>
        </w:trPr>
        <w:tc>
          <w:tcPr>
            <w:tcW w:w="3392" w:type="dxa"/>
            <w:vAlign w:val="center"/>
          </w:tcPr>
          <w:p w:rsidR="004F24F1" w:rsidRDefault="008635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fldChar w:fldCharType="begin">
                <w:fldData xml:space="preserve">ZQBKAHoAdABYAFEAMQAwAEcAOABXAGQAbgA1AFYAawBTAFoANgA0AGoAUgBFAGsAegAyAGMASwBD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</w:fldData>
              </w:fldChar>
            </w:r>
            <w:r>
              <w:rPr>
                <w:rFonts w:cs="Times New Roman"/>
                <w:sz w:val="21"/>
                <w:szCs w:val="21"/>
              </w:rPr>
              <w:instrText>ADDIN CNKISM.UserStyle</w:instrText>
            </w:r>
            <w:r>
              <w:rPr>
                <w:rFonts w:cs="Times New Roman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  <w:fldChar w:fldCharType="separate"/>
            </w:r>
            <w:r>
              <w:rPr>
                <w:rFonts w:cs="Times New Roman"/>
                <w:sz w:val="21"/>
                <w:szCs w:val="21"/>
              </w:rPr>
              <w:fldChar w:fldCharType="end"/>
            </w:r>
            <w:r w:rsidR="00533675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15875</wp:posOffset>
                      </wp:positionV>
                      <wp:extent cx="254000" cy="270510"/>
                      <wp:effectExtent l="4445" t="4445" r="8255" b="17145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7" o:spid="_x0000_s1026" type="#_x0000_t202" style="position:absolute;left:0;text-align:left;margin-left:.45pt;margin-top:1.25pt;width:20pt;height:21.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3675">
              <w:rPr>
                <w:rFonts w:cs="Times New Roman"/>
                <w:noProof/>
                <w:sz w:val="21"/>
                <w:szCs w:val="21"/>
                <w:lang w:eastAsia="zh-TW"/>
              </w:rPr>
              <w:drawing>
                <wp:inline distT="0" distB="0" distL="114300" distR="114300">
                  <wp:extent cx="2160270" cy="1548130"/>
                  <wp:effectExtent l="0" t="0" r="11430" b="1270"/>
                  <wp:docPr id="1" name="图片 12" descr="D:/杨芝乙资料/小论文/隧道洞口/隧道洞口/参考资料/9.23生长照片/南寨隧道洞口仰坡框架梁内生态防护施工照片/生长效果/IMG_6528(20210223-110835).JPGIMG_6528(20210223-110835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2" descr="D:/杨芝乙资料/小论文/隧道洞口/隧道洞口/参考资料/9.23生长照片/南寨隧道洞口仰坡框架梁内生态防护施工照片/生长效果/IMG_6528(20210223-110835).JPGIMG_6528(20210223-110835)"/>
                          <pic:cNvPicPr/>
                        </pic:nvPicPr>
                        <pic:blipFill>
                          <a:blip r:embed="rId7"/>
                          <a:srcRect t="23217" b="23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70" cy="154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vAlign w:val="center"/>
          </w:tcPr>
          <w:p w:rsidR="004F24F1" w:rsidRDefault="0053367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254000" cy="270510"/>
                      <wp:effectExtent l="4445" t="4445" r="8255" b="1714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39945" y="127000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2" o:spid="_x0000_s1027" type="#_x0000_t202" style="position:absolute;left:0;text-align:left;margin-left:1.25pt;margin-top:1.25pt;width:20pt;height:21.3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  <w:noProof/>
                <w:sz w:val="18"/>
                <w:szCs w:val="18"/>
                <w:lang w:eastAsia="zh-TW"/>
              </w:rPr>
              <w:drawing>
                <wp:inline distT="0" distB="0" distL="114300" distR="114300">
                  <wp:extent cx="2160270" cy="1548130"/>
                  <wp:effectExtent l="0" t="0" r="11430" b="1270"/>
                  <wp:docPr id="2" name="图片 13" descr="D:/杨芝乙资料/小论文/隧道洞口/隧道洞口/参考资料/9.23生长照片/南寨隧道洞口仰坡框架梁内生态防护施工照片/生长效果/IMG_6620.JPGIMG_6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3" descr="D:/杨芝乙资料/小论文/隧道洞口/隧道洞口/参考资料/9.23生长照片/南寨隧道洞口仰坡框架梁内生态防护施工照片/生长效果/IMG_6620.JPGIMG_6620"/>
                          <pic:cNvPicPr/>
                        </pic:nvPicPr>
                        <pic:blipFill>
                          <a:blip r:embed="rId8"/>
                          <a:srcRect l="10635" r="106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70" cy="154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  <w:vAlign w:val="center"/>
          </w:tcPr>
          <w:p w:rsidR="004F24F1" w:rsidRDefault="00863507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568960</wp:posOffset>
                      </wp:positionV>
                      <wp:extent cx="217805" cy="165735"/>
                      <wp:effectExtent l="0" t="0" r="10795" b="24765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16573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2AD5E" id="矩形 7" o:spid="_x0000_s1026" style="position:absolute;left:0;text-align:left;margin-left:95.55pt;margin-top:44.8pt;width:17.15pt;height:13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" filled="f" strokecolor="red" strokeweight="1.5pt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1360805</wp:posOffset>
                      </wp:positionH>
                      <wp:positionV relativeFrom="paragraph">
                        <wp:posOffset>354330</wp:posOffset>
                      </wp:positionV>
                      <wp:extent cx="363855" cy="196215"/>
                      <wp:effectExtent l="0" t="38100" r="55245" b="32385"/>
                      <wp:wrapNone/>
                      <wp:docPr id="21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3855" cy="19621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E6E4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21" o:spid="_x0000_s1026" type="#_x0000_t32" style="position:absolute;left:0;text-align:left;margin-left:107.15pt;margin-top:27.9pt;width:28.65pt;height:15.4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" strokecolor="red" strokeweight="1.2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1726565</wp:posOffset>
                  </wp:positionH>
                  <wp:positionV relativeFrom="paragraph">
                    <wp:posOffset>8890</wp:posOffset>
                  </wp:positionV>
                  <wp:extent cx="427990" cy="687070"/>
                  <wp:effectExtent l="0" t="0" r="0" b="0"/>
                  <wp:wrapNone/>
                  <wp:docPr id="3" name="图片 3" descr="D:/杨芝乙资料/小论文/隧道洞口/隧道洞口/论文插图/根系.png根系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:/杨芝乙资料/小论文/隧道洞口/隧道洞口/论文插图/根系.png根系"/>
                          <pic:cNvPicPr/>
                        </pic:nvPicPr>
                        <pic:blipFill>
                          <a:blip r:embed="rId9"/>
                          <a:srcRect t="2220" b="-9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99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3675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6350</wp:posOffset>
                      </wp:positionV>
                      <wp:extent cx="254000" cy="270510"/>
                      <wp:effectExtent l="4445" t="4445" r="8255" b="17145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6" o:spid="_x0000_s1028" type="#_x0000_t202" style="position:absolute;left:0;text-align:left;margin-left:1.15pt;margin-top:.5pt;width:20pt;height:21.3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3675">
              <w:rPr>
                <w:rFonts w:cs="Times New Roman"/>
                <w:noProof/>
                <w:sz w:val="21"/>
                <w:szCs w:val="21"/>
                <w:lang w:eastAsia="zh-TW"/>
              </w:rPr>
              <w:drawing>
                <wp:inline distT="0" distB="0" distL="114300" distR="114300">
                  <wp:extent cx="2160270" cy="1548130"/>
                  <wp:effectExtent l="0" t="0" r="11430" b="1270"/>
                  <wp:docPr id="11" name="图片 15" descr="D:/杨芝乙资料/小论文/隧道洞口/隧道洞口/参考资料/9.23生长照片/南寨隧道洞口仰坡框架梁内生态防护施工照片/IMG_9748.JPGIMG_97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5" descr="D:/杨芝乙资料/小论文/隧道洞口/隧道洞口/参考资料/9.23生长照片/南寨隧道洞口仰坡框架梁内生态防护施工照片/IMG_9748.JPGIMG_9748"/>
                          <pic:cNvPicPr/>
                        </pic:nvPicPr>
                        <pic:blipFill>
                          <a:blip r:embed="rId10"/>
                          <a:srcRect t="2381" b="23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70" cy="154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F1" w:rsidTr="00B679E0">
        <w:trPr>
          <w:trHeight w:val="2483"/>
        </w:trPr>
        <w:tc>
          <w:tcPr>
            <w:tcW w:w="3392" w:type="dxa"/>
            <w:vAlign w:val="center"/>
          </w:tcPr>
          <w:p w:rsidR="004F24F1" w:rsidRDefault="0053367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11430</wp:posOffset>
                      </wp:positionV>
                      <wp:extent cx="254000" cy="270510"/>
                      <wp:effectExtent l="4445" t="4445" r="8255" b="17145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5" o:spid="_x0000_s1029" type="#_x0000_t202" style="position:absolute;left:0;text-align:left;margin-left:.6pt;margin-top:.9pt;width:20pt;height:21.3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 w:hint="eastAsia"/>
                <w:noProof/>
                <w:sz w:val="21"/>
                <w:szCs w:val="21"/>
              </w:rPr>
              <w:drawing>
                <wp:inline distT="0" distB="0" distL="114300" distR="114300">
                  <wp:extent cx="2160270" cy="1548130"/>
                  <wp:effectExtent l="0" t="0" r="11430" b="1270"/>
                  <wp:docPr id="6" name="图片 6" descr="1年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年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70" cy="154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vAlign w:val="center"/>
          </w:tcPr>
          <w:p w:rsidR="004F24F1" w:rsidRDefault="00B679E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B679E0">
              <w:rPr>
                <w:rFonts w:cs="Times New Roman"/>
                <w:noProof/>
                <w:sz w:val="21"/>
                <w:szCs w:val="21"/>
              </w:rPr>
              <w:drawing>
                <wp:inline distT="0" distB="0" distL="0" distR="0">
                  <wp:extent cx="2160000" cy="1620214"/>
                  <wp:effectExtent l="0" t="0" r="0" b="0"/>
                  <wp:docPr id="8" name="图片 8" descr="D:\Program Files(x86)\WeChat\微信缓存\WeChat Files\wxid_okvbokj93lfj22\FileStorage\Temp\78a755773f5fcbd8bf4c0b0c2366c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gram Files(x86)\WeChat\微信缓存\WeChat Files\wxid_okvbokj93lfj22\FileStorage\Temp\78a755773f5fcbd8bf4c0b0c2366c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20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3675"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6350</wp:posOffset>
                      </wp:positionV>
                      <wp:extent cx="254000" cy="270510"/>
                      <wp:effectExtent l="4445" t="4445" r="8255" b="17145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4" o:spid="_x0000_s1030" type="#_x0000_t202" style="position:absolute;left:0;text-align:left;margin-left:-.6pt;margin-top:.5pt;width:20pt;height:21.3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17" w:type="dxa"/>
            <w:vAlign w:val="center"/>
          </w:tcPr>
          <w:p w:rsidR="004F24F1" w:rsidRDefault="0053367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noProof/>
                <w:sz w:val="18"/>
              </w:rPr>
              <w:drawing>
                <wp:inline distT="0" distB="0" distL="114300" distR="114300">
                  <wp:extent cx="2160270" cy="1548130"/>
                  <wp:effectExtent l="0" t="0" r="11430" b="1270"/>
                  <wp:docPr id="4" name="图片 4" descr="9f70843097510c1dabda843d976357a4(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9f70843097510c1dabda843d976357a4(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70" cy="154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3175</wp:posOffset>
                      </wp:positionV>
                      <wp:extent cx="254000" cy="270510"/>
                      <wp:effectExtent l="4445" t="4445" r="8255" b="17145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4F1" w:rsidRDefault="00533675">
                                  <w:pPr>
                                    <w:spacing w:line="240" w:lineRule="auto"/>
                                    <w:ind w:firstLineChars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3" o:spid="_x0000_s1031" type="#_x0000_t202" style="position:absolute;left:0;text-align:left;margin-left:1pt;margin-top:.25pt;width:20pt;height:21.3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" fillcolor="white [3201]" strokeweight=".5pt">
                      <v:textbox>
                        <w:txbxContent>
                          <w:p w:rsidR="004F24F1" w:rsidRDefault="00533675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24F1">
        <w:trPr>
          <w:trHeight w:val="671"/>
        </w:trPr>
        <w:tc>
          <w:tcPr>
            <w:tcW w:w="10475" w:type="dxa"/>
            <w:gridSpan w:val="3"/>
            <w:vAlign w:val="center"/>
          </w:tcPr>
          <w:p w:rsidR="004F24F1" w:rsidRDefault="00533675">
            <w:pPr>
              <w:overflowPunct w:val="0"/>
              <w:snapToGrid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bookmarkStart w:id="0" w:name="_Hlk186122027"/>
            <w:r>
              <w:rPr>
                <w:rFonts w:cs="Times New Roman" w:hint="eastAsia"/>
                <w:b/>
                <w:bCs/>
              </w:rPr>
              <w:t xml:space="preserve">Fig. 5 </w:t>
            </w:r>
            <w:bookmarkEnd w:id="0"/>
            <w:r>
              <w:rPr>
                <w:rFonts w:eastAsia="Times New Roman" w:cs="Times New Roman" w:hint="eastAsia"/>
              </w:rPr>
              <w:t>Vegetation recovery on masonry slopes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was evaluated at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7 days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(</w:t>
            </w:r>
            <w:r>
              <w:rPr>
                <w:rFonts w:cs="Times New Roman" w:hint="eastAsia"/>
              </w:rPr>
              <w:t>a</w:t>
            </w:r>
            <w:r>
              <w:rPr>
                <w:rFonts w:eastAsia="Times New Roman" w:cs="Times New Roman" w:hint="eastAsia"/>
              </w:rPr>
              <w:t>)</w:t>
            </w:r>
            <w:r>
              <w:rPr>
                <w:rFonts w:eastAsiaTheme="minorEastAsia" w:cs="Times New Roman" w:hint="eastAsia"/>
              </w:rPr>
              <w:t>;</w:t>
            </w:r>
            <w:r>
              <w:rPr>
                <w:rFonts w:cs="Times New Roman" w:hint="eastAsia"/>
              </w:rPr>
              <w:t xml:space="preserve"> 28</w:t>
            </w:r>
            <w:r>
              <w:rPr>
                <w:rFonts w:eastAsia="Times New Roman" w:cs="Times New Roman" w:hint="eastAsia"/>
              </w:rPr>
              <w:t xml:space="preserve"> days (</w:t>
            </w:r>
            <w:r>
              <w:rPr>
                <w:rFonts w:cs="Times New Roman" w:hint="eastAsia"/>
              </w:rPr>
              <w:t>b</w:t>
            </w:r>
            <w:r>
              <w:rPr>
                <w:rFonts w:eastAsia="Times New Roman" w:cs="Times New Roman" w:hint="eastAsia"/>
              </w:rPr>
              <w:t>)</w:t>
            </w:r>
            <w:r>
              <w:rPr>
                <w:rFonts w:eastAsiaTheme="minorEastAsia" w:cs="Times New Roman" w:hint="eastAsia"/>
              </w:rPr>
              <w:t>;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180 days(</w:t>
            </w:r>
            <w:r>
              <w:rPr>
                <w:rFonts w:cs="Times New Roman" w:hint="eastAsia"/>
              </w:rPr>
              <w:t>c</w:t>
            </w:r>
            <w:r>
              <w:rPr>
                <w:rFonts w:eastAsia="Times New Roman" w:cs="Times New Roman" w:hint="eastAsia"/>
              </w:rPr>
              <w:t>)</w:t>
            </w:r>
            <w:r>
              <w:rPr>
                <w:rFonts w:eastAsiaTheme="minorEastAsia" w:cs="Times New Roman" w:hint="eastAsia"/>
              </w:rPr>
              <w:t>;</w:t>
            </w:r>
            <w:r>
              <w:rPr>
                <w:rFonts w:eastAsiaTheme="minorEastAsia"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360 days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eastAsia="Times New Roman" w:cs="Times New Roman" w:hint="eastAsia"/>
              </w:rPr>
              <w:t>(</w:t>
            </w:r>
            <w:r>
              <w:rPr>
                <w:rFonts w:cs="Times New Roman" w:hint="eastAsia"/>
              </w:rPr>
              <w:t>d</w:t>
            </w:r>
            <w:r>
              <w:rPr>
                <w:rFonts w:eastAsia="Times New Roman" w:cs="Times New Roman" w:hint="eastAsia"/>
              </w:rPr>
              <w:t>)</w:t>
            </w:r>
            <w:r>
              <w:rPr>
                <w:rFonts w:cs="Times New Roman" w:hint="eastAsia"/>
              </w:rPr>
              <w:t>;</w:t>
            </w:r>
            <w:r>
              <w:rPr>
                <w:rFonts w:cs="Times New Roman" w:hint="eastAsia"/>
                <w:lang w:bidi="ar"/>
              </w:rPr>
              <w:t xml:space="preserve"> 720 days (e); 1080 days (f).</w:t>
            </w:r>
            <w:bookmarkStart w:id="1" w:name="_GoBack"/>
            <w:bookmarkEnd w:id="1"/>
          </w:p>
        </w:tc>
      </w:tr>
    </w:tbl>
    <w:p w:rsidR="004F24F1" w:rsidRDefault="004F24F1">
      <w:pPr>
        <w:ind w:firstLineChars="0" w:firstLine="0"/>
        <w:rPr>
          <w:rFonts w:cs="Times New Roman"/>
          <w:lang w:eastAsia="zh-TW"/>
        </w:rPr>
      </w:pPr>
    </w:p>
    <w:sectPr w:rsidR="004F24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675" w:rsidRDefault="00533675">
      <w:pPr>
        <w:spacing w:line="240" w:lineRule="auto"/>
        <w:ind w:firstLine="480"/>
      </w:pPr>
      <w:r>
        <w:separator/>
      </w:r>
    </w:p>
  </w:endnote>
  <w:endnote w:type="continuationSeparator" w:id="0">
    <w:p w:rsidR="00533675" w:rsidRDefault="0053367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675" w:rsidRDefault="00533675">
      <w:pPr>
        <w:ind w:firstLine="480"/>
      </w:pPr>
      <w:r>
        <w:separator/>
      </w:r>
    </w:p>
  </w:footnote>
  <w:footnote w:type="continuationSeparator" w:id="0">
    <w:p w:rsidR="00533675" w:rsidRDefault="00533675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4F1" w:rsidRDefault="004F24F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6A0"/>
    <w:rsid w:val="000246A0"/>
    <w:rsid w:val="00331401"/>
    <w:rsid w:val="00385CAA"/>
    <w:rsid w:val="004F24F1"/>
    <w:rsid w:val="00533675"/>
    <w:rsid w:val="006A43CD"/>
    <w:rsid w:val="00863507"/>
    <w:rsid w:val="00AF64D2"/>
    <w:rsid w:val="00B679E0"/>
    <w:rsid w:val="00BE4DFE"/>
    <w:rsid w:val="018E38D0"/>
    <w:rsid w:val="01BF6FC3"/>
    <w:rsid w:val="02AE403E"/>
    <w:rsid w:val="039B0B0D"/>
    <w:rsid w:val="03B71186"/>
    <w:rsid w:val="03E8578B"/>
    <w:rsid w:val="041B21D3"/>
    <w:rsid w:val="063F1372"/>
    <w:rsid w:val="06515CA8"/>
    <w:rsid w:val="068071D6"/>
    <w:rsid w:val="07105D59"/>
    <w:rsid w:val="072F1611"/>
    <w:rsid w:val="095C507B"/>
    <w:rsid w:val="097C3577"/>
    <w:rsid w:val="09D73CF4"/>
    <w:rsid w:val="0A0C2AA1"/>
    <w:rsid w:val="0A48634A"/>
    <w:rsid w:val="0A923EC6"/>
    <w:rsid w:val="0A946499"/>
    <w:rsid w:val="0AD12730"/>
    <w:rsid w:val="0B7C334D"/>
    <w:rsid w:val="0BC213DD"/>
    <w:rsid w:val="0BEA1400"/>
    <w:rsid w:val="0C8114F2"/>
    <w:rsid w:val="0D10776B"/>
    <w:rsid w:val="0D882A00"/>
    <w:rsid w:val="0DFA0035"/>
    <w:rsid w:val="0E3D4EB6"/>
    <w:rsid w:val="0E4571B1"/>
    <w:rsid w:val="0EBC2942"/>
    <w:rsid w:val="0F8763C1"/>
    <w:rsid w:val="0FFE0BD1"/>
    <w:rsid w:val="104143E1"/>
    <w:rsid w:val="10533A1D"/>
    <w:rsid w:val="109714EB"/>
    <w:rsid w:val="109C4B0B"/>
    <w:rsid w:val="1252142E"/>
    <w:rsid w:val="128D01B5"/>
    <w:rsid w:val="12AD5009"/>
    <w:rsid w:val="12D64D9F"/>
    <w:rsid w:val="134A7FF0"/>
    <w:rsid w:val="136725EF"/>
    <w:rsid w:val="13CC481B"/>
    <w:rsid w:val="142479AA"/>
    <w:rsid w:val="14D4293C"/>
    <w:rsid w:val="14D80B7D"/>
    <w:rsid w:val="153612FF"/>
    <w:rsid w:val="153F5980"/>
    <w:rsid w:val="15757A2C"/>
    <w:rsid w:val="15C5201C"/>
    <w:rsid w:val="17B25749"/>
    <w:rsid w:val="17CF2B1E"/>
    <w:rsid w:val="17D7546D"/>
    <w:rsid w:val="190548D8"/>
    <w:rsid w:val="195B24E3"/>
    <w:rsid w:val="197C226E"/>
    <w:rsid w:val="19CB3F77"/>
    <w:rsid w:val="19EB2867"/>
    <w:rsid w:val="1A535016"/>
    <w:rsid w:val="1AA56CC6"/>
    <w:rsid w:val="1AF71AFF"/>
    <w:rsid w:val="1BCC1E15"/>
    <w:rsid w:val="1CEF18A0"/>
    <w:rsid w:val="1DEB3B80"/>
    <w:rsid w:val="1E152906"/>
    <w:rsid w:val="1FD41482"/>
    <w:rsid w:val="201B7816"/>
    <w:rsid w:val="20BD4E63"/>
    <w:rsid w:val="213278DF"/>
    <w:rsid w:val="21AA0D2C"/>
    <w:rsid w:val="21D452A8"/>
    <w:rsid w:val="227217C1"/>
    <w:rsid w:val="22860A37"/>
    <w:rsid w:val="22CB33A0"/>
    <w:rsid w:val="23040EBE"/>
    <w:rsid w:val="231D1CA3"/>
    <w:rsid w:val="24732FE3"/>
    <w:rsid w:val="25336271"/>
    <w:rsid w:val="25B8794B"/>
    <w:rsid w:val="25C736BB"/>
    <w:rsid w:val="26202AAC"/>
    <w:rsid w:val="265B6432"/>
    <w:rsid w:val="26F5022E"/>
    <w:rsid w:val="27204681"/>
    <w:rsid w:val="27CD6A0B"/>
    <w:rsid w:val="27E8493A"/>
    <w:rsid w:val="2839525A"/>
    <w:rsid w:val="283C0784"/>
    <w:rsid w:val="2912373B"/>
    <w:rsid w:val="29173C1A"/>
    <w:rsid w:val="29B643FD"/>
    <w:rsid w:val="29B926FD"/>
    <w:rsid w:val="2A23347F"/>
    <w:rsid w:val="2A381588"/>
    <w:rsid w:val="2A4943D2"/>
    <w:rsid w:val="2AE70666"/>
    <w:rsid w:val="2B5968B8"/>
    <w:rsid w:val="2B71522E"/>
    <w:rsid w:val="2C0E68BF"/>
    <w:rsid w:val="2C902A3D"/>
    <w:rsid w:val="2D1E5E14"/>
    <w:rsid w:val="2D40602A"/>
    <w:rsid w:val="2DA54B0B"/>
    <w:rsid w:val="2F483DEA"/>
    <w:rsid w:val="336551E2"/>
    <w:rsid w:val="336C0806"/>
    <w:rsid w:val="33AF5BE7"/>
    <w:rsid w:val="34092B40"/>
    <w:rsid w:val="341159D2"/>
    <w:rsid w:val="34CC487B"/>
    <w:rsid w:val="35C417CD"/>
    <w:rsid w:val="35D40398"/>
    <w:rsid w:val="361123F2"/>
    <w:rsid w:val="36545E0F"/>
    <w:rsid w:val="36F53E72"/>
    <w:rsid w:val="39567935"/>
    <w:rsid w:val="3A5A46F3"/>
    <w:rsid w:val="3A5C71DE"/>
    <w:rsid w:val="3B034D15"/>
    <w:rsid w:val="3B774DB8"/>
    <w:rsid w:val="3C032146"/>
    <w:rsid w:val="3C441F5F"/>
    <w:rsid w:val="3CBA77E3"/>
    <w:rsid w:val="3D035C25"/>
    <w:rsid w:val="3D727C1C"/>
    <w:rsid w:val="3D963A15"/>
    <w:rsid w:val="3DAA02F4"/>
    <w:rsid w:val="3ECE2773"/>
    <w:rsid w:val="3ECF5237"/>
    <w:rsid w:val="3F4B4F46"/>
    <w:rsid w:val="3F6337F6"/>
    <w:rsid w:val="3F842FBB"/>
    <w:rsid w:val="3F8E1AB9"/>
    <w:rsid w:val="40177EBB"/>
    <w:rsid w:val="401950CC"/>
    <w:rsid w:val="4048779D"/>
    <w:rsid w:val="40C31D41"/>
    <w:rsid w:val="411B3E93"/>
    <w:rsid w:val="4191373B"/>
    <w:rsid w:val="41DB4AF2"/>
    <w:rsid w:val="41FA5662"/>
    <w:rsid w:val="42A25EA3"/>
    <w:rsid w:val="43600D7E"/>
    <w:rsid w:val="436E015E"/>
    <w:rsid w:val="43711A33"/>
    <w:rsid w:val="4405372D"/>
    <w:rsid w:val="44C337A0"/>
    <w:rsid w:val="45975A41"/>
    <w:rsid w:val="45B514B9"/>
    <w:rsid w:val="466D5C7B"/>
    <w:rsid w:val="469A68D3"/>
    <w:rsid w:val="46FC658A"/>
    <w:rsid w:val="473C4E29"/>
    <w:rsid w:val="47A41D1B"/>
    <w:rsid w:val="47BC5A4A"/>
    <w:rsid w:val="48146156"/>
    <w:rsid w:val="484C00BD"/>
    <w:rsid w:val="48B425A4"/>
    <w:rsid w:val="4AA63CF6"/>
    <w:rsid w:val="4B23550E"/>
    <w:rsid w:val="4B830AFF"/>
    <w:rsid w:val="4BE27A32"/>
    <w:rsid w:val="4DF05E4F"/>
    <w:rsid w:val="4DF36EE4"/>
    <w:rsid w:val="4E0C358D"/>
    <w:rsid w:val="4F264302"/>
    <w:rsid w:val="4FE809B1"/>
    <w:rsid w:val="505032BF"/>
    <w:rsid w:val="514C6D0F"/>
    <w:rsid w:val="520445F3"/>
    <w:rsid w:val="521734E1"/>
    <w:rsid w:val="52181378"/>
    <w:rsid w:val="526B219E"/>
    <w:rsid w:val="52EB4183"/>
    <w:rsid w:val="539A1EEB"/>
    <w:rsid w:val="539E742F"/>
    <w:rsid w:val="53A00857"/>
    <w:rsid w:val="54594E74"/>
    <w:rsid w:val="54E66504"/>
    <w:rsid w:val="5512414D"/>
    <w:rsid w:val="55220563"/>
    <w:rsid w:val="55913935"/>
    <w:rsid w:val="56174287"/>
    <w:rsid w:val="56367832"/>
    <w:rsid w:val="563D1A22"/>
    <w:rsid w:val="5663147B"/>
    <w:rsid w:val="568564CD"/>
    <w:rsid w:val="575C0A4B"/>
    <w:rsid w:val="57624D8E"/>
    <w:rsid w:val="57AF57B5"/>
    <w:rsid w:val="588E72B2"/>
    <w:rsid w:val="58A60BA9"/>
    <w:rsid w:val="59213C19"/>
    <w:rsid w:val="5A0A2721"/>
    <w:rsid w:val="5A6C072A"/>
    <w:rsid w:val="5B81200E"/>
    <w:rsid w:val="5B830044"/>
    <w:rsid w:val="5B875CC3"/>
    <w:rsid w:val="5B9C7B57"/>
    <w:rsid w:val="5BBC1F19"/>
    <w:rsid w:val="5BD677E2"/>
    <w:rsid w:val="5BDA185F"/>
    <w:rsid w:val="5C9064AF"/>
    <w:rsid w:val="5D8A1DDB"/>
    <w:rsid w:val="5D9D5448"/>
    <w:rsid w:val="5DE9453B"/>
    <w:rsid w:val="5DF00F99"/>
    <w:rsid w:val="5E866BB7"/>
    <w:rsid w:val="5EB723F1"/>
    <w:rsid w:val="5F441700"/>
    <w:rsid w:val="60B919CF"/>
    <w:rsid w:val="60F406A6"/>
    <w:rsid w:val="617F6BCC"/>
    <w:rsid w:val="619A5A8C"/>
    <w:rsid w:val="6215430F"/>
    <w:rsid w:val="62215DB0"/>
    <w:rsid w:val="637B2558"/>
    <w:rsid w:val="637E31A7"/>
    <w:rsid w:val="6469605B"/>
    <w:rsid w:val="64EE3E37"/>
    <w:rsid w:val="655C356C"/>
    <w:rsid w:val="657F2C7A"/>
    <w:rsid w:val="664A666D"/>
    <w:rsid w:val="665B25EC"/>
    <w:rsid w:val="67D742E0"/>
    <w:rsid w:val="67FD6383"/>
    <w:rsid w:val="68B20688"/>
    <w:rsid w:val="68B43CD8"/>
    <w:rsid w:val="696D6D1C"/>
    <w:rsid w:val="69D72CB9"/>
    <w:rsid w:val="69E579BB"/>
    <w:rsid w:val="6ABA1A0C"/>
    <w:rsid w:val="6AC047F6"/>
    <w:rsid w:val="6B44139A"/>
    <w:rsid w:val="6B4F1C47"/>
    <w:rsid w:val="6BBD2649"/>
    <w:rsid w:val="6BF408E5"/>
    <w:rsid w:val="6C2C4318"/>
    <w:rsid w:val="6C3E54B7"/>
    <w:rsid w:val="6CD84BA6"/>
    <w:rsid w:val="6D292A7F"/>
    <w:rsid w:val="6DFA5CDD"/>
    <w:rsid w:val="6E142DC0"/>
    <w:rsid w:val="6E1A41BD"/>
    <w:rsid w:val="6E552AAA"/>
    <w:rsid w:val="6E5F6E46"/>
    <w:rsid w:val="6E753C7B"/>
    <w:rsid w:val="6E8465C9"/>
    <w:rsid w:val="6F8A701D"/>
    <w:rsid w:val="70A82844"/>
    <w:rsid w:val="71230808"/>
    <w:rsid w:val="71A757C3"/>
    <w:rsid w:val="72810CDD"/>
    <w:rsid w:val="72F147D9"/>
    <w:rsid w:val="7310050D"/>
    <w:rsid w:val="73836795"/>
    <w:rsid w:val="73942BAD"/>
    <w:rsid w:val="73AC1AD7"/>
    <w:rsid w:val="73EB4402"/>
    <w:rsid w:val="74136742"/>
    <w:rsid w:val="74526113"/>
    <w:rsid w:val="74B02CEB"/>
    <w:rsid w:val="74CE159F"/>
    <w:rsid w:val="75167260"/>
    <w:rsid w:val="75A950DD"/>
    <w:rsid w:val="762C6598"/>
    <w:rsid w:val="762F1B72"/>
    <w:rsid w:val="77C63B25"/>
    <w:rsid w:val="77E45E57"/>
    <w:rsid w:val="7812125D"/>
    <w:rsid w:val="78523D29"/>
    <w:rsid w:val="78B67B4A"/>
    <w:rsid w:val="795436D7"/>
    <w:rsid w:val="7A797619"/>
    <w:rsid w:val="7ABE4124"/>
    <w:rsid w:val="7BAE2D5E"/>
    <w:rsid w:val="7CE60B88"/>
    <w:rsid w:val="7CF010B5"/>
    <w:rsid w:val="7ED5509E"/>
    <w:rsid w:val="7F4025A5"/>
    <w:rsid w:val="7F537C20"/>
    <w:rsid w:val="7FDD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3D3C91D"/>
  <w15:docId w15:val="{001F8806-33FD-41B9-8294-CB30AF49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00" w:lineRule="auto"/>
      <w:ind w:firstLineChars="200" w:firstLine="720"/>
      <w:jc w:val="both"/>
    </w:pPr>
    <w:rPr>
      <w:rFonts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三军 白</cp:lastModifiedBy>
  <cp:revision>5</cp:revision>
  <dcterms:created xsi:type="dcterms:W3CDTF">2024-07-19T03:35:00Z</dcterms:created>
  <dcterms:modified xsi:type="dcterms:W3CDTF">2025-04-17T07:35:00Z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8CDC48E5591440F98E2F6413E2EEC744_12</vt:lpwstr>
  </property>
  <property fmtid="{D5CDD505-2E9C-101B-9397-08002B2CF9AE}" pid="4" name="KSOTemplateDocerSaveRecord">
    <vt:lpwstr>eyJoZGlkIjoiMTgyY2Y5Y2UxZjkwY2NiYzg1MTM4ZmQzOTFhYWJhY2IiLCJ1c2VySWQiOiI2Njg4NTA4OTAifQ==</vt:lpwstr>
  </property>
</Properties>
</file>