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485C" w14:textId="633D9E87" w:rsidR="00F166EC" w:rsidRDefault="00F166EC" w:rsidP="00F166EC">
      <w:pPr>
        <w:jc w:val="center"/>
        <w:rPr>
          <w:b/>
          <w:bCs/>
        </w:rPr>
      </w:pPr>
      <w:r w:rsidRPr="00F166EC">
        <w:rPr>
          <w:b/>
          <w:bCs/>
        </w:rPr>
        <w:t>CARBGAME – DIABETIC KETOACIDOSIS</w:t>
      </w:r>
    </w:p>
    <w:p w14:paraId="5A6D7C1D" w14:textId="77777777" w:rsidR="00957930" w:rsidRDefault="00957930" w:rsidP="00F166EC">
      <w:pPr>
        <w:jc w:val="center"/>
        <w:rPr>
          <w:b/>
          <w:bCs/>
        </w:rPr>
      </w:pPr>
    </w:p>
    <w:p w14:paraId="572EB033" w14:textId="2783C75E" w:rsidR="00957930" w:rsidRDefault="00957930" w:rsidP="00F166EC">
      <w:pPr>
        <w:jc w:val="center"/>
        <w:rPr>
          <w:b/>
          <w:bCs/>
        </w:rPr>
      </w:pPr>
      <w:r>
        <w:rPr>
          <w:b/>
          <w:bCs/>
        </w:rPr>
        <w:t>CARD QUESTIONS: ANSWER KEY</w:t>
      </w:r>
    </w:p>
    <w:p w14:paraId="3BF797AC" w14:textId="77777777" w:rsidR="00957930" w:rsidRDefault="00957930" w:rsidP="00957930">
      <w:pPr>
        <w:rPr>
          <w:b/>
          <w:bCs/>
        </w:rPr>
      </w:pPr>
    </w:p>
    <w:p w14:paraId="4CEBB357" w14:textId="77777777" w:rsidR="00957930" w:rsidRPr="00957930" w:rsidRDefault="00957930" w:rsidP="00957930">
      <w:pPr>
        <w:spacing w:line="360" w:lineRule="auto"/>
        <w:rPr>
          <w:b/>
          <w:bCs/>
        </w:rPr>
      </w:pPr>
      <w:r w:rsidRPr="00957930">
        <w:rPr>
          <w:b/>
          <w:bCs/>
        </w:rPr>
        <w:t>1. D</w:t>
      </w:r>
    </w:p>
    <w:p w14:paraId="094BDFE2" w14:textId="77777777" w:rsidR="00957930" w:rsidRPr="00957930" w:rsidRDefault="00957930" w:rsidP="00957930">
      <w:pPr>
        <w:spacing w:line="360" w:lineRule="auto"/>
        <w:rPr>
          <w:b/>
          <w:bCs/>
        </w:rPr>
      </w:pPr>
      <w:r w:rsidRPr="00957930">
        <w:rPr>
          <w:b/>
          <w:bCs/>
        </w:rPr>
        <w:t>2. C</w:t>
      </w:r>
    </w:p>
    <w:p w14:paraId="3ED89B52" w14:textId="77777777" w:rsidR="00957930" w:rsidRPr="00957930" w:rsidRDefault="00957930" w:rsidP="00957930">
      <w:pPr>
        <w:spacing w:line="360" w:lineRule="auto"/>
        <w:rPr>
          <w:b/>
          <w:bCs/>
        </w:rPr>
      </w:pPr>
      <w:r w:rsidRPr="00957930">
        <w:rPr>
          <w:b/>
          <w:bCs/>
        </w:rPr>
        <w:t>3. A</w:t>
      </w:r>
    </w:p>
    <w:p w14:paraId="16CB77CD" w14:textId="77777777" w:rsidR="00957930" w:rsidRPr="00957930" w:rsidRDefault="00957930" w:rsidP="00957930">
      <w:pPr>
        <w:spacing w:line="360" w:lineRule="auto"/>
        <w:rPr>
          <w:b/>
          <w:bCs/>
        </w:rPr>
      </w:pPr>
      <w:r w:rsidRPr="00957930">
        <w:rPr>
          <w:b/>
          <w:bCs/>
        </w:rPr>
        <w:t>4. B</w:t>
      </w:r>
    </w:p>
    <w:p w14:paraId="16BFB33D" w14:textId="77777777" w:rsidR="00957930" w:rsidRPr="00957930" w:rsidRDefault="00957930" w:rsidP="00957930">
      <w:pPr>
        <w:spacing w:line="360" w:lineRule="auto"/>
        <w:rPr>
          <w:b/>
          <w:bCs/>
        </w:rPr>
      </w:pPr>
      <w:r w:rsidRPr="00957930">
        <w:rPr>
          <w:b/>
          <w:bCs/>
        </w:rPr>
        <w:t>5. A</w:t>
      </w:r>
    </w:p>
    <w:p w14:paraId="534BF4BD" w14:textId="77777777" w:rsidR="00957930" w:rsidRPr="00957930" w:rsidRDefault="00957930" w:rsidP="00957930">
      <w:pPr>
        <w:spacing w:line="360" w:lineRule="auto"/>
        <w:rPr>
          <w:b/>
          <w:bCs/>
        </w:rPr>
      </w:pPr>
      <w:r w:rsidRPr="00957930">
        <w:rPr>
          <w:b/>
          <w:bCs/>
        </w:rPr>
        <w:t>6. B</w:t>
      </w:r>
    </w:p>
    <w:p w14:paraId="23F8DEBD" w14:textId="77777777" w:rsidR="00957930" w:rsidRPr="00957930" w:rsidRDefault="00957930" w:rsidP="00957930">
      <w:pPr>
        <w:spacing w:line="360" w:lineRule="auto"/>
        <w:rPr>
          <w:b/>
          <w:bCs/>
        </w:rPr>
      </w:pPr>
      <w:r w:rsidRPr="00957930">
        <w:rPr>
          <w:b/>
          <w:bCs/>
        </w:rPr>
        <w:t>7. C</w:t>
      </w:r>
    </w:p>
    <w:p w14:paraId="1D85B79A" w14:textId="77777777" w:rsidR="00957930" w:rsidRPr="00957930" w:rsidRDefault="00957930" w:rsidP="00957930">
      <w:pPr>
        <w:spacing w:line="360" w:lineRule="auto"/>
        <w:rPr>
          <w:b/>
          <w:bCs/>
        </w:rPr>
      </w:pPr>
      <w:r w:rsidRPr="00957930">
        <w:rPr>
          <w:b/>
          <w:bCs/>
        </w:rPr>
        <w:t>8. B</w:t>
      </w:r>
    </w:p>
    <w:p w14:paraId="2DE1589A" w14:textId="77777777" w:rsidR="00957930" w:rsidRPr="00957930" w:rsidRDefault="00957930" w:rsidP="00957930">
      <w:pPr>
        <w:spacing w:line="360" w:lineRule="auto"/>
        <w:rPr>
          <w:b/>
          <w:bCs/>
        </w:rPr>
      </w:pPr>
      <w:r w:rsidRPr="00957930">
        <w:rPr>
          <w:b/>
          <w:bCs/>
        </w:rPr>
        <w:t>9. B</w:t>
      </w:r>
    </w:p>
    <w:p w14:paraId="3910D4A0" w14:textId="77777777" w:rsidR="00957930" w:rsidRPr="00957930" w:rsidRDefault="00957930" w:rsidP="00957930">
      <w:pPr>
        <w:spacing w:line="360" w:lineRule="auto"/>
        <w:rPr>
          <w:b/>
          <w:bCs/>
        </w:rPr>
      </w:pPr>
      <w:r w:rsidRPr="00957930">
        <w:rPr>
          <w:b/>
          <w:bCs/>
        </w:rPr>
        <w:t>10. B</w:t>
      </w:r>
    </w:p>
    <w:p w14:paraId="55B9DF4E" w14:textId="77777777" w:rsidR="00957930" w:rsidRPr="00957930" w:rsidRDefault="00957930" w:rsidP="00957930">
      <w:pPr>
        <w:spacing w:line="360" w:lineRule="auto"/>
        <w:rPr>
          <w:b/>
          <w:bCs/>
        </w:rPr>
      </w:pPr>
      <w:r w:rsidRPr="00957930">
        <w:rPr>
          <w:b/>
          <w:bCs/>
        </w:rPr>
        <w:t>11. C</w:t>
      </w:r>
    </w:p>
    <w:p w14:paraId="56B8A3BA" w14:textId="77777777" w:rsidR="00957930" w:rsidRPr="00957930" w:rsidRDefault="00957930" w:rsidP="00957930">
      <w:pPr>
        <w:spacing w:line="360" w:lineRule="auto"/>
        <w:rPr>
          <w:b/>
          <w:bCs/>
        </w:rPr>
      </w:pPr>
      <w:r w:rsidRPr="00957930">
        <w:rPr>
          <w:b/>
          <w:bCs/>
        </w:rPr>
        <w:t>12. A</w:t>
      </w:r>
    </w:p>
    <w:p w14:paraId="046E0219" w14:textId="77777777" w:rsidR="00957930" w:rsidRPr="00957930" w:rsidRDefault="00957930" w:rsidP="00957930">
      <w:pPr>
        <w:spacing w:line="360" w:lineRule="auto"/>
        <w:rPr>
          <w:b/>
          <w:bCs/>
        </w:rPr>
      </w:pPr>
      <w:r w:rsidRPr="00957930">
        <w:rPr>
          <w:b/>
          <w:bCs/>
        </w:rPr>
        <w:t>13. A</w:t>
      </w:r>
    </w:p>
    <w:p w14:paraId="0B531F4D" w14:textId="77777777" w:rsidR="00957930" w:rsidRPr="00957930" w:rsidRDefault="00957930" w:rsidP="00957930">
      <w:pPr>
        <w:spacing w:line="360" w:lineRule="auto"/>
        <w:rPr>
          <w:b/>
          <w:bCs/>
        </w:rPr>
      </w:pPr>
      <w:r w:rsidRPr="00957930">
        <w:rPr>
          <w:b/>
          <w:bCs/>
        </w:rPr>
        <w:t>14. B</w:t>
      </w:r>
    </w:p>
    <w:p w14:paraId="0EE47284" w14:textId="77777777" w:rsidR="00957930" w:rsidRPr="00957930" w:rsidRDefault="00957930" w:rsidP="00957930">
      <w:pPr>
        <w:spacing w:line="360" w:lineRule="auto"/>
        <w:rPr>
          <w:b/>
          <w:bCs/>
        </w:rPr>
      </w:pPr>
      <w:r w:rsidRPr="00957930">
        <w:rPr>
          <w:b/>
          <w:bCs/>
        </w:rPr>
        <w:t>15. C</w:t>
      </w:r>
    </w:p>
    <w:p w14:paraId="6D09E580" w14:textId="77777777" w:rsidR="00957930" w:rsidRPr="00957930" w:rsidRDefault="00957930" w:rsidP="00957930">
      <w:pPr>
        <w:spacing w:line="360" w:lineRule="auto"/>
        <w:rPr>
          <w:b/>
          <w:bCs/>
        </w:rPr>
      </w:pPr>
      <w:r w:rsidRPr="00957930">
        <w:rPr>
          <w:b/>
          <w:bCs/>
        </w:rPr>
        <w:t>16. C</w:t>
      </w:r>
    </w:p>
    <w:p w14:paraId="2FB65E81" w14:textId="77777777" w:rsidR="00957930" w:rsidRPr="00957930" w:rsidRDefault="00957930" w:rsidP="00957930">
      <w:pPr>
        <w:spacing w:line="360" w:lineRule="auto"/>
        <w:rPr>
          <w:b/>
          <w:bCs/>
        </w:rPr>
      </w:pPr>
      <w:r w:rsidRPr="00957930">
        <w:rPr>
          <w:b/>
          <w:bCs/>
        </w:rPr>
        <w:t xml:space="preserve">17. C </w:t>
      </w:r>
    </w:p>
    <w:p w14:paraId="02545036" w14:textId="77777777" w:rsidR="00957930" w:rsidRPr="00957930" w:rsidRDefault="00957930" w:rsidP="00957930">
      <w:pPr>
        <w:spacing w:line="360" w:lineRule="auto"/>
        <w:rPr>
          <w:b/>
          <w:bCs/>
        </w:rPr>
      </w:pPr>
      <w:r w:rsidRPr="00957930">
        <w:rPr>
          <w:b/>
          <w:bCs/>
        </w:rPr>
        <w:t>18. A</w:t>
      </w:r>
    </w:p>
    <w:p w14:paraId="7795D6D2" w14:textId="77777777" w:rsidR="00957930" w:rsidRPr="00957930" w:rsidRDefault="00957930" w:rsidP="00957930">
      <w:pPr>
        <w:spacing w:line="360" w:lineRule="auto"/>
        <w:rPr>
          <w:b/>
          <w:bCs/>
        </w:rPr>
      </w:pPr>
      <w:r w:rsidRPr="00957930">
        <w:rPr>
          <w:b/>
          <w:bCs/>
        </w:rPr>
        <w:t>19. B</w:t>
      </w:r>
    </w:p>
    <w:p w14:paraId="4A5F20C4" w14:textId="77777777" w:rsidR="00957930" w:rsidRPr="00957930" w:rsidRDefault="00957930" w:rsidP="00957930">
      <w:pPr>
        <w:spacing w:line="360" w:lineRule="auto"/>
        <w:rPr>
          <w:b/>
          <w:bCs/>
        </w:rPr>
      </w:pPr>
      <w:r w:rsidRPr="00957930">
        <w:rPr>
          <w:b/>
          <w:bCs/>
        </w:rPr>
        <w:t>20. C</w:t>
      </w:r>
    </w:p>
    <w:p w14:paraId="3E78CDF4" w14:textId="77777777" w:rsidR="00957930" w:rsidRPr="00957930" w:rsidRDefault="00957930" w:rsidP="00957930">
      <w:pPr>
        <w:spacing w:line="360" w:lineRule="auto"/>
        <w:rPr>
          <w:b/>
          <w:bCs/>
        </w:rPr>
      </w:pPr>
      <w:r w:rsidRPr="00957930">
        <w:rPr>
          <w:b/>
          <w:bCs/>
        </w:rPr>
        <w:t xml:space="preserve">21. A </w:t>
      </w:r>
    </w:p>
    <w:p w14:paraId="3B81DFCF" w14:textId="77777777" w:rsidR="00957930" w:rsidRPr="00957930" w:rsidRDefault="00957930" w:rsidP="00957930">
      <w:pPr>
        <w:spacing w:line="360" w:lineRule="auto"/>
        <w:rPr>
          <w:b/>
          <w:bCs/>
        </w:rPr>
      </w:pPr>
      <w:r w:rsidRPr="00957930">
        <w:rPr>
          <w:b/>
          <w:bCs/>
        </w:rPr>
        <w:t>22. D</w:t>
      </w:r>
    </w:p>
    <w:p w14:paraId="0073DDB2" w14:textId="77777777" w:rsidR="00957930" w:rsidRPr="00957930" w:rsidRDefault="00957930" w:rsidP="00957930">
      <w:pPr>
        <w:spacing w:line="360" w:lineRule="auto"/>
        <w:rPr>
          <w:b/>
          <w:bCs/>
        </w:rPr>
      </w:pPr>
      <w:r w:rsidRPr="00957930">
        <w:rPr>
          <w:b/>
          <w:bCs/>
        </w:rPr>
        <w:t>23. A</w:t>
      </w:r>
    </w:p>
    <w:p w14:paraId="780CB2CD" w14:textId="77777777" w:rsidR="00957930" w:rsidRPr="00957930" w:rsidRDefault="00957930" w:rsidP="00957930">
      <w:pPr>
        <w:spacing w:line="360" w:lineRule="auto"/>
        <w:rPr>
          <w:b/>
          <w:bCs/>
        </w:rPr>
      </w:pPr>
      <w:r w:rsidRPr="00957930">
        <w:rPr>
          <w:b/>
          <w:bCs/>
        </w:rPr>
        <w:t xml:space="preserve">24. A </w:t>
      </w:r>
    </w:p>
    <w:p w14:paraId="391E9ABA" w14:textId="1A346B12" w:rsidR="00957930" w:rsidRDefault="00957930" w:rsidP="00957930">
      <w:pPr>
        <w:spacing w:line="360" w:lineRule="auto"/>
        <w:rPr>
          <w:b/>
          <w:bCs/>
        </w:rPr>
      </w:pPr>
      <w:r w:rsidRPr="00957930">
        <w:rPr>
          <w:b/>
          <w:bCs/>
        </w:rPr>
        <w:t>25. C</w:t>
      </w:r>
    </w:p>
    <w:p w14:paraId="4B9284DE" w14:textId="77777777" w:rsidR="00957930" w:rsidRDefault="00957930" w:rsidP="00957930">
      <w:pPr>
        <w:rPr>
          <w:b/>
          <w:bCs/>
        </w:rPr>
      </w:pPr>
    </w:p>
    <w:p w14:paraId="4FC6C31C" w14:textId="77777777" w:rsidR="00957930" w:rsidRDefault="00957930" w:rsidP="00F166EC">
      <w:pPr>
        <w:jc w:val="center"/>
        <w:rPr>
          <w:b/>
          <w:bCs/>
        </w:rPr>
      </w:pPr>
    </w:p>
    <w:p w14:paraId="55ED1D2F" w14:textId="77777777" w:rsidR="00957930" w:rsidRDefault="00957930" w:rsidP="00F166EC">
      <w:pPr>
        <w:jc w:val="center"/>
        <w:rPr>
          <w:b/>
          <w:bCs/>
        </w:rPr>
      </w:pPr>
    </w:p>
    <w:p w14:paraId="36EA73B1" w14:textId="1737E231" w:rsidR="001F40E3" w:rsidRDefault="00957930" w:rsidP="00F166EC">
      <w:pPr>
        <w:jc w:val="center"/>
        <w:rPr>
          <w:b/>
          <w:bCs/>
        </w:rPr>
      </w:pPr>
      <w:r>
        <w:rPr>
          <w:b/>
          <w:bCs/>
        </w:rPr>
        <w:t xml:space="preserve">BOARD </w:t>
      </w:r>
      <w:proofErr w:type="gramStart"/>
      <w:r>
        <w:rPr>
          <w:b/>
          <w:bCs/>
        </w:rPr>
        <w:t>QUESTIONS :</w:t>
      </w:r>
      <w:proofErr w:type="gramEnd"/>
      <w:r>
        <w:rPr>
          <w:b/>
          <w:bCs/>
        </w:rPr>
        <w:t xml:space="preserve"> </w:t>
      </w:r>
      <w:r w:rsidR="00EC7573">
        <w:rPr>
          <w:b/>
          <w:bCs/>
        </w:rPr>
        <w:t>ANSWER KEY</w:t>
      </w:r>
    </w:p>
    <w:p w14:paraId="50429CC7" w14:textId="77777777" w:rsidR="001F40E3" w:rsidRDefault="001F40E3" w:rsidP="00F166EC">
      <w:pPr>
        <w:jc w:val="center"/>
        <w:rPr>
          <w:b/>
          <w:bCs/>
        </w:rPr>
      </w:pPr>
    </w:p>
    <w:p w14:paraId="6719A4EC" w14:textId="77777777" w:rsidR="001F40E3" w:rsidRDefault="001F40E3" w:rsidP="00F166EC">
      <w:pPr>
        <w:jc w:val="center"/>
        <w:rPr>
          <w:b/>
          <w:bCs/>
        </w:rPr>
      </w:pPr>
    </w:p>
    <w:p w14:paraId="2736D4FF" w14:textId="77777777" w:rsidR="001F40E3" w:rsidRPr="001F40E3" w:rsidRDefault="001F40E3" w:rsidP="001F40E3">
      <w:pPr>
        <w:rPr>
          <w:b/>
          <w:bCs/>
        </w:rPr>
      </w:pPr>
      <w:r w:rsidRPr="001F40E3">
        <w:rPr>
          <w:b/>
          <w:bCs/>
        </w:rPr>
        <w:t>1. Give two causes of Ketosis.</w:t>
      </w:r>
    </w:p>
    <w:p w14:paraId="7D9613B9" w14:textId="77777777" w:rsidR="001F40E3" w:rsidRDefault="001F40E3" w:rsidP="001F40E3"/>
    <w:p w14:paraId="017F9F4A" w14:textId="77777777" w:rsidR="001F40E3" w:rsidRDefault="001F40E3" w:rsidP="001F40E3">
      <w:r>
        <w:t xml:space="preserve">Uncontrolled diabetes mellitus </w:t>
      </w:r>
    </w:p>
    <w:p w14:paraId="180E8FC2" w14:textId="77777777" w:rsidR="001F40E3" w:rsidRDefault="001F40E3" w:rsidP="001F40E3">
      <w:r>
        <w:t>Starvation</w:t>
      </w:r>
    </w:p>
    <w:p w14:paraId="2C31AAC1" w14:textId="77777777" w:rsidR="00F166EC" w:rsidRDefault="00F166EC" w:rsidP="00F166EC">
      <w:pPr>
        <w:rPr>
          <w:b/>
          <w:bCs/>
        </w:rPr>
      </w:pPr>
    </w:p>
    <w:p w14:paraId="7FA1E544" w14:textId="27A84538" w:rsidR="00F166EC" w:rsidRPr="001F40E3" w:rsidRDefault="001F40E3" w:rsidP="001F40E3">
      <w:pPr>
        <w:rPr>
          <w:b/>
          <w:bCs/>
        </w:rPr>
      </w:pPr>
      <w:r>
        <w:rPr>
          <w:b/>
          <w:bCs/>
        </w:rPr>
        <w:t xml:space="preserve">2. </w:t>
      </w:r>
      <w:r w:rsidR="00F166EC" w:rsidRPr="001F40E3">
        <w:rPr>
          <w:b/>
          <w:bCs/>
        </w:rPr>
        <w:t>DKA is more commonly seen in individuals with which type of diabetes?</w:t>
      </w:r>
    </w:p>
    <w:p w14:paraId="245B26E0" w14:textId="77777777" w:rsidR="00F166EC" w:rsidRDefault="00F166EC" w:rsidP="00F166EC">
      <w:pPr>
        <w:pStyle w:val="ListParagraph"/>
        <w:rPr>
          <w:b/>
          <w:bCs/>
        </w:rPr>
      </w:pPr>
    </w:p>
    <w:p w14:paraId="0D33DE85" w14:textId="3DB6237A" w:rsidR="00F166EC" w:rsidRDefault="00F166EC" w:rsidP="001F40E3">
      <w:r w:rsidRPr="00240DD9">
        <w:t>Ans: Type 1</w:t>
      </w:r>
    </w:p>
    <w:p w14:paraId="347463DE" w14:textId="77777777" w:rsidR="001F40E3" w:rsidRDefault="001F40E3" w:rsidP="001F40E3">
      <w:pPr>
        <w:rPr>
          <w:b/>
          <w:bCs/>
        </w:rPr>
      </w:pPr>
    </w:p>
    <w:p w14:paraId="0662D9C6" w14:textId="702800F4" w:rsidR="001F40E3" w:rsidRPr="001F40E3" w:rsidRDefault="001F40E3" w:rsidP="001F40E3">
      <w:pPr>
        <w:rPr>
          <w:b/>
          <w:bCs/>
        </w:rPr>
      </w:pPr>
      <w:r w:rsidRPr="001F40E3">
        <w:rPr>
          <w:b/>
          <w:bCs/>
        </w:rPr>
        <w:t>3. Give the three cardinal features of Ketosis.</w:t>
      </w:r>
    </w:p>
    <w:p w14:paraId="19494411" w14:textId="77777777" w:rsidR="001F40E3" w:rsidRDefault="001F40E3" w:rsidP="001F40E3">
      <w:pPr>
        <w:pStyle w:val="ListParagraph"/>
        <w:rPr>
          <w:b/>
          <w:bCs/>
        </w:rPr>
      </w:pPr>
    </w:p>
    <w:p w14:paraId="2AC5106D" w14:textId="77777777" w:rsidR="001F40E3" w:rsidRPr="00C76869" w:rsidRDefault="001F40E3" w:rsidP="001F40E3">
      <w:r w:rsidRPr="00C76869">
        <w:t>Ketonemia, Ketonuria, Smell of acetone in breath</w:t>
      </w:r>
    </w:p>
    <w:p w14:paraId="3F85ADA1" w14:textId="77777777" w:rsidR="001F40E3" w:rsidRDefault="001F40E3" w:rsidP="00F166EC">
      <w:pPr>
        <w:pStyle w:val="ListParagraph"/>
      </w:pPr>
    </w:p>
    <w:p w14:paraId="6380879E" w14:textId="49B99184" w:rsidR="001F40E3" w:rsidRPr="001F40E3" w:rsidRDefault="001F40E3" w:rsidP="001F40E3">
      <w:pPr>
        <w:rPr>
          <w:b/>
          <w:bCs/>
        </w:rPr>
      </w:pPr>
      <w:r w:rsidRPr="001F40E3">
        <w:rPr>
          <w:b/>
          <w:bCs/>
        </w:rPr>
        <w:t>4. Name the primary ketone body/bodies</w:t>
      </w:r>
    </w:p>
    <w:p w14:paraId="54DFA3C5" w14:textId="77777777" w:rsidR="001F40E3" w:rsidRDefault="001F40E3" w:rsidP="001F40E3">
      <w:pPr>
        <w:pStyle w:val="ListParagraph"/>
        <w:rPr>
          <w:b/>
          <w:bCs/>
        </w:rPr>
      </w:pPr>
    </w:p>
    <w:p w14:paraId="229AA192" w14:textId="77777777" w:rsidR="001F40E3" w:rsidRDefault="001F40E3" w:rsidP="001F40E3">
      <w:r w:rsidRPr="00240DD9">
        <w:t>Ans: Acetoacetate</w:t>
      </w:r>
    </w:p>
    <w:p w14:paraId="78BC4187" w14:textId="77777777" w:rsidR="00122A10" w:rsidRDefault="00122A10" w:rsidP="00122A10"/>
    <w:p w14:paraId="3EE3431C" w14:textId="2A56C277" w:rsidR="00122A10" w:rsidRPr="00122A10" w:rsidRDefault="00122A10" w:rsidP="00122A10">
      <w:pPr>
        <w:rPr>
          <w:b/>
          <w:bCs/>
        </w:rPr>
      </w:pPr>
      <w:r w:rsidRPr="00122A10">
        <w:rPr>
          <w:b/>
          <w:bCs/>
        </w:rPr>
        <w:t>5. CARD</w:t>
      </w:r>
    </w:p>
    <w:p w14:paraId="0B7EF51D" w14:textId="77777777" w:rsidR="00122A10" w:rsidRDefault="00122A10" w:rsidP="00122A10"/>
    <w:p w14:paraId="3D44F952" w14:textId="77777777" w:rsidR="001F40E3" w:rsidRPr="001F40E3" w:rsidRDefault="001F40E3" w:rsidP="001F40E3">
      <w:pPr>
        <w:rPr>
          <w:b/>
          <w:bCs/>
        </w:rPr>
      </w:pPr>
      <w:r w:rsidRPr="001F40E3">
        <w:rPr>
          <w:b/>
          <w:bCs/>
        </w:rPr>
        <w:t>6. How will you detect ketone bodies in urine?</w:t>
      </w:r>
    </w:p>
    <w:p w14:paraId="1A1D8659" w14:textId="77777777" w:rsidR="001F40E3" w:rsidRDefault="001F40E3" w:rsidP="001F40E3">
      <w:pPr>
        <w:rPr>
          <w:b/>
          <w:bCs/>
        </w:rPr>
      </w:pPr>
    </w:p>
    <w:p w14:paraId="79B7C9B6" w14:textId="77777777" w:rsidR="001F40E3" w:rsidRPr="00CB67BF" w:rsidRDefault="001F40E3" w:rsidP="001F40E3">
      <w:r w:rsidRPr="00CB67BF">
        <w:t>Rothera’s test, Gerhard’s Test</w:t>
      </w:r>
    </w:p>
    <w:p w14:paraId="11D2EAA5" w14:textId="77777777" w:rsidR="001F40E3" w:rsidRDefault="001F40E3" w:rsidP="001F40E3"/>
    <w:p w14:paraId="344CE0E3" w14:textId="709188B8" w:rsidR="001F40E3" w:rsidRPr="001F40E3" w:rsidRDefault="001F40E3" w:rsidP="001F40E3">
      <w:pPr>
        <w:rPr>
          <w:b/>
          <w:bCs/>
        </w:rPr>
      </w:pPr>
      <w:r w:rsidRPr="001F40E3">
        <w:rPr>
          <w:b/>
          <w:bCs/>
        </w:rPr>
        <w:t>7. Give any 3 sources of acetyl Co-A?</w:t>
      </w:r>
    </w:p>
    <w:p w14:paraId="045C2462" w14:textId="77777777" w:rsidR="001F40E3" w:rsidRDefault="001F40E3" w:rsidP="001F40E3">
      <w:pPr>
        <w:pStyle w:val="ListParagraph"/>
        <w:rPr>
          <w:b/>
          <w:bCs/>
        </w:rPr>
      </w:pPr>
    </w:p>
    <w:p w14:paraId="5DEC74C1" w14:textId="77777777" w:rsidR="001F40E3" w:rsidRPr="00240DD9" w:rsidRDefault="001F40E3" w:rsidP="001F40E3">
      <w:r w:rsidRPr="00240DD9">
        <w:t xml:space="preserve">Ans: Fatty acids, Pyruvate, Ketogenic amino acids, ethanol, </w:t>
      </w:r>
      <w:proofErr w:type="gramStart"/>
      <w:r w:rsidRPr="00240DD9">
        <w:t>acetoacetate</w:t>
      </w:r>
      <w:proofErr w:type="gramEnd"/>
      <w:r w:rsidRPr="00240DD9">
        <w:t xml:space="preserve"> and beta-hydroxy butyrate (ketolysis)</w:t>
      </w:r>
    </w:p>
    <w:p w14:paraId="49075E64" w14:textId="77777777" w:rsidR="001F40E3" w:rsidRDefault="001F40E3" w:rsidP="00F166EC">
      <w:pPr>
        <w:pStyle w:val="ListParagraph"/>
      </w:pPr>
    </w:p>
    <w:p w14:paraId="60EB7F95" w14:textId="77777777" w:rsidR="001F40E3" w:rsidRPr="001F40E3" w:rsidRDefault="001F40E3" w:rsidP="001F40E3">
      <w:pPr>
        <w:rPr>
          <w:b/>
          <w:bCs/>
        </w:rPr>
      </w:pPr>
      <w:r>
        <w:rPr>
          <w:b/>
          <w:bCs/>
        </w:rPr>
        <w:t xml:space="preserve">8. </w:t>
      </w:r>
      <w:r w:rsidRPr="001F40E3">
        <w:rPr>
          <w:b/>
          <w:bCs/>
        </w:rPr>
        <w:t>The presence of _______________ breath is a characteristic odor associated with DKA.</w:t>
      </w:r>
    </w:p>
    <w:p w14:paraId="458A710A" w14:textId="77777777" w:rsidR="001F40E3" w:rsidRDefault="001F40E3" w:rsidP="001F40E3">
      <w:pPr>
        <w:pStyle w:val="ListParagraph"/>
        <w:rPr>
          <w:b/>
          <w:bCs/>
        </w:rPr>
      </w:pPr>
    </w:p>
    <w:p w14:paraId="28C1B885" w14:textId="2AD0802A" w:rsidR="001F40E3" w:rsidRDefault="001F40E3" w:rsidP="001F40E3">
      <w:r w:rsidRPr="00240DD9">
        <w:t xml:space="preserve">Ans: acetone </w:t>
      </w:r>
    </w:p>
    <w:p w14:paraId="03D8464D" w14:textId="77777777" w:rsidR="00122A10" w:rsidRDefault="00122A10" w:rsidP="001F40E3"/>
    <w:p w14:paraId="76EA2746" w14:textId="2A2E18CA" w:rsidR="00122A10" w:rsidRDefault="00122A10" w:rsidP="001F40E3">
      <w:r>
        <w:t>9. NONE</w:t>
      </w:r>
    </w:p>
    <w:p w14:paraId="6B069C9F" w14:textId="77777777" w:rsidR="00122A10" w:rsidRDefault="00122A10" w:rsidP="001F40E3"/>
    <w:p w14:paraId="3BD3BD64" w14:textId="2BAE1AD4" w:rsidR="00122A10" w:rsidRDefault="00122A10" w:rsidP="001F40E3">
      <w:r>
        <w:t>10. CARD</w:t>
      </w:r>
    </w:p>
    <w:p w14:paraId="504534F7" w14:textId="77777777" w:rsidR="001F40E3" w:rsidRDefault="001F40E3" w:rsidP="001F40E3"/>
    <w:p w14:paraId="76BC00FC" w14:textId="77777777" w:rsidR="001F40E3" w:rsidRPr="001F40E3" w:rsidRDefault="001F40E3" w:rsidP="001F40E3">
      <w:pPr>
        <w:rPr>
          <w:b/>
          <w:bCs/>
        </w:rPr>
      </w:pPr>
      <w:r>
        <w:rPr>
          <w:b/>
          <w:bCs/>
        </w:rPr>
        <w:t xml:space="preserve">11. </w:t>
      </w:r>
      <w:r w:rsidRPr="001F40E3">
        <w:rPr>
          <w:b/>
          <w:bCs/>
        </w:rPr>
        <w:t>Kussmaul’s breathing is a slow and shallow breathing pattern seen in DKA. True/False</w:t>
      </w:r>
    </w:p>
    <w:p w14:paraId="257EAA33" w14:textId="77777777" w:rsidR="001F40E3" w:rsidRDefault="001F40E3" w:rsidP="001F40E3">
      <w:pPr>
        <w:pStyle w:val="ListParagraph"/>
        <w:rPr>
          <w:b/>
          <w:bCs/>
        </w:rPr>
      </w:pPr>
    </w:p>
    <w:p w14:paraId="07543A87" w14:textId="77777777" w:rsidR="001F40E3" w:rsidRPr="00C76869" w:rsidRDefault="001F40E3" w:rsidP="001F40E3">
      <w:r w:rsidRPr="00C76869">
        <w:t>False: Rapid</w:t>
      </w:r>
    </w:p>
    <w:p w14:paraId="4FCFECCB" w14:textId="77777777" w:rsidR="001F40E3" w:rsidRPr="00240DD9" w:rsidRDefault="001F40E3" w:rsidP="001F40E3"/>
    <w:p w14:paraId="1C7AB4C0" w14:textId="66AE947C" w:rsidR="00F166EC" w:rsidRDefault="00122A10" w:rsidP="001F40E3">
      <w:pPr>
        <w:rPr>
          <w:b/>
          <w:bCs/>
        </w:rPr>
      </w:pPr>
      <w:r>
        <w:rPr>
          <w:b/>
          <w:bCs/>
        </w:rPr>
        <w:lastRenderedPageBreak/>
        <w:t>12. CARD</w:t>
      </w:r>
    </w:p>
    <w:p w14:paraId="0E7A9DAF" w14:textId="77777777" w:rsidR="00122A10" w:rsidRDefault="00122A10" w:rsidP="001F40E3">
      <w:pPr>
        <w:rPr>
          <w:b/>
          <w:bCs/>
        </w:rPr>
      </w:pPr>
    </w:p>
    <w:p w14:paraId="14115E0F" w14:textId="77777777" w:rsidR="001F40E3" w:rsidRPr="001F40E3" w:rsidRDefault="001F40E3" w:rsidP="001F40E3">
      <w:pPr>
        <w:rPr>
          <w:b/>
          <w:bCs/>
        </w:rPr>
      </w:pPr>
      <w:r>
        <w:rPr>
          <w:b/>
          <w:bCs/>
        </w:rPr>
        <w:t xml:space="preserve">13. </w:t>
      </w:r>
      <w:r w:rsidRPr="001F40E3">
        <w:rPr>
          <w:b/>
          <w:bCs/>
        </w:rPr>
        <w:t>Give the full form of HMG Co-A</w:t>
      </w:r>
    </w:p>
    <w:p w14:paraId="79522C67" w14:textId="77777777" w:rsidR="001F40E3" w:rsidRDefault="001F40E3" w:rsidP="001F40E3">
      <w:pPr>
        <w:pStyle w:val="ListParagraph"/>
        <w:rPr>
          <w:b/>
          <w:bCs/>
        </w:rPr>
      </w:pPr>
    </w:p>
    <w:p w14:paraId="607E6C25" w14:textId="77777777" w:rsidR="001F40E3" w:rsidRPr="0054127F" w:rsidRDefault="001F40E3" w:rsidP="001F40E3">
      <w:r>
        <w:t xml:space="preserve">Ans: </w:t>
      </w:r>
      <w:r w:rsidRPr="0054127F">
        <w:t>Beta Hydroxy-Beta-</w:t>
      </w:r>
      <w:proofErr w:type="spellStart"/>
      <w:r w:rsidRPr="0054127F">
        <w:t>methylglutaryl</w:t>
      </w:r>
      <w:proofErr w:type="spellEnd"/>
      <w:r w:rsidRPr="0054127F">
        <w:t>-Coenzyme A</w:t>
      </w:r>
    </w:p>
    <w:p w14:paraId="70414C19" w14:textId="77777777" w:rsidR="001F40E3" w:rsidRPr="001F40E3" w:rsidRDefault="001F40E3" w:rsidP="001F40E3">
      <w:pPr>
        <w:rPr>
          <w:b/>
          <w:bCs/>
        </w:rPr>
      </w:pPr>
    </w:p>
    <w:p w14:paraId="086D3595" w14:textId="0C52548C" w:rsidR="00F166EC" w:rsidRPr="001F40E3" w:rsidRDefault="001F40E3" w:rsidP="001F40E3">
      <w:pPr>
        <w:rPr>
          <w:b/>
          <w:bCs/>
        </w:rPr>
      </w:pPr>
      <w:r>
        <w:rPr>
          <w:b/>
          <w:bCs/>
        </w:rPr>
        <w:t xml:space="preserve">14. </w:t>
      </w:r>
      <w:r w:rsidR="00F166EC" w:rsidRPr="001F40E3">
        <w:rPr>
          <w:b/>
          <w:bCs/>
        </w:rPr>
        <w:t>I am essential for the metabolism of Fat. Who am I?</w:t>
      </w:r>
    </w:p>
    <w:p w14:paraId="46AA33F5" w14:textId="77777777" w:rsidR="00F166EC" w:rsidRPr="00F166EC" w:rsidRDefault="00F166EC" w:rsidP="00F166EC">
      <w:pPr>
        <w:rPr>
          <w:b/>
          <w:bCs/>
        </w:rPr>
      </w:pPr>
    </w:p>
    <w:p w14:paraId="0596132D" w14:textId="6193C68F" w:rsidR="00F166EC" w:rsidRPr="001F40E3" w:rsidRDefault="00F166EC" w:rsidP="001F40E3">
      <w:pPr>
        <w:rPr>
          <w:b/>
          <w:bCs/>
        </w:rPr>
      </w:pPr>
      <w:r w:rsidRPr="001F40E3">
        <w:rPr>
          <w:b/>
          <w:bCs/>
        </w:rPr>
        <w:t>SEYADCTAROHRB</w:t>
      </w:r>
    </w:p>
    <w:p w14:paraId="523D81C2" w14:textId="77777777" w:rsidR="00F166EC" w:rsidRDefault="00F166EC" w:rsidP="00F166EC">
      <w:pPr>
        <w:pStyle w:val="ListParagraph"/>
        <w:rPr>
          <w:b/>
          <w:bCs/>
        </w:rPr>
      </w:pPr>
    </w:p>
    <w:p w14:paraId="303D440F" w14:textId="346C8461" w:rsidR="00F166EC" w:rsidRPr="00240DD9" w:rsidRDefault="00F166EC" w:rsidP="001F40E3">
      <w:r w:rsidRPr="00240DD9">
        <w:t>Ans: CARBOHYDRATES</w:t>
      </w:r>
    </w:p>
    <w:p w14:paraId="48248DE1" w14:textId="77777777" w:rsidR="00F166EC" w:rsidRDefault="00F166EC" w:rsidP="00F166EC">
      <w:pPr>
        <w:rPr>
          <w:b/>
          <w:bCs/>
        </w:rPr>
      </w:pPr>
    </w:p>
    <w:p w14:paraId="511C4733" w14:textId="01003ED4" w:rsidR="00F166EC" w:rsidRPr="001F40E3" w:rsidRDefault="001F40E3" w:rsidP="001F40E3">
      <w:pPr>
        <w:rPr>
          <w:b/>
          <w:bCs/>
        </w:rPr>
      </w:pPr>
      <w:r>
        <w:rPr>
          <w:b/>
          <w:bCs/>
        </w:rPr>
        <w:t xml:space="preserve">15. </w:t>
      </w:r>
      <w:r w:rsidR="00F166EC" w:rsidRPr="001F40E3">
        <w:rPr>
          <w:b/>
          <w:bCs/>
        </w:rPr>
        <w:t>Name the secondary ketone bodies</w:t>
      </w:r>
    </w:p>
    <w:p w14:paraId="5EC5C773" w14:textId="77777777" w:rsidR="00F166EC" w:rsidRDefault="00F166EC" w:rsidP="00F166EC">
      <w:pPr>
        <w:pStyle w:val="ListParagraph"/>
        <w:rPr>
          <w:b/>
          <w:bCs/>
        </w:rPr>
      </w:pPr>
    </w:p>
    <w:p w14:paraId="56BCD87C" w14:textId="48E18672" w:rsidR="00F166EC" w:rsidRDefault="00F166EC" w:rsidP="001F40E3">
      <w:r w:rsidRPr="00240DD9">
        <w:t>Ans: Beta hydroxybutyrate and Acetone</w:t>
      </w:r>
    </w:p>
    <w:p w14:paraId="464185E3" w14:textId="77777777" w:rsidR="00122A10" w:rsidRDefault="00122A10" w:rsidP="001F40E3"/>
    <w:p w14:paraId="3311BC61" w14:textId="3C31C935" w:rsidR="00122A10" w:rsidRDefault="00122A10" w:rsidP="001F40E3">
      <w:r>
        <w:t>16. NONE</w:t>
      </w:r>
    </w:p>
    <w:p w14:paraId="0219A775" w14:textId="77777777" w:rsidR="00122A10" w:rsidRDefault="00122A10" w:rsidP="001F40E3"/>
    <w:p w14:paraId="20706798" w14:textId="0261A310" w:rsidR="00122A10" w:rsidRPr="00240DD9" w:rsidRDefault="00122A10" w:rsidP="001F40E3">
      <w:r>
        <w:t>17. NONE</w:t>
      </w:r>
    </w:p>
    <w:p w14:paraId="1B0E85AA" w14:textId="77777777" w:rsidR="00F166EC" w:rsidRDefault="00F166EC" w:rsidP="00F166EC">
      <w:pPr>
        <w:pStyle w:val="ListParagraph"/>
        <w:rPr>
          <w:b/>
          <w:bCs/>
        </w:rPr>
      </w:pPr>
    </w:p>
    <w:p w14:paraId="57363311" w14:textId="30F3D991" w:rsidR="00F166EC" w:rsidRPr="001F40E3" w:rsidRDefault="001F40E3" w:rsidP="001F40E3">
      <w:pPr>
        <w:rPr>
          <w:b/>
          <w:bCs/>
        </w:rPr>
      </w:pPr>
      <w:r w:rsidRPr="001F40E3">
        <w:rPr>
          <w:b/>
          <w:bCs/>
        </w:rPr>
        <w:t xml:space="preserve">18. </w:t>
      </w:r>
      <w:r w:rsidR="00240DD9" w:rsidRPr="001F40E3">
        <w:rPr>
          <w:b/>
          <w:bCs/>
        </w:rPr>
        <w:t>Where are ketone bodies produced in the body?</w:t>
      </w:r>
    </w:p>
    <w:p w14:paraId="716DCD50" w14:textId="77777777" w:rsidR="00240DD9" w:rsidRDefault="00240DD9" w:rsidP="00240DD9">
      <w:pPr>
        <w:pStyle w:val="ListParagraph"/>
        <w:rPr>
          <w:b/>
          <w:bCs/>
        </w:rPr>
      </w:pPr>
    </w:p>
    <w:p w14:paraId="3B677EF4" w14:textId="32924162" w:rsidR="00240DD9" w:rsidRDefault="00240DD9" w:rsidP="001F40E3">
      <w:r>
        <w:t xml:space="preserve">Ans: </w:t>
      </w:r>
      <w:r w:rsidRPr="00240DD9">
        <w:t>Mitochondria of Liver</w:t>
      </w:r>
    </w:p>
    <w:p w14:paraId="2058AFC0" w14:textId="77777777" w:rsidR="001F40E3" w:rsidRDefault="001F40E3" w:rsidP="001F40E3">
      <w:pPr>
        <w:rPr>
          <w:b/>
          <w:bCs/>
        </w:rPr>
      </w:pPr>
    </w:p>
    <w:p w14:paraId="3E75169E" w14:textId="5EE83D39" w:rsidR="00122A10" w:rsidRDefault="00122A10" w:rsidP="001F40E3">
      <w:pPr>
        <w:rPr>
          <w:b/>
          <w:bCs/>
        </w:rPr>
      </w:pPr>
      <w:r>
        <w:rPr>
          <w:b/>
          <w:bCs/>
        </w:rPr>
        <w:t>19. NONE</w:t>
      </w:r>
    </w:p>
    <w:p w14:paraId="1BDADD21" w14:textId="77777777" w:rsidR="00122A10" w:rsidRDefault="00122A10" w:rsidP="001F40E3">
      <w:pPr>
        <w:rPr>
          <w:b/>
          <w:bCs/>
        </w:rPr>
      </w:pPr>
    </w:p>
    <w:p w14:paraId="660EBC83" w14:textId="6476D235" w:rsidR="00122A10" w:rsidRDefault="00122A10" w:rsidP="001F40E3">
      <w:pPr>
        <w:rPr>
          <w:b/>
          <w:bCs/>
        </w:rPr>
      </w:pPr>
      <w:r>
        <w:rPr>
          <w:b/>
          <w:bCs/>
        </w:rPr>
        <w:t>20. CARD</w:t>
      </w:r>
    </w:p>
    <w:p w14:paraId="50C46380" w14:textId="77777777" w:rsidR="00122A10" w:rsidRDefault="00122A10" w:rsidP="001F40E3">
      <w:pPr>
        <w:rPr>
          <w:b/>
          <w:bCs/>
        </w:rPr>
      </w:pPr>
    </w:p>
    <w:p w14:paraId="6BCE8BBB" w14:textId="4B8AA13E" w:rsidR="001F40E3" w:rsidRPr="001F40E3" w:rsidRDefault="001F40E3" w:rsidP="001F40E3">
      <w:pPr>
        <w:rPr>
          <w:b/>
          <w:bCs/>
        </w:rPr>
      </w:pPr>
      <w:r w:rsidRPr="001F40E3">
        <w:rPr>
          <w:b/>
          <w:bCs/>
        </w:rPr>
        <w:t>21. How does the anion gap change in Diabetic Ketoacidosis?</w:t>
      </w:r>
    </w:p>
    <w:p w14:paraId="2FF2F0F8" w14:textId="77777777" w:rsidR="001F40E3" w:rsidRDefault="001F40E3" w:rsidP="001F40E3"/>
    <w:p w14:paraId="644E9C6A" w14:textId="3A42CE59" w:rsidR="001F40E3" w:rsidRPr="00240DD9" w:rsidRDefault="001F40E3" w:rsidP="001F40E3">
      <w:r>
        <w:t xml:space="preserve">Ans: </w:t>
      </w:r>
      <w:r w:rsidRPr="00240DD9">
        <w:t>Increased</w:t>
      </w:r>
    </w:p>
    <w:p w14:paraId="1643A205" w14:textId="77777777" w:rsidR="001F40E3" w:rsidRDefault="001F40E3" w:rsidP="001F40E3"/>
    <w:p w14:paraId="7DB6816F" w14:textId="7CB2A80A" w:rsidR="00122A10" w:rsidRDefault="00122A10" w:rsidP="001F40E3">
      <w:r>
        <w:t>22. CARD</w:t>
      </w:r>
    </w:p>
    <w:p w14:paraId="3D56A5F4" w14:textId="77777777" w:rsidR="00122A10" w:rsidRDefault="00122A10" w:rsidP="001F40E3"/>
    <w:p w14:paraId="540E7553" w14:textId="77777777" w:rsidR="001F40E3" w:rsidRPr="001F40E3" w:rsidRDefault="001F40E3" w:rsidP="001F40E3">
      <w:pPr>
        <w:rPr>
          <w:b/>
          <w:bCs/>
        </w:rPr>
      </w:pPr>
      <w:r>
        <w:rPr>
          <w:b/>
          <w:bCs/>
        </w:rPr>
        <w:t xml:space="preserve">23. </w:t>
      </w:r>
      <w:r w:rsidRPr="001F40E3">
        <w:rPr>
          <w:b/>
          <w:bCs/>
        </w:rPr>
        <w:t>Which enzyme is responsible for the conversion of acetyl-CoA to acetoacetate in ketogenesis?</w:t>
      </w:r>
    </w:p>
    <w:p w14:paraId="49B7D70E" w14:textId="77777777" w:rsidR="001F40E3" w:rsidRDefault="001F40E3" w:rsidP="001F40E3">
      <w:pPr>
        <w:pStyle w:val="ListParagraph"/>
        <w:rPr>
          <w:b/>
          <w:bCs/>
        </w:rPr>
      </w:pPr>
    </w:p>
    <w:p w14:paraId="2CC20F20" w14:textId="77777777" w:rsidR="001F40E3" w:rsidRDefault="001F40E3" w:rsidP="001F40E3">
      <w:r w:rsidRPr="0054127F">
        <w:t xml:space="preserve">Ans: </w:t>
      </w:r>
      <w:proofErr w:type="spellStart"/>
      <w:r w:rsidRPr="0054127F">
        <w:t>Acetoacetyl</w:t>
      </w:r>
      <w:proofErr w:type="spellEnd"/>
      <w:r w:rsidRPr="0054127F">
        <w:t xml:space="preserve"> Co-A synthase</w:t>
      </w:r>
    </w:p>
    <w:p w14:paraId="3D51AA5F" w14:textId="77777777" w:rsidR="001F40E3" w:rsidRDefault="001F40E3" w:rsidP="001F40E3">
      <w:pPr>
        <w:rPr>
          <w:b/>
          <w:bCs/>
        </w:rPr>
      </w:pPr>
    </w:p>
    <w:p w14:paraId="150458B2" w14:textId="3B7D2CE8" w:rsidR="001F40E3" w:rsidRPr="001F40E3" w:rsidRDefault="001F40E3" w:rsidP="001F40E3">
      <w:pPr>
        <w:rPr>
          <w:b/>
          <w:bCs/>
        </w:rPr>
      </w:pPr>
      <w:r w:rsidRPr="001F40E3">
        <w:rPr>
          <w:b/>
          <w:bCs/>
        </w:rPr>
        <w:t>2</w:t>
      </w:r>
      <w:r>
        <w:rPr>
          <w:b/>
          <w:bCs/>
        </w:rPr>
        <w:t>4</w:t>
      </w:r>
      <w:r w:rsidRPr="001F40E3">
        <w:rPr>
          <w:b/>
          <w:bCs/>
        </w:rPr>
        <w:t>. What is the product of the lysis of HMG-Co-A?</w:t>
      </w:r>
    </w:p>
    <w:p w14:paraId="62CB688C" w14:textId="77777777" w:rsidR="001F40E3" w:rsidRDefault="001F40E3" w:rsidP="001F40E3">
      <w:pPr>
        <w:pStyle w:val="ListParagraph"/>
        <w:rPr>
          <w:b/>
          <w:bCs/>
        </w:rPr>
      </w:pPr>
    </w:p>
    <w:p w14:paraId="3076B26E" w14:textId="77777777" w:rsidR="001F40E3" w:rsidRPr="0054127F" w:rsidRDefault="001F40E3" w:rsidP="001F40E3">
      <w:pPr>
        <w:pStyle w:val="ListParagraph"/>
      </w:pPr>
      <w:r>
        <w:t xml:space="preserve">Ans: </w:t>
      </w:r>
      <w:r w:rsidRPr="0054127F">
        <w:t>Acetoacetate</w:t>
      </w:r>
    </w:p>
    <w:p w14:paraId="63FBF5B8" w14:textId="77777777" w:rsidR="001F40E3" w:rsidRDefault="001F40E3" w:rsidP="001F40E3"/>
    <w:p w14:paraId="0E2009ED" w14:textId="4E7FFD97" w:rsidR="00122A10" w:rsidRPr="00240DD9" w:rsidRDefault="00122A10" w:rsidP="001F40E3">
      <w:r>
        <w:t>25. NONE</w:t>
      </w:r>
    </w:p>
    <w:p w14:paraId="021671E2" w14:textId="77777777" w:rsidR="00EC7573" w:rsidRDefault="00EC7573" w:rsidP="00EC7573">
      <w:pPr>
        <w:rPr>
          <w:b/>
          <w:bCs/>
        </w:rPr>
      </w:pPr>
    </w:p>
    <w:p w14:paraId="321BAB64" w14:textId="77777777" w:rsidR="00EC7573" w:rsidRPr="00EC7573" w:rsidRDefault="00EC7573" w:rsidP="00EC7573">
      <w:pPr>
        <w:rPr>
          <w:b/>
          <w:bCs/>
        </w:rPr>
      </w:pPr>
      <w:r>
        <w:rPr>
          <w:b/>
          <w:bCs/>
        </w:rPr>
        <w:t xml:space="preserve">26. </w:t>
      </w:r>
      <w:r w:rsidRPr="00EC7573">
        <w:rPr>
          <w:b/>
          <w:bCs/>
        </w:rPr>
        <w:t>Name the reagents used in Rothera’s Test</w:t>
      </w:r>
    </w:p>
    <w:p w14:paraId="6A8AEF53" w14:textId="77777777" w:rsidR="00EC7573" w:rsidRPr="00CB67BF" w:rsidRDefault="00EC7573" w:rsidP="00EC7573"/>
    <w:p w14:paraId="6F0C2561" w14:textId="77777777" w:rsidR="00EC7573" w:rsidRPr="00CB67BF" w:rsidRDefault="00EC7573" w:rsidP="00EC7573">
      <w:r w:rsidRPr="00CB67BF">
        <w:t>Solid ammonium sulfate</w:t>
      </w:r>
    </w:p>
    <w:p w14:paraId="4002FF76" w14:textId="77777777" w:rsidR="00EC7573" w:rsidRPr="00CB67BF" w:rsidRDefault="00EC7573" w:rsidP="00EC7573">
      <w:r w:rsidRPr="00CB67BF">
        <w:t>Sodium nitroprusside</w:t>
      </w:r>
    </w:p>
    <w:p w14:paraId="4E0F2A0F" w14:textId="77777777" w:rsidR="00EC7573" w:rsidRDefault="00EC7573" w:rsidP="00EC7573">
      <w:r w:rsidRPr="00CB67BF">
        <w:t>Liquor ammonia</w:t>
      </w:r>
    </w:p>
    <w:p w14:paraId="22082BD3" w14:textId="77777777" w:rsidR="00122A10" w:rsidRDefault="00122A10" w:rsidP="00EC7573"/>
    <w:p w14:paraId="6668CF2A" w14:textId="2A50D232" w:rsidR="00122A10" w:rsidRPr="00CB67BF" w:rsidRDefault="00122A10" w:rsidP="00EC7573">
      <w:r>
        <w:t>27. NONE</w:t>
      </w:r>
    </w:p>
    <w:p w14:paraId="0B099847" w14:textId="77777777" w:rsidR="00240DD9" w:rsidRDefault="00240DD9" w:rsidP="00240DD9">
      <w:pPr>
        <w:rPr>
          <w:b/>
          <w:bCs/>
        </w:rPr>
      </w:pPr>
    </w:p>
    <w:p w14:paraId="6D73E1D9" w14:textId="5CF83A8C" w:rsidR="00240DD9" w:rsidRPr="001F40E3" w:rsidRDefault="001F40E3" w:rsidP="001F40E3">
      <w:pPr>
        <w:rPr>
          <w:b/>
          <w:bCs/>
        </w:rPr>
      </w:pPr>
      <w:r w:rsidRPr="001F40E3">
        <w:rPr>
          <w:b/>
          <w:bCs/>
        </w:rPr>
        <w:t xml:space="preserve">28. </w:t>
      </w:r>
      <w:r w:rsidR="00240DD9" w:rsidRPr="001F40E3">
        <w:rPr>
          <w:b/>
          <w:bCs/>
        </w:rPr>
        <w:t>Oxidation of acetyl Co-A to Acetoacetic acid is the first step of ketogenesis. True/False</w:t>
      </w:r>
    </w:p>
    <w:p w14:paraId="4FD716C9" w14:textId="77777777" w:rsidR="00240DD9" w:rsidRDefault="00240DD9" w:rsidP="00240DD9">
      <w:pPr>
        <w:pStyle w:val="ListParagraph"/>
        <w:rPr>
          <w:b/>
          <w:bCs/>
        </w:rPr>
      </w:pPr>
    </w:p>
    <w:p w14:paraId="3E005B62" w14:textId="5A2B6693" w:rsidR="00240DD9" w:rsidRPr="00240DD9" w:rsidRDefault="00240DD9" w:rsidP="001F40E3">
      <w:r w:rsidRPr="00240DD9">
        <w:t xml:space="preserve">Ans: False – Two molecules of acetyl Co-A condense to form one molecule of Acetoacetic </w:t>
      </w:r>
      <w:proofErr w:type="gramStart"/>
      <w:r w:rsidRPr="00240DD9">
        <w:t>acid</w:t>
      </w:r>
      <w:proofErr w:type="gramEnd"/>
      <w:r w:rsidRPr="00240DD9">
        <w:t xml:space="preserve"> </w:t>
      </w:r>
    </w:p>
    <w:p w14:paraId="15214858" w14:textId="77777777" w:rsidR="00240DD9" w:rsidRDefault="00240DD9" w:rsidP="00240DD9">
      <w:pPr>
        <w:rPr>
          <w:b/>
          <w:bCs/>
        </w:rPr>
      </w:pPr>
    </w:p>
    <w:p w14:paraId="0EE2E634" w14:textId="357B1B7A" w:rsidR="00240DD9" w:rsidRDefault="00122A10" w:rsidP="00240DD9">
      <w:pPr>
        <w:rPr>
          <w:b/>
          <w:bCs/>
        </w:rPr>
      </w:pPr>
      <w:r>
        <w:rPr>
          <w:b/>
          <w:bCs/>
        </w:rPr>
        <w:t>29. CARD</w:t>
      </w:r>
    </w:p>
    <w:p w14:paraId="1611B118" w14:textId="77777777" w:rsidR="00122A10" w:rsidRDefault="00122A10" w:rsidP="00240DD9">
      <w:pPr>
        <w:rPr>
          <w:b/>
          <w:bCs/>
        </w:rPr>
      </w:pPr>
    </w:p>
    <w:p w14:paraId="6964B26F" w14:textId="2F0119C7" w:rsidR="00240DD9" w:rsidRPr="001F40E3" w:rsidRDefault="001F40E3" w:rsidP="001F40E3">
      <w:pPr>
        <w:rPr>
          <w:b/>
          <w:bCs/>
        </w:rPr>
      </w:pPr>
      <w:r>
        <w:rPr>
          <w:b/>
          <w:bCs/>
        </w:rPr>
        <w:t xml:space="preserve">30. </w:t>
      </w:r>
      <w:r w:rsidR="00240DD9" w:rsidRPr="001F40E3">
        <w:rPr>
          <w:b/>
          <w:bCs/>
        </w:rPr>
        <w:t>During ketogenesis, what is the primary substrate for the production of ketone bodies?</w:t>
      </w:r>
    </w:p>
    <w:p w14:paraId="4BE32678" w14:textId="77777777" w:rsidR="00240DD9" w:rsidRDefault="00240DD9" w:rsidP="00240DD9">
      <w:pPr>
        <w:pStyle w:val="ListParagraph"/>
        <w:rPr>
          <w:b/>
          <w:bCs/>
        </w:rPr>
      </w:pPr>
    </w:p>
    <w:p w14:paraId="2967413E" w14:textId="38C271DA" w:rsidR="00240DD9" w:rsidRDefault="00240DD9" w:rsidP="001F40E3">
      <w:r w:rsidRPr="0054127F">
        <w:t>Ans: Acetyl Co-A</w:t>
      </w:r>
    </w:p>
    <w:p w14:paraId="4CB3B207" w14:textId="77777777" w:rsidR="00122A10" w:rsidRDefault="00122A10" w:rsidP="001F40E3"/>
    <w:p w14:paraId="307C54E5" w14:textId="668BD577" w:rsidR="00122A10" w:rsidRDefault="00122A10" w:rsidP="001F40E3">
      <w:r>
        <w:t>31. CARD</w:t>
      </w:r>
    </w:p>
    <w:p w14:paraId="36BC97B5" w14:textId="77777777" w:rsidR="00EC7573" w:rsidRDefault="00EC7573" w:rsidP="001F40E3"/>
    <w:p w14:paraId="5AB389FB" w14:textId="77777777" w:rsidR="00EC7573" w:rsidRPr="00EC7573" w:rsidRDefault="00EC7573" w:rsidP="00EC7573">
      <w:pPr>
        <w:rPr>
          <w:b/>
          <w:bCs/>
        </w:rPr>
      </w:pPr>
      <w:r>
        <w:rPr>
          <w:b/>
          <w:bCs/>
        </w:rPr>
        <w:t xml:space="preserve">32. </w:t>
      </w:r>
      <w:r w:rsidRPr="00EC7573">
        <w:rPr>
          <w:b/>
          <w:bCs/>
        </w:rPr>
        <w:t>During early pregnancy, ketosis can be caused due to</w:t>
      </w:r>
    </w:p>
    <w:p w14:paraId="34C148D6" w14:textId="77777777" w:rsidR="00EC7573" w:rsidRDefault="00EC7573" w:rsidP="00EC7573"/>
    <w:p w14:paraId="76140DBC" w14:textId="77777777" w:rsidR="00EC7573" w:rsidRDefault="00EC7573" w:rsidP="00EC7573">
      <w:r>
        <w:t>Hyperemesis</w:t>
      </w:r>
    </w:p>
    <w:p w14:paraId="42192BD6" w14:textId="77777777" w:rsidR="00EC7573" w:rsidRDefault="00EC7573" w:rsidP="001F40E3"/>
    <w:p w14:paraId="2EB045EA" w14:textId="317730E4" w:rsidR="00122A10" w:rsidRDefault="00122A10" w:rsidP="001F40E3">
      <w:r>
        <w:t>33. NONE</w:t>
      </w:r>
    </w:p>
    <w:p w14:paraId="0357862A" w14:textId="77777777" w:rsidR="001F40E3" w:rsidRDefault="001F40E3" w:rsidP="001F40E3"/>
    <w:p w14:paraId="4811D1B6" w14:textId="77777777" w:rsidR="001F40E3" w:rsidRPr="001F40E3" w:rsidRDefault="001F40E3" w:rsidP="001F40E3">
      <w:pPr>
        <w:rPr>
          <w:b/>
          <w:bCs/>
        </w:rPr>
      </w:pPr>
      <w:r>
        <w:rPr>
          <w:b/>
          <w:bCs/>
        </w:rPr>
        <w:t xml:space="preserve">34. </w:t>
      </w:r>
      <w:r w:rsidRPr="001F40E3">
        <w:rPr>
          <w:b/>
          <w:bCs/>
        </w:rPr>
        <w:t xml:space="preserve">Name the enzyme which converts acetoacetate to </w:t>
      </w:r>
      <w:proofErr w:type="spellStart"/>
      <w:r w:rsidRPr="001F40E3">
        <w:rPr>
          <w:b/>
          <w:bCs/>
        </w:rPr>
        <w:t>acetoacetyl</w:t>
      </w:r>
      <w:proofErr w:type="spellEnd"/>
      <w:r w:rsidRPr="001F40E3">
        <w:rPr>
          <w:b/>
          <w:bCs/>
        </w:rPr>
        <w:t xml:space="preserve"> Co-A</w:t>
      </w:r>
    </w:p>
    <w:p w14:paraId="6EA70D7A" w14:textId="77777777" w:rsidR="001F40E3" w:rsidRPr="00C76869" w:rsidRDefault="001F40E3" w:rsidP="001F40E3">
      <w:pPr>
        <w:pStyle w:val="ListParagraph"/>
      </w:pPr>
    </w:p>
    <w:p w14:paraId="19BD03C6" w14:textId="77777777" w:rsidR="001F40E3" w:rsidRPr="00C76869" w:rsidRDefault="001F40E3" w:rsidP="001F40E3">
      <w:proofErr w:type="spellStart"/>
      <w:r w:rsidRPr="00C76869">
        <w:t>Thiophorase</w:t>
      </w:r>
      <w:proofErr w:type="spellEnd"/>
    </w:p>
    <w:p w14:paraId="4B70F91E" w14:textId="77777777" w:rsidR="001F40E3" w:rsidRDefault="001F40E3" w:rsidP="001F40E3"/>
    <w:p w14:paraId="1A0E5ED9" w14:textId="321154C9" w:rsidR="00122A10" w:rsidRDefault="00122A10" w:rsidP="001F40E3">
      <w:r>
        <w:t>35. NONE</w:t>
      </w:r>
    </w:p>
    <w:p w14:paraId="06C44E4A" w14:textId="77777777" w:rsidR="001F40E3" w:rsidRDefault="001F40E3" w:rsidP="00240DD9">
      <w:pPr>
        <w:pStyle w:val="ListParagraph"/>
      </w:pPr>
    </w:p>
    <w:p w14:paraId="0E2EC53A" w14:textId="77777777" w:rsidR="001F40E3" w:rsidRDefault="001F40E3" w:rsidP="001F40E3">
      <w:pPr>
        <w:rPr>
          <w:rFonts w:cs="Calibri"/>
          <w:b/>
          <w:bCs/>
        </w:rPr>
      </w:pPr>
      <w:r>
        <w:rPr>
          <w:rFonts w:cs="Calibri"/>
          <w:b/>
          <w:bCs/>
        </w:rPr>
        <w:t>36. Give the normal range of Serum Potassium.</w:t>
      </w:r>
    </w:p>
    <w:p w14:paraId="335109DA" w14:textId="77777777" w:rsidR="001F40E3" w:rsidRDefault="001F40E3" w:rsidP="001F40E3">
      <w:pPr>
        <w:pStyle w:val="ListParagraph"/>
      </w:pPr>
    </w:p>
    <w:p w14:paraId="46F3CA7C" w14:textId="77777777" w:rsidR="001F40E3" w:rsidRPr="00240DD9" w:rsidRDefault="001F40E3" w:rsidP="001F40E3">
      <w:r>
        <w:t xml:space="preserve">3.5 – 5.5 </w:t>
      </w:r>
      <w:proofErr w:type="spellStart"/>
      <w:r>
        <w:t>mEql</w:t>
      </w:r>
      <w:proofErr w:type="spellEnd"/>
      <w:r>
        <w:t>/L</w:t>
      </w:r>
    </w:p>
    <w:p w14:paraId="690AEB42" w14:textId="77777777" w:rsidR="001F40E3" w:rsidRDefault="001F40E3" w:rsidP="001F40E3"/>
    <w:p w14:paraId="1F41CC3A" w14:textId="20E724E7" w:rsidR="00122A10" w:rsidRDefault="00122A10" w:rsidP="001F40E3">
      <w:r>
        <w:t>37. CARD</w:t>
      </w:r>
    </w:p>
    <w:p w14:paraId="5DA458C6" w14:textId="77777777" w:rsidR="00122A10" w:rsidRDefault="00122A10" w:rsidP="001F40E3"/>
    <w:p w14:paraId="0877A55B" w14:textId="77777777" w:rsidR="00E62926" w:rsidRDefault="00E62926" w:rsidP="001F40E3"/>
    <w:p w14:paraId="71C8097B" w14:textId="77777777" w:rsidR="00E62926" w:rsidRDefault="00E62926" w:rsidP="001F40E3"/>
    <w:p w14:paraId="5CAA5150" w14:textId="77777777" w:rsidR="00E62926" w:rsidRDefault="00E62926" w:rsidP="001F40E3"/>
    <w:p w14:paraId="13265395" w14:textId="77777777" w:rsidR="00E62926" w:rsidRDefault="00E62926" w:rsidP="001F40E3"/>
    <w:p w14:paraId="4D4A5581" w14:textId="77777777" w:rsidR="00122A10" w:rsidRDefault="00122A10" w:rsidP="001F40E3"/>
    <w:p w14:paraId="03CB829F" w14:textId="33FC16FE" w:rsidR="001F40E3" w:rsidRDefault="001F40E3" w:rsidP="001F40E3">
      <w:pPr>
        <w:rPr>
          <w:b/>
          <w:bCs/>
        </w:rPr>
      </w:pPr>
      <w:r w:rsidRPr="008C2A50">
        <w:rPr>
          <w:b/>
          <w:bCs/>
        </w:rPr>
        <w:lastRenderedPageBreak/>
        <w:t>38.</w:t>
      </w:r>
      <w:r>
        <w:rPr>
          <w:b/>
          <w:bCs/>
        </w:rPr>
        <w:t xml:space="preserve">  </w:t>
      </w:r>
      <w:r>
        <w:rPr>
          <w:rFonts w:cs="Calibri"/>
          <w:b/>
          <w:bCs/>
        </w:rPr>
        <w:t>How does insulin therapy affect potassium levels and what are its effects?</w:t>
      </w:r>
    </w:p>
    <w:p w14:paraId="315EB1F4" w14:textId="77777777" w:rsidR="001F40E3" w:rsidRPr="008C2A50" w:rsidRDefault="001F40E3" w:rsidP="001F40E3">
      <w:pPr>
        <w:ind w:left="1440"/>
        <w:rPr>
          <w:b/>
          <w:bCs/>
        </w:rPr>
      </w:pPr>
    </w:p>
    <w:p w14:paraId="18DDAD38" w14:textId="77777777" w:rsidR="001F40E3" w:rsidRPr="00815DB9" w:rsidRDefault="001F40E3" w:rsidP="001F40E3">
      <w:r w:rsidRPr="00815DB9">
        <w:t>Insulin facilitates the uptake of glucose into cells, and concurrently, it promotes the movement of potassium into the cells as well.</w:t>
      </w:r>
      <w:r>
        <w:t xml:space="preserve"> </w:t>
      </w:r>
      <w:r w:rsidRPr="00815DB9">
        <w:t>As insulin drives glucose and potassium into cells, it can cause a shift of potassium from the extracellular fluid (bloodstream) into the intracellular space</w:t>
      </w:r>
      <w:r>
        <w:t xml:space="preserve"> causing a decrease in serum potassium levels</w:t>
      </w:r>
      <w:r w:rsidRPr="00815DB9">
        <w:t xml:space="preserve">. </w:t>
      </w:r>
      <w:r>
        <w:t xml:space="preserve">This </w:t>
      </w:r>
      <w:r w:rsidRPr="00815DB9">
        <w:t xml:space="preserve">Hypokalemia can lead to cardiac arrhythmias, including potentially life-threatening ventricular arrhythmias like ventricular tachycardia or ventricular </w:t>
      </w:r>
      <w:proofErr w:type="gramStart"/>
      <w:r w:rsidRPr="00815DB9">
        <w:t>fibrillation</w:t>
      </w:r>
      <w:proofErr w:type="gramEnd"/>
    </w:p>
    <w:p w14:paraId="2581E8C5" w14:textId="77777777" w:rsidR="001F40E3" w:rsidRDefault="001F40E3" w:rsidP="00240DD9">
      <w:pPr>
        <w:pStyle w:val="ListParagraph"/>
        <w:rPr>
          <w:b/>
          <w:bCs/>
        </w:rPr>
      </w:pPr>
    </w:p>
    <w:p w14:paraId="072DCF2D" w14:textId="2F90027D" w:rsidR="00240DD9" w:rsidRPr="001F40E3" w:rsidRDefault="001F40E3" w:rsidP="001F40E3">
      <w:pPr>
        <w:rPr>
          <w:b/>
          <w:bCs/>
        </w:rPr>
      </w:pPr>
      <w:r w:rsidRPr="001F40E3">
        <w:rPr>
          <w:b/>
          <w:bCs/>
        </w:rPr>
        <w:t xml:space="preserve">39. </w:t>
      </w:r>
      <w:r w:rsidR="00240DD9" w:rsidRPr="001F40E3">
        <w:rPr>
          <w:b/>
          <w:bCs/>
        </w:rPr>
        <w:t>Which ketone body is produced in the highest quantity during ketogenesis?</w:t>
      </w:r>
    </w:p>
    <w:p w14:paraId="316D97B2" w14:textId="77777777" w:rsidR="00240DD9" w:rsidRDefault="00240DD9" w:rsidP="00240DD9">
      <w:pPr>
        <w:pStyle w:val="ListParagraph"/>
        <w:rPr>
          <w:b/>
          <w:bCs/>
        </w:rPr>
      </w:pPr>
    </w:p>
    <w:p w14:paraId="26A91E8C" w14:textId="64EC2F9D" w:rsidR="00240DD9" w:rsidRDefault="00240DD9" w:rsidP="001F40E3">
      <w:r w:rsidRPr="0054127F">
        <w:t xml:space="preserve">Ans: </w:t>
      </w:r>
      <w:r w:rsidR="005929CA">
        <w:t>Beta hydroxy butyrate</w:t>
      </w:r>
    </w:p>
    <w:p w14:paraId="60E805EF" w14:textId="77777777" w:rsidR="00EC7573" w:rsidRDefault="00EC7573" w:rsidP="001F40E3"/>
    <w:p w14:paraId="2860AD4E" w14:textId="3F3474F8" w:rsidR="00122A10" w:rsidRDefault="00122A10" w:rsidP="00EC7573">
      <w:pPr>
        <w:rPr>
          <w:b/>
          <w:bCs/>
        </w:rPr>
      </w:pPr>
      <w:r>
        <w:rPr>
          <w:b/>
          <w:bCs/>
        </w:rPr>
        <w:t>40. NONE</w:t>
      </w:r>
    </w:p>
    <w:p w14:paraId="4BC98E37" w14:textId="77777777" w:rsidR="00122A10" w:rsidRDefault="00122A10" w:rsidP="00EC7573">
      <w:pPr>
        <w:rPr>
          <w:b/>
          <w:bCs/>
        </w:rPr>
      </w:pPr>
    </w:p>
    <w:p w14:paraId="554A77F8" w14:textId="3288A87F" w:rsidR="00122A10" w:rsidRDefault="00122A10" w:rsidP="00EC7573">
      <w:pPr>
        <w:rPr>
          <w:b/>
          <w:bCs/>
        </w:rPr>
      </w:pPr>
      <w:r>
        <w:rPr>
          <w:b/>
          <w:bCs/>
        </w:rPr>
        <w:t>41. CARD</w:t>
      </w:r>
    </w:p>
    <w:p w14:paraId="1983F8E0" w14:textId="77777777" w:rsidR="00122A10" w:rsidRDefault="00122A10" w:rsidP="00EC7573">
      <w:pPr>
        <w:rPr>
          <w:b/>
          <w:bCs/>
        </w:rPr>
      </w:pPr>
    </w:p>
    <w:p w14:paraId="20C3C55F" w14:textId="77777777" w:rsidR="00EC7573" w:rsidRPr="001F40E3" w:rsidRDefault="00EC7573" w:rsidP="00EC7573">
      <w:pPr>
        <w:rPr>
          <w:b/>
          <w:bCs/>
        </w:rPr>
      </w:pPr>
      <w:r>
        <w:rPr>
          <w:b/>
          <w:bCs/>
        </w:rPr>
        <w:t xml:space="preserve">42. </w:t>
      </w:r>
      <w:r w:rsidRPr="001F40E3">
        <w:rPr>
          <w:b/>
          <w:bCs/>
        </w:rPr>
        <w:t>Give the normal level of ketone bodies in the blood.</w:t>
      </w:r>
    </w:p>
    <w:p w14:paraId="117786D6" w14:textId="77777777" w:rsidR="00EC7573" w:rsidRDefault="00EC7573" w:rsidP="00EC7573"/>
    <w:p w14:paraId="317C717F" w14:textId="77777777" w:rsidR="00EC7573" w:rsidRPr="00C76869" w:rsidRDefault="00EC7573" w:rsidP="00EC7573">
      <w:r w:rsidRPr="00C76869">
        <w:t>Less than 1 mg/dL</w:t>
      </w:r>
    </w:p>
    <w:p w14:paraId="548D9C2B" w14:textId="77777777" w:rsidR="00EC7573" w:rsidRDefault="00EC7573" w:rsidP="001F40E3"/>
    <w:p w14:paraId="7542F430" w14:textId="1410B9EA" w:rsidR="001F40E3" w:rsidRDefault="00122A10" w:rsidP="001F40E3">
      <w:r>
        <w:t>43. NONE</w:t>
      </w:r>
    </w:p>
    <w:p w14:paraId="33089E91" w14:textId="77777777" w:rsidR="00122A10" w:rsidRDefault="00122A10" w:rsidP="001F40E3"/>
    <w:p w14:paraId="1979C339" w14:textId="77777777" w:rsidR="001F40E3" w:rsidRPr="001F40E3" w:rsidRDefault="001F40E3" w:rsidP="001F40E3">
      <w:pPr>
        <w:rPr>
          <w:b/>
          <w:bCs/>
        </w:rPr>
      </w:pPr>
      <w:r>
        <w:rPr>
          <w:b/>
          <w:bCs/>
        </w:rPr>
        <w:t xml:space="preserve">44. </w:t>
      </w:r>
      <w:r w:rsidRPr="001F40E3">
        <w:rPr>
          <w:b/>
          <w:bCs/>
        </w:rPr>
        <w:t>Which clinical manifestation is a result of the compensatory respiratory response to metabolic acidosis in DKA?</w:t>
      </w:r>
    </w:p>
    <w:p w14:paraId="6F4323DE" w14:textId="77777777" w:rsidR="001F40E3" w:rsidRDefault="001F40E3" w:rsidP="001F40E3">
      <w:pPr>
        <w:pStyle w:val="ListParagraph"/>
        <w:rPr>
          <w:b/>
          <w:bCs/>
        </w:rPr>
      </w:pPr>
    </w:p>
    <w:p w14:paraId="7DC3E465" w14:textId="77777777" w:rsidR="001F40E3" w:rsidRPr="00C76869" w:rsidRDefault="001F40E3" w:rsidP="001F40E3">
      <w:r w:rsidRPr="00C76869">
        <w:t>Kussmaul’s’ respiration</w:t>
      </w:r>
    </w:p>
    <w:p w14:paraId="6558168F" w14:textId="77777777" w:rsidR="00122A10" w:rsidRDefault="00122A10" w:rsidP="00240DD9">
      <w:pPr>
        <w:rPr>
          <w:b/>
          <w:bCs/>
        </w:rPr>
      </w:pPr>
    </w:p>
    <w:p w14:paraId="5A6CB337" w14:textId="7F6F4413" w:rsidR="00240DD9" w:rsidRPr="001F40E3" w:rsidRDefault="001F40E3" w:rsidP="001F40E3">
      <w:pPr>
        <w:rPr>
          <w:b/>
          <w:bCs/>
        </w:rPr>
      </w:pPr>
      <w:r>
        <w:rPr>
          <w:b/>
          <w:bCs/>
        </w:rPr>
        <w:t xml:space="preserve">45. </w:t>
      </w:r>
      <w:r w:rsidR="00240DD9" w:rsidRPr="001F40E3">
        <w:rPr>
          <w:b/>
          <w:bCs/>
        </w:rPr>
        <w:t xml:space="preserve">Which reaction converts acetoacetate to </w:t>
      </w:r>
      <w:r w:rsidR="00611CDB" w:rsidRPr="001F40E3">
        <w:rPr>
          <w:b/>
          <w:bCs/>
        </w:rPr>
        <w:t>beta-hydroxybutyrate</w:t>
      </w:r>
      <w:r w:rsidR="00240DD9" w:rsidRPr="001F40E3">
        <w:rPr>
          <w:b/>
          <w:bCs/>
        </w:rPr>
        <w:t>?</w:t>
      </w:r>
    </w:p>
    <w:p w14:paraId="059C4E53" w14:textId="77777777" w:rsidR="00240DD9" w:rsidRDefault="00240DD9" w:rsidP="00240DD9">
      <w:pPr>
        <w:pStyle w:val="ListParagraph"/>
        <w:rPr>
          <w:b/>
          <w:bCs/>
        </w:rPr>
      </w:pPr>
    </w:p>
    <w:p w14:paraId="2F4ED593" w14:textId="768F1D71" w:rsidR="00240DD9" w:rsidRDefault="00240DD9" w:rsidP="001F40E3">
      <w:r w:rsidRPr="0054127F">
        <w:t xml:space="preserve">Ans: Dehydrogenation </w:t>
      </w:r>
      <w:r w:rsidR="0054127F" w:rsidRPr="0054127F">
        <w:t>(Reduction)</w:t>
      </w:r>
    </w:p>
    <w:p w14:paraId="0BD2852A" w14:textId="77777777" w:rsidR="00EC7573" w:rsidRDefault="00EC7573" w:rsidP="001F40E3"/>
    <w:p w14:paraId="15503CDD" w14:textId="56D03493" w:rsidR="00122A10" w:rsidRDefault="00122A10" w:rsidP="001F40E3">
      <w:r>
        <w:t>46. CARD</w:t>
      </w:r>
    </w:p>
    <w:p w14:paraId="0488AC91" w14:textId="77777777" w:rsidR="00122A10" w:rsidRDefault="00122A10" w:rsidP="001F40E3"/>
    <w:p w14:paraId="5AACE8F0" w14:textId="18C3325E" w:rsidR="00122A10" w:rsidRDefault="00122A10" w:rsidP="001F40E3">
      <w:r>
        <w:t>47. NONE</w:t>
      </w:r>
    </w:p>
    <w:p w14:paraId="048E6FE9" w14:textId="77777777" w:rsidR="00122A10" w:rsidRDefault="00122A10" w:rsidP="001F40E3"/>
    <w:p w14:paraId="58F47815" w14:textId="77777777" w:rsidR="00EC7573" w:rsidRDefault="00EC7573" w:rsidP="00EC7573">
      <w:pPr>
        <w:rPr>
          <w:b/>
          <w:bCs/>
        </w:rPr>
      </w:pPr>
      <w:r>
        <w:rPr>
          <w:b/>
          <w:bCs/>
        </w:rPr>
        <w:t>48. In DKA, why acetyl Co-A which is formed in excess as a result of beta-oxidation cannot enter the TCA cycle?</w:t>
      </w:r>
    </w:p>
    <w:p w14:paraId="35AFB5AA" w14:textId="77777777" w:rsidR="00EC7573" w:rsidRDefault="00EC7573" w:rsidP="00EC7573">
      <w:pPr>
        <w:rPr>
          <w:b/>
          <w:bCs/>
        </w:rPr>
      </w:pPr>
    </w:p>
    <w:p w14:paraId="30D91426" w14:textId="77777777" w:rsidR="00EC7573" w:rsidRDefault="00EC7573" w:rsidP="00EC7573">
      <w:r w:rsidRPr="00C42F6E">
        <w:t xml:space="preserve">Enhanced gluconeogenesis restricts the oxidation of acetyl Co-A by the TCA cycle since </w:t>
      </w:r>
      <w:r>
        <w:t xml:space="preserve">the </w:t>
      </w:r>
      <w:r w:rsidRPr="00C42F6E">
        <w:t>availability of oxaloacetate is less</w:t>
      </w:r>
      <w:r>
        <w:t>.</w:t>
      </w:r>
    </w:p>
    <w:p w14:paraId="12E6C408" w14:textId="77777777" w:rsidR="00EC7573" w:rsidRDefault="00EC7573" w:rsidP="00EC7573"/>
    <w:p w14:paraId="49FEA5FE" w14:textId="3D3793F8" w:rsidR="00122A10" w:rsidRDefault="00122A10" w:rsidP="00EC7573">
      <w:r>
        <w:t>49. CARD</w:t>
      </w:r>
    </w:p>
    <w:p w14:paraId="34A5D54B" w14:textId="77777777" w:rsidR="00EC7573" w:rsidRDefault="00EC7573" w:rsidP="001F40E3"/>
    <w:p w14:paraId="745157C3" w14:textId="77777777" w:rsidR="00EC7573" w:rsidRDefault="00EC7573" w:rsidP="00EC7573">
      <w:pPr>
        <w:rPr>
          <w:b/>
          <w:bCs/>
        </w:rPr>
      </w:pPr>
    </w:p>
    <w:p w14:paraId="278A7597" w14:textId="44EA8732" w:rsidR="00EC7573" w:rsidRPr="001F40E3" w:rsidRDefault="00EC7573" w:rsidP="00EC7573">
      <w:pPr>
        <w:rPr>
          <w:b/>
          <w:bCs/>
        </w:rPr>
      </w:pPr>
      <w:r>
        <w:rPr>
          <w:b/>
          <w:bCs/>
        </w:rPr>
        <w:t xml:space="preserve">50. </w:t>
      </w:r>
      <w:r w:rsidRPr="001F40E3">
        <w:rPr>
          <w:b/>
          <w:bCs/>
        </w:rPr>
        <w:t>What is the primary reason behind the elevated anion gap observed in DKA?</w:t>
      </w:r>
    </w:p>
    <w:p w14:paraId="3B59E72D" w14:textId="77777777" w:rsidR="00EC7573" w:rsidRDefault="00EC7573" w:rsidP="00EC7573"/>
    <w:p w14:paraId="3CBFDCE8" w14:textId="280CD14A" w:rsidR="00EC7573" w:rsidRDefault="00EC7573" w:rsidP="001F40E3">
      <w:r w:rsidRPr="00C76869">
        <w:t>Accumulation of ketones</w:t>
      </w:r>
    </w:p>
    <w:p w14:paraId="7B0740E6" w14:textId="77777777" w:rsidR="001F40E3" w:rsidRDefault="001F40E3" w:rsidP="001F40E3"/>
    <w:p w14:paraId="5599E7AB" w14:textId="77777777" w:rsidR="001F40E3" w:rsidRPr="001F40E3" w:rsidRDefault="001F40E3" w:rsidP="001F40E3">
      <w:pPr>
        <w:rPr>
          <w:b/>
          <w:bCs/>
        </w:rPr>
      </w:pPr>
      <w:r>
        <w:rPr>
          <w:b/>
          <w:bCs/>
        </w:rPr>
        <w:t xml:space="preserve">51. </w:t>
      </w:r>
      <w:r w:rsidRPr="001F40E3">
        <w:rPr>
          <w:b/>
          <w:bCs/>
        </w:rPr>
        <w:t>Why does ketogenesis occur only in the liver?</w:t>
      </w:r>
    </w:p>
    <w:p w14:paraId="0C595F45" w14:textId="77777777" w:rsidR="001F40E3" w:rsidRDefault="001F40E3" w:rsidP="001F40E3">
      <w:pPr>
        <w:pStyle w:val="ListParagraph"/>
        <w:rPr>
          <w:b/>
          <w:bCs/>
        </w:rPr>
      </w:pPr>
    </w:p>
    <w:p w14:paraId="5BA88CDE" w14:textId="77777777" w:rsidR="001F40E3" w:rsidRDefault="001F40E3" w:rsidP="001F40E3">
      <w:r>
        <w:t xml:space="preserve">Ans: </w:t>
      </w:r>
      <w:r w:rsidRPr="0054127F">
        <w:t xml:space="preserve">Because the enzyme HMG Co-A lyase is present only in the </w:t>
      </w:r>
      <w:proofErr w:type="gramStart"/>
      <w:r w:rsidRPr="0054127F">
        <w:t>liver</w:t>
      </w:r>
      <w:proofErr w:type="gramEnd"/>
    </w:p>
    <w:p w14:paraId="6FB78922" w14:textId="77777777" w:rsidR="00EC7573" w:rsidRDefault="00EC7573" w:rsidP="001F40E3"/>
    <w:p w14:paraId="57160BE2" w14:textId="4FBE71D4" w:rsidR="00EC7573" w:rsidRPr="00EC7573" w:rsidRDefault="00EC7573" w:rsidP="00EC7573">
      <w:pPr>
        <w:rPr>
          <w:b/>
          <w:bCs/>
        </w:rPr>
      </w:pPr>
      <w:r>
        <w:rPr>
          <w:b/>
          <w:bCs/>
        </w:rPr>
        <w:t xml:space="preserve">52. </w:t>
      </w:r>
      <w:r w:rsidRPr="00EC7573">
        <w:rPr>
          <w:b/>
          <w:bCs/>
        </w:rPr>
        <w:t>Describe the fate of oxaloacetate during conditions of uncontrolled diabetes mellitus.</w:t>
      </w:r>
    </w:p>
    <w:p w14:paraId="03D2AF60" w14:textId="77777777" w:rsidR="00EC7573" w:rsidRDefault="00EC7573" w:rsidP="00EC7573"/>
    <w:p w14:paraId="0AFAEB00" w14:textId="7F78AB3D" w:rsidR="00EC7573" w:rsidRDefault="00EC7573" w:rsidP="001F40E3">
      <w:r w:rsidRPr="00803303">
        <w:t>The oxaloacetate is channeled to gluconeogenesis, making it unavailable</w:t>
      </w:r>
      <w:r>
        <w:t>/reduced</w:t>
      </w:r>
      <w:r w:rsidRPr="00803303">
        <w:t xml:space="preserve"> </w:t>
      </w:r>
      <w:r>
        <w:t xml:space="preserve">thereby inhibiting the </w:t>
      </w:r>
      <w:r w:rsidRPr="00803303">
        <w:t>TCA cycle</w:t>
      </w:r>
      <w:r>
        <w:t xml:space="preserve"> from functioning optimally</w:t>
      </w:r>
      <w:r w:rsidRPr="00803303">
        <w:t>.</w:t>
      </w:r>
    </w:p>
    <w:p w14:paraId="26D7AD98" w14:textId="77777777" w:rsidR="00E53F53" w:rsidRDefault="00E53F53" w:rsidP="001F40E3"/>
    <w:p w14:paraId="0DD6C48C" w14:textId="6C27530D" w:rsidR="00E53F53" w:rsidRDefault="00E53F53" w:rsidP="001F40E3">
      <w:r>
        <w:t>53. NONE</w:t>
      </w:r>
    </w:p>
    <w:p w14:paraId="03FCD587" w14:textId="77777777" w:rsidR="00E53F53" w:rsidRDefault="00E53F53" w:rsidP="001F40E3"/>
    <w:p w14:paraId="0CFEEC36" w14:textId="03BE5FEB" w:rsidR="00E53F53" w:rsidRDefault="00E53F53" w:rsidP="001F40E3">
      <w:r>
        <w:t>54. CARD</w:t>
      </w:r>
    </w:p>
    <w:p w14:paraId="5282714F" w14:textId="77777777" w:rsidR="00EC7573" w:rsidRDefault="00EC7573" w:rsidP="001F40E3"/>
    <w:p w14:paraId="6B442588" w14:textId="77777777" w:rsidR="00EC7573" w:rsidRPr="008C2A50" w:rsidRDefault="00EC7573" w:rsidP="00EC7573">
      <w:pPr>
        <w:rPr>
          <w:b/>
          <w:bCs/>
        </w:rPr>
      </w:pPr>
      <w:r>
        <w:rPr>
          <w:b/>
          <w:bCs/>
        </w:rPr>
        <w:t xml:space="preserve">55. </w:t>
      </w:r>
      <w:r w:rsidRPr="008C2A50">
        <w:rPr>
          <w:b/>
          <w:bCs/>
        </w:rPr>
        <w:t>Under conditions of prolonged fasting, what proportion of energy produced by the ketone bodies is used by other organs (excluding the brain)</w:t>
      </w:r>
    </w:p>
    <w:p w14:paraId="3060D097" w14:textId="77777777" w:rsidR="00EC7573" w:rsidRDefault="00EC7573" w:rsidP="00EC7573"/>
    <w:p w14:paraId="022547E7" w14:textId="5DBD82BC" w:rsidR="00EC7573" w:rsidRDefault="00EC7573" w:rsidP="001F40E3">
      <w:r>
        <w:t>30-35%</w:t>
      </w:r>
    </w:p>
    <w:p w14:paraId="67547175" w14:textId="77777777" w:rsidR="001F40E3" w:rsidRDefault="001F40E3" w:rsidP="001F40E3">
      <w:pPr>
        <w:rPr>
          <w:b/>
          <w:bCs/>
        </w:rPr>
      </w:pPr>
    </w:p>
    <w:p w14:paraId="0D420B95" w14:textId="5AFE42C5" w:rsidR="001F40E3" w:rsidRPr="001F40E3" w:rsidRDefault="001F40E3" w:rsidP="001F40E3">
      <w:pPr>
        <w:rPr>
          <w:b/>
          <w:bCs/>
        </w:rPr>
      </w:pPr>
      <w:r>
        <w:rPr>
          <w:b/>
          <w:bCs/>
        </w:rPr>
        <w:t xml:space="preserve">56. </w:t>
      </w:r>
      <w:r w:rsidRPr="001F40E3">
        <w:rPr>
          <w:b/>
          <w:bCs/>
        </w:rPr>
        <w:t>What is the primary product of ketolysis in peripheral tissues?</w:t>
      </w:r>
    </w:p>
    <w:p w14:paraId="4F2AE402" w14:textId="77777777" w:rsidR="001F40E3" w:rsidRDefault="001F40E3" w:rsidP="001F40E3"/>
    <w:p w14:paraId="0D3F9330" w14:textId="561A6F41" w:rsidR="001F40E3" w:rsidRPr="00C76869" w:rsidRDefault="001F40E3" w:rsidP="001F40E3">
      <w:r w:rsidRPr="00C76869">
        <w:t>Acetyl Co-A</w:t>
      </w:r>
    </w:p>
    <w:p w14:paraId="64F7B0AF" w14:textId="77777777" w:rsidR="001F40E3" w:rsidRDefault="001F40E3" w:rsidP="001F40E3"/>
    <w:p w14:paraId="6C310054" w14:textId="77777777" w:rsidR="001F40E3" w:rsidRDefault="001F40E3" w:rsidP="001F40E3">
      <w:pPr>
        <w:pStyle w:val="ListParagraph"/>
      </w:pPr>
    </w:p>
    <w:p w14:paraId="2EE694FF" w14:textId="77777777" w:rsidR="001F40E3" w:rsidRPr="001F40E3" w:rsidRDefault="001F40E3" w:rsidP="001F40E3">
      <w:pPr>
        <w:rPr>
          <w:b/>
          <w:bCs/>
        </w:rPr>
      </w:pPr>
      <w:r>
        <w:rPr>
          <w:b/>
          <w:bCs/>
        </w:rPr>
        <w:t xml:space="preserve">57. </w:t>
      </w:r>
      <w:r w:rsidRPr="001F40E3">
        <w:rPr>
          <w:b/>
          <w:bCs/>
        </w:rPr>
        <w:t>Which tissues prefer ketone bodies to glucose?</w:t>
      </w:r>
    </w:p>
    <w:p w14:paraId="5EEEC57D" w14:textId="77777777" w:rsidR="001F40E3" w:rsidRDefault="001F40E3" w:rsidP="001F40E3">
      <w:pPr>
        <w:pStyle w:val="ListParagraph"/>
        <w:rPr>
          <w:b/>
          <w:bCs/>
        </w:rPr>
      </w:pPr>
    </w:p>
    <w:p w14:paraId="091B37DC" w14:textId="77777777" w:rsidR="001F40E3" w:rsidRPr="00C76869" w:rsidRDefault="001F40E3" w:rsidP="001F40E3">
      <w:r w:rsidRPr="00C76869">
        <w:t>Heart muscles and renal cortex</w:t>
      </w:r>
    </w:p>
    <w:p w14:paraId="743AB887" w14:textId="77777777" w:rsidR="001F40E3" w:rsidRDefault="001F40E3" w:rsidP="001F40E3">
      <w:pPr>
        <w:rPr>
          <w:b/>
          <w:bCs/>
        </w:rPr>
      </w:pPr>
    </w:p>
    <w:p w14:paraId="7693A800" w14:textId="332AE35D" w:rsidR="00E53F53" w:rsidRDefault="00E53F53" w:rsidP="001F40E3">
      <w:pPr>
        <w:rPr>
          <w:b/>
          <w:bCs/>
        </w:rPr>
      </w:pPr>
      <w:r>
        <w:rPr>
          <w:b/>
          <w:bCs/>
        </w:rPr>
        <w:t>58. CARD</w:t>
      </w:r>
    </w:p>
    <w:p w14:paraId="1DC010EA" w14:textId="77777777" w:rsidR="00E53F53" w:rsidRDefault="00E53F53" w:rsidP="001F40E3">
      <w:pPr>
        <w:rPr>
          <w:b/>
          <w:bCs/>
        </w:rPr>
      </w:pPr>
    </w:p>
    <w:p w14:paraId="2EE29488" w14:textId="287B373C" w:rsidR="00E53F53" w:rsidRDefault="00E53F53" w:rsidP="001F40E3">
      <w:pPr>
        <w:rPr>
          <w:b/>
          <w:bCs/>
        </w:rPr>
      </w:pPr>
      <w:r>
        <w:rPr>
          <w:b/>
          <w:bCs/>
        </w:rPr>
        <w:t>59. NONE</w:t>
      </w:r>
    </w:p>
    <w:p w14:paraId="784BC843" w14:textId="77777777" w:rsidR="00240DD9" w:rsidRDefault="00240DD9" w:rsidP="00240DD9">
      <w:pPr>
        <w:rPr>
          <w:b/>
          <w:bCs/>
        </w:rPr>
      </w:pPr>
    </w:p>
    <w:p w14:paraId="338CB0C7" w14:textId="3A9D5FBD" w:rsidR="00240DD9" w:rsidRPr="001F40E3" w:rsidRDefault="001F40E3" w:rsidP="001F40E3">
      <w:pPr>
        <w:rPr>
          <w:b/>
          <w:bCs/>
        </w:rPr>
      </w:pPr>
      <w:r>
        <w:rPr>
          <w:b/>
          <w:bCs/>
        </w:rPr>
        <w:t xml:space="preserve">60. </w:t>
      </w:r>
      <w:r w:rsidR="00240DD9" w:rsidRPr="001F40E3">
        <w:rPr>
          <w:b/>
          <w:bCs/>
        </w:rPr>
        <w:t>Which HMG-CoA</w:t>
      </w:r>
      <w:r w:rsidR="0054127F" w:rsidRPr="001F40E3">
        <w:rPr>
          <w:b/>
          <w:bCs/>
        </w:rPr>
        <w:t xml:space="preserve"> synthase is used for ketogenesis?</w:t>
      </w:r>
    </w:p>
    <w:p w14:paraId="3AC3E43D" w14:textId="77777777" w:rsidR="0054127F" w:rsidRDefault="0054127F" w:rsidP="0054127F">
      <w:pPr>
        <w:pStyle w:val="ListParagraph"/>
        <w:rPr>
          <w:b/>
          <w:bCs/>
        </w:rPr>
      </w:pPr>
    </w:p>
    <w:p w14:paraId="148F9F4C" w14:textId="69FAE578" w:rsidR="0054127F" w:rsidRDefault="0054127F" w:rsidP="001F40E3">
      <w:r>
        <w:t xml:space="preserve">Ans: </w:t>
      </w:r>
      <w:r w:rsidRPr="0054127F">
        <w:t>Mitochondrial HMG-CoA synthase</w:t>
      </w:r>
    </w:p>
    <w:p w14:paraId="77F0390D" w14:textId="77777777" w:rsidR="00E53F53" w:rsidRDefault="00E53F53" w:rsidP="001F40E3"/>
    <w:p w14:paraId="30E08770" w14:textId="59813940" w:rsidR="00E53F53" w:rsidRDefault="00E53F53" w:rsidP="001F40E3">
      <w:r>
        <w:t>61. CARD</w:t>
      </w:r>
    </w:p>
    <w:p w14:paraId="7C9925BD" w14:textId="77777777" w:rsidR="00E53F53" w:rsidRDefault="00E53F53" w:rsidP="001F40E3"/>
    <w:p w14:paraId="7BAF743E" w14:textId="77777777" w:rsidR="001F40E3" w:rsidRDefault="001F40E3" w:rsidP="001F40E3"/>
    <w:p w14:paraId="1F92BA7E" w14:textId="77777777" w:rsidR="001F40E3" w:rsidRPr="001F40E3" w:rsidRDefault="001F40E3" w:rsidP="001F40E3">
      <w:pPr>
        <w:rPr>
          <w:b/>
          <w:bCs/>
        </w:rPr>
      </w:pPr>
      <w:r>
        <w:rPr>
          <w:b/>
          <w:bCs/>
        </w:rPr>
        <w:lastRenderedPageBreak/>
        <w:t xml:space="preserve">62. </w:t>
      </w:r>
      <w:r w:rsidRPr="001F40E3">
        <w:rPr>
          <w:b/>
          <w:bCs/>
        </w:rPr>
        <w:t>In the pathophysiology of DKA, which hormone plays a central role in promoting ketogenesis?</w:t>
      </w:r>
    </w:p>
    <w:p w14:paraId="5B094452" w14:textId="77777777" w:rsidR="001F40E3" w:rsidRDefault="001F40E3" w:rsidP="001F40E3">
      <w:pPr>
        <w:pStyle w:val="ListParagraph"/>
        <w:rPr>
          <w:b/>
          <w:bCs/>
        </w:rPr>
      </w:pPr>
    </w:p>
    <w:p w14:paraId="0D8EE1BF" w14:textId="77777777" w:rsidR="001F40E3" w:rsidRPr="00C76869" w:rsidRDefault="001F40E3" w:rsidP="001F40E3">
      <w:r w:rsidRPr="00C76869">
        <w:t>Glucagon</w:t>
      </w:r>
    </w:p>
    <w:p w14:paraId="3D771BB4" w14:textId="77777777" w:rsidR="001F40E3" w:rsidRDefault="001F40E3" w:rsidP="001F40E3">
      <w:pPr>
        <w:rPr>
          <w:b/>
          <w:bCs/>
        </w:rPr>
      </w:pPr>
    </w:p>
    <w:p w14:paraId="19ACB551" w14:textId="495F86D1" w:rsidR="00E53F53" w:rsidRDefault="00E53F53" w:rsidP="001F40E3">
      <w:pPr>
        <w:rPr>
          <w:b/>
          <w:bCs/>
        </w:rPr>
      </w:pPr>
      <w:r>
        <w:rPr>
          <w:b/>
          <w:bCs/>
        </w:rPr>
        <w:t>63. NONE</w:t>
      </w:r>
    </w:p>
    <w:p w14:paraId="643AE0CC" w14:textId="77777777" w:rsidR="001F40E3" w:rsidRPr="0054127F" w:rsidRDefault="001F40E3" w:rsidP="001F40E3"/>
    <w:p w14:paraId="0C056456" w14:textId="77777777" w:rsidR="001F40E3" w:rsidRPr="001F40E3" w:rsidRDefault="001F40E3" w:rsidP="001F40E3">
      <w:pPr>
        <w:rPr>
          <w:b/>
          <w:bCs/>
        </w:rPr>
      </w:pPr>
      <w:r>
        <w:rPr>
          <w:b/>
          <w:bCs/>
        </w:rPr>
        <w:t xml:space="preserve">64. </w:t>
      </w:r>
      <w:r w:rsidRPr="001F40E3">
        <w:rPr>
          <w:b/>
          <w:bCs/>
        </w:rPr>
        <w:t>Which type of acid-base disturbance does ketosis cause?</w:t>
      </w:r>
    </w:p>
    <w:p w14:paraId="67858BD2" w14:textId="77777777" w:rsidR="001F40E3" w:rsidRDefault="001F40E3" w:rsidP="001F40E3"/>
    <w:p w14:paraId="47851DFB" w14:textId="10AA121D" w:rsidR="001F40E3" w:rsidRPr="00C76869" w:rsidRDefault="001F40E3" w:rsidP="001F40E3">
      <w:r w:rsidRPr="00C76869">
        <w:t>High Anion Gap Metabolic Acidosis</w:t>
      </w:r>
    </w:p>
    <w:p w14:paraId="58DBFC20" w14:textId="77777777" w:rsidR="001F40E3" w:rsidRDefault="001F40E3" w:rsidP="001F40E3">
      <w:pPr>
        <w:rPr>
          <w:b/>
          <w:bCs/>
        </w:rPr>
      </w:pPr>
    </w:p>
    <w:p w14:paraId="5330B99A" w14:textId="1C1F5CA3" w:rsidR="001F40E3" w:rsidRDefault="00E53F53" w:rsidP="001F40E3">
      <w:pPr>
        <w:rPr>
          <w:b/>
          <w:bCs/>
        </w:rPr>
      </w:pPr>
      <w:r>
        <w:rPr>
          <w:b/>
          <w:bCs/>
        </w:rPr>
        <w:t>65. CARD</w:t>
      </w:r>
    </w:p>
    <w:p w14:paraId="5C229AA0" w14:textId="77777777" w:rsidR="00E53F53" w:rsidRDefault="00E53F53" w:rsidP="001F40E3">
      <w:pPr>
        <w:rPr>
          <w:b/>
          <w:bCs/>
        </w:rPr>
      </w:pPr>
    </w:p>
    <w:p w14:paraId="375FAACD" w14:textId="6E3265C0" w:rsidR="00E53F53" w:rsidRDefault="00E53F53" w:rsidP="001F40E3">
      <w:pPr>
        <w:rPr>
          <w:b/>
          <w:bCs/>
        </w:rPr>
      </w:pPr>
      <w:r>
        <w:rPr>
          <w:b/>
          <w:bCs/>
        </w:rPr>
        <w:t>66. NONE</w:t>
      </w:r>
    </w:p>
    <w:p w14:paraId="1592881E" w14:textId="77777777" w:rsidR="00E53F53" w:rsidRDefault="00E53F53" w:rsidP="001F40E3">
      <w:pPr>
        <w:rPr>
          <w:b/>
          <w:bCs/>
        </w:rPr>
      </w:pPr>
    </w:p>
    <w:p w14:paraId="16EA27A4" w14:textId="34EDC35D" w:rsidR="00E53F53" w:rsidRDefault="00E53F53" w:rsidP="001F40E3">
      <w:pPr>
        <w:rPr>
          <w:b/>
          <w:bCs/>
        </w:rPr>
      </w:pPr>
      <w:r>
        <w:rPr>
          <w:b/>
          <w:bCs/>
        </w:rPr>
        <w:t>67. NONE</w:t>
      </w:r>
    </w:p>
    <w:p w14:paraId="5137E025" w14:textId="77777777" w:rsidR="00E53F53" w:rsidRDefault="00E53F53" w:rsidP="001F40E3">
      <w:pPr>
        <w:rPr>
          <w:b/>
          <w:bCs/>
        </w:rPr>
      </w:pPr>
    </w:p>
    <w:p w14:paraId="7C1C7591" w14:textId="0B9EC43A" w:rsidR="00E53F53" w:rsidRDefault="00E53F53" w:rsidP="001F40E3">
      <w:pPr>
        <w:rPr>
          <w:b/>
          <w:bCs/>
        </w:rPr>
      </w:pPr>
      <w:r>
        <w:rPr>
          <w:b/>
          <w:bCs/>
        </w:rPr>
        <w:t>68. CARD</w:t>
      </w:r>
    </w:p>
    <w:p w14:paraId="6009A27F" w14:textId="77777777" w:rsidR="00E53F53" w:rsidRPr="001F40E3" w:rsidRDefault="00E53F53" w:rsidP="001F40E3">
      <w:pPr>
        <w:rPr>
          <w:b/>
          <w:bCs/>
        </w:rPr>
      </w:pPr>
    </w:p>
    <w:p w14:paraId="0A643E94" w14:textId="77777777" w:rsidR="001F40E3" w:rsidRPr="001F40E3" w:rsidRDefault="001F40E3" w:rsidP="001F40E3">
      <w:pPr>
        <w:rPr>
          <w:b/>
          <w:bCs/>
        </w:rPr>
      </w:pPr>
      <w:r>
        <w:rPr>
          <w:b/>
          <w:bCs/>
        </w:rPr>
        <w:t xml:space="preserve">69. </w:t>
      </w:r>
      <w:r w:rsidRPr="001F40E3">
        <w:rPr>
          <w:b/>
          <w:bCs/>
        </w:rPr>
        <w:t>Which metabolic state is most conducive to ketogenesis?</w:t>
      </w:r>
    </w:p>
    <w:p w14:paraId="52518FCE" w14:textId="77777777" w:rsidR="001F40E3" w:rsidRDefault="001F40E3" w:rsidP="001F40E3"/>
    <w:p w14:paraId="13EFA12D" w14:textId="2D5C8B1D" w:rsidR="001F40E3" w:rsidRPr="00C76869" w:rsidRDefault="001F40E3" w:rsidP="001F40E3">
      <w:r w:rsidRPr="00C76869">
        <w:t>Fasting state</w:t>
      </w:r>
    </w:p>
    <w:p w14:paraId="6B06FE68" w14:textId="77777777" w:rsidR="001F40E3" w:rsidRDefault="001F40E3" w:rsidP="001F40E3">
      <w:pPr>
        <w:pStyle w:val="ListParagraph"/>
        <w:rPr>
          <w:b/>
          <w:bCs/>
        </w:rPr>
      </w:pPr>
    </w:p>
    <w:p w14:paraId="7B68D7D5" w14:textId="4E5D7140" w:rsidR="0054127F" w:rsidRDefault="00E53F53" w:rsidP="001F40E3">
      <w:r>
        <w:t>70. NONE</w:t>
      </w:r>
    </w:p>
    <w:p w14:paraId="197A6D86" w14:textId="77777777" w:rsidR="00E53F53" w:rsidRDefault="00E53F53" w:rsidP="001F40E3">
      <w:pPr>
        <w:rPr>
          <w:b/>
          <w:bCs/>
        </w:rPr>
      </w:pPr>
    </w:p>
    <w:p w14:paraId="1D42C593" w14:textId="77777777" w:rsidR="001F40E3" w:rsidRPr="001F40E3" w:rsidRDefault="001F40E3" w:rsidP="001F40E3">
      <w:pPr>
        <w:rPr>
          <w:b/>
          <w:bCs/>
        </w:rPr>
      </w:pPr>
      <w:r>
        <w:rPr>
          <w:b/>
          <w:bCs/>
        </w:rPr>
        <w:t xml:space="preserve">71. </w:t>
      </w:r>
      <w:r w:rsidRPr="001F40E3">
        <w:rPr>
          <w:b/>
          <w:bCs/>
        </w:rPr>
        <w:t>What role does carnitine play in ketogenesis?</w:t>
      </w:r>
    </w:p>
    <w:p w14:paraId="25A2667B" w14:textId="77777777" w:rsidR="001F40E3" w:rsidRDefault="001F40E3" w:rsidP="001F40E3">
      <w:pPr>
        <w:pStyle w:val="ListParagraph"/>
        <w:rPr>
          <w:b/>
          <w:bCs/>
        </w:rPr>
      </w:pPr>
    </w:p>
    <w:p w14:paraId="367ABA1D" w14:textId="62423A7F" w:rsidR="001F40E3" w:rsidRDefault="001F40E3" w:rsidP="001F40E3">
      <w:r w:rsidRPr="00C76869">
        <w:t>Facilitates transport of fatty acids into the mitochondria</w:t>
      </w:r>
    </w:p>
    <w:p w14:paraId="4FBCA3EA" w14:textId="77777777" w:rsidR="00280F48" w:rsidRDefault="00280F48" w:rsidP="001F40E3"/>
    <w:p w14:paraId="1722D838" w14:textId="7FCB144F" w:rsidR="00280F48" w:rsidRDefault="00280F48" w:rsidP="001F40E3">
      <w:r>
        <w:t>72. CARD</w:t>
      </w:r>
    </w:p>
    <w:p w14:paraId="63EF0707" w14:textId="77777777" w:rsidR="00280F48" w:rsidRDefault="00280F48" w:rsidP="001F40E3"/>
    <w:p w14:paraId="273A8D3E" w14:textId="339EC45E" w:rsidR="00280F48" w:rsidRDefault="00280F48" w:rsidP="001F40E3">
      <w:r>
        <w:t>73, NONE</w:t>
      </w:r>
    </w:p>
    <w:p w14:paraId="06E6B6FB" w14:textId="77777777" w:rsidR="001F40E3" w:rsidRPr="001F40E3" w:rsidRDefault="001F40E3" w:rsidP="001F40E3">
      <w:pPr>
        <w:rPr>
          <w:b/>
          <w:bCs/>
        </w:rPr>
      </w:pPr>
    </w:p>
    <w:p w14:paraId="110DCA66" w14:textId="77777777" w:rsidR="001F40E3" w:rsidRPr="001F40E3" w:rsidRDefault="001F40E3" w:rsidP="001F40E3">
      <w:pPr>
        <w:rPr>
          <w:b/>
          <w:bCs/>
        </w:rPr>
      </w:pPr>
      <w:r>
        <w:rPr>
          <w:b/>
          <w:bCs/>
        </w:rPr>
        <w:t xml:space="preserve">74. </w:t>
      </w:r>
      <w:r w:rsidRPr="001F40E3">
        <w:rPr>
          <w:b/>
          <w:bCs/>
        </w:rPr>
        <w:t>Which is the most preferred fuel for brain?</w:t>
      </w:r>
    </w:p>
    <w:p w14:paraId="591A6559" w14:textId="77777777" w:rsidR="001F40E3" w:rsidRDefault="001F40E3" w:rsidP="001F40E3">
      <w:pPr>
        <w:pStyle w:val="ListParagraph"/>
        <w:rPr>
          <w:b/>
          <w:bCs/>
        </w:rPr>
      </w:pPr>
    </w:p>
    <w:p w14:paraId="64AEED4F" w14:textId="77777777" w:rsidR="001F40E3" w:rsidRDefault="001F40E3" w:rsidP="001F40E3">
      <w:r w:rsidRPr="00C76869">
        <w:t>Glucose</w:t>
      </w:r>
    </w:p>
    <w:p w14:paraId="01E1EF31" w14:textId="77777777" w:rsidR="001F40E3" w:rsidRDefault="001F40E3" w:rsidP="001F40E3"/>
    <w:p w14:paraId="5582E6D2" w14:textId="0E87552D" w:rsidR="00280F48" w:rsidRDefault="00280F48" w:rsidP="001F40E3">
      <w:r>
        <w:t>75. NONE</w:t>
      </w:r>
    </w:p>
    <w:p w14:paraId="11613630" w14:textId="77777777" w:rsidR="00280F48" w:rsidRDefault="00280F48" w:rsidP="001F40E3"/>
    <w:p w14:paraId="68AFE3CD" w14:textId="77777777" w:rsidR="001F40E3" w:rsidRPr="001F40E3" w:rsidRDefault="001F40E3" w:rsidP="001F40E3">
      <w:pPr>
        <w:rPr>
          <w:b/>
          <w:bCs/>
        </w:rPr>
      </w:pPr>
      <w:r>
        <w:rPr>
          <w:b/>
          <w:bCs/>
        </w:rPr>
        <w:t xml:space="preserve">76. </w:t>
      </w:r>
      <w:r w:rsidRPr="001F40E3">
        <w:rPr>
          <w:b/>
          <w:bCs/>
        </w:rPr>
        <w:t>Which neurological complication associated with DKA is most common in children?</w:t>
      </w:r>
    </w:p>
    <w:p w14:paraId="3EC3184D" w14:textId="77777777" w:rsidR="001F40E3" w:rsidRDefault="001F40E3" w:rsidP="001F40E3">
      <w:pPr>
        <w:pStyle w:val="ListParagraph"/>
        <w:rPr>
          <w:b/>
          <w:bCs/>
        </w:rPr>
      </w:pPr>
    </w:p>
    <w:p w14:paraId="5D880555" w14:textId="77777777" w:rsidR="001F40E3" w:rsidRPr="00C76869" w:rsidRDefault="001F40E3" w:rsidP="001F40E3">
      <w:r w:rsidRPr="00C76869">
        <w:t>Cerebral edema</w:t>
      </w:r>
    </w:p>
    <w:p w14:paraId="0177B6E3" w14:textId="77777777" w:rsidR="001F40E3" w:rsidRPr="00C76869" w:rsidRDefault="001F40E3" w:rsidP="001F40E3"/>
    <w:p w14:paraId="59BAADBA" w14:textId="0BE45968" w:rsidR="0054127F" w:rsidRDefault="0054127F" w:rsidP="0054127F">
      <w:pPr>
        <w:pStyle w:val="ListParagraph"/>
        <w:rPr>
          <w:b/>
          <w:bCs/>
        </w:rPr>
      </w:pPr>
    </w:p>
    <w:p w14:paraId="1C9DB836" w14:textId="4EDFE4EE" w:rsidR="00280F48" w:rsidRDefault="00280F48" w:rsidP="001F40E3">
      <w:pPr>
        <w:rPr>
          <w:b/>
          <w:bCs/>
        </w:rPr>
      </w:pPr>
      <w:r>
        <w:rPr>
          <w:b/>
          <w:bCs/>
        </w:rPr>
        <w:lastRenderedPageBreak/>
        <w:t>77. CARD</w:t>
      </w:r>
    </w:p>
    <w:p w14:paraId="33E490A4" w14:textId="77777777" w:rsidR="00280F48" w:rsidRDefault="00280F48" w:rsidP="001F40E3">
      <w:pPr>
        <w:rPr>
          <w:b/>
          <w:bCs/>
        </w:rPr>
      </w:pPr>
    </w:p>
    <w:p w14:paraId="45D7CA94" w14:textId="5968980B" w:rsidR="0054127F" w:rsidRPr="001F40E3" w:rsidRDefault="001F40E3" w:rsidP="001F40E3">
      <w:pPr>
        <w:rPr>
          <w:b/>
          <w:bCs/>
        </w:rPr>
      </w:pPr>
      <w:r>
        <w:rPr>
          <w:b/>
          <w:bCs/>
        </w:rPr>
        <w:t>78.</w:t>
      </w:r>
      <w:r w:rsidR="0054127F" w:rsidRPr="001F40E3">
        <w:rPr>
          <w:b/>
          <w:bCs/>
        </w:rPr>
        <w:t xml:space="preserve"> Name the amino acids from which acetoacetate can be formed by the degradation of the carbon skeleton.</w:t>
      </w:r>
    </w:p>
    <w:p w14:paraId="546438D3" w14:textId="77777777" w:rsidR="0054127F" w:rsidRDefault="0054127F" w:rsidP="0054127F">
      <w:pPr>
        <w:pStyle w:val="ListParagraph"/>
        <w:rPr>
          <w:b/>
          <w:bCs/>
        </w:rPr>
      </w:pPr>
    </w:p>
    <w:p w14:paraId="1D869348" w14:textId="19EFE30A" w:rsidR="0054127F" w:rsidRPr="0054127F" w:rsidRDefault="0054127F" w:rsidP="001F40E3">
      <w:r>
        <w:t xml:space="preserve">Ans: </w:t>
      </w:r>
      <w:r w:rsidRPr="0054127F">
        <w:t>Leucine, Lysine, Phenylalanine and Tyrosine</w:t>
      </w:r>
    </w:p>
    <w:p w14:paraId="0323C285" w14:textId="77777777" w:rsidR="00280F48" w:rsidRDefault="00280F48" w:rsidP="00280F48">
      <w:pPr>
        <w:rPr>
          <w:b/>
          <w:bCs/>
        </w:rPr>
      </w:pPr>
    </w:p>
    <w:p w14:paraId="12A138CE" w14:textId="6D5BA3FE" w:rsidR="00280F48" w:rsidRDefault="00280F48" w:rsidP="00280F48">
      <w:pPr>
        <w:rPr>
          <w:b/>
          <w:bCs/>
        </w:rPr>
      </w:pPr>
      <w:r>
        <w:rPr>
          <w:b/>
          <w:bCs/>
        </w:rPr>
        <w:t>79. CARD</w:t>
      </w:r>
    </w:p>
    <w:p w14:paraId="320568B0" w14:textId="77777777" w:rsidR="00280F48" w:rsidRPr="00280F48" w:rsidRDefault="00280F48" w:rsidP="00280F48">
      <w:pPr>
        <w:rPr>
          <w:b/>
          <w:bCs/>
        </w:rPr>
      </w:pPr>
    </w:p>
    <w:p w14:paraId="60C36A55" w14:textId="77777777" w:rsidR="001F40E3" w:rsidRPr="001F40E3" w:rsidRDefault="001F40E3" w:rsidP="001F40E3">
      <w:pPr>
        <w:rPr>
          <w:b/>
          <w:bCs/>
        </w:rPr>
      </w:pPr>
      <w:r>
        <w:rPr>
          <w:b/>
          <w:bCs/>
        </w:rPr>
        <w:t xml:space="preserve">80. </w:t>
      </w:r>
      <w:r w:rsidRPr="001F40E3">
        <w:rPr>
          <w:b/>
          <w:bCs/>
        </w:rPr>
        <w:t>What effect does insulin have on ketogenesis?</w:t>
      </w:r>
    </w:p>
    <w:p w14:paraId="2BACC483" w14:textId="77777777" w:rsidR="001F40E3" w:rsidRDefault="001F40E3" w:rsidP="001F40E3"/>
    <w:p w14:paraId="14E3B6F5" w14:textId="43659909" w:rsidR="001F40E3" w:rsidRPr="00C76869" w:rsidRDefault="001F40E3" w:rsidP="001F40E3">
      <w:r w:rsidRPr="00C76869">
        <w:t>Inhibits ketogenesis.</w:t>
      </w:r>
    </w:p>
    <w:p w14:paraId="0C1A1C7C" w14:textId="77777777" w:rsidR="001F40E3" w:rsidRDefault="001F40E3" w:rsidP="001F40E3">
      <w:pPr>
        <w:rPr>
          <w:b/>
          <w:bCs/>
        </w:rPr>
      </w:pPr>
    </w:p>
    <w:p w14:paraId="12DC270D" w14:textId="2CEFF1C0" w:rsidR="0054127F" w:rsidRPr="001F40E3" w:rsidRDefault="001F40E3" w:rsidP="001F40E3">
      <w:pPr>
        <w:rPr>
          <w:b/>
          <w:bCs/>
        </w:rPr>
      </w:pPr>
      <w:r w:rsidRPr="001F40E3">
        <w:rPr>
          <w:b/>
          <w:bCs/>
        </w:rPr>
        <w:t xml:space="preserve">81. </w:t>
      </w:r>
      <w:r w:rsidR="0054127F" w:rsidRPr="001F40E3">
        <w:rPr>
          <w:b/>
          <w:bCs/>
        </w:rPr>
        <w:t>What determines the ratio between acetoacetate and beta-hydroxy butyrate?</w:t>
      </w:r>
    </w:p>
    <w:p w14:paraId="498AD8B9" w14:textId="77777777" w:rsidR="0054127F" w:rsidRDefault="0054127F" w:rsidP="0054127F">
      <w:pPr>
        <w:pStyle w:val="ListParagraph"/>
        <w:rPr>
          <w:b/>
          <w:bCs/>
        </w:rPr>
      </w:pPr>
    </w:p>
    <w:p w14:paraId="64E8EABD" w14:textId="62370943" w:rsidR="0054127F" w:rsidRPr="0054127F" w:rsidRDefault="0054127F" w:rsidP="001F40E3">
      <w:r>
        <w:t xml:space="preserve">Ans: </w:t>
      </w:r>
      <w:r w:rsidRPr="0054127F">
        <w:t>Cellular NAD:NADH ratio</w:t>
      </w:r>
    </w:p>
    <w:p w14:paraId="39B936B1" w14:textId="77777777" w:rsidR="00803303" w:rsidRDefault="00803303" w:rsidP="00611CDB"/>
    <w:p w14:paraId="27EF7512" w14:textId="1194407A" w:rsidR="00280F48" w:rsidRDefault="00280F48" w:rsidP="00611CDB">
      <w:r>
        <w:t>82. NONW</w:t>
      </w:r>
    </w:p>
    <w:p w14:paraId="5B8A35ED" w14:textId="77777777" w:rsidR="00803303" w:rsidRDefault="00803303" w:rsidP="00611CDB"/>
    <w:p w14:paraId="22065761" w14:textId="0ED0D7D4" w:rsidR="00803303" w:rsidRPr="00EC7573" w:rsidRDefault="00EC7573" w:rsidP="00EC7573">
      <w:pPr>
        <w:rPr>
          <w:b/>
          <w:bCs/>
        </w:rPr>
      </w:pPr>
      <w:r>
        <w:rPr>
          <w:b/>
          <w:bCs/>
        </w:rPr>
        <w:t xml:space="preserve">83. </w:t>
      </w:r>
      <w:r w:rsidR="00803303" w:rsidRPr="00EC7573">
        <w:rPr>
          <w:b/>
          <w:bCs/>
        </w:rPr>
        <w:t>How do increased levels of Malonyl Co-A affect Ketogenesis?</w:t>
      </w:r>
    </w:p>
    <w:p w14:paraId="083ED510" w14:textId="77777777" w:rsidR="00803303" w:rsidRDefault="00803303" w:rsidP="00611CDB">
      <w:pPr>
        <w:rPr>
          <w:b/>
          <w:bCs/>
        </w:rPr>
      </w:pPr>
    </w:p>
    <w:p w14:paraId="74AC7CE1" w14:textId="74A9D3BA" w:rsidR="00803303" w:rsidRDefault="00803303" w:rsidP="00611CDB">
      <w:r>
        <w:t>Increased levels of Malonyl Co-A will INHIBIT the activity of Carnitine Acyl Transferase 1 (CAT-1) resulting in reduced beta-oxidation and subsequently acetyl Co-A production. Therefore, increased Malonyl Co-A decreases Ketogenesis</w:t>
      </w:r>
    </w:p>
    <w:p w14:paraId="6D447940" w14:textId="77777777" w:rsidR="00803303" w:rsidRDefault="00803303" w:rsidP="00611CDB"/>
    <w:p w14:paraId="0EA57AAC" w14:textId="62FE242E" w:rsidR="00280F48" w:rsidRDefault="00280F48" w:rsidP="00611CDB">
      <w:r>
        <w:t>84. CARD</w:t>
      </w:r>
    </w:p>
    <w:p w14:paraId="4303AD1D" w14:textId="77777777" w:rsidR="00280F48" w:rsidRDefault="00280F48" w:rsidP="00611CDB"/>
    <w:p w14:paraId="673C7E35" w14:textId="5CEAB678" w:rsidR="00280F48" w:rsidRDefault="00280F48" w:rsidP="00611CDB">
      <w:r>
        <w:t>85. NONE</w:t>
      </w:r>
    </w:p>
    <w:p w14:paraId="71FFD579" w14:textId="77777777" w:rsidR="00280F48" w:rsidRDefault="00280F48" w:rsidP="00611CDB"/>
    <w:p w14:paraId="5F34C898" w14:textId="7151AE14" w:rsidR="00280F48" w:rsidRDefault="00280F48" w:rsidP="00611CDB">
      <w:r>
        <w:t>86. NONE</w:t>
      </w:r>
    </w:p>
    <w:p w14:paraId="60531E56" w14:textId="77777777" w:rsidR="00280F48" w:rsidRDefault="00280F48" w:rsidP="00611CDB"/>
    <w:p w14:paraId="2752FD9F" w14:textId="7724B9FE" w:rsidR="00280F48" w:rsidRDefault="00280F48" w:rsidP="00611CDB">
      <w:r>
        <w:t>87. CARD</w:t>
      </w:r>
    </w:p>
    <w:p w14:paraId="7CDDA43D" w14:textId="77777777" w:rsidR="004A4E99" w:rsidRDefault="004A4E99" w:rsidP="00611CDB">
      <w:pPr>
        <w:rPr>
          <w:b/>
          <w:bCs/>
        </w:rPr>
      </w:pPr>
    </w:p>
    <w:p w14:paraId="4169F29F" w14:textId="470E9DB8" w:rsidR="004A4E99" w:rsidRDefault="008C2A50" w:rsidP="00611CDB">
      <w:pPr>
        <w:rPr>
          <w:b/>
          <w:bCs/>
        </w:rPr>
      </w:pPr>
      <w:r>
        <w:rPr>
          <w:b/>
          <w:bCs/>
        </w:rPr>
        <w:t xml:space="preserve">88. </w:t>
      </w:r>
      <w:r w:rsidR="004A4E99">
        <w:rPr>
          <w:b/>
          <w:bCs/>
        </w:rPr>
        <w:t>How is sodium level in the body affected during diabetic ketoacidosis?</w:t>
      </w:r>
    </w:p>
    <w:p w14:paraId="4FBAECC6" w14:textId="77777777" w:rsidR="004A4E99" w:rsidRDefault="004A4E99" w:rsidP="00611CDB">
      <w:pPr>
        <w:rPr>
          <w:b/>
          <w:bCs/>
        </w:rPr>
      </w:pPr>
    </w:p>
    <w:p w14:paraId="776B3376" w14:textId="29F021F7" w:rsidR="004A4E99" w:rsidRDefault="004A4E99" w:rsidP="00611CDB">
      <w:r w:rsidRPr="004A4E99">
        <w:t>In diabetic ketoacidosis (DKA), dehydration from osmotic diuresis leads to relative hyponatremia. The absolute loss of water exceeds the loss of sodium, causing a dilutional decrease in blood sodium concentration.</w:t>
      </w:r>
    </w:p>
    <w:p w14:paraId="61302350" w14:textId="77777777" w:rsidR="00EC7573" w:rsidRDefault="00EC7573" w:rsidP="00611CDB"/>
    <w:p w14:paraId="3D041456" w14:textId="77777777" w:rsidR="00EC7573" w:rsidRPr="001F40E3" w:rsidRDefault="00EC7573" w:rsidP="00EC7573">
      <w:pPr>
        <w:rPr>
          <w:b/>
          <w:bCs/>
        </w:rPr>
      </w:pPr>
      <w:r>
        <w:rPr>
          <w:b/>
          <w:bCs/>
        </w:rPr>
        <w:t xml:space="preserve">89. </w:t>
      </w:r>
      <w:r w:rsidRPr="001F40E3">
        <w:rPr>
          <w:b/>
          <w:bCs/>
        </w:rPr>
        <w:t>Give the expansion of SCOT (enzyme)</w:t>
      </w:r>
    </w:p>
    <w:p w14:paraId="608CF910" w14:textId="77777777" w:rsidR="00EC7573" w:rsidRDefault="00EC7573" w:rsidP="00EC7573">
      <w:pPr>
        <w:pStyle w:val="ListParagraph"/>
        <w:rPr>
          <w:b/>
          <w:bCs/>
        </w:rPr>
      </w:pPr>
    </w:p>
    <w:p w14:paraId="1B3BC224" w14:textId="77777777" w:rsidR="00EC7573" w:rsidRPr="00C76869" w:rsidRDefault="00EC7573" w:rsidP="00EC7573">
      <w:r w:rsidRPr="00C76869">
        <w:t>Succinyl-Co-A:3-ketoacid Co-</w:t>
      </w:r>
      <w:proofErr w:type="gramStart"/>
      <w:r w:rsidRPr="00C76869">
        <w:t>A</w:t>
      </w:r>
      <w:proofErr w:type="gramEnd"/>
      <w:r w:rsidRPr="00C76869">
        <w:t xml:space="preserve"> Transferase</w:t>
      </w:r>
    </w:p>
    <w:p w14:paraId="4C0D8069" w14:textId="77777777" w:rsidR="00EC7573" w:rsidRPr="004A4E99" w:rsidRDefault="00EC7573" w:rsidP="00611CDB"/>
    <w:p w14:paraId="2555B07E" w14:textId="77777777" w:rsidR="00C42F6E" w:rsidRDefault="00C42F6E" w:rsidP="00611CDB"/>
    <w:p w14:paraId="40426D65" w14:textId="2727367D" w:rsidR="00280F48" w:rsidRDefault="00280F48" w:rsidP="00EC7573">
      <w:pPr>
        <w:rPr>
          <w:b/>
          <w:bCs/>
        </w:rPr>
      </w:pPr>
      <w:r>
        <w:rPr>
          <w:b/>
          <w:bCs/>
        </w:rPr>
        <w:lastRenderedPageBreak/>
        <w:t>90. CARD</w:t>
      </w:r>
    </w:p>
    <w:p w14:paraId="1DC86D48" w14:textId="77777777" w:rsidR="00280F48" w:rsidRDefault="00280F48" w:rsidP="00EC7573">
      <w:pPr>
        <w:rPr>
          <w:b/>
          <w:bCs/>
        </w:rPr>
      </w:pPr>
    </w:p>
    <w:p w14:paraId="002486E9" w14:textId="57004420" w:rsidR="00EC7573" w:rsidRPr="00EC7573" w:rsidRDefault="00EC7573" w:rsidP="00EC7573">
      <w:pPr>
        <w:rPr>
          <w:b/>
          <w:bCs/>
        </w:rPr>
      </w:pPr>
      <w:r>
        <w:rPr>
          <w:b/>
          <w:bCs/>
        </w:rPr>
        <w:t xml:space="preserve">91. </w:t>
      </w:r>
      <w:r w:rsidRPr="00EC7573">
        <w:rPr>
          <w:b/>
          <w:bCs/>
        </w:rPr>
        <w:t>How will you evaluate (Laboratory tests) a patient with suspected Diabetic Ketoacidosis?</w:t>
      </w:r>
    </w:p>
    <w:p w14:paraId="1458399E" w14:textId="77777777" w:rsidR="00EC7573" w:rsidRDefault="00EC7573" w:rsidP="00EC7573">
      <w:pPr>
        <w:rPr>
          <w:b/>
          <w:bCs/>
        </w:rPr>
      </w:pPr>
    </w:p>
    <w:p w14:paraId="17A712E2" w14:textId="77777777" w:rsidR="00EC7573" w:rsidRPr="004A4E99" w:rsidRDefault="00EC7573" w:rsidP="00EC7573">
      <w:pPr>
        <w:pStyle w:val="ListParagraph"/>
        <w:numPr>
          <w:ilvl w:val="0"/>
          <w:numId w:val="35"/>
        </w:numPr>
      </w:pPr>
      <w:r w:rsidRPr="004A4E99">
        <w:t>Rothera’s test</w:t>
      </w:r>
    </w:p>
    <w:p w14:paraId="7F8C1795" w14:textId="77777777" w:rsidR="00EC7573" w:rsidRPr="004A4E99" w:rsidRDefault="00EC7573" w:rsidP="00EC7573">
      <w:pPr>
        <w:pStyle w:val="ListParagraph"/>
        <w:numPr>
          <w:ilvl w:val="0"/>
          <w:numId w:val="35"/>
        </w:numPr>
      </w:pPr>
      <w:r w:rsidRPr="004A4E99">
        <w:t>Blood Glucose estimation</w:t>
      </w:r>
    </w:p>
    <w:p w14:paraId="3C71BD53" w14:textId="77777777" w:rsidR="00EC7573" w:rsidRPr="004A4E99" w:rsidRDefault="00EC7573" w:rsidP="00EC7573">
      <w:pPr>
        <w:pStyle w:val="ListParagraph"/>
        <w:numPr>
          <w:ilvl w:val="0"/>
          <w:numId w:val="35"/>
        </w:numPr>
      </w:pPr>
      <w:r w:rsidRPr="004A4E99">
        <w:t>Serum electrolytes</w:t>
      </w:r>
    </w:p>
    <w:p w14:paraId="7278F157" w14:textId="77777777" w:rsidR="00EC7573" w:rsidRPr="004A4E99" w:rsidRDefault="00EC7573" w:rsidP="00EC7573">
      <w:pPr>
        <w:pStyle w:val="ListParagraph"/>
        <w:numPr>
          <w:ilvl w:val="0"/>
          <w:numId w:val="35"/>
        </w:numPr>
      </w:pPr>
      <w:r w:rsidRPr="004A4E99">
        <w:t>Arterial Blood Gas analysis</w:t>
      </w:r>
    </w:p>
    <w:p w14:paraId="24CF8ECB" w14:textId="77777777" w:rsidR="00EC7573" w:rsidRPr="004A4E99" w:rsidRDefault="00EC7573" w:rsidP="00EC7573">
      <w:pPr>
        <w:pStyle w:val="ListParagraph"/>
        <w:numPr>
          <w:ilvl w:val="0"/>
          <w:numId w:val="35"/>
        </w:numPr>
      </w:pPr>
      <w:r w:rsidRPr="004A4E99">
        <w:t>Urea Estimation</w:t>
      </w:r>
    </w:p>
    <w:p w14:paraId="77C089C9" w14:textId="77777777" w:rsidR="00CB67BF" w:rsidRPr="00CB67BF" w:rsidRDefault="00CB67BF" w:rsidP="00CB67BF">
      <w:pPr>
        <w:rPr>
          <w:b/>
          <w:bCs/>
          <w:lang w:val="en-IN"/>
        </w:rPr>
      </w:pPr>
    </w:p>
    <w:p w14:paraId="3F433791" w14:textId="0E229D80" w:rsidR="00CB67BF" w:rsidRPr="00CB67BF" w:rsidRDefault="008C2A50" w:rsidP="00CB67BF">
      <w:pPr>
        <w:rPr>
          <w:b/>
          <w:bCs/>
        </w:rPr>
      </w:pPr>
      <w:r>
        <w:rPr>
          <w:b/>
          <w:bCs/>
          <w:lang w:val="en-IN"/>
        </w:rPr>
        <w:t xml:space="preserve">92. </w:t>
      </w:r>
      <w:r w:rsidR="00CB67BF" w:rsidRPr="00CB67BF">
        <w:rPr>
          <w:b/>
          <w:bCs/>
          <w:lang w:val="en-IN"/>
        </w:rPr>
        <w:t>How will you manage a patient with severe diabetic ketoacidosis?</w:t>
      </w:r>
    </w:p>
    <w:p w14:paraId="0A61C05E" w14:textId="77777777" w:rsidR="00CB67BF" w:rsidRPr="00CB67BF" w:rsidRDefault="00CB67BF" w:rsidP="00CB67BF"/>
    <w:p w14:paraId="2A0CE3D0" w14:textId="318468BA" w:rsidR="00CB67BF" w:rsidRPr="00CB67BF" w:rsidRDefault="00CB67BF" w:rsidP="00376B24">
      <w:pPr>
        <w:pStyle w:val="ListParagraph"/>
      </w:pPr>
      <w:r w:rsidRPr="00CB67BF">
        <w:t>Fluid Resuscitation</w:t>
      </w:r>
    </w:p>
    <w:p w14:paraId="49538BD6" w14:textId="6C270F57" w:rsidR="00CB67BF" w:rsidRPr="00CB67BF" w:rsidRDefault="00CB67BF" w:rsidP="00376B24">
      <w:pPr>
        <w:pStyle w:val="ListParagraph"/>
      </w:pPr>
      <w:r w:rsidRPr="00CB67BF">
        <w:t>Insulin &amp; Glucose Therapy</w:t>
      </w:r>
    </w:p>
    <w:p w14:paraId="07BCD8F5" w14:textId="6184D987" w:rsidR="00CB67BF" w:rsidRPr="00CB67BF" w:rsidRDefault="00CB67BF" w:rsidP="00376B24">
      <w:pPr>
        <w:pStyle w:val="ListParagraph"/>
      </w:pPr>
      <w:r w:rsidRPr="00CB67BF">
        <w:t>Potassium monitoring</w:t>
      </w:r>
    </w:p>
    <w:p w14:paraId="466CAEE5" w14:textId="336D6B5F" w:rsidR="00376B24" w:rsidRPr="00CB67BF" w:rsidRDefault="00CB67BF" w:rsidP="00376B24">
      <w:pPr>
        <w:pStyle w:val="ListParagraph"/>
      </w:pPr>
      <w:r w:rsidRPr="00CB67BF">
        <w:t>Administration of Bicarbonate</w:t>
      </w:r>
    </w:p>
    <w:p w14:paraId="783BDDF9" w14:textId="70FC2C7B" w:rsidR="00CB67BF" w:rsidRDefault="00CB67BF" w:rsidP="00376B24">
      <w:pPr>
        <w:pStyle w:val="ListParagraph"/>
      </w:pPr>
      <w:r w:rsidRPr="00CB67BF">
        <w:t xml:space="preserve">Continuous monitoring </w:t>
      </w:r>
    </w:p>
    <w:p w14:paraId="5C55A142" w14:textId="77777777" w:rsidR="00EC7573" w:rsidRDefault="00EC7573" w:rsidP="00EC7573"/>
    <w:p w14:paraId="1F371DD3" w14:textId="7C4E2094" w:rsidR="00280F48" w:rsidRDefault="00280F48" w:rsidP="00EC7573">
      <w:r>
        <w:t>93. CARD</w:t>
      </w:r>
    </w:p>
    <w:p w14:paraId="54BE6A5D" w14:textId="77777777" w:rsidR="00280F48" w:rsidRDefault="00280F48" w:rsidP="00EC7573"/>
    <w:p w14:paraId="40D25CC1" w14:textId="77777777" w:rsidR="00EC7573" w:rsidRDefault="00EC7573" w:rsidP="00EC7573">
      <w:pPr>
        <w:rPr>
          <w:b/>
          <w:bCs/>
        </w:rPr>
      </w:pPr>
      <w:r>
        <w:rPr>
          <w:b/>
          <w:bCs/>
        </w:rPr>
        <w:t>94. How will you differentiate starvation and diabetic ketoacidosis with Urine analysis?</w:t>
      </w:r>
    </w:p>
    <w:p w14:paraId="613D2942" w14:textId="77777777" w:rsidR="00EC7573" w:rsidRDefault="00EC7573" w:rsidP="00EC7573">
      <w:pPr>
        <w:rPr>
          <w:b/>
          <w:bCs/>
        </w:rPr>
      </w:pPr>
    </w:p>
    <w:p w14:paraId="7FD878FB" w14:textId="5F5F6756" w:rsidR="00F166EC" w:rsidRPr="00EC7573" w:rsidRDefault="00EC7573" w:rsidP="00F166EC">
      <w:pPr>
        <w:rPr>
          <w:lang w:val="en-IN"/>
        </w:rPr>
      </w:pPr>
      <w:r w:rsidRPr="00CB67BF">
        <w:rPr>
          <w:lang w:val="en-IN"/>
        </w:rPr>
        <w:t>The urine of a patient with diabetic ketoacidosis will have positive Benedict's test as well as Rothera's test but in starvation ketosis Benedict</w:t>
      </w:r>
      <w:r>
        <w:rPr>
          <w:lang w:val="en-IN"/>
        </w:rPr>
        <w:t>’</w:t>
      </w:r>
      <w:r w:rsidRPr="00CB67BF">
        <w:rPr>
          <w:lang w:val="en-IN"/>
        </w:rPr>
        <w:t>s test is negative but Rothera’s will be positive.</w:t>
      </w:r>
    </w:p>
    <w:p w14:paraId="51EAA9B3" w14:textId="77777777" w:rsidR="00EC7573" w:rsidRDefault="00EC7573" w:rsidP="00EC7573"/>
    <w:p w14:paraId="210EAF96" w14:textId="1909046B" w:rsidR="00280F48" w:rsidRDefault="00280F48" w:rsidP="00EC7573">
      <w:r>
        <w:t>95. CARD</w:t>
      </w:r>
    </w:p>
    <w:p w14:paraId="0377E3A6" w14:textId="77777777" w:rsidR="00280F48" w:rsidRDefault="00280F48" w:rsidP="00EC7573"/>
    <w:p w14:paraId="327D1577" w14:textId="77777777" w:rsidR="00EC7573" w:rsidRPr="004A4E99" w:rsidRDefault="00EC7573" w:rsidP="00EC7573">
      <w:pPr>
        <w:rPr>
          <w:b/>
          <w:bCs/>
        </w:rPr>
      </w:pPr>
      <w:r>
        <w:rPr>
          <w:b/>
          <w:bCs/>
        </w:rPr>
        <w:t xml:space="preserve">96. </w:t>
      </w:r>
      <w:r w:rsidRPr="004A4E99">
        <w:rPr>
          <w:b/>
          <w:bCs/>
        </w:rPr>
        <w:t>What is the mechanism behind osmotic diuresis in diabetic ketoacidosis?</w:t>
      </w:r>
    </w:p>
    <w:p w14:paraId="03AD3D1E" w14:textId="77777777" w:rsidR="00EC7573" w:rsidRPr="00803303" w:rsidRDefault="00EC7573" w:rsidP="00EC7573"/>
    <w:p w14:paraId="280E54EF" w14:textId="77777777" w:rsidR="00EC7573" w:rsidRPr="004A4E99" w:rsidRDefault="00EC7573" w:rsidP="00EC7573">
      <w:r w:rsidRPr="004A4E99">
        <w:t>In diabetic ketoacidosis (DKA), the combination of hyperglycemia and ketonuria leads to osmotic diuresis. Elevated blood glucose levels overwhelm the kidneys' ability to reabsorb glucose completely. Simultaneously, the presence of ketones in the urine, a result of increased fatty acid breakdown, enhances the osmotic effect. Glucose and ketones create an osmotic gradient, drawing water into the urine. This dual effect increases urine production, leading to excessive loss of water and electrolytes. Osmotic diuresis is a key contributor to dehydration, electrolyte imbalances, and the characteristic polyuria (excessive urine production) seen in DKA.</w:t>
      </w:r>
    </w:p>
    <w:p w14:paraId="7509AB43" w14:textId="77777777" w:rsidR="00240DD9" w:rsidRDefault="00240DD9" w:rsidP="00F166EC">
      <w:pPr>
        <w:rPr>
          <w:b/>
          <w:bCs/>
        </w:rPr>
      </w:pPr>
    </w:p>
    <w:p w14:paraId="22618317" w14:textId="050D88C2" w:rsidR="00280F48" w:rsidRDefault="00280F48" w:rsidP="00F166EC">
      <w:pPr>
        <w:rPr>
          <w:b/>
          <w:bCs/>
        </w:rPr>
      </w:pPr>
      <w:r>
        <w:rPr>
          <w:b/>
          <w:bCs/>
        </w:rPr>
        <w:t>97. CARD</w:t>
      </w:r>
    </w:p>
    <w:p w14:paraId="2B177A98" w14:textId="77777777" w:rsidR="00280F48" w:rsidRDefault="00280F48" w:rsidP="00F166EC">
      <w:pPr>
        <w:rPr>
          <w:b/>
          <w:bCs/>
        </w:rPr>
      </w:pPr>
    </w:p>
    <w:p w14:paraId="71111C00" w14:textId="07F2A52C" w:rsidR="00280F48" w:rsidRDefault="00280F48" w:rsidP="00F166EC">
      <w:pPr>
        <w:rPr>
          <w:b/>
          <w:bCs/>
        </w:rPr>
      </w:pPr>
      <w:r>
        <w:rPr>
          <w:b/>
          <w:bCs/>
        </w:rPr>
        <w:t>98. NONE</w:t>
      </w:r>
    </w:p>
    <w:p w14:paraId="4465C05B" w14:textId="77777777" w:rsidR="00280F48" w:rsidRDefault="00280F48" w:rsidP="00F166EC">
      <w:pPr>
        <w:rPr>
          <w:b/>
          <w:bCs/>
        </w:rPr>
      </w:pPr>
    </w:p>
    <w:p w14:paraId="733F07B8" w14:textId="18617E81" w:rsidR="00280F48" w:rsidRDefault="00280F48" w:rsidP="00F166EC">
      <w:pPr>
        <w:rPr>
          <w:b/>
          <w:bCs/>
        </w:rPr>
      </w:pPr>
      <w:r>
        <w:rPr>
          <w:b/>
          <w:bCs/>
        </w:rPr>
        <w:t>99. CARD</w:t>
      </w:r>
    </w:p>
    <w:p w14:paraId="4463849F" w14:textId="77777777" w:rsidR="00280F48" w:rsidRDefault="00280F48" w:rsidP="00F166EC">
      <w:pPr>
        <w:rPr>
          <w:b/>
          <w:bCs/>
        </w:rPr>
      </w:pPr>
    </w:p>
    <w:p w14:paraId="0CD5C3FD" w14:textId="0A9DD63C" w:rsidR="00280F48" w:rsidRPr="00376B24" w:rsidRDefault="00280F48" w:rsidP="00F166EC">
      <w:pPr>
        <w:rPr>
          <w:b/>
          <w:bCs/>
        </w:rPr>
      </w:pPr>
      <w:r>
        <w:rPr>
          <w:b/>
          <w:bCs/>
        </w:rPr>
        <w:t xml:space="preserve">100.  WINNING CARD </w:t>
      </w:r>
    </w:p>
    <w:sectPr w:rsidR="00280F48" w:rsidRPr="00376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355"/>
    <w:multiLevelType w:val="hybridMultilevel"/>
    <w:tmpl w:val="41220350"/>
    <w:lvl w:ilvl="0" w:tplc="6ED8B5C2">
      <w:start w:val="32"/>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AB26E3C"/>
    <w:multiLevelType w:val="hybridMultilevel"/>
    <w:tmpl w:val="94AE5940"/>
    <w:lvl w:ilvl="0" w:tplc="3426F80C">
      <w:start w:val="56"/>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CB665C3"/>
    <w:multiLevelType w:val="hybridMultilevel"/>
    <w:tmpl w:val="767872D4"/>
    <w:lvl w:ilvl="0" w:tplc="617A0C12">
      <w:start w:val="6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F183830"/>
    <w:multiLevelType w:val="hybridMultilevel"/>
    <w:tmpl w:val="46FA4FAE"/>
    <w:lvl w:ilvl="0" w:tplc="75F835BE">
      <w:start w:val="6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60F5FCF"/>
    <w:multiLevelType w:val="hybridMultilevel"/>
    <w:tmpl w:val="14E03F32"/>
    <w:lvl w:ilvl="0" w:tplc="0409000F">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44309"/>
    <w:multiLevelType w:val="hybridMultilevel"/>
    <w:tmpl w:val="74AE9E9A"/>
    <w:lvl w:ilvl="0" w:tplc="516CEAEE">
      <w:start w:val="62"/>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F7B5E4B"/>
    <w:multiLevelType w:val="hybridMultilevel"/>
    <w:tmpl w:val="89F02486"/>
    <w:lvl w:ilvl="0" w:tplc="1714A7F8">
      <w:start w:val="3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F225A0"/>
    <w:multiLevelType w:val="hybridMultilevel"/>
    <w:tmpl w:val="08D05F3A"/>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7204EC"/>
    <w:multiLevelType w:val="hybridMultilevel"/>
    <w:tmpl w:val="F6B669D8"/>
    <w:lvl w:ilvl="0" w:tplc="CA18764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0120DC"/>
    <w:multiLevelType w:val="hybridMultilevel"/>
    <w:tmpl w:val="0480F5F4"/>
    <w:lvl w:ilvl="0" w:tplc="DC6E25B6">
      <w:start w:val="8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EF64359"/>
    <w:multiLevelType w:val="hybridMultilevel"/>
    <w:tmpl w:val="D99E12E0"/>
    <w:lvl w:ilvl="0" w:tplc="17EC3DA8">
      <w:start w:val="60"/>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F2C7A2E"/>
    <w:multiLevelType w:val="hybridMultilevel"/>
    <w:tmpl w:val="E3409B8E"/>
    <w:lvl w:ilvl="0" w:tplc="CD2C954A">
      <w:start w:val="4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F41013B"/>
    <w:multiLevelType w:val="hybridMultilevel"/>
    <w:tmpl w:val="66288590"/>
    <w:lvl w:ilvl="0" w:tplc="99A4C9F6">
      <w:start w:val="1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F89586F"/>
    <w:multiLevelType w:val="hybridMultilevel"/>
    <w:tmpl w:val="2AE85F2E"/>
    <w:lvl w:ilvl="0" w:tplc="D5DC04EC">
      <w:start w:val="3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EB7989"/>
    <w:multiLevelType w:val="hybridMultilevel"/>
    <w:tmpl w:val="F08CC808"/>
    <w:lvl w:ilvl="0" w:tplc="8D96527C">
      <w:start w:val="9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F305930"/>
    <w:multiLevelType w:val="hybridMultilevel"/>
    <w:tmpl w:val="3E860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866D3"/>
    <w:multiLevelType w:val="hybridMultilevel"/>
    <w:tmpl w:val="7C24DDC8"/>
    <w:lvl w:ilvl="0" w:tplc="0F12911C">
      <w:start w:val="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120277F"/>
    <w:multiLevelType w:val="hybridMultilevel"/>
    <w:tmpl w:val="2E641CF6"/>
    <w:lvl w:ilvl="0" w:tplc="B72A4700">
      <w:start w:val="4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12F7065"/>
    <w:multiLevelType w:val="hybridMultilevel"/>
    <w:tmpl w:val="A366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867AB2"/>
    <w:multiLevelType w:val="hybridMultilevel"/>
    <w:tmpl w:val="9E2C91B0"/>
    <w:lvl w:ilvl="0" w:tplc="35E26768">
      <w:start w:val="1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82D35C7"/>
    <w:multiLevelType w:val="hybridMultilevel"/>
    <w:tmpl w:val="D4706F50"/>
    <w:lvl w:ilvl="0" w:tplc="03426922">
      <w:start w:val="83"/>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D8662F4"/>
    <w:multiLevelType w:val="hybridMultilevel"/>
    <w:tmpl w:val="0D5E5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D5AFB"/>
    <w:multiLevelType w:val="hybridMultilevel"/>
    <w:tmpl w:val="6D40CCF6"/>
    <w:lvl w:ilvl="0" w:tplc="F18E9C66">
      <w:start w:val="2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23748E2"/>
    <w:multiLevelType w:val="hybridMultilevel"/>
    <w:tmpl w:val="7EDEAA0C"/>
    <w:lvl w:ilvl="0" w:tplc="0409000F">
      <w:start w:val="7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30138"/>
    <w:multiLevelType w:val="hybridMultilevel"/>
    <w:tmpl w:val="3A66BCEE"/>
    <w:lvl w:ilvl="0" w:tplc="0409000F">
      <w:start w:val="5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C00A7"/>
    <w:multiLevelType w:val="hybridMultilevel"/>
    <w:tmpl w:val="19E264DE"/>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C2171"/>
    <w:multiLevelType w:val="hybridMultilevel"/>
    <w:tmpl w:val="05B66154"/>
    <w:lvl w:ilvl="0" w:tplc="4B72C7A2">
      <w:start w:val="7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6DE3F9C"/>
    <w:multiLevelType w:val="hybridMultilevel"/>
    <w:tmpl w:val="B52CE4CA"/>
    <w:lvl w:ilvl="0" w:tplc="0409000F">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505627"/>
    <w:multiLevelType w:val="hybridMultilevel"/>
    <w:tmpl w:val="18F25FEA"/>
    <w:lvl w:ilvl="0" w:tplc="0409000F">
      <w:start w:val="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ED2977"/>
    <w:multiLevelType w:val="hybridMultilevel"/>
    <w:tmpl w:val="91D082E6"/>
    <w:lvl w:ilvl="0" w:tplc="B42816F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215D1"/>
    <w:multiLevelType w:val="hybridMultilevel"/>
    <w:tmpl w:val="61EE5F28"/>
    <w:lvl w:ilvl="0" w:tplc="7FBA6B7E">
      <w:start w:val="2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67708E"/>
    <w:multiLevelType w:val="hybridMultilevel"/>
    <w:tmpl w:val="ECDE9C54"/>
    <w:lvl w:ilvl="0" w:tplc="DA2A32B6">
      <w:start w:val="8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D25361"/>
    <w:multiLevelType w:val="hybridMultilevel"/>
    <w:tmpl w:val="597C5118"/>
    <w:lvl w:ilvl="0" w:tplc="3CC8140C">
      <w:start w:val="3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3527FF4"/>
    <w:multiLevelType w:val="hybridMultilevel"/>
    <w:tmpl w:val="AB845234"/>
    <w:lvl w:ilvl="0" w:tplc="077446E2">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94835C0"/>
    <w:multiLevelType w:val="hybridMultilevel"/>
    <w:tmpl w:val="FAF05D4C"/>
    <w:lvl w:ilvl="0" w:tplc="15D63992">
      <w:start w:val="30"/>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EC37F40"/>
    <w:multiLevelType w:val="hybridMultilevel"/>
    <w:tmpl w:val="54801FC4"/>
    <w:lvl w:ilvl="0" w:tplc="0FB4D246">
      <w:start w:val="7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2225EA6"/>
    <w:multiLevelType w:val="hybridMultilevel"/>
    <w:tmpl w:val="8EF61E1A"/>
    <w:lvl w:ilvl="0" w:tplc="54DE6322">
      <w:start w:val="83"/>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7D164C0"/>
    <w:multiLevelType w:val="hybridMultilevel"/>
    <w:tmpl w:val="B4E8976A"/>
    <w:lvl w:ilvl="0" w:tplc="56520AC6">
      <w:start w:val="13"/>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783E40CD"/>
    <w:multiLevelType w:val="hybridMultilevel"/>
    <w:tmpl w:val="65FA7D0A"/>
    <w:lvl w:ilvl="0" w:tplc="57281156">
      <w:start w:val="7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156C8F"/>
    <w:multiLevelType w:val="hybridMultilevel"/>
    <w:tmpl w:val="CF046310"/>
    <w:lvl w:ilvl="0" w:tplc="909AC68E">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21914126">
    <w:abstractNumId w:val="21"/>
  </w:num>
  <w:num w:numId="2" w16cid:durableId="574171387">
    <w:abstractNumId w:val="29"/>
  </w:num>
  <w:num w:numId="3" w16cid:durableId="722677328">
    <w:abstractNumId w:val="8"/>
  </w:num>
  <w:num w:numId="4" w16cid:durableId="1107390764">
    <w:abstractNumId w:val="33"/>
  </w:num>
  <w:num w:numId="5" w16cid:durableId="890655527">
    <w:abstractNumId w:val="39"/>
  </w:num>
  <w:num w:numId="6" w16cid:durableId="900557068">
    <w:abstractNumId w:val="12"/>
  </w:num>
  <w:num w:numId="7" w16cid:durableId="1534071508">
    <w:abstractNumId w:val="22"/>
  </w:num>
  <w:num w:numId="8" w16cid:durableId="2115007123">
    <w:abstractNumId w:val="30"/>
  </w:num>
  <w:num w:numId="9" w16cid:durableId="1648899554">
    <w:abstractNumId w:val="13"/>
  </w:num>
  <w:num w:numId="10" w16cid:durableId="566309177">
    <w:abstractNumId w:val="16"/>
  </w:num>
  <w:num w:numId="11" w16cid:durableId="992103061">
    <w:abstractNumId w:val="34"/>
  </w:num>
  <w:num w:numId="12" w16cid:durableId="1708406521">
    <w:abstractNumId w:val="32"/>
  </w:num>
  <w:num w:numId="13" w16cid:durableId="269969814">
    <w:abstractNumId w:val="17"/>
  </w:num>
  <w:num w:numId="14" w16cid:durableId="1962758619">
    <w:abstractNumId w:val="10"/>
  </w:num>
  <w:num w:numId="15" w16cid:durableId="49424767">
    <w:abstractNumId w:val="37"/>
  </w:num>
  <w:num w:numId="16" w16cid:durableId="392240126">
    <w:abstractNumId w:val="26"/>
  </w:num>
  <w:num w:numId="17" w16cid:durableId="1103693810">
    <w:abstractNumId w:val="9"/>
  </w:num>
  <w:num w:numId="18" w16cid:durableId="1279993721">
    <w:abstractNumId w:val="4"/>
  </w:num>
  <w:num w:numId="19" w16cid:durableId="1854222793">
    <w:abstractNumId w:val="24"/>
  </w:num>
  <w:num w:numId="20" w16cid:durableId="1041134280">
    <w:abstractNumId w:val="23"/>
  </w:num>
  <w:num w:numId="21" w16cid:durableId="2005472020">
    <w:abstractNumId w:val="6"/>
  </w:num>
  <w:num w:numId="22" w16cid:durableId="1329359604">
    <w:abstractNumId w:val="31"/>
  </w:num>
  <w:num w:numId="23" w16cid:durableId="1156188257">
    <w:abstractNumId w:val="38"/>
  </w:num>
  <w:num w:numId="24" w16cid:durableId="604075608">
    <w:abstractNumId w:val="27"/>
  </w:num>
  <w:num w:numId="25" w16cid:durableId="427971116">
    <w:abstractNumId w:val="2"/>
  </w:num>
  <w:num w:numId="26" w16cid:durableId="886182156">
    <w:abstractNumId w:val="3"/>
  </w:num>
  <w:num w:numId="27" w16cid:durableId="705063770">
    <w:abstractNumId w:val="1"/>
  </w:num>
  <w:num w:numId="28" w16cid:durableId="1277172727">
    <w:abstractNumId w:val="19"/>
  </w:num>
  <w:num w:numId="29" w16cid:durableId="1494175464">
    <w:abstractNumId w:val="11"/>
  </w:num>
  <w:num w:numId="30" w16cid:durableId="166138074">
    <w:abstractNumId w:val="5"/>
  </w:num>
  <w:num w:numId="31" w16cid:durableId="940794462">
    <w:abstractNumId w:val="35"/>
  </w:num>
  <w:num w:numId="32" w16cid:durableId="1704937653">
    <w:abstractNumId w:val="7"/>
  </w:num>
  <w:num w:numId="33" w16cid:durableId="968627841">
    <w:abstractNumId w:val="28"/>
  </w:num>
  <w:num w:numId="34" w16cid:durableId="634801644">
    <w:abstractNumId w:val="25"/>
  </w:num>
  <w:num w:numId="35" w16cid:durableId="1452475737">
    <w:abstractNumId w:val="18"/>
  </w:num>
  <w:num w:numId="36" w16cid:durableId="1732078706">
    <w:abstractNumId w:val="15"/>
  </w:num>
  <w:num w:numId="37" w16cid:durableId="884832405">
    <w:abstractNumId w:val="0"/>
  </w:num>
  <w:num w:numId="38" w16cid:durableId="982268606">
    <w:abstractNumId w:val="14"/>
  </w:num>
  <w:num w:numId="39" w16cid:durableId="1157577505">
    <w:abstractNumId w:val="36"/>
  </w:num>
  <w:num w:numId="40" w16cid:durableId="12849683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6EC"/>
    <w:rsid w:val="000D2417"/>
    <w:rsid w:val="00122A10"/>
    <w:rsid w:val="001F40E3"/>
    <w:rsid w:val="00240DD9"/>
    <w:rsid w:val="00280F48"/>
    <w:rsid w:val="002A454A"/>
    <w:rsid w:val="002C7885"/>
    <w:rsid w:val="002C7A4D"/>
    <w:rsid w:val="00376B24"/>
    <w:rsid w:val="004A4E99"/>
    <w:rsid w:val="0054127F"/>
    <w:rsid w:val="005929CA"/>
    <w:rsid w:val="00611CDB"/>
    <w:rsid w:val="00691967"/>
    <w:rsid w:val="00803303"/>
    <w:rsid w:val="00815DB9"/>
    <w:rsid w:val="008C2A50"/>
    <w:rsid w:val="00957930"/>
    <w:rsid w:val="00C42F6E"/>
    <w:rsid w:val="00C76869"/>
    <w:rsid w:val="00CB67BF"/>
    <w:rsid w:val="00E20E4E"/>
    <w:rsid w:val="00E53F53"/>
    <w:rsid w:val="00E62926"/>
    <w:rsid w:val="00E907FC"/>
    <w:rsid w:val="00EC7573"/>
    <w:rsid w:val="00F16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5D4C9"/>
  <w15:chartTrackingRefBased/>
  <w15:docId w15:val="{5C816766-2A0B-3248-B762-CE0D01CA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41162">
      <w:bodyDiv w:val="1"/>
      <w:marLeft w:val="0"/>
      <w:marRight w:val="0"/>
      <w:marTop w:val="0"/>
      <w:marBottom w:val="0"/>
      <w:divBdr>
        <w:top w:val="none" w:sz="0" w:space="0" w:color="auto"/>
        <w:left w:val="none" w:sz="0" w:space="0" w:color="auto"/>
        <w:bottom w:val="none" w:sz="0" w:space="0" w:color="auto"/>
        <w:right w:val="none" w:sz="0" w:space="0" w:color="auto"/>
      </w:divBdr>
    </w:div>
    <w:div w:id="1411543860">
      <w:bodyDiv w:val="1"/>
      <w:marLeft w:val="0"/>
      <w:marRight w:val="0"/>
      <w:marTop w:val="0"/>
      <w:marBottom w:val="0"/>
      <w:divBdr>
        <w:top w:val="none" w:sz="0" w:space="0" w:color="auto"/>
        <w:left w:val="none" w:sz="0" w:space="0" w:color="auto"/>
        <w:bottom w:val="none" w:sz="0" w:space="0" w:color="auto"/>
        <w:right w:val="none" w:sz="0" w:space="0" w:color="auto"/>
      </w:divBdr>
    </w:div>
    <w:div w:id="1663586061">
      <w:bodyDiv w:val="1"/>
      <w:marLeft w:val="0"/>
      <w:marRight w:val="0"/>
      <w:marTop w:val="0"/>
      <w:marBottom w:val="0"/>
      <w:divBdr>
        <w:top w:val="none" w:sz="0" w:space="0" w:color="auto"/>
        <w:left w:val="none" w:sz="0" w:space="0" w:color="auto"/>
        <w:bottom w:val="none" w:sz="0" w:space="0" w:color="auto"/>
        <w:right w:val="none" w:sz="0" w:space="0" w:color="auto"/>
      </w:divBdr>
    </w:div>
    <w:div w:id="2015569806">
      <w:bodyDiv w:val="1"/>
      <w:marLeft w:val="0"/>
      <w:marRight w:val="0"/>
      <w:marTop w:val="0"/>
      <w:marBottom w:val="0"/>
      <w:divBdr>
        <w:top w:val="none" w:sz="0" w:space="0" w:color="auto"/>
        <w:left w:val="none" w:sz="0" w:space="0" w:color="auto"/>
        <w:bottom w:val="none" w:sz="0" w:space="0" w:color="auto"/>
        <w:right w:val="none" w:sz="0" w:space="0" w:color="auto"/>
      </w:divBdr>
      <w:divsChild>
        <w:div w:id="1724399798">
          <w:marLeft w:val="0"/>
          <w:marRight w:val="0"/>
          <w:marTop w:val="0"/>
          <w:marBottom w:val="0"/>
          <w:divBdr>
            <w:top w:val="none" w:sz="0" w:space="0" w:color="auto"/>
            <w:left w:val="none" w:sz="0" w:space="0" w:color="auto"/>
            <w:bottom w:val="none" w:sz="0" w:space="0" w:color="auto"/>
            <w:right w:val="none" w:sz="0" w:space="0" w:color="auto"/>
          </w:divBdr>
        </w:div>
        <w:div w:id="815731036">
          <w:marLeft w:val="0"/>
          <w:marRight w:val="0"/>
          <w:marTop w:val="0"/>
          <w:marBottom w:val="0"/>
          <w:divBdr>
            <w:top w:val="none" w:sz="0" w:space="0" w:color="auto"/>
            <w:left w:val="none" w:sz="0" w:space="0" w:color="auto"/>
            <w:bottom w:val="none" w:sz="0" w:space="0" w:color="auto"/>
            <w:right w:val="none" w:sz="0" w:space="0" w:color="auto"/>
          </w:divBdr>
        </w:div>
        <w:div w:id="326131376">
          <w:marLeft w:val="0"/>
          <w:marRight w:val="0"/>
          <w:marTop w:val="0"/>
          <w:marBottom w:val="0"/>
          <w:divBdr>
            <w:top w:val="none" w:sz="0" w:space="0" w:color="auto"/>
            <w:left w:val="none" w:sz="0" w:space="0" w:color="auto"/>
            <w:bottom w:val="none" w:sz="0" w:space="0" w:color="auto"/>
            <w:right w:val="none" w:sz="0" w:space="0" w:color="auto"/>
          </w:divBdr>
        </w:div>
        <w:div w:id="578950931">
          <w:marLeft w:val="0"/>
          <w:marRight w:val="0"/>
          <w:marTop w:val="0"/>
          <w:marBottom w:val="0"/>
          <w:divBdr>
            <w:top w:val="none" w:sz="0" w:space="0" w:color="auto"/>
            <w:left w:val="none" w:sz="0" w:space="0" w:color="auto"/>
            <w:bottom w:val="none" w:sz="0" w:space="0" w:color="auto"/>
            <w:right w:val="none" w:sz="0" w:space="0" w:color="auto"/>
          </w:divBdr>
        </w:div>
        <w:div w:id="1134836676">
          <w:marLeft w:val="0"/>
          <w:marRight w:val="0"/>
          <w:marTop w:val="0"/>
          <w:marBottom w:val="0"/>
          <w:divBdr>
            <w:top w:val="none" w:sz="0" w:space="0" w:color="auto"/>
            <w:left w:val="none" w:sz="0" w:space="0" w:color="auto"/>
            <w:bottom w:val="none" w:sz="0" w:space="0" w:color="auto"/>
            <w:right w:val="none" w:sz="0" w:space="0" w:color="auto"/>
          </w:divBdr>
        </w:div>
        <w:div w:id="1546794343">
          <w:marLeft w:val="0"/>
          <w:marRight w:val="0"/>
          <w:marTop w:val="0"/>
          <w:marBottom w:val="0"/>
          <w:divBdr>
            <w:top w:val="none" w:sz="0" w:space="0" w:color="auto"/>
            <w:left w:val="none" w:sz="0" w:space="0" w:color="auto"/>
            <w:bottom w:val="none" w:sz="0" w:space="0" w:color="auto"/>
            <w:right w:val="none" w:sz="0" w:space="0" w:color="auto"/>
          </w:divBdr>
        </w:div>
        <w:div w:id="1393037945">
          <w:marLeft w:val="0"/>
          <w:marRight w:val="0"/>
          <w:marTop w:val="0"/>
          <w:marBottom w:val="0"/>
          <w:divBdr>
            <w:top w:val="none" w:sz="0" w:space="0" w:color="auto"/>
            <w:left w:val="none" w:sz="0" w:space="0" w:color="auto"/>
            <w:bottom w:val="none" w:sz="0" w:space="0" w:color="auto"/>
            <w:right w:val="none" w:sz="0" w:space="0" w:color="auto"/>
          </w:divBdr>
        </w:div>
        <w:div w:id="713844522">
          <w:marLeft w:val="0"/>
          <w:marRight w:val="0"/>
          <w:marTop w:val="0"/>
          <w:marBottom w:val="0"/>
          <w:divBdr>
            <w:top w:val="none" w:sz="0" w:space="0" w:color="auto"/>
            <w:left w:val="none" w:sz="0" w:space="0" w:color="auto"/>
            <w:bottom w:val="none" w:sz="0" w:space="0" w:color="auto"/>
            <w:right w:val="none" w:sz="0" w:space="0" w:color="auto"/>
          </w:divBdr>
        </w:div>
        <w:div w:id="1865049284">
          <w:marLeft w:val="0"/>
          <w:marRight w:val="0"/>
          <w:marTop w:val="0"/>
          <w:marBottom w:val="0"/>
          <w:divBdr>
            <w:top w:val="none" w:sz="0" w:space="0" w:color="auto"/>
            <w:left w:val="none" w:sz="0" w:space="0" w:color="auto"/>
            <w:bottom w:val="none" w:sz="0" w:space="0" w:color="auto"/>
            <w:right w:val="none" w:sz="0" w:space="0" w:color="auto"/>
          </w:divBdr>
        </w:div>
        <w:div w:id="1232733524">
          <w:marLeft w:val="0"/>
          <w:marRight w:val="0"/>
          <w:marTop w:val="0"/>
          <w:marBottom w:val="0"/>
          <w:divBdr>
            <w:top w:val="none" w:sz="0" w:space="0" w:color="auto"/>
            <w:left w:val="none" w:sz="0" w:space="0" w:color="auto"/>
            <w:bottom w:val="none" w:sz="0" w:space="0" w:color="auto"/>
            <w:right w:val="none" w:sz="0" w:space="0" w:color="auto"/>
          </w:divBdr>
        </w:div>
        <w:div w:id="12417010">
          <w:marLeft w:val="0"/>
          <w:marRight w:val="0"/>
          <w:marTop w:val="0"/>
          <w:marBottom w:val="0"/>
          <w:divBdr>
            <w:top w:val="none" w:sz="0" w:space="0" w:color="auto"/>
            <w:left w:val="none" w:sz="0" w:space="0" w:color="auto"/>
            <w:bottom w:val="none" w:sz="0" w:space="0" w:color="auto"/>
            <w:right w:val="none" w:sz="0" w:space="0" w:color="auto"/>
          </w:divBdr>
        </w:div>
        <w:div w:id="704718404">
          <w:marLeft w:val="0"/>
          <w:marRight w:val="0"/>
          <w:marTop w:val="0"/>
          <w:marBottom w:val="0"/>
          <w:divBdr>
            <w:top w:val="none" w:sz="0" w:space="0" w:color="auto"/>
            <w:left w:val="none" w:sz="0" w:space="0" w:color="auto"/>
            <w:bottom w:val="none" w:sz="0" w:space="0" w:color="auto"/>
            <w:right w:val="none" w:sz="0" w:space="0" w:color="auto"/>
          </w:divBdr>
        </w:div>
        <w:div w:id="47841963">
          <w:marLeft w:val="0"/>
          <w:marRight w:val="0"/>
          <w:marTop w:val="0"/>
          <w:marBottom w:val="0"/>
          <w:divBdr>
            <w:top w:val="none" w:sz="0" w:space="0" w:color="auto"/>
            <w:left w:val="none" w:sz="0" w:space="0" w:color="auto"/>
            <w:bottom w:val="none" w:sz="0" w:space="0" w:color="auto"/>
            <w:right w:val="none" w:sz="0" w:space="0" w:color="auto"/>
          </w:divBdr>
        </w:div>
        <w:div w:id="1572885007">
          <w:marLeft w:val="0"/>
          <w:marRight w:val="0"/>
          <w:marTop w:val="0"/>
          <w:marBottom w:val="0"/>
          <w:divBdr>
            <w:top w:val="none" w:sz="0" w:space="0" w:color="auto"/>
            <w:left w:val="none" w:sz="0" w:space="0" w:color="auto"/>
            <w:bottom w:val="none" w:sz="0" w:space="0" w:color="auto"/>
            <w:right w:val="none" w:sz="0" w:space="0" w:color="auto"/>
          </w:divBdr>
        </w:div>
        <w:div w:id="666639056">
          <w:marLeft w:val="0"/>
          <w:marRight w:val="0"/>
          <w:marTop w:val="0"/>
          <w:marBottom w:val="0"/>
          <w:divBdr>
            <w:top w:val="none" w:sz="0" w:space="0" w:color="auto"/>
            <w:left w:val="none" w:sz="0" w:space="0" w:color="auto"/>
            <w:bottom w:val="none" w:sz="0" w:space="0" w:color="auto"/>
            <w:right w:val="none" w:sz="0" w:space="0" w:color="auto"/>
          </w:divBdr>
        </w:div>
        <w:div w:id="575432768">
          <w:marLeft w:val="0"/>
          <w:marRight w:val="0"/>
          <w:marTop w:val="0"/>
          <w:marBottom w:val="0"/>
          <w:divBdr>
            <w:top w:val="none" w:sz="0" w:space="0" w:color="auto"/>
            <w:left w:val="none" w:sz="0" w:space="0" w:color="auto"/>
            <w:bottom w:val="none" w:sz="0" w:space="0" w:color="auto"/>
            <w:right w:val="none" w:sz="0" w:space="0" w:color="auto"/>
          </w:divBdr>
        </w:div>
        <w:div w:id="2066443181">
          <w:marLeft w:val="0"/>
          <w:marRight w:val="0"/>
          <w:marTop w:val="0"/>
          <w:marBottom w:val="0"/>
          <w:divBdr>
            <w:top w:val="none" w:sz="0" w:space="0" w:color="auto"/>
            <w:left w:val="none" w:sz="0" w:space="0" w:color="auto"/>
            <w:bottom w:val="none" w:sz="0" w:space="0" w:color="auto"/>
            <w:right w:val="none" w:sz="0" w:space="0" w:color="auto"/>
          </w:divBdr>
        </w:div>
        <w:div w:id="2068725745">
          <w:marLeft w:val="0"/>
          <w:marRight w:val="0"/>
          <w:marTop w:val="0"/>
          <w:marBottom w:val="0"/>
          <w:divBdr>
            <w:top w:val="none" w:sz="0" w:space="0" w:color="auto"/>
            <w:left w:val="none" w:sz="0" w:space="0" w:color="auto"/>
            <w:bottom w:val="none" w:sz="0" w:space="0" w:color="auto"/>
            <w:right w:val="none" w:sz="0" w:space="0" w:color="auto"/>
          </w:divBdr>
        </w:div>
        <w:div w:id="388647558">
          <w:marLeft w:val="0"/>
          <w:marRight w:val="0"/>
          <w:marTop w:val="0"/>
          <w:marBottom w:val="0"/>
          <w:divBdr>
            <w:top w:val="none" w:sz="0" w:space="0" w:color="auto"/>
            <w:left w:val="none" w:sz="0" w:space="0" w:color="auto"/>
            <w:bottom w:val="none" w:sz="0" w:space="0" w:color="auto"/>
            <w:right w:val="none" w:sz="0" w:space="0" w:color="auto"/>
          </w:divBdr>
        </w:div>
        <w:div w:id="251744437">
          <w:marLeft w:val="0"/>
          <w:marRight w:val="0"/>
          <w:marTop w:val="0"/>
          <w:marBottom w:val="0"/>
          <w:divBdr>
            <w:top w:val="none" w:sz="0" w:space="0" w:color="auto"/>
            <w:left w:val="none" w:sz="0" w:space="0" w:color="auto"/>
            <w:bottom w:val="none" w:sz="0" w:space="0" w:color="auto"/>
            <w:right w:val="none" w:sz="0" w:space="0" w:color="auto"/>
          </w:divBdr>
        </w:div>
        <w:div w:id="1148592135">
          <w:marLeft w:val="0"/>
          <w:marRight w:val="0"/>
          <w:marTop w:val="0"/>
          <w:marBottom w:val="0"/>
          <w:divBdr>
            <w:top w:val="none" w:sz="0" w:space="0" w:color="auto"/>
            <w:left w:val="none" w:sz="0" w:space="0" w:color="auto"/>
            <w:bottom w:val="none" w:sz="0" w:space="0" w:color="auto"/>
            <w:right w:val="none" w:sz="0" w:space="0" w:color="auto"/>
          </w:divBdr>
        </w:div>
        <w:div w:id="940261679">
          <w:marLeft w:val="0"/>
          <w:marRight w:val="0"/>
          <w:marTop w:val="0"/>
          <w:marBottom w:val="0"/>
          <w:divBdr>
            <w:top w:val="none" w:sz="0" w:space="0" w:color="auto"/>
            <w:left w:val="none" w:sz="0" w:space="0" w:color="auto"/>
            <w:bottom w:val="none" w:sz="0" w:space="0" w:color="auto"/>
            <w:right w:val="none" w:sz="0" w:space="0" w:color="auto"/>
          </w:divBdr>
        </w:div>
        <w:div w:id="1283422043">
          <w:marLeft w:val="0"/>
          <w:marRight w:val="0"/>
          <w:marTop w:val="0"/>
          <w:marBottom w:val="0"/>
          <w:divBdr>
            <w:top w:val="none" w:sz="0" w:space="0" w:color="auto"/>
            <w:left w:val="none" w:sz="0" w:space="0" w:color="auto"/>
            <w:bottom w:val="none" w:sz="0" w:space="0" w:color="auto"/>
            <w:right w:val="none" w:sz="0" w:space="0" w:color="auto"/>
          </w:divBdr>
        </w:div>
        <w:div w:id="156652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SKM</dc:creator>
  <cp:keywords/>
  <dc:description/>
  <cp:lastModifiedBy>Dr. SKM</cp:lastModifiedBy>
  <cp:revision>2</cp:revision>
  <dcterms:created xsi:type="dcterms:W3CDTF">2024-01-07T22:09:00Z</dcterms:created>
  <dcterms:modified xsi:type="dcterms:W3CDTF">2024-01-07T22:09:00Z</dcterms:modified>
</cp:coreProperties>
</file>