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32820" w14:textId="77777777" w:rsidR="00816D21" w:rsidRPr="00816D21" w:rsidRDefault="00816D21" w:rsidP="006C4E79">
      <w:pPr>
        <w:spacing w:line="240" w:lineRule="auto"/>
        <w:rPr>
          <w:rFonts w:asciiTheme="majorHAnsi" w:hAnsiTheme="majorHAnsi" w:cstheme="majorHAnsi"/>
          <w:b/>
          <w:i/>
          <w:iCs/>
          <w:lang w:val="es-CL"/>
        </w:rPr>
      </w:pPr>
    </w:p>
    <w:p w14:paraId="54E5EA20" w14:textId="5DD20497" w:rsidR="00816D21" w:rsidRPr="00816D21" w:rsidRDefault="00816D21" w:rsidP="00816D21">
      <w:pPr>
        <w:spacing w:line="240" w:lineRule="auto"/>
        <w:jc w:val="center"/>
        <w:rPr>
          <w:rFonts w:asciiTheme="majorHAnsi" w:hAnsiTheme="majorHAnsi" w:cstheme="majorHAnsi"/>
          <w:b/>
          <w:i/>
          <w:iCs/>
          <w:lang w:val="es-CL"/>
        </w:rPr>
      </w:pPr>
      <w:r w:rsidRPr="00816D21">
        <w:rPr>
          <w:rFonts w:asciiTheme="majorHAnsi" w:hAnsiTheme="majorHAnsi" w:cstheme="majorHAnsi"/>
          <w:b/>
          <w:i/>
          <w:iCs/>
          <w:lang w:val="es-CL"/>
        </w:rPr>
        <w:t>ENTREVISTA</w:t>
      </w:r>
    </w:p>
    <w:p w14:paraId="0E0112BD" w14:textId="77777777" w:rsidR="00816D21" w:rsidRPr="00816D21" w:rsidRDefault="00816D21" w:rsidP="006C4E79">
      <w:pPr>
        <w:spacing w:line="240" w:lineRule="auto"/>
        <w:rPr>
          <w:rFonts w:asciiTheme="majorHAnsi" w:hAnsiTheme="majorHAnsi" w:cstheme="majorHAnsi"/>
          <w:b/>
          <w:i/>
          <w:iCs/>
          <w:lang w:val="es-CL"/>
        </w:rPr>
      </w:pPr>
    </w:p>
    <w:p w14:paraId="0CD780F4" w14:textId="1353B986" w:rsidR="006C4E79" w:rsidRPr="00816D21" w:rsidRDefault="0099772D" w:rsidP="006C4E79">
      <w:pPr>
        <w:spacing w:line="240" w:lineRule="auto"/>
        <w:rPr>
          <w:rFonts w:asciiTheme="majorHAnsi" w:hAnsiTheme="majorHAnsi" w:cstheme="majorHAnsi"/>
          <w:b/>
          <w:i/>
          <w:iCs/>
          <w:lang w:val="es-CL"/>
        </w:rPr>
      </w:pPr>
      <w:r w:rsidRPr="00816D21">
        <w:rPr>
          <w:rFonts w:asciiTheme="majorHAnsi" w:hAnsiTheme="majorHAnsi" w:cstheme="majorHAnsi"/>
          <w:b/>
          <w:i/>
          <w:iCs/>
          <w:lang w:val="es-CL"/>
        </w:rPr>
        <w:t>LIBRETO</w:t>
      </w:r>
      <w:r w:rsidR="006C4E79" w:rsidRPr="00816D21">
        <w:rPr>
          <w:rFonts w:asciiTheme="majorHAnsi" w:hAnsiTheme="majorHAnsi" w:cstheme="majorHAnsi"/>
          <w:b/>
          <w:i/>
          <w:iCs/>
          <w:lang w:val="es-CL"/>
        </w:rPr>
        <w:t xml:space="preserve">: “Buenos días/Buenas tardes. Mi nombre es ____________, y junto a _________________, somos de la Universidad Católica de Chile, quienes a solicitud del SENADIS estamos realizando un “Estudio de Capacidades Jurídicas”. </w:t>
      </w:r>
    </w:p>
    <w:p w14:paraId="427AD19B" w14:textId="6A2CE4C2" w:rsidR="006C4E79" w:rsidRPr="00816D21" w:rsidRDefault="006C4E79" w:rsidP="006C4E79">
      <w:pPr>
        <w:spacing w:line="240" w:lineRule="auto"/>
        <w:rPr>
          <w:rFonts w:asciiTheme="majorHAnsi" w:hAnsiTheme="majorHAnsi" w:cstheme="majorHAnsi"/>
          <w:b/>
          <w:i/>
          <w:iCs/>
          <w:lang w:val="es-CL"/>
        </w:rPr>
      </w:pPr>
      <w:r w:rsidRPr="00816D21">
        <w:rPr>
          <w:rFonts w:asciiTheme="majorHAnsi" w:hAnsiTheme="majorHAnsi" w:cstheme="majorHAnsi"/>
          <w:b/>
          <w:i/>
          <w:iCs/>
          <w:lang w:val="es-CL"/>
        </w:rPr>
        <w:t xml:space="preserve">Este trabajo es para conocer cuáles son las principales necesidades, apoyos y medidas de protección que necesitan las PcD para hacer sus actividades y trámites legales de la manera más independiente y segura posible. </w:t>
      </w:r>
    </w:p>
    <w:p w14:paraId="5750CB7B" w14:textId="77777777" w:rsidR="006C4E79" w:rsidRPr="00816D21" w:rsidRDefault="006C4E79" w:rsidP="006C4E79">
      <w:pPr>
        <w:spacing w:line="240" w:lineRule="auto"/>
        <w:rPr>
          <w:rFonts w:asciiTheme="majorHAnsi" w:hAnsiTheme="majorHAnsi" w:cstheme="majorHAnsi"/>
          <w:b/>
          <w:i/>
          <w:iCs/>
          <w:lang w:val="es-CL"/>
        </w:rPr>
      </w:pPr>
    </w:p>
    <w:p w14:paraId="0F402801" w14:textId="079640E5" w:rsidR="00905324" w:rsidRPr="00816D21" w:rsidRDefault="00905324" w:rsidP="00AD200D">
      <w:pPr>
        <w:spacing w:line="240" w:lineRule="auto"/>
        <w:rPr>
          <w:rFonts w:asciiTheme="majorHAnsi" w:hAnsiTheme="majorHAnsi" w:cstheme="majorHAnsi"/>
          <w:b/>
          <w:i/>
          <w:iCs/>
          <w:u w:val="single"/>
          <w:lang w:val="es-CL"/>
        </w:rPr>
      </w:pPr>
      <w:r w:rsidRPr="00816D21">
        <w:rPr>
          <w:rFonts w:asciiTheme="majorHAnsi" w:hAnsiTheme="majorHAnsi" w:cstheme="majorHAnsi"/>
          <w:b/>
          <w:i/>
          <w:iCs/>
          <w:u w:val="single"/>
          <w:lang w:val="es-CL"/>
        </w:rPr>
        <w:t>Antecedentes</w:t>
      </w:r>
    </w:p>
    <w:p w14:paraId="25066A4F" w14:textId="703748ED" w:rsidR="00905324" w:rsidRPr="00816D21" w:rsidRDefault="00905324" w:rsidP="00AD200D">
      <w:pPr>
        <w:spacing w:line="240" w:lineRule="auto"/>
        <w:rPr>
          <w:rFonts w:asciiTheme="majorHAnsi" w:hAnsiTheme="majorHAnsi" w:cstheme="majorHAnsi"/>
          <w:i/>
          <w:iCs/>
          <w:lang w:val="es-CL"/>
        </w:rPr>
      </w:pPr>
      <w:r w:rsidRPr="00816D21">
        <w:rPr>
          <w:rFonts w:asciiTheme="majorHAnsi" w:hAnsiTheme="majorHAnsi" w:cstheme="majorHAnsi"/>
          <w:i/>
          <w:iCs/>
          <w:lang w:val="es-CL"/>
        </w:rPr>
        <w:t xml:space="preserve">¿Cuál es su nombre? </w:t>
      </w:r>
    </w:p>
    <w:p w14:paraId="13F59107" w14:textId="25AB12D4" w:rsidR="001352C1" w:rsidRPr="00816D21" w:rsidRDefault="001352C1" w:rsidP="00AD200D">
      <w:pPr>
        <w:spacing w:line="240" w:lineRule="auto"/>
        <w:rPr>
          <w:rFonts w:asciiTheme="majorHAnsi" w:hAnsiTheme="majorHAnsi" w:cstheme="majorHAnsi"/>
          <w:i/>
          <w:iCs/>
          <w:lang w:val="es-CL"/>
        </w:rPr>
      </w:pPr>
      <w:r w:rsidRPr="00816D21">
        <w:rPr>
          <w:rFonts w:asciiTheme="majorHAnsi" w:hAnsiTheme="majorHAnsi" w:cstheme="majorHAnsi"/>
          <w:i/>
          <w:iCs/>
          <w:lang w:val="es-CL"/>
        </w:rPr>
        <w:t>Edad</w:t>
      </w:r>
    </w:p>
    <w:p w14:paraId="61B57673" w14:textId="6FF6D584" w:rsidR="001352C1" w:rsidRPr="00816D21" w:rsidRDefault="001352C1" w:rsidP="00AD200D">
      <w:pPr>
        <w:spacing w:line="240" w:lineRule="auto"/>
        <w:rPr>
          <w:rFonts w:asciiTheme="majorHAnsi" w:hAnsiTheme="majorHAnsi" w:cstheme="majorHAnsi"/>
          <w:i/>
          <w:iCs/>
          <w:lang w:val="es-CL"/>
        </w:rPr>
      </w:pPr>
      <w:r w:rsidRPr="00816D21">
        <w:rPr>
          <w:rFonts w:asciiTheme="majorHAnsi" w:hAnsiTheme="majorHAnsi" w:cstheme="majorHAnsi"/>
          <w:i/>
          <w:iCs/>
          <w:lang w:val="es-CL"/>
        </w:rPr>
        <w:t>Escolaridad</w:t>
      </w:r>
    </w:p>
    <w:p w14:paraId="4227DFEE" w14:textId="7E93DF8F" w:rsidR="001352C1" w:rsidRPr="00816D21" w:rsidRDefault="006C4E79" w:rsidP="00AD200D">
      <w:pPr>
        <w:spacing w:line="240" w:lineRule="auto"/>
        <w:rPr>
          <w:rFonts w:asciiTheme="majorHAnsi" w:hAnsiTheme="majorHAnsi" w:cstheme="majorHAnsi"/>
          <w:i/>
          <w:iCs/>
          <w:lang w:val="es-CL"/>
        </w:rPr>
      </w:pPr>
      <w:r w:rsidRPr="00816D21">
        <w:rPr>
          <w:rFonts w:asciiTheme="majorHAnsi" w:hAnsiTheme="majorHAnsi" w:cstheme="majorHAnsi"/>
          <w:i/>
          <w:iCs/>
          <w:lang w:val="es-CL"/>
        </w:rPr>
        <w:t>Domicilio</w:t>
      </w:r>
    </w:p>
    <w:p w14:paraId="04B470C7" w14:textId="33673F2C" w:rsidR="001352C1" w:rsidRPr="00816D21" w:rsidRDefault="001352C1" w:rsidP="00AD200D">
      <w:pPr>
        <w:spacing w:line="240" w:lineRule="auto"/>
        <w:rPr>
          <w:rFonts w:asciiTheme="majorHAnsi" w:hAnsiTheme="majorHAnsi" w:cstheme="majorHAnsi"/>
          <w:i/>
          <w:iCs/>
          <w:lang w:val="es-CL"/>
        </w:rPr>
      </w:pPr>
      <w:r w:rsidRPr="00816D21">
        <w:rPr>
          <w:rFonts w:asciiTheme="majorHAnsi" w:hAnsiTheme="majorHAnsi" w:cstheme="majorHAnsi"/>
          <w:i/>
          <w:iCs/>
          <w:lang w:val="es-CL"/>
        </w:rPr>
        <w:t>Con quienes vives?</w:t>
      </w:r>
    </w:p>
    <w:p w14:paraId="0423A5D8" w14:textId="09F4744D" w:rsidR="00905324" w:rsidRPr="00816D21" w:rsidRDefault="00905324" w:rsidP="00AD200D">
      <w:pPr>
        <w:spacing w:line="240" w:lineRule="auto"/>
        <w:rPr>
          <w:rFonts w:asciiTheme="majorHAnsi" w:hAnsiTheme="majorHAnsi" w:cstheme="majorHAnsi"/>
          <w:i/>
          <w:iCs/>
          <w:lang w:val="es-CL"/>
        </w:rPr>
      </w:pPr>
      <w:r w:rsidRPr="00816D21">
        <w:rPr>
          <w:rFonts w:asciiTheme="majorHAnsi" w:hAnsiTheme="majorHAnsi" w:cstheme="majorHAnsi"/>
          <w:i/>
          <w:iCs/>
          <w:lang w:val="es-CL"/>
        </w:rPr>
        <w:t>Qué</w:t>
      </w:r>
      <w:r w:rsidR="008C7E39" w:rsidRPr="00816D21">
        <w:rPr>
          <w:rFonts w:asciiTheme="majorHAnsi" w:hAnsiTheme="majorHAnsi" w:cstheme="majorHAnsi"/>
          <w:i/>
          <w:iCs/>
          <w:lang w:val="es-CL"/>
        </w:rPr>
        <w:t xml:space="preserve"> tipo de discapacidad tiene</w:t>
      </w:r>
      <w:r w:rsidR="006C4E79" w:rsidRPr="00816D21">
        <w:rPr>
          <w:rFonts w:asciiTheme="majorHAnsi" w:hAnsiTheme="majorHAnsi" w:cstheme="majorHAnsi"/>
          <w:i/>
          <w:iCs/>
          <w:lang w:val="es-CL"/>
        </w:rPr>
        <w:t>s</w:t>
      </w:r>
      <w:r w:rsidR="008C7E39" w:rsidRPr="00816D21">
        <w:rPr>
          <w:rFonts w:asciiTheme="majorHAnsi" w:hAnsiTheme="majorHAnsi" w:cstheme="majorHAnsi"/>
          <w:i/>
          <w:iCs/>
          <w:lang w:val="es-CL"/>
        </w:rPr>
        <w:t xml:space="preserve">? </w:t>
      </w:r>
    </w:p>
    <w:p w14:paraId="49AB2CFD" w14:textId="2E2C84F6" w:rsidR="00905324" w:rsidRPr="00816D21" w:rsidRDefault="00905324" w:rsidP="00AD200D">
      <w:pPr>
        <w:spacing w:line="240" w:lineRule="auto"/>
        <w:rPr>
          <w:rFonts w:asciiTheme="majorHAnsi" w:hAnsiTheme="majorHAnsi" w:cstheme="majorHAnsi"/>
          <w:b/>
          <w:i/>
          <w:iCs/>
          <w:lang w:val="es-CL"/>
        </w:rPr>
      </w:pPr>
      <w:r w:rsidRPr="00816D21">
        <w:rPr>
          <w:rFonts w:asciiTheme="majorHAnsi" w:hAnsiTheme="majorHAnsi" w:cstheme="majorHAnsi"/>
          <w:b/>
          <w:i/>
          <w:iCs/>
          <w:u w:val="single"/>
          <w:lang w:val="es-CL"/>
        </w:rPr>
        <w:t>Ice-Breaking</w:t>
      </w:r>
    </w:p>
    <w:p w14:paraId="1151DE98" w14:textId="46812D35" w:rsidR="001352C1" w:rsidRPr="00816D21" w:rsidRDefault="001352C1" w:rsidP="00AD200D">
      <w:pPr>
        <w:spacing w:line="240" w:lineRule="auto"/>
        <w:rPr>
          <w:rFonts w:asciiTheme="majorHAnsi" w:hAnsiTheme="majorHAnsi" w:cstheme="majorHAnsi"/>
          <w:i/>
          <w:iCs/>
          <w:lang w:val="es-CL"/>
        </w:rPr>
      </w:pPr>
      <w:r w:rsidRPr="00816D21">
        <w:rPr>
          <w:rFonts w:asciiTheme="majorHAnsi" w:hAnsiTheme="majorHAnsi" w:cstheme="majorHAnsi"/>
          <w:i/>
          <w:iCs/>
          <w:lang w:val="es-CL"/>
        </w:rPr>
        <w:t>A qué te dedicas? Trabajo fuera de casa, oficio, voluntario, trabajo en casa, etc.</w:t>
      </w:r>
    </w:p>
    <w:p w14:paraId="2A59E9AD" w14:textId="2F9C49A9" w:rsidR="00905324" w:rsidRPr="00816D21" w:rsidRDefault="008C7E39" w:rsidP="00AD200D">
      <w:pPr>
        <w:spacing w:line="240" w:lineRule="auto"/>
        <w:rPr>
          <w:rFonts w:asciiTheme="majorHAnsi" w:hAnsiTheme="majorHAnsi" w:cstheme="majorHAnsi"/>
          <w:i/>
          <w:iCs/>
          <w:lang w:val="es-CL"/>
        </w:rPr>
      </w:pPr>
      <w:r w:rsidRPr="00816D21">
        <w:rPr>
          <w:rFonts w:asciiTheme="majorHAnsi" w:hAnsiTheme="majorHAnsi" w:cstheme="majorHAnsi"/>
          <w:i/>
          <w:iCs/>
          <w:lang w:val="es-CL"/>
        </w:rPr>
        <w:t>¿Cuáles son t</w:t>
      </w:r>
      <w:r w:rsidR="00905324" w:rsidRPr="00816D21">
        <w:rPr>
          <w:rFonts w:asciiTheme="majorHAnsi" w:hAnsiTheme="majorHAnsi" w:cstheme="majorHAnsi"/>
          <w:i/>
          <w:iCs/>
          <w:lang w:val="es-CL"/>
        </w:rPr>
        <w:t>us respon</w:t>
      </w:r>
      <w:r w:rsidRPr="00816D21">
        <w:rPr>
          <w:rFonts w:asciiTheme="majorHAnsi" w:hAnsiTheme="majorHAnsi" w:cstheme="majorHAnsi"/>
          <w:i/>
          <w:iCs/>
          <w:lang w:val="es-CL"/>
        </w:rPr>
        <w:t xml:space="preserve">sabilidades en </w:t>
      </w:r>
      <w:r w:rsidR="006C4E79" w:rsidRPr="00816D21">
        <w:rPr>
          <w:rFonts w:asciiTheme="majorHAnsi" w:hAnsiTheme="majorHAnsi" w:cstheme="majorHAnsi"/>
          <w:i/>
          <w:iCs/>
          <w:lang w:val="es-CL"/>
        </w:rPr>
        <w:t xml:space="preserve">ese trabajo y/o en </w:t>
      </w:r>
      <w:r w:rsidRPr="00816D21">
        <w:rPr>
          <w:rFonts w:asciiTheme="majorHAnsi" w:hAnsiTheme="majorHAnsi" w:cstheme="majorHAnsi"/>
          <w:i/>
          <w:iCs/>
          <w:lang w:val="es-CL"/>
        </w:rPr>
        <w:t>t</w:t>
      </w:r>
      <w:r w:rsidR="001352C1" w:rsidRPr="00816D21">
        <w:rPr>
          <w:rFonts w:asciiTheme="majorHAnsi" w:hAnsiTheme="majorHAnsi" w:cstheme="majorHAnsi"/>
          <w:i/>
          <w:iCs/>
          <w:lang w:val="es-CL"/>
        </w:rPr>
        <w:t>u hogar</w:t>
      </w:r>
      <w:r w:rsidR="00905324" w:rsidRPr="00816D21">
        <w:rPr>
          <w:rFonts w:asciiTheme="majorHAnsi" w:hAnsiTheme="majorHAnsi" w:cstheme="majorHAnsi"/>
          <w:i/>
          <w:iCs/>
          <w:lang w:val="es-CL"/>
        </w:rPr>
        <w:t xml:space="preserve">? </w:t>
      </w:r>
    </w:p>
    <w:p w14:paraId="6B98C918" w14:textId="36814072" w:rsidR="00905324" w:rsidRPr="00816D21" w:rsidRDefault="008C7E39" w:rsidP="00AD200D">
      <w:pPr>
        <w:spacing w:line="240" w:lineRule="auto"/>
        <w:rPr>
          <w:rFonts w:asciiTheme="majorHAnsi" w:hAnsiTheme="majorHAnsi" w:cstheme="majorHAnsi"/>
          <w:b/>
          <w:i/>
          <w:iCs/>
          <w:u w:val="single"/>
          <w:lang w:val="es-CL"/>
        </w:rPr>
      </w:pPr>
      <w:r w:rsidRPr="00816D21">
        <w:rPr>
          <w:rFonts w:asciiTheme="majorHAnsi" w:hAnsiTheme="majorHAnsi" w:cstheme="majorHAnsi"/>
          <w:b/>
          <w:i/>
          <w:iCs/>
          <w:u w:val="single"/>
          <w:lang w:val="es-CL"/>
        </w:rPr>
        <w:t>Objetivo</w:t>
      </w:r>
      <w:r w:rsidR="00905324" w:rsidRPr="00816D21">
        <w:rPr>
          <w:rFonts w:asciiTheme="majorHAnsi" w:hAnsiTheme="majorHAnsi" w:cstheme="majorHAnsi"/>
          <w:b/>
          <w:i/>
          <w:iCs/>
          <w:u w:val="single"/>
          <w:lang w:val="es-CL"/>
        </w:rPr>
        <w:t xml:space="preserve"> del estudio</w:t>
      </w:r>
    </w:p>
    <w:p w14:paraId="1792225E" w14:textId="3D5706F5" w:rsidR="00630D3B" w:rsidRPr="00816D21" w:rsidRDefault="00630D3B" w:rsidP="00630D3B">
      <w:pPr>
        <w:spacing w:line="240" w:lineRule="auto"/>
        <w:rPr>
          <w:rFonts w:asciiTheme="majorHAnsi" w:hAnsiTheme="majorHAnsi" w:cstheme="majorHAnsi"/>
          <w:i/>
          <w:iCs/>
          <w:u w:val="single"/>
          <w:lang w:val="es-CL"/>
        </w:rPr>
      </w:pPr>
      <w:r w:rsidRPr="00816D21">
        <w:rPr>
          <w:rFonts w:asciiTheme="majorHAnsi" w:hAnsiTheme="majorHAnsi" w:cstheme="majorHAnsi"/>
          <w:i/>
          <w:iCs/>
          <w:u w:val="single"/>
          <w:lang w:val="es-CL"/>
        </w:rPr>
        <w:t xml:space="preserve">“levantar información cualitativa de una muestra de personas con discapacidad y sus respectivos curadores o representante legal cuando corresponda, para identificar el </w:t>
      </w:r>
      <w:r w:rsidRPr="00816D21">
        <w:rPr>
          <w:rFonts w:asciiTheme="majorHAnsi" w:hAnsiTheme="majorHAnsi" w:cstheme="majorHAnsi"/>
          <w:b/>
          <w:i/>
          <w:iCs/>
          <w:u w:val="single"/>
          <w:lang w:val="es-CL"/>
        </w:rPr>
        <w:t>rol que desempeñan los curadores, medidas o salvaguardias adoptadas, y las necesidades de apoyo, accesibilidad y ajustes razonables para la toma de decisiones de las personas con discapacidad</w:t>
      </w:r>
      <w:r w:rsidRPr="00816D21">
        <w:rPr>
          <w:rFonts w:asciiTheme="majorHAnsi" w:hAnsiTheme="majorHAnsi" w:cstheme="majorHAnsi"/>
          <w:i/>
          <w:iCs/>
          <w:u w:val="single"/>
          <w:lang w:val="es-CL"/>
        </w:rPr>
        <w:t xml:space="preserve"> para el ejercicio de la capacidad jurídica.”</w:t>
      </w:r>
    </w:p>
    <w:p w14:paraId="15198F6F" w14:textId="6619A8AB" w:rsidR="00A15D34" w:rsidRPr="00816D21" w:rsidRDefault="009B2992" w:rsidP="00AD200D">
      <w:pPr>
        <w:spacing w:line="240" w:lineRule="auto"/>
        <w:rPr>
          <w:rFonts w:asciiTheme="majorHAnsi" w:hAnsiTheme="majorHAnsi" w:cstheme="majorHAnsi"/>
          <w:lang w:val="es-CL"/>
        </w:rPr>
      </w:pPr>
      <w:r w:rsidRPr="00816D21">
        <w:rPr>
          <w:rFonts w:asciiTheme="majorHAnsi" w:hAnsiTheme="majorHAnsi" w:cstheme="majorHAnsi"/>
          <w:i/>
          <w:iCs/>
          <w:lang w:val="es-CL"/>
        </w:rPr>
        <w:t xml:space="preserve">En general, </w:t>
      </w:r>
      <w:r w:rsidR="000B3FF7" w:rsidRPr="00816D21">
        <w:rPr>
          <w:rFonts w:asciiTheme="majorHAnsi" w:hAnsiTheme="majorHAnsi" w:cstheme="majorHAnsi"/>
          <w:i/>
          <w:iCs/>
          <w:lang w:val="es-CL"/>
        </w:rPr>
        <w:t xml:space="preserve">para ejercer la capacidad jurídica, una persona </w:t>
      </w:r>
      <w:r w:rsidR="007843A1" w:rsidRPr="00816D21">
        <w:rPr>
          <w:rFonts w:asciiTheme="majorHAnsi" w:hAnsiTheme="majorHAnsi" w:cstheme="majorHAnsi"/>
          <w:i/>
          <w:iCs/>
          <w:lang w:val="es-CL"/>
        </w:rPr>
        <w:t xml:space="preserve">o su curador/a </w:t>
      </w:r>
      <w:r w:rsidR="000B3FF7" w:rsidRPr="00816D21">
        <w:rPr>
          <w:rFonts w:asciiTheme="majorHAnsi" w:hAnsiTheme="majorHAnsi" w:cstheme="majorHAnsi"/>
          <w:i/>
          <w:iCs/>
          <w:lang w:val="es-CL"/>
        </w:rPr>
        <w:t>debe asistir a distintos tipos de instituciones o lugares, tales como centros de salud, psiquiátricos, centros de justicia (tribunales, fiscalía, defensoría, CAJ), Notarías, Bancos, escuelas, institutos, universidades, Residencias, Trabajo, AFP, seguros, IPS, Isapres, Fonasa, COMPIN, registro civil, municipalidades, en la misma familia, o alguna oficina de abogados/as, entre muchos otros lugares.</w:t>
      </w:r>
      <w:r w:rsidR="000B3FF7" w:rsidRPr="00816D21">
        <w:rPr>
          <w:rFonts w:asciiTheme="majorHAnsi" w:hAnsiTheme="majorHAnsi" w:cstheme="majorHAnsi"/>
          <w:lang w:val="es-CL"/>
        </w:rPr>
        <w:t xml:space="preserve"> </w:t>
      </w:r>
    </w:p>
    <w:p w14:paraId="324799BA" w14:textId="295636C5" w:rsidR="001A263C" w:rsidRPr="00816D21" w:rsidRDefault="001A263C" w:rsidP="001A263C">
      <w:pPr>
        <w:pStyle w:val="Prrafodelista"/>
        <w:numPr>
          <w:ilvl w:val="0"/>
          <w:numId w:val="20"/>
        </w:numPr>
        <w:spacing w:line="240" w:lineRule="auto"/>
        <w:rPr>
          <w:rFonts w:asciiTheme="majorHAnsi" w:hAnsiTheme="majorHAnsi" w:cstheme="majorHAnsi"/>
          <w:b/>
          <w:u w:val="single"/>
          <w:lang w:val="es-CL"/>
        </w:rPr>
      </w:pPr>
      <w:r w:rsidRPr="00816D21">
        <w:rPr>
          <w:rFonts w:asciiTheme="majorHAnsi" w:hAnsiTheme="majorHAnsi" w:cstheme="majorHAnsi"/>
          <w:b/>
          <w:u w:val="single"/>
          <w:lang w:val="es-CL"/>
        </w:rPr>
        <w:t xml:space="preserve">NECESIDADES, PROBLEMAS Y APOYOS. </w:t>
      </w:r>
    </w:p>
    <w:p w14:paraId="4D459D80" w14:textId="5E3BAC23" w:rsidR="00905324" w:rsidRPr="00816D21" w:rsidRDefault="00905324" w:rsidP="00905324">
      <w:pPr>
        <w:spacing w:line="240" w:lineRule="auto"/>
        <w:rPr>
          <w:rFonts w:asciiTheme="majorHAnsi" w:hAnsiTheme="majorHAnsi" w:cstheme="majorHAnsi"/>
          <w:lang w:val="es-CL"/>
        </w:rPr>
      </w:pPr>
      <w:r w:rsidRPr="00816D21">
        <w:rPr>
          <w:rFonts w:asciiTheme="majorHAnsi" w:hAnsiTheme="majorHAnsi" w:cstheme="majorHAnsi"/>
          <w:lang w:val="es-CL"/>
        </w:rPr>
        <w:t>¿Ha realizado usted alg</w:t>
      </w:r>
      <w:r w:rsidR="00AC17A8" w:rsidRPr="00816D21">
        <w:rPr>
          <w:rFonts w:asciiTheme="majorHAnsi" w:hAnsiTheme="majorHAnsi" w:cstheme="majorHAnsi"/>
          <w:lang w:val="es-CL"/>
        </w:rPr>
        <w:t>unos de estos trámites</w:t>
      </w:r>
      <w:r w:rsidRPr="00816D21">
        <w:rPr>
          <w:rFonts w:asciiTheme="majorHAnsi" w:hAnsiTheme="majorHAnsi" w:cstheme="majorHAnsi"/>
          <w:lang w:val="es-CL"/>
        </w:rPr>
        <w:t xml:space="preserve">?  </w:t>
      </w:r>
      <w:r w:rsidR="0040611D" w:rsidRPr="00816D21">
        <w:rPr>
          <w:rFonts w:asciiTheme="majorHAnsi" w:hAnsiTheme="majorHAnsi" w:cstheme="majorHAnsi"/>
          <w:lang w:val="es-CL"/>
        </w:rPr>
        <w:t>¿Cuáles?</w:t>
      </w:r>
    </w:p>
    <w:p w14:paraId="1F16B3C1" w14:textId="0E4A52B5" w:rsidR="0040611D" w:rsidRPr="00816D21" w:rsidRDefault="0040611D" w:rsidP="00905324">
      <w:pPr>
        <w:spacing w:line="240" w:lineRule="auto"/>
        <w:rPr>
          <w:rFonts w:asciiTheme="majorHAnsi" w:hAnsiTheme="majorHAnsi" w:cstheme="majorHAnsi"/>
          <w:lang w:val="es-CL"/>
        </w:rPr>
      </w:pPr>
      <w:r w:rsidRPr="00816D21">
        <w:rPr>
          <w:rFonts w:asciiTheme="majorHAnsi" w:hAnsiTheme="majorHAnsi" w:cstheme="majorHAnsi"/>
          <w:lang w:val="es-CL"/>
        </w:rPr>
        <w:t>¿Necesita ayuda para realizar alguno o todos estos trámites? ¿Por qué? ¿Qué ayuda? ¿Quién y cómo lo/a ayuda?</w:t>
      </w:r>
    </w:p>
    <w:p w14:paraId="1C5FCB64" w14:textId="462ADFE6" w:rsidR="0040611D" w:rsidRPr="00816D21" w:rsidRDefault="0040611D" w:rsidP="00905324">
      <w:pPr>
        <w:spacing w:line="240" w:lineRule="auto"/>
        <w:rPr>
          <w:rFonts w:asciiTheme="majorHAnsi" w:hAnsiTheme="majorHAnsi" w:cstheme="majorHAnsi"/>
          <w:lang w:val="es-CL"/>
        </w:rPr>
      </w:pPr>
      <w:r w:rsidRPr="00816D21">
        <w:rPr>
          <w:rFonts w:asciiTheme="majorHAnsi" w:hAnsiTheme="majorHAnsi" w:cstheme="majorHAnsi"/>
          <w:lang w:val="es-CL"/>
        </w:rPr>
        <w:lastRenderedPageBreak/>
        <w:t>¿Cuáles son los principales problemas con los que se ha encontrado para hacer los trámites? (desde su falta de formación hasta barreras arquitectónicas)</w:t>
      </w:r>
    </w:p>
    <w:p w14:paraId="3D72B7DA" w14:textId="77777777" w:rsidR="00D746D6" w:rsidRPr="00816D21" w:rsidRDefault="00D746D6" w:rsidP="00D746D6">
      <w:pPr>
        <w:spacing w:line="240" w:lineRule="auto"/>
        <w:rPr>
          <w:rFonts w:asciiTheme="majorHAnsi" w:hAnsiTheme="majorHAnsi" w:cstheme="majorHAnsi"/>
          <w:lang w:val="es-CL"/>
        </w:rPr>
      </w:pPr>
      <w:r w:rsidRPr="00816D21">
        <w:rPr>
          <w:rFonts w:asciiTheme="majorHAnsi" w:hAnsiTheme="majorHAnsi" w:cstheme="majorHAnsi"/>
          <w:lang w:val="es-CL"/>
        </w:rPr>
        <w:t>i.</w:t>
      </w:r>
      <w:r w:rsidRPr="00816D21">
        <w:rPr>
          <w:rFonts w:asciiTheme="majorHAnsi" w:hAnsiTheme="majorHAnsi" w:cstheme="majorHAnsi"/>
          <w:lang w:val="es-CL"/>
        </w:rPr>
        <w:tab/>
        <w:t xml:space="preserve">Acceder a dichos lugares, </w:t>
      </w:r>
    </w:p>
    <w:p w14:paraId="750401D4" w14:textId="77777777" w:rsidR="00D746D6" w:rsidRPr="00816D21" w:rsidRDefault="00D746D6" w:rsidP="00D746D6">
      <w:pPr>
        <w:spacing w:line="240" w:lineRule="auto"/>
        <w:rPr>
          <w:rFonts w:asciiTheme="majorHAnsi" w:hAnsiTheme="majorHAnsi" w:cstheme="majorHAnsi"/>
          <w:lang w:val="es-CL"/>
        </w:rPr>
      </w:pPr>
      <w:r w:rsidRPr="00816D21">
        <w:rPr>
          <w:rFonts w:asciiTheme="majorHAnsi" w:hAnsiTheme="majorHAnsi" w:cstheme="majorHAnsi"/>
          <w:lang w:val="es-CL"/>
        </w:rPr>
        <w:t>ii.</w:t>
      </w:r>
      <w:r w:rsidRPr="00816D21">
        <w:rPr>
          <w:rFonts w:asciiTheme="majorHAnsi" w:hAnsiTheme="majorHAnsi" w:cstheme="majorHAnsi"/>
          <w:lang w:val="es-CL"/>
        </w:rPr>
        <w:tab/>
        <w:t>Cómo comunicarse o preguntar dónde o qué hay que hacer</w:t>
      </w:r>
    </w:p>
    <w:p w14:paraId="35C727D7" w14:textId="77777777" w:rsidR="00D746D6" w:rsidRPr="00816D21" w:rsidRDefault="00D746D6" w:rsidP="00D746D6">
      <w:pPr>
        <w:spacing w:line="240" w:lineRule="auto"/>
        <w:rPr>
          <w:rFonts w:asciiTheme="majorHAnsi" w:hAnsiTheme="majorHAnsi" w:cstheme="majorHAnsi"/>
          <w:lang w:val="es-CL"/>
        </w:rPr>
      </w:pPr>
      <w:r w:rsidRPr="00816D21">
        <w:rPr>
          <w:rFonts w:asciiTheme="majorHAnsi" w:hAnsiTheme="majorHAnsi" w:cstheme="majorHAnsi"/>
          <w:lang w:val="es-CL"/>
        </w:rPr>
        <w:t>iii.</w:t>
      </w:r>
      <w:r w:rsidRPr="00816D21">
        <w:rPr>
          <w:rFonts w:asciiTheme="majorHAnsi" w:hAnsiTheme="majorHAnsi" w:cstheme="majorHAnsi"/>
          <w:lang w:val="es-CL"/>
        </w:rPr>
        <w:tab/>
        <w:t>Cómo son escuchadas y tratadas</w:t>
      </w:r>
    </w:p>
    <w:p w14:paraId="34502678" w14:textId="77777777" w:rsidR="00D746D6" w:rsidRPr="00816D21" w:rsidRDefault="00D746D6" w:rsidP="00D746D6">
      <w:pPr>
        <w:spacing w:line="240" w:lineRule="auto"/>
        <w:rPr>
          <w:rFonts w:asciiTheme="majorHAnsi" w:hAnsiTheme="majorHAnsi" w:cstheme="majorHAnsi"/>
          <w:lang w:val="es-CL"/>
        </w:rPr>
      </w:pPr>
      <w:r w:rsidRPr="00816D21">
        <w:rPr>
          <w:rFonts w:asciiTheme="majorHAnsi" w:hAnsiTheme="majorHAnsi" w:cstheme="majorHAnsi"/>
          <w:lang w:val="es-CL"/>
        </w:rPr>
        <w:t>iv.</w:t>
      </w:r>
      <w:r w:rsidRPr="00816D21">
        <w:rPr>
          <w:rFonts w:asciiTheme="majorHAnsi" w:hAnsiTheme="majorHAnsi" w:cstheme="majorHAnsi"/>
          <w:lang w:val="es-CL"/>
        </w:rPr>
        <w:tab/>
        <w:t>Cómo reciben información</w:t>
      </w:r>
    </w:p>
    <w:p w14:paraId="01E08863" w14:textId="77777777" w:rsidR="00D746D6" w:rsidRPr="00816D21" w:rsidRDefault="00D746D6" w:rsidP="00D746D6">
      <w:pPr>
        <w:spacing w:line="240" w:lineRule="auto"/>
        <w:rPr>
          <w:rFonts w:asciiTheme="majorHAnsi" w:hAnsiTheme="majorHAnsi" w:cstheme="majorHAnsi"/>
          <w:lang w:val="es-CL"/>
        </w:rPr>
      </w:pPr>
      <w:r w:rsidRPr="00816D21">
        <w:rPr>
          <w:rFonts w:asciiTheme="majorHAnsi" w:hAnsiTheme="majorHAnsi" w:cstheme="majorHAnsi"/>
          <w:lang w:val="es-CL"/>
        </w:rPr>
        <w:t>v.</w:t>
      </w:r>
      <w:r w:rsidRPr="00816D21">
        <w:rPr>
          <w:rFonts w:asciiTheme="majorHAnsi" w:hAnsiTheme="majorHAnsi" w:cstheme="majorHAnsi"/>
          <w:lang w:val="es-CL"/>
        </w:rPr>
        <w:tab/>
        <w:t>Si es comprensible la información entregada o se buscan mecanismos para que sea comprensible lo que les dicen</w:t>
      </w:r>
    </w:p>
    <w:p w14:paraId="1DDCF9AF" w14:textId="77777777" w:rsidR="00D746D6" w:rsidRPr="00816D21" w:rsidRDefault="00D746D6" w:rsidP="00D746D6">
      <w:pPr>
        <w:spacing w:line="240" w:lineRule="auto"/>
        <w:rPr>
          <w:rFonts w:asciiTheme="majorHAnsi" w:hAnsiTheme="majorHAnsi" w:cstheme="majorHAnsi"/>
          <w:lang w:val="es-CL"/>
        </w:rPr>
      </w:pPr>
      <w:r w:rsidRPr="00816D21">
        <w:rPr>
          <w:rFonts w:asciiTheme="majorHAnsi" w:hAnsiTheme="majorHAnsi" w:cstheme="majorHAnsi"/>
          <w:lang w:val="es-CL"/>
        </w:rPr>
        <w:t>vi.</w:t>
      </w:r>
      <w:r w:rsidRPr="00816D21">
        <w:rPr>
          <w:rFonts w:asciiTheme="majorHAnsi" w:hAnsiTheme="majorHAnsi" w:cstheme="majorHAnsi"/>
          <w:lang w:val="es-CL"/>
        </w:rPr>
        <w:tab/>
        <w:t>Si sienten que no les creen</w:t>
      </w:r>
    </w:p>
    <w:p w14:paraId="41637F80" w14:textId="77777777" w:rsidR="00D746D6" w:rsidRPr="00816D21" w:rsidRDefault="00D746D6" w:rsidP="00D746D6">
      <w:pPr>
        <w:spacing w:line="240" w:lineRule="auto"/>
        <w:rPr>
          <w:rFonts w:asciiTheme="majorHAnsi" w:hAnsiTheme="majorHAnsi" w:cstheme="majorHAnsi"/>
          <w:lang w:val="es-CL"/>
        </w:rPr>
      </w:pPr>
      <w:r w:rsidRPr="00816D21">
        <w:rPr>
          <w:rFonts w:asciiTheme="majorHAnsi" w:hAnsiTheme="majorHAnsi" w:cstheme="majorHAnsi"/>
          <w:lang w:val="es-CL"/>
        </w:rPr>
        <w:t>vii.</w:t>
      </w:r>
      <w:r w:rsidRPr="00816D21">
        <w:rPr>
          <w:rFonts w:asciiTheme="majorHAnsi" w:hAnsiTheme="majorHAnsi" w:cstheme="majorHAnsi"/>
          <w:lang w:val="es-CL"/>
        </w:rPr>
        <w:tab/>
        <w:t>Si necesitan apoyo para tomar o pensar una decisión</w:t>
      </w:r>
    </w:p>
    <w:p w14:paraId="211F2293" w14:textId="77777777" w:rsidR="00D746D6" w:rsidRPr="00816D21" w:rsidRDefault="00D746D6" w:rsidP="00D746D6">
      <w:pPr>
        <w:spacing w:line="240" w:lineRule="auto"/>
        <w:rPr>
          <w:rFonts w:asciiTheme="majorHAnsi" w:hAnsiTheme="majorHAnsi" w:cstheme="majorHAnsi"/>
          <w:lang w:val="es-CL"/>
        </w:rPr>
      </w:pPr>
      <w:r w:rsidRPr="00816D21">
        <w:rPr>
          <w:rFonts w:asciiTheme="majorHAnsi" w:hAnsiTheme="majorHAnsi" w:cstheme="majorHAnsi"/>
          <w:lang w:val="es-CL"/>
        </w:rPr>
        <w:t>viii.</w:t>
      </w:r>
      <w:r w:rsidRPr="00816D21">
        <w:rPr>
          <w:rFonts w:asciiTheme="majorHAnsi" w:hAnsiTheme="majorHAnsi" w:cstheme="majorHAnsi"/>
          <w:lang w:val="es-CL"/>
        </w:rPr>
        <w:tab/>
        <w:t>Si no obtienen respuesta satisfactorias</w:t>
      </w:r>
    </w:p>
    <w:p w14:paraId="75DC5F8E" w14:textId="427E2969" w:rsidR="00D746D6" w:rsidRPr="00816D21" w:rsidRDefault="00D746D6" w:rsidP="00D746D6">
      <w:pPr>
        <w:spacing w:line="240" w:lineRule="auto"/>
        <w:rPr>
          <w:rFonts w:asciiTheme="majorHAnsi" w:hAnsiTheme="majorHAnsi" w:cstheme="majorHAnsi"/>
          <w:lang w:val="es-CL"/>
        </w:rPr>
      </w:pPr>
      <w:r w:rsidRPr="00816D21">
        <w:rPr>
          <w:rFonts w:asciiTheme="majorHAnsi" w:hAnsiTheme="majorHAnsi" w:cstheme="majorHAnsi"/>
          <w:lang w:val="es-CL"/>
        </w:rPr>
        <w:t>ix.</w:t>
      </w:r>
      <w:r w:rsidRPr="00816D21">
        <w:rPr>
          <w:rFonts w:asciiTheme="majorHAnsi" w:hAnsiTheme="majorHAnsi" w:cstheme="majorHAnsi"/>
          <w:lang w:val="es-CL"/>
        </w:rPr>
        <w:tab/>
        <w:t>Si hay problemas específicos para quien le acompaña a la PcD, entre otros.</w:t>
      </w:r>
    </w:p>
    <w:p w14:paraId="1B7CA602" w14:textId="6DA4226F" w:rsidR="00AC17A8" w:rsidRPr="00816D21" w:rsidRDefault="0096215A" w:rsidP="00905324">
      <w:pPr>
        <w:spacing w:line="240" w:lineRule="auto"/>
        <w:rPr>
          <w:rFonts w:asciiTheme="majorHAnsi" w:hAnsiTheme="majorHAnsi" w:cstheme="majorHAnsi"/>
          <w:lang w:val="es-CL"/>
        </w:rPr>
      </w:pPr>
      <w:r w:rsidRPr="00816D21">
        <w:rPr>
          <w:rFonts w:asciiTheme="majorHAnsi" w:hAnsiTheme="majorHAnsi" w:cstheme="majorHAnsi"/>
          <w:lang w:val="es-CL"/>
        </w:rPr>
        <w:t>¿Qué tipo de problemas pueden afectarle a Ud y a sus cercanos/as (acompañante, familia, curador/a, cuidador/a o ayudante) en dicho proceso?</w:t>
      </w:r>
    </w:p>
    <w:p w14:paraId="0A1C2442" w14:textId="77777777" w:rsidR="00CE0152" w:rsidRPr="00816D21" w:rsidRDefault="00CE0152" w:rsidP="00905324">
      <w:pPr>
        <w:spacing w:line="240" w:lineRule="auto"/>
        <w:rPr>
          <w:rFonts w:asciiTheme="majorHAnsi" w:hAnsiTheme="majorHAnsi" w:cstheme="majorHAnsi"/>
          <w:lang w:val="es-CL"/>
        </w:rPr>
      </w:pPr>
    </w:p>
    <w:p w14:paraId="43EF0C54" w14:textId="32CD0318" w:rsidR="00CE0152" w:rsidRPr="00816D21" w:rsidRDefault="001A263C" w:rsidP="001A263C">
      <w:pPr>
        <w:pStyle w:val="Prrafodelista"/>
        <w:numPr>
          <w:ilvl w:val="0"/>
          <w:numId w:val="20"/>
        </w:numPr>
        <w:spacing w:line="240" w:lineRule="auto"/>
        <w:rPr>
          <w:rFonts w:asciiTheme="majorHAnsi" w:hAnsiTheme="majorHAnsi" w:cstheme="majorHAnsi"/>
          <w:b/>
          <w:bCs/>
          <w:u w:val="single"/>
          <w:lang w:val="es-CL"/>
        </w:rPr>
      </w:pPr>
      <w:r w:rsidRPr="00816D21">
        <w:rPr>
          <w:rFonts w:asciiTheme="majorHAnsi" w:hAnsiTheme="majorHAnsi" w:cstheme="majorHAnsi"/>
          <w:b/>
          <w:bCs/>
          <w:u w:val="single"/>
          <w:lang w:val="es-CL"/>
        </w:rPr>
        <w:t>ROL DEL/A CURADOR/A Y MEDIDAS DE PROTECCIÓN</w:t>
      </w:r>
    </w:p>
    <w:p w14:paraId="2A3FF2AE" w14:textId="46CC9502" w:rsidR="00966BD7" w:rsidRPr="00816D21" w:rsidRDefault="001A263C" w:rsidP="00966BD7">
      <w:pPr>
        <w:spacing w:line="240" w:lineRule="auto"/>
        <w:rPr>
          <w:rFonts w:asciiTheme="majorHAnsi" w:hAnsiTheme="majorHAnsi" w:cstheme="majorHAnsi"/>
          <w:b/>
          <w:bCs/>
          <w:lang w:val="es-CL"/>
        </w:rPr>
      </w:pPr>
      <w:r w:rsidRPr="00816D21">
        <w:rPr>
          <w:rFonts w:asciiTheme="majorHAnsi" w:hAnsiTheme="majorHAnsi" w:cstheme="majorHAnsi"/>
          <w:b/>
          <w:bCs/>
          <w:lang w:val="es-CL"/>
        </w:rPr>
        <w:t xml:space="preserve">LIBRETO: </w:t>
      </w:r>
      <w:r w:rsidR="00966BD7" w:rsidRPr="00816D21">
        <w:rPr>
          <w:rFonts w:asciiTheme="majorHAnsi" w:hAnsiTheme="majorHAnsi" w:cstheme="majorHAnsi"/>
          <w:b/>
          <w:bCs/>
          <w:lang w:val="es-CL"/>
        </w:rPr>
        <w:t>“Existe la iniciativa por parte del Estado de Chile de crear un Sistema de apoyos en distintas instituciones para que personas con discapacidad, independiente de la discapacidad que tengan, puedan realizar trámites y decisiones por sí mismos. Esto significa que puedan hacerlo de la manera más independiente posible y que se tomen decisiones considerando siempre sus opiniones y preferencias. Ante esto:</w:t>
      </w:r>
    </w:p>
    <w:p w14:paraId="317D3AFB" w14:textId="3B852E9C" w:rsidR="0096215A" w:rsidRPr="00816D21" w:rsidRDefault="0096215A" w:rsidP="0096215A">
      <w:pPr>
        <w:spacing w:line="240" w:lineRule="auto"/>
        <w:rPr>
          <w:rFonts w:asciiTheme="majorHAnsi" w:hAnsiTheme="majorHAnsi" w:cstheme="majorHAnsi"/>
          <w:bCs/>
          <w:lang w:val="es-CL"/>
        </w:rPr>
      </w:pPr>
      <w:r w:rsidRPr="00816D21">
        <w:rPr>
          <w:rFonts w:asciiTheme="majorHAnsi" w:hAnsiTheme="majorHAnsi" w:cstheme="majorHAnsi"/>
          <w:bCs/>
          <w:lang w:val="es-CL"/>
        </w:rPr>
        <w:t>¿Qué opinarían de que esta medida busque que no exista el rol de curador/a o de representante legal de personas interdictas, y en reemplazo, busque otras formas que siempre se tomen decisiones considerando la opinión y preferencias de la persona con discapacidad? (ej. asistencia de otras personas o mecanismos para comunicarse, intérpretes, directivas anticipadas, apoyo de terceros/as capacitados/as, apoyo entre pares PcD, defensa de intereses de personas que no tienen personas cercanas, etc.)</w:t>
      </w:r>
    </w:p>
    <w:p w14:paraId="1EDFC93E" w14:textId="1860657C" w:rsidR="00CE0152" w:rsidRPr="00816D21" w:rsidRDefault="00C55852" w:rsidP="00C55852">
      <w:pPr>
        <w:spacing w:line="240" w:lineRule="auto"/>
        <w:rPr>
          <w:rFonts w:asciiTheme="majorHAnsi" w:hAnsiTheme="majorHAnsi" w:cstheme="majorHAnsi"/>
          <w:lang w:val="es-CL"/>
        </w:rPr>
      </w:pPr>
      <w:r w:rsidRPr="00816D21">
        <w:rPr>
          <w:rFonts w:asciiTheme="majorHAnsi" w:hAnsiTheme="majorHAnsi" w:cstheme="majorHAnsi"/>
          <w:lang w:val="es-CL"/>
        </w:rPr>
        <w:t xml:space="preserve">¿Quiénes generalmente, </w:t>
      </w:r>
      <w:r w:rsidR="00966BD7" w:rsidRPr="00816D21">
        <w:rPr>
          <w:rFonts w:asciiTheme="majorHAnsi" w:hAnsiTheme="majorHAnsi" w:cstheme="majorHAnsi"/>
          <w:lang w:val="es-CL"/>
        </w:rPr>
        <w:t xml:space="preserve">según su experiencia, </w:t>
      </w:r>
      <w:r w:rsidRPr="00816D21">
        <w:rPr>
          <w:rFonts w:asciiTheme="majorHAnsi" w:hAnsiTheme="majorHAnsi" w:cstheme="majorHAnsi"/>
          <w:lang w:val="es-CL"/>
        </w:rPr>
        <w:t xml:space="preserve">suelen cumplir con el </w:t>
      </w:r>
      <w:r w:rsidR="001A263C" w:rsidRPr="00816D21">
        <w:rPr>
          <w:rFonts w:asciiTheme="majorHAnsi" w:hAnsiTheme="majorHAnsi" w:cstheme="majorHAnsi"/>
          <w:lang w:val="es-CL"/>
        </w:rPr>
        <w:t>rol de apoyo o curador/a de las PsD</w:t>
      </w:r>
      <w:r w:rsidRPr="00816D21">
        <w:rPr>
          <w:rFonts w:asciiTheme="majorHAnsi" w:hAnsiTheme="majorHAnsi" w:cstheme="majorHAnsi"/>
          <w:lang w:val="es-CL"/>
        </w:rPr>
        <w:t xml:space="preserve">? </w:t>
      </w:r>
    </w:p>
    <w:p w14:paraId="4B26C721" w14:textId="4F6A9033" w:rsidR="00C55852" w:rsidRPr="00816D21" w:rsidRDefault="00D746D6" w:rsidP="00C55852">
      <w:pPr>
        <w:spacing w:line="240" w:lineRule="auto"/>
        <w:rPr>
          <w:rFonts w:asciiTheme="majorHAnsi" w:hAnsiTheme="majorHAnsi" w:cstheme="majorHAnsi"/>
          <w:lang w:val="es-CL"/>
        </w:rPr>
      </w:pPr>
      <w:r w:rsidRPr="00816D21">
        <w:rPr>
          <w:rFonts w:asciiTheme="majorHAnsi" w:hAnsiTheme="majorHAnsi" w:cstheme="majorHAnsi"/>
          <w:lang w:val="es-CL"/>
        </w:rPr>
        <w:t>¿Cuáles diría usted</w:t>
      </w:r>
      <w:r w:rsidR="00C55852" w:rsidRPr="00816D21">
        <w:rPr>
          <w:rFonts w:asciiTheme="majorHAnsi" w:hAnsiTheme="majorHAnsi" w:cstheme="majorHAnsi"/>
          <w:lang w:val="es-CL"/>
        </w:rPr>
        <w:t xml:space="preserve"> son los </w:t>
      </w:r>
      <w:r w:rsidR="00C55852" w:rsidRPr="00816D21">
        <w:rPr>
          <w:rFonts w:asciiTheme="majorHAnsi" w:hAnsiTheme="majorHAnsi" w:cstheme="majorHAnsi"/>
          <w:u w:val="single"/>
          <w:lang w:val="es-CL"/>
        </w:rPr>
        <w:t>riesgos</w:t>
      </w:r>
      <w:r w:rsidR="00C55852" w:rsidRPr="00816D21">
        <w:rPr>
          <w:rFonts w:asciiTheme="majorHAnsi" w:hAnsiTheme="majorHAnsi" w:cstheme="majorHAnsi"/>
          <w:lang w:val="es-CL"/>
        </w:rPr>
        <w:t xml:space="preserve"> </w:t>
      </w:r>
      <w:r w:rsidRPr="00816D21">
        <w:rPr>
          <w:rFonts w:asciiTheme="majorHAnsi" w:hAnsiTheme="majorHAnsi" w:cstheme="majorHAnsi"/>
          <w:lang w:val="es-CL"/>
        </w:rPr>
        <w:t xml:space="preserve">(o problemas que ud conoce) </w:t>
      </w:r>
      <w:r w:rsidR="00C55852" w:rsidRPr="00816D21">
        <w:rPr>
          <w:rFonts w:asciiTheme="majorHAnsi" w:hAnsiTheme="majorHAnsi" w:cstheme="majorHAnsi"/>
          <w:lang w:val="es-CL"/>
        </w:rPr>
        <w:t>de contar con una persona que tome las decisiones y realice los trámites por una Persona con Discapacidad?</w:t>
      </w:r>
      <w:r w:rsidR="00C55852" w:rsidRPr="00816D21">
        <w:rPr>
          <w:rFonts w:asciiTheme="majorHAnsi" w:hAnsiTheme="majorHAnsi" w:cstheme="majorHAnsi"/>
          <w:i/>
          <w:iCs/>
          <w:lang w:val="es-CL"/>
        </w:rPr>
        <w:t xml:space="preserve">  </w:t>
      </w:r>
    </w:p>
    <w:p w14:paraId="3B76C449" w14:textId="26FC6DCF" w:rsidR="00C55852" w:rsidRPr="00816D21" w:rsidRDefault="00C55852" w:rsidP="00C55852">
      <w:pPr>
        <w:spacing w:line="240" w:lineRule="auto"/>
        <w:jc w:val="both"/>
        <w:rPr>
          <w:rFonts w:asciiTheme="majorHAnsi" w:hAnsiTheme="majorHAnsi" w:cstheme="majorHAnsi"/>
          <w:lang w:val="es-CL"/>
        </w:rPr>
      </w:pPr>
      <w:r w:rsidRPr="00816D21">
        <w:rPr>
          <w:rFonts w:asciiTheme="majorHAnsi" w:hAnsiTheme="majorHAnsi" w:cstheme="majorHAnsi"/>
          <w:lang w:val="es-CL"/>
        </w:rPr>
        <w:t xml:space="preserve">¿Qué elementos habría que considerar para </w:t>
      </w:r>
      <w:r w:rsidRPr="00816D21">
        <w:rPr>
          <w:rFonts w:asciiTheme="majorHAnsi" w:hAnsiTheme="majorHAnsi" w:cstheme="majorHAnsi"/>
          <w:b/>
          <w:u w:val="single"/>
          <w:lang w:val="es-CL"/>
        </w:rPr>
        <w:t>evitar malas influencias, abusos o aprovechamientos</w:t>
      </w:r>
      <w:r w:rsidRPr="00816D21">
        <w:rPr>
          <w:rFonts w:asciiTheme="majorHAnsi" w:hAnsiTheme="majorHAnsi" w:cstheme="majorHAnsi"/>
          <w:lang w:val="es-CL"/>
        </w:rPr>
        <w:t xml:space="preserve"> de las PcD? (piensen en el perfil de las personas, en cómo podría estar revisando o monitoreando que no se influencie o aprovechen de una PcD, medidas de presión o sanción, entre otros).</w:t>
      </w:r>
    </w:p>
    <w:p w14:paraId="395EE85C" w14:textId="1EE5380E" w:rsidR="00CE0152" w:rsidRPr="00816D21" w:rsidRDefault="00CE0152" w:rsidP="00CE0152">
      <w:pPr>
        <w:spacing w:line="240" w:lineRule="auto"/>
        <w:jc w:val="both"/>
        <w:rPr>
          <w:rFonts w:asciiTheme="majorHAnsi" w:hAnsiTheme="majorHAnsi" w:cstheme="majorHAnsi"/>
          <w:i/>
          <w:iCs/>
          <w:lang w:val="es-CL"/>
        </w:rPr>
      </w:pPr>
      <w:r w:rsidRPr="00816D21">
        <w:rPr>
          <w:rFonts w:asciiTheme="majorHAnsi" w:hAnsiTheme="majorHAnsi" w:cstheme="majorHAnsi"/>
          <w:lang w:val="es-CL"/>
        </w:rPr>
        <w:t xml:space="preserve">¿Qué </w:t>
      </w:r>
      <w:r w:rsidR="00724021" w:rsidRPr="00816D21">
        <w:rPr>
          <w:rFonts w:asciiTheme="majorHAnsi" w:hAnsiTheme="majorHAnsi" w:cstheme="majorHAnsi"/>
          <w:lang w:val="es-CL"/>
        </w:rPr>
        <w:t xml:space="preserve">condiciones necesitarían </w:t>
      </w:r>
      <w:r w:rsidRPr="00816D21">
        <w:rPr>
          <w:rFonts w:asciiTheme="majorHAnsi" w:hAnsiTheme="majorHAnsi" w:cstheme="majorHAnsi"/>
          <w:lang w:val="es-CL"/>
        </w:rPr>
        <w:t>los</w:t>
      </w:r>
      <w:r w:rsidR="00724021" w:rsidRPr="00816D21">
        <w:rPr>
          <w:rFonts w:asciiTheme="majorHAnsi" w:hAnsiTheme="majorHAnsi" w:cstheme="majorHAnsi"/>
          <w:lang w:val="es-CL"/>
        </w:rPr>
        <w:t>/as</w:t>
      </w:r>
      <w:r w:rsidRPr="00816D21">
        <w:rPr>
          <w:rFonts w:asciiTheme="majorHAnsi" w:hAnsiTheme="majorHAnsi" w:cstheme="majorHAnsi"/>
          <w:lang w:val="es-CL"/>
        </w:rPr>
        <w:t xml:space="preserve"> cuidadores para dar este apoyo de manera digna, respetuosa, y efectiva a una PcD</w:t>
      </w:r>
      <w:r w:rsidRPr="00816D21">
        <w:rPr>
          <w:rFonts w:asciiTheme="majorHAnsi" w:hAnsiTheme="majorHAnsi" w:cstheme="majorHAnsi"/>
          <w:u w:val="single"/>
          <w:lang w:val="es-CL"/>
        </w:rPr>
        <w:t>?</w:t>
      </w:r>
      <w:r w:rsidRPr="00816D21">
        <w:rPr>
          <w:rFonts w:asciiTheme="majorHAnsi" w:hAnsiTheme="majorHAnsi" w:cstheme="majorHAnsi"/>
          <w:lang w:val="es-CL"/>
        </w:rPr>
        <w:t xml:space="preserve"> (</w:t>
      </w:r>
      <w:r w:rsidRPr="00816D21">
        <w:rPr>
          <w:rFonts w:asciiTheme="majorHAnsi" w:hAnsiTheme="majorHAnsi" w:cstheme="majorHAnsi"/>
          <w:i/>
          <w:iCs/>
          <w:lang w:val="es-CL"/>
        </w:rPr>
        <w:t>dar ejemplos: piensen en si requerirían de capacitación previa, algún contrato, derechos, que sea cercano/a, que las instituciones les den preferencia, etc).</w:t>
      </w:r>
    </w:p>
    <w:p w14:paraId="7F58D042" w14:textId="1A8D9EDB" w:rsidR="00495B5A" w:rsidRPr="00816D21" w:rsidRDefault="00495B5A" w:rsidP="002C68C5">
      <w:pPr>
        <w:spacing w:line="240" w:lineRule="auto"/>
        <w:jc w:val="both"/>
        <w:rPr>
          <w:rFonts w:asciiTheme="majorHAnsi" w:hAnsiTheme="majorHAnsi" w:cstheme="majorHAnsi"/>
          <w:lang w:val="es-CL"/>
        </w:rPr>
      </w:pPr>
    </w:p>
    <w:sectPr w:rsidR="00495B5A" w:rsidRPr="00816D21" w:rsidSect="00B65EC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3A858" w14:textId="77777777" w:rsidR="008260EC" w:rsidRDefault="008260EC" w:rsidP="00CA7C5D">
      <w:pPr>
        <w:spacing w:after="0" w:line="240" w:lineRule="auto"/>
      </w:pPr>
      <w:r>
        <w:separator/>
      </w:r>
    </w:p>
  </w:endnote>
  <w:endnote w:type="continuationSeparator" w:id="0">
    <w:p w14:paraId="080BD20B" w14:textId="77777777" w:rsidR="008260EC" w:rsidRDefault="008260EC" w:rsidP="00CA7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35404F" w14:textId="77777777" w:rsidR="008260EC" w:rsidRDefault="008260EC" w:rsidP="00CA7C5D">
      <w:pPr>
        <w:spacing w:after="0" w:line="240" w:lineRule="auto"/>
      </w:pPr>
      <w:r>
        <w:separator/>
      </w:r>
    </w:p>
  </w:footnote>
  <w:footnote w:type="continuationSeparator" w:id="0">
    <w:p w14:paraId="0768FC6D" w14:textId="77777777" w:rsidR="008260EC" w:rsidRDefault="008260EC" w:rsidP="00CA7C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71EDC"/>
    <w:multiLevelType w:val="hybridMultilevel"/>
    <w:tmpl w:val="2BF23C98"/>
    <w:lvl w:ilvl="0" w:tplc="340A0001">
      <w:start w:val="1"/>
      <w:numFmt w:val="bullet"/>
      <w:lvlText w:val=""/>
      <w:lvlJc w:val="left"/>
      <w:pPr>
        <w:ind w:left="1068" w:hanging="360"/>
      </w:pPr>
      <w:rPr>
        <w:rFonts w:ascii="Symbol" w:hAnsi="Symbol" w:cs="Symbol" w:hint="default"/>
      </w:rPr>
    </w:lvl>
    <w:lvl w:ilvl="1" w:tplc="340A0019">
      <w:start w:val="1"/>
      <w:numFmt w:val="lowerLetter"/>
      <w:lvlText w:val="%2."/>
      <w:lvlJc w:val="left"/>
      <w:pPr>
        <w:ind w:left="1788" w:hanging="360"/>
      </w:pPr>
    </w:lvl>
    <w:lvl w:ilvl="2" w:tplc="340A001B">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1" w15:restartNumberingAfterBreak="0">
    <w:nsid w:val="101A6CF0"/>
    <w:multiLevelType w:val="hybridMultilevel"/>
    <w:tmpl w:val="FF94865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11C42D62"/>
    <w:multiLevelType w:val="hybridMultilevel"/>
    <w:tmpl w:val="55F02A98"/>
    <w:lvl w:ilvl="0" w:tplc="74D8E8B8">
      <w:start w:val="1"/>
      <w:numFmt w:val="decimal"/>
      <w:lvlText w:val="%1."/>
      <w:lvlJc w:val="left"/>
      <w:pPr>
        <w:ind w:left="720" w:hanging="360"/>
      </w:pPr>
      <w:rPr>
        <w:rFonts w:asciiTheme="majorHAnsi" w:eastAsiaTheme="minorHAnsi" w:hAnsiTheme="majorHAnsi" w:cstheme="majorHAnsi"/>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43A24F2"/>
    <w:multiLevelType w:val="hybridMultilevel"/>
    <w:tmpl w:val="07360574"/>
    <w:lvl w:ilvl="0" w:tplc="340A0001">
      <w:start w:val="1"/>
      <w:numFmt w:val="bullet"/>
      <w:lvlText w:val=""/>
      <w:lvlJc w:val="left"/>
      <w:pPr>
        <w:ind w:left="502" w:hanging="360"/>
      </w:pPr>
      <w:rPr>
        <w:rFonts w:ascii="Symbol" w:hAnsi="Symbol"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6AD0F0D"/>
    <w:multiLevelType w:val="hybridMultilevel"/>
    <w:tmpl w:val="0D500656"/>
    <w:lvl w:ilvl="0" w:tplc="340A0001">
      <w:start w:val="1"/>
      <w:numFmt w:val="bullet"/>
      <w:lvlText w:val=""/>
      <w:lvlJc w:val="left"/>
      <w:pPr>
        <w:ind w:left="1068" w:hanging="360"/>
      </w:pPr>
      <w:rPr>
        <w:rFonts w:ascii="Symbol" w:hAnsi="Symbol" w:cs="Symbol" w:hint="default"/>
      </w:rPr>
    </w:lvl>
    <w:lvl w:ilvl="1" w:tplc="340A0019">
      <w:start w:val="1"/>
      <w:numFmt w:val="lowerLetter"/>
      <w:lvlText w:val="%2."/>
      <w:lvlJc w:val="left"/>
      <w:pPr>
        <w:ind w:left="1788" w:hanging="360"/>
      </w:pPr>
    </w:lvl>
    <w:lvl w:ilvl="2" w:tplc="340A001B">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5" w15:restartNumberingAfterBreak="0">
    <w:nsid w:val="20A2317A"/>
    <w:multiLevelType w:val="hybridMultilevel"/>
    <w:tmpl w:val="925E8DD4"/>
    <w:lvl w:ilvl="0" w:tplc="340A0001">
      <w:start w:val="1"/>
      <w:numFmt w:val="bullet"/>
      <w:lvlText w:val=""/>
      <w:lvlJc w:val="left"/>
      <w:pPr>
        <w:ind w:left="360" w:hanging="360"/>
      </w:pPr>
      <w:rPr>
        <w:rFonts w:ascii="Symbol" w:hAnsi="Symbol" w:cs="Symbol" w:hint="default"/>
      </w:rPr>
    </w:lvl>
    <w:lvl w:ilvl="1" w:tplc="340A0019">
      <w:start w:val="1"/>
      <w:numFmt w:val="lowerLetter"/>
      <w:lvlText w:val="%2."/>
      <w:lvlJc w:val="left"/>
      <w:pPr>
        <w:ind w:left="1080" w:hanging="360"/>
      </w:pPr>
    </w:lvl>
    <w:lvl w:ilvl="2" w:tplc="340A001B">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6" w15:restartNumberingAfterBreak="0">
    <w:nsid w:val="229A1A9D"/>
    <w:multiLevelType w:val="hybridMultilevel"/>
    <w:tmpl w:val="4F9A3F2C"/>
    <w:lvl w:ilvl="0" w:tplc="340A0001">
      <w:start w:val="1"/>
      <w:numFmt w:val="bullet"/>
      <w:lvlText w:val=""/>
      <w:lvlJc w:val="left"/>
      <w:pPr>
        <w:ind w:left="1068" w:hanging="360"/>
      </w:pPr>
      <w:rPr>
        <w:rFonts w:ascii="Symbol" w:hAnsi="Symbol" w:cs="Symbol" w:hint="default"/>
      </w:rPr>
    </w:lvl>
    <w:lvl w:ilvl="1" w:tplc="340A0019">
      <w:start w:val="1"/>
      <w:numFmt w:val="lowerLetter"/>
      <w:lvlText w:val="%2."/>
      <w:lvlJc w:val="left"/>
      <w:pPr>
        <w:ind w:left="1788" w:hanging="360"/>
      </w:pPr>
    </w:lvl>
    <w:lvl w:ilvl="2" w:tplc="340A001B">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7" w15:restartNumberingAfterBreak="0">
    <w:nsid w:val="27BB68F0"/>
    <w:multiLevelType w:val="hybridMultilevel"/>
    <w:tmpl w:val="064E2CF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DE145BF"/>
    <w:multiLevelType w:val="hybridMultilevel"/>
    <w:tmpl w:val="7F685460"/>
    <w:lvl w:ilvl="0" w:tplc="340A0001">
      <w:start w:val="1"/>
      <w:numFmt w:val="bullet"/>
      <w:lvlText w:val=""/>
      <w:lvlJc w:val="left"/>
      <w:pPr>
        <w:ind w:left="720" w:hanging="360"/>
      </w:pPr>
      <w:rPr>
        <w:rFonts w:ascii="Symbol" w:hAnsi="Symbol"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311C452C"/>
    <w:multiLevelType w:val="hybridMultilevel"/>
    <w:tmpl w:val="42DA31F0"/>
    <w:lvl w:ilvl="0" w:tplc="09427050">
      <w:start w:val="1"/>
      <w:numFmt w:val="upperLetter"/>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35E37542"/>
    <w:multiLevelType w:val="hybridMultilevel"/>
    <w:tmpl w:val="9112DDC8"/>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3FE44D45"/>
    <w:multiLevelType w:val="hybridMultilevel"/>
    <w:tmpl w:val="39A041E2"/>
    <w:lvl w:ilvl="0" w:tplc="340A0001">
      <w:start w:val="1"/>
      <w:numFmt w:val="bullet"/>
      <w:lvlText w:val=""/>
      <w:lvlJc w:val="left"/>
      <w:pPr>
        <w:ind w:left="720" w:hanging="360"/>
      </w:pPr>
      <w:rPr>
        <w:rFonts w:ascii="Symbol" w:hAnsi="Symbol" w:hint="default"/>
      </w:rPr>
    </w:lvl>
    <w:lvl w:ilvl="1" w:tplc="340A000F">
      <w:start w:val="1"/>
      <w:numFmt w:val="decimal"/>
      <w:lvlText w:val="%2."/>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88664024">
      <w:start w:val="1"/>
      <w:numFmt w:val="upperRoman"/>
      <w:lvlText w:val="%5."/>
      <w:lvlJc w:val="left"/>
      <w:pPr>
        <w:ind w:left="3960" w:hanging="720"/>
      </w:pPr>
      <w:rPr>
        <w:rFonts w:hint="default"/>
      </w:rPr>
    </w:lvl>
    <w:lvl w:ilvl="5" w:tplc="340A0005">
      <w:start w:val="1"/>
      <w:numFmt w:val="bullet"/>
      <w:lvlText w:val=""/>
      <w:lvlJc w:val="left"/>
      <w:pPr>
        <w:ind w:left="4320" w:hanging="360"/>
      </w:pPr>
      <w:rPr>
        <w:rFonts w:ascii="Wingdings" w:hAnsi="Wingdings" w:hint="default"/>
      </w:rPr>
    </w:lvl>
    <w:lvl w:ilvl="6" w:tplc="D1A2CFE4">
      <w:start w:val="1"/>
      <w:numFmt w:val="decimal"/>
      <w:lvlText w:val="(%7)"/>
      <w:lvlJc w:val="left"/>
      <w:pPr>
        <w:ind w:left="360" w:hanging="360"/>
      </w:pPr>
      <w:rPr>
        <w:rFonts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406E06F9"/>
    <w:multiLevelType w:val="hybridMultilevel"/>
    <w:tmpl w:val="069C089C"/>
    <w:lvl w:ilvl="0" w:tplc="13948A8A">
      <w:start w:val="1"/>
      <w:numFmt w:val="decimal"/>
      <w:lvlText w:val="%1."/>
      <w:lvlJc w:val="left"/>
      <w:pPr>
        <w:ind w:left="720" w:hanging="360"/>
      </w:pPr>
      <w:rPr>
        <w:rFonts w:asciiTheme="majorHAnsi" w:eastAsiaTheme="minorHAnsi" w:hAnsiTheme="majorHAnsi" w:cstheme="majorHAnsi"/>
        <w:i w:val="0"/>
        <w:iCs w:val="0"/>
      </w:rPr>
    </w:lvl>
    <w:lvl w:ilvl="1" w:tplc="07025074">
      <w:start w:val="1"/>
      <w:numFmt w:val="lowerRoman"/>
      <w:lvlText w:val="%2."/>
      <w:lvlJc w:val="left"/>
      <w:pPr>
        <w:ind w:left="1440" w:hanging="360"/>
      </w:pPr>
      <w:rPr>
        <w:rFonts w:hint="default"/>
      </w:r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5EAE1450"/>
    <w:multiLevelType w:val="hybridMultilevel"/>
    <w:tmpl w:val="55F02A98"/>
    <w:lvl w:ilvl="0" w:tplc="74D8E8B8">
      <w:start w:val="1"/>
      <w:numFmt w:val="decimal"/>
      <w:lvlText w:val="%1."/>
      <w:lvlJc w:val="left"/>
      <w:pPr>
        <w:ind w:left="720" w:hanging="360"/>
      </w:pPr>
      <w:rPr>
        <w:rFonts w:asciiTheme="majorHAnsi" w:eastAsiaTheme="minorHAnsi" w:hAnsiTheme="majorHAnsi" w:cstheme="majorHAnsi"/>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68861B94"/>
    <w:multiLevelType w:val="hybridMultilevel"/>
    <w:tmpl w:val="767CE748"/>
    <w:lvl w:ilvl="0" w:tplc="74D8E8B8">
      <w:start w:val="1"/>
      <w:numFmt w:val="decimal"/>
      <w:lvlText w:val="%1."/>
      <w:lvlJc w:val="left"/>
      <w:pPr>
        <w:ind w:left="720" w:hanging="360"/>
      </w:pPr>
      <w:rPr>
        <w:rFonts w:asciiTheme="majorHAnsi" w:eastAsiaTheme="minorHAnsi" w:hAnsiTheme="majorHAnsi" w:cstheme="majorHAnsi"/>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6B7F241E"/>
    <w:multiLevelType w:val="hybridMultilevel"/>
    <w:tmpl w:val="1C4878D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6EA45AA9"/>
    <w:multiLevelType w:val="hybridMultilevel"/>
    <w:tmpl w:val="8B0239B8"/>
    <w:lvl w:ilvl="0" w:tplc="74D8E8B8">
      <w:start w:val="1"/>
      <w:numFmt w:val="decimal"/>
      <w:lvlText w:val="%1."/>
      <w:lvlJc w:val="left"/>
      <w:pPr>
        <w:ind w:left="720" w:hanging="360"/>
      </w:pPr>
      <w:rPr>
        <w:rFonts w:asciiTheme="majorHAnsi" w:eastAsiaTheme="minorHAnsi" w:hAnsiTheme="majorHAnsi" w:cstheme="majorHAnsi"/>
      </w:rPr>
    </w:lvl>
    <w:lvl w:ilvl="1" w:tplc="340A0019">
      <w:start w:val="1"/>
      <w:numFmt w:val="lowerLetter"/>
      <w:lvlText w:val="%2."/>
      <w:lvlJc w:val="left"/>
      <w:pPr>
        <w:ind w:left="1440" w:hanging="360"/>
      </w:pPr>
    </w:lvl>
    <w:lvl w:ilvl="2" w:tplc="340A000F">
      <w:start w:val="1"/>
      <w:numFmt w:val="decimal"/>
      <w:lvlText w:val="%3."/>
      <w:lvlJc w:val="lef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6EE2264A"/>
    <w:multiLevelType w:val="hybridMultilevel"/>
    <w:tmpl w:val="B1467110"/>
    <w:lvl w:ilvl="0" w:tplc="340A000F">
      <w:start w:val="2"/>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729D4CDC"/>
    <w:multiLevelType w:val="hybridMultilevel"/>
    <w:tmpl w:val="767CE748"/>
    <w:lvl w:ilvl="0" w:tplc="74D8E8B8">
      <w:start w:val="1"/>
      <w:numFmt w:val="decimal"/>
      <w:lvlText w:val="%1."/>
      <w:lvlJc w:val="left"/>
      <w:pPr>
        <w:ind w:left="720" w:hanging="360"/>
      </w:pPr>
      <w:rPr>
        <w:rFonts w:asciiTheme="majorHAnsi" w:eastAsiaTheme="minorHAnsi" w:hAnsiTheme="majorHAnsi" w:cstheme="majorHAnsi"/>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7C21531F"/>
    <w:multiLevelType w:val="hybridMultilevel"/>
    <w:tmpl w:val="12D48F06"/>
    <w:lvl w:ilvl="0" w:tplc="340A0001">
      <w:start w:val="1"/>
      <w:numFmt w:val="bullet"/>
      <w:lvlText w:val=""/>
      <w:lvlJc w:val="left"/>
      <w:pPr>
        <w:ind w:left="720" w:hanging="360"/>
      </w:pPr>
      <w:rPr>
        <w:rFonts w:ascii="Symbol" w:hAnsi="Symbol"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1054541376">
    <w:abstractNumId w:val="19"/>
  </w:num>
  <w:num w:numId="2" w16cid:durableId="960185725">
    <w:abstractNumId w:val="11"/>
  </w:num>
  <w:num w:numId="3" w16cid:durableId="70002994">
    <w:abstractNumId w:val="10"/>
  </w:num>
  <w:num w:numId="4" w16cid:durableId="915239195">
    <w:abstractNumId w:val="3"/>
  </w:num>
  <w:num w:numId="5" w16cid:durableId="432016798">
    <w:abstractNumId w:val="12"/>
  </w:num>
  <w:num w:numId="6" w16cid:durableId="1986272169">
    <w:abstractNumId w:val="5"/>
  </w:num>
  <w:num w:numId="7" w16cid:durableId="556013305">
    <w:abstractNumId w:val="8"/>
  </w:num>
  <w:num w:numId="8" w16cid:durableId="461850174">
    <w:abstractNumId w:val="6"/>
  </w:num>
  <w:num w:numId="9" w16cid:durableId="1560901657">
    <w:abstractNumId w:val="0"/>
  </w:num>
  <w:num w:numId="10" w16cid:durableId="980812499">
    <w:abstractNumId w:val="4"/>
  </w:num>
  <w:num w:numId="11" w16cid:durableId="1064183180">
    <w:abstractNumId w:val="9"/>
  </w:num>
  <w:num w:numId="12" w16cid:durableId="1925530259">
    <w:abstractNumId w:val="16"/>
  </w:num>
  <w:num w:numId="13" w16cid:durableId="1531989686">
    <w:abstractNumId w:val="14"/>
  </w:num>
  <w:num w:numId="14" w16cid:durableId="1407847726">
    <w:abstractNumId w:val="18"/>
  </w:num>
  <w:num w:numId="15" w16cid:durableId="2065175620">
    <w:abstractNumId w:val="13"/>
  </w:num>
  <w:num w:numId="16" w16cid:durableId="895319808">
    <w:abstractNumId w:val="17"/>
  </w:num>
  <w:num w:numId="17" w16cid:durableId="485051396">
    <w:abstractNumId w:val="7"/>
  </w:num>
  <w:num w:numId="18" w16cid:durableId="455100421">
    <w:abstractNumId w:val="1"/>
  </w:num>
  <w:num w:numId="19" w16cid:durableId="1077675443">
    <w:abstractNumId w:val="2"/>
  </w:num>
  <w:num w:numId="20" w16cid:durableId="1921014225">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C5D"/>
    <w:rsid w:val="000052B9"/>
    <w:rsid w:val="00015ED9"/>
    <w:rsid w:val="000161FB"/>
    <w:rsid w:val="000178F0"/>
    <w:rsid w:val="00025902"/>
    <w:rsid w:val="00025D4E"/>
    <w:rsid w:val="00062F6F"/>
    <w:rsid w:val="00072542"/>
    <w:rsid w:val="00076818"/>
    <w:rsid w:val="000800AC"/>
    <w:rsid w:val="00083B12"/>
    <w:rsid w:val="00091210"/>
    <w:rsid w:val="000969B7"/>
    <w:rsid w:val="000A1944"/>
    <w:rsid w:val="000B3FF7"/>
    <w:rsid w:val="000B4395"/>
    <w:rsid w:val="000C11DE"/>
    <w:rsid w:val="000C1ACE"/>
    <w:rsid w:val="000C4741"/>
    <w:rsid w:val="000C6A50"/>
    <w:rsid w:val="000D3C4B"/>
    <w:rsid w:val="000D56F4"/>
    <w:rsid w:val="000D673B"/>
    <w:rsid w:val="000E3B7F"/>
    <w:rsid w:val="000F7FA2"/>
    <w:rsid w:val="0010012F"/>
    <w:rsid w:val="00104016"/>
    <w:rsid w:val="001107CE"/>
    <w:rsid w:val="0011126E"/>
    <w:rsid w:val="00112786"/>
    <w:rsid w:val="00112E4C"/>
    <w:rsid w:val="00116AE8"/>
    <w:rsid w:val="00117633"/>
    <w:rsid w:val="001256A3"/>
    <w:rsid w:val="00132372"/>
    <w:rsid w:val="001352C1"/>
    <w:rsid w:val="00135D96"/>
    <w:rsid w:val="00135DAB"/>
    <w:rsid w:val="0014716C"/>
    <w:rsid w:val="00150964"/>
    <w:rsid w:val="00156C88"/>
    <w:rsid w:val="00156E38"/>
    <w:rsid w:val="00161A76"/>
    <w:rsid w:val="00162BE4"/>
    <w:rsid w:val="001664A6"/>
    <w:rsid w:val="00167F6A"/>
    <w:rsid w:val="00174B72"/>
    <w:rsid w:val="00176ECC"/>
    <w:rsid w:val="00176FE8"/>
    <w:rsid w:val="00185860"/>
    <w:rsid w:val="001A263C"/>
    <w:rsid w:val="001A3D2E"/>
    <w:rsid w:val="001A51C4"/>
    <w:rsid w:val="001B19E4"/>
    <w:rsid w:val="001C16E3"/>
    <w:rsid w:val="001C48B1"/>
    <w:rsid w:val="001C5101"/>
    <w:rsid w:val="001E0235"/>
    <w:rsid w:val="001E1CF1"/>
    <w:rsid w:val="001E391A"/>
    <w:rsid w:val="001E4C1B"/>
    <w:rsid w:val="001F46DA"/>
    <w:rsid w:val="001F787A"/>
    <w:rsid w:val="00220770"/>
    <w:rsid w:val="0022415D"/>
    <w:rsid w:val="002244DA"/>
    <w:rsid w:val="002301D8"/>
    <w:rsid w:val="0023197F"/>
    <w:rsid w:val="0023347E"/>
    <w:rsid w:val="00237785"/>
    <w:rsid w:val="002402D9"/>
    <w:rsid w:val="0025265D"/>
    <w:rsid w:val="00252FA5"/>
    <w:rsid w:val="0025538F"/>
    <w:rsid w:val="00266DB5"/>
    <w:rsid w:val="002720D2"/>
    <w:rsid w:val="0028149B"/>
    <w:rsid w:val="00281977"/>
    <w:rsid w:val="002A038C"/>
    <w:rsid w:val="002A5B43"/>
    <w:rsid w:val="002A706E"/>
    <w:rsid w:val="002B58F9"/>
    <w:rsid w:val="002C4FA9"/>
    <w:rsid w:val="002C5512"/>
    <w:rsid w:val="002C68C5"/>
    <w:rsid w:val="002D2527"/>
    <w:rsid w:val="002D27DD"/>
    <w:rsid w:val="002F5DDA"/>
    <w:rsid w:val="002F689F"/>
    <w:rsid w:val="003056FB"/>
    <w:rsid w:val="003124DE"/>
    <w:rsid w:val="0031715A"/>
    <w:rsid w:val="00317A04"/>
    <w:rsid w:val="003202DC"/>
    <w:rsid w:val="00323F54"/>
    <w:rsid w:val="00332293"/>
    <w:rsid w:val="0033318E"/>
    <w:rsid w:val="003415BF"/>
    <w:rsid w:val="00344D99"/>
    <w:rsid w:val="00353A62"/>
    <w:rsid w:val="00360569"/>
    <w:rsid w:val="00362BF0"/>
    <w:rsid w:val="00365D35"/>
    <w:rsid w:val="0036622F"/>
    <w:rsid w:val="0037482D"/>
    <w:rsid w:val="00376D73"/>
    <w:rsid w:val="00377D41"/>
    <w:rsid w:val="00381E67"/>
    <w:rsid w:val="00391347"/>
    <w:rsid w:val="00393D33"/>
    <w:rsid w:val="003B2FA2"/>
    <w:rsid w:val="003C18FC"/>
    <w:rsid w:val="003C6ED9"/>
    <w:rsid w:val="003D1D1D"/>
    <w:rsid w:val="003E617E"/>
    <w:rsid w:val="003F0A1B"/>
    <w:rsid w:val="003F1B57"/>
    <w:rsid w:val="003F7BB7"/>
    <w:rsid w:val="00402F25"/>
    <w:rsid w:val="0040587F"/>
    <w:rsid w:val="0040611D"/>
    <w:rsid w:val="00407BEC"/>
    <w:rsid w:val="00422BE7"/>
    <w:rsid w:val="004427A6"/>
    <w:rsid w:val="00445645"/>
    <w:rsid w:val="00447DD7"/>
    <w:rsid w:val="004513E9"/>
    <w:rsid w:val="00456A53"/>
    <w:rsid w:val="00461441"/>
    <w:rsid w:val="004623EB"/>
    <w:rsid w:val="0046258D"/>
    <w:rsid w:val="004664B5"/>
    <w:rsid w:val="004769E6"/>
    <w:rsid w:val="00486579"/>
    <w:rsid w:val="0049292D"/>
    <w:rsid w:val="00495B5A"/>
    <w:rsid w:val="00495CB1"/>
    <w:rsid w:val="004A7D87"/>
    <w:rsid w:val="004B16F4"/>
    <w:rsid w:val="004B1863"/>
    <w:rsid w:val="004B3D9F"/>
    <w:rsid w:val="004B5A1E"/>
    <w:rsid w:val="004B5D41"/>
    <w:rsid w:val="004E4715"/>
    <w:rsid w:val="004E539A"/>
    <w:rsid w:val="004F0188"/>
    <w:rsid w:val="005019CB"/>
    <w:rsid w:val="00501E9E"/>
    <w:rsid w:val="00511144"/>
    <w:rsid w:val="00514BC1"/>
    <w:rsid w:val="00515D94"/>
    <w:rsid w:val="00524281"/>
    <w:rsid w:val="00524A0B"/>
    <w:rsid w:val="00525052"/>
    <w:rsid w:val="00526337"/>
    <w:rsid w:val="00530786"/>
    <w:rsid w:val="005577BE"/>
    <w:rsid w:val="00561E08"/>
    <w:rsid w:val="005633D9"/>
    <w:rsid w:val="005677BA"/>
    <w:rsid w:val="0057509A"/>
    <w:rsid w:val="005803DB"/>
    <w:rsid w:val="00582B25"/>
    <w:rsid w:val="005860C3"/>
    <w:rsid w:val="005A3F3F"/>
    <w:rsid w:val="005A660B"/>
    <w:rsid w:val="005B2553"/>
    <w:rsid w:val="005B6478"/>
    <w:rsid w:val="005C4BB0"/>
    <w:rsid w:val="005D7751"/>
    <w:rsid w:val="005E0E82"/>
    <w:rsid w:val="005E1F67"/>
    <w:rsid w:val="005F273E"/>
    <w:rsid w:val="005F299C"/>
    <w:rsid w:val="005F2D82"/>
    <w:rsid w:val="005F36A0"/>
    <w:rsid w:val="005F3AC1"/>
    <w:rsid w:val="00610FAB"/>
    <w:rsid w:val="00622280"/>
    <w:rsid w:val="00624F84"/>
    <w:rsid w:val="00627524"/>
    <w:rsid w:val="00630074"/>
    <w:rsid w:val="006309F1"/>
    <w:rsid w:val="00630D3B"/>
    <w:rsid w:val="00632398"/>
    <w:rsid w:val="00632C79"/>
    <w:rsid w:val="0064754C"/>
    <w:rsid w:val="00654750"/>
    <w:rsid w:val="00660C2D"/>
    <w:rsid w:val="006663C0"/>
    <w:rsid w:val="00667165"/>
    <w:rsid w:val="00671C54"/>
    <w:rsid w:val="006810E9"/>
    <w:rsid w:val="00690CE7"/>
    <w:rsid w:val="00692444"/>
    <w:rsid w:val="006931F5"/>
    <w:rsid w:val="00695EB1"/>
    <w:rsid w:val="00696B35"/>
    <w:rsid w:val="006A4C26"/>
    <w:rsid w:val="006B4104"/>
    <w:rsid w:val="006B7948"/>
    <w:rsid w:val="006C4E79"/>
    <w:rsid w:val="006D04EB"/>
    <w:rsid w:val="006D25BA"/>
    <w:rsid w:val="006D480B"/>
    <w:rsid w:val="006D547B"/>
    <w:rsid w:val="006D6CAA"/>
    <w:rsid w:val="006E32E0"/>
    <w:rsid w:val="006E3365"/>
    <w:rsid w:val="006E6DCC"/>
    <w:rsid w:val="006F74CE"/>
    <w:rsid w:val="007074F8"/>
    <w:rsid w:val="00722C8B"/>
    <w:rsid w:val="0072319B"/>
    <w:rsid w:val="00724021"/>
    <w:rsid w:val="007406C5"/>
    <w:rsid w:val="0074215E"/>
    <w:rsid w:val="0074320F"/>
    <w:rsid w:val="007653AB"/>
    <w:rsid w:val="00777487"/>
    <w:rsid w:val="007841B5"/>
    <w:rsid w:val="007843A1"/>
    <w:rsid w:val="007845ED"/>
    <w:rsid w:val="00784ED0"/>
    <w:rsid w:val="00793EF4"/>
    <w:rsid w:val="00795DE5"/>
    <w:rsid w:val="007A09BA"/>
    <w:rsid w:val="007B77CE"/>
    <w:rsid w:val="007D114B"/>
    <w:rsid w:val="007D136A"/>
    <w:rsid w:val="007D252F"/>
    <w:rsid w:val="007E1830"/>
    <w:rsid w:val="007E2320"/>
    <w:rsid w:val="007E7C1F"/>
    <w:rsid w:val="007F710E"/>
    <w:rsid w:val="00803838"/>
    <w:rsid w:val="008071A7"/>
    <w:rsid w:val="008131A2"/>
    <w:rsid w:val="00816D21"/>
    <w:rsid w:val="00823350"/>
    <w:rsid w:val="0082576C"/>
    <w:rsid w:val="008260EC"/>
    <w:rsid w:val="008266E5"/>
    <w:rsid w:val="008411DD"/>
    <w:rsid w:val="008448D4"/>
    <w:rsid w:val="008458C5"/>
    <w:rsid w:val="00851438"/>
    <w:rsid w:val="0085341A"/>
    <w:rsid w:val="00853727"/>
    <w:rsid w:val="008540A0"/>
    <w:rsid w:val="00862788"/>
    <w:rsid w:val="00864698"/>
    <w:rsid w:val="008663F2"/>
    <w:rsid w:val="008719FD"/>
    <w:rsid w:val="00875984"/>
    <w:rsid w:val="00877EE7"/>
    <w:rsid w:val="0088058B"/>
    <w:rsid w:val="00893546"/>
    <w:rsid w:val="00894453"/>
    <w:rsid w:val="00896798"/>
    <w:rsid w:val="008A5AE9"/>
    <w:rsid w:val="008B4DD6"/>
    <w:rsid w:val="008B5BEF"/>
    <w:rsid w:val="008C309A"/>
    <w:rsid w:val="008C490F"/>
    <w:rsid w:val="008C7E39"/>
    <w:rsid w:val="008D1401"/>
    <w:rsid w:val="008E082E"/>
    <w:rsid w:val="008E1668"/>
    <w:rsid w:val="008E5245"/>
    <w:rsid w:val="008E701D"/>
    <w:rsid w:val="008F0382"/>
    <w:rsid w:val="00904AE7"/>
    <w:rsid w:val="00905324"/>
    <w:rsid w:val="00905E89"/>
    <w:rsid w:val="009128F0"/>
    <w:rsid w:val="00914880"/>
    <w:rsid w:val="0092528F"/>
    <w:rsid w:val="00927BCF"/>
    <w:rsid w:val="00941559"/>
    <w:rsid w:val="00946454"/>
    <w:rsid w:val="0095095E"/>
    <w:rsid w:val="009553D2"/>
    <w:rsid w:val="0096215A"/>
    <w:rsid w:val="00966BD7"/>
    <w:rsid w:val="0097007D"/>
    <w:rsid w:val="009837EE"/>
    <w:rsid w:val="00987AF5"/>
    <w:rsid w:val="00991F63"/>
    <w:rsid w:val="0099772D"/>
    <w:rsid w:val="009B2992"/>
    <w:rsid w:val="009B7A0C"/>
    <w:rsid w:val="009B7FE9"/>
    <w:rsid w:val="009C1279"/>
    <w:rsid w:val="009C4E89"/>
    <w:rsid w:val="009C6FAF"/>
    <w:rsid w:val="009D64B5"/>
    <w:rsid w:val="009E6DE4"/>
    <w:rsid w:val="009E7445"/>
    <w:rsid w:val="009F2051"/>
    <w:rsid w:val="009F3959"/>
    <w:rsid w:val="00A000BA"/>
    <w:rsid w:val="00A008C5"/>
    <w:rsid w:val="00A03E5A"/>
    <w:rsid w:val="00A11524"/>
    <w:rsid w:val="00A15D34"/>
    <w:rsid w:val="00A2215C"/>
    <w:rsid w:val="00A26666"/>
    <w:rsid w:val="00A26ABD"/>
    <w:rsid w:val="00A37831"/>
    <w:rsid w:val="00A37CC5"/>
    <w:rsid w:val="00A4762C"/>
    <w:rsid w:val="00A47AE7"/>
    <w:rsid w:val="00A5043A"/>
    <w:rsid w:val="00A511AF"/>
    <w:rsid w:val="00A54349"/>
    <w:rsid w:val="00A62A1D"/>
    <w:rsid w:val="00A653A2"/>
    <w:rsid w:val="00A70F42"/>
    <w:rsid w:val="00A734D8"/>
    <w:rsid w:val="00A941E2"/>
    <w:rsid w:val="00A95201"/>
    <w:rsid w:val="00A97C9F"/>
    <w:rsid w:val="00AC17A8"/>
    <w:rsid w:val="00AC3F01"/>
    <w:rsid w:val="00AD200D"/>
    <w:rsid w:val="00AE724C"/>
    <w:rsid w:val="00B069BB"/>
    <w:rsid w:val="00B15E6D"/>
    <w:rsid w:val="00B31252"/>
    <w:rsid w:val="00B337CA"/>
    <w:rsid w:val="00B4565D"/>
    <w:rsid w:val="00B45AEF"/>
    <w:rsid w:val="00B46434"/>
    <w:rsid w:val="00B46EAA"/>
    <w:rsid w:val="00B473A5"/>
    <w:rsid w:val="00B4749E"/>
    <w:rsid w:val="00B548CB"/>
    <w:rsid w:val="00B558AD"/>
    <w:rsid w:val="00B65EC2"/>
    <w:rsid w:val="00B66143"/>
    <w:rsid w:val="00B67013"/>
    <w:rsid w:val="00B67E3D"/>
    <w:rsid w:val="00B73815"/>
    <w:rsid w:val="00B86407"/>
    <w:rsid w:val="00B9044A"/>
    <w:rsid w:val="00B93C97"/>
    <w:rsid w:val="00B94DA1"/>
    <w:rsid w:val="00B966DE"/>
    <w:rsid w:val="00BA5716"/>
    <w:rsid w:val="00BC0050"/>
    <w:rsid w:val="00BC7340"/>
    <w:rsid w:val="00BD14FF"/>
    <w:rsid w:val="00BD3EB7"/>
    <w:rsid w:val="00BE2853"/>
    <w:rsid w:val="00BE458E"/>
    <w:rsid w:val="00BF2D74"/>
    <w:rsid w:val="00BF4B9B"/>
    <w:rsid w:val="00BF779A"/>
    <w:rsid w:val="00C02D3F"/>
    <w:rsid w:val="00C0529B"/>
    <w:rsid w:val="00C10022"/>
    <w:rsid w:val="00C1582F"/>
    <w:rsid w:val="00C20303"/>
    <w:rsid w:val="00C2082F"/>
    <w:rsid w:val="00C27F5A"/>
    <w:rsid w:val="00C34BF1"/>
    <w:rsid w:val="00C35213"/>
    <w:rsid w:val="00C36F1D"/>
    <w:rsid w:val="00C37AAB"/>
    <w:rsid w:val="00C401C6"/>
    <w:rsid w:val="00C47A77"/>
    <w:rsid w:val="00C55852"/>
    <w:rsid w:val="00C57CE5"/>
    <w:rsid w:val="00C60F41"/>
    <w:rsid w:val="00C75165"/>
    <w:rsid w:val="00C84669"/>
    <w:rsid w:val="00C937A3"/>
    <w:rsid w:val="00CA0322"/>
    <w:rsid w:val="00CA7C5D"/>
    <w:rsid w:val="00CB1683"/>
    <w:rsid w:val="00CB6EF8"/>
    <w:rsid w:val="00CC0BDF"/>
    <w:rsid w:val="00CC3AEF"/>
    <w:rsid w:val="00CD1BE6"/>
    <w:rsid w:val="00CD4A73"/>
    <w:rsid w:val="00CE0152"/>
    <w:rsid w:val="00CE106E"/>
    <w:rsid w:val="00CE615B"/>
    <w:rsid w:val="00CE6627"/>
    <w:rsid w:val="00CF7446"/>
    <w:rsid w:val="00D01657"/>
    <w:rsid w:val="00D01A75"/>
    <w:rsid w:val="00D05DE2"/>
    <w:rsid w:val="00D07CF3"/>
    <w:rsid w:val="00D13774"/>
    <w:rsid w:val="00D140C2"/>
    <w:rsid w:val="00D1474E"/>
    <w:rsid w:val="00D20993"/>
    <w:rsid w:val="00D2587E"/>
    <w:rsid w:val="00D25B2F"/>
    <w:rsid w:val="00D332DF"/>
    <w:rsid w:val="00D44FF4"/>
    <w:rsid w:val="00D4551F"/>
    <w:rsid w:val="00D55CAF"/>
    <w:rsid w:val="00D57619"/>
    <w:rsid w:val="00D618D9"/>
    <w:rsid w:val="00D6257C"/>
    <w:rsid w:val="00D746D6"/>
    <w:rsid w:val="00D75551"/>
    <w:rsid w:val="00D77251"/>
    <w:rsid w:val="00D92E60"/>
    <w:rsid w:val="00D961EC"/>
    <w:rsid w:val="00DA7C90"/>
    <w:rsid w:val="00DB3CFA"/>
    <w:rsid w:val="00DB5C79"/>
    <w:rsid w:val="00DC0DC1"/>
    <w:rsid w:val="00DC2D2E"/>
    <w:rsid w:val="00DC7C09"/>
    <w:rsid w:val="00DE28C7"/>
    <w:rsid w:val="00DE4DAB"/>
    <w:rsid w:val="00DF0A90"/>
    <w:rsid w:val="00DF1715"/>
    <w:rsid w:val="00DF2A62"/>
    <w:rsid w:val="00DF5BEB"/>
    <w:rsid w:val="00DF5CC7"/>
    <w:rsid w:val="00E106F3"/>
    <w:rsid w:val="00E11926"/>
    <w:rsid w:val="00E132EB"/>
    <w:rsid w:val="00E14337"/>
    <w:rsid w:val="00E26B23"/>
    <w:rsid w:val="00E3333F"/>
    <w:rsid w:val="00E4002F"/>
    <w:rsid w:val="00E405D1"/>
    <w:rsid w:val="00E6193F"/>
    <w:rsid w:val="00E71477"/>
    <w:rsid w:val="00E84EDE"/>
    <w:rsid w:val="00E9423E"/>
    <w:rsid w:val="00E949D6"/>
    <w:rsid w:val="00E96AAD"/>
    <w:rsid w:val="00EA0983"/>
    <w:rsid w:val="00EA76E4"/>
    <w:rsid w:val="00EB296A"/>
    <w:rsid w:val="00EB4246"/>
    <w:rsid w:val="00EB5A3C"/>
    <w:rsid w:val="00EB63F5"/>
    <w:rsid w:val="00EB7749"/>
    <w:rsid w:val="00EC054A"/>
    <w:rsid w:val="00ED31FD"/>
    <w:rsid w:val="00EE7C2F"/>
    <w:rsid w:val="00EF1DDA"/>
    <w:rsid w:val="00EF7EBA"/>
    <w:rsid w:val="00F00321"/>
    <w:rsid w:val="00F05CFF"/>
    <w:rsid w:val="00F06C7A"/>
    <w:rsid w:val="00F07B30"/>
    <w:rsid w:val="00F16B1B"/>
    <w:rsid w:val="00F2689B"/>
    <w:rsid w:val="00F33E52"/>
    <w:rsid w:val="00F407E0"/>
    <w:rsid w:val="00F42D82"/>
    <w:rsid w:val="00F510D0"/>
    <w:rsid w:val="00F600E0"/>
    <w:rsid w:val="00F606CC"/>
    <w:rsid w:val="00F678BD"/>
    <w:rsid w:val="00F96D36"/>
    <w:rsid w:val="00FA3531"/>
    <w:rsid w:val="00FA3A92"/>
    <w:rsid w:val="00FB70F5"/>
    <w:rsid w:val="00FC04AA"/>
    <w:rsid w:val="00FE413E"/>
    <w:rsid w:val="00FE7CBD"/>
    <w:rsid w:val="00FF047D"/>
    <w:rsid w:val="00FF4D1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304DB"/>
  <w15:chartTrackingRefBased/>
  <w15:docId w15:val="{5B119CAF-D722-4C65-A262-21E3F4777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7C5D"/>
    <w:rPr>
      <w:lang w:val="en-US"/>
    </w:rPr>
  </w:style>
  <w:style w:type="paragraph" w:styleId="Ttulo1">
    <w:name w:val="heading 1"/>
    <w:basedOn w:val="Normal"/>
    <w:next w:val="Normal"/>
    <w:link w:val="Ttulo1Car"/>
    <w:uiPriority w:val="9"/>
    <w:qFormat/>
    <w:rsid w:val="00CA7C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A7C5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515D9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Párrafo,Sub Titulo Paper,Heading 2_sj,DINFO_Materia,titulo 5,Lista multicolor - Énfasis 11"/>
    <w:basedOn w:val="Normal"/>
    <w:link w:val="PrrafodelistaCar"/>
    <w:uiPriority w:val="34"/>
    <w:qFormat/>
    <w:rsid w:val="00CA7C5D"/>
    <w:pPr>
      <w:ind w:left="720"/>
      <w:contextualSpacing/>
    </w:pPr>
  </w:style>
  <w:style w:type="character" w:customStyle="1" w:styleId="PrrafodelistaCar">
    <w:name w:val="Párrafo de lista Car"/>
    <w:aliases w:val="Párrafo Car,Sub Titulo Paper Car,Heading 2_sj Car,DINFO_Materia Car,titulo 5 Car,Lista multicolor - Énfasis 11 Car"/>
    <w:basedOn w:val="Fuentedeprrafopredeter"/>
    <w:link w:val="Prrafodelista"/>
    <w:uiPriority w:val="34"/>
    <w:locked/>
    <w:rsid w:val="00CA7C5D"/>
    <w:rPr>
      <w:lang w:val="en-US"/>
    </w:rPr>
  </w:style>
  <w:style w:type="paragraph" w:styleId="Textonotapie">
    <w:name w:val="footnote text"/>
    <w:aliases w:val="Car Car,Geneva 9,Font: Geneva 9,Boston 10,f,F1,Texto,nota,pie,Ref.,al,fn,single space,FOOTNOTES,Footnote,Footnote Text qer,Footnote Text Char1,Footnote Text Char Char"/>
    <w:basedOn w:val="Normal"/>
    <w:link w:val="TextonotapieCar"/>
    <w:uiPriority w:val="99"/>
    <w:unhideWhenUsed/>
    <w:rsid w:val="00CA7C5D"/>
    <w:pPr>
      <w:spacing w:after="0" w:line="240" w:lineRule="auto"/>
    </w:pPr>
    <w:rPr>
      <w:sz w:val="20"/>
      <w:szCs w:val="20"/>
    </w:rPr>
  </w:style>
  <w:style w:type="character" w:customStyle="1" w:styleId="TextonotapieCar">
    <w:name w:val="Texto nota pie Car"/>
    <w:aliases w:val="Car Car Car,Geneva 9 Car,Font: Geneva 9 Car,Boston 10 Car,f Car,F1 Car,Texto Car,nota Car,pie Car,Ref. Car,al Car,fn Car,single space Car,FOOTNOTES Car,Footnote Car,Footnote Text qer Car,Footnote Text Char1 Car"/>
    <w:basedOn w:val="Fuentedeprrafopredeter"/>
    <w:link w:val="Textonotapie"/>
    <w:uiPriority w:val="99"/>
    <w:rsid w:val="00CA7C5D"/>
    <w:rPr>
      <w:sz w:val="20"/>
      <w:szCs w:val="20"/>
      <w:lang w:val="en-US"/>
    </w:rPr>
  </w:style>
  <w:style w:type="character" w:styleId="Refdenotaalpie">
    <w:name w:val="footnote reference"/>
    <w:aliases w:val="BVI fnr,16 Point,Superscript 6 Point"/>
    <w:basedOn w:val="Fuentedeprrafopredeter"/>
    <w:uiPriority w:val="99"/>
    <w:unhideWhenUsed/>
    <w:rsid w:val="00CA7C5D"/>
    <w:rPr>
      <w:vertAlign w:val="superscript"/>
    </w:rPr>
  </w:style>
  <w:style w:type="character" w:customStyle="1" w:styleId="Ttulo1Car">
    <w:name w:val="Título 1 Car"/>
    <w:basedOn w:val="Fuentedeprrafopredeter"/>
    <w:link w:val="Ttulo1"/>
    <w:uiPriority w:val="9"/>
    <w:rsid w:val="00CA7C5D"/>
    <w:rPr>
      <w:rFonts w:asciiTheme="majorHAnsi" w:eastAsiaTheme="majorEastAsia" w:hAnsiTheme="majorHAnsi" w:cstheme="majorBidi"/>
      <w:color w:val="2F5496" w:themeColor="accent1" w:themeShade="BF"/>
      <w:sz w:val="32"/>
      <w:szCs w:val="32"/>
      <w:lang w:val="en-US"/>
    </w:rPr>
  </w:style>
  <w:style w:type="paragraph" w:styleId="Textodeglobo">
    <w:name w:val="Balloon Text"/>
    <w:basedOn w:val="Normal"/>
    <w:link w:val="TextodegloboCar"/>
    <w:uiPriority w:val="99"/>
    <w:semiHidden/>
    <w:unhideWhenUsed/>
    <w:rsid w:val="00CA7C5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A7C5D"/>
    <w:rPr>
      <w:rFonts w:ascii="Segoe UI" w:hAnsi="Segoe UI" w:cs="Segoe UI"/>
      <w:sz w:val="18"/>
      <w:szCs w:val="18"/>
      <w:lang w:val="en-US"/>
    </w:rPr>
  </w:style>
  <w:style w:type="character" w:customStyle="1" w:styleId="Ttulo2Car">
    <w:name w:val="Título 2 Car"/>
    <w:basedOn w:val="Fuentedeprrafopredeter"/>
    <w:link w:val="Ttulo2"/>
    <w:uiPriority w:val="9"/>
    <w:rsid w:val="00CA7C5D"/>
    <w:rPr>
      <w:rFonts w:asciiTheme="majorHAnsi" w:eastAsiaTheme="majorEastAsia" w:hAnsiTheme="majorHAnsi" w:cstheme="majorBidi"/>
      <w:color w:val="2F5496" w:themeColor="accent1" w:themeShade="BF"/>
      <w:sz w:val="26"/>
      <w:szCs w:val="26"/>
      <w:lang w:val="en-US"/>
    </w:rPr>
  </w:style>
  <w:style w:type="character" w:styleId="Refdecomentario">
    <w:name w:val="annotation reference"/>
    <w:basedOn w:val="Fuentedeprrafopredeter"/>
    <w:uiPriority w:val="99"/>
    <w:semiHidden/>
    <w:unhideWhenUsed/>
    <w:rsid w:val="000C11DE"/>
    <w:rPr>
      <w:sz w:val="16"/>
      <w:szCs w:val="16"/>
    </w:rPr>
  </w:style>
  <w:style w:type="paragraph" w:styleId="Textocomentario">
    <w:name w:val="annotation text"/>
    <w:basedOn w:val="Normal"/>
    <w:link w:val="TextocomentarioCar"/>
    <w:uiPriority w:val="99"/>
    <w:unhideWhenUsed/>
    <w:rsid w:val="000C11DE"/>
    <w:pPr>
      <w:spacing w:line="240" w:lineRule="auto"/>
    </w:pPr>
    <w:rPr>
      <w:sz w:val="20"/>
      <w:szCs w:val="20"/>
    </w:rPr>
  </w:style>
  <w:style w:type="character" w:customStyle="1" w:styleId="TextocomentarioCar">
    <w:name w:val="Texto comentario Car"/>
    <w:basedOn w:val="Fuentedeprrafopredeter"/>
    <w:link w:val="Textocomentario"/>
    <w:uiPriority w:val="99"/>
    <w:rsid w:val="000C11DE"/>
    <w:rPr>
      <w:sz w:val="20"/>
      <w:szCs w:val="20"/>
      <w:lang w:val="en-US"/>
    </w:rPr>
  </w:style>
  <w:style w:type="paragraph" w:styleId="Asuntodelcomentario">
    <w:name w:val="annotation subject"/>
    <w:basedOn w:val="Textocomentario"/>
    <w:next w:val="Textocomentario"/>
    <w:link w:val="AsuntodelcomentarioCar"/>
    <w:uiPriority w:val="99"/>
    <w:semiHidden/>
    <w:unhideWhenUsed/>
    <w:rsid w:val="000C11DE"/>
    <w:rPr>
      <w:b/>
      <w:bCs/>
    </w:rPr>
  </w:style>
  <w:style w:type="character" w:customStyle="1" w:styleId="AsuntodelcomentarioCar">
    <w:name w:val="Asunto del comentario Car"/>
    <w:basedOn w:val="TextocomentarioCar"/>
    <w:link w:val="Asuntodelcomentario"/>
    <w:uiPriority w:val="99"/>
    <w:semiHidden/>
    <w:rsid w:val="000C11DE"/>
    <w:rPr>
      <w:b/>
      <w:bCs/>
      <w:sz w:val="20"/>
      <w:szCs w:val="20"/>
      <w:lang w:val="en-US"/>
    </w:rPr>
  </w:style>
  <w:style w:type="table" w:styleId="Tablaconcuadrcula">
    <w:name w:val="Table Grid"/>
    <w:basedOn w:val="Tablanormal"/>
    <w:uiPriority w:val="59"/>
    <w:rsid w:val="000B4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rtada">
    <w:name w:val="portada"/>
    <w:basedOn w:val="Ttulo1"/>
    <w:autoRedefine/>
    <w:qFormat/>
    <w:rsid w:val="00654750"/>
    <w:pPr>
      <w:keepNext w:val="0"/>
      <w:keepLines w:val="0"/>
      <w:adjustRightInd w:val="0"/>
      <w:spacing w:after="240" w:line="276" w:lineRule="auto"/>
    </w:pPr>
    <w:rPr>
      <w:rFonts w:ascii="Arial" w:eastAsiaTheme="minorEastAsia" w:hAnsi="Arial" w:cs="Arial"/>
      <w:b/>
      <w:noProof/>
      <w:color w:val="A5A5A5" w:themeColor="accent3"/>
      <w:sz w:val="96"/>
      <w:szCs w:val="96"/>
      <w:lang w:val="es-ES_tradnl" w:eastAsia="es-ES_tradnl"/>
    </w:rPr>
  </w:style>
  <w:style w:type="paragraph" w:styleId="Revisin">
    <w:name w:val="Revision"/>
    <w:hidden/>
    <w:uiPriority w:val="99"/>
    <w:semiHidden/>
    <w:rsid w:val="00BC0050"/>
    <w:pPr>
      <w:spacing w:after="0" w:line="240" w:lineRule="auto"/>
    </w:pPr>
    <w:rPr>
      <w:lang w:val="en-US"/>
    </w:rPr>
  </w:style>
  <w:style w:type="character" w:customStyle="1" w:styleId="Ttulo3Car">
    <w:name w:val="Título 3 Car"/>
    <w:basedOn w:val="Fuentedeprrafopredeter"/>
    <w:link w:val="Ttulo3"/>
    <w:uiPriority w:val="9"/>
    <w:rsid w:val="00515D94"/>
    <w:rPr>
      <w:rFonts w:asciiTheme="majorHAnsi" w:eastAsiaTheme="majorEastAsia" w:hAnsiTheme="majorHAnsi" w:cstheme="majorBidi"/>
      <w:color w:val="1F3763" w:themeColor="accent1" w:themeShade="7F"/>
      <w:sz w:val="24"/>
      <w:szCs w:val="24"/>
      <w:lang w:val="en-US"/>
    </w:rPr>
  </w:style>
  <w:style w:type="character" w:styleId="Hipervnculo">
    <w:name w:val="Hyperlink"/>
    <w:basedOn w:val="Fuentedeprrafopredeter"/>
    <w:uiPriority w:val="99"/>
    <w:unhideWhenUsed/>
    <w:rsid w:val="00FA3531"/>
    <w:rPr>
      <w:color w:val="0563C1" w:themeColor="hyperlink"/>
      <w:u w:val="single"/>
    </w:rPr>
  </w:style>
  <w:style w:type="character" w:customStyle="1" w:styleId="Mencinsinresolver1">
    <w:name w:val="Mención sin resolver1"/>
    <w:basedOn w:val="Fuentedeprrafopredeter"/>
    <w:uiPriority w:val="99"/>
    <w:semiHidden/>
    <w:unhideWhenUsed/>
    <w:rsid w:val="00FA3531"/>
    <w:rPr>
      <w:color w:val="605E5C"/>
      <w:shd w:val="clear" w:color="auto" w:fill="E1DFDD"/>
    </w:rPr>
  </w:style>
  <w:style w:type="paragraph" w:styleId="Encabezado">
    <w:name w:val="header"/>
    <w:basedOn w:val="Normal"/>
    <w:link w:val="EncabezadoCar"/>
    <w:uiPriority w:val="99"/>
    <w:unhideWhenUsed/>
    <w:rsid w:val="009F205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2051"/>
    <w:rPr>
      <w:lang w:val="en-US"/>
    </w:rPr>
  </w:style>
  <w:style w:type="paragraph" w:styleId="Piedepgina">
    <w:name w:val="footer"/>
    <w:basedOn w:val="Normal"/>
    <w:link w:val="PiedepginaCar"/>
    <w:uiPriority w:val="99"/>
    <w:unhideWhenUsed/>
    <w:rsid w:val="009F205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2051"/>
    <w:rPr>
      <w:lang w:val="en-US"/>
    </w:rPr>
  </w:style>
  <w:style w:type="character" w:customStyle="1" w:styleId="Mencinsinresolver2">
    <w:name w:val="Mención sin resolver2"/>
    <w:basedOn w:val="Fuentedeprrafopredeter"/>
    <w:uiPriority w:val="99"/>
    <w:semiHidden/>
    <w:unhideWhenUsed/>
    <w:rsid w:val="008C490F"/>
    <w:rPr>
      <w:color w:val="605E5C"/>
      <w:shd w:val="clear" w:color="auto" w:fill="E1DFDD"/>
    </w:rPr>
  </w:style>
  <w:style w:type="character" w:customStyle="1" w:styleId="UnresolvedMention1">
    <w:name w:val="Unresolved Mention1"/>
    <w:basedOn w:val="Fuentedeprrafopredeter"/>
    <w:uiPriority w:val="99"/>
    <w:semiHidden/>
    <w:unhideWhenUsed/>
    <w:rsid w:val="00A008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Referencia numérica" Version="1987"/>
</file>

<file path=customXml/itemProps1.xml><?xml version="1.0" encoding="utf-8"?>
<ds:datastoreItem xmlns:ds="http://schemas.openxmlformats.org/officeDocument/2006/customXml" ds:itemID="{6080E0F9-FC23-4509-B23C-27BD6A04A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677</Words>
  <Characters>3729</Characters>
  <Application>Microsoft Office Word</Application>
  <DocSecurity>0</DocSecurity>
  <Lines>31</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amalia.valdesr@outlook.es</dc:creator>
  <cp:keywords/>
  <dc:description/>
  <cp:lastModifiedBy>Marcela Tenorio</cp:lastModifiedBy>
  <cp:revision>2</cp:revision>
  <dcterms:created xsi:type="dcterms:W3CDTF">2025-04-16T18:35:00Z</dcterms:created>
  <dcterms:modified xsi:type="dcterms:W3CDTF">2025-04-16T18:35:00Z</dcterms:modified>
</cp:coreProperties>
</file>