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A7E" w:rsidRPr="00595A7E" w:rsidRDefault="00595A7E" w:rsidP="00595A7E">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595A7E">
        <w:rPr>
          <w:rFonts w:ascii="Times New Roman" w:eastAsia="Times New Roman" w:hAnsi="Times New Roman" w:cs="Times New Roman"/>
          <w:b/>
          <w:bCs/>
          <w:kern w:val="36"/>
          <w:sz w:val="48"/>
          <w:szCs w:val="48"/>
        </w:rPr>
        <w:t>Business Pitching Guidelines: A Comprehensive Strategic Framework</w:t>
      </w:r>
    </w:p>
    <w:p w:rsidR="00595A7E" w:rsidRPr="00595A7E" w:rsidRDefault="00595A7E" w:rsidP="00595A7E">
      <w:pPr>
        <w:spacing w:before="100" w:beforeAutospacing="1" w:after="100" w:afterAutospacing="1" w:line="240" w:lineRule="auto"/>
        <w:outlineLvl w:val="1"/>
        <w:rPr>
          <w:rFonts w:ascii="Times New Roman" w:eastAsia="Times New Roman" w:hAnsi="Times New Roman" w:cs="Times New Roman"/>
          <w:b/>
          <w:bCs/>
          <w:sz w:val="36"/>
          <w:szCs w:val="36"/>
        </w:rPr>
      </w:pPr>
      <w:r w:rsidRPr="00595A7E">
        <w:rPr>
          <w:rFonts w:ascii="Times New Roman" w:eastAsia="Times New Roman" w:hAnsi="Times New Roman" w:cs="Times New Roman"/>
          <w:b/>
          <w:bCs/>
          <w:sz w:val="36"/>
          <w:szCs w:val="36"/>
        </w:rPr>
        <w:t>Pre-Pitch Preparation: Setting the Foundation</w:t>
      </w:r>
    </w:p>
    <w:p w:rsidR="00595A7E" w:rsidRPr="00595A7E" w:rsidRDefault="00595A7E" w:rsidP="00595A7E">
      <w:pPr>
        <w:spacing w:before="100" w:beforeAutospacing="1" w:after="100" w:afterAutospacing="1" w:line="240" w:lineRule="auto"/>
        <w:outlineLvl w:val="2"/>
        <w:rPr>
          <w:rFonts w:ascii="Times New Roman" w:eastAsia="Times New Roman" w:hAnsi="Times New Roman" w:cs="Times New Roman"/>
          <w:b/>
          <w:bCs/>
          <w:sz w:val="27"/>
          <w:szCs w:val="27"/>
        </w:rPr>
      </w:pPr>
      <w:bookmarkStart w:id="0" w:name="_GoBack"/>
      <w:r w:rsidRPr="00595A7E">
        <w:rPr>
          <w:rFonts w:ascii="Times New Roman" w:eastAsia="Times New Roman" w:hAnsi="Times New Roman" w:cs="Times New Roman"/>
          <w:b/>
          <w:bCs/>
          <w:sz w:val="27"/>
          <w:szCs w:val="27"/>
        </w:rPr>
        <w:t>Deep Audience Research</w:t>
      </w:r>
    </w:p>
    <w:p w:rsidR="00595A7E" w:rsidRPr="00595A7E" w:rsidRDefault="00595A7E" w:rsidP="00595A7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Conduct thorough background research on each potential investor or stakeholder </w:t>
      </w:r>
    </w:p>
    <w:p w:rsidR="00595A7E" w:rsidRPr="00595A7E" w:rsidRDefault="00595A7E" w:rsidP="00595A7E">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Study their investment history, portfolio companies, and recent exits</w:t>
      </w:r>
    </w:p>
    <w:p w:rsidR="00595A7E" w:rsidRPr="00595A7E" w:rsidRDefault="00595A7E" w:rsidP="00595A7E">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Analyze their social media presence and public statements</w:t>
      </w:r>
    </w:p>
    <w:p w:rsidR="00595A7E" w:rsidRPr="00595A7E" w:rsidRDefault="00595A7E" w:rsidP="00595A7E">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Review their previous investments in your industry</w:t>
      </w:r>
    </w:p>
    <w:p w:rsidR="00595A7E" w:rsidRPr="00595A7E" w:rsidRDefault="00595A7E" w:rsidP="00595A7E">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Understand their typical investment size and terms</w:t>
      </w:r>
    </w:p>
    <w:p w:rsidR="00595A7E" w:rsidRPr="00595A7E" w:rsidRDefault="00595A7E" w:rsidP="00595A7E">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Research their board participation preferences</w:t>
      </w:r>
    </w:p>
    <w:p w:rsidR="00595A7E" w:rsidRPr="00595A7E" w:rsidRDefault="00595A7E" w:rsidP="00595A7E">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Identify any potential conflicts with their portfolio companies</w:t>
      </w:r>
    </w:p>
    <w:p w:rsidR="00595A7E" w:rsidRPr="00595A7E" w:rsidRDefault="00595A7E" w:rsidP="00595A7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Understand their specific interests and pain points </w:t>
      </w:r>
    </w:p>
    <w:p w:rsidR="00595A7E" w:rsidRPr="00595A7E" w:rsidRDefault="00595A7E" w:rsidP="00595A7E">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Review their published investment thesis</w:t>
      </w:r>
    </w:p>
    <w:p w:rsidR="00595A7E" w:rsidRPr="00595A7E" w:rsidRDefault="00595A7E" w:rsidP="00595A7E">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Study their approach to board governance</w:t>
      </w:r>
    </w:p>
    <w:p w:rsidR="00595A7E" w:rsidRPr="00595A7E" w:rsidRDefault="00595A7E" w:rsidP="00595A7E">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Analyze their preferred exit strategies</w:t>
      </w:r>
    </w:p>
    <w:p w:rsidR="00595A7E" w:rsidRPr="00595A7E" w:rsidRDefault="00595A7E" w:rsidP="00595A7E">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Understand their geographic preferences</w:t>
      </w:r>
    </w:p>
    <w:p w:rsidR="00595A7E" w:rsidRPr="00595A7E" w:rsidRDefault="00595A7E" w:rsidP="00595A7E">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Research their industry focus areas</w:t>
      </w:r>
    </w:p>
    <w:p w:rsidR="00595A7E" w:rsidRPr="00595A7E" w:rsidRDefault="00595A7E" w:rsidP="00595A7E">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Know their typical holding period</w:t>
      </w:r>
    </w:p>
    <w:p w:rsidR="00595A7E" w:rsidRPr="00595A7E" w:rsidRDefault="00595A7E" w:rsidP="00595A7E">
      <w:pPr>
        <w:spacing w:before="100" w:beforeAutospacing="1" w:after="100" w:afterAutospacing="1" w:line="240" w:lineRule="auto"/>
        <w:outlineLvl w:val="2"/>
        <w:rPr>
          <w:rFonts w:ascii="Times New Roman" w:eastAsia="Times New Roman" w:hAnsi="Times New Roman" w:cs="Times New Roman"/>
          <w:b/>
          <w:bCs/>
          <w:sz w:val="27"/>
          <w:szCs w:val="27"/>
        </w:rPr>
      </w:pPr>
      <w:r w:rsidRPr="00595A7E">
        <w:rPr>
          <w:rFonts w:ascii="Times New Roman" w:eastAsia="Times New Roman" w:hAnsi="Times New Roman" w:cs="Times New Roman"/>
          <w:b/>
          <w:bCs/>
          <w:sz w:val="27"/>
          <w:szCs w:val="27"/>
        </w:rPr>
        <w:t>Value Proposition Development</w:t>
      </w:r>
    </w:p>
    <w:p w:rsidR="00595A7E" w:rsidRPr="00595A7E" w:rsidRDefault="00595A7E" w:rsidP="00595A7E">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Craft a compelling elevator pitch </w:t>
      </w:r>
    </w:p>
    <w:p w:rsidR="00595A7E" w:rsidRPr="00595A7E" w:rsidRDefault="00595A7E" w:rsidP="00595A7E">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Structure: Problem + Solution + Market Size + Traction</w:t>
      </w:r>
    </w:p>
    <w:p w:rsidR="00595A7E" w:rsidRPr="00595A7E" w:rsidRDefault="00595A7E" w:rsidP="00595A7E">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Example: "We're solving the $50B problem of [issue] by [unique solution], already growing 20% month-over-month with Fortune 500 clients."</w:t>
      </w:r>
    </w:p>
    <w:p w:rsidR="00595A7E" w:rsidRPr="00595A7E" w:rsidRDefault="00595A7E" w:rsidP="00595A7E">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Define your unique selling points </w:t>
      </w:r>
    </w:p>
    <w:p w:rsidR="00595A7E" w:rsidRPr="00595A7E" w:rsidRDefault="00595A7E" w:rsidP="00595A7E">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Technological advantages</w:t>
      </w:r>
    </w:p>
    <w:p w:rsidR="00595A7E" w:rsidRPr="00595A7E" w:rsidRDefault="00595A7E" w:rsidP="00595A7E">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Patent protection</w:t>
      </w:r>
    </w:p>
    <w:p w:rsidR="00595A7E" w:rsidRPr="00595A7E" w:rsidRDefault="00595A7E" w:rsidP="00595A7E">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Network effects</w:t>
      </w:r>
    </w:p>
    <w:p w:rsidR="00595A7E" w:rsidRPr="00595A7E" w:rsidRDefault="00595A7E" w:rsidP="00595A7E">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First-mover advantages</w:t>
      </w:r>
    </w:p>
    <w:p w:rsidR="00595A7E" w:rsidRPr="00595A7E" w:rsidRDefault="00595A7E" w:rsidP="00595A7E">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Strategic partnerships</w:t>
      </w:r>
    </w:p>
    <w:p w:rsidR="00595A7E" w:rsidRPr="00595A7E" w:rsidRDefault="00595A7E" w:rsidP="00595A7E">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Proprietary data</w:t>
      </w:r>
    </w:p>
    <w:p w:rsidR="00595A7E" w:rsidRPr="00595A7E" w:rsidRDefault="00595A7E" w:rsidP="00595A7E">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Customer relationships</w:t>
      </w:r>
    </w:p>
    <w:p w:rsidR="00595A7E" w:rsidRPr="00595A7E" w:rsidRDefault="00595A7E" w:rsidP="00595A7E">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Validate market demand </w:t>
      </w:r>
    </w:p>
    <w:p w:rsidR="00595A7E" w:rsidRPr="00595A7E" w:rsidRDefault="00595A7E" w:rsidP="00595A7E">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Conduct customer interviews</w:t>
      </w:r>
    </w:p>
    <w:p w:rsidR="00595A7E" w:rsidRPr="00595A7E" w:rsidRDefault="00595A7E" w:rsidP="00595A7E">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Run pilot programs</w:t>
      </w:r>
    </w:p>
    <w:p w:rsidR="00595A7E" w:rsidRPr="00595A7E" w:rsidRDefault="00595A7E" w:rsidP="00595A7E">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Gather testimonials</w:t>
      </w:r>
    </w:p>
    <w:p w:rsidR="00595A7E" w:rsidRPr="00595A7E" w:rsidRDefault="00595A7E" w:rsidP="00595A7E">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Collect usage metrics</w:t>
      </w:r>
    </w:p>
    <w:p w:rsidR="00595A7E" w:rsidRPr="00595A7E" w:rsidRDefault="00595A7E" w:rsidP="00595A7E">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Analyze customer feedback</w:t>
      </w:r>
    </w:p>
    <w:p w:rsidR="00595A7E" w:rsidRPr="00595A7E" w:rsidRDefault="00595A7E" w:rsidP="00595A7E">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Document case studies</w:t>
      </w:r>
    </w:p>
    <w:p w:rsidR="00595A7E" w:rsidRPr="00595A7E" w:rsidRDefault="00595A7E" w:rsidP="00595A7E">
      <w:pPr>
        <w:spacing w:before="100" w:beforeAutospacing="1" w:after="100" w:afterAutospacing="1" w:line="240" w:lineRule="auto"/>
        <w:outlineLvl w:val="1"/>
        <w:rPr>
          <w:rFonts w:ascii="Times New Roman" w:eastAsia="Times New Roman" w:hAnsi="Times New Roman" w:cs="Times New Roman"/>
          <w:b/>
          <w:bCs/>
          <w:sz w:val="36"/>
          <w:szCs w:val="36"/>
        </w:rPr>
      </w:pPr>
      <w:r w:rsidRPr="00595A7E">
        <w:rPr>
          <w:rFonts w:ascii="Times New Roman" w:eastAsia="Times New Roman" w:hAnsi="Times New Roman" w:cs="Times New Roman"/>
          <w:b/>
          <w:bCs/>
          <w:sz w:val="36"/>
          <w:szCs w:val="36"/>
        </w:rPr>
        <w:lastRenderedPageBreak/>
        <w:t>Pitch Structure: Building Your Narrative</w:t>
      </w:r>
    </w:p>
    <w:p w:rsidR="00595A7E" w:rsidRPr="00595A7E" w:rsidRDefault="00595A7E" w:rsidP="00595A7E">
      <w:pPr>
        <w:spacing w:before="100" w:beforeAutospacing="1" w:after="100" w:afterAutospacing="1" w:line="240" w:lineRule="auto"/>
        <w:outlineLvl w:val="2"/>
        <w:rPr>
          <w:rFonts w:ascii="Times New Roman" w:eastAsia="Times New Roman" w:hAnsi="Times New Roman" w:cs="Times New Roman"/>
          <w:b/>
          <w:bCs/>
          <w:sz w:val="27"/>
          <w:szCs w:val="27"/>
        </w:rPr>
      </w:pPr>
      <w:r w:rsidRPr="00595A7E">
        <w:rPr>
          <w:rFonts w:ascii="Times New Roman" w:eastAsia="Times New Roman" w:hAnsi="Times New Roman" w:cs="Times New Roman"/>
          <w:b/>
          <w:bCs/>
          <w:sz w:val="27"/>
          <w:szCs w:val="27"/>
        </w:rPr>
        <w:t>1. Opening Hook (First 60 Seconds)</w:t>
      </w:r>
    </w:p>
    <w:p w:rsidR="00595A7E" w:rsidRPr="00595A7E" w:rsidRDefault="00595A7E" w:rsidP="00595A7E">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Attention-grabbing statements </w:t>
      </w:r>
    </w:p>
    <w:p w:rsidR="00595A7E" w:rsidRPr="00595A7E" w:rsidRDefault="00595A7E" w:rsidP="00595A7E">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Shocking statistics: "90% of [industry] still relies on outdated methods..."</w:t>
      </w:r>
    </w:p>
    <w:p w:rsidR="00595A7E" w:rsidRPr="00595A7E" w:rsidRDefault="00595A7E" w:rsidP="00595A7E">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Personal story: "I experienced this problem firsthand when..."</w:t>
      </w:r>
    </w:p>
    <w:p w:rsidR="00595A7E" w:rsidRPr="00595A7E" w:rsidRDefault="00595A7E" w:rsidP="00595A7E">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Market insight: "The $100B [industry] is being disrupted by..."</w:t>
      </w:r>
    </w:p>
    <w:p w:rsidR="00595A7E" w:rsidRPr="00595A7E" w:rsidRDefault="00595A7E" w:rsidP="00595A7E">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Customer pain point: "Every day, millions of people struggle with..."</w:t>
      </w:r>
    </w:p>
    <w:p w:rsidR="00595A7E" w:rsidRPr="00595A7E" w:rsidRDefault="00595A7E" w:rsidP="00595A7E">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Problem statement articulation </w:t>
      </w:r>
    </w:p>
    <w:p w:rsidR="00595A7E" w:rsidRPr="00595A7E" w:rsidRDefault="00595A7E" w:rsidP="00595A7E">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Define the problem scope</w:t>
      </w:r>
    </w:p>
    <w:p w:rsidR="00595A7E" w:rsidRPr="00595A7E" w:rsidRDefault="00595A7E" w:rsidP="00595A7E">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Quantify the impact</w:t>
      </w:r>
    </w:p>
    <w:p w:rsidR="00595A7E" w:rsidRPr="00595A7E" w:rsidRDefault="00595A7E" w:rsidP="00595A7E">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Share real examples</w:t>
      </w:r>
    </w:p>
    <w:p w:rsidR="00595A7E" w:rsidRPr="00595A7E" w:rsidRDefault="00595A7E" w:rsidP="00595A7E">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Demonstrate urgency</w:t>
      </w:r>
    </w:p>
    <w:p w:rsidR="00595A7E" w:rsidRPr="00595A7E" w:rsidRDefault="00595A7E" w:rsidP="00595A7E">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Show market readiness</w:t>
      </w:r>
    </w:p>
    <w:p w:rsidR="00595A7E" w:rsidRPr="00595A7E" w:rsidRDefault="00595A7E" w:rsidP="00595A7E">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Highlight timing advantage</w:t>
      </w:r>
    </w:p>
    <w:p w:rsidR="00595A7E" w:rsidRPr="00595A7E" w:rsidRDefault="00595A7E" w:rsidP="00595A7E">
      <w:pPr>
        <w:spacing w:before="100" w:beforeAutospacing="1" w:after="100" w:afterAutospacing="1" w:line="240" w:lineRule="auto"/>
        <w:outlineLvl w:val="2"/>
        <w:rPr>
          <w:rFonts w:ascii="Times New Roman" w:eastAsia="Times New Roman" w:hAnsi="Times New Roman" w:cs="Times New Roman"/>
          <w:b/>
          <w:bCs/>
          <w:sz w:val="27"/>
          <w:szCs w:val="27"/>
        </w:rPr>
      </w:pPr>
      <w:r w:rsidRPr="00595A7E">
        <w:rPr>
          <w:rFonts w:ascii="Times New Roman" w:eastAsia="Times New Roman" w:hAnsi="Times New Roman" w:cs="Times New Roman"/>
          <w:b/>
          <w:bCs/>
          <w:sz w:val="27"/>
          <w:szCs w:val="27"/>
        </w:rPr>
        <w:t>2. Problem Deep Dive (2-3 Minutes)</w:t>
      </w:r>
    </w:p>
    <w:p w:rsidR="00595A7E" w:rsidRPr="00595A7E" w:rsidRDefault="00595A7E" w:rsidP="00595A7E">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Market research presentation </w:t>
      </w:r>
    </w:p>
    <w:p w:rsidR="00595A7E" w:rsidRPr="00595A7E" w:rsidRDefault="00595A7E" w:rsidP="00595A7E">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Primary research findings</w:t>
      </w:r>
    </w:p>
    <w:p w:rsidR="00595A7E" w:rsidRPr="00595A7E" w:rsidRDefault="00595A7E" w:rsidP="00595A7E">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Customer survey results</w:t>
      </w:r>
    </w:p>
    <w:p w:rsidR="00595A7E" w:rsidRPr="00595A7E" w:rsidRDefault="00595A7E" w:rsidP="00595A7E">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Industry expert quotes</w:t>
      </w:r>
    </w:p>
    <w:p w:rsidR="00595A7E" w:rsidRPr="00595A7E" w:rsidRDefault="00595A7E" w:rsidP="00595A7E">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Market size calculations</w:t>
      </w:r>
    </w:p>
    <w:p w:rsidR="00595A7E" w:rsidRPr="00595A7E" w:rsidRDefault="00595A7E" w:rsidP="00595A7E">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Growth trend analysis</w:t>
      </w:r>
    </w:p>
    <w:p w:rsidR="00595A7E" w:rsidRPr="00595A7E" w:rsidRDefault="00595A7E" w:rsidP="00595A7E">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Competitive landscape</w:t>
      </w:r>
    </w:p>
    <w:p w:rsidR="00595A7E" w:rsidRPr="00595A7E" w:rsidRDefault="00595A7E" w:rsidP="00595A7E">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Customer pain point analysis </w:t>
      </w:r>
    </w:p>
    <w:p w:rsidR="00595A7E" w:rsidRPr="00595A7E" w:rsidRDefault="00595A7E" w:rsidP="00595A7E">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Current solutions' limitations</w:t>
      </w:r>
    </w:p>
    <w:p w:rsidR="00595A7E" w:rsidRPr="00595A7E" w:rsidRDefault="00595A7E" w:rsidP="00595A7E">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Cost implications</w:t>
      </w:r>
    </w:p>
    <w:p w:rsidR="00595A7E" w:rsidRPr="00595A7E" w:rsidRDefault="00595A7E" w:rsidP="00595A7E">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Time wastage</w:t>
      </w:r>
    </w:p>
    <w:p w:rsidR="00595A7E" w:rsidRPr="00595A7E" w:rsidRDefault="00595A7E" w:rsidP="00595A7E">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Lost opportunities</w:t>
      </w:r>
    </w:p>
    <w:p w:rsidR="00595A7E" w:rsidRPr="00595A7E" w:rsidRDefault="00595A7E" w:rsidP="00595A7E">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Regulatory challenges</w:t>
      </w:r>
    </w:p>
    <w:p w:rsidR="00595A7E" w:rsidRPr="00595A7E" w:rsidRDefault="00595A7E" w:rsidP="00595A7E">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Technology gaps</w:t>
      </w:r>
    </w:p>
    <w:p w:rsidR="00595A7E" w:rsidRPr="00595A7E" w:rsidRDefault="00595A7E" w:rsidP="00595A7E">
      <w:pPr>
        <w:spacing w:before="100" w:beforeAutospacing="1" w:after="100" w:afterAutospacing="1" w:line="240" w:lineRule="auto"/>
        <w:outlineLvl w:val="2"/>
        <w:rPr>
          <w:rFonts w:ascii="Times New Roman" w:eastAsia="Times New Roman" w:hAnsi="Times New Roman" w:cs="Times New Roman"/>
          <w:b/>
          <w:bCs/>
          <w:sz w:val="27"/>
          <w:szCs w:val="27"/>
        </w:rPr>
      </w:pPr>
      <w:r w:rsidRPr="00595A7E">
        <w:rPr>
          <w:rFonts w:ascii="Times New Roman" w:eastAsia="Times New Roman" w:hAnsi="Times New Roman" w:cs="Times New Roman"/>
          <w:b/>
          <w:bCs/>
          <w:sz w:val="27"/>
          <w:szCs w:val="27"/>
        </w:rPr>
        <w:t>3. Solution Presentation (3-4 Minutes)</w:t>
      </w:r>
    </w:p>
    <w:p w:rsidR="00595A7E" w:rsidRPr="00595A7E" w:rsidRDefault="00595A7E" w:rsidP="00595A7E">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Product/service overview </w:t>
      </w:r>
    </w:p>
    <w:p w:rsidR="00595A7E" w:rsidRPr="00595A7E" w:rsidRDefault="00595A7E" w:rsidP="00595A7E">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Core features</w:t>
      </w:r>
    </w:p>
    <w:p w:rsidR="00595A7E" w:rsidRPr="00595A7E" w:rsidRDefault="00595A7E" w:rsidP="00595A7E">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Key benefits</w:t>
      </w:r>
    </w:p>
    <w:p w:rsidR="00595A7E" w:rsidRPr="00595A7E" w:rsidRDefault="00595A7E" w:rsidP="00595A7E">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Technical architecture</w:t>
      </w:r>
    </w:p>
    <w:p w:rsidR="00595A7E" w:rsidRPr="00595A7E" w:rsidRDefault="00595A7E" w:rsidP="00595A7E">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Scalability aspects</w:t>
      </w:r>
    </w:p>
    <w:p w:rsidR="00595A7E" w:rsidRPr="00595A7E" w:rsidRDefault="00595A7E" w:rsidP="00595A7E">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Security measures</w:t>
      </w:r>
    </w:p>
    <w:p w:rsidR="00595A7E" w:rsidRPr="00595A7E" w:rsidRDefault="00595A7E" w:rsidP="00595A7E">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Integration capabilities</w:t>
      </w:r>
    </w:p>
    <w:p w:rsidR="00595A7E" w:rsidRPr="00595A7E" w:rsidRDefault="00595A7E" w:rsidP="00595A7E">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Competitive advantages </w:t>
      </w:r>
    </w:p>
    <w:p w:rsidR="00595A7E" w:rsidRPr="00595A7E" w:rsidRDefault="00595A7E" w:rsidP="00595A7E">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Proprietary technology</w:t>
      </w:r>
    </w:p>
    <w:p w:rsidR="00595A7E" w:rsidRPr="00595A7E" w:rsidRDefault="00595A7E" w:rsidP="00595A7E">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lastRenderedPageBreak/>
        <w:t>Patent protection</w:t>
      </w:r>
    </w:p>
    <w:p w:rsidR="00595A7E" w:rsidRPr="00595A7E" w:rsidRDefault="00595A7E" w:rsidP="00595A7E">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Team expertise</w:t>
      </w:r>
    </w:p>
    <w:p w:rsidR="00595A7E" w:rsidRPr="00595A7E" w:rsidRDefault="00595A7E" w:rsidP="00595A7E">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Strategic partnerships</w:t>
      </w:r>
    </w:p>
    <w:p w:rsidR="00595A7E" w:rsidRPr="00595A7E" w:rsidRDefault="00595A7E" w:rsidP="00595A7E">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Data advantages</w:t>
      </w:r>
    </w:p>
    <w:p w:rsidR="00595A7E" w:rsidRPr="00595A7E" w:rsidRDefault="00595A7E" w:rsidP="00595A7E">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Network effects</w:t>
      </w:r>
    </w:p>
    <w:p w:rsidR="00595A7E" w:rsidRPr="00595A7E" w:rsidRDefault="00595A7E" w:rsidP="00595A7E">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Product demonstration </w:t>
      </w:r>
    </w:p>
    <w:p w:rsidR="00595A7E" w:rsidRPr="00595A7E" w:rsidRDefault="00595A7E" w:rsidP="00595A7E">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Live demo setup</w:t>
      </w:r>
    </w:p>
    <w:p w:rsidR="00595A7E" w:rsidRPr="00595A7E" w:rsidRDefault="00595A7E" w:rsidP="00595A7E">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Key feature showcase</w:t>
      </w:r>
    </w:p>
    <w:p w:rsidR="00595A7E" w:rsidRPr="00595A7E" w:rsidRDefault="00595A7E" w:rsidP="00595A7E">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User interface walkthrough</w:t>
      </w:r>
    </w:p>
    <w:p w:rsidR="00595A7E" w:rsidRPr="00595A7E" w:rsidRDefault="00595A7E" w:rsidP="00595A7E">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Backend capabilities</w:t>
      </w:r>
    </w:p>
    <w:p w:rsidR="00595A7E" w:rsidRPr="00595A7E" w:rsidRDefault="00595A7E" w:rsidP="00595A7E">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Integration examples</w:t>
      </w:r>
    </w:p>
    <w:p w:rsidR="00595A7E" w:rsidRPr="00595A7E" w:rsidRDefault="00595A7E" w:rsidP="00595A7E">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Customer testimonials</w:t>
      </w:r>
    </w:p>
    <w:p w:rsidR="00595A7E" w:rsidRPr="00595A7E" w:rsidRDefault="00595A7E" w:rsidP="00595A7E">
      <w:pPr>
        <w:spacing w:before="100" w:beforeAutospacing="1" w:after="100" w:afterAutospacing="1" w:line="240" w:lineRule="auto"/>
        <w:outlineLvl w:val="2"/>
        <w:rPr>
          <w:rFonts w:ascii="Times New Roman" w:eastAsia="Times New Roman" w:hAnsi="Times New Roman" w:cs="Times New Roman"/>
          <w:b/>
          <w:bCs/>
          <w:sz w:val="27"/>
          <w:szCs w:val="27"/>
        </w:rPr>
      </w:pPr>
      <w:r w:rsidRPr="00595A7E">
        <w:rPr>
          <w:rFonts w:ascii="Times New Roman" w:eastAsia="Times New Roman" w:hAnsi="Times New Roman" w:cs="Times New Roman"/>
          <w:b/>
          <w:bCs/>
          <w:sz w:val="27"/>
          <w:szCs w:val="27"/>
        </w:rPr>
        <w:t>4. Market Opportunity (2-3 Minutes)</w:t>
      </w:r>
    </w:p>
    <w:p w:rsidR="00595A7E" w:rsidRPr="00595A7E" w:rsidRDefault="00595A7E" w:rsidP="00595A7E">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Market size analysis </w:t>
      </w:r>
    </w:p>
    <w:p w:rsidR="00595A7E" w:rsidRPr="00595A7E" w:rsidRDefault="00595A7E" w:rsidP="00595A7E">
      <w:pPr>
        <w:numPr>
          <w:ilvl w:val="1"/>
          <w:numId w:val="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Total Addressable Market (TAM) </w:t>
      </w:r>
    </w:p>
    <w:p w:rsidR="00595A7E" w:rsidRPr="00595A7E" w:rsidRDefault="00595A7E" w:rsidP="00595A7E">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Calculate using bottom-up approach</w:t>
      </w:r>
    </w:p>
    <w:p w:rsidR="00595A7E" w:rsidRPr="00595A7E" w:rsidRDefault="00595A7E" w:rsidP="00595A7E">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Validate with top-down analysis</w:t>
      </w:r>
    </w:p>
    <w:p w:rsidR="00595A7E" w:rsidRPr="00595A7E" w:rsidRDefault="00595A7E" w:rsidP="00595A7E">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Show geographical breakdown</w:t>
      </w:r>
    </w:p>
    <w:p w:rsidR="00595A7E" w:rsidRPr="00595A7E" w:rsidRDefault="00595A7E" w:rsidP="00595A7E">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Include market growth rates</w:t>
      </w:r>
    </w:p>
    <w:p w:rsidR="00595A7E" w:rsidRPr="00595A7E" w:rsidRDefault="00595A7E" w:rsidP="00595A7E">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Identify market drivers</w:t>
      </w:r>
    </w:p>
    <w:p w:rsidR="00595A7E" w:rsidRPr="00595A7E" w:rsidRDefault="00595A7E" w:rsidP="00595A7E">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Present supporting research</w:t>
      </w:r>
    </w:p>
    <w:p w:rsidR="00595A7E" w:rsidRPr="00595A7E" w:rsidRDefault="00595A7E" w:rsidP="00595A7E">
      <w:pPr>
        <w:numPr>
          <w:ilvl w:val="1"/>
          <w:numId w:val="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Serviceable Addressable Market (SAM) </w:t>
      </w:r>
    </w:p>
    <w:p w:rsidR="00595A7E" w:rsidRPr="00595A7E" w:rsidRDefault="00595A7E" w:rsidP="00595A7E">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Define target segments</w:t>
      </w:r>
    </w:p>
    <w:p w:rsidR="00595A7E" w:rsidRPr="00595A7E" w:rsidRDefault="00595A7E" w:rsidP="00595A7E">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Show demographic breakdown</w:t>
      </w:r>
    </w:p>
    <w:p w:rsidR="00595A7E" w:rsidRPr="00595A7E" w:rsidRDefault="00595A7E" w:rsidP="00595A7E">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Present geographic focus</w:t>
      </w:r>
    </w:p>
    <w:p w:rsidR="00595A7E" w:rsidRPr="00595A7E" w:rsidRDefault="00595A7E" w:rsidP="00595A7E">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Explain targeting criteria</w:t>
      </w:r>
    </w:p>
    <w:p w:rsidR="00595A7E" w:rsidRPr="00595A7E" w:rsidRDefault="00595A7E" w:rsidP="00595A7E">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Show segment growth rates</w:t>
      </w:r>
    </w:p>
    <w:p w:rsidR="00595A7E" w:rsidRPr="00595A7E" w:rsidRDefault="00595A7E" w:rsidP="00595A7E">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Validate with market research</w:t>
      </w:r>
    </w:p>
    <w:p w:rsidR="00595A7E" w:rsidRPr="00595A7E" w:rsidRDefault="00595A7E" w:rsidP="00595A7E">
      <w:pPr>
        <w:numPr>
          <w:ilvl w:val="1"/>
          <w:numId w:val="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Serviceable Obtainable Market (SOM) </w:t>
      </w:r>
    </w:p>
    <w:p w:rsidR="00595A7E" w:rsidRPr="00595A7E" w:rsidRDefault="00595A7E" w:rsidP="00595A7E">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Calculate realistic market share</w:t>
      </w:r>
    </w:p>
    <w:p w:rsidR="00595A7E" w:rsidRPr="00595A7E" w:rsidRDefault="00595A7E" w:rsidP="00595A7E">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Show penetration timeline</w:t>
      </w:r>
    </w:p>
    <w:p w:rsidR="00595A7E" w:rsidRPr="00595A7E" w:rsidRDefault="00595A7E" w:rsidP="00595A7E">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Present competition analysis</w:t>
      </w:r>
    </w:p>
    <w:p w:rsidR="00595A7E" w:rsidRPr="00595A7E" w:rsidRDefault="00595A7E" w:rsidP="00595A7E">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Define market entry strategy</w:t>
      </w:r>
    </w:p>
    <w:p w:rsidR="00595A7E" w:rsidRPr="00595A7E" w:rsidRDefault="00595A7E" w:rsidP="00595A7E">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Show resource requirements</w:t>
      </w:r>
    </w:p>
    <w:p w:rsidR="00595A7E" w:rsidRPr="00595A7E" w:rsidRDefault="00595A7E" w:rsidP="00595A7E">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Present growth projections</w:t>
      </w:r>
    </w:p>
    <w:p w:rsidR="00595A7E" w:rsidRPr="00595A7E" w:rsidRDefault="00595A7E" w:rsidP="00595A7E">
      <w:pPr>
        <w:spacing w:before="100" w:beforeAutospacing="1" w:after="100" w:afterAutospacing="1" w:line="240" w:lineRule="auto"/>
        <w:outlineLvl w:val="2"/>
        <w:rPr>
          <w:rFonts w:ascii="Times New Roman" w:eastAsia="Times New Roman" w:hAnsi="Times New Roman" w:cs="Times New Roman"/>
          <w:b/>
          <w:bCs/>
          <w:sz w:val="27"/>
          <w:szCs w:val="27"/>
        </w:rPr>
      </w:pPr>
      <w:r w:rsidRPr="00595A7E">
        <w:rPr>
          <w:rFonts w:ascii="Times New Roman" w:eastAsia="Times New Roman" w:hAnsi="Times New Roman" w:cs="Times New Roman"/>
          <w:b/>
          <w:bCs/>
          <w:sz w:val="27"/>
          <w:szCs w:val="27"/>
        </w:rPr>
        <w:t>5. Business Model Deep Dive (3-4 Minutes)</w:t>
      </w:r>
    </w:p>
    <w:p w:rsidR="00595A7E" w:rsidRPr="00595A7E" w:rsidRDefault="00595A7E" w:rsidP="00595A7E">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Revenue streams </w:t>
      </w:r>
    </w:p>
    <w:p w:rsidR="00595A7E" w:rsidRPr="00595A7E" w:rsidRDefault="00595A7E" w:rsidP="00595A7E">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Primary revenue sources</w:t>
      </w:r>
    </w:p>
    <w:p w:rsidR="00595A7E" w:rsidRPr="00595A7E" w:rsidRDefault="00595A7E" w:rsidP="00595A7E">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Pricing strategy </w:t>
      </w:r>
    </w:p>
    <w:p w:rsidR="00595A7E" w:rsidRPr="00595A7E" w:rsidRDefault="00595A7E" w:rsidP="00595A7E">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Tiered pricing structure</w:t>
      </w:r>
    </w:p>
    <w:p w:rsidR="00595A7E" w:rsidRPr="00595A7E" w:rsidRDefault="00595A7E" w:rsidP="00595A7E">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Enterprise pricing</w:t>
      </w:r>
    </w:p>
    <w:p w:rsidR="00595A7E" w:rsidRPr="00595A7E" w:rsidRDefault="00595A7E" w:rsidP="00595A7E">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Usage-based models</w:t>
      </w:r>
    </w:p>
    <w:p w:rsidR="00595A7E" w:rsidRPr="00595A7E" w:rsidRDefault="00595A7E" w:rsidP="00595A7E">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lastRenderedPageBreak/>
        <w:t>Subscription plans</w:t>
      </w:r>
    </w:p>
    <w:p w:rsidR="00595A7E" w:rsidRPr="00595A7E" w:rsidRDefault="00595A7E" w:rsidP="00595A7E">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Add-on services</w:t>
      </w:r>
    </w:p>
    <w:p w:rsidR="00595A7E" w:rsidRPr="00595A7E" w:rsidRDefault="00595A7E" w:rsidP="00595A7E">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Custom solutions</w:t>
      </w:r>
    </w:p>
    <w:p w:rsidR="00595A7E" w:rsidRPr="00595A7E" w:rsidRDefault="00595A7E" w:rsidP="00595A7E">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Sales channels </w:t>
      </w:r>
    </w:p>
    <w:p w:rsidR="00595A7E" w:rsidRPr="00595A7E" w:rsidRDefault="00595A7E" w:rsidP="00595A7E">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Direct sales approach</w:t>
      </w:r>
    </w:p>
    <w:p w:rsidR="00595A7E" w:rsidRPr="00595A7E" w:rsidRDefault="00595A7E" w:rsidP="00595A7E">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Channel partnerships</w:t>
      </w:r>
    </w:p>
    <w:p w:rsidR="00595A7E" w:rsidRPr="00595A7E" w:rsidRDefault="00595A7E" w:rsidP="00595A7E">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Online sales strategy</w:t>
      </w:r>
    </w:p>
    <w:p w:rsidR="00595A7E" w:rsidRPr="00595A7E" w:rsidRDefault="00595A7E" w:rsidP="00595A7E">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International expansion</w:t>
      </w:r>
    </w:p>
    <w:p w:rsidR="00595A7E" w:rsidRPr="00595A7E" w:rsidRDefault="00595A7E" w:rsidP="00595A7E">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Reseller programs</w:t>
      </w:r>
    </w:p>
    <w:p w:rsidR="00595A7E" w:rsidRPr="00595A7E" w:rsidRDefault="00595A7E" w:rsidP="00595A7E">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White-label options</w:t>
      </w:r>
    </w:p>
    <w:p w:rsidR="00595A7E" w:rsidRPr="00595A7E" w:rsidRDefault="00595A7E" w:rsidP="00595A7E">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Unit economics </w:t>
      </w:r>
    </w:p>
    <w:p w:rsidR="00595A7E" w:rsidRPr="00595A7E" w:rsidRDefault="00595A7E" w:rsidP="00595A7E">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Customer Acquisition Cost (CAC)</w:t>
      </w:r>
    </w:p>
    <w:p w:rsidR="00595A7E" w:rsidRPr="00595A7E" w:rsidRDefault="00595A7E" w:rsidP="00595A7E">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Lifetime Value (LTV)</w:t>
      </w:r>
    </w:p>
    <w:p w:rsidR="00595A7E" w:rsidRPr="00595A7E" w:rsidRDefault="00595A7E" w:rsidP="00595A7E">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Gross margins</w:t>
      </w:r>
    </w:p>
    <w:p w:rsidR="00595A7E" w:rsidRPr="00595A7E" w:rsidRDefault="00595A7E" w:rsidP="00595A7E">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Operating margins</w:t>
      </w:r>
    </w:p>
    <w:p w:rsidR="00595A7E" w:rsidRPr="00595A7E" w:rsidRDefault="00595A7E" w:rsidP="00595A7E">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Payback period</w:t>
      </w:r>
    </w:p>
    <w:p w:rsidR="00595A7E" w:rsidRPr="00595A7E" w:rsidRDefault="00595A7E" w:rsidP="00595A7E">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Churn analysis</w:t>
      </w:r>
    </w:p>
    <w:p w:rsidR="00595A7E" w:rsidRPr="00595A7E" w:rsidRDefault="00595A7E" w:rsidP="00595A7E">
      <w:pPr>
        <w:spacing w:before="100" w:beforeAutospacing="1" w:after="100" w:afterAutospacing="1" w:line="240" w:lineRule="auto"/>
        <w:outlineLvl w:val="2"/>
        <w:rPr>
          <w:rFonts w:ascii="Times New Roman" w:eastAsia="Times New Roman" w:hAnsi="Times New Roman" w:cs="Times New Roman"/>
          <w:b/>
          <w:bCs/>
          <w:sz w:val="27"/>
          <w:szCs w:val="27"/>
        </w:rPr>
      </w:pPr>
      <w:r w:rsidRPr="00595A7E">
        <w:rPr>
          <w:rFonts w:ascii="Times New Roman" w:eastAsia="Times New Roman" w:hAnsi="Times New Roman" w:cs="Times New Roman"/>
          <w:b/>
          <w:bCs/>
          <w:sz w:val="27"/>
          <w:szCs w:val="27"/>
        </w:rPr>
        <w:t>6. Financial Projections (2-3 Minutes)</w:t>
      </w:r>
    </w:p>
    <w:p w:rsidR="00595A7E" w:rsidRPr="00595A7E" w:rsidRDefault="00595A7E" w:rsidP="00595A7E">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Revenue forecasts </w:t>
      </w:r>
    </w:p>
    <w:p w:rsidR="00595A7E" w:rsidRPr="00595A7E" w:rsidRDefault="00595A7E" w:rsidP="00595A7E">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5-year projections</w:t>
      </w:r>
    </w:p>
    <w:p w:rsidR="00595A7E" w:rsidRPr="00595A7E" w:rsidRDefault="00595A7E" w:rsidP="00595A7E">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Monthly breakdown</w:t>
      </w:r>
    </w:p>
    <w:p w:rsidR="00595A7E" w:rsidRPr="00595A7E" w:rsidRDefault="00595A7E" w:rsidP="00595A7E">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Revenue streams</w:t>
      </w:r>
    </w:p>
    <w:p w:rsidR="00595A7E" w:rsidRPr="00595A7E" w:rsidRDefault="00595A7E" w:rsidP="00595A7E">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Growth assumptions</w:t>
      </w:r>
    </w:p>
    <w:p w:rsidR="00595A7E" w:rsidRPr="00595A7E" w:rsidRDefault="00595A7E" w:rsidP="00595A7E">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Market penetration</w:t>
      </w:r>
    </w:p>
    <w:p w:rsidR="00595A7E" w:rsidRPr="00595A7E" w:rsidRDefault="00595A7E" w:rsidP="00595A7E">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Pricing evolution</w:t>
      </w:r>
    </w:p>
    <w:p w:rsidR="00595A7E" w:rsidRPr="00595A7E" w:rsidRDefault="00595A7E" w:rsidP="00595A7E">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Cost structure </w:t>
      </w:r>
    </w:p>
    <w:p w:rsidR="00595A7E" w:rsidRPr="00595A7E" w:rsidRDefault="00595A7E" w:rsidP="00595A7E">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Fixed costs</w:t>
      </w:r>
    </w:p>
    <w:p w:rsidR="00595A7E" w:rsidRPr="00595A7E" w:rsidRDefault="00595A7E" w:rsidP="00595A7E">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Variable costs</w:t>
      </w:r>
    </w:p>
    <w:p w:rsidR="00595A7E" w:rsidRPr="00595A7E" w:rsidRDefault="00595A7E" w:rsidP="00595A7E">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Operating expenses</w:t>
      </w:r>
    </w:p>
    <w:p w:rsidR="00595A7E" w:rsidRPr="00595A7E" w:rsidRDefault="00595A7E" w:rsidP="00595A7E">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Marketing spend</w:t>
      </w:r>
    </w:p>
    <w:p w:rsidR="00595A7E" w:rsidRPr="00595A7E" w:rsidRDefault="00595A7E" w:rsidP="00595A7E">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R&amp;D investment</w:t>
      </w:r>
    </w:p>
    <w:p w:rsidR="00595A7E" w:rsidRPr="00595A7E" w:rsidRDefault="00595A7E" w:rsidP="00595A7E">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Headcount plans</w:t>
      </w:r>
    </w:p>
    <w:p w:rsidR="00595A7E" w:rsidRPr="00595A7E" w:rsidRDefault="00595A7E" w:rsidP="00595A7E">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Funding requirements </w:t>
      </w:r>
    </w:p>
    <w:p w:rsidR="00595A7E" w:rsidRPr="00595A7E" w:rsidRDefault="00595A7E" w:rsidP="00595A7E">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Current round size</w:t>
      </w:r>
    </w:p>
    <w:p w:rsidR="00595A7E" w:rsidRPr="00595A7E" w:rsidRDefault="00595A7E" w:rsidP="00595A7E">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Use of funds</w:t>
      </w:r>
    </w:p>
    <w:p w:rsidR="00595A7E" w:rsidRPr="00595A7E" w:rsidRDefault="00595A7E" w:rsidP="00595A7E">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Future funding needs</w:t>
      </w:r>
    </w:p>
    <w:p w:rsidR="00595A7E" w:rsidRPr="00595A7E" w:rsidRDefault="00595A7E" w:rsidP="00595A7E">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Milestone achievement</w:t>
      </w:r>
    </w:p>
    <w:p w:rsidR="00595A7E" w:rsidRPr="00595A7E" w:rsidRDefault="00595A7E" w:rsidP="00595A7E">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Runway calculation</w:t>
      </w:r>
    </w:p>
    <w:p w:rsidR="00595A7E" w:rsidRPr="00595A7E" w:rsidRDefault="00595A7E" w:rsidP="00595A7E">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Cash flow projections</w:t>
      </w:r>
    </w:p>
    <w:p w:rsidR="00595A7E" w:rsidRPr="00595A7E" w:rsidRDefault="00595A7E" w:rsidP="00595A7E">
      <w:pPr>
        <w:spacing w:before="100" w:beforeAutospacing="1" w:after="100" w:afterAutospacing="1" w:line="240" w:lineRule="auto"/>
        <w:outlineLvl w:val="2"/>
        <w:rPr>
          <w:rFonts w:ascii="Times New Roman" w:eastAsia="Times New Roman" w:hAnsi="Times New Roman" w:cs="Times New Roman"/>
          <w:b/>
          <w:bCs/>
          <w:sz w:val="27"/>
          <w:szCs w:val="27"/>
        </w:rPr>
      </w:pPr>
      <w:r w:rsidRPr="00595A7E">
        <w:rPr>
          <w:rFonts w:ascii="Times New Roman" w:eastAsia="Times New Roman" w:hAnsi="Times New Roman" w:cs="Times New Roman"/>
          <w:b/>
          <w:bCs/>
          <w:sz w:val="27"/>
          <w:szCs w:val="27"/>
        </w:rPr>
        <w:t>7. Team Presentation (2 Minutes)</w:t>
      </w:r>
    </w:p>
    <w:p w:rsidR="00595A7E" w:rsidRPr="00595A7E" w:rsidRDefault="00595A7E" w:rsidP="00595A7E">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Leadership team </w:t>
      </w:r>
    </w:p>
    <w:p w:rsidR="00595A7E" w:rsidRPr="00595A7E" w:rsidRDefault="00595A7E" w:rsidP="00595A7E">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Founder backgrounds</w:t>
      </w:r>
    </w:p>
    <w:p w:rsidR="00595A7E" w:rsidRPr="00595A7E" w:rsidRDefault="00595A7E" w:rsidP="00595A7E">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lastRenderedPageBreak/>
        <w:t>Key achievements</w:t>
      </w:r>
    </w:p>
    <w:p w:rsidR="00595A7E" w:rsidRPr="00595A7E" w:rsidRDefault="00595A7E" w:rsidP="00595A7E">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Industry expertise</w:t>
      </w:r>
    </w:p>
    <w:p w:rsidR="00595A7E" w:rsidRPr="00595A7E" w:rsidRDefault="00595A7E" w:rsidP="00595A7E">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Prior exits</w:t>
      </w:r>
    </w:p>
    <w:p w:rsidR="00595A7E" w:rsidRPr="00595A7E" w:rsidRDefault="00595A7E" w:rsidP="00595A7E">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Educational background</w:t>
      </w:r>
    </w:p>
    <w:p w:rsidR="00595A7E" w:rsidRPr="00595A7E" w:rsidRDefault="00595A7E" w:rsidP="00595A7E">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Relevant experience</w:t>
      </w:r>
    </w:p>
    <w:p w:rsidR="00595A7E" w:rsidRPr="00595A7E" w:rsidRDefault="00595A7E" w:rsidP="00595A7E">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Advisory board </w:t>
      </w:r>
    </w:p>
    <w:p w:rsidR="00595A7E" w:rsidRPr="00595A7E" w:rsidRDefault="00595A7E" w:rsidP="00595A7E">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Industry experts</w:t>
      </w:r>
    </w:p>
    <w:p w:rsidR="00595A7E" w:rsidRPr="00595A7E" w:rsidRDefault="00595A7E" w:rsidP="00595A7E">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Technical advisors</w:t>
      </w:r>
    </w:p>
    <w:p w:rsidR="00595A7E" w:rsidRPr="00595A7E" w:rsidRDefault="00595A7E" w:rsidP="00595A7E">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Market specialists</w:t>
      </w:r>
    </w:p>
    <w:p w:rsidR="00595A7E" w:rsidRPr="00595A7E" w:rsidRDefault="00595A7E" w:rsidP="00595A7E">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Strategic advisors</w:t>
      </w:r>
    </w:p>
    <w:p w:rsidR="00595A7E" w:rsidRPr="00595A7E" w:rsidRDefault="00595A7E" w:rsidP="00595A7E">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Academic advisors</w:t>
      </w:r>
    </w:p>
    <w:p w:rsidR="00595A7E" w:rsidRPr="00595A7E" w:rsidRDefault="00595A7E" w:rsidP="00595A7E">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Investment experts</w:t>
      </w:r>
    </w:p>
    <w:p w:rsidR="00595A7E" w:rsidRPr="00595A7E" w:rsidRDefault="00595A7E" w:rsidP="00595A7E">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Key hires </w:t>
      </w:r>
    </w:p>
    <w:p w:rsidR="00595A7E" w:rsidRPr="00595A7E" w:rsidRDefault="00595A7E" w:rsidP="00595A7E">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Critical roles filled</w:t>
      </w:r>
    </w:p>
    <w:p w:rsidR="00595A7E" w:rsidRPr="00595A7E" w:rsidRDefault="00595A7E" w:rsidP="00595A7E">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Hiring timeline</w:t>
      </w:r>
    </w:p>
    <w:p w:rsidR="00595A7E" w:rsidRPr="00595A7E" w:rsidRDefault="00595A7E" w:rsidP="00595A7E">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Organizational structure</w:t>
      </w:r>
    </w:p>
    <w:p w:rsidR="00595A7E" w:rsidRPr="00595A7E" w:rsidRDefault="00595A7E" w:rsidP="00595A7E">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Recruitment strategy</w:t>
      </w:r>
    </w:p>
    <w:p w:rsidR="00595A7E" w:rsidRPr="00595A7E" w:rsidRDefault="00595A7E" w:rsidP="00595A7E">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Retention plans</w:t>
      </w:r>
    </w:p>
    <w:p w:rsidR="00595A7E" w:rsidRPr="00595A7E" w:rsidRDefault="00595A7E" w:rsidP="00595A7E">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Culture development</w:t>
      </w:r>
    </w:p>
    <w:bookmarkEnd w:id="0"/>
    <w:p w:rsidR="00595A7E" w:rsidRPr="00595A7E" w:rsidRDefault="00595A7E" w:rsidP="00595A7E">
      <w:pPr>
        <w:spacing w:before="100" w:beforeAutospacing="1" w:after="100" w:afterAutospacing="1" w:line="240" w:lineRule="auto"/>
        <w:outlineLvl w:val="1"/>
        <w:rPr>
          <w:rFonts w:ascii="Times New Roman" w:eastAsia="Times New Roman" w:hAnsi="Times New Roman" w:cs="Times New Roman"/>
          <w:b/>
          <w:bCs/>
          <w:sz w:val="36"/>
          <w:szCs w:val="36"/>
        </w:rPr>
      </w:pPr>
      <w:r w:rsidRPr="00595A7E">
        <w:rPr>
          <w:rFonts w:ascii="Times New Roman" w:eastAsia="Times New Roman" w:hAnsi="Times New Roman" w:cs="Times New Roman"/>
          <w:b/>
          <w:bCs/>
          <w:sz w:val="36"/>
          <w:szCs w:val="36"/>
        </w:rPr>
        <w:t>Advanced Delivery Techniques</w:t>
      </w:r>
    </w:p>
    <w:p w:rsidR="00595A7E" w:rsidRPr="00595A7E" w:rsidRDefault="00595A7E" w:rsidP="00595A7E">
      <w:pPr>
        <w:spacing w:before="100" w:beforeAutospacing="1" w:after="100" w:afterAutospacing="1" w:line="240" w:lineRule="auto"/>
        <w:outlineLvl w:val="2"/>
        <w:rPr>
          <w:rFonts w:ascii="Times New Roman" w:eastAsia="Times New Roman" w:hAnsi="Times New Roman" w:cs="Times New Roman"/>
          <w:b/>
          <w:bCs/>
          <w:sz w:val="27"/>
          <w:szCs w:val="27"/>
        </w:rPr>
      </w:pPr>
      <w:r w:rsidRPr="00595A7E">
        <w:rPr>
          <w:rFonts w:ascii="Times New Roman" w:eastAsia="Times New Roman" w:hAnsi="Times New Roman" w:cs="Times New Roman"/>
          <w:b/>
          <w:bCs/>
          <w:sz w:val="27"/>
          <w:szCs w:val="27"/>
        </w:rPr>
        <w:t>Body Language Mastery</w:t>
      </w:r>
    </w:p>
    <w:p w:rsidR="00595A7E" w:rsidRPr="00595A7E" w:rsidRDefault="00595A7E" w:rsidP="00595A7E">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Stance optimization </w:t>
      </w:r>
    </w:p>
    <w:p w:rsidR="00595A7E" w:rsidRPr="00595A7E" w:rsidRDefault="00595A7E" w:rsidP="00595A7E">
      <w:pPr>
        <w:numPr>
          <w:ilvl w:val="1"/>
          <w:numId w:val="10"/>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Open posture</w:t>
      </w:r>
    </w:p>
    <w:p w:rsidR="00595A7E" w:rsidRPr="00595A7E" w:rsidRDefault="00595A7E" w:rsidP="00595A7E">
      <w:pPr>
        <w:numPr>
          <w:ilvl w:val="1"/>
          <w:numId w:val="10"/>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Confident positioning</w:t>
      </w:r>
    </w:p>
    <w:p w:rsidR="00595A7E" w:rsidRPr="00595A7E" w:rsidRDefault="00595A7E" w:rsidP="00595A7E">
      <w:pPr>
        <w:numPr>
          <w:ilvl w:val="1"/>
          <w:numId w:val="10"/>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Natural movement</w:t>
      </w:r>
    </w:p>
    <w:p w:rsidR="00595A7E" w:rsidRPr="00595A7E" w:rsidRDefault="00595A7E" w:rsidP="00595A7E">
      <w:pPr>
        <w:numPr>
          <w:ilvl w:val="1"/>
          <w:numId w:val="10"/>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Appropriate gesturing</w:t>
      </w:r>
    </w:p>
    <w:p w:rsidR="00595A7E" w:rsidRPr="00595A7E" w:rsidRDefault="00595A7E" w:rsidP="00595A7E">
      <w:pPr>
        <w:numPr>
          <w:ilvl w:val="1"/>
          <w:numId w:val="10"/>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Eye contact patterns</w:t>
      </w:r>
    </w:p>
    <w:p w:rsidR="00595A7E" w:rsidRPr="00595A7E" w:rsidRDefault="00595A7E" w:rsidP="00595A7E">
      <w:pPr>
        <w:numPr>
          <w:ilvl w:val="1"/>
          <w:numId w:val="10"/>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Facial expressions</w:t>
      </w:r>
    </w:p>
    <w:p w:rsidR="00595A7E" w:rsidRPr="00595A7E" w:rsidRDefault="00595A7E" w:rsidP="00595A7E">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Voice modulation </w:t>
      </w:r>
    </w:p>
    <w:p w:rsidR="00595A7E" w:rsidRPr="00595A7E" w:rsidRDefault="00595A7E" w:rsidP="00595A7E">
      <w:pPr>
        <w:numPr>
          <w:ilvl w:val="1"/>
          <w:numId w:val="10"/>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Pace variation</w:t>
      </w:r>
    </w:p>
    <w:p w:rsidR="00595A7E" w:rsidRPr="00595A7E" w:rsidRDefault="00595A7E" w:rsidP="00595A7E">
      <w:pPr>
        <w:numPr>
          <w:ilvl w:val="1"/>
          <w:numId w:val="10"/>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Tone adjustment</w:t>
      </w:r>
    </w:p>
    <w:p w:rsidR="00595A7E" w:rsidRPr="00595A7E" w:rsidRDefault="00595A7E" w:rsidP="00595A7E">
      <w:pPr>
        <w:numPr>
          <w:ilvl w:val="1"/>
          <w:numId w:val="10"/>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Volume control</w:t>
      </w:r>
    </w:p>
    <w:p w:rsidR="00595A7E" w:rsidRPr="00595A7E" w:rsidRDefault="00595A7E" w:rsidP="00595A7E">
      <w:pPr>
        <w:numPr>
          <w:ilvl w:val="1"/>
          <w:numId w:val="10"/>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Emphasis techniques</w:t>
      </w:r>
    </w:p>
    <w:p w:rsidR="00595A7E" w:rsidRPr="00595A7E" w:rsidRDefault="00595A7E" w:rsidP="00595A7E">
      <w:pPr>
        <w:numPr>
          <w:ilvl w:val="1"/>
          <w:numId w:val="10"/>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Pause utilization</w:t>
      </w:r>
    </w:p>
    <w:p w:rsidR="00595A7E" w:rsidRPr="00595A7E" w:rsidRDefault="00595A7E" w:rsidP="00595A7E">
      <w:pPr>
        <w:numPr>
          <w:ilvl w:val="1"/>
          <w:numId w:val="10"/>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Energy management</w:t>
      </w:r>
    </w:p>
    <w:p w:rsidR="00595A7E" w:rsidRPr="00595A7E" w:rsidRDefault="00595A7E" w:rsidP="00595A7E">
      <w:pPr>
        <w:spacing w:before="100" w:beforeAutospacing="1" w:after="100" w:afterAutospacing="1" w:line="240" w:lineRule="auto"/>
        <w:outlineLvl w:val="2"/>
        <w:rPr>
          <w:rFonts w:ascii="Times New Roman" w:eastAsia="Times New Roman" w:hAnsi="Times New Roman" w:cs="Times New Roman"/>
          <w:b/>
          <w:bCs/>
          <w:sz w:val="27"/>
          <w:szCs w:val="27"/>
        </w:rPr>
      </w:pPr>
      <w:r w:rsidRPr="00595A7E">
        <w:rPr>
          <w:rFonts w:ascii="Times New Roman" w:eastAsia="Times New Roman" w:hAnsi="Times New Roman" w:cs="Times New Roman"/>
          <w:b/>
          <w:bCs/>
          <w:sz w:val="27"/>
          <w:szCs w:val="27"/>
        </w:rPr>
        <w:t>Visual Aid Excellence</w:t>
      </w:r>
    </w:p>
    <w:p w:rsidR="00595A7E" w:rsidRPr="00595A7E" w:rsidRDefault="00595A7E" w:rsidP="00595A7E">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Slide design principles </w:t>
      </w:r>
    </w:p>
    <w:p w:rsidR="00595A7E" w:rsidRPr="00595A7E" w:rsidRDefault="00595A7E" w:rsidP="00595A7E">
      <w:pPr>
        <w:numPr>
          <w:ilvl w:val="1"/>
          <w:numId w:val="11"/>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Clean layouts</w:t>
      </w:r>
    </w:p>
    <w:p w:rsidR="00595A7E" w:rsidRPr="00595A7E" w:rsidRDefault="00595A7E" w:rsidP="00595A7E">
      <w:pPr>
        <w:numPr>
          <w:ilvl w:val="1"/>
          <w:numId w:val="11"/>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Consistent branding</w:t>
      </w:r>
    </w:p>
    <w:p w:rsidR="00595A7E" w:rsidRPr="00595A7E" w:rsidRDefault="00595A7E" w:rsidP="00595A7E">
      <w:pPr>
        <w:numPr>
          <w:ilvl w:val="1"/>
          <w:numId w:val="11"/>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Data visualization</w:t>
      </w:r>
    </w:p>
    <w:p w:rsidR="00595A7E" w:rsidRPr="00595A7E" w:rsidRDefault="00595A7E" w:rsidP="00595A7E">
      <w:pPr>
        <w:numPr>
          <w:ilvl w:val="1"/>
          <w:numId w:val="11"/>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Image selection</w:t>
      </w:r>
    </w:p>
    <w:p w:rsidR="00595A7E" w:rsidRPr="00595A7E" w:rsidRDefault="00595A7E" w:rsidP="00595A7E">
      <w:pPr>
        <w:numPr>
          <w:ilvl w:val="1"/>
          <w:numId w:val="11"/>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lastRenderedPageBreak/>
        <w:t>Animation usage</w:t>
      </w:r>
    </w:p>
    <w:p w:rsidR="00595A7E" w:rsidRPr="00595A7E" w:rsidRDefault="00595A7E" w:rsidP="00595A7E">
      <w:pPr>
        <w:numPr>
          <w:ilvl w:val="1"/>
          <w:numId w:val="11"/>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Typography choices</w:t>
      </w:r>
    </w:p>
    <w:p w:rsidR="00595A7E" w:rsidRPr="00595A7E" w:rsidRDefault="00595A7E" w:rsidP="00595A7E">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Supporting materials </w:t>
      </w:r>
    </w:p>
    <w:p w:rsidR="00595A7E" w:rsidRPr="00595A7E" w:rsidRDefault="00595A7E" w:rsidP="00595A7E">
      <w:pPr>
        <w:numPr>
          <w:ilvl w:val="1"/>
          <w:numId w:val="11"/>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Product demos</w:t>
      </w:r>
    </w:p>
    <w:p w:rsidR="00595A7E" w:rsidRPr="00595A7E" w:rsidRDefault="00595A7E" w:rsidP="00595A7E">
      <w:pPr>
        <w:numPr>
          <w:ilvl w:val="1"/>
          <w:numId w:val="11"/>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Video content</w:t>
      </w:r>
    </w:p>
    <w:p w:rsidR="00595A7E" w:rsidRPr="00595A7E" w:rsidRDefault="00595A7E" w:rsidP="00595A7E">
      <w:pPr>
        <w:numPr>
          <w:ilvl w:val="1"/>
          <w:numId w:val="11"/>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Customer testimonials</w:t>
      </w:r>
    </w:p>
    <w:p w:rsidR="00595A7E" w:rsidRPr="00595A7E" w:rsidRDefault="00595A7E" w:rsidP="00595A7E">
      <w:pPr>
        <w:numPr>
          <w:ilvl w:val="1"/>
          <w:numId w:val="11"/>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Case studies</w:t>
      </w:r>
    </w:p>
    <w:p w:rsidR="00595A7E" w:rsidRPr="00595A7E" w:rsidRDefault="00595A7E" w:rsidP="00595A7E">
      <w:pPr>
        <w:numPr>
          <w:ilvl w:val="1"/>
          <w:numId w:val="11"/>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Financial models</w:t>
      </w:r>
    </w:p>
    <w:p w:rsidR="00595A7E" w:rsidRPr="00595A7E" w:rsidRDefault="00595A7E" w:rsidP="00595A7E">
      <w:pPr>
        <w:numPr>
          <w:ilvl w:val="1"/>
          <w:numId w:val="11"/>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Technical documentation</w:t>
      </w:r>
    </w:p>
    <w:p w:rsidR="00595A7E" w:rsidRPr="00595A7E" w:rsidRDefault="00595A7E" w:rsidP="00595A7E">
      <w:pPr>
        <w:spacing w:before="100" w:beforeAutospacing="1" w:after="100" w:afterAutospacing="1" w:line="240" w:lineRule="auto"/>
        <w:outlineLvl w:val="2"/>
        <w:rPr>
          <w:rFonts w:ascii="Times New Roman" w:eastAsia="Times New Roman" w:hAnsi="Times New Roman" w:cs="Times New Roman"/>
          <w:b/>
          <w:bCs/>
          <w:sz w:val="27"/>
          <w:szCs w:val="27"/>
        </w:rPr>
      </w:pPr>
      <w:r w:rsidRPr="00595A7E">
        <w:rPr>
          <w:rFonts w:ascii="Times New Roman" w:eastAsia="Times New Roman" w:hAnsi="Times New Roman" w:cs="Times New Roman"/>
          <w:b/>
          <w:bCs/>
          <w:sz w:val="27"/>
          <w:szCs w:val="27"/>
        </w:rPr>
        <w:t>Time Management Strategies</w:t>
      </w:r>
    </w:p>
    <w:p w:rsidR="00595A7E" w:rsidRPr="00595A7E" w:rsidRDefault="00595A7E" w:rsidP="00595A7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Section timing </w:t>
      </w:r>
    </w:p>
    <w:p w:rsidR="00595A7E" w:rsidRPr="00595A7E" w:rsidRDefault="00595A7E" w:rsidP="00595A7E">
      <w:pPr>
        <w:numPr>
          <w:ilvl w:val="1"/>
          <w:numId w:val="12"/>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Rehearsal techniques</w:t>
      </w:r>
    </w:p>
    <w:p w:rsidR="00595A7E" w:rsidRPr="00595A7E" w:rsidRDefault="00595A7E" w:rsidP="00595A7E">
      <w:pPr>
        <w:numPr>
          <w:ilvl w:val="1"/>
          <w:numId w:val="12"/>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Transition management</w:t>
      </w:r>
    </w:p>
    <w:p w:rsidR="00595A7E" w:rsidRPr="00595A7E" w:rsidRDefault="00595A7E" w:rsidP="00595A7E">
      <w:pPr>
        <w:numPr>
          <w:ilvl w:val="1"/>
          <w:numId w:val="12"/>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Q&amp;A preparation</w:t>
      </w:r>
    </w:p>
    <w:p w:rsidR="00595A7E" w:rsidRPr="00595A7E" w:rsidRDefault="00595A7E" w:rsidP="00595A7E">
      <w:pPr>
        <w:numPr>
          <w:ilvl w:val="1"/>
          <w:numId w:val="12"/>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Buffer allocation</w:t>
      </w:r>
    </w:p>
    <w:p w:rsidR="00595A7E" w:rsidRPr="00595A7E" w:rsidRDefault="00595A7E" w:rsidP="00595A7E">
      <w:pPr>
        <w:numPr>
          <w:ilvl w:val="1"/>
          <w:numId w:val="12"/>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Pace adjustment</w:t>
      </w:r>
    </w:p>
    <w:p w:rsidR="00595A7E" w:rsidRPr="00595A7E" w:rsidRDefault="00595A7E" w:rsidP="00595A7E">
      <w:pPr>
        <w:numPr>
          <w:ilvl w:val="1"/>
          <w:numId w:val="12"/>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Time signals</w:t>
      </w:r>
    </w:p>
    <w:p w:rsidR="00595A7E" w:rsidRPr="00595A7E" w:rsidRDefault="00595A7E" w:rsidP="00595A7E">
      <w:pPr>
        <w:spacing w:before="100" w:beforeAutospacing="1" w:after="100" w:afterAutospacing="1" w:line="240" w:lineRule="auto"/>
        <w:outlineLvl w:val="1"/>
        <w:rPr>
          <w:rFonts w:ascii="Times New Roman" w:eastAsia="Times New Roman" w:hAnsi="Times New Roman" w:cs="Times New Roman"/>
          <w:b/>
          <w:bCs/>
          <w:sz w:val="36"/>
          <w:szCs w:val="36"/>
        </w:rPr>
      </w:pPr>
      <w:r w:rsidRPr="00595A7E">
        <w:rPr>
          <w:rFonts w:ascii="Times New Roman" w:eastAsia="Times New Roman" w:hAnsi="Times New Roman" w:cs="Times New Roman"/>
          <w:b/>
          <w:bCs/>
          <w:sz w:val="36"/>
          <w:szCs w:val="36"/>
        </w:rPr>
        <w:t>Risk Management and Objection Handling</w:t>
      </w:r>
    </w:p>
    <w:p w:rsidR="00595A7E" w:rsidRPr="00595A7E" w:rsidRDefault="00595A7E" w:rsidP="00595A7E">
      <w:pPr>
        <w:spacing w:before="100" w:beforeAutospacing="1" w:after="100" w:afterAutospacing="1" w:line="240" w:lineRule="auto"/>
        <w:outlineLvl w:val="2"/>
        <w:rPr>
          <w:rFonts w:ascii="Times New Roman" w:eastAsia="Times New Roman" w:hAnsi="Times New Roman" w:cs="Times New Roman"/>
          <w:b/>
          <w:bCs/>
          <w:sz w:val="27"/>
          <w:szCs w:val="27"/>
        </w:rPr>
      </w:pPr>
      <w:r w:rsidRPr="00595A7E">
        <w:rPr>
          <w:rFonts w:ascii="Times New Roman" w:eastAsia="Times New Roman" w:hAnsi="Times New Roman" w:cs="Times New Roman"/>
          <w:b/>
          <w:bCs/>
          <w:sz w:val="27"/>
          <w:szCs w:val="27"/>
        </w:rPr>
        <w:t>Common Pitfalls Prevention</w:t>
      </w:r>
    </w:p>
    <w:p w:rsidR="00595A7E" w:rsidRPr="00595A7E" w:rsidRDefault="00595A7E" w:rsidP="00595A7E">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Content risks </w:t>
      </w:r>
    </w:p>
    <w:p w:rsidR="00595A7E" w:rsidRPr="00595A7E" w:rsidRDefault="00595A7E" w:rsidP="00595A7E">
      <w:pPr>
        <w:numPr>
          <w:ilvl w:val="1"/>
          <w:numId w:val="13"/>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Unrealistic projections</w:t>
      </w:r>
    </w:p>
    <w:p w:rsidR="00595A7E" w:rsidRPr="00595A7E" w:rsidRDefault="00595A7E" w:rsidP="00595A7E">
      <w:pPr>
        <w:numPr>
          <w:ilvl w:val="1"/>
          <w:numId w:val="13"/>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Weak competitive analysis</w:t>
      </w:r>
    </w:p>
    <w:p w:rsidR="00595A7E" w:rsidRPr="00595A7E" w:rsidRDefault="00595A7E" w:rsidP="00595A7E">
      <w:pPr>
        <w:numPr>
          <w:ilvl w:val="1"/>
          <w:numId w:val="13"/>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Unclear value proposition</w:t>
      </w:r>
    </w:p>
    <w:p w:rsidR="00595A7E" w:rsidRPr="00595A7E" w:rsidRDefault="00595A7E" w:rsidP="00595A7E">
      <w:pPr>
        <w:numPr>
          <w:ilvl w:val="1"/>
          <w:numId w:val="13"/>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Poor market understanding</w:t>
      </w:r>
    </w:p>
    <w:p w:rsidR="00595A7E" w:rsidRPr="00595A7E" w:rsidRDefault="00595A7E" w:rsidP="00595A7E">
      <w:pPr>
        <w:numPr>
          <w:ilvl w:val="1"/>
          <w:numId w:val="13"/>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Weak team presentation</w:t>
      </w:r>
    </w:p>
    <w:p w:rsidR="00595A7E" w:rsidRPr="00595A7E" w:rsidRDefault="00595A7E" w:rsidP="00595A7E">
      <w:pPr>
        <w:numPr>
          <w:ilvl w:val="1"/>
          <w:numId w:val="13"/>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Insufficient traction evidence</w:t>
      </w:r>
    </w:p>
    <w:p w:rsidR="00595A7E" w:rsidRPr="00595A7E" w:rsidRDefault="00595A7E" w:rsidP="00595A7E">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Delivery risks </w:t>
      </w:r>
    </w:p>
    <w:p w:rsidR="00595A7E" w:rsidRPr="00595A7E" w:rsidRDefault="00595A7E" w:rsidP="00595A7E">
      <w:pPr>
        <w:numPr>
          <w:ilvl w:val="1"/>
          <w:numId w:val="13"/>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Technical failures</w:t>
      </w:r>
    </w:p>
    <w:p w:rsidR="00595A7E" w:rsidRPr="00595A7E" w:rsidRDefault="00595A7E" w:rsidP="00595A7E">
      <w:pPr>
        <w:numPr>
          <w:ilvl w:val="1"/>
          <w:numId w:val="13"/>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Time management</w:t>
      </w:r>
    </w:p>
    <w:p w:rsidR="00595A7E" w:rsidRPr="00595A7E" w:rsidRDefault="00595A7E" w:rsidP="00595A7E">
      <w:pPr>
        <w:numPr>
          <w:ilvl w:val="1"/>
          <w:numId w:val="13"/>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Energy levels</w:t>
      </w:r>
    </w:p>
    <w:p w:rsidR="00595A7E" w:rsidRPr="00595A7E" w:rsidRDefault="00595A7E" w:rsidP="00595A7E">
      <w:pPr>
        <w:numPr>
          <w:ilvl w:val="1"/>
          <w:numId w:val="13"/>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Audience engagement</w:t>
      </w:r>
    </w:p>
    <w:p w:rsidR="00595A7E" w:rsidRPr="00595A7E" w:rsidRDefault="00595A7E" w:rsidP="00595A7E">
      <w:pPr>
        <w:numPr>
          <w:ilvl w:val="1"/>
          <w:numId w:val="13"/>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Question handling</w:t>
      </w:r>
    </w:p>
    <w:p w:rsidR="00595A7E" w:rsidRPr="00595A7E" w:rsidRDefault="00595A7E" w:rsidP="00595A7E">
      <w:pPr>
        <w:numPr>
          <w:ilvl w:val="1"/>
          <w:numId w:val="13"/>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Follow-up preparation</w:t>
      </w:r>
    </w:p>
    <w:p w:rsidR="00595A7E" w:rsidRPr="00595A7E" w:rsidRDefault="00595A7E" w:rsidP="00595A7E">
      <w:pPr>
        <w:spacing w:before="100" w:beforeAutospacing="1" w:after="100" w:afterAutospacing="1" w:line="240" w:lineRule="auto"/>
        <w:outlineLvl w:val="2"/>
        <w:rPr>
          <w:rFonts w:ascii="Times New Roman" w:eastAsia="Times New Roman" w:hAnsi="Times New Roman" w:cs="Times New Roman"/>
          <w:b/>
          <w:bCs/>
          <w:sz w:val="27"/>
          <w:szCs w:val="27"/>
        </w:rPr>
      </w:pPr>
      <w:r w:rsidRPr="00595A7E">
        <w:rPr>
          <w:rFonts w:ascii="Times New Roman" w:eastAsia="Times New Roman" w:hAnsi="Times New Roman" w:cs="Times New Roman"/>
          <w:b/>
          <w:bCs/>
          <w:sz w:val="27"/>
          <w:szCs w:val="27"/>
        </w:rPr>
        <w:t>Professional Follow-up Protocol</w:t>
      </w:r>
    </w:p>
    <w:p w:rsidR="00595A7E" w:rsidRPr="00595A7E" w:rsidRDefault="00595A7E" w:rsidP="00595A7E">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Immediate actions </w:t>
      </w:r>
    </w:p>
    <w:p w:rsidR="00595A7E" w:rsidRPr="00595A7E" w:rsidRDefault="00595A7E" w:rsidP="00595A7E">
      <w:pPr>
        <w:numPr>
          <w:ilvl w:val="1"/>
          <w:numId w:val="14"/>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Thank you notes</w:t>
      </w:r>
    </w:p>
    <w:p w:rsidR="00595A7E" w:rsidRPr="00595A7E" w:rsidRDefault="00595A7E" w:rsidP="00595A7E">
      <w:pPr>
        <w:numPr>
          <w:ilvl w:val="1"/>
          <w:numId w:val="14"/>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Document sharing</w:t>
      </w:r>
    </w:p>
    <w:p w:rsidR="00595A7E" w:rsidRPr="00595A7E" w:rsidRDefault="00595A7E" w:rsidP="00595A7E">
      <w:pPr>
        <w:numPr>
          <w:ilvl w:val="1"/>
          <w:numId w:val="14"/>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Question responses</w:t>
      </w:r>
    </w:p>
    <w:p w:rsidR="00595A7E" w:rsidRPr="00595A7E" w:rsidRDefault="00595A7E" w:rsidP="00595A7E">
      <w:pPr>
        <w:numPr>
          <w:ilvl w:val="1"/>
          <w:numId w:val="14"/>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lastRenderedPageBreak/>
        <w:t>Meeting summaries</w:t>
      </w:r>
    </w:p>
    <w:p w:rsidR="00595A7E" w:rsidRPr="00595A7E" w:rsidRDefault="00595A7E" w:rsidP="00595A7E">
      <w:pPr>
        <w:numPr>
          <w:ilvl w:val="1"/>
          <w:numId w:val="14"/>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Next steps outline</w:t>
      </w:r>
    </w:p>
    <w:p w:rsidR="00595A7E" w:rsidRPr="00595A7E" w:rsidRDefault="00595A7E" w:rsidP="00595A7E">
      <w:pPr>
        <w:numPr>
          <w:ilvl w:val="1"/>
          <w:numId w:val="14"/>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Timeline proposal</w:t>
      </w:r>
    </w:p>
    <w:p w:rsidR="00595A7E" w:rsidRPr="00595A7E" w:rsidRDefault="00595A7E" w:rsidP="00595A7E">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Documentation preparation </w:t>
      </w:r>
    </w:p>
    <w:p w:rsidR="00595A7E" w:rsidRPr="00595A7E" w:rsidRDefault="00595A7E" w:rsidP="00595A7E">
      <w:pPr>
        <w:numPr>
          <w:ilvl w:val="1"/>
          <w:numId w:val="14"/>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Due diligence materials</w:t>
      </w:r>
    </w:p>
    <w:p w:rsidR="00595A7E" w:rsidRPr="00595A7E" w:rsidRDefault="00595A7E" w:rsidP="00595A7E">
      <w:pPr>
        <w:numPr>
          <w:ilvl w:val="1"/>
          <w:numId w:val="14"/>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Financial models</w:t>
      </w:r>
    </w:p>
    <w:p w:rsidR="00595A7E" w:rsidRPr="00595A7E" w:rsidRDefault="00595A7E" w:rsidP="00595A7E">
      <w:pPr>
        <w:numPr>
          <w:ilvl w:val="1"/>
          <w:numId w:val="14"/>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Technical documentation</w:t>
      </w:r>
    </w:p>
    <w:p w:rsidR="00595A7E" w:rsidRPr="00595A7E" w:rsidRDefault="00595A7E" w:rsidP="00595A7E">
      <w:pPr>
        <w:numPr>
          <w:ilvl w:val="1"/>
          <w:numId w:val="14"/>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Legal documentation</w:t>
      </w:r>
    </w:p>
    <w:p w:rsidR="00595A7E" w:rsidRPr="00595A7E" w:rsidRDefault="00595A7E" w:rsidP="00595A7E">
      <w:pPr>
        <w:numPr>
          <w:ilvl w:val="1"/>
          <w:numId w:val="14"/>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Reference lists</w:t>
      </w:r>
    </w:p>
    <w:p w:rsidR="00595A7E" w:rsidRPr="00595A7E" w:rsidRDefault="00595A7E" w:rsidP="00595A7E">
      <w:pPr>
        <w:numPr>
          <w:ilvl w:val="1"/>
          <w:numId w:val="14"/>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Team profiles</w:t>
      </w:r>
    </w:p>
    <w:p w:rsidR="00595A7E" w:rsidRPr="00595A7E" w:rsidRDefault="00595A7E" w:rsidP="00595A7E">
      <w:pPr>
        <w:spacing w:before="100" w:beforeAutospacing="1" w:after="100" w:afterAutospacing="1" w:line="240" w:lineRule="auto"/>
        <w:outlineLvl w:val="1"/>
        <w:rPr>
          <w:rFonts w:ascii="Times New Roman" w:eastAsia="Times New Roman" w:hAnsi="Times New Roman" w:cs="Times New Roman"/>
          <w:b/>
          <w:bCs/>
          <w:sz w:val="36"/>
          <w:szCs w:val="36"/>
        </w:rPr>
      </w:pPr>
      <w:r w:rsidRPr="00595A7E">
        <w:rPr>
          <w:rFonts w:ascii="Times New Roman" w:eastAsia="Times New Roman" w:hAnsi="Times New Roman" w:cs="Times New Roman"/>
          <w:b/>
          <w:bCs/>
          <w:sz w:val="36"/>
          <w:szCs w:val="36"/>
        </w:rPr>
        <w:t>Continuous Improvement Framework</w:t>
      </w:r>
    </w:p>
    <w:p w:rsidR="00595A7E" w:rsidRPr="00595A7E" w:rsidRDefault="00595A7E" w:rsidP="00595A7E">
      <w:pPr>
        <w:spacing w:before="100" w:beforeAutospacing="1" w:after="100" w:afterAutospacing="1" w:line="240" w:lineRule="auto"/>
        <w:outlineLvl w:val="2"/>
        <w:rPr>
          <w:rFonts w:ascii="Times New Roman" w:eastAsia="Times New Roman" w:hAnsi="Times New Roman" w:cs="Times New Roman"/>
          <w:b/>
          <w:bCs/>
          <w:sz w:val="27"/>
          <w:szCs w:val="27"/>
        </w:rPr>
      </w:pPr>
      <w:r w:rsidRPr="00595A7E">
        <w:rPr>
          <w:rFonts w:ascii="Times New Roman" w:eastAsia="Times New Roman" w:hAnsi="Times New Roman" w:cs="Times New Roman"/>
          <w:b/>
          <w:bCs/>
          <w:sz w:val="27"/>
          <w:szCs w:val="27"/>
        </w:rPr>
        <w:t>Feedback Integration Process</w:t>
      </w:r>
    </w:p>
    <w:p w:rsidR="00595A7E" w:rsidRPr="00595A7E" w:rsidRDefault="00595A7E" w:rsidP="00595A7E">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Collection methods </w:t>
      </w:r>
    </w:p>
    <w:p w:rsidR="00595A7E" w:rsidRPr="00595A7E" w:rsidRDefault="00595A7E" w:rsidP="00595A7E">
      <w:pPr>
        <w:numPr>
          <w:ilvl w:val="1"/>
          <w:numId w:val="1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Recorded sessions</w:t>
      </w:r>
    </w:p>
    <w:p w:rsidR="00595A7E" w:rsidRPr="00595A7E" w:rsidRDefault="00595A7E" w:rsidP="00595A7E">
      <w:pPr>
        <w:numPr>
          <w:ilvl w:val="1"/>
          <w:numId w:val="1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Audience feedback</w:t>
      </w:r>
    </w:p>
    <w:p w:rsidR="00595A7E" w:rsidRPr="00595A7E" w:rsidRDefault="00595A7E" w:rsidP="00595A7E">
      <w:pPr>
        <w:numPr>
          <w:ilvl w:val="1"/>
          <w:numId w:val="1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Investor input</w:t>
      </w:r>
    </w:p>
    <w:p w:rsidR="00595A7E" w:rsidRPr="00595A7E" w:rsidRDefault="00595A7E" w:rsidP="00595A7E">
      <w:pPr>
        <w:numPr>
          <w:ilvl w:val="1"/>
          <w:numId w:val="1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Team reviews</w:t>
      </w:r>
    </w:p>
    <w:p w:rsidR="00595A7E" w:rsidRPr="00595A7E" w:rsidRDefault="00595A7E" w:rsidP="00595A7E">
      <w:pPr>
        <w:numPr>
          <w:ilvl w:val="1"/>
          <w:numId w:val="1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Expert consultation</w:t>
      </w:r>
    </w:p>
    <w:p w:rsidR="00595A7E" w:rsidRPr="00595A7E" w:rsidRDefault="00595A7E" w:rsidP="00595A7E">
      <w:pPr>
        <w:numPr>
          <w:ilvl w:val="1"/>
          <w:numId w:val="1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Competitive analysis</w:t>
      </w:r>
    </w:p>
    <w:p w:rsidR="00595A7E" w:rsidRPr="00595A7E" w:rsidRDefault="00595A7E" w:rsidP="00595A7E">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Implementation strategy </w:t>
      </w:r>
    </w:p>
    <w:p w:rsidR="00595A7E" w:rsidRPr="00595A7E" w:rsidRDefault="00595A7E" w:rsidP="00595A7E">
      <w:pPr>
        <w:numPr>
          <w:ilvl w:val="1"/>
          <w:numId w:val="1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Content updates</w:t>
      </w:r>
    </w:p>
    <w:p w:rsidR="00595A7E" w:rsidRPr="00595A7E" w:rsidRDefault="00595A7E" w:rsidP="00595A7E">
      <w:pPr>
        <w:numPr>
          <w:ilvl w:val="1"/>
          <w:numId w:val="1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Delivery refinement</w:t>
      </w:r>
    </w:p>
    <w:p w:rsidR="00595A7E" w:rsidRPr="00595A7E" w:rsidRDefault="00595A7E" w:rsidP="00595A7E">
      <w:pPr>
        <w:numPr>
          <w:ilvl w:val="1"/>
          <w:numId w:val="1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Visual improvements</w:t>
      </w:r>
    </w:p>
    <w:p w:rsidR="00595A7E" w:rsidRPr="00595A7E" w:rsidRDefault="00595A7E" w:rsidP="00595A7E">
      <w:pPr>
        <w:numPr>
          <w:ilvl w:val="1"/>
          <w:numId w:val="1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Narrative enhancement</w:t>
      </w:r>
    </w:p>
    <w:p w:rsidR="00595A7E" w:rsidRPr="00595A7E" w:rsidRDefault="00595A7E" w:rsidP="00595A7E">
      <w:pPr>
        <w:numPr>
          <w:ilvl w:val="1"/>
          <w:numId w:val="1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Data updates</w:t>
      </w:r>
    </w:p>
    <w:p w:rsidR="00595A7E" w:rsidRPr="00595A7E" w:rsidRDefault="00595A7E" w:rsidP="00595A7E">
      <w:pPr>
        <w:numPr>
          <w:ilvl w:val="1"/>
          <w:numId w:val="15"/>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Script optimization</w:t>
      </w:r>
    </w:p>
    <w:p w:rsidR="00595A7E" w:rsidRPr="00595A7E" w:rsidRDefault="00595A7E" w:rsidP="00595A7E">
      <w:pPr>
        <w:spacing w:before="100" w:beforeAutospacing="1" w:after="100" w:afterAutospacing="1" w:line="240" w:lineRule="auto"/>
        <w:outlineLvl w:val="2"/>
        <w:rPr>
          <w:rFonts w:ascii="Times New Roman" w:eastAsia="Times New Roman" w:hAnsi="Times New Roman" w:cs="Times New Roman"/>
          <w:b/>
          <w:bCs/>
          <w:sz w:val="27"/>
          <w:szCs w:val="27"/>
        </w:rPr>
      </w:pPr>
      <w:r w:rsidRPr="00595A7E">
        <w:rPr>
          <w:rFonts w:ascii="Times New Roman" w:eastAsia="Times New Roman" w:hAnsi="Times New Roman" w:cs="Times New Roman"/>
          <w:b/>
          <w:bCs/>
          <w:sz w:val="27"/>
          <w:szCs w:val="27"/>
        </w:rPr>
        <w:t>Performance Metrics</w:t>
      </w:r>
    </w:p>
    <w:p w:rsidR="00595A7E" w:rsidRPr="00595A7E" w:rsidRDefault="00595A7E" w:rsidP="00595A7E">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Success indicators </w:t>
      </w:r>
    </w:p>
    <w:p w:rsidR="00595A7E" w:rsidRPr="00595A7E" w:rsidRDefault="00595A7E" w:rsidP="00595A7E">
      <w:pPr>
        <w:numPr>
          <w:ilvl w:val="1"/>
          <w:numId w:val="1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Investment secured</w:t>
      </w:r>
    </w:p>
    <w:p w:rsidR="00595A7E" w:rsidRPr="00595A7E" w:rsidRDefault="00595A7E" w:rsidP="00595A7E">
      <w:pPr>
        <w:numPr>
          <w:ilvl w:val="1"/>
          <w:numId w:val="1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Follow-up meetings</w:t>
      </w:r>
    </w:p>
    <w:p w:rsidR="00595A7E" w:rsidRPr="00595A7E" w:rsidRDefault="00595A7E" w:rsidP="00595A7E">
      <w:pPr>
        <w:numPr>
          <w:ilvl w:val="1"/>
          <w:numId w:val="1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Engagement levels</w:t>
      </w:r>
    </w:p>
    <w:p w:rsidR="00595A7E" w:rsidRPr="00595A7E" w:rsidRDefault="00595A7E" w:rsidP="00595A7E">
      <w:pPr>
        <w:numPr>
          <w:ilvl w:val="1"/>
          <w:numId w:val="1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Question quality</w:t>
      </w:r>
    </w:p>
    <w:p w:rsidR="00595A7E" w:rsidRPr="00595A7E" w:rsidRDefault="00595A7E" w:rsidP="00595A7E">
      <w:pPr>
        <w:numPr>
          <w:ilvl w:val="1"/>
          <w:numId w:val="1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Time management</w:t>
      </w:r>
    </w:p>
    <w:p w:rsidR="00595A7E" w:rsidRPr="00595A7E" w:rsidRDefault="00595A7E" w:rsidP="00595A7E">
      <w:pPr>
        <w:numPr>
          <w:ilvl w:val="1"/>
          <w:numId w:val="1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Audience retention</w:t>
      </w:r>
    </w:p>
    <w:p w:rsidR="00595A7E" w:rsidRPr="00595A7E" w:rsidRDefault="00595A7E" w:rsidP="00595A7E">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 xml:space="preserve">Improvement tracking </w:t>
      </w:r>
    </w:p>
    <w:p w:rsidR="00595A7E" w:rsidRPr="00595A7E" w:rsidRDefault="00595A7E" w:rsidP="00595A7E">
      <w:pPr>
        <w:numPr>
          <w:ilvl w:val="1"/>
          <w:numId w:val="1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Pitch evolution</w:t>
      </w:r>
    </w:p>
    <w:p w:rsidR="00595A7E" w:rsidRPr="00595A7E" w:rsidRDefault="00595A7E" w:rsidP="00595A7E">
      <w:pPr>
        <w:numPr>
          <w:ilvl w:val="1"/>
          <w:numId w:val="1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Common objections</w:t>
      </w:r>
    </w:p>
    <w:p w:rsidR="00595A7E" w:rsidRPr="00595A7E" w:rsidRDefault="00595A7E" w:rsidP="00595A7E">
      <w:pPr>
        <w:numPr>
          <w:ilvl w:val="1"/>
          <w:numId w:val="1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Response effectiveness</w:t>
      </w:r>
    </w:p>
    <w:p w:rsidR="00595A7E" w:rsidRPr="00595A7E" w:rsidRDefault="00595A7E" w:rsidP="00595A7E">
      <w:pPr>
        <w:numPr>
          <w:ilvl w:val="1"/>
          <w:numId w:val="1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Closing rates</w:t>
      </w:r>
    </w:p>
    <w:p w:rsidR="00595A7E" w:rsidRPr="00595A7E" w:rsidRDefault="00595A7E" w:rsidP="00595A7E">
      <w:pPr>
        <w:numPr>
          <w:ilvl w:val="1"/>
          <w:numId w:val="1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Time efficiency</w:t>
      </w:r>
    </w:p>
    <w:p w:rsidR="00595A7E" w:rsidRPr="00595A7E" w:rsidRDefault="00595A7E" w:rsidP="00595A7E">
      <w:pPr>
        <w:numPr>
          <w:ilvl w:val="1"/>
          <w:numId w:val="16"/>
        </w:numPr>
        <w:spacing w:before="100" w:beforeAutospacing="1" w:after="100" w:afterAutospacing="1" w:line="240" w:lineRule="auto"/>
        <w:rPr>
          <w:rFonts w:ascii="Times New Roman" w:eastAsia="Times New Roman" w:hAnsi="Times New Roman" w:cs="Times New Roman"/>
          <w:sz w:val="24"/>
          <w:szCs w:val="24"/>
        </w:rPr>
      </w:pPr>
      <w:r w:rsidRPr="00595A7E">
        <w:rPr>
          <w:rFonts w:ascii="Times New Roman" w:eastAsia="Times New Roman" w:hAnsi="Times New Roman" w:cs="Times New Roman"/>
          <w:sz w:val="24"/>
          <w:szCs w:val="24"/>
        </w:rPr>
        <w:t>Audience engagement</w:t>
      </w:r>
    </w:p>
    <w:p w:rsidR="00595A7E" w:rsidRPr="00595A7E" w:rsidRDefault="00595A7E" w:rsidP="00595A7E">
      <w:pPr>
        <w:pStyle w:val="ListParagraph"/>
        <w:numPr>
          <w:ilvl w:val="0"/>
          <w:numId w:val="16"/>
        </w:numPr>
        <w:spacing w:after="0" w:line="240" w:lineRule="auto"/>
        <w:rPr>
          <w:rFonts w:ascii="Times New Roman" w:eastAsia="Times New Roman" w:hAnsi="Times New Roman" w:cs="Times New Roman"/>
          <w:sz w:val="24"/>
          <w:szCs w:val="24"/>
        </w:rPr>
      </w:pPr>
      <w:proofErr w:type="gramStart"/>
      <w:r w:rsidRPr="00595A7E">
        <w:rPr>
          <w:rFonts w:ascii="Times New Roman" w:eastAsia="Times New Roman" w:hAnsi="Symbol" w:cs="Times New Roman"/>
          <w:sz w:val="24"/>
          <w:szCs w:val="24"/>
        </w:rPr>
        <w:lastRenderedPageBreak/>
        <w:t></w:t>
      </w:r>
      <w:r w:rsidRPr="00595A7E">
        <w:rPr>
          <w:rFonts w:ascii="Times New Roman" w:eastAsia="Times New Roman" w:hAnsi="Times New Roman" w:cs="Times New Roman"/>
          <w:sz w:val="24"/>
          <w:szCs w:val="24"/>
        </w:rPr>
        <w:t xml:space="preserve">  Elevator</w:t>
      </w:r>
      <w:proofErr w:type="gramEnd"/>
      <w:r w:rsidRPr="00595A7E">
        <w:rPr>
          <w:rFonts w:ascii="Times New Roman" w:eastAsia="Times New Roman" w:hAnsi="Times New Roman" w:cs="Times New Roman"/>
          <w:sz w:val="24"/>
          <w:szCs w:val="24"/>
        </w:rPr>
        <w:t xml:space="preserve"> Pitch (30-60 seconds) The elevator pitch is designed to be delivered in the time span of an elevator ride, making it the most concise form of pitching that requires exceptional clarity and impact. This type of pitch must immediately grab attention and communicate your value proposition in a way that makes the listener want to learn more, while also demonstrating professionalism and preparation. Although brief, it should include a clear problem statement, your unique solution, and a compelling reason why your approach is superior to existing alternatives. </w:t>
      </w:r>
    </w:p>
    <w:p w:rsidR="00595A7E" w:rsidRPr="00595A7E" w:rsidRDefault="00595A7E" w:rsidP="00595A7E">
      <w:pPr>
        <w:pStyle w:val="ListParagraph"/>
        <w:numPr>
          <w:ilvl w:val="0"/>
          <w:numId w:val="16"/>
        </w:numPr>
        <w:spacing w:after="0" w:line="240" w:lineRule="auto"/>
        <w:rPr>
          <w:rFonts w:ascii="Times New Roman" w:eastAsia="Times New Roman" w:hAnsi="Times New Roman" w:cs="Times New Roman"/>
          <w:sz w:val="24"/>
          <w:szCs w:val="24"/>
        </w:rPr>
      </w:pPr>
      <w:proofErr w:type="gramStart"/>
      <w:r w:rsidRPr="00595A7E">
        <w:rPr>
          <w:rFonts w:ascii="Times New Roman" w:eastAsia="Times New Roman" w:hAnsi="Symbol" w:cs="Times New Roman"/>
          <w:sz w:val="24"/>
          <w:szCs w:val="24"/>
        </w:rPr>
        <w:t></w:t>
      </w:r>
      <w:r w:rsidRPr="00595A7E">
        <w:rPr>
          <w:rFonts w:ascii="Times New Roman" w:eastAsia="Times New Roman" w:hAnsi="Times New Roman" w:cs="Times New Roman"/>
          <w:sz w:val="24"/>
          <w:szCs w:val="24"/>
        </w:rPr>
        <w:t xml:space="preserve">  One</w:t>
      </w:r>
      <w:proofErr w:type="gramEnd"/>
      <w:r w:rsidRPr="00595A7E">
        <w:rPr>
          <w:rFonts w:ascii="Times New Roman" w:eastAsia="Times New Roman" w:hAnsi="Times New Roman" w:cs="Times New Roman"/>
          <w:sz w:val="24"/>
          <w:szCs w:val="24"/>
        </w:rPr>
        <w:t xml:space="preserve">-Minute Pitch Building upon the elevator pitch format, the one-minute pitch allows for slightly more detail while maintaining a sharp focus on engaging the audience quickly and effectively. This format is particularly useful in networking events, conferences, and initial business meetings where you need to make a strong first impression while respecting time constraints. The extra time allows you to include basic market statistics or early traction indicators that support your business case. </w:t>
      </w:r>
    </w:p>
    <w:p w:rsidR="00595A7E" w:rsidRPr="00595A7E" w:rsidRDefault="00595A7E" w:rsidP="00595A7E">
      <w:pPr>
        <w:pStyle w:val="ListParagraph"/>
        <w:numPr>
          <w:ilvl w:val="0"/>
          <w:numId w:val="16"/>
        </w:numPr>
        <w:spacing w:after="0" w:line="240" w:lineRule="auto"/>
        <w:rPr>
          <w:rFonts w:ascii="Times New Roman" w:eastAsia="Times New Roman" w:hAnsi="Times New Roman" w:cs="Times New Roman"/>
          <w:sz w:val="24"/>
          <w:szCs w:val="24"/>
        </w:rPr>
      </w:pPr>
      <w:proofErr w:type="gramStart"/>
      <w:r w:rsidRPr="00595A7E">
        <w:rPr>
          <w:rFonts w:ascii="Times New Roman" w:eastAsia="Times New Roman" w:hAnsi="Symbol" w:cs="Times New Roman"/>
          <w:sz w:val="24"/>
          <w:szCs w:val="24"/>
        </w:rPr>
        <w:t></w:t>
      </w:r>
      <w:r w:rsidRPr="00595A7E">
        <w:rPr>
          <w:rFonts w:ascii="Times New Roman" w:eastAsia="Times New Roman" w:hAnsi="Times New Roman" w:cs="Times New Roman"/>
          <w:sz w:val="24"/>
          <w:szCs w:val="24"/>
        </w:rPr>
        <w:t xml:space="preserve">  Investment</w:t>
      </w:r>
      <w:proofErr w:type="gramEnd"/>
      <w:r w:rsidRPr="00595A7E">
        <w:rPr>
          <w:rFonts w:ascii="Times New Roman" w:eastAsia="Times New Roman" w:hAnsi="Times New Roman" w:cs="Times New Roman"/>
          <w:sz w:val="24"/>
          <w:szCs w:val="24"/>
        </w:rPr>
        <w:t xml:space="preserve"> Pitch (10-20 minutes) The investment pitch is a comprehensive presentation designed to convince potential investors to fund your venture, requiring extensive preparation and supporting documentation. This format demands a deep dive into your business model, market analysis, financial projections, and growth strategy, while also showcasing your team's capability to execute the plan successfully. The presentation typically includes detailed slides covering everything from market size and competition to use of funds and exit strategy, accompanied by compelling visuals and data visualizations. </w:t>
      </w:r>
    </w:p>
    <w:p w:rsidR="00595A7E" w:rsidRPr="00595A7E" w:rsidRDefault="00595A7E" w:rsidP="00595A7E">
      <w:pPr>
        <w:pStyle w:val="ListParagraph"/>
        <w:numPr>
          <w:ilvl w:val="0"/>
          <w:numId w:val="16"/>
        </w:numPr>
        <w:spacing w:after="0" w:line="240" w:lineRule="auto"/>
        <w:rPr>
          <w:rFonts w:ascii="Times New Roman" w:eastAsia="Times New Roman" w:hAnsi="Times New Roman" w:cs="Times New Roman"/>
          <w:sz w:val="24"/>
          <w:szCs w:val="24"/>
        </w:rPr>
      </w:pPr>
      <w:proofErr w:type="gramStart"/>
      <w:r w:rsidRPr="00595A7E">
        <w:rPr>
          <w:rFonts w:ascii="Times New Roman" w:eastAsia="Times New Roman" w:hAnsi="Symbol" w:cs="Times New Roman"/>
          <w:sz w:val="24"/>
          <w:szCs w:val="24"/>
        </w:rPr>
        <w:t></w:t>
      </w:r>
      <w:r w:rsidRPr="00595A7E">
        <w:rPr>
          <w:rFonts w:ascii="Times New Roman" w:eastAsia="Times New Roman" w:hAnsi="Times New Roman" w:cs="Times New Roman"/>
          <w:sz w:val="24"/>
          <w:szCs w:val="24"/>
        </w:rPr>
        <w:t xml:space="preserve">  Sales</w:t>
      </w:r>
      <w:proofErr w:type="gramEnd"/>
      <w:r w:rsidRPr="00595A7E">
        <w:rPr>
          <w:rFonts w:ascii="Times New Roman" w:eastAsia="Times New Roman" w:hAnsi="Times New Roman" w:cs="Times New Roman"/>
          <w:sz w:val="24"/>
          <w:szCs w:val="24"/>
        </w:rPr>
        <w:t xml:space="preserve"> Pitch A sales pitch focuses specifically on convincing potential customers to purchase your product or service by demonstrating clear value and return on investment. This type of pitch requires thorough understanding of the customer's pain points and needs, allowing you to position your offering as the ideal solution to their specific challenges. The presentation often includes case studies, testimonials, and detailed pricing information, along with implementation timelines and support structures. </w:t>
      </w:r>
    </w:p>
    <w:p w:rsidR="00595A7E" w:rsidRPr="00595A7E" w:rsidRDefault="00595A7E" w:rsidP="00595A7E">
      <w:pPr>
        <w:pStyle w:val="ListParagraph"/>
        <w:numPr>
          <w:ilvl w:val="0"/>
          <w:numId w:val="16"/>
        </w:numPr>
        <w:spacing w:after="0" w:line="240" w:lineRule="auto"/>
        <w:rPr>
          <w:rFonts w:ascii="Times New Roman" w:eastAsia="Times New Roman" w:hAnsi="Times New Roman" w:cs="Times New Roman"/>
          <w:sz w:val="24"/>
          <w:szCs w:val="24"/>
        </w:rPr>
      </w:pPr>
      <w:proofErr w:type="gramStart"/>
      <w:r w:rsidRPr="00595A7E">
        <w:rPr>
          <w:rFonts w:ascii="Times New Roman" w:eastAsia="Times New Roman" w:hAnsi="Symbol" w:cs="Times New Roman"/>
          <w:sz w:val="24"/>
          <w:szCs w:val="24"/>
        </w:rPr>
        <w:t></w:t>
      </w:r>
      <w:r w:rsidRPr="00595A7E">
        <w:rPr>
          <w:rFonts w:ascii="Times New Roman" w:eastAsia="Times New Roman" w:hAnsi="Times New Roman" w:cs="Times New Roman"/>
          <w:sz w:val="24"/>
          <w:szCs w:val="24"/>
        </w:rPr>
        <w:t xml:space="preserve">  Competition</w:t>
      </w:r>
      <w:proofErr w:type="gramEnd"/>
      <w:r w:rsidRPr="00595A7E">
        <w:rPr>
          <w:rFonts w:ascii="Times New Roman" w:eastAsia="Times New Roman" w:hAnsi="Times New Roman" w:cs="Times New Roman"/>
          <w:sz w:val="24"/>
          <w:szCs w:val="24"/>
        </w:rPr>
        <w:t xml:space="preserve"> Pitch (3-5 minutes) Competition pitches are highly structured presentations delivered in startup competitions or pitch contests, where you must stand out among multiple presenters while adhering to strict time limits and format requirements. These pitches need to be exceptionally well-rehearsed and polished, combining compelling storytelling with clear business metrics and market potential. The format often includes a rapid-fire Q&amp;A session where you must demonstrate deep knowledge of your business and market. </w:t>
      </w:r>
    </w:p>
    <w:p w:rsidR="00595A7E" w:rsidRPr="00595A7E" w:rsidRDefault="00595A7E" w:rsidP="00595A7E">
      <w:pPr>
        <w:pStyle w:val="ListParagraph"/>
        <w:numPr>
          <w:ilvl w:val="0"/>
          <w:numId w:val="16"/>
        </w:numPr>
        <w:spacing w:after="0" w:line="240" w:lineRule="auto"/>
        <w:rPr>
          <w:rFonts w:ascii="Times New Roman" w:eastAsia="Times New Roman" w:hAnsi="Times New Roman" w:cs="Times New Roman"/>
          <w:sz w:val="24"/>
          <w:szCs w:val="24"/>
        </w:rPr>
      </w:pPr>
      <w:proofErr w:type="gramStart"/>
      <w:r w:rsidRPr="00595A7E">
        <w:rPr>
          <w:rFonts w:ascii="Times New Roman" w:eastAsia="Times New Roman" w:hAnsi="Symbol" w:cs="Times New Roman"/>
          <w:sz w:val="24"/>
          <w:szCs w:val="24"/>
        </w:rPr>
        <w:t></w:t>
      </w:r>
      <w:r w:rsidRPr="00595A7E">
        <w:rPr>
          <w:rFonts w:ascii="Times New Roman" w:eastAsia="Times New Roman" w:hAnsi="Times New Roman" w:cs="Times New Roman"/>
          <w:sz w:val="24"/>
          <w:szCs w:val="24"/>
        </w:rPr>
        <w:t xml:space="preserve">  Partner</w:t>
      </w:r>
      <w:proofErr w:type="gramEnd"/>
      <w:r w:rsidRPr="00595A7E">
        <w:rPr>
          <w:rFonts w:ascii="Times New Roman" w:eastAsia="Times New Roman" w:hAnsi="Times New Roman" w:cs="Times New Roman"/>
          <w:sz w:val="24"/>
          <w:szCs w:val="24"/>
        </w:rPr>
        <w:t xml:space="preserve"> Pitch Partner pitches are specialized presentations aimed at potential business collaborators, focusing on mutual benefits and strategic alignment between organizations. These presentations require careful consideration of how both parties can create value together, including detailed discussions of resource sharing, market access, and operational integration. The pitch must balance your company's strengths with humility and openness to collaboration, while clearly articulating the potential synergies and long-term benefits of partnership. </w:t>
      </w:r>
    </w:p>
    <w:p w:rsidR="00595A7E" w:rsidRPr="00595A7E" w:rsidRDefault="00595A7E" w:rsidP="00595A7E">
      <w:pPr>
        <w:pStyle w:val="ListParagraph"/>
        <w:numPr>
          <w:ilvl w:val="0"/>
          <w:numId w:val="16"/>
        </w:numPr>
        <w:spacing w:after="0" w:line="240" w:lineRule="auto"/>
        <w:rPr>
          <w:rFonts w:ascii="Times New Roman" w:eastAsia="Times New Roman" w:hAnsi="Times New Roman" w:cs="Times New Roman"/>
          <w:sz w:val="24"/>
          <w:szCs w:val="24"/>
        </w:rPr>
      </w:pPr>
      <w:proofErr w:type="gramStart"/>
      <w:r w:rsidRPr="00595A7E">
        <w:rPr>
          <w:rFonts w:ascii="Times New Roman" w:eastAsia="Times New Roman" w:hAnsi="Symbol" w:cs="Times New Roman"/>
          <w:sz w:val="24"/>
          <w:szCs w:val="24"/>
        </w:rPr>
        <w:t></w:t>
      </w:r>
      <w:r w:rsidRPr="00595A7E">
        <w:rPr>
          <w:rFonts w:ascii="Times New Roman" w:eastAsia="Times New Roman" w:hAnsi="Times New Roman" w:cs="Times New Roman"/>
          <w:sz w:val="24"/>
          <w:szCs w:val="24"/>
        </w:rPr>
        <w:t xml:space="preserve">  Internal</w:t>
      </w:r>
      <w:proofErr w:type="gramEnd"/>
      <w:r w:rsidRPr="00595A7E">
        <w:rPr>
          <w:rFonts w:ascii="Times New Roman" w:eastAsia="Times New Roman" w:hAnsi="Times New Roman" w:cs="Times New Roman"/>
          <w:sz w:val="24"/>
          <w:szCs w:val="24"/>
        </w:rPr>
        <w:t xml:space="preserve"> Pitch Internal pitches are presentations made within your organization to secure resources, approval, or support for new initiatives or projects. These pitches require careful consideration of internal politics, resource constraints, and organizational priorities, while demonstrating clear alignment with company strategy and goals. The presentation must include detailed implementation plans, resource requirements, and </w:t>
      </w:r>
      <w:r w:rsidRPr="00595A7E">
        <w:rPr>
          <w:rFonts w:ascii="Times New Roman" w:eastAsia="Times New Roman" w:hAnsi="Times New Roman" w:cs="Times New Roman"/>
          <w:sz w:val="24"/>
          <w:szCs w:val="24"/>
        </w:rPr>
        <w:lastRenderedPageBreak/>
        <w:t xml:space="preserve">expected returns, while addressing potential concerns from different departmental stakeholders. </w:t>
      </w:r>
    </w:p>
    <w:p w:rsidR="00595A7E" w:rsidRPr="00595A7E" w:rsidRDefault="00595A7E" w:rsidP="00595A7E">
      <w:pPr>
        <w:pStyle w:val="ListParagraph"/>
        <w:numPr>
          <w:ilvl w:val="0"/>
          <w:numId w:val="16"/>
        </w:numPr>
        <w:spacing w:after="0" w:line="240" w:lineRule="auto"/>
        <w:rPr>
          <w:rFonts w:ascii="Times New Roman" w:eastAsia="Times New Roman" w:hAnsi="Times New Roman" w:cs="Times New Roman"/>
          <w:sz w:val="24"/>
          <w:szCs w:val="24"/>
        </w:rPr>
      </w:pPr>
      <w:proofErr w:type="gramStart"/>
      <w:r w:rsidRPr="00595A7E">
        <w:rPr>
          <w:rFonts w:ascii="Times New Roman" w:eastAsia="Times New Roman" w:hAnsi="Symbol" w:cs="Times New Roman"/>
          <w:sz w:val="24"/>
          <w:szCs w:val="24"/>
        </w:rPr>
        <w:t></w:t>
      </w:r>
      <w:r w:rsidRPr="00595A7E">
        <w:rPr>
          <w:rFonts w:ascii="Times New Roman" w:eastAsia="Times New Roman" w:hAnsi="Times New Roman" w:cs="Times New Roman"/>
          <w:sz w:val="24"/>
          <w:szCs w:val="24"/>
        </w:rPr>
        <w:t xml:space="preserve">  Media</w:t>
      </w:r>
      <w:proofErr w:type="gramEnd"/>
      <w:r w:rsidRPr="00595A7E">
        <w:rPr>
          <w:rFonts w:ascii="Times New Roman" w:eastAsia="Times New Roman" w:hAnsi="Times New Roman" w:cs="Times New Roman"/>
          <w:sz w:val="24"/>
          <w:szCs w:val="24"/>
        </w:rPr>
        <w:t xml:space="preserve"> Pitch Media pitches are specialized presentations designed to capture the attention of journalists and secure media coverage for your company or initiative. These pitches must quickly communicate newsworthiness and relevance to the journalist's audience, while providing enough supporting information to facilitate story development. The presentation should include timely hooks, relevant data points, and access to key spokespersons or resources that could enhance the story. </w:t>
      </w:r>
    </w:p>
    <w:p w:rsidR="00595A7E" w:rsidRPr="00595A7E" w:rsidRDefault="00595A7E" w:rsidP="00595A7E">
      <w:pPr>
        <w:pStyle w:val="ListParagraph"/>
        <w:numPr>
          <w:ilvl w:val="0"/>
          <w:numId w:val="16"/>
        </w:numPr>
        <w:spacing w:after="0" w:line="240" w:lineRule="auto"/>
        <w:rPr>
          <w:rFonts w:ascii="Times New Roman" w:eastAsia="Times New Roman" w:hAnsi="Times New Roman" w:cs="Times New Roman"/>
          <w:sz w:val="24"/>
          <w:szCs w:val="24"/>
        </w:rPr>
      </w:pPr>
      <w:proofErr w:type="gramStart"/>
      <w:r w:rsidRPr="00595A7E">
        <w:rPr>
          <w:rFonts w:ascii="Times New Roman" w:eastAsia="Times New Roman" w:hAnsi="Symbol" w:cs="Times New Roman"/>
          <w:sz w:val="24"/>
          <w:szCs w:val="24"/>
        </w:rPr>
        <w:t></w:t>
      </w:r>
      <w:r w:rsidRPr="00595A7E">
        <w:rPr>
          <w:rFonts w:ascii="Times New Roman" w:eastAsia="Times New Roman" w:hAnsi="Times New Roman" w:cs="Times New Roman"/>
          <w:sz w:val="24"/>
          <w:szCs w:val="24"/>
        </w:rPr>
        <w:t xml:space="preserve">  Customer</w:t>
      </w:r>
      <w:proofErr w:type="gramEnd"/>
      <w:r w:rsidRPr="00595A7E">
        <w:rPr>
          <w:rFonts w:ascii="Times New Roman" w:eastAsia="Times New Roman" w:hAnsi="Times New Roman" w:cs="Times New Roman"/>
          <w:sz w:val="24"/>
          <w:szCs w:val="24"/>
        </w:rPr>
        <w:t xml:space="preserve"> Discovery Pitch Customer discovery pitches are exploratory presentations used during early-stage market research and product development, focusing on understanding potential customer needs and validating business assumptions. These pitches are more conversational and interactive, designed to elicit honest feedback and insights from potential customers. The format includes open-ended questions and flexibility to explore unexpected directions based on customer responses. </w:t>
      </w:r>
    </w:p>
    <w:p w:rsidR="004E6F12" w:rsidRPr="00595A7E" w:rsidRDefault="00595A7E" w:rsidP="00595A7E">
      <w:pPr>
        <w:pStyle w:val="ListParagraph"/>
        <w:numPr>
          <w:ilvl w:val="0"/>
          <w:numId w:val="16"/>
        </w:numPr>
      </w:pPr>
      <w:proofErr w:type="gramStart"/>
      <w:r w:rsidRPr="00595A7E">
        <w:rPr>
          <w:rFonts w:ascii="Times New Roman" w:eastAsia="Times New Roman" w:hAnsi="Symbol" w:cs="Times New Roman"/>
          <w:sz w:val="24"/>
          <w:szCs w:val="24"/>
        </w:rPr>
        <w:t></w:t>
      </w:r>
      <w:r w:rsidRPr="00595A7E">
        <w:rPr>
          <w:rFonts w:ascii="Times New Roman" w:eastAsia="Times New Roman" w:hAnsi="Times New Roman" w:cs="Times New Roman"/>
          <w:sz w:val="24"/>
          <w:szCs w:val="24"/>
        </w:rPr>
        <w:t xml:space="preserve">  Demo</w:t>
      </w:r>
      <w:proofErr w:type="gramEnd"/>
      <w:r w:rsidRPr="00595A7E">
        <w:rPr>
          <w:rFonts w:ascii="Times New Roman" w:eastAsia="Times New Roman" w:hAnsi="Times New Roman" w:cs="Times New Roman"/>
          <w:sz w:val="24"/>
          <w:szCs w:val="24"/>
        </w:rPr>
        <w:t xml:space="preserve"> Pitch Demo pitches are highly interactive presentations centered around showing your product or service in action, typically used in technical sales or product launches. These presentations require careful preparation to showcase key features and benefits while maintaining audience engagement throughout the demonstration. The pitch must balance technical detail with clear value propositions, often including live interactions with the product and specific use cases relevant to the audience.</w:t>
      </w:r>
    </w:p>
    <w:p w:rsidR="00595A7E" w:rsidRDefault="00595A7E" w:rsidP="00595A7E"/>
    <w:p w:rsidR="00595A7E" w:rsidRDefault="00595A7E" w:rsidP="00595A7E">
      <w:pPr>
        <w:pStyle w:val="Heading1"/>
      </w:pPr>
      <w:r>
        <w:t>Investment Pitch: A Comprehensive Structure and Guide</w:t>
      </w:r>
    </w:p>
    <w:p w:rsidR="00595A7E" w:rsidRDefault="00595A7E" w:rsidP="00595A7E">
      <w:pPr>
        <w:pStyle w:val="Heading2"/>
      </w:pPr>
      <w:r>
        <w:t>Opening Section (First 60 Seconds)</w:t>
      </w:r>
    </w:p>
    <w:p w:rsidR="00595A7E" w:rsidRDefault="00595A7E" w:rsidP="00595A7E">
      <w:pPr>
        <w:pStyle w:val="Heading3"/>
      </w:pPr>
      <w:r>
        <w:t>The Hook</w:t>
      </w:r>
    </w:p>
    <w:p w:rsidR="00595A7E" w:rsidRDefault="00595A7E" w:rsidP="00595A7E">
      <w:pPr>
        <w:numPr>
          <w:ilvl w:val="0"/>
          <w:numId w:val="17"/>
        </w:numPr>
        <w:spacing w:before="100" w:beforeAutospacing="1" w:after="100" w:afterAutospacing="1" w:line="240" w:lineRule="auto"/>
      </w:pPr>
      <w:r>
        <w:t>Begin with a powerful statistic: "Every year, $2 trillion is spent on [industry], yet 80% of customers report being dissatisfied."</w:t>
      </w:r>
    </w:p>
    <w:p w:rsidR="00595A7E" w:rsidRDefault="00595A7E" w:rsidP="00595A7E">
      <w:pPr>
        <w:numPr>
          <w:ilvl w:val="0"/>
          <w:numId w:val="17"/>
        </w:numPr>
        <w:spacing w:before="100" w:beforeAutospacing="1" w:after="100" w:afterAutospacing="1" w:line="240" w:lineRule="auto"/>
      </w:pPr>
      <w:r>
        <w:t>Share a compelling personal story: "Three years ago, I watched my mother struggle with [problem], and that's when I realized..."</w:t>
      </w:r>
    </w:p>
    <w:p w:rsidR="00595A7E" w:rsidRDefault="00595A7E" w:rsidP="00595A7E">
      <w:pPr>
        <w:numPr>
          <w:ilvl w:val="0"/>
          <w:numId w:val="17"/>
        </w:numPr>
        <w:spacing w:before="100" w:beforeAutospacing="1" w:after="100" w:afterAutospacing="1" w:line="240" w:lineRule="auto"/>
      </w:pPr>
      <w:r>
        <w:t>Use a provocative question: "What if we could reduce [common problem] by 75% while cutting costs in half?"</w:t>
      </w:r>
    </w:p>
    <w:p w:rsidR="00595A7E" w:rsidRDefault="00595A7E" w:rsidP="00595A7E">
      <w:pPr>
        <w:pStyle w:val="Heading3"/>
      </w:pPr>
      <w:r>
        <w:t>The Problem Statement</w:t>
      </w:r>
    </w:p>
    <w:p w:rsidR="00595A7E" w:rsidRDefault="00595A7E" w:rsidP="00595A7E">
      <w:pPr>
        <w:numPr>
          <w:ilvl w:val="0"/>
          <w:numId w:val="18"/>
        </w:numPr>
        <w:spacing w:before="100" w:beforeAutospacing="1" w:after="100" w:afterAutospacing="1" w:line="240" w:lineRule="auto"/>
      </w:pPr>
      <w:r>
        <w:t>Paint a vivid picture of the pain point: "Imagine being a small business owner who loses 20 hours every week just managing employee schedules..."</w:t>
      </w:r>
    </w:p>
    <w:p w:rsidR="00595A7E" w:rsidRDefault="00595A7E" w:rsidP="00595A7E">
      <w:pPr>
        <w:numPr>
          <w:ilvl w:val="0"/>
          <w:numId w:val="18"/>
        </w:numPr>
        <w:spacing w:before="100" w:beforeAutospacing="1" w:after="100" w:afterAutospacing="1" w:line="240" w:lineRule="auto"/>
      </w:pPr>
      <w:r>
        <w:t>Support with market research: "Our surveys of 1,000 customers reveal that 87% face this challenge daily."</w:t>
      </w:r>
    </w:p>
    <w:p w:rsidR="00595A7E" w:rsidRDefault="00595A7E" w:rsidP="00595A7E">
      <w:pPr>
        <w:numPr>
          <w:ilvl w:val="0"/>
          <w:numId w:val="18"/>
        </w:numPr>
        <w:spacing w:before="100" w:beforeAutospacing="1" w:after="100" w:afterAutospacing="1" w:line="240" w:lineRule="auto"/>
      </w:pPr>
      <w:r>
        <w:lastRenderedPageBreak/>
        <w:t>Explain the cost of inaction: "This problem costs the industry $50 billion annually in lost productivity."</w:t>
      </w:r>
    </w:p>
    <w:p w:rsidR="00595A7E" w:rsidRDefault="00595A7E" w:rsidP="00595A7E">
      <w:pPr>
        <w:pStyle w:val="Heading2"/>
      </w:pPr>
      <w:r>
        <w:t>Solution Section (2-3 Minutes)</w:t>
      </w:r>
    </w:p>
    <w:p w:rsidR="00595A7E" w:rsidRDefault="00595A7E" w:rsidP="00595A7E">
      <w:pPr>
        <w:pStyle w:val="Heading3"/>
      </w:pPr>
      <w:r>
        <w:t>Core Solution</w:t>
      </w:r>
    </w:p>
    <w:p w:rsidR="00595A7E" w:rsidRDefault="00595A7E" w:rsidP="00595A7E">
      <w:pPr>
        <w:numPr>
          <w:ilvl w:val="0"/>
          <w:numId w:val="19"/>
        </w:numPr>
        <w:spacing w:before="100" w:beforeAutospacing="1" w:after="100" w:afterAutospacing="1" w:line="240" w:lineRule="auto"/>
      </w:pPr>
      <w:r>
        <w:t>Present your solution through a clear use case: "Our AI-powered platform automatically optimizes employee schedules based on historical patterns and real-time data."</w:t>
      </w:r>
    </w:p>
    <w:p w:rsidR="00595A7E" w:rsidRDefault="00595A7E" w:rsidP="00595A7E">
      <w:pPr>
        <w:numPr>
          <w:ilvl w:val="0"/>
          <w:numId w:val="19"/>
        </w:numPr>
        <w:spacing w:before="100" w:beforeAutospacing="1" w:after="100" w:afterAutospacing="1" w:line="240" w:lineRule="auto"/>
      </w:pPr>
      <w:r>
        <w:t>Demonstrate key features through screenshots or live demo: "Let me show you how a manager can reduce scheduling time from 5 hours to 15 minutes."</w:t>
      </w:r>
    </w:p>
    <w:p w:rsidR="00595A7E" w:rsidRDefault="00595A7E" w:rsidP="00595A7E">
      <w:pPr>
        <w:numPr>
          <w:ilvl w:val="0"/>
          <w:numId w:val="19"/>
        </w:numPr>
        <w:spacing w:before="100" w:beforeAutospacing="1" w:after="100" w:afterAutospacing="1" w:line="240" w:lineRule="auto"/>
      </w:pPr>
      <w:r>
        <w:t>Highlight unique technological advantages: "Our proprietary algorithm incorporates 50+ variables to create optimal schedules while maintaining employee satisfaction."</w:t>
      </w:r>
    </w:p>
    <w:p w:rsidR="00595A7E" w:rsidRDefault="00595A7E" w:rsidP="00595A7E">
      <w:pPr>
        <w:pStyle w:val="Heading3"/>
      </w:pPr>
      <w:r>
        <w:t>Competitive Advantage</w:t>
      </w:r>
    </w:p>
    <w:p w:rsidR="00595A7E" w:rsidRDefault="00595A7E" w:rsidP="00595A7E">
      <w:pPr>
        <w:numPr>
          <w:ilvl w:val="0"/>
          <w:numId w:val="20"/>
        </w:numPr>
        <w:spacing w:before="100" w:beforeAutospacing="1" w:after="100" w:afterAutospacing="1" w:line="240" w:lineRule="auto"/>
      </w:pPr>
      <w:r>
        <w:t>Present clear differentiation: "Unlike existing solutions that only focus on availability, our platform considers employee preferences, skills, and historical performance."</w:t>
      </w:r>
    </w:p>
    <w:p w:rsidR="00595A7E" w:rsidRDefault="00595A7E" w:rsidP="00595A7E">
      <w:pPr>
        <w:numPr>
          <w:ilvl w:val="0"/>
          <w:numId w:val="20"/>
        </w:numPr>
        <w:spacing w:before="100" w:beforeAutospacing="1" w:after="100" w:afterAutospacing="1" w:line="240" w:lineRule="auto"/>
      </w:pPr>
      <w:r>
        <w:t xml:space="preserve">Show comparison matrix with competitors: </w:t>
      </w:r>
    </w:p>
    <w:p w:rsidR="00595A7E" w:rsidRDefault="00595A7E" w:rsidP="00595A7E">
      <w:pPr>
        <w:numPr>
          <w:ilvl w:val="1"/>
          <w:numId w:val="20"/>
        </w:numPr>
        <w:spacing w:before="100" w:beforeAutospacing="1" w:after="100" w:afterAutospacing="1" w:line="240" w:lineRule="auto"/>
      </w:pPr>
      <w:r>
        <w:t>Feature comparisons</w:t>
      </w:r>
    </w:p>
    <w:p w:rsidR="00595A7E" w:rsidRDefault="00595A7E" w:rsidP="00595A7E">
      <w:pPr>
        <w:numPr>
          <w:ilvl w:val="1"/>
          <w:numId w:val="20"/>
        </w:numPr>
        <w:spacing w:before="100" w:beforeAutospacing="1" w:after="100" w:afterAutospacing="1" w:line="240" w:lineRule="auto"/>
      </w:pPr>
      <w:r>
        <w:t>Price points</w:t>
      </w:r>
    </w:p>
    <w:p w:rsidR="00595A7E" w:rsidRDefault="00595A7E" w:rsidP="00595A7E">
      <w:pPr>
        <w:numPr>
          <w:ilvl w:val="1"/>
          <w:numId w:val="20"/>
        </w:numPr>
        <w:spacing w:before="100" w:beforeAutospacing="1" w:after="100" w:afterAutospacing="1" w:line="240" w:lineRule="auto"/>
      </w:pPr>
      <w:r>
        <w:t>Implementation time</w:t>
      </w:r>
    </w:p>
    <w:p w:rsidR="00595A7E" w:rsidRDefault="00595A7E" w:rsidP="00595A7E">
      <w:pPr>
        <w:numPr>
          <w:ilvl w:val="1"/>
          <w:numId w:val="20"/>
        </w:numPr>
        <w:spacing w:before="100" w:beforeAutospacing="1" w:after="100" w:afterAutospacing="1" w:line="240" w:lineRule="auto"/>
      </w:pPr>
      <w:r>
        <w:t>Customer satisfaction scores</w:t>
      </w:r>
    </w:p>
    <w:p w:rsidR="00595A7E" w:rsidRDefault="00595A7E" w:rsidP="00595A7E">
      <w:pPr>
        <w:pStyle w:val="Heading2"/>
      </w:pPr>
      <w:r>
        <w:t>Market Analysis (2-3 Minutes)</w:t>
      </w:r>
    </w:p>
    <w:p w:rsidR="00595A7E" w:rsidRDefault="00595A7E" w:rsidP="00595A7E">
      <w:pPr>
        <w:pStyle w:val="Heading3"/>
      </w:pPr>
      <w:r>
        <w:t>Market Size</w:t>
      </w:r>
    </w:p>
    <w:p w:rsidR="00595A7E" w:rsidRDefault="00595A7E" w:rsidP="00595A7E">
      <w:pPr>
        <w:numPr>
          <w:ilvl w:val="0"/>
          <w:numId w:val="21"/>
        </w:numPr>
        <w:spacing w:before="100" w:beforeAutospacing="1" w:after="100" w:afterAutospacing="1" w:line="240" w:lineRule="auto"/>
      </w:pPr>
      <w:r>
        <w:t>Total Addressable Market (TAM): "The global workforce management market is $8.9 billion."</w:t>
      </w:r>
    </w:p>
    <w:p w:rsidR="00595A7E" w:rsidRDefault="00595A7E" w:rsidP="00595A7E">
      <w:pPr>
        <w:numPr>
          <w:ilvl w:val="0"/>
          <w:numId w:val="21"/>
        </w:numPr>
        <w:spacing w:before="100" w:beforeAutospacing="1" w:after="100" w:afterAutospacing="1" w:line="240" w:lineRule="auto"/>
      </w:pPr>
      <w:r>
        <w:t>Serviceable Addressable Market (SAM): "Our initial focus on retail and hospitality represents $2.4 billion."</w:t>
      </w:r>
    </w:p>
    <w:p w:rsidR="00595A7E" w:rsidRDefault="00595A7E" w:rsidP="00595A7E">
      <w:pPr>
        <w:numPr>
          <w:ilvl w:val="0"/>
          <w:numId w:val="21"/>
        </w:numPr>
        <w:spacing w:before="100" w:beforeAutospacing="1" w:after="100" w:afterAutospacing="1" w:line="240" w:lineRule="auto"/>
      </w:pPr>
      <w:r>
        <w:t>Serviceable Obtainable Market (SOM): "We project capturing 15% of this market within 5 years."</w:t>
      </w:r>
    </w:p>
    <w:p w:rsidR="00595A7E" w:rsidRDefault="00595A7E" w:rsidP="00595A7E">
      <w:pPr>
        <w:pStyle w:val="Heading3"/>
      </w:pPr>
      <w:r>
        <w:t>Market Trends</w:t>
      </w:r>
    </w:p>
    <w:p w:rsidR="00595A7E" w:rsidRDefault="00595A7E" w:rsidP="00595A7E">
      <w:pPr>
        <w:numPr>
          <w:ilvl w:val="0"/>
          <w:numId w:val="22"/>
        </w:numPr>
        <w:spacing w:before="100" w:beforeAutospacing="1" w:after="100" w:afterAutospacing="1" w:line="240" w:lineRule="auto"/>
      </w:pPr>
      <w:r>
        <w:t>Industry growth rates: "The market is growing at 12% CAGR."</w:t>
      </w:r>
    </w:p>
    <w:p w:rsidR="00595A7E" w:rsidRDefault="00595A7E" w:rsidP="00595A7E">
      <w:pPr>
        <w:numPr>
          <w:ilvl w:val="0"/>
          <w:numId w:val="22"/>
        </w:numPr>
        <w:spacing w:before="100" w:beforeAutospacing="1" w:after="100" w:afterAutospacing="1" w:line="240" w:lineRule="auto"/>
      </w:pPr>
      <w:r>
        <w:t>Regulatory changes: "New labor laws in 12 states require automated compliance tracking."</w:t>
      </w:r>
    </w:p>
    <w:p w:rsidR="00595A7E" w:rsidRDefault="00595A7E" w:rsidP="00595A7E">
      <w:pPr>
        <w:numPr>
          <w:ilvl w:val="0"/>
          <w:numId w:val="22"/>
        </w:numPr>
        <w:spacing w:before="100" w:beforeAutospacing="1" w:after="100" w:afterAutospacing="1" w:line="240" w:lineRule="auto"/>
      </w:pPr>
      <w:r>
        <w:t>Technology adoption: "87% of businesses plan to increase spending on scheduling automation."</w:t>
      </w:r>
    </w:p>
    <w:p w:rsidR="00595A7E" w:rsidRDefault="00595A7E" w:rsidP="00595A7E">
      <w:pPr>
        <w:pStyle w:val="Heading2"/>
      </w:pPr>
      <w:r>
        <w:t>Business Model (2-3 Minutes)</w:t>
      </w:r>
    </w:p>
    <w:p w:rsidR="00595A7E" w:rsidRDefault="00595A7E" w:rsidP="00595A7E">
      <w:pPr>
        <w:pStyle w:val="Heading3"/>
      </w:pPr>
      <w:r>
        <w:t>Revenue Streams</w:t>
      </w:r>
    </w:p>
    <w:p w:rsidR="00595A7E" w:rsidRDefault="00595A7E" w:rsidP="00595A7E">
      <w:pPr>
        <w:numPr>
          <w:ilvl w:val="0"/>
          <w:numId w:val="23"/>
        </w:numPr>
        <w:spacing w:before="100" w:beforeAutospacing="1" w:after="100" w:afterAutospacing="1" w:line="240" w:lineRule="auto"/>
      </w:pPr>
      <w:r>
        <w:t>Primary: "</w:t>
      </w:r>
      <w:proofErr w:type="spellStart"/>
      <w:r>
        <w:t>SaaS</w:t>
      </w:r>
      <w:proofErr w:type="spellEnd"/>
      <w:r>
        <w:t xml:space="preserve"> subscription model at $10 per employee per month."</w:t>
      </w:r>
    </w:p>
    <w:p w:rsidR="00595A7E" w:rsidRDefault="00595A7E" w:rsidP="00595A7E">
      <w:pPr>
        <w:numPr>
          <w:ilvl w:val="0"/>
          <w:numId w:val="23"/>
        </w:numPr>
        <w:spacing w:before="100" w:beforeAutospacing="1" w:after="100" w:afterAutospacing="1" w:line="240" w:lineRule="auto"/>
      </w:pPr>
      <w:r>
        <w:lastRenderedPageBreak/>
        <w:t>Secondary: "Premium features including AI-powered forecasting at $5 per employee."</w:t>
      </w:r>
    </w:p>
    <w:p w:rsidR="00595A7E" w:rsidRDefault="00595A7E" w:rsidP="00595A7E">
      <w:pPr>
        <w:numPr>
          <w:ilvl w:val="0"/>
          <w:numId w:val="23"/>
        </w:numPr>
        <w:spacing w:before="100" w:beforeAutospacing="1" w:after="100" w:afterAutospacing="1" w:line="240" w:lineRule="auto"/>
      </w:pPr>
      <w:r>
        <w:t>Enterprise: "Custom solutions starting at $50,000 annually."</w:t>
      </w:r>
    </w:p>
    <w:p w:rsidR="00595A7E" w:rsidRDefault="00595A7E" w:rsidP="00595A7E">
      <w:pPr>
        <w:pStyle w:val="Heading3"/>
      </w:pPr>
      <w:r>
        <w:t>Customer Acquisition</w:t>
      </w:r>
    </w:p>
    <w:p w:rsidR="00595A7E" w:rsidRDefault="00595A7E" w:rsidP="00595A7E">
      <w:pPr>
        <w:numPr>
          <w:ilvl w:val="0"/>
          <w:numId w:val="24"/>
        </w:numPr>
        <w:spacing w:before="100" w:beforeAutospacing="1" w:after="100" w:afterAutospacing="1" w:line="240" w:lineRule="auto"/>
      </w:pPr>
      <w:r>
        <w:t>Sales strategy: "Direct sales team for enterprise, digital marketing for SMBs."</w:t>
      </w:r>
    </w:p>
    <w:p w:rsidR="00595A7E" w:rsidRDefault="00595A7E" w:rsidP="00595A7E">
      <w:pPr>
        <w:numPr>
          <w:ilvl w:val="0"/>
          <w:numId w:val="24"/>
        </w:numPr>
        <w:spacing w:before="100" w:beforeAutospacing="1" w:after="100" w:afterAutospacing="1" w:line="240" w:lineRule="auto"/>
      </w:pPr>
      <w:r>
        <w:t>Customer acquisition cost: "$1,200 for enterprise, $300 for SMB."</w:t>
      </w:r>
    </w:p>
    <w:p w:rsidR="00595A7E" w:rsidRDefault="00595A7E" w:rsidP="00595A7E">
      <w:pPr>
        <w:numPr>
          <w:ilvl w:val="0"/>
          <w:numId w:val="24"/>
        </w:numPr>
        <w:spacing w:before="100" w:beforeAutospacing="1" w:after="100" w:afterAutospacing="1" w:line="240" w:lineRule="auto"/>
      </w:pPr>
      <w:r>
        <w:t>Sales cycle: "45 days for enterprise, 15 days for SMB."</w:t>
      </w:r>
    </w:p>
    <w:p w:rsidR="00595A7E" w:rsidRDefault="00595A7E" w:rsidP="00595A7E">
      <w:pPr>
        <w:pStyle w:val="Heading3"/>
      </w:pPr>
      <w:r>
        <w:t>Unit Economics</w:t>
      </w:r>
    </w:p>
    <w:p w:rsidR="00595A7E" w:rsidRDefault="00595A7E" w:rsidP="00595A7E">
      <w:pPr>
        <w:numPr>
          <w:ilvl w:val="0"/>
          <w:numId w:val="25"/>
        </w:numPr>
        <w:spacing w:before="100" w:beforeAutospacing="1" w:after="100" w:afterAutospacing="1" w:line="240" w:lineRule="auto"/>
      </w:pPr>
      <w:r>
        <w:t>Gross margin: "85% software margin, 70% blended with services."</w:t>
      </w:r>
    </w:p>
    <w:p w:rsidR="00595A7E" w:rsidRDefault="00595A7E" w:rsidP="00595A7E">
      <w:pPr>
        <w:numPr>
          <w:ilvl w:val="0"/>
          <w:numId w:val="25"/>
        </w:numPr>
        <w:spacing w:before="100" w:beforeAutospacing="1" w:after="100" w:afterAutospacing="1" w:line="240" w:lineRule="auto"/>
      </w:pPr>
      <w:r>
        <w:t>LTV/CAC ratio: "</w:t>
      </w:r>
      <w:proofErr w:type="gramStart"/>
      <w:r>
        <w:t>5.2x</w:t>
      </w:r>
      <w:proofErr w:type="gramEnd"/>
      <w:r>
        <w:t xml:space="preserve"> for enterprise, 3.8x for SMB."</w:t>
      </w:r>
    </w:p>
    <w:p w:rsidR="00595A7E" w:rsidRDefault="00595A7E" w:rsidP="00595A7E">
      <w:pPr>
        <w:numPr>
          <w:ilvl w:val="0"/>
          <w:numId w:val="25"/>
        </w:numPr>
        <w:spacing w:before="100" w:beforeAutospacing="1" w:after="100" w:afterAutospacing="1" w:line="240" w:lineRule="auto"/>
      </w:pPr>
      <w:r>
        <w:t>Churn rate: "Annual churn under 5%."</w:t>
      </w:r>
    </w:p>
    <w:p w:rsidR="00595A7E" w:rsidRDefault="00595A7E" w:rsidP="00595A7E">
      <w:pPr>
        <w:pStyle w:val="Heading2"/>
      </w:pPr>
      <w:r>
        <w:t>Traction and Milestones (2 Minutes)</w:t>
      </w:r>
    </w:p>
    <w:p w:rsidR="00595A7E" w:rsidRDefault="00595A7E" w:rsidP="00595A7E">
      <w:pPr>
        <w:pStyle w:val="Heading3"/>
      </w:pPr>
      <w:r>
        <w:t>Current Status</w:t>
      </w:r>
    </w:p>
    <w:p w:rsidR="00595A7E" w:rsidRDefault="00595A7E" w:rsidP="00595A7E">
      <w:pPr>
        <w:numPr>
          <w:ilvl w:val="0"/>
          <w:numId w:val="26"/>
        </w:numPr>
        <w:spacing w:before="100" w:beforeAutospacing="1" w:after="100" w:afterAutospacing="1" w:line="240" w:lineRule="auto"/>
      </w:pPr>
      <w:r>
        <w:t>Customer base: "50 enterprise clients, 500 SMB customers."</w:t>
      </w:r>
    </w:p>
    <w:p w:rsidR="00595A7E" w:rsidRDefault="00595A7E" w:rsidP="00595A7E">
      <w:pPr>
        <w:numPr>
          <w:ilvl w:val="0"/>
          <w:numId w:val="26"/>
        </w:numPr>
        <w:spacing w:before="100" w:beforeAutospacing="1" w:after="100" w:afterAutospacing="1" w:line="240" w:lineRule="auto"/>
      </w:pPr>
      <w:r>
        <w:t>Revenue: "$2.4M ARR, growing 15% month-over-month."</w:t>
      </w:r>
    </w:p>
    <w:p w:rsidR="00595A7E" w:rsidRDefault="00595A7E" w:rsidP="00595A7E">
      <w:pPr>
        <w:numPr>
          <w:ilvl w:val="0"/>
          <w:numId w:val="26"/>
        </w:numPr>
        <w:spacing w:before="100" w:beforeAutospacing="1" w:after="100" w:afterAutospacing="1" w:line="240" w:lineRule="auto"/>
      </w:pPr>
      <w:r>
        <w:t>Key partnerships: "Integration partnerships with major payroll providers."</w:t>
      </w:r>
    </w:p>
    <w:p w:rsidR="00595A7E" w:rsidRDefault="00595A7E" w:rsidP="00595A7E">
      <w:pPr>
        <w:pStyle w:val="Heading3"/>
      </w:pPr>
      <w:r>
        <w:t>Future Milestones</w:t>
      </w:r>
    </w:p>
    <w:p w:rsidR="00595A7E" w:rsidRDefault="00595A7E" w:rsidP="00595A7E">
      <w:pPr>
        <w:numPr>
          <w:ilvl w:val="0"/>
          <w:numId w:val="27"/>
        </w:numPr>
        <w:spacing w:before="100" w:beforeAutospacing="1" w:after="100" w:afterAutospacing="1" w:line="240" w:lineRule="auto"/>
      </w:pPr>
      <w:r>
        <w:t>Product roadmap: "Q3 2025: AI forecasting module launch."</w:t>
      </w:r>
    </w:p>
    <w:p w:rsidR="00595A7E" w:rsidRDefault="00595A7E" w:rsidP="00595A7E">
      <w:pPr>
        <w:numPr>
          <w:ilvl w:val="0"/>
          <w:numId w:val="27"/>
        </w:numPr>
        <w:spacing w:before="100" w:beforeAutospacing="1" w:after="100" w:afterAutospacing="1" w:line="240" w:lineRule="auto"/>
      </w:pPr>
      <w:r>
        <w:t>Market expansion: "Q4 2025: European market entry."</w:t>
      </w:r>
    </w:p>
    <w:p w:rsidR="00595A7E" w:rsidRDefault="00595A7E" w:rsidP="00595A7E">
      <w:pPr>
        <w:numPr>
          <w:ilvl w:val="0"/>
          <w:numId w:val="27"/>
        </w:numPr>
        <w:spacing w:before="100" w:beforeAutospacing="1" w:after="100" w:afterAutospacing="1" w:line="240" w:lineRule="auto"/>
      </w:pPr>
      <w:r>
        <w:t>Team growth: "Growing from 50 to 120 employees by end of 2025."</w:t>
      </w:r>
    </w:p>
    <w:p w:rsidR="00595A7E" w:rsidRDefault="00595A7E" w:rsidP="00595A7E">
      <w:pPr>
        <w:pStyle w:val="Heading2"/>
      </w:pPr>
      <w:r>
        <w:t>Team (1-2 Minutes)</w:t>
      </w:r>
    </w:p>
    <w:p w:rsidR="00595A7E" w:rsidRDefault="00595A7E" w:rsidP="00595A7E">
      <w:pPr>
        <w:pStyle w:val="Heading3"/>
      </w:pPr>
      <w:r>
        <w:t>Leadership Team</w:t>
      </w:r>
    </w:p>
    <w:p w:rsidR="00595A7E" w:rsidRDefault="00595A7E" w:rsidP="00595A7E">
      <w:pPr>
        <w:numPr>
          <w:ilvl w:val="0"/>
          <w:numId w:val="28"/>
        </w:numPr>
        <w:spacing w:before="100" w:beforeAutospacing="1" w:after="100" w:afterAutospacing="1" w:line="240" w:lineRule="auto"/>
      </w:pPr>
      <w:r>
        <w:t>Founders' background: "Combined 40 years in enterprise software and AI."</w:t>
      </w:r>
    </w:p>
    <w:p w:rsidR="00595A7E" w:rsidRDefault="00595A7E" w:rsidP="00595A7E">
      <w:pPr>
        <w:numPr>
          <w:ilvl w:val="0"/>
          <w:numId w:val="28"/>
        </w:numPr>
        <w:spacing w:before="100" w:beforeAutospacing="1" w:after="100" w:afterAutospacing="1" w:line="240" w:lineRule="auto"/>
      </w:pPr>
      <w:r>
        <w:t>Key hires: "CTO from [Major Tech Company], VP Sales from [Leading Competitor]."</w:t>
      </w:r>
    </w:p>
    <w:p w:rsidR="00595A7E" w:rsidRDefault="00595A7E" w:rsidP="00595A7E">
      <w:pPr>
        <w:numPr>
          <w:ilvl w:val="0"/>
          <w:numId w:val="28"/>
        </w:numPr>
        <w:spacing w:before="100" w:beforeAutospacing="1" w:after="100" w:afterAutospacing="1" w:line="240" w:lineRule="auto"/>
      </w:pPr>
      <w:r>
        <w:t>Advisory board: "Industry experts including [Notable Names]."</w:t>
      </w:r>
    </w:p>
    <w:p w:rsidR="00595A7E" w:rsidRDefault="00595A7E" w:rsidP="00595A7E">
      <w:pPr>
        <w:pStyle w:val="Heading3"/>
      </w:pPr>
      <w:r>
        <w:t>Current Structure</w:t>
      </w:r>
    </w:p>
    <w:p w:rsidR="00595A7E" w:rsidRDefault="00595A7E" w:rsidP="00595A7E">
      <w:pPr>
        <w:numPr>
          <w:ilvl w:val="0"/>
          <w:numId w:val="29"/>
        </w:numPr>
        <w:spacing w:before="100" w:beforeAutospacing="1" w:after="100" w:afterAutospacing="1" w:line="240" w:lineRule="auto"/>
      </w:pPr>
      <w:r>
        <w:t>Organization chart: "50 employees across product, engineering, sales."</w:t>
      </w:r>
    </w:p>
    <w:p w:rsidR="00595A7E" w:rsidRDefault="00595A7E" w:rsidP="00595A7E">
      <w:pPr>
        <w:numPr>
          <w:ilvl w:val="0"/>
          <w:numId w:val="29"/>
        </w:numPr>
        <w:spacing w:before="100" w:beforeAutospacing="1" w:after="100" w:afterAutospacing="1" w:line="240" w:lineRule="auto"/>
      </w:pPr>
      <w:r>
        <w:t>Key positions filled: "Core tech team of 20 engineers."</w:t>
      </w:r>
    </w:p>
    <w:p w:rsidR="00595A7E" w:rsidRDefault="00595A7E" w:rsidP="00595A7E">
      <w:pPr>
        <w:numPr>
          <w:ilvl w:val="0"/>
          <w:numId w:val="29"/>
        </w:numPr>
        <w:spacing w:before="100" w:beforeAutospacing="1" w:after="100" w:afterAutospacing="1" w:line="240" w:lineRule="auto"/>
      </w:pPr>
      <w:r>
        <w:t>Hiring plans: "Focusing on expanding sales and customer success."</w:t>
      </w:r>
    </w:p>
    <w:p w:rsidR="00595A7E" w:rsidRDefault="00595A7E" w:rsidP="00595A7E">
      <w:pPr>
        <w:pStyle w:val="Heading2"/>
      </w:pPr>
      <w:r>
        <w:t>Financial Overview (2-3 Minutes)</w:t>
      </w:r>
    </w:p>
    <w:p w:rsidR="00595A7E" w:rsidRDefault="00595A7E" w:rsidP="00595A7E">
      <w:pPr>
        <w:pStyle w:val="Heading3"/>
      </w:pPr>
      <w:r>
        <w:lastRenderedPageBreak/>
        <w:t>Historical Performance</w:t>
      </w:r>
    </w:p>
    <w:p w:rsidR="00595A7E" w:rsidRDefault="00595A7E" w:rsidP="00595A7E">
      <w:pPr>
        <w:numPr>
          <w:ilvl w:val="0"/>
          <w:numId w:val="30"/>
        </w:numPr>
        <w:spacing w:before="100" w:beforeAutospacing="1" w:after="100" w:afterAutospacing="1" w:line="240" w:lineRule="auto"/>
      </w:pPr>
      <w:r>
        <w:t>Revenue growth: "400% year-over-year growth."</w:t>
      </w:r>
    </w:p>
    <w:p w:rsidR="00595A7E" w:rsidRDefault="00595A7E" w:rsidP="00595A7E">
      <w:pPr>
        <w:numPr>
          <w:ilvl w:val="0"/>
          <w:numId w:val="30"/>
        </w:numPr>
        <w:spacing w:before="100" w:beforeAutospacing="1" w:after="100" w:afterAutospacing="1" w:line="240" w:lineRule="auto"/>
      </w:pPr>
      <w:r>
        <w:t>Burn rate: "$150K monthly burn rate."</w:t>
      </w:r>
    </w:p>
    <w:p w:rsidR="00595A7E" w:rsidRDefault="00595A7E" w:rsidP="00595A7E">
      <w:pPr>
        <w:numPr>
          <w:ilvl w:val="0"/>
          <w:numId w:val="30"/>
        </w:numPr>
        <w:spacing w:before="100" w:beforeAutospacing="1" w:after="100" w:afterAutospacing="1" w:line="240" w:lineRule="auto"/>
      </w:pPr>
      <w:r>
        <w:t>Runway: "18 months of runway at current burn."</w:t>
      </w:r>
    </w:p>
    <w:p w:rsidR="00595A7E" w:rsidRDefault="00595A7E" w:rsidP="00595A7E">
      <w:pPr>
        <w:pStyle w:val="Heading3"/>
      </w:pPr>
      <w:r>
        <w:t>Projections</w:t>
      </w:r>
    </w:p>
    <w:p w:rsidR="00595A7E" w:rsidRDefault="00595A7E" w:rsidP="00595A7E">
      <w:pPr>
        <w:numPr>
          <w:ilvl w:val="0"/>
          <w:numId w:val="31"/>
        </w:numPr>
        <w:spacing w:before="100" w:beforeAutospacing="1" w:after="100" w:afterAutospacing="1" w:line="240" w:lineRule="auto"/>
      </w:pPr>
      <w:r>
        <w:t>Revenue forecast: "Reaching $20M ARR by 2026."</w:t>
      </w:r>
    </w:p>
    <w:p w:rsidR="00595A7E" w:rsidRDefault="00595A7E" w:rsidP="00595A7E">
      <w:pPr>
        <w:numPr>
          <w:ilvl w:val="0"/>
          <w:numId w:val="31"/>
        </w:numPr>
        <w:spacing w:before="100" w:beforeAutospacing="1" w:after="100" w:afterAutospacing="1" w:line="240" w:lineRule="auto"/>
      </w:pPr>
      <w:r>
        <w:t>Profitability timeline: "Cash flow positive in Q2 2026."</w:t>
      </w:r>
    </w:p>
    <w:p w:rsidR="00595A7E" w:rsidRDefault="00595A7E" w:rsidP="00595A7E">
      <w:pPr>
        <w:numPr>
          <w:ilvl w:val="0"/>
          <w:numId w:val="31"/>
        </w:numPr>
        <w:spacing w:before="100" w:beforeAutospacing="1" w:after="100" w:afterAutospacing="1" w:line="240" w:lineRule="auto"/>
      </w:pPr>
      <w:r>
        <w:t>Key assumptions: "Based on current CAC and churn rates."</w:t>
      </w:r>
    </w:p>
    <w:p w:rsidR="00595A7E" w:rsidRDefault="00595A7E" w:rsidP="00595A7E">
      <w:pPr>
        <w:pStyle w:val="Heading2"/>
      </w:pPr>
      <w:r>
        <w:t>The Ask (1 Minute)</w:t>
      </w:r>
    </w:p>
    <w:p w:rsidR="00595A7E" w:rsidRDefault="00595A7E" w:rsidP="00595A7E">
      <w:pPr>
        <w:pStyle w:val="Heading3"/>
      </w:pPr>
      <w:r>
        <w:t>Funding Requirements</w:t>
      </w:r>
    </w:p>
    <w:p w:rsidR="00595A7E" w:rsidRDefault="00595A7E" w:rsidP="00595A7E">
      <w:pPr>
        <w:numPr>
          <w:ilvl w:val="0"/>
          <w:numId w:val="32"/>
        </w:numPr>
        <w:spacing w:before="100" w:beforeAutospacing="1" w:after="100" w:afterAutospacing="1" w:line="240" w:lineRule="auto"/>
      </w:pPr>
      <w:r>
        <w:t>Amount: "Raising $5M Series A."</w:t>
      </w:r>
    </w:p>
    <w:p w:rsidR="00595A7E" w:rsidRDefault="00595A7E" w:rsidP="00595A7E">
      <w:pPr>
        <w:numPr>
          <w:ilvl w:val="0"/>
          <w:numId w:val="32"/>
        </w:numPr>
        <w:spacing w:before="100" w:beforeAutospacing="1" w:after="100" w:afterAutospacing="1" w:line="240" w:lineRule="auto"/>
      </w:pPr>
      <w:r>
        <w:t>Use of funds: "60% sales/marketing, 30% product development, 10% operations."</w:t>
      </w:r>
    </w:p>
    <w:p w:rsidR="00595A7E" w:rsidRDefault="00595A7E" w:rsidP="00595A7E">
      <w:pPr>
        <w:numPr>
          <w:ilvl w:val="0"/>
          <w:numId w:val="32"/>
        </w:numPr>
        <w:spacing w:before="100" w:beforeAutospacing="1" w:after="100" w:afterAutospacing="1" w:line="240" w:lineRule="auto"/>
      </w:pPr>
      <w:r>
        <w:t>Timeline: "Targeting close by end of Q2 2025."</w:t>
      </w:r>
    </w:p>
    <w:p w:rsidR="00595A7E" w:rsidRDefault="00595A7E" w:rsidP="00595A7E">
      <w:pPr>
        <w:pStyle w:val="Heading3"/>
      </w:pPr>
      <w:r>
        <w:t>Investment Terms</w:t>
      </w:r>
    </w:p>
    <w:p w:rsidR="00595A7E" w:rsidRDefault="00595A7E" w:rsidP="00595A7E">
      <w:pPr>
        <w:numPr>
          <w:ilvl w:val="0"/>
          <w:numId w:val="33"/>
        </w:numPr>
        <w:spacing w:before="100" w:beforeAutospacing="1" w:after="100" w:afterAutospacing="1" w:line="240" w:lineRule="auto"/>
      </w:pPr>
      <w:r>
        <w:t>Valuation: "Pre-money valuation of $25M."</w:t>
      </w:r>
    </w:p>
    <w:p w:rsidR="00595A7E" w:rsidRDefault="00595A7E" w:rsidP="00595A7E">
      <w:pPr>
        <w:numPr>
          <w:ilvl w:val="0"/>
          <w:numId w:val="33"/>
        </w:numPr>
        <w:spacing w:before="100" w:beforeAutospacing="1" w:after="100" w:afterAutospacing="1" w:line="240" w:lineRule="auto"/>
      </w:pPr>
      <w:r>
        <w:t>Structure: "Preferred shares with standard terms."</w:t>
      </w:r>
    </w:p>
    <w:p w:rsidR="00595A7E" w:rsidRDefault="00595A7E" w:rsidP="00595A7E">
      <w:pPr>
        <w:numPr>
          <w:ilvl w:val="0"/>
          <w:numId w:val="33"/>
        </w:numPr>
        <w:spacing w:before="100" w:beforeAutospacing="1" w:after="100" w:afterAutospacing="1" w:line="240" w:lineRule="auto"/>
      </w:pPr>
      <w:r>
        <w:t>Board seats: "Adding two board seats for investors."</w:t>
      </w:r>
    </w:p>
    <w:p w:rsidR="00595A7E" w:rsidRDefault="00595A7E" w:rsidP="00595A7E">
      <w:pPr>
        <w:pStyle w:val="Heading2"/>
      </w:pPr>
      <w:r>
        <w:t>Closing (30 Seconds)</w:t>
      </w:r>
    </w:p>
    <w:p w:rsidR="00595A7E" w:rsidRDefault="00595A7E" w:rsidP="00595A7E">
      <w:pPr>
        <w:pStyle w:val="Heading3"/>
      </w:pPr>
      <w:r>
        <w:t>Call to Action</w:t>
      </w:r>
    </w:p>
    <w:p w:rsidR="00595A7E" w:rsidRDefault="00595A7E" w:rsidP="00595A7E">
      <w:pPr>
        <w:numPr>
          <w:ilvl w:val="0"/>
          <w:numId w:val="34"/>
        </w:numPr>
        <w:spacing w:before="100" w:beforeAutospacing="1" w:after="100" w:afterAutospacing="1" w:line="240" w:lineRule="auto"/>
      </w:pPr>
      <w:r>
        <w:t>Clear next steps: "Due diligence materials ready for review."</w:t>
      </w:r>
    </w:p>
    <w:p w:rsidR="00595A7E" w:rsidRDefault="00595A7E" w:rsidP="00595A7E">
      <w:pPr>
        <w:numPr>
          <w:ilvl w:val="0"/>
          <w:numId w:val="34"/>
        </w:numPr>
        <w:spacing w:before="100" w:beforeAutospacing="1" w:after="100" w:afterAutospacing="1" w:line="240" w:lineRule="auto"/>
      </w:pPr>
      <w:r>
        <w:t>Timeline: "Term sheet deadline in 30 days."</w:t>
      </w:r>
    </w:p>
    <w:p w:rsidR="00595A7E" w:rsidRDefault="00595A7E" w:rsidP="00595A7E">
      <w:pPr>
        <w:numPr>
          <w:ilvl w:val="0"/>
          <w:numId w:val="34"/>
        </w:numPr>
        <w:spacing w:before="100" w:beforeAutospacing="1" w:after="100" w:afterAutospacing="1" w:line="240" w:lineRule="auto"/>
      </w:pPr>
      <w:r>
        <w:t>Contact information: "Full data room access available immediately."</w:t>
      </w:r>
    </w:p>
    <w:p w:rsidR="00595A7E" w:rsidRDefault="00595A7E" w:rsidP="00595A7E">
      <w:pPr>
        <w:pStyle w:val="Heading2"/>
      </w:pPr>
      <w:r>
        <w:t>Supporting Materials</w:t>
      </w:r>
    </w:p>
    <w:p w:rsidR="00595A7E" w:rsidRDefault="00595A7E" w:rsidP="00595A7E">
      <w:pPr>
        <w:pStyle w:val="Heading3"/>
      </w:pPr>
      <w:r>
        <w:t>Appendix</w:t>
      </w:r>
    </w:p>
    <w:p w:rsidR="00595A7E" w:rsidRDefault="00595A7E" w:rsidP="00595A7E">
      <w:pPr>
        <w:numPr>
          <w:ilvl w:val="0"/>
          <w:numId w:val="35"/>
        </w:numPr>
        <w:spacing w:before="100" w:beforeAutospacing="1" w:after="100" w:afterAutospacing="1" w:line="240" w:lineRule="auto"/>
      </w:pPr>
      <w:r>
        <w:t>Detailed financial models</w:t>
      </w:r>
    </w:p>
    <w:p w:rsidR="00595A7E" w:rsidRDefault="00595A7E" w:rsidP="00595A7E">
      <w:pPr>
        <w:numPr>
          <w:ilvl w:val="0"/>
          <w:numId w:val="35"/>
        </w:numPr>
        <w:spacing w:before="100" w:beforeAutospacing="1" w:after="100" w:afterAutospacing="1" w:line="240" w:lineRule="auto"/>
      </w:pPr>
      <w:r>
        <w:t>Customer case studies</w:t>
      </w:r>
    </w:p>
    <w:p w:rsidR="00595A7E" w:rsidRDefault="00595A7E" w:rsidP="00595A7E">
      <w:pPr>
        <w:numPr>
          <w:ilvl w:val="0"/>
          <w:numId w:val="35"/>
        </w:numPr>
        <w:spacing w:before="100" w:beforeAutospacing="1" w:after="100" w:afterAutospacing="1" w:line="240" w:lineRule="auto"/>
      </w:pPr>
      <w:r>
        <w:t>Technical architecture</w:t>
      </w:r>
    </w:p>
    <w:p w:rsidR="00595A7E" w:rsidRDefault="00595A7E" w:rsidP="00595A7E">
      <w:pPr>
        <w:numPr>
          <w:ilvl w:val="0"/>
          <w:numId w:val="35"/>
        </w:numPr>
        <w:spacing w:before="100" w:beforeAutospacing="1" w:after="100" w:afterAutospacing="1" w:line="240" w:lineRule="auto"/>
      </w:pPr>
      <w:r>
        <w:t>Market research data</w:t>
      </w:r>
    </w:p>
    <w:p w:rsidR="00595A7E" w:rsidRDefault="00595A7E" w:rsidP="00595A7E">
      <w:pPr>
        <w:numPr>
          <w:ilvl w:val="0"/>
          <w:numId w:val="35"/>
        </w:numPr>
        <w:spacing w:before="100" w:beforeAutospacing="1" w:after="100" w:afterAutospacing="1" w:line="240" w:lineRule="auto"/>
      </w:pPr>
      <w:r>
        <w:t>Customer testimonials</w:t>
      </w:r>
    </w:p>
    <w:p w:rsidR="00595A7E" w:rsidRDefault="00595A7E" w:rsidP="00595A7E">
      <w:pPr>
        <w:numPr>
          <w:ilvl w:val="0"/>
          <w:numId w:val="35"/>
        </w:numPr>
        <w:spacing w:before="100" w:beforeAutospacing="1" w:after="100" w:afterAutospacing="1" w:line="240" w:lineRule="auto"/>
      </w:pPr>
      <w:r>
        <w:t>Legal documentation</w:t>
      </w:r>
    </w:p>
    <w:p w:rsidR="00595A7E" w:rsidRDefault="00595A7E" w:rsidP="00595A7E">
      <w:pPr>
        <w:numPr>
          <w:ilvl w:val="0"/>
          <w:numId w:val="35"/>
        </w:numPr>
        <w:spacing w:before="100" w:beforeAutospacing="1" w:after="100" w:afterAutospacing="1" w:line="240" w:lineRule="auto"/>
      </w:pPr>
      <w:r>
        <w:t>Team resumes</w:t>
      </w:r>
    </w:p>
    <w:p w:rsidR="00595A7E" w:rsidRDefault="00595A7E" w:rsidP="00595A7E">
      <w:pPr>
        <w:pStyle w:val="Heading3"/>
      </w:pPr>
      <w:r>
        <w:lastRenderedPageBreak/>
        <w:t>Follow-up Package</w:t>
      </w:r>
    </w:p>
    <w:p w:rsidR="00595A7E" w:rsidRDefault="00595A7E" w:rsidP="00595A7E">
      <w:pPr>
        <w:numPr>
          <w:ilvl w:val="0"/>
          <w:numId w:val="36"/>
        </w:numPr>
        <w:spacing w:before="100" w:beforeAutospacing="1" w:after="100" w:afterAutospacing="1" w:line="240" w:lineRule="auto"/>
      </w:pPr>
      <w:r>
        <w:t>One-page executive summary</w:t>
      </w:r>
    </w:p>
    <w:p w:rsidR="00595A7E" w:rsidRDefault="00595A7E" w:rsidP="00595A7E">
      <w:pPr>
        <w:numPr>
          <w:ilvl w:val="0"/>
          <w:numId w:val="36"/>
        </w:numPr>
        <w:spacing w:before="100" w:beforeAutospacing="1" w:after="100" w:afterAutospacing="1" w:line="240" w:lineRule="auto"/>
      </w:pPr>
      <w:r>
        <w:t>Pitch deck PDF</w:t>
      </w:r>
    </w:p>
    <w:p w:rsidR="00595A7E" w:rsidRDefault="00595A7E" w:rsidP="00595A7E">
      <w:pPr>
        <w:numPr>
          <w:ilvl w:val="0"/>
          <w:numId w:val="36"/>
        </w:numPr>
        <w:spacing w:before="100" w:beforeAutospacing="1" w:after="100" w:afterAutospacing="1" w:line="240" w:lineRule="auto"/>
      </w:pPr>
      <w:r>
        <w:t>Technical documentation</w:t>
      </w:r>
    </w:p>
    <w:p w:rsidR="00595A7E" w:rsidRDefault="00595A7E" w:rsidP="00595A7E">
      <w:pPr>
        <w:numPr>
          <w:ilvl w:val="0"/>
          <w:numId w:val="36"/>
        </w:numPr>
        <w:spacing w:before="100" w:beforeAutospacing="1" w:after="100" w:afterAutospacing="1" w:line="240" w:lineRule="auto"/>
      </w:pPr>
      <w:r>
        <w:t>Customer references</w:t>
      </w:r>
    </w:p>
    <w:p w:rsidR="00595A7E" w:rsidRDefault="00595A7E" w:rsidP="00595A7E">
      <w:pPr>
        <w:numPr>
          <w:ilvl w:val="0"/>
          <w:numId w:val="36"/>
        </w:numPr>
        <w:spacing w:before="100" w:beforeAutospacing="1" w:after="100" w:afterAutospacing="1" w:line="240" w:lineRule="auto"/>
      </w:pPr>
      <w:r>
        <w:t>Financial projections</w:t>
      </w:r>
    </w:p>
    <w:p w:rsidR="00595A7E" w:rsidRDefault="00595A7E" w:rsidP="00595A7E">
      <w:pPr>
        <w:numPr>
          <w:ilvl w:val="0"/>
          <w:numId w:val="36"/>
        </w:numPr>
        <w:spacing w:before="100" w:beforeAutospacing="1" w:after="100" w:afterAutospacing="1" w:line="240" w:lineRule="auto"/>
      </w:pPr>
      <w:r>
        <w:t>Legal documentation</w:t>
      </w:r>
    </w:p>
    <w:p w:rsidR="00595A7E" w:rsidRDefault="00595A7E" w:rsidP="00595A7E">
      <w:pPr>
        <w:pStyle w:val="Heading2"/>
      </w:pPr>
      <w:r>
        <w:t>Tips for Delivery</w:t>
      </w:r>
    </w:p>
    <w:p w:rsidR="00595A7E" w:rsidRDefault="00595A7E" w:rsidP="00595A7E">
      <w:pPr>
        <w:pStyle w:val="Heading3"/>
      </w:pPr>
      <w:r>
        <w:t>Presentation Skills</w:t>
      </w:r>
    </w:p>
    <w:p w:rsidR="00595A7E" w:rsidRDefault="00595A7E" w:rsidP="00595A7E">
      <w:pPr>
        <w:numPr>
          <w:ilvl w:val="0"/>
          <w:numId w:val="37"/>
        </w:numPr>
        <w:spacing w:before="100" w:beforeAutospacing="1" w:after="100" w:afterAutospacing="1" w:line="240" w:lineRule="auto"/>
      </w:pPr>
      <w:r>
        <w:t>Maintain strong eye contact</w:t>
      </w:r>
    </w:p>
    <w:p w:rsidR="00595A7E" w:rsidRDefault="00595A7E" w:rsidP="00595A7E">
      <w:pPr>
        <w:numPr>
          <w:ilvl w:val="0"/>
          <w:numId w:val="37"/>
        </w:numPr>
        <w:spacing w:before="100" w:beforeAutospacing="1" w:after="100" w:afterAutospacing="1" w:line="240" w:lineRule="auto"/>
      </w:pPr>
      <w:r>
        <w:t>Use confident body language</w:t>
      </w:r>
    </w:p>
    <w:p w:rsidR="00595A7E" w:rsidRDefault="00595A7E" w:rsidP="00595A7E">
      <w:pPr>
        <w:numPr>
          <w:ilvl w:val="0"/>
          <w:numId w:val="37"/>
        </w:numPr>
        <w:spacing w:before="100" w:beforeAutospacing="1" w:after="100" w:afterAutospacing="1" w:line="240" w:lineRule="auto"/>
      </w:pPr>
      <w:r>
        <w:t>Speak with authority</w:t>
      </w:r>
    </w:p>
    <w:p w:rsidR="00595A7E" w:rsidRDefault="00595A7E" w:rsidP="00595A7E">
      <w:pPr>
        <w:numPr>
          <w:ilvl w:val="0"/>
          <w:numId w:val="37"/>
        </w:numPr>
        <w:spacing w:before="100" w:beforeAutospacing="1" w:after="100" w:afterAutospacing="1" w:line="240" w:lineRule="auto"/>
      </w:pPr>
      <w:r>
        <w:t>Control pace and timing</w:t>
      </w:r>
    </w:p>
    <w:p w:rsidR="00595A7E" w:rsidRDefault="00595A7E" w:rsidP="00595A7E">
      <w:pPr>
        <w:numPr>
          <w:ilvl w:val="0"/>
          <w:numId w:val="37"/>
        </w:numPr>
        <w:spacing w:before="100" w:beforeAutospacing="1" w:after="100" w:afterAutospacing="1" w:line="240" w:lineRule="auto"/>
      </w:pPr>
      <w:r>
        <w:t>Handle interruptions gracefully</w:t>
      </w:r>
    </w:p>
    <w:p w:rsidR="00595A7E" w:rsidRDefault="00595A7E" w:rsidP="00595A7E">
      <w:pPr>
        <w:pStyle w:val="Heading3"/>
      </w:pPr>
      <w:r>
        <w:t>Room Management</w:t>
      </w:r>
    </w:p>
    <w:p w:rsidR="00595A7E" w:rsidRDefault="00595A7E" w:rsidP="00595A7E">
      <w:pPr>
        <w:numPr>
          <w:ilvl w:val="0"/>
          <w:numId w:val="38"/>
        </w:numPr>
        <w:spacing w:before="100" w:beforeAutospacing="1" w:after="100" w:afterAutospacing="1" w:line="240" w:lineRule="auto"/>
      </w:pPr>
      <w:r>
        <w:t>Read audience engagement</w:t>
      </w:r>
    </w:p>
    <w:p w:rsidR="00595A7E" w:rsidRDefault="00595A7E" w:rsidP="00595A7E">
      <w:pPr>
        <w:numPr>
          <w:ilvl w:val="0"/>
          <w:numId w:val="38"/>
        </w:numPr>
        <w:spacing w:before="100" w:beforeAutospacing="1" w:after="100" w:afterAutospacing="1" w:line="240" w:lineRule="auto"/>
      </w:pPr>
      <w:r>
        <w:t>Adapt to questions</w:t>
      </w:r>
    </w:p>
    <w:p w:rsidR="00595A7E" w:rsidRDefault="00595A7E" w:rsidP="00595A7E">
      <w:pPr>
        <w:numPr>
          <w:ilvl w:val="0"/>
          <w:numId w:val="38"/>
        </w:numPr>
        <w:spacing w:before="100" w:beforeAutospacing="1" w:after="100" w:afterAutospacing="1" w:line="240" w:lineRule="auto"/>
      </w:pPr>
      <w:r>
        <w:t>Manage time effectively</w:t>
      </w:r>
    </w:p>
    <w:p w:rsidR="00595A7E" w:rsidRDefault="00595A7E" w:rsidP="00595A7E">
      <w:pPr>
        <w:numPr>
          <w:ilvl w:val="0"/>
          <w:numId w:val="38"/>
        </w:numPr>
        <w:spacing w:before="100" w:beforeAutospacing="1" w:after="100" w:afterAutospacing="1" w:line="240" w:lineRule="auto"/>
      </w:pPr>
      <w:r>
        <w:t>Handle technical issues</w:t>
      </w:r>
    </w:p>
    <w:p w:rsidR="00595A7E" w:rsidRDefault="00595A7E" w:rsidP="00595A7E">
      <w:pPr>
        <w:numPr>
          <w:ilvl w:val="0"/>
          <w:numId w:val="38"/>
        </w:numPr>
        <w:spacing w:before="100" w:beforeAutospacing="1" w:after="100" w:afterAutospacing="1" w:line="240" w:lineRule="auto"/>
      </w:pPr>
      <w:r>
        <w:t>Control room dynamics</w:t>
      </w:r>
    </w:p>
    <w:p w:rsidR="00595A7E" w:rsidRDefault="00595A7E" w:rsidP="00595A7E">
      <w:pPr>
        <w:pStyle w:val="Heading3"/>
      </w:pPr>
      <w:r>
        <w:t>Q&amp;A Preparation</w:t>
      </w:r>
    </w:p>
    <w:p w:rsidR="00595A7E" w:rsidRDefault="00595A7E" w:rsidP="00595A7E">
      <w:pPr>
        <w:numPr>
          <w:ilvl w:val="0"/>
          <w:numId w:val="39"/>
        </w:numPr>
        <w:spacing w:before="100" w:beforeAutospacing="1" w:after="100" w:afterAutospacing="1" w:line="240" w:lineRule="auto"/>
      </w:pPr>
      <w:r>
        <w:t>Anticipate tough questions</w:t>
      </w:r>
    </w:p>
    <w:p w:rsidR="00595A7E" w:rsidRDefault="00595A7E" w:rsidP="00595A7E">
      <w:pPr>
        <w:numPr>
          <w:ilvl w:val="0"/>
          <w:numId w:val="39"/>
        </w:numPr>
        <w:spacing w:before="100" w:beforeAutospacing="1" w:after="100" w:afterAutospacing="1" w:line="240" w:lineRule="auto"/>
      </w:pPr>
      <w:r>
        <w:t>Prepare data to support claims</w:t>
      </w:r>
    </w:p>
    <w:p w:rsidR="00595A7E" w:rsidRDefault="00595A7E" w:rsidP="00595A7E">
      <w:pPr>
        <w:numPr>
          <w:ilvl w:val="0"/>
          <w:numId w:val="39"/>
        </w:numPr>
        <w:spacing w:before="100" w:beforeAutospacing="1" w:after="100" w:afterAutospacing="1" w:line="240" w:lineRule="auto"/>
      </w:pPr>
      <w:r>
        <w:t>Know your weaknesses</w:t>
      </w:r>
    </w:p>
    <w:p w:rsidR="00595A7E" w:rsidRDefault="00595A7E" w:rsidP="00595A7E">
      <w:pPr>
        <w:numPr>
          <w:ilvl w:val="0"/>
          <w:numId w:val="39"/>
        </w:numPr>
        <w:spacing w:before="100" w:beforeAutospacing="1" w:after="100" w:afterAutospacing="1" w:line="240" w:lineRule="auto"/>
      </w:pPr>
      <w:r>
        <w:t>Have backup slides ready</w:t>
      </w:r>
    </w:p>
    <w:p w:rsidR="00595A7E" w:rsidRDefault="00595A7E" w:rsidP="00595A7E">
      <w:pPr>
        <w:numPr>
          <w:ilvl w:val="0"/>
          <w:numId w:val="39"/>
        </w:numPr>
        <w:spacing w:before="100" w:beforeAutospacing="1" w:after="100" w:afterAutospacing="1" w:line="240" w:lineRule="auto"/>
      </w:pPr>
      <w:r>
        <w:t>Practice common objections</w:t>
      </w:r>
    </w:p>
    <w:p w:rsidR="00595A7E" w:rsidRDefault="00595A7E" w:rsidP="00595A7E"/>
    <w:p w:rsidR="00595A7E" w:rsidRDefault="00595A7E" w:rsidP="00595A7E"/>
    <w:p w:rsidR="00595A7E" w:rsidRDefault="00595A7E" w:rsidP="00595A7E">
      <w:r>
        <w:t>Example of a Business Pitch</w:t>
      </w:r>
    </w:p>
    <w:p w:rsidR="00595A7E" w:rsidRDefault="00595A7E" w:rsidP="00595A7E">
      <w:pPr>
        <w:pStyle w:val="Heading1"/>
      </w:pPr>
      <w:proofErr w:type="spellStart"/>
      <w:r>
        <w:t>EcoCharge</w:t>
      </w:r>
      <w:proofErr w:type="spellEnd"/>
      <w:r>
        <w:t>: Revolutionizing Mobile Device Charging</w:t>
      </w:r>
    </w:p>
    <w:p w:rsidR="00595A7E" w:rsidRDefault="00595A7E" w:rsidP="00595A7E">
      <w:pPr>
        <w:pStyle w:val="Heading2"/>
      </w:pPr>
      <w:r>
        <w:lastRenderedPageBreak/>
        <w:t>Opening Statement</w:t>
      </w:r>
    </w:p>
    <w:p w:rsidR="00595A7E" w:rsidRDefault="00595A7E" w:rsidP="00595A7E">
      <w:pPr>
        <w:pStyle w:val="whitespace-pre-wrap"/>
      </w:pPr>
      <w:r>
        <w:t xml:space="preserve">Ladies and gentlemen, imagine never having to worry about your phone's battery life again. Picture having unlimited, sustainable charging power wherever you go, without contributing to carbon emissions or searching for power outlets. Today, I'm excited to introduce </w:t>
      </w:r>
      <w:proofErr w:type="spellStart"/>
      <w:r>
        <w:t>EcoCharge</w:t>
      </w:r>
      <w:proofErr w:type="spellEnd"/>
      <w:r>
        <w:t>, a revolutionary solar-powered charging solution that transforms how we power our mobile devices.</w:t>
      </w:r>
    </w:p>
    <w:p w:rsidR="00595A7E" w:rsidRDefault="00595A7E" w:rsidP="00595A7E">
      <w:pPr>
        <w:pStyle w:val="Heading2"/>
      </w:pPr>
      <w:r>
        <w:t>The Problem</w:t>
      </w:r>
    </w:p>
    <w:p w:rsidR="00595A7E" w:rsidRDefault="00595A7E" w:rsidP="00595A7E">
      <w:pPr>
        <w:pStyle w:val="whitespace-pre-wrap"/>
      </w:pPr>
      <w:r>
        <w:t>In today's interconnected world, we face a growing crisis. The average person spends 47 minutes daily searching for power outlets or managing device charging. This translates to nearly 12 days per year spent tethered to wall outlets. Moreover, traditional charging solutions contribute to 23 million tons of carbon emissions annually. As remote work continues to grow, with 65% of professionals working outside traditional office settings, the need for reliable, portable power has never been more critical.</w:t>
      </w:r>
    </w:p>
    <w:p w:rsidR="00595A7E" w:rsidRDefault="00595A7E" w:rsidP="00595A7E">
      <w:pPr>
        <w:pStyle w:val="Heading2"/>
      </w:pPr>
      <w:r>
        <w:t>Our Solution</w:t>
      </w:r>
    </w:p>
    <w:p w:rsidR="00595A7E" w:rsidRDefault="00595A7E" w:rsidP="00595A7E">
      <w:pPr>
        <w:pStyle w:val="whitespace-pre-wrap"/>
      </w:pPr>
      <w:proofErr w:type="spellStart"/>
      <w:r>
        <w:t>EcoCharge</w:t>
      </w:r>
      <w:proofErr w:type="spellEnd"/>
      <w:r>
        <w:t xml:space="preserve"> is a groundbreaking solar charging technology that combines portability with unprecedented efficiency. Our proprietary </w:t>
      </w:r>
      <w:proofErr w:type="spellStart"/>
      <w:r>
        <w:t>SolarFusion</w:t>
      </w:r>
      <w:proofErr w:type="spellEnd"/>
      <w:r>
        <w:t xml:space="preserve"> technology delivers three key innovations:</w:t>
      </w:r>
    </w:p>
    <w:p w:rsidR="00595A7E" w:rsidRDefault="00595A7E" w:rsidP="00595A7E">
      <w:pPr>
        <w:numPr>
          <w:ilvl w:val="0"/>
          <w:numId w:val="40"/>
        </w:numPr>
        <w:spacing w:before="100" w:beforeAutospacing="1" w:after="100" w:afterAutospacing="1" w:line="240" w:lineRule="auto"/>
      </w:pPr>
      <w:r>
        <w:t xml:space="preserve">Rapid Solar Conversion: Our patented photovoltaic cells achieve 47% </w:t>
      </w:r>
      <w:proofErr w:type="gramStart"/>
      <w:r>
        <w:t>efficiency,</w:t>
      </w:r>
      <w:proofErr w:type="gramEnd"/>
      <w:r>
        <w:t xml:space="preserve"> more than double the industry standard of 20%.</w:t>
      </w:r>
    </w:p>
    <w:p w:rsidR="00595A7E" w:rsidRDefault="00595A7E" w:rsidP="00595A7E">
      <w:pPr>
        <w:numPr>
          <w:ilvl w:val="0"/>
          <w:numId w:val="40"/>
        </w:numPr>
        <w:spacing w:before="100" w:beforeAutospacing="1" w:after="100" w:afterAutospacing="1" w:line="240" w:lineRule="auto"/>
      </w:pPr>
      <w:r>
        <w:t xml:space="preserve">Advanced Power Storage: The integrated </w:t>
      </w:r>
      <w:proofErr w:type="spellStart"/>
      <w:r>
        <w:t>PowerCore</w:t>
      </w:r>
      <w:proofErr w:type="spellEnd"/>
      <w:r>
        <w:t xml:space="preserve"> battery stores enough energy to charge a smartphone eight times, using revolutionary graphene technology.</w:t>
      </w:r>
    </w:p>
    <w:p w:rsidR="00595A7E" w:rsidRDefault="00595A7E" w:rsidP="00595A7E">
      <w:pPr>
        <w:numPr>
          <w:ilvl w:val="0"/>
          <w:numId w:val="40"/>
        </w:numPr>
        <w:spacing w:before="100" w:beforeAutospacing="1" w:after="100" w:afterAutospacing="1" w:line="240" w:lineRule="auto"/>
      </w:pPr>
      <w:r>
        <w:t>Intelligent Charge Distribution: Our AI-powered charging system optimizes power delivery based on device needs and available solar energy.</w:t>
      </w:r>
    </w:p>
    <w:p w:rsidR="00595A7E" w:rsidRDefault="00595A7E" w:rsidP="00595A7E">
      <w:pPr>
        <w:pStyle w:val="Heading2"/>
      </w:pPr>
      <w:r>
        <w:t>Market Opportunity</w:t>
      </w:r>
    </w:p>
    <w:p w:rsidR="00595A7E" w:rsidRDefault="00595A7E" w:rsidP="00595A7E">
      <w:pPr>
        <w:pStyle w:val="whitespace-pre-wrap"/>
      </w:pPr>
      <w:r>
        <w:t>The global portable charging market is projected to reach $27.8 billion by 2027, growing at a CAGR of 17.2%. Our initial target market includes:</w:t>
      </w:r>
    </w:p>
    <w:p w:rsidR="00595A7E" w:rsidRDefault="00595A7E" w:rsidP="00595A7E">
      <w:pPr>
        <w:numPr>
          <w:ilvl w:val="0"/>
          <w:numId w:val="41"/>
        </w:numPr>
        <w:spacing w:before="100" w:beforeAutospacing="1" w:after="100" w:afterAutospacing="1" w:line="240" w:lineRule="auto"/>
      </w:pPr>
      <w:r>
        <w:t>92 million remote professionals</w:t>
      </w:r>
    </w:p>
    <w:p w:rsidR="00595A7E" w:rsidRDefault="00595A7E" w:rsidP="00595A7E">
      <w:pPr>
        <w:numPr>
          <w:ilvl w:val="0"/>
          <w:numId w:val="41"/>
        </w:numPr>
        <w:spacing w:before="100" w:beforeAutospacing="1" w:after="100" w:afterAutospacing="1" w:line="240" w:lineRule="auto"/>
      </w:pPr>
      <w:r>
        <w:t>168 million outdoor enthusiasts</w:t>
      </w:r>
    </w:p>
    <w:p w:rsidR="00595A7E" w:rsidRDefault="00595A7E" w:rsidP="00595A7E">
      <w:pPr>
        <w:numPr>
          <w:ilvl w:val="0"/>
          <w:numId w:val="41"/>
        </w:numPr>
        <w:spacing w:before="100" w:beforeAutospacing="1" w:after="100" w:afterAutospacing="1" w:line="240" w:lineRule="auto"/>
      </w:pPr>
      <w:r>
        <w:t>234 million eco-conscious consumers</w:t>
      </w:r>
    </w:p>
    <w:p w:rsidR="00595A7E" w:rsidRDefault="00595A7E" w:rsidP="00595A7E">
      <w:pPr>
        <w:pStyle w:val="whitespace-pre-wrap"/>
      </w:pPr>
      <w:r>
        <w:t>This represents a serviceable addressable market of $8.4 billion in North America alone.</w:t>
      </w:r>
    </w:p>
    <w:p w:rsidR="00595A7E" w:rsidRDefault="00595A7E" w:rsidP="00595A7E">
      <w:pPr>
        <w:pStyle w:val="Heading2"/>
      </w:pPr>
      <w:r>
        <w:t>Competitive Advantage</w:t>
      </w:r>
    </w:p>
    <w:p w:rsidR="00595A7E" w:rsidRDefault="00595A7E" w:rsidP="00595A7E">
      <w:pPr>
        <w:pStyle w:val="whitespace-pre-wrap"/>
      </w:pPr>
      <w:proofErr w:type="spellStart"/>
      <w:r>
        <w:t>EcoCharge</w:t>
      </w:r>
      <w:proofErr w:type="spellEnd"/>
      <w:r>
        <w:t xml:space="preserve"> stands apart through:</w:t>
      </w:r>
    </w:p>
    <w:p w:rsidR="00595A7E" w:rsidRDefault="00595A7E" w:rsidP="00595A7E">
      <w:pPr>
        <w:numPr>
          <w:ilvl w:val="0"/>
          <w:numId w:val="42"/>
        </w:numPr>
        <w:spacing w:before="100" w:beforeAutospacing="1" w:after="100" w:afterAutospacing="1" w:line="240" w:lineRule="auto"/>
      </w:pPr>
      <w:r>
        <w:lastRenderedPageBreak/>
        <w:t xml:space="preserve">Patented </w:t>
      </w:r>
      <w:proofErr w:type="spellStart"/>
      <w:r>
        <w:t>SolarFusion</w:t>
      </w:r>
      <w:proofErr w:type="spellEnd"/>
      <w:r>
        <w:t xml:space="preserve"> Technology: Protected by 7 international patents</w:t>
      </w:r>
    </w:p>
    <w:p w:rsidR="00595A7E" w:rsidRDefault="00595A7E" w:rsidP="00595A7E">
      <w:pPr>
        <w:numPr>
          <w:ilvl w:val="0"/>
          <w:numId w:val="42"/>
        </w:numPr>
        <w:spacing w:before="100" w:beforeAutospacing="1" w:after="100" w:afterAutospacing="1" w:line="240" w:lineRule="auto"/>
      </w:pPr>
      <w:r>
        <w:t>Superior Efficiency: 2.3x faster charging than competing solar solutions</w:t>
      </w:r>
    </w:p>
    <w:p w:rsidR="00595A7E" w:rsidRDefault="00595A7E" w:rsidP="00595A7E">
      <w:pPr>
        <w:numPr>
          <w:ilvl w:val="0"/>
          <w:numId w:val="42"/>
        </w:numPr>
        <w:spacing w:before="100" w:beforeAutospacing="1" w:after="100" w:afterAutospacing="1" w:line="240" w:lineRule="auto"/>
      </w:pPr>
      <w:r>
        <w:t>Compact Design: 40% smaller than closest competitors</w:t>
      </w:r>
    </w:p>
    <w:p w:rsidR="00595A7E" w:rsidRDefault="00595A7E" w:rsidP="00595A7E">
      <w:pPr>
        <w:numPr>
          <w:ilvl w:val="0"/>
          <w:numId w:val="42"/>
        </w:numPr>
        <w:spacing w:before="100" w:beforeAutospacing="1" w:after="100" w:afterAutospacing="1" w:line="240" w:lineRule="auto"/>
      </w:pPr>
      <w:r>
        <w:t>AI Integration: Unique smart charging capabilities</w:t>
      </w:r>
    </w:p>
    <w:p w:rsidR="00595A7E" w:rsidRDefault="00595A7E" w:rsidP="00595A7E">
      <w:pPr>
        <w:numPr>
          <w:ilvl w:val="0"/>
          <w:numId w:val="42"/>
        </w:numPr>
        <w:spacing w:before="100" w:beforeAutospacing="1" w:after="100" w:afterAutospacing="1" w:line="240" w:lineRule="auto"/>
      </w:pPr>
      <w:r>
        <w:t>Sustainability Focus: 100% recyclable materials</w:t>
      </w:r>
    </w:p>
    <w:p w:rsidR="00595A7E" w:rsidRDefault="00595A7E" w:rsidP="00595A7E">
      <w:pPr>
        <w:pStyle w:val="Heading2"/>
      </w:pPr>
      <w:r>
        <w:t>Traction and Validation</w:t>
      </w:r>
    </w:p>
    <w:p w:rsidR="00595A7E" w:rsidRDefault="00595A7E" w:rsidP="00595A7E">
      <w:pPr>
        <w:pStyle w:val="whitespace-pre-wrap"/>
      </w:pPr>
      <w:r>
        <w:t>We've achieved significant milestones:</w:t>
      </w:r>
    </w:p>
    <w:p w:rsidR="00595A7E" w:rsidRDefault="00595A7E" w:rsidP="00595A7E">
      <w:pPr>
        <w:numPr>
          <w:ilvl w:val="0"/>
          <w:numId w:val="43"/>
        </w:numPr>
        <w:spacing w:before="100" w:beforeAutospacing="1" w:after="100" w:afterAutospacing="1" w:line="240" w:lineRule="auto"/>
      </w:pPr>
      <w:r>
        <w:t>Successful beta testing with 1,000 users</w:t>
      </w:r>
    </w:p>
    <w:p w:rsidR="00595A7E" w:rsidRDefault="00595A7E" w:rsidP="00595A7E">
      <w:pPr>
        <w:numPr>
          <w:ilvl w:val="0"/>
          <w:numId w:val="43"/>
        </w:numPr>
        <w:spacing w:before="100" w:beforeAutospacing="1" w:after="100" w:afterAutospacing="1" w:line="240" w:lineRule="auto"/>
      </w:pPr>
      <w:r>
        <w:t>98% satisfaction rate among testers</w:t>
      </w:r>
    </w:p>
    <w:p w:rsidR="00595A7E" w:rsidRDefault="00595A7E" w:rsidP="00595A7E">
      <w:pPr>
        <w:numPr>
          <w:ilvl w:val="0"/>
          <w:numId w:val="43"/>
        </w:numPr>
        <w:spacing w:before="100" w:beforeAutospacing="1" w:after="100" w:afterAutospacing="1" w:line="240" w:lineRule="auto"/>
      </w:pPr>
      <w:r>
        <w:t>Pre-orders worth $2.4 million</w:t>
      </w:r>
    </w:p>
    <w:p w:rsidR="00595A7E" w:rsidRDefault="00595A7E" w:rsidP="00595A7E">
      <w:pPr>
        <w:numPr>
          <w:ilvl w:val="0"/>
          <w:numId w:val="43"/>
        </w:numPr>
        <w:spacing w:before="100" w:beforeAutospacing="1" w:after="100" w:afterAutospacing="1" w:line="240" w:lineRule="auto"/>
      </w:pPr>
      <w:r>
        <w:t>Partnerships with three major outdoor retailers</w:t>
      </w:r>
    </w:p>
    <w:p w:rsidR="00595A7E" w:rsidRDefault="00595A7E" w:rsidP="00595A7E">
      <w:pPr>
        <w:numPr>
          <w:ilvl w:val="0"/>
          <w:numId w:val="43"/>
        </w:numPr>
        <w:spacing w:before="100" w:beforeAutospacing="1" w:after="100" w:afterAutospacing="1" w:line="240" w:lineRule="auto"/>
      </w:pPr>
      <w:r>
        <w:t xml:space="preserve">Featured in </w:t>
      </w:r>
      <w:proofErr w:type="spellStart"/>
      <w:r>
        <w:t>TechCrunch</w:t>
      </w:r>
      <w:proofErr w:type="spellEnd"/>
      <w:r>
        <w:t>, Wired, and Forbes</w:t>
      </w:r>
    </w:p>
    <w:p w:rsidR="00595A7E" w:rsidRDefault="00595A7E" w:rsidP="00595A7E">
      <w:pPr>
        <w:pStyle w:val="Heading2"/>
      </w:pPr>
      <w:r>
        <w:t>Business Model</w:t>
      </w:r>
    </w:p>
    <w:p w:rsidR="00595A7E" w:rsidRDefault="00595A7E" w:rsidP="00595A7E">
      <w:pPr>
        <w:pStyle w:val="whitespace-pre-wrap"/>
      </w:pPr>
      <w:r>
        <w:t>Our revenue strategy combines:</w:t>
      </w:r>
    </w:p>
    <w:p w:rsidR="00595A7E" w:rsidRDefault="00595A7E" w:rsidP="00595A7E">
      <w:pPr>
        <w:pStyle w:val="whitespace-pre-wrap"/>
      </w:pPr>
      <w:r>
        <w:t>Primary Revenue:</w:t>
      </w:r>
    </w:p>
    <w:p w:rsidR="00595A7E" w:rsidRDefault="00595A7E" w:rsidP="00595A7E">
      <w:pPr>
        <w:numPr>
          <w:ilvl w:val="0"/>
          <w:numId w:val="44"/>
        </w:numPr>
        <w:spacing w:before="100" w:beforeAutospacing="1" w:after="100" w:afterAutospacing="1" w:line="240" w:lineRule="auto"/>
      </w:pPr>
      <w:r>
        <w:t>Direct-to-consumer sales through our e-commerce platform</w:t>
      </w:r>
    </w:p>
    <w:p w:rsidR="00595A7E" w:rsidRDefault="00595A7E" w:rsidP="00595A7E">
      <w:pPr>
        <w:numPr>
          <w:ilvl w:val="0"/>
          <w:numId w:val="44"/>
        </w:numPr>
        <w:spacing w:before="100" w:beforeAutospacing="1" w:after="100" w:afterAutospacing="1" w:line="240" w:lineRule="auto"/>
      </w:pPr>
      <w:r>
        <w:t>Retail partnerships with premium outdoor and electronics retailers</w:t>
      </w:r>
    </w:p>
    <w:p w:rsidR="00595A7E" w:rsidRDefault="00595A7E" w:rsidP="00595A7E">
      <w:pPr>
        <w:numPr>
          <w:ilvl w:val="0"/>
          <w:numId w:val="44"/>
        </w:numPr>
        <w:spacing w:before="100" w:beforeAutospacing="1" w:after="100" w:afterAutospacing="1" w:line="240" w:lineRule="auto"/>
      </w:pPr>
      <w:r>
        <w:t>Corporate bulk purchases for employee sustainability programs</w:t>
      </w:r>
    </w:p>
    <w:p w:rsidR="00595A7E" w:rsidRDefault="00595A7E" w:rsidP="00595A7E">
      <w:pPr>
        <w:pStyle w:val="whitespace-pre-wrap"/>
      </w:pPr>
      <w:r>
        <w:t>Premium Services:</w:t>
      </w:r>
    </w:p>
    <w:p w:rsidR="00595A7E" w:rsidRDefault="00595A7E" w:rsidP="00595A7E">
      <w:pPr>
        <w:numPr>
          <w:ilvl w:val="0"/>
          <w:numId w:val="45"/>
        </w:numPr>
        <w:spacing w:before="100" w:beforeAutospacing="1" w:after="100" w:afterAutospacing="1" w:line="240" w:lineRule="auto"/>
      </w:pPr>
      <w:r>
        <w:t>Extended warranty program</w:t>
      </w:r>
    </w:p>
    <w:p w:rsidR="00595A7E" w:rsidRDefault="00595A7E" w:rsidP="00595A7E">
      <w:pPr>
        <w:numPr>
          <w:ilvl w:val="0"/>
          <w:numId w:val="45"/>
        </w:numPr>
        <w:spacing w:before="100" w:beforeAutospacing="1" w:after="100" w:afterAutospacing="1" w:line="240" w:lineRule="auto"/>
      </w:pPr>
      <w:r>
        <w:t>Advanced power analytics subscription</w:t>
      </w:r>
    </w:p>
    <w:p w:rsidR="00595A7E" w:rsidRDefault="00595A7E" w:rsidP="00595A7E">
      <w:pPr>
        <w:numPr>
          <w:ilvl w:val="0"/>
          <w:numId w:val="45"/>
        </w:numPr>
        <w:spacing w:before="100" w:beforeAutospacing="1" w:after="100" w:afterAutospacing="1" w:line="240" w:lineRule="auto"/>
      </w:pPr>
      <w:r>
        <w:t>Corporate carbon offset tracking</w:t>
      </w:r>
    </w:p>
    <w:p w:rsidR="00595A7E" w:rsidRDefault="00595A7E" w:rsidP="00595A7E">
      <w:pPr>
        <w:pStyle w:val="Heading2"/>
      </w:pPr>
      <w:r>
        <w:t>Financial Projections</w:t>
      </w:r>
    </w:p>
    <w:p w:rsidR="00595A7E" w:rsidRDefault="00595A7E" w:rsidP="00595A7E">
      <w:pPr>
        <w:pStyle w:val="whitespace-pre-wrap"/>
      </w:pPr>
      <w:r>
        <w:t>Year 1:</w:t>
      </w:r>
    </w:p>
    <w:p w:rsidR="00595A7E" w:rsidRDefault="00595A7E" w:rsidP="00595A7E">
      <w:pPr>
        <w:numPr>
          <w:ilvl w:val="0"/>
          <w:numId w:val="46"/>
        </w:numPr>
        <w:spacing w:before="100" w:beforeAutospacing="1" w:after="100" w:afterAutospacing="1" w:line="240" w:lineRule="auto"/>
      </w:pPr>
      <w:r>
        <w:t>Revenue: $12 million</w:t>
      </w:r>
    </w:p>
    <w:p w:rsidR="00595A7E" w:rsidRDefault="00595A7E" w:rsidP="00595A7E">
      <w:pPr>
        <w:numPr>
          <w:ilvl w:val="0"/>
          <w:numId w:val="46"/>
        </w:numPr>
        <w:spacing w:before="100" w:beforeAutospacing="1" w:after="100" w:afterAutospacing="1" w:line="240" w:lineRule="auto"/>
      </w:pPr>
      <w:r>
        <w:t>Gross Margin: 68%</w:t>
      </w:r>
    </w:p>
    <w:p w:rsidR="00595A7E" w:rsidRDefault="00595A7E" w:rsidP="00595A7E">
      <w:pPr>
        <w:numPr>
          <w:ilvl w:val="0"/>
          <w:numId w:val="46"/>
        </w:numPr>
        <w:spacing w:before="100" w:beforeAutospacing="1" w:after="100" w:afterAutospacing="1" w:line="240" w:lineRule="auto"/>
      </w:pPr>
      <w:r>
        <w:t>Net Profit: $2.1 million</w:t>
      </w:r>
    </w:p>
    <w:p w:rsidR="00595A7E" w:rsidRDefault="00595A7E" w:rsidP="00595A7E">
      <w:pPr>
        <w:pStyle w:val="whitespace-pre-wrap"/>
      </w:pPr>
      <w:r>
        <w:t>By Year 3:</w:t>
      </w:r>
    </w:p>
    <w:p w:rsidR="00595A7E" w:rsidRDefault="00595A7E" w:rsidP="00595A7E">
      <w:pPr>
        <w:numPr>
          <w:ilvl w:val="0"/>
          <w:numId w:val="47"/>
        </w:numPr>
        <w:spacing w:before="100" w:beforeAutospacing="1" w:after="100" w:afterAutospacing="1" w:line="240" w:lineRule="auto"/>
      </w:pPr>
      <w:r>
        <w:t>Revenue: $45 million</w:t>
      </w:r>
    </w:p>
    <w:p w:rsidR="00595A7E" w:rsidRDefault="00595A7E" w:rsidP="00595A7E">
      <w:pPr>
        <w:numPr>
          <w:ilvl w:val="0"/>
          <w:numId w:val="47"/>
        </w:numPr>
        <w:spacing w:before="100" w:beforeAutospacing="1" w:after="100" w:afterAutospacing="1" w:line="240" w:lineRule="auto"/>
      </w:pPr>
      <w:r>
        <w:t>Gross Margin: 72%</w:t>
      </w:r>
    </w:p>
    <w:p w:rsidR="00595A7E" w:rsidRDefault="00595A7E" w:rsidP="00595A7E">
      <w:pPr>
        <w:numPr>
          <w:ilvl w:val="0"/>
          <w:numId w:val="47"/>
        </w:numPr>
        <w:spacing w:before="100" w:beforeAutospacing="1" w:after="100" w:afterAutospacing="1" w:line="240" w:lineRule="auto"/>
      </w:pPr>
      <w:r>
        <w:t>Net Profit: $9.8 million</w:t>
      </w:r>
    </w:p>
    <w:p w:rsidR="00595A7E" w:rsidRDefault="00595A7E" w:rsidP="00595A7E">
      <w:pPr>
        <w:pStyle w:val="Heading2"/>
      </w:pPr>
      <w:r>
        <w:lastRenderedPageBreak/>
        <w:t>Team</w:t>
      </w:r>
    </w:p>
    <w:p w:rsidR="00595A7E" w:rsidRDefault="00595A7E" w:rsidP="00595A7E">
      <w:pPr>
        <w:pStyle w:val="whitespace-pre-wrap"/>
      </w:pPr>
      <w:r>
        <w:t>Our experienced leadership team brings together expertise in renewable energy, consumer electronics, and global retail:</w:t>
      </w:r>
    </w:p>
    <w:p w:rsidR="00595A7E" w:rsidRDefault="00595A7E" w:rsidP="00595A7E">
      <w:pPr>
        <w:numPr>
          <w:ilvl w:val="0"/>
          <w:numId w:val="48"/>
        </w:numPr>
        <w:spacing w:before="100" w:beforeAutospacing="1" w:after="100" w:afterAutospacing="1" w:line="240" w:lineRule="auto"/>
      </w:pPr>
      <w:r>
        <w:t>CEO: Sarah Chen - Former VP of Product at Tesla</w:t>
      </w:r>
    </w:p>
    <w:p w:rsidR="00595A7E" w:rsidRDefault="00595A7E" w:rsidP="00595A7E">
      <w:pPr>
        <w:numPr>
          <w:ilvl w:val="0"/>
          <w:numId w:val="48"/>
        </w:numPr>
        <w:spacing w:before="100" w:beforeAutospacing="1" w:after="100" w:afterAutospacing="1" w:line="240" w:lineRule="auto"/>
      </w:pPr>
      <w:r>
        <w:t>CTO: Dr. James Rodriguez - 15 years in solar technology, 17 patents</w:t>
      </w:r>
    </w:p>
    <w:p w:rsidR="00595A7E" w:rsidRDefault="00595A7E" w:rsidP="00595A7E">
      <w:pPr>
        <w:numPr>
          <w:ilvl w:val="0"/>
          <w:numId w:val="48"/>
        </w:numPr>
        <w:spacing w:before="100" w:beforeAutospacing="1" w:after="100" w:afterAutospacing="1" w:line="240" w:lineRule="auto"/>
      </w:pPr>
      <w:r>
        <w:t>COO: Michael Patel - Previous experience scaling three successful hardware startups</w:t>
      </w:r>
    </w:p>
    <w:p w:rsidR="00595A7E" w:rsidRDefault="00595A7E" w:rsidP="00595A7E">
      <w:pPr>
        <w:pStyle w:val="Heading2"/>
      </w:pPr>
      <w:r>
        <w:t>Manufacturing and Distribution</w:t>
      </w:r>
    </w:p>
    <w:p w:rsidR="00595A7E" w:rsidRDefault="00595A7E" w:rsidP="00595A7E">
      <w:pPr>
        <w:pStyle w:val="whitespace-pre-wrap"/>
      </w:pPr>
      <w:r>
        <w:t>We've secured:</w:t>
      </w:r>
    </w:p>
    <w:p w:rsidR="00595A7E" w:rsidRDefault="00595A7E" w:rsidP="00595A7E">
      <w:pPr>
        <w:numPr>
          <w:ilvl w:val="0"/>
          <w:numId w:val="49"/>
        </w:numPr>
        <w:spacing w:before="100" w:beforeAutospacing="1" w:after="100" w:afterAutospacing="1" w:line="240" w:lineRule="auto"/>
      </w:pPr>
      <w:r>
        <w:t xml:space="preserve">Manufacturing partnership with </w:t>
      </w:r>
      <w:proofErr w:type="spellStart"/>
      <w:r>
        <w:t>Foxconn</w:t>
      </w:r>
      <w:proofErr w:type="spellEnd"/>
    </w:p>
    <w:p w:rsidR="00595A7E" w:rsidRDefault="00595A7E" w:rsidP="00595A7E">
      <w:pPr>
        <w:numPr>
          <w:ilvl w:val="0"/>
          <w:numId w:val="49"/>
        </w:numPr>
        <w:spacing w:before="100" w:beforeAutospacing="1" w:after="100" w:afterAutospacing="1" w:line="240" w:lineRule="auto"/>
      </w:pPr>
      <w:r>
        <w:t>Distribution centers in North America, Europe, and Asia</w:t>
      </w:r>
    </w:p>
    <w:p w:rsidR="00595A7E" w:rsidRDefault="00595A7E" w:rsidP="00595A7E">
      <w:pPr>
        <w:numPr>
          <w:ilvl w:val="0"/>
          <w:numId w:val="49"/>
        </w:numPr>
        <w:spacing w:before="100" w:beforeAutospacing="1" w:after="100" w:afterAutospacing="1" w:line="240" w:lineRule="auto"/>
      </w:pPr>
      <w:r>
        <w:t>Quality control processes exceeding industry standards</w:t>
      </w:r>
    </w:p>
    <w:p w:rsidR="00595A7E" w:rsidRDefault="00595A7E" w:rsidP="00595A7E">
      <w:pPr>
        <w:numPr>
          <w:ilvl w:val="0"/>
          <w:numId w:val="49"/>
        </w:numPr>
        <w:spacing w:before="100" w:beforeAutospacing="1" w:after="100" w:afterAutospacing="1" w:line="240" w:lineRule="auto"/>
      </w:pPr>
      <w:r>
        <w:t>Scalable production capacity of 50,000 units monthly</w:t>
      </w:r>
    </w:p>
    <w:p w:rsidR="00595A7E" w:rsidRDefault="00595A7E" w:rsidP="00595A7E">
      <w:pPr>
        <w:pStyle w:val="Heading2"/>
      </w:pPr>
      <w:r>
        <w:t>Investment Opportunity</w:t>
      </w:r>
    </w:p>
    <w:p w:rsidR="00595A7E" w:rsidRDefault="00595A7E" w:rsidP="00595A7E">
      <w:pPr>
        <w:pStyle w:val="whitespace-pre-wrap"/>
      </w:pPr>
      <w:r>
        <w:t xml:space="preserve">We're seeking $5 million in Series </w:t>
      </w:r>
      <w:proofErr w:type="gramStart"/>
      <w:r>
        <w:t>A</w:t>
      </w:r>
      <w:proofErr w:type="gramEnd"/>
      <w:r>
        <w:t xml:space="preserve"> funding to:</w:t>
      </w:r>
    </w:p>
    <w:p w:rsidR="00595A7E" w:rsidRDefault="00595A7E" w:rsidP="00595A7E">
      <w:pPr>
        <w:numPr>
          <w:ilvl w:val="0"/>
          <w:numId w:val="50"/>
        </w:numPr>
        <w:spacing w:before="100" w:beforeAutospacing="1" w:after="100" w:afterAutospacing="1" w:line="240" w:lineRule="auto"/>
      </w:pPr>
      <w:r>
        <w:t>Scale production (40% of funds)</w:t>
      </w:r>
    </w:p>
    <w:p w:rsidR="00595A7E" w:rsidRDefault="00595A7E" w:rsidP="00595A7E">
      <w:pPr>
        <w:numPr>
          <w:ilvl w:val="0"/>
          <w:numId w:val="50"/>
        </w:numPr>
        <w:spacing w:before="100" w:beforeAutospacing="1" w:after="100" w:afterAutospacing="1" w:line="240" w:lineRule="auto"/>
      </w:pPr>
      <w:r>
        <w:t>Expand marketing initiatives (30%)</w:t>
      </w:r>
    </w:p>
    <w:p w:rsidR="00595A7E" w:rsidRDefault="00595A7E" w:rsidP="00595A7E">
      <w:pPr>
        <w:numPr>
          <w:ilvl w:val="0"/>
          <w:numId w:val="50"/>
        </w:numPr>
        <w:spacing w:before="100" w:beforeAutospacing="1" w:after="100" w:afterAutospacing="1" w:line="240" w:lineRule="auto"/>
      </w:pPr>
      <w:r>
        <w:t>Accelerate R&amp;D for next-generation products (20%)</w:t>
      </w:r>
    </w:p>
    <w:p w:rsidR="00595A7E" w:rsidRDefault="00595A7E" w:rsidP="00595A7E">
      <w:pPr>
        <w:numPr>
          <w:ilvl w:val="0"/>
          <w:numId w:val="50"/>
        </w:numPr>
        <w:spacing w:before="100" w:beforeAutospacing="1" w:after="100" w:afterAutospacing="1" w:line="240" w:lineRule="auto"/>
      </w:pPr>
      <w:r>
        <w:t>Strengthen operations team (10%)</w:t>
      </w:r>
    </w:p>
    <w:p w:rsidR="00595A7E" w:rsidRDefault="00595A7E" w:rsidP="00595A7E">
      <w:pPr>
        <w:pStyle w:val="Heading2"/>
      </w:pPr>
      <w:r>
        <w:t>Go-to-Market Strategy</w:t>
      </w:r>
    </w:p>
    <w:p w:rsidR="00595A7E" w:rsidRDefault="00595A7E" w:rsidP="00595A7E">
      <w:pPr>
        <w:pStyle w:val="whitespace-pre-wrap"/>
      </w:pPr>
      <w:r>
        <w:t>Phase 1 (Months 1-6):</w:t>
      </w:r>
    </w:p>
    <w:p w:rsidR="00595A7E" w:rsidRDefault="00595A7E" w:rsidP="00595A7E">
      <w:pPr>
        <w:numPr>
          <w:ilvl w:val="0"/>
          <w:numId w:val="51"/>
        </w:numPr>
        <w:spacing w:before="100" w:beforeAutospacing="1" w:after="100" w:afterAutospacing="1" w:line="240" w:lineRule="auto"/>
      </w:pPr>
      <w:r>
        <w:t>Launch direct-to-consumer website</w:t>
      </w:r>
    </w:p>
    <w:p w:rsidR="00595A7E" w:rsidRDefault="00595A7E" w:rsidP="00595A7E">
      <w:pPr>
        <w:numPr>
          <w:ilvl w:val="0"/>
          <w:numId w:val="51"/>
        </w:numPr>
        <w:spacing w:before="100" w:beforeAutospacing="1" w:after="100" w:afterAutospacing="1" w:line="240" w:lineRule="auto"/>
      </w:pPr>
      <w:r>
        <w:t>Establish key retail partnerships</w:t>
      </w:r>
    </w:p>
    <w:p w:rsidR="00595A7E" w:rsidRDefault="00595A7E" w:rsidP="00595A7E">
      <w:pPr>
        <w:numPr>
          <w:ilvl w:val="0"/>
          <w:numId w:val="51"/>
        </w:numPr>
        <w:spacing w:before="100" w:beforeAutospacing="1" w:after="100" w:afterAutospacing="1" w:line="240" w:lineRule="auto"/>
      </w:pPr>
      <w:r>
        <w:t>Initialize digital marketing campaign</w:t>
      </w:r>
    </w:p>
    <w:p w:rsidR="00595A7E" w:rsidRDefault="00595A7E" w:rsidP="00595A7E">
      <w:pPr>
        <w:numPr>
          <w:ilvl w:val="0"/>
          <w:numId w:val="51"/>
        </w:numPr>
        <w:spacing w:before="100" w:beforeAutospacing="1" w:after="100" w:afterAutospacing="1" w:line="240" w:lineRule="auto"/>
      </w:pPr>
      <w:r>
        <w:t>Begin corporate outreach program</w:t>
      </w:r>
    </w:p>
    <w:p w:rsidR="00595A7E" w:rsidRDefault="00595A7E" w:rsidP="00595A7E">
      <w:pPr>
        <w:pStyle w:val="whitespace-pre-wrap"/>
      </w:pPr>
      <w:r>
        <w:t>Phase 2 (Months 7-12):</w:t>
      </w:r>
    </w:p>
    <w:p w:rsidR="00595A7E" w:rsidRDefault="00595A7E" w:rsidP="00595A7E">
      <w:pPr>
        <w:numPr>
          <w:ilvl w:val="0"/>
          <w:numId w:val="52"/>
        </w:numPr>
        <w:spacing w:before="100" w:beforeAutospacing="1" w:after="100" w:afterAutospacing="1" w:line="240" w:lineRule="auto"/>
      </w:pPr>
      <w:r>
        <w:t>Expand to international markets</w:t>
      </w:r>
    </w:p>
    <w:p w:rsidR="00595A7E" w:rsidRDefault="00595A7E" w:rsidP="00595A7E">
      <w:pPr>
        <w:numPr>
          <w:ilvl w:val="0"/>
          <w:numId w:val="52"/>
        </w:numPr>
        <w:spacing w:before="100" w:beforeAutospacing="1" w:after="100" w:afterAutospacing="1" w:line="240" w:lineRule="auto"/>
      </w:pPr>
      <w:r>
        <w:t>Launch premium subscription services</w:t>
      </w:r>
    </w:p>
    <w:p w:rsidR="00595A7E" w:rsidRDefault="00595A7E" w:rsidP="00595A7E">
      <w:pPr>
        <w:numPr>
          <w:ilvl w:val="0"/>
          <w:numId w:val="52"/>
        </w:numPr>
        <w:spacing w:before="100" w:beforeAutospacing="1" w:after="100" w:afterAutospacing="1" w:line="240" w:lineRule="auto"/>
      </w:pPr>
      <w:r>
        <w:t>Develop B2B channel</w:t>
      </w:r>
    </w:p>
    <w:p w:rsidR="00595A7E" w:rsidRDefault="00595A7E" w:rsidP="00595A7E">
      <w:pPr>
        <w:numPr>
          <w:ilvl w:val="0"/>
          <w:numId w:val="52"/>
        </w:numPr>
        <w:spacing w:before="100" w:beforeAutospacing="1" w:after="100" w:afterAutospacing="1" w:line="240" w:lineRule="auto"/>
      </w:pPr>
      <w:r>
        <w:t>Scale marketing efforts</w:t>
      </w:r>
    </w:p>
    <w:p w:rsidR="00595A7E" w:rsidRDefault="00595A7E" w:rsidP="00595A7E">
      <w:pPr>
        <w:pStyle w:val="Heading2"/>
      </w:pPr>
      <w:r>
        <w:t>Exit Strategy</w:t>
      </w:r>
    </w:p>
    <w:p w:rsidR="00595A7E" w:rsidRDefault="00595A7E" w:rsidP="00F2747D">
      <w:pPr>
        <w:pStyle w:val="whitespace-pre-wrap"/>
      </w:pPr>
      <w:r>
        <w:lastRenderedPageBreak/>
        <w:t>We project a strategic acquisition within 5 years by:</w:t>
      </w:r>
    </w:p>
    <w:p w:rsidR="00595A7E" w:rsidRDefault="00595A7E" w:rsidP="00595A7E">
      <w:pPr>
        <w:numPr>
          <w:ilvl w:val="0"/>
          <w:numId w:val="53"/>
        </w:numPr>
        <w:spacing w:before="100" w:beforeAutospacing="1" w:after="100" w:afterAutospacing="1" w:line="240" w:lineRule="auto"/>
      </w:pPr>
      <w:r>
        <w:t>Major consumer electronics manufacturers</w:t>
      </w:r>
    </w:p>
    <w:p w:rsidR="00595A7E" w:rsidRDefault="00595A7E" w:rsidP="00595A7E">
      <w:pPr>
        <w:numPr>
          <w:ilvl w:val="0"/>
          <w:numId w:val="53"/>
        </w:numPr>
        <w:spacing w:before="100" w:beforeAutospacing="1" w:after="100" w:afterAutospacing="1" w:line="240" w:lineRule="auto"/>
      </w:pPr>
      <w:r>
        <w:t>Renewable energy companies</w:t>
      </w:r>
    </w:p>
    <w:p w:rsidR="00595A7E" w:rsidRDefault="00595A7E" w:rsidP="00595A7E">
      <w:pPr>
        <w:numPr>
          <w:ilvl w:val="0"/>
          <w:numId w:val="53"/>
        </w:numPr>
        <w:spacing w:before="100" w:beforeAutospacing="1" w:after="100" w:afterAutospacing="1" w:line="240" w:lineRule="auto"/>
      </w:pPr>
      <w:r>
        <w:t>Tech giants expanding into sustainable hardware</w:t>
      </w:r>
    </w:p>
    <w:p w:rsidR="00595A7E" w:rsidRDefault="00595A7E" w:rsidP="00785188">
      <w:pPr>
        <w:pStyle w:val="Heading2"/>
      </w:pPr>
      <w:r>
        <w:t>Call to Action</w:t>
      </w:r>
    </w:p>
    <w:p w:rsidR="00595A7E" w:rsidRDefault="00595A7E" w:rsidP="00595A7E">
      <w:pPr>
        <w:pStyle w:val="whitespace-pre-wrap"/>
      </w:pPr>
      <w:proofErr w:type="spellStart"/>
      <w:r>
        <w:t>EcoCharge</w:t>
      </w:r>
      <w:proofErr w:type="spellEnd"/>
      <w:r>
        <w:t xml:space="preserve"> represents a unique opportunity to revolutionize mobile charging while addressing critical environmental challenges. We invite you to join us in making sustainable, efficient charging accessible to everyone.</w:t>
      </w:r>
    </w:p>
    <w:p w:rsidR="00595A7E" w:rsidRDefault="00595A7E" w:rsidP="00595A7E">
      <w:pPr>
        <w:pStyle w:val="whitespace-pre-wrap"/>
      </w:pPr>
      <w:r>
        <w:t>We're ready to begin due diligence immediately and aim to close this round within 60 days.</w:t>
      </w:r>
    </w:p>
    <w:p w:rsidR="00595A7E" w:rsidRDefault="00595A7E" w:rsidP="00595A7E"/>
    <w:p w:rsidR="002358B4" w:rsidRDefault="002358B4" w:rsidP="00595A7E"/>
    <w:p w:rsidR="002358B4" w:rsidRDefault="002358B4" w:rsidP="00595A7E"/>
    <w:p w:rsidR="002358B4" w:rsidRDefault="002358B4" w:rsidP="00595A7E"/>
    <w:p w:rsidR="002358B4" w:rsidRDefault="002358B4" w:rsidP="00595A7E"/>
    <w:p w:rsidR="002358B4" w:rsidRDefault="002358B4" w:rsidP="00595A7E"/>
    <w:p w:rsidR="002358B4" w:rsidRDefault="002358B4" w:rsidP="00595A7E"/>
    <w:p w:rsidR="002358B4" w:rsidRDefault="002358B4" w:rsidP="00595A7E"/>
    <w:p w:rsidR="002358B4" w:rsidRDefault="002358B4" w:rsidP="00595A7E"/>
    <w:p w:rsidR="002358B4" w:rsidRDefault="002358B4" w:rsidP="00595A7E"/>
    <w:p w:rsidR="002358B4" w:rsidRDefault="002358B4" w:rsidP="00595A7E"/>
    <w:p w:rsidR="002358B4" w:rsidRDefault="002358B4" w:rsidP="00595A7E"/>
    <w:p w:rsidR="002358B4" w:rsidRDefault="002358B4" w:rsidP="00595A7E"/>
    <w:p w:rsidR="002358B4" w:rsidRDefault="002358B4" w:rsidP="00595A7E"/>
    <w:p w:rsidR="002358B4" w:rsidRDefault="002358B4" w:rsidP="00595A7E"/>
    <w:p w:rsidR="002358B4" w:rsidRDefault="002358B4" w:rsidP="00595A7E"/>
    <w:p w:rsidR="002358B4" w:rsidRDefault="002358B4" w:rsidP="00595A7E"/>
    <w:p w:rsidR="002358B4" w:rsidRDefault="002358B4" w:rsidP="00595A7E"/>
    <w:p w:rsidR="002358B4" w:rsidRDefault="002358B4" w:rsidP="00595A7E"/>
    <w:p w:rsidR="002358B4" w:rsidRDefault="002358B4" w:rsidP="002358B4">
      <w:pPr>
        <w:pStyle w:val="NormalWeb"/>
      </w:pPr>
      <w:r>
        <w:rPr>
          <w:rStyle w:val="Strong"/>
        </w:rPr>
        <w:t>How to Prepare for Business Pitching: Guidelines and Strategy</w:t>
      </w:r>
    </w:p>
    <w:p w:rsidR="002358B4" w:rsidRDefault="002358B4" w:rsidP="002358B4">
      <w:pPr>
        <w:pStyle w:val="NormalWeb"/>
      </w:pPr>
      <w:r>
        <w:t>Business pitching is a critical process for entrepreneurs and startups seeking funding, partnerships, or new clients. A well-structured and compelling pitch can determine the success of your venture. Below are key guidelines and strategic steps to prepare for an effective business pitch.</w:t>
      </w:r>
    </w:p>
    <w:p w:rsidR="002358B4" w:rsidRDefault="002358B4" w:rsidP="002358B4">
      <w:pPr>
        <w:pStyle w:val="Heading3"/>
      </w:pPr>
      <w:r>
        <w:rPr>
          <w:rStyle w:val="Strong"/>
          <w:b/>
          <w:bCs/>
        </w:rPr>
        <w:t>1. Understanding the Purpose of the Pitch</w:t>
      </w:r>
    </w:p>
    <w:p w:rsidR="002358B4" w:rsidRDefault="002358B4" w:rsidP="002358B4">
      <w:pPr>
        <w:pStyle w:val="NormalWeb"/>
      </w:pPr>
      <w:r>
        <w:t>Before crafting your pitch, it is essential to clarify the objective. Are you seeking investment, looking for strategic partnerships, or presenting a new product to potential customers? Understanding your goal will help you tailor your message effectively.</w:t>
      </w:r>
    </w:p>
    <w:p w:rsidR="002358B4" w:rsidRDefault="002358B4" w:rsidP="002358B4">
      <w:pPr>
        <w:pStyle w:val="Heading3"/>
      </w:pPr>
      <w:r>
        <w:rPr>
          <w:rStyle w:val="Strong"/>
          <w:b/>
          <w:bCs/>
        </w:rPr>
        <w:t>2. Researching Your Audience</w:t>
      </w:r>
    </w:p>
    <w:p w:rsidR="002358B4" w:rsidRDefault="002358B4" w:rsidP="002358B4">
      <w:pPr>
        <w:pStyle w:val="NormalWeb"/>
      </w:pPr>
      <w:r>
        <w:t>Different stakeholders have varying interests. Investors focus on return on investment (ROI), while customers care about product benefits. Before pitching, research your audience’s background, needs, and expectations to align your message with their interests.</w:t>
      </w:r>
    </w:p>
    <w:p w:rsidR="002358B4" w:rsidRDefault="002358B4" w:rsidP="002358B4">
      <w:pPr>
        <w:pStyle w:val="Heading3"/>
      </w:pPr>
      <w:r>
        <w:rPr>
          <w:rStyle w:val="Strong"/>
          <w:b/>
          <w:bCs/>
        </w:rPr>
        <w:t>3. Structuring Your Pitch</w:t>
      </w:r>
    </w:p>
    <w:p w:rsidR="002358B4" w:rsidRDefault="002358B4" w:rsidP="002358B4">
      <w:pPr>
        <w:pStyle w:val="NormalWeb"/>
      </w:pPr>
      <w:r>
        <w:t>A successful business pitch follows a logical structure:</w:t>
      </w:r>
    </w:p>
    <w:p w:rsidR="002358B4" w:rsidRDefault="002358B4" w:rsidP="002358B4">
      <w:pPr>
        <w:pStyle w:val="NormalWeb"/>
        <w:numPr>
          <w:ilvl w:val="0"/>
          <w:numId w:val="54"/>
        </w:numPr>
      </w:pPr>
      <w:r>
        <w:rPr>
          <w:rStyle w:val="Strong"/>
        </w:rPr>
        <w:t>Introduction</w:t>
      </w:r>
      <w:r>
        <w:t>: Start with a strong hook that captures attention. Introduce yourself and your business concisely.</w:t>
      </w:r>
    </w:p>
    <w:p w:rsidR="002358B4" w:rsidRDefault="002358B4" w:rsidP="002358B4">
      <w:pPr>
        <w:pStyle w:val="NormalWeb"/>
        <w:numPr>
          <w:ilvl w:val="0"/>
          <w:numId w:val="54"/>
        </w:numPr>
      </w:pPr>
      <w:r>
        <w:rPr>
          <w:rStyle w:val="Strong"/>
        </w:rPr>
        <w:t>Problem Statement</w:t>
      </w:r>
      <w:r>
        <w:t>: Clearly define the problem or market gap your business addresses.</w:t>
      </w:r>
    </w:p>
    <w:p w:rsidR="002358B4" w:rsidRDefault="002358B4" w:rsidP="002358B4">
      <w:pPr>
        <w:pStyle w:val="NormalWeb"/>
        <w:numPr>
          <w:ilvl w:val="0"/>
          <w:numId w:val="54"/>
        </w:numPr>
      </w:pPr>
      <w:r>
        <w:rPr>
          <w:rStyle w:val="Strong"/>
        </w:rPr>
        <w:t>Solution &amp; Unique Value Proposition (UVP)</w:t>
      </w:r>
      <w:r>
        <w:t>: Explain how your product or service solves the problem and what makes it unique.</w:t>
      </w:r>
    </w:p>
    <w:p w:rsidR="002358B4" w:rsidRDefault="002358B4" w:rsidP="002358B4">
      <w:pPr>
        <w:pStyle w:val="NormalWeb"/>
        <w:numPr>
          <w:ilvl w:val="0"/>
          <w:numId w:val="54"/>
        </w:numPr>
      </w:pPr>
      <w:r>
        <w:rPr>
          <w:rStyle w:val="Strong"/>
        </w:rPr>
        <w:t>Market Opportunity</w:t>
      </w:r>
      <w:r>
        <w:t>: Provide data-driven insights into the market size, target audience, and growth potential.</w:t>
      </w:r>
    </w:p>
    <w:p w:rsidR="002358B4" w:rsidRDefault="002358B4" w:rsidP="002358B4">
      <w:pPr>
        <w:pStyle w:val="NormalWeb"/>
        <w:numPr>
          <w:ilvl w:val="0"/>
          <w:numId w:val="54"/>
        </w:numPr>
      </w:pPr>
      <w:r>
        <w:rPr>
          <w:rStyle w:val="Strong"/>
        </w:rPr>
        <w:t>Business Model</w:t>
      </w:r>
      <w:r>
        <w:t>: Outline how your business generates revenue and sustains profitability.</w:t>
      </w:r>
    </w:p>
    <w:p w:rsidR="002358B4" w:rsidRDefault="002358B4" w:rsidP="002358B4">
      <w:pPr>
        <w:pStyle w:val="NormalWeb"/>
        <w:numPr>
          <w:ilvl w:val="0"/>
          <w:numId w:val="54"/>
        </w:numPr>
      </w:pPr>
      <w:r>
        <w:rPr>
          <w:rStyle w:val="Strong"/>
        </w:rPr>
        <w:t>Competitive Advantage</w:t>
      </w:r>
      <w:r>
        <w:t>: Highlight what differentiates you from competitors.</w:t>
      </w:r>
    </w:p>
    <w:p w:rsidR="002358B4" w:rsidRDefault="002358B4" w:rsidP="002358B4">
      <w:pPr>
        <w:pStyle w:val="NormalWeb"/>
        <w:numPr>
          <w:ilvl w:val="0"/>
          <w:numId w:val="54"/>
        </w:numPr>
      </w:pPr>
      <w:r>
        <w:rPr>
          <w:rStyle w:val="Strong"/>
        </w:rPr>
        <w:t>Financial Projections &amp; Funding Needs</w:t>
      </w:r>
      <w:r>
        <w:t>: Present revenue models, cost structures, and investment requirements.</w:t>
      </w:r>
    </w:p>
    <w:p w:rsidR="002358B4" w:rsidRDefault="002358B4" w:rsidP="002358B4">
      <w:pPr>
        <w:pStyle w:val="NormalWeb"/>
        <w:numPr>
          <w:ilvl w:val="0"/>
          <w:numId w:val="54"/>
        </w:numPr>
      </w:pPr>
      <w:r>
        <w:rPr>
          <w:rStyle w:val="Strong"/>
        </w:rPr>
        <w:t>Call to Action (CTA)</w:t>
      </w:r>
      <w:r>
        <w:t>: End with a compelling request, whether it is funding, collaboration, or further discussion.</w:t>
      </w:r>
    </w:p>
    <w:p w:rsidR="002358B4" w:rsidRDefault="002358B4" w:rsidP="002358B4">
      <w:pPr>
        <w:pStyle w:val="Heading3"/>
      </w:pPr>
      <w:r>
        <w:rPr>
          <w:rStyle w:val="Strong"/>
          <w:b/>
          <w:bCs/>
        </w:rPr>
        <w:t>4. Developing a Persuasive Narrative</w:t>
      </w:r>
    </w:p>
    <w:p w:rsidR="002358B4" w:rsidRDefault="002358B4" w:rsidP="002358B4">
      <w:pPr>
        <w:pStyle w:val="NormalWeb"/>
      </w:pPr>
      <w:r>
        <w:t>Storytelling makes your pitch more relatable and memorable. Use real-life examples, testimonials, or case studies to demonstrate the impact of your product or service.</w:t>
      </w:r>
    </w:p>
    <w:p w:rsidR="002358B4" w:rsidRDefault="002358B4" w:rsidP="002358B4">
      <w:pPr>
        <w:pStyle w:val="Heading3"/>
      </w:pPr>
      <w:r>
        <w:rPr>
          <w:rStyle w:val="Strong"/>
          <w:b/>
          <w:bCs/>
        </w:rPr>
        <w:t>5. Creating an Engaging Pitch Deck</w:t>
      </w:r>
    </w:p>
    <w:p w:rsidR="002358B4" w:rsidRDefault="002358B4" w:rsidP="002358B4">
      <w:pPr>
        <w:pStyle w:val="NormalWeb"/>
      </w:pPr>
      <w:r>
        <w:lastRenderedPageBreak/>
        <w:t>A visually appealing and concise pitch deck is crucial. Keep slides minimalistic, focusing on key points and using graphics where necessary. Avoid excessive text and clutter.</w:t>
      </w:r>
    </w:p>
    <w:p w:rsidR="002358B4" w:rsidRDefault="002358B4" w:rsidP="002358B4">
      <w:pPr>
        <w:pStyle w:val="Heading3"/>
      </w:pPr>
      <w:r>
        <w:rPr>
          <w:rStyle w:val="Strong"/>
          <w:b/>
          <w:bCs/>
        </w:rPr>
        <w:t>6. Mastering Delivery and Presentation Skills</w:t>
      </w:r>
    </w:p>
    <w:p w:rsidR="002358B4" w:rsidRDefault="002358B4" w:rsidP="002358B4">
      <w:pPr>
        <w:pStyle w:val="NormalWeb"/>
        <w:numPr>
          <w:ilvl w:val="0"/>
          <w:numId w:val="55"/>
        </w:numPr>
      </w:pPr>
      <w:r>
        <w:rPr>
          <w:rStyle w:val="Strong"/>
        </w:rPr>
        <w:t>Practice</w:t>
      </w:r>
      <w:r>
        <w:t>: Rehearse multiple times to refine your timing and delivery.</w:t>
      </w:r>
    </w:p>
    <w:p w:rsidR="002358B4" w:rsidRDefault="002358B4" w:rsidP="002358B4">
      <w:pPr>
        <w:pStyle w:val="NormalWeb"/>
        <w:numPr>
          <w:ilvl w:val="0"/>
          <w:numId w:val="55"/>
        </w:numPr>
      </w:pPr>
      <w:r>
        <w:rPr>
          <w:rStyle w:val="Strong"/>
        </w:rPr>
        <w:t>Confidence &amp; Enthusiasm</w:t>
      </w:r>
      <w:r>
        <w:t>: Investors and stakeholders invest in people as much as in ideas. Be passionate and confident.</w:t>
      </w:r>
    </w:p>
    <w:p w:rsidR="002358B4" w:rsidRDefault="002358B4" w:rsidP="002358B4">
      <w:pPr>
        <w:pStyle w:val="NormalWeb"/>
        <w:numPr>
          <w:ilvl w:val="0"/>
          <w:numId w:val="55"/>
        </w:numPr>
      </w:pPr>
      <w:r>
        <w:rPr>
          <w:rStyle w:val="Strong"/>
        </w:rPr>
        <w:t>Clarity &amp; Conciseness</w:t>
      </w:r>
      <w:r>
        <w:t>: Keep your pitch clear and to the point.</w:t>
      </w:r>
    </w:p>
    <w:p w:rsidR="002358B4" w:rsidRDefault="002358B4" w:rsidP="002358B4">
      <w:pPr>
        <w:pStyle w:val="NormalWeb"/>
        <w:numPr>
          <w:ilvl w:val="0"/>
          <w:numId w:val="55"/>
        </w:numPr>
      </w:pPr>
      <w:r>
        <w:rPr>
          <w:rStyle w:val="Strong"/>
        </w:rPr>
        <w:t>Body Language</w:t>
      </w:r>
      <w:r>
        <w:t>: Maintain eye contact, use natural gestures, and engage with your audience.</w:t>
      </w:r>
    </w:p>
    <w:p w:rsidR="002358B4" w:rsidRDefault="002358B4" w:rsidP="002358B4">
      <w:pPr>
        <w:pStyle w:val="Heading3"/>
      </w:pPr>
      <w:r>
        <w:rPr>
          <w:rStyle w:val="Strong"/>
          <w:b/>
          <w:bCs/>
        </w:rPr>
        <w:t>7. Anticipating Questions and Objections</w:t>
      </w:r>
    </w:p>
    <w:p w:rsidR="002358B4" w:rsidRDefault="002358B4" w:rsidP="002358B4">
      <w:pPr>
        <w:pStyle w:val="NormalWeb"/>
      </w:pPr>
      <w:r>
        <w:t>Prepare for potential questions regarding your business model, financials, scalability, and competition. Demonstrating preparedness increases credibility.</w:t>
      </w:r>
    </w:p>
    <w:p w:rsidR="002358B4" w:rsidRDefault="002358B4" w:rsidP="002358B4">
      <w:pPr>
        <w:pStyle w:val="Heading3"/>
      </w:pPr>
      <w:r>
        <w:rPr>
          <w:rStyle w:val="Strong"/>
          <w:b/>
          <w:bCs/>
        </w:rPr>
        <w:t>8. Handling Feedback and Follow-Ups</w:t>
      </w:r>
    </w:p>
    <w:p w:rsidR="002358B4" w:rsidRDefault="002358B4" w:rsidP="002358B4">
      <w:pPr>
        <w:pStyle w:val="NormalWeb"/>
      </w:pPr>
      <w:r>
        <w:t>Be open to feedback and suggestions. After the pitch, follow up with interested parties, providing additional information or arranging further meetings.</w:t>
      </w:r>
    </w:p>
    <w:p w:rsidR="002358B4" w:rsidRDefault="002358B4" w:rsidP="002358B4">
      <w:pPr>
        <w:pStyle w:val="Heading3"/>
      </w:pPr>
      <w:r>
        <w:rPr>
          <w:rStyle w:val="Strong"/>
          <w:b/>
          <w:bCs/>
        </w:rPr>
        <w:t>Conclusion</w:t>
      </w:r>
    </w:p>
    <w:p w:rsidR="002358B4" w:rsidRDefault="002358B4" w:rsidP="002358B4">
      <w:pPr>
        <w:pStyle w:val="NormalWeb"/>
      </w:pPr>
      <w:r>
        <w:t>Effective business pitching requires strategic planning, strong storytelling, and confident delivery. By researching your audience, structuring your pitch effectively, and practicing rigorously, you increase your chances of success in securing funding, partnerships, or new business opportunities.</w:t>
      </w:r>
    </w:p>
    <w:p w:rsidR="002358B4" w:rsidRDefault="002358B4" w:rsidP="002358B4">
      <w:pPr>
        <w:pStyle w:val="NormalWeb"/>
      </w:pPr>
      <w:r>
        <w:rPr>
          <w:rStyle w:val="Strong"/>
        </w:rPr>
        <w:t>Investor Pitch: [</w:t>
      </w:r>
      <w:proofErr w:type="gramStart"/>
      <w:r>
        <w:rPr>
          <w:rStyle w:val="Strong"/>
        </w:rPr>
        <w:t>Your</w:t>
      </w:r>
      <w:proofErr w:type="gramEnd"/>
      <w:r>
        <w:rPr>
          <w:rStyle w:val="Strong"/>
        </w:rPr>
        <w:t xml:space="preserve"> Business Name]</w:t>
      </w:r>
    </w:p>
    <w:p w:rsidR="002358B4" w:rsidRDefault="002358B4" w:rsidP="002358B4">
      <w:pPr>
        <w:pStyle w:val="NormalWeb"/>
      </w:pPr>
      <w:proofErr w:type="gramStart"/>
      <w:r>
        <w:rPr>
          <w:rStyle w:val="Strong"/>
        </w:rPr>
        <w:t>Introduction</w:t>
      </w:r>
      <w:r>
        <w:br/>
        <w:t>Good [morning/afternoon/evening], esteemed investors.</w:t>
      </w:r>
      <w:proofErr w:type="gramEnd"/>
      <w:r>
        <w:t xml:space="preserve"> My name is [Your Name], and I am the [Your Position] at [Your Company Name]. Today, I am thrilled to present to you a groundbreaking opportunity that has the potential to revolutionize [industry or market].</w:t>
      </w:r>
    </w:p>
    <w:p w:rsidR="002358B4" w:rsidRDefault="002358B4" w:rsidP="002358B4">
      <w:pPr>
        <w:pStyle w:val="NormalWeb"/>
      </w:pPr>
      <w:r>
        <w:rPr>
          <w:rStyle w:val="Strong"/>
        </w:rPr>
        <w:t>Problem Statement</w:t>
      </w:r>
      <w:r>
        <w:br/>
        <w:t>Every day, [specific number/statistic] people/companies struggle with [problem]. Despite existing solutions, challenges such as [key challenges] remain unresolved. This gap in the market presents a significant opportunity for disruption.</w:t>
      </w:r>
    </w:p>
    <w:p w:rsidR="002358B4" w:rsidRDefault="002358B4" w:rsidP="002358B4">
      <w:pPr>
        <w:pStyle w:val="NormalWeb"/>
      </w:pPr>
      <w:r>
        <w:rPr>
          <w:rStyle w:val="Strong"/>
        </w:rPr>
        <w:t>Solution</w:t>
      </w:r>
      <w:r>
        <w:br/>
      </w:r>
      <w:proofErr w:type="gramStart"/>
      <w:r>
        <w:t>At</w:t>
      </w:r>
      <w:proofErr w:type="gramEnd"/>
      <w:r>
        <w:t xml:space="preserve"> [Your Company Name], we have developed [your product/service], a [brief and compelling description of your offering]. Unlike existing solutions, our approach is [unique selling proposition—what makes it better, faster, or more efficient?].</w:t>
      </w:r>
    </w:p>
    <w:p w:rsidR="002358B4" w:rsidRDefault="002358B4" w:rsidP="002358B4">
      <w:pPr>
        <w:pStyle w:val="NormalWeb"/>
      </w:pPr>
      <w:r>
        <w:rPr>
          <w:rStyle w:val="Strong"/>
        </w:rPr>
        <w:lastRenderedPageBreak/>
        <w:t>Market Opportunity</w:t>
      </w:r>
      <w:r>
        <w:br/>
        <w:t>The [industry/market] is valued at [$X billion] and is expected to grow at [X% CAGR] over the next [X] years. Our target audience consists of [describe key customer segments], representing a massive, untapped opportunity.</w:t>
      </w:r>
    </w:p>
    <w:p w:rsidR="002358B4" w:rsidRDefault="002358B4" w:rsidP="002358B4">
      <w:pPr>
        <w:pStyle w:val="NormalWeb"/>
      </w:pPr>
      <w:r>
        <w:rPr>
          <w:rStyle w:val="Strong"/>
        </w:rPr>
        <w:t>Business Model</w:t>
      </w:r>
      <w:r>
        <w:br/>
      </w:r>
      <w:proofErr w:type="gramStart"/>
      <w:r>
        <w:t>We</w:t>
      </w:r>
      <w:proofErr w:type="gramEnd"/>
      <w:r>
        <w:t xml:space="preserve"> generate revenue through [explain business model, e.g., direct sales, subscriptions, licensing, partnerships]. Our pricing strategy is competitive yet sustainable, ensuring long-term growth and profitability.</w:t>
      </w:r>
    </w:p>
    <w:p w:rsidR="002358B4" w:rsidRDefault="002358B4" w:rsidP="002358B4">
      <w:pPr>
        <w:pStyle w:val="NormalWeb"/>
      </w:pPr>
      <w:r>
        <w:rPr>
          <w:rStyle w:val="Strong"/>
        </w:rPr>
        <w:t>Traction &amp; Achievements Traction</w:t>
      </w:r>
      <w:r>
        <w:t xml:space="preserve"> refers to the progress and momentum a startup or business has achieved to date. It demonstrates to investors that the company has a viable product, market demand, and a clear path to growth.</w:t>
      </w:r>
      <w:r>
        <w:br/>
        <w:t xml:space="preserve">So far, we have achieved [milestones, such as revenue, customer base, partnerships, </w:t>
      </w:r>
      <w:proofErr w:type="gramStart"/>
      <w:r>
        <w:t>product</w:t>
      </w:r>
      <w:proofErr w:type="gramEnd"/>
      <w:r>
        <w:t xml:space="preserve"> development stages]. Our key partnerships with [mention any notable collaborations] further validate our market fit.</w:t>
      </w:r>
    </w:p>
    <w:p w:rsidR="002358B4" w:rsidRDefault="002358B4" w:rsidP="002358B4">
      <w:pPr>
        <w:pStyle w:val="NormalWeb"/>
      </w:pPr>
      <w:r>
        <w:rPr>
          <w:rStyle w:val="Strong"/>
        </w:rPr>
        <w:t>Financials &amp; Investment Ask</w:t>
      </w:r>
      <w:r>
        <w:br/>
      </w:r>
      <w:proofErr w:type="gramStart"/>
      <w:r>
        <w:t>We</w:t>
      </w:r>
      <w:proofErr w:type="gramEnd"/>
      <w:r>
        <w:t xml:space="preserve"> are seeking [$X] in funding to accelerate growth, specifically in [areas such as product development, marketing, team expansion]. With this investment, we project to reach [$X revenue, X customers, or other key milestones] within [X timeframe].</w:t>
      </w:r>
    </w:p>
    <w:p w:rsidR="002358B4" w:rsidRDefault="002358B4" w:rsidP="002358B4">
      <w:pPr>
        <w:pStyle w:val="NormalWeb"/>
      </w:pPr>
      <w:r>
        <w:rPr>
          <w:rStyle w:val="Strong"/>
        </w:rPr>
        <w:t>Why Us?</w:t>
      </w:r>
      <w:r>
        <w:br/>
        <w:t>Our team comprises experienced professionals with backgrounds in [mention key industries]. Our innovation, execution, and commitment to excellence set us apart.</w:t>
      </w:r>
    </w:p>
    <w:p w:rsidR="002358B4" w:rsidRDefault="002358B4" w:rsidP="002358B4">
      <w:pPr>
        <w:pStyle w:val="NormalWeb"/>
      </w:pPr>
      <w:r>
        <w:rPr>
          <w:rStyle w:val="Strong"/>
        </w:rPr>
        <w:t>Closing Statement</w:t>
      </w:r>
      <w:r>
        <w:br/>
      </w:r>
      <w:proofErr w:type="gramStart"/>
      <w:r>
        <w:t>We</w:t>
      </w:r>
      <w:proofErr w:type="gramEnd"/>
      <w:r>
        <w:t xml:space="preserve"> invite you to join us on this exciting journey to redefine [industry/market]. Together, we can turn this vision into reality. I’d love to answer any questions you may have.</w:t>
      </w:r>
    </w:p>
    <w:p w:rsidR="002358B4" w:rsidRDefault="002358B4" w:rsidP="002358B4">
      <w:pPr>
        <w:pStyle w:val="NormalWeb"/>
      </w:pPr>
      <w:r>
        <w:t>Thank you for your time and consideration!</w:t>
      </w:r>
    </w:p>
    <w:p w:rsidR="002358B4" w:rsidRDefault="002358B4" w:rsidP="00595A7E"/>
    <w:sectPr w:rsidR="002358B4" w:rsidSect="00595A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97963"/>
    <w:multiLevelType w:val="multilevel"/>
    <w:tmpl w:val="587AC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CB48AD"/>
    <w:multiLevelType w:val="multilevel"/>
    <w:tmpl w:val="9036E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3365F0"/>
    <w:multiLevelType w:val="multilevel"/>
    <w:tmpl w:val="F7924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AF76B0"/>
    <w:multiLevelType w:val="multilevel"/>
    <w:tmpl w:val="173A8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B45088"/>
    <w:multiLevelType w:val="multilevel"/>
    <w:tmpl w:val="5D54C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281706"/>
    <w:multiLevelType w:val="multilevel"/>
    <w:tmpl w:val="10B09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943C75"/>
    <w:multiLevelType w:val="multilevel"/>
    <w:tmpl w:val="38600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8D02E1"/>
    <w:multiLevelType w:val="multilevel"/>
    <w:tmpl w:val="3AFAE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2870119"/>
    <w:multiLevelType w:val="multilevel"/>
    <w:tmpl w:val="70260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3956EA9"/>
    <w:multiLevelType w:val="multilevel"/>
    <w:tmpl w:val="2CF05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5E10931"/>
    <w:multiLevelType w:val="multilevel"/>
    <w:tmpl w:val="8E781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6F15DE8"/>
    <w:multiLevelType w:val="multilevel"/>
    <w:tmpl w:val="A266AA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AA0221F"/>
    <w:multiLevelType w:val="multilevel"/>
    <w:tmpl w:val="7FA8D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F0D5C2E"/>
    <w:multiLevelType w:val="multilevel"/>
    <w:tmpl w:val="319C84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F9B3CF1"/>
    <w:multiLevelType w:val="multilevel"/>
    <w:tmpl w:val="459E1F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50A1F76"/>
    <w:multiLevelType w:val="multilevel"/>
    <w:tmpl w:val="2FC04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8481F5A"/>
    <w:multiLevelType w:val="multilevel"/>
    <w:tmpl w:val="D4624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8BA1714"/>
    <w:multiLevelType w:val="multilevel"/>
    <w:tmpl w:val="14B4A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D420384"/>
    <w:multiLevelType w:val="multilevel"/>
    <w:tmpl w:val="388A8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F9510D1"/>
    <w:multiLevelType w:val="multilevel"/>
    <w:tmpl w:val="C2642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FA16938"/>
    <w:multiLevelType w:val="multilevel"/>
    <w:tmpl w:val="9B4C1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11C4E9E"/>
    <w:multiLevelType w:val="multilevel"/>
    <w:tmpl w:val="77489D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A201D7A"/>
    <w:multiLevelType w:val="multilevel"/>
    <w:tmpl w:val="15CC7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CBD505D"/>
    <w:multiLevelType w:val="multilevel"/>
    <w:tmpl w:val="AF4699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D8F4F10"/>
    <w:multiLevelType w:val="multilevel"/>
    <w:tmpl w:val="C79C4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DB039C0"/>
    <w:multiLevelType w:val="multilevel"/>
    <w:tmpl w:val="76562A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F4D1CD7"/>
    <w:multiLevelType w:val="multilevel"/>
    <w:tmpl w:val="53F2CF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1587D3E"/>
    <w:multiLevelType w:val="multilevel"/>
    <w:tmpl w:val="26DAC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6806908"/>
    <w:multiLevelType w:val="multilevel"/>
    <w:tmpl w:val="6A4A3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8C14DA9"/>
    <w:multiLevelType w:val="multilevel"/>
    <w:tmpl w:val="3B524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B7A51CF"/>
    <w:multiLevelType w:val="multilevel"/>
    <w:tmpl w:val="5FC0D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0094136"/>
    <w:multiLevelType w:val="multilevel"/>
    <w:tmpl w:val="F0D0DB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091015D"/>
    <w:multiLevelType w:val="multilevel"/>
    <w:tmpl w:val="03647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1091530"/>
    <w:multiLevelType w:val="multilevel"/>
    <w:tmpl w:val="18607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11F63BC"/>
    <w:multiLevelType w:val="multilevel"/>
    <w:tmpl w:val="B880B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2CF0D5E"/>
    <w:multiLevelType w:val="multilevel"/>
    <w:tmpl w:val="E0BAF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564274C"/>
    <w:multiLevelType w:val="multilevel"/>
    <w:tmpl w:val="83362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67E6DD0"/>
    <w:multiLevelType w:val="multilevel"/>
    <w:tmpl w:val="496E6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B2A3673"/>
    <w:multiLevelType w:val="multilevel"/>
    <w:tmpl w:val="38707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F3B18FE"/>
    <w:multiLevelType w:val="multilevel"/>
    <w:tmpl w:val="025284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5FA744E2"/>
    <w:multiLevelType w:val="multilevel"/>
    <w:tmpl w:val="9E5A5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10C5C40"/>
    <w:multiLevelType w:val="multilevel"/>
    <w:tmpl w:val="8B0EFD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2F22E12"/>
    <w:multiLevelType w:val="multilevel"/>
    <w:tmpl w:val="31DE5A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41A735D"/>
    <w:multiLevelType w:val="multilevel"/>
    <w:tmpl w:val="283A8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5D436FB"/>
    <w:multiLevelType w:val="multilevel"/>
    <w:tmpl w:val="EA685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757409C"/>
    <w:multiLevelType w:val="multilevel"/>
    <w:tmpl w:val="BC443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6D360380"/>
    <w:multiLevelType w:val="multilevel"/>
    <w:tmpl w:val="0E7CF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1A3470C"/>
    <w:multiLevelType w:val="multilevel"/>
    <w:tmpl w:val="9670D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62E0C27"/>
    <w:multiLevelType w:val="multilevel"/>
    <w:tmpl w:val="CC0A18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72C1756"/>
    <w:multiLevelType w:val="multilevel"/>
    <w:tmpl w:val="C1009D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79C60651"/>
    <w:multiLevelType w:val="multilevel"/>
    <w:tmpl w:val="1E343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7BB36138"/>
    <w:multiLevelType w:val="multilevel"/>
    <w:tmpl w:val="C352A7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7C1E4F9A"/>
    <w:multiLevelType w:val="multilevel"/>
    <w:tmpl w:val="2AAA2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7C454606"/>
    <w:multiLevelType w:val="multilevel"/>
    <w:tmpl w:val="1480C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7C9B07AC"/>
    <w:multiLevelType w:val="multilevel"/>
    <w:tmpl w:val="F432D9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2"/>
  </w:num>
  <w:num w:numId="2">
    <w:abstractNumId w:val="31"/>
  </w:num>
  <w:num w:numId="3">
    <w:abstractNumId w:val="26"/>
  </w:num>
  <w:num w:numId="4">
    <w:abstractNumId w:val="11"/>
  </w:num>
  <w:num w:numId="5">
    <w:abstractNumId w:val="13"/>
  </w:num>
  <w:num w:numId="6">
    <w:abstractNumId w:val="23"/>
  </w:num>
  <w:num w:numId="7">
    <w:abstractNumId w:val="6"/>
  </w:num>
  <w:num w:numId="8">
    <w:abstractNumId w:val="14"/>
  </w:num>
  <w:num w:numId="9">
    <w:abstractNumId w:val="21"/>
  </w:num>
  <w:num w:numId="10">
    <w:abstractNumId w:val="54"/>
  </w:num>
  <w:num w:numId="11">
    <w:abstractNumId w:val="39"/>
  </w:num>
  <w:num w:numId="12">
    <w:abstractNumId w:val="51"/>
  </w:num>
  <w:num w:numId="13">
    <w:abstractNumId w:val="41"/>
  </w:num>
  <w:num w:numId="14">
    <w:abstractNumId w:val="48"/>
  </w:num>
  <w:num w:numId="15">
    <w:abstractNumId w:val="53"/>
  </w:num>
  <w:num w:numId="16">
    <w:abstractNumId w:val="49"/>
  </w:num>
  <w:num w:numId="17">
    <w:abstractNumId w:val="17"/>
  </w:num>
  <w:num w:numId="18">
    <w:abstractNumId w:val="52"/>
  </w:num>
  <w:num w:numId="19">
    <w:abstractNumId w:val="44"/>
  </w:num>
  <w:num w:numId="20">
    <w:abstractNumId w:val="2"/>
  </w:num>
  <w:num w:numId="21">
    <w:abstractNumId w:val="33"/>
  </w:num>
  <w:num w:numId="22">
    <w:abstractNumId w:val="40"/>
  </w:num>
  <w:num w:numId="23">
    <w:abstractNumId w:val="27"/>
  </w:num>
  <w:num w:numId="24">
    <w:abstractNumId w:val="30"/>
  </w:num>
  <w:num w:numId="25">
    <w:abstractNumId w:val="35"/>
  </w:num>
  <w:num w:numId="26">
    <w:abstractNumId w:val="4"/>
  </w:num>
  <w:num w:numId="27">
    <w:abstractNumId w:val="0"/>
  </w:num>
  <w:num w:numId="28">
    <w:abstractNumId w:val="32"/>
  </w:num>
  <w:num w:numId="29">
    <w:abstractNumId w:val="34"/>
  </w:num>
  <w:num w:numId="30">
    <w:abstractNumId w:val="36"/>
  </w:num>
  <w:num w:numId="31">
    <w:abstractNumId w:val="10"/>
  </w:num>
  <w:num w:numId="32">
    <w:abstractNumId w:val="38"/>
  </w:num>
  <w:num w:numId="33">
    <w:abstractNumId w:val="28"/>
  </w:num>
  <w:num w:numId="34">
    <w:abstractNumId w:val="15"/>
  </w:num>
  <w:num w:numId="35">
    <w:abstractNumId w:val="19"/>
  </w:num>
  <w:num w:numId="36">
    <w:abstractNumId w:val="18"/>
  </w:num>
  <w:num w:numId="37">
    <w:abstractNumId w:val="29"/>
  </w:num>
  <w:num w:numId="38">
    <w:abstractNumId w:val="1"/>
  </w:num>
  <w:num w:numId="39">
    <w:abstractNumId w:val="50"/>
  </w:num>
  <w:num w:numId="40">
    <w:abstractNumId w:val="25"/>
  </w:num>
  <w:num w:numId="41">
    <w:abstractNumId w:val="45"/>
  </w:num>
  <w:num w:numId="42">
    <w:abstractNumId w:val="24"/>
  </w:num>
  <w:num w:numId="43">
    <w:abstractNumId w:val="47"/>
  </w:num>
  <w:num w:numId="44">
    <w:abstractNumId w:val="20"/>
  </w:num>
  <w:num w:numId="45">
    <w:abstractNumId w:val="46"/>
  </w:num>
  <w:num w:numId="46">
    <w:abstractNumId w:val="8"/>
  </w:num>
  <w:num w:numId="47">
    <w:abstractNumId w:val="5"/>
  </w:num>
  <w:num w:numId="48">
    <w:abstractNumId w:val="3"/>
  </w:num>
  <w:num w:numId="49">
    <w:abstractNumId w:val="43"/>
  </w:num>
  <w:num w:numId="50">
    <w:abstractNumId w:val="12"/>
  </w:num>
  <w:num w:numId="51">
    <w:abstractNumId w:val="22"/>
  </w:num>
  <w:num w:numId="52">
    <w:abstractNumId w:val="16"/>
  </w:num>
  <w:num w:numId="53">
    <w:abstractNumId w:val="7"/>
  </w:num>
  <w:num w:numId="54">
    <w:abstractNumId w:val="9"/>
  </w:num>
  <w:num w:numId="55">
    <w:abstractNumId w:val="3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A7E"/>
    <w:rsid w:val="0003673E"/>
    <w:rsid w:val="0009599D"/>
    <w:rsid w:val="002358B4"/>
    <w:rsid w:val="004E6F12"/>
    <w:rsid w:val="00595A7E"/>
    <w:rsid w:val="005F2B59"/>
    <w:rsid w:val="00785188"/>
    <w:rsid w:val="008143F7"/>
    <w:rsid w:val="008A15E9"/>
    <w:rsid w:val="00B66B5D"/>
    <w:rsid w:val="00C76F2B"/>
    <w:rsid w:val="00D27C2E"/>
    <w:rsid w:val="00ED6165"/>
    <w:rsid w:val="00F27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95A7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95A7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95A7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595A7E"/>
  </w:style>
  <w:style w:type="character" w:customStyle="1" w:styleId="Heading1Char">
    <w:name w:val="Heading 1 Char"/>
    <w:basedOn w:val="DefaultParagraphFont"/>
    <w:link w:val="Heading1"/>
    <w:uiPriority w:val="9"/>
    <w:rsid w:val="00595A7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95A7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95A7E"/>
    <w:rPr>
      <w:rFonts w:ascii="Times New Roman" w:eastAsia="Times New Roman" w:hAnsi="Times New Roman" w:cs="Times New Roman"/>
      <w:b/>
      <w:bCs/>
      <w:sz w:val="27"/>
      <w:szCs w:val="27"/>
    </w:rPr>
  </w:style>
  <w:style w:type="paragraph" w:styleId="ListParagraph">
    <w:name w:val="List Paragraph"/>
    <w:basedOn w:val="Normal"/>
    <w:uiPriority w:val="34"/>
    <w:qFormat/>
    <w:rsid w:val="00595A7E"/>
    <w:pPr>
      <w:ind w:left="720"/>
      <w:contextualSpacing/>
    </w:pPr>
  </w:style>
  <w:style w:type="paragraph" w:customStyle="1" w:styleId="whitespace-pre-wrap">
    <w:name w:val="whitespace-pre-wrap"/>
    <w:basedOn w:val="Normal"/>
    <w:rsid w:val="00595A7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2358B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358B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95A7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95A7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95A7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595A7E"/>
  </w:style>
  <w:style w:type="character" w:customStyle="1" w:styleId="Heading1Char">
    <w:name w:val="Heading 1 Char"/>
    <w:basedOn w:val="DefaultParagraphFont"/>
    <w:link w:val="Heading1"/>
    <w:uiPriority w:val="9"/>
    <w:rsid w:val="00595A7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95A7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95A7E"/>
    <w:rPr>
      <w:rFonts w:ascii="Times New Roman" w:eastAsia="Times New Roman" w:hAnsi="Times New Roman" w:cs="Times New Roman"/>
      <w:b/>
      <w:bCs/>
      <w:sz w:val="27"/>
      <w:szCs w:val="27"/>
    </w:rPr>
  </w:style>
  <w:style w:type="paragraph" w:styleId="ListParagraph">
    <w:name w:val="List Paragraph"/>
    <w:basedOn w:val="Normal"/>
    <w:uiPriority w:val="34"/>
    <w:qFormat/>
    <w:rsid w:val="00595A7E"/>
    <w:pPr>
      <w:ind w:left="720"/>
      <w:contextualSpacing/>
    </w:pPr>
  </w:style>
  <w:style w:type="paragraph" w:customStyle="1" w:styleId="whitespace-pre-wrap">
    <w:name w:val="whitespace-pre-wrap"/>
    <w:basedOn w:val="Normal"/>
    <w:rsid w:val="00595A7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2358B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358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158037">
      <w:bodyDiv w:val="1"/>
      <w:marLeft w:val="0"/>
      <w:marRight w:val="0"/>
      <w:marTop w:val="0"/>
      <w:marBottom w:val="0"/>
      <w:divBdr>
        <w:top w:val="none" w:sz="0" w:space="0" w:color="auto"/>
        <w:left w:val="none" w:sz="0" w:space="0" w:color="auto"/>
        <w:bottom w:val="none" w:sz="0" w:space="0" w:color="auto"/>
        <w:right w:val="none" w:sz="0" w:space="0" w:color="auto"/>
      </w:divBdr>
    </w:div>
    <w:div w:id="850487115">
      <w:bodyDiv w:val="1"/>
      <w:marLeft w:val="0"/>
      <w:marRight w:val="0"/>
      <w:marTop w:val="0"/>
      <w:marBottom w:val="0"/>
      <w:divBdr>
        <w:top w:val="none" w:sz="0" w:space="0" w:color="auto"/>
        <w:left w:val="none" w:sz="0" w:space="0" w:color="auto"/>
        <w:bottom w:val="none" w:sz="0" w:space="0" w:color="auto"/>
        <w:right w:val="none" w:sz="0" w:space="0" w:color="auto"/>
      </w:divBdr>
    </w:div>
    <w:div w:id="998579564">
      <w:bodyDiv w:val="1"/>
      <w:marLeft w:val="0"/>
      <w:marRight w:val="0"/>
      <w:marTop w:val="0"/>
      <w:marBottom w:val="0"/>
      <w:divBdr>
        <w:top w:val="none" w:sz="0" w:space="0" w:color="auto"/>
        <w:left w:val="none" w:sz="0" w:space="0" w:color="auto"/>
        <w:bottom w:val="none" w:sz="0" w:space="0" w:color="auto"/>
        <w:right w:val="none" w:sz="0" w:space="0" w:color="auto"/>
      </w:divBdr>
    </w:div>
    <w:div w:id="1212304513">
      <w:bodyDiv w:val="1"/>
      <w:marLeft w:val="0"/>
      <w:marRight w:val="0"/>
      <w:marTop w:val="0"/>
      <w:marBottom w:val="0"/>
      <w:divBdr>
        <w:top w:val="none" w:sz="0" w:space="0" w:color="auto"/>
        <w:left w:val="none" w:sz="0" w:space="0" w:color="auto"/>
        <w:bottom w:val="none" w:sz="0" w:space="0" w:color="auto"/>
        <w:right w:val="none" w:sz="0" w:space="0" w:color="auto"/>
      </w:divBdr>
    </w:div>
    <w:div w:id="1315991754">
      <w:bodyDiv w:val="1"/>
      <w:marLeft w:val="0"/>
      <w:marRight w:val="0"/>
      <w:marTop w:val="0"/>
      <w:marBottom w:val="0"/>
      <w:divBdr>
        <w:top w:val="none" w:sz="0" w:space="0" w:color="auto"/>
        <w:left w:val="none" w:sz="0" w:space="0" w:color="auto"/>
        <w:bottom w:val="none" w:sz="0" w:space="0" w:color="auto"/>
        <w:right w:val="none" w:sz="0" w:space="0" w:color="auto"/>
      </w:divBdr>
    </w:div>
    <w:div w:id="1529027462">
      <w:bodyDiv w:val="1"/>
      <w:marLeft w:val="0"/>
      <w:marRight w:val="0"/>
      <w:marTop w:val="0"/>
      <w:marBottom w:val="0"/>
      <w:divBdr>
        <w:top w:val="none" w:sz="0" w:space="0" w:color="auto"/>
        <w:left w:val="none" w:sz="0" w:space="0" w:color="auto"/>
        <w:bottom w:val="none" w:sz="0" w:space="0" w:color="auto"/>
        <w:right w:val="none" w:sz="0" w:space="0" w:color="auto"/>
      </w:divBdr>
    </w:div>
    <w:div w:id="1729381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1308</TotalTime>
  <Pages>20</Pages>
  <Words>3913</Words>
  <Characters>24187</Characters>
  <Application>Microsoft Office Word</Application>
  <DocSecurity>0</DocSecurity>
  <Lines>361</Lines>
  <Paragraphs>89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2025-02-01T11:12:00Z</dcterms:created>
  <dcterms:modified xsi:type="dcterms:W3CDTF">2025-02-06T18:51:00Z</dcterms:modified>
</cp:coreProperties>
</file>