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1803E" w14:textId="77777777" w:rsidR="004B5214" w:rsidRPr="00143DC8" w:rsidRDefault="004B5214" w:rsidP="004B5214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Online supplementary fig. S</w:t>
      </w:r>
      <w:r w:rsidRPr="00143DC8">
        <w:rPr>
          <w:rFonts w:ascii="Times New Roman" w:hAnsi="Times New Roman" w:cs="Times New Roman"/>
          <w:b/>
          <w:bCs/>
          <w:sz w:val="20"/>
          <w:szCs w:val="20"/>
          <w:lang w:val="en-GB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.</w:t>
      </w:r>
      <w:r w:rsidRPr="00143DC8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bookmarkStart w:id="0" w:name="_Hlk163218330"/>
      <w:r w:rsidRPr="00143DC8">
        <w:rPr>
          <w:rFonts w:ascii="Times New Roman" w:hAnsi="Times New Roman" w:cs="Times New Roman"/>
          <w:sz w:val="20"/>
          <w:szCs w:val="20"/>
          <w:lang w:val="en-GB"/>
        </w:rPr>
        <w:t>Infographic of the study rationale</w:t>
      </w:r>
      <w:bookmarkEnd w:id="0"/>
    </w:p>
    <w:p w14:paraId="1FF3D35B" w14:textId="529E560F" w:rsidR="004B5214" w:rsidRDefault="004B5214">
      <w:pPr>
        <w:spacing w:after="160" w:line="259" w:lineRule="auto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079FC19B" wp14:editId="04542D98">
            <wp:extent cx="7290534" cy="4066336"/>
            <wp:effectExtent l="0" t="6985" r="0" b="0"/>
            <wp:docPr id="1953926460" name="Picture 1" descr="A diagram of a person's bod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290534" cy="406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5214" w:rsidSect="004B5214"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14"/>
    <w:rsid w:val="000953B5"/>
    <w:rsid w:val="00180D0E"/>
    <w:rsid w:val="00220D85"/>
    <w:rsid w:val="00451486"/>
    <w:rsid w:val="004B5214"/>
    <w:rsid w:val="00811B04"/>
    <w:rsid w:val="00A25088"/>
    <w:rsid w:val="00E22B25"/>
    <w:rsid w:val="00E8674E"/>
    <w:rsid w:val="00FE1C0B"/>
    <w:rsid w:val="1B8FF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6A368"/>
  <w15:chartTrackingRefBased/>
  <w15:docId w15:val="{0DD39D85-81B5-45E1-9476-161FE029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214"/>
    <w:pPr>
      <w:spacing w:after="0" w:line="240" w:lineRule="auto"/>
    </w:pPr>
    <w:rPr>
      <w:sz w:val="24"/>
      <w:szCs w:val="24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2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2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2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2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2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2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2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2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2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2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2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2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2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2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2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2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52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52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5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52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52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52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52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2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2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521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B5214"/>
    <w:pPr>
      <w:spacing w:after="0" w:line="240" w:lineRule="auto"/>
    </w:pPr>
    <w:rPr>
      <w:sz w:val="24"/>
      <w:szCs w:val="24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5214"/>
    <w:rPr>
      <w:color w:val="0000FF"/>
      <w:u w:val="single"/>
    </w:rPr>
  </w:style>
  <w:style w:type="character" w:customStyle="1" w:styleId="cf01">
    <w:name w:val="cf01"/>
    <w:basedOn w:val="DefaultParagraphFont"/>
    <w:rsid w:val="004B5214"/>
    <w:rPr>
      <w:rFonts w:ascii="Segoe UI" w:hAnsi="Segoe UI" w:cs="Segoe UI" w:hint="default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4B5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1919C590803C449451DA26BE5BE4BA" ma:contentTypeVersion="16" ma:contentTypeDescription="Create a new document." ma:contentTypeScope="" ma:versionID="5769631fab69babac269aed242aaad04">
  <xsd:schema xmlns:xsd="http://www.w3.org/2001/XMLSchema" xmlns:xs="http://www.w3.org/2001/XMLSchema" xmlns:p="http://schemas.microsoft.com/office/2006/metadata/properties" xmlns:ns2="d6773d4b-cf17-44d5-b3da-67164a89db95" xmlns:ns3="d06532a9-a273-4e7e-a906-385cac0fc7b0" targetNamespace="http://schemas.microsoft.com/office/2006/metadata/properties" ma:root="true" ma:fieldsID="8eea6a08ca8b17074216c379ba241528" ns2:_="" ns3:_="">
    <xsd:import namespace="d6773d4b-cf17-44d5-b3da-67164a89db95"/>
    <xsd:import namespace="d06532a9-a273-4e7e-a906-385cac0fc7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Comment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73d4b-cf17-44d5-b3da-67164a89d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1526444-8973-4013-83c9-3a3ac60126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532a9-a273-4e7e-a906-385cac0fc7b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bea8cff-2961-4af1-9bef-dd2fbe28f547}" ma:internalName="TaxCatchAll" ma:showField="CatchAllData" ma:web="d06532a9-a273-4e7e-a906-385cac0fc7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773d4b-cf17-44d5-b3da-67164a89db95">
      <Terms xmlns="http://schemas.microsoft.com/office/infopath/2007/PartnerControls"/>
    </lcf76f155ced4ddcb4097134ff3c332f>
    <Comments xmlns="d6773d4b-cf17-44d5-b3da-67164a89db95" xsi:nil="true"/>
    <TaxCatchAll xmlns="d06532a9-a273-4e7e-a906-385cac0fc7b0" xsi:nil="true"/>
  </documentManagement>
</p:properties>
</file>

<file path=customXml/itemProps1.xml><?xml version="1.0" encoding="utf-8"?>
<ds:datastoreItem xmlns:ds="http://schemas.openxmlformats.org/officeDocument/2006/customXml" ds:itemID="{96DAECEF-BCA9-42E2-BCFB-6830BA19C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773d4b-cf17-44d5-b3da-67164a89db95"/>
    <ds:schemaRef ds:uri="d06532a9-a273-4e7e-a906-385cac0fc7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A4A34-7393-49B9-910D-F8D0E9463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94CA6-E50C-45CB-81A2-CFADDD5C3409}">
  <ds:schemaRefs>
    <ds:schemaRef ds:uri="http://schemas.microsoft.com/office/2006/metadata/properties"/>
    <ds:schemaRef ds:uri="http://schemas.microsoft.com/office/infopath/2007/PartnerControls"/>
    <ds:schemaRef ds:uri="d6773d4b-cf17-44d5-b3da-67164a89db95"/>
    <ds:schemaRef ds:uri="d06532a9-a273-4e7e-a906-385cac0fc7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OPEN Health</dc:creator>
  <cp:keywords/>
  <dc:description/>
  <cp:lastModifiedBy>OPEN Health</cp:lastModifiedBy>
  <cp:revision>4</cp:revision>
  <dcterms:created xsi:type="dcterms:W3CDTF">2024-07-05T08:56:00Z</dcterms:created>
  <dcterms:modified xsi:type="dcterms:W3CDTF">2025-02-28T15:09:00Z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0x010100941919C590803C449451DA26BE5BE4BA</vt:lpwstr>
  </property>
  <property fmtid="{D5CDD505-2E9C-101B-9397-08002B2CF9AE}" pid="3" name="MediaServiceImageTags">
    <vt:lpwstr/>
  </property>
</Properties>
</file>