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82170D" w14:textId="0C8FFB36" w:rsidR="00787E47" w:rsidRDefault="00787E47"/>
    <w:p w14:paraId="7729703B" w14:textId="3530FBEA" w:rsidR="00B44232" w:rsidRDefault="003A3691">
      <w:r w:rsidRPr="003A3691">
        <w:drawing>
          <wp:inline distT="0" distB="0" distL="0" distR="0" wp14:anchorId="333D19A0" wp14:editId="7D33762E">
            <wp:extent cx="5274310" cy="4847590"/>
            <wp:effectExtent l="0" t="0" r="0" b="3810"/>
            <wp:docPr id="238696508" name="图形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696508" name=""/>
                    <pic:cNvPicPr/>
                  </pic:nvPicPr>
                  <pic:blipFill>
                    <a:blip r:embed="rId4">
                      <a:extLst>
                        <a:ext uri="{96DAC541-7B7A-43D3-8B79-37D633B846F1}">
                          <asvg:svgBlip xmlns:asvg="http://schemas.microsoft.com/office/drawing/2016/SVG/main" r:embed="rId5"/>
                        </a:ext>
                      </a:extLst>
                    </a:blip>
                    <a:stretch>
                      <a:fillRect/>
                    </a:stretch>
                  </pic:blipFill>
                  <pic:spPr>
                    <a:xfrm>
                      <a:off x="0" y="0"/>
                      <a:ext cx="5274310" cy="4847590"/>
                    </a:xfrm>
                    <a:prstGeom prst="rect">
                      <a:avLst/>
                    </a:prstGeom>
                  </pic:spPr>
                </pic:pic>
              </a:graphicData>
            </a:graphic>
          </wp:inline>
        </w:drawing>
      </w:r>
    </w:p>
    <w:p w14:paraId="314DCE14" w14:textId="644EC03A" w:rsidR="00B44232" w:rsidRDefault="00B44232" w:rsidP="00B44232">
      <w:pPr>
        <w:jc w:val="both"/>
      </w:pPr>
      <w:r w:rsidRPr="00B44232">
        <w:rPr>
          <w:b/>
          <w:bCs/>
        </w:rPr>
        <w:t xml:space="preserve">Extended Data Figure 1. Combined medication identification of warfarin and aspirin by CoMed and </w:t>
      </w:r>
      <w:proofErr w:type="spellStart"/>
      <w:r w:rsidRPr="00B44232">
        <w:rPr>
          <w:b/>
          <w:bCs/>
        </w:rPr>
        <w:t>QwQ</w:t>
      </w:r>
      <w:proofErr w:type="spellEnd"/>
      <w:r w:rsidRPr="00B44232">
        <w:rPr>
          <w:b/>
          <w:bCs/>
        </w:rPr>
        <w:t>-plus</w:t>
      </w:r>
      <w:r w:rsidRPr="00B44232">
        <w:t xml:space="preserve">. </w:t>
      </w:r>
      <w:r w:rsidRPr="00B44232">
        <w:rPr>
          <w:b/>
          <w:bCs/>
        </w:rPr>
        <w:t>a</w:t>
      </w:r>
      <w:r w:rsidRPr="00B44232">
        <w:t xml:space="preserve">, Input abstract does not explicitly discuss a combined effect between warfarin and aspirin. </w:t>
      </w:r>
      <w:r w:rsidRPr="00B44232">
        <w:rPr>
          <w:b/>
          <w:bCs/>
        </w:rPr>
        <w:t>b</w:t>
      </w:r>
      <w:r w:rsidRPr="00B44232">
        <w:t xml:space="preserve">, CoMed correctly identified the nuanced framing, recognized the absence of a treatment-level co-administration, and classified the abstract as not mentioning combined use. </w:t>
      </w:r>
      <w:r w:rsidRPr="00B44232">
        <w:rPr>
          <w:b/>
          <w:bCs/>
        </w:rPr>
        <w:t>c</w:t>
      </w:r>
      <w:r w:rsidRPr="00B44232">
        <w:t xml:space="preserve">, </w:t>
      </w:r>
      <w:proofErr w:type="spellStart"/>
      <w:r w:rsidRPr="00B44232">
        <w:t>QwQ</w:t>
      </w:r>
      <w:proofErr w:type="spellEnd"/>
      <w:r w:rsidRPr="00B44232">
        <w:t>-plus misinterpreted the co-occurrence of drug names as evidence of concurrent use by identifying “life-threatening thromboembolic complications have been related temporally to perioperative discontinuation of both aspirin and warfarin”. However, the sentence describes adverse outcomes associated with discontinuing both medications, rather than their combined administration.</w:t>
      </w:r>
    </w:p>
    <w:sectPr w:rsidR="00B44232">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7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doNotDisplayPageBoundarie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4232"/>
    <w:rsid w:val="0000429E"/>
    <w:rsid w:val="00044C10"/>
    <w:rsid w:val="000753FA"/>
    <w:rsid w:val="0007594B"/>
    <w:rsid w:val="00076D89"/>
    <w:rsid w:val="0009269D"/>
    <w:rsid w:val="000A150F"/>
    <w:rsid w:val="000B2E01"/>
    <w:rsid w:val="000C6DF4"/>
    <w:rsid w:val="000D177C"/>
    <w:rsid w:val="000D70B5"/>
    <w:rsid w:val="000F2856"/>
    <w:rsid w:val="001203F8"/>
    <w:rsid w:val="001214AE"/>
    <w:rsid w:val="001507DE"/>
    <w:rsid w:val="00156169"/>
    <w:rsid w:val="0017421F"/>
    <w:rsid w:val="001A020A"/>
    <w:rsid w:val="001B29F2"/>
    <w:rsid w:val="001B2D4B"/>
    <w:rsid w:val="001B7AAA"/>
    <w:rsid w:val="001D1A25"/>
    <w:rsid w:val="001D6763"/>
    <w:rsid w:val="001E5EB1"/>
    <w:rsid w:val="001F38AB"/>
    <w:rsid w:val="001F5BCB"/>
    <w:rsid w:val="002021D1"/>
    <w:rsid w:val="00204A1B"/>
    <w:rsid w:val="002055E6"/>
    <w:rsid w:val="00243A94"/>
    <w:rsid w:val="002517D4"/>
    <w:rsid w:val="002557BF"/>
    <w:rsid w:val="00265C39"/>
    <w:rsid w:val="00265C73"/>
    <w:rsid w:val="00271588"/>
    <w:rsid w:val="00281D9E"/>
    <w:rsid w:val="00286515"/>
    <w:rsid w:val="002A5495"/>
    <w:rsid w:val="002B778B"/>
    <w:rsid w:val="002C2A31"/>
    <w:rsid w:val="002D3642"/>
    <w:rsid w:val="002F1E5F"/>
    <w:rsid w:val="0030231F"/>
    <w:rsid w:val="003031CF"/>
    <w:rsid w:val="00304DEC"/>
    <w:rsid w:val="00332730"/>
    <w:rsid w:val="003516C7"/>
    <w:rsid w:val="003546DA"/>
    <w:rsid w:val="00373930"/>
    <w:rsid w:val="0038303D"/>
    <w:rsid w:val="00387ED8"/>
    <w:rsid w:val="003921AB"/>
    <w:rsid w:val="003A3691"/>
    <w:rsid w:val="003A5D8B"/>
    <w:rsid w:val="003A792E"/>
    <w:rsid w:val="003B7F63"/>
    <w:rsid w:val="003E2EE1"/>
    <w:rsid w:val="00404B69"/>
    <w:rsid w:val="00414A7D"/>
    <w:rsid w:val="00417CDB"/>
    <w:rsid w:val="00420423"/>
    <w:rsid w:val="00423810"/>
    <w:rsid w:val="00454595"/>
    <w:rsid w:val="004557C6"/>
    <w:rsid w:val="00465EAE"/>
    <w:rsid w:val="00465F11"/>
    <w:rsid w:val="0048547F"/>
    <w:rsid w:val="004A7550"/>
    <w:rsid w:val="004B4E91"/>
    <w:rsid w:val="004C3880"/>
    <w:rsid w:val="004C5643"/>
    <w:rsid w:val="004D093A"/>
    <w:rsid w:val="004D6E38"/>
    <w:rsid w:val="004E4B9E"/>
    <w:rsid w:val="00525C3D"/>
    <w:rsid w:val="00536A34"/>
    <w:rsid w:val="00554FC4"/>
    <w:rsid w:val="0057631A"/>
    <w:rsid w:val="005B0D56"/>
    <w:rsid w:val="005B12C0"/>
    <w:rsid w:val="005B42BE"/>
    <w:rsid w:val="005C6402"/>
    <w:rsid w:val="005D75F6"/>
    <w:rsid w:val="005E0E6A"/>
    <w:rsid w:val="005E21BB"/>
    <w:rsid w:val="005E318F"/>
    <w:rsid w:val="0060401F"/>
    <w:rsid w:val="00610F85"/>
    <w:rsid w:val="00632DBB"/>
    <w:rsid w:val="00642811"/>
    <w:rsid w:val="0065485C"/>
    <w:rsid w:val="006724C5"/>
    <w:rsid w:val="00682E68"/>
    <w:rsid w:val="00690E5F"/>
    <w:rsid w:val="00692420"/>
    <w:rsid w:val="006A1A45"/>
    <w:rsid w:val="006A42F0"/>
    <w:rsid w:val="006A693C"/>
    <w:rsid w:val="006B36C8"/>
    <w:rsid w:val="006C27AD"/>
    <w:rsid w:val="006E060A"/>
    <w:rsid w:val="006F21CB"/>
    <w:rsid w:val="0073252F"/>
    <w:rsid w:val="00747FFB"/>
    <w:rsid w:val="00755580"/>
    <w:rsid w:val="00760583"/>
    <w:rsid w:val="00772F81"/>
    <w:rsid w:val="007743B7"/>
    <w:rsid w:val="00787E47"/>
    <w:rsid w:val="00792BDD"/>
    <w:rsid w:val="007E3BEF"/>
    <w:rsid w:val="00806285"/>
    <w:rsid w:val="0080758E"/>
    <w:rsid w:val="00814D40"/>
    <w:rsid w:val="00821FCC"/>
    <w:rsid w:val="0082504C"/>
    <w:rsid w:val="008319B9"/>
    <w:rsid w:val="008414B0"/>
    <w:rsid w:val="00843868"/>
    <w:rsid w:val="008651F2"/>
    <w:rsid w:val="008732AC"/>
    <w:rsid w:val="00887783"/>
    <w:rsid w:val="008E00C7"/>
    <w:rsid w:val="009103E3"/>
    <w:rsid w:val="009133A7"/>
    <w:rsid w:val="00917B19"/>
    <w:rsid w:val="00927183"/>
    <w:rsid w:val="00935D30"/>
    <w:rsid w:val="0093739A"/>
    <w:rsid w:val="0098541E"/>
    <w:rsid w:val="009A7ADA"/>
    <w:rsid w:val="009C4CA8"/>
    <w:rsid w:val="009D22DB"/>
    <w:rsid w:val="009D2AC9"/>
    <w:rsid w:val="00A00297"/>
    <w:rsid w:val="00A06EBE"/>
    <w:rsid w:val="00A32A5A"/>
    <w:rsid w:val="00A41F5E"/>
    <w:rsid w:val="00A60442"/>
    <w:rsid w:val="00A72FBC"/>
    <w:rsid w:val="00A732AB"/>
    <w:rsid w:val="00A84633"/>
    <w:rsid w:val="00AB0A75"/>
    <w:rsid w:val="00AB7029"/>
    <w:rsid w:val="00AE03ED"/>
    <w:rsid w:val="00AE38AF"/>
    <w:rsid w:val="00AE5F18"/>
    <w:rsid w:val="00AE70E2"/>
    <w:rsid w:val="00AF6265"/>
    <w:rsid w:val="00AF76E7"/>
    <w:rsid w:val="00B20599"/>
    <w:rsid w:val="00B44232"/>
    <w:rsid w:val="00B4793D"/>
    <w:rsid w:val="00B52204"/>
    <w:rsid w:val="00B54760"/>
    <w:rsid w:val="00B56D98"/>
    <w:rsid w:val="00B77A90"/>
    <w:rsid w:val="00BA6F02"/>
    <w:rsid w:val="00BF0356"/>
    <w:rsid w:val="00C02839"/>
    <w:rsid w:val="00C319BC"/>
    <w:rsid w:val="00C360AE"/>
    <w:rsid w:val="00C445E9"/>
    <w:rsid w:val="00C62ECE"/>
    <w:rsid w:val="00C653BE"/>
    <w:rsid w:val="00C70AD3"/>
    <w:rsid w:val="00C72F2C"/>
    <w:rsid w:val="00C77A0B"/>
    <w:rsid w:val="00C8396E"/>
    <w:rsid w:val="00C86A24"/>
    <w:rsid w:val="00C92388"/>
    <w:rsid w:val="00C94AAE"/>
    <w:rsid w:val="00CB404D"/>
    <w:rsid w:val="00CC4756"/>
    <w:rsid w:val="00CF6DB2"/>
    <w:rsid w:val="00D03276"/>
    <w:rsid w:val="00D32ACC"/>
    <w:rsid w:val="00D33063"/>
    <w:rsid w:val="00D40D17"/>
    <w:rsid w:val="00D40F24"/>
    <w:rsid w:val="00D520B2"/>
    <w:rsid w:val="00D65EAF"/>
    <w:rsid w:val="00D754C9"/>
    <w:rsid w:val="00DB50BF"/>
    <w:rsid w:val="00DB6928"/>
    <w:rsid w:val="00DC6FCD"/>
    <w:rsid w:val="00E04514"/>
    <w:rsid w:val="00E153D6"/>
    <w:rsid w:val="00E21E7A"/>
    <w:rsid w:val="00E6007C"/>
    <w:rsid w:val="00E659E7"/>
    <w:rsid w:val="00E72D9B"/>
    <w:rsid w:val="00E74097"/>
    <w:rsid w:val="00E85135"/>
    <w:rsid w:val="00E869FD"/>
    <w:rsid w:val="00E87785"/>
    <w:rsid w:val="00E97262"/>
    <w:rsid w:val="00EB37AE"/>
    <w:rsid w:val="00EC39B2"/>
    <w:rsid w:val="00EC3D3A"/>
    <w:rsid w:val="00EF2BDA"/>
    <w:rsid w:val="00F0400E"/>
    <w:rsid w:val="00F20202"/>
    <w:rsid w:val="00F23B2E"/>
    <w:rsid w:val="00F2589B"/>
    <w:rsid w:val="00F27D95"/>
    <w:rsid w:val="00F86113"/>
    <w:rsid w:val="00FB08CA"/>
    <w:rsid w:val="00FB3B5D"/>
    <w:rsid w:val="00FB3B80"/>
    <w:rsid w:val="00FC1BD1"/>
    <w:rsid w:val="00FC37D8"/>
    <w:rsid w:val="00FC6578"/>
    <w:rsid w:val="00FE394F"/>
    <w:rsid w:val="00FE7913"/>
    <w:rsid w:val="00FF1014"/>
    <w:rsid w:val="00FF4ECA"/>
    <w:rsid w:val="00FF5A02"/>
    <w:rsid w:val="00FF62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2EF97A1A"/>
  <w15:chartTrackingRefBased/>
  <w15:docId w15:val="{D4197929-F584-D448-A9D6-83F5717B5B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B44232"/>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autoRedefine/>
    <w:uiPriority w:val="9"/>
    <w:unhideWhenUsed/>
    <w:qFormat/>
    <w:rsid w:val="004D093A"/>
    <w:pPr>
      <w:keepNext/>
      <w:keepLines/>
      <w:spacing w:before="160" w:after="80"/>
      <w:outlineLvl w:val="1"/>
    </w:pPr>
    <w:rPr>
      <w:rFonts w:asciiTheme="majorHAnsi" w:eastAsiaTheme="majorEastAsia" w:hAnsiTheme="majorHAnsi" w:cstheme="majorBidi"/>
      <w:color w:val="0F4761" w:themeColor="accent1" w:themeShade="BF"/>
      <w:sz w:val="24"/>
      <w:szCs w:val="40"/>
    </w:rPr>
  </w:style>
  <w:style w:type="paragraph" w:styleId="3">
    <w:name w:val="heading 3"/>
    <w:basedOn w:val="a"/>
    <w:next w:val="a"/>
    <w:link w:val="30"/>
    <w:autoRedefine/>
    <w:uiPriority w:val="9"/>
    <w:unhideWhenUsed/>
    <w:qFormat/>
    <w:rsid w:val="004D093A"/>
    <w:pPr>
      <w:keepNext/>
      <w:keepLines/>
      <w:spacing w:before="160" w:after="80"/>
      <w:outlineLvl w:val="2"/>
    </w:pPr>
    <w:rPr>
      <w:rFonts w:asciiTheme="majorHAnsi" w:eastAsiaTheme="majorEastAsia" w:hAnsiTheme="majorHAnsi" w:cstheme="majorBidi"/>
      <w:color w:val="0F4761" w:themeColor="accent1" w:themeShade="BF"/>
      <w:sz w:val="24"/>
      <w:szCs w:val="32"/>
    </w:rPr>
  </w:style>
  <w:style w:type="paragraph" w:styleId="4">
    <w:name w:val="heading 4"/>
    <w:basedOn w:val="a"/>
    <w:next w:val="a"/>
    <w:link w:val="40"/>
    <w:uiPriority w:val="9"/>
    <w:semiHidden/>
    <w:unhideWhenUsed/>
    <w:qFormat/>
    <w:rsid w:val="00B44232"/>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B44232"/>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rsid w:val="00B44232"/>
    <w:pPr>
      <w:keepNext/>
      <w:keepLines/>
      <w:spacing w:before="40" w:after="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B44232"/>
    <w:pPr>
      <w:keepNext/>
      <w:keepLines/>
      <w:spacing w:before="40" w:after="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B44232"/>
    <w:pPr>
      <w:keepNext/>
      <w:keepLines/>
      <w:spacing w:after="0"/>
      <w:outlineLvl w:val="7"/>
    </w:pPr>
    <w:rPr>
      <w:rFonts w:cstheme="majorBidi"/>
      <w:color w:val="595959" w:themeColor="text1" w:themeTint="A6"/>
    </w:rPr>
  </w:style>
  <w:style w:type="paragraph" w:styleId="9">
    <w:name w:val="heading 9"/>
    <w:basedOn w:val="a"/>
    <w:next w:val="a"/>
    <w:link w:val="90"/>
    <w:uiPriority w:val="9"/>
    <w:semiHidden/>
    <w:unhideWhenUsed/>
    <w:qFormat/>
    <w:rsid w:val="00B44232"/>
    <w:pPr>
      <w:keepNext/>
      <w:keepLines/>
      <w:spacing w:after="0"/>
      <w:outlineLvl w:val="8"/>
    </w:pPr>
    <w:rPr>
      <w:rFonts w:eastAsiaTheme="majorEastAsia" w:cstheme="majorBidi"/>
      <w:color w:val="595959" w:themeColor="text1" w:themeTint="A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4D093A"/>
    <w:rPr>
      <w:rFonts w:asciiTheme="majorHAnsi" w:eastAsiaTheme="majorEastAsia" w:hAnsiTheme="majorHAnsi" w:cstheme="majorBidi"/>
      <w:color w:val="0F4761" w:themeColor="accent1" w:themeShade="BF"/>
      <w:sz w:val="24"/>
      <w:szCs w:val="40"/>
    </w:rPr>
  </w:style>
  <w:style w:type="character" w:customStyle="1" w:styleId="30">
    <w:name w:val="标题 3 字符"/>
    <w:basedOn w:val="a0"/>
    <w:link w:val="3"/>
    <w:uiPriority w:val="9"/>
    <w:rsid w:val="004D093A"/>
    <w:rPr>
      <w:rFonts w:asciiTheme="majorHAnsi" w:eastAsiaTheme="majorEastAsia" w:hAnsiTheme="majorHAnsi" w:cstheme="majorBidi"/>
      <w:color w:val="0F4761" w:themeColor="accent1" w:themeShade="BF"/>
      <w:sz w:val="24"/>
      <w:szCs w:val="32"/>
    </w:rPr>
  </w:style>
  <w:style w:type="character" w:customStyle="1" w:styleId="10">
    <w:name w:val="标题 1 字符"/>
    <w:basedOn w:val="a0"/>
    <w:link w:val="1"/>
    <w:uiPriority w:val="9"/>
    <w:rsid w:val="00B44232"/>
    <w:rPr>
      <w:rFonts w:asciiTheme="majorHAnsi" w:eastAsiaTheme="majorEastAsia" w:hAnsiTheme="majorHAnsi" w:cstheme="majorBidi"/>
      <w:color w:val="0F4761" w:themeColor="accent1" w:themeShade="BF"/>
      <w:sz w:val="48"/>
      <w:szCs w:val="48"/>
    </w:rPr>
  </w:style>
  <w:style w:type="character" w:customStyle="1" w:styleId="40">
    <w:name w:val="标题 4 字符"/>
    <w:basedOn w:val="a0"/>
    <w:link w:val="4"/>
    <w:uiPriority w:val="9"/>
    <w:semiHidden/>
    <w:rsid w:val="00B44232"/>
    <w:rPr>
      <w:rFonts w:cstheme="majorBidi"/>
      <w:color w:val="0F4761" w:themeColor="accent1" w:themeShade="BF"/>
      <w:sz w:val="28"/>
      <w:szCs w:val="28"/>
    </w:rPr>
  </w:style>
  <w:style w:type="character" w:customStyle="1" w:styleId="50">
    <w:name w:val="标题 5 字符"/>
    <w:basedOn w:val="a0"/>
    <w:link w:val="5"/>
    <w:uiPriority w:val="9"/>
    <w:semiHidden/>
    <w:rsid w:val="00B44232"/>
    <w:rPr>
      <w:rFonts w:cstheme="majorBidi"/>
      <w:color w:val="0F4761" w:themeColor="accent1" w:themeShade="BF"/>
      <w:sz w:val="24"/>
    </w:rPr>
  </w:style>
  <w:style w:type="character" w:customStyle="1" w:styleId="60">
    <w:name w:val="标题 6 字符"/>
    <w:basedOn w:val="a0"/>
    <w:link w:val="6"/>
    <w:uiPriority w:val="9"/>
    <w:semiHidden/>
    <w:rsid w:val="00B44232"/>
    <w:rPr>
      <w:rFonts w:cstheme="majorBidi"/>
      <w:b/>
      <w:bCs/>
      <w:color w:val="0F4761" w:themeColor="accent1" w:themeShade="BF"/>
    </w:rPr>
  </w:style>
  <w:style w:type="character" w:customStyle="1" w:styleId="70">
    <w:name w:val="标题 7 字符"/>
    <w:basedOn w:val="a0"/>
    <w:link w:val="7"/>
    <w:uiPriority w:val="9"/>
    <w:semiHidden/>
    <w:rsid w:val="00B44232"/>
    <w:rPr>
      <w:rFonts w:cstheme="majorBidi"/>
      <w:b/>
      <w:bCs/>
      <w:color w:val="595959" w:themeColor="text1" w:themeTint="A6"/>
    </w:rPr>
  </w:style>
  <w:style w:type="character" w:customStyle="1" w:styleId="80">
    <w:name w:val="标题 8 字符"/>
    <w:basedOn w:val="a0"/>
    <w:link w:val="8"/>
    <w:uiPriority w:val="9"/>
    <w:semiHidden/>
    <w:rsid w:val="00B44232"/>
    <w:rPr>
      <w:rFonts w:cstheme="majorBidi"/>
      <w:color w:val="595959" w:themeColor="text1" w:themeTint="A6"/>
    </w:rPr>
  </w:style>
  <w:style w:type="character" w:customStyle="1" w:styleId="90">
    <w:name w:val="标题 9 字符"/>
    <w:basedOn w:val="a0"/>
    <w:link w:val="9"/>
    <w:uiPriority w:val="9"/>
    <w:semiHidden/>
    <w:rsid w:val="00B44232"/>
    <w:rPr>
      <w:rFonts w:eastAsiaTheme="majorEastAsia" w:cstheme="majorBidi"/>
      <w:color w:val="595959" w:themeColor="text1" w:themeTint="A6"/>
    </w:rPr>
  </w:style>
  <w:style w:type="paragraph" w:styleId="a3">
    <w:name w:val="Title"/>
    <w:basedOn w:val="a"/>
    <w:next w:val="a"/>
    <w:link w:val="a4"/>
    <w:uiPriority w:val="10"/>
    <w:qFormat/>
    <w:rsid w:val="00B44232"/>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B44232"/>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B44232"/>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B44232"/>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B44232"/>
    <w:pPr>
      <w:spacing w:before="160"/>
      <w:jc w:val="center"/>
    </w:pPr>
    <w:rPr>
      <w:i/>
      <w:iCs/>
      <w:color w:val="404040" w:themeColor="text1" w:themeTint="BF"/>
    </w:rPr>
  </w:style>
  <w:style w:type="character" w:customStyle="1" w:styleId="a8">
    <w:name w:val="引用 字符"/>
    <w:basedOn w:val="a0"/>
    <w:link w:val="a7"/>
    <w:uiPriority w:val="29"/>
    <w:rsid w:val="00B44232"/>
    <w:rPr>
      <w:i/>
      <w:iCs/>
      <w:color w:val="404040" w:themeColor="text1" w:themeTint="BF"/>
    </w:rPr>
  </w:style>
  <w:style w:type="paragraph" w:styleId="a9">
    <w:name w:val="List Paragraph"/>
    <w:basedOn w:val="a"/>
    <w:uiPriority w:val="34"/>
    <w:qFormat/>
    <w:rsid w:val="00B44232"/>
    <w:pPr>
      <w:ind w:left="720"/>
      <w:contextualSpacing/>
    </w:pPr>
  </w:style>
  <w:style w:type="character" w:styleId="aa">
    <w:name w:val="Intense Emphasis"/>
    <w:basedOn w:val="a0"/>
    <w:uiPriority w:val="21"/>
    <w:qFormat/>
    <w:rsid w:val="00B44232"/>
    <w:rPr>
      <w:i/>
      <w:iCs/>
      <w:color w:val="0F4761" w:themeColor="accent1" w:themeShade="BF"/>
    </w:rPr>
  </w:style>
  <w:style w:type="paragraph" w:styleId="ab">
    <w:name w:val="Intense Quote"/>
    <w:basedOn w:val="a"/>
    <w:next w:val="a"/>
    <w:link w:val="ac"/>
    <w:uiPriority w:val="30"/>
    <w:qFormat/>
    <w:rsid w:val="00B4423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B44232"/>
    <w:rPr>
      <w:i/>
      <w:iCs/>
      <w:color w:val="0F4761" w:themeColor="accent1" w:themeShade="BF"/>
    </w:rPr>
  </w:style>
  <w:style w:type="character" w:styleId="ad">
    <w:name w:val="Intense Reference"/>
    <w:basedOn w:val="a0"/>
    <w:uiPriority w:val="32"/>
    <w:qFormat/>
    <w:rsid w:val="00B44232"/>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svg"/><Relationship Id="rId4"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113</Words>
  <Characters>648</Characters>
  <Application>Microsoft Office Word</Application>
  <DocSecurity>0</DocSecurity>
  <Lines>5</Lines>
  <Paragraphs>1</Paragraphs>
  <ScaleCrop>false</ScaleCrop>
  <Company/>
  <LinksUpToDate>false</LinksUpToDate>
  <CharactersWithSpaces>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Xuemei Hou</dc:creator>
  <cp:keywords/>
  <dc:description/>
  <cp:lastModifiedBy>Xuemei Hou</cp:lastModifiedBy>
  <cp:revision>3</cp:revision>
  <dcterms:created xsi:type="dcterms:W3CDTF">2025-04-08T03:33:00Z</dcterms:created>
  <dcterms:modified xsi:type="dcterms:W3CDTF">2025-04-08T06:38:00Z</dcterms:modified>
</cp:coreProperties>
</file>