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8"/>
        <w:gridCol w:w="2618"/>
        <w:gridCol w:w="2220"/>
        <w:gridCol w:w="1860"/>
      </w:tblGrid>
      <w:tr w:rsidR="001E121F" w:rsidRPr="001C761B" w14:paraId="5244D20F" w14:textId="53270A36" w:rsidTr="001E121F">
        <w:tc>
          <w:tcPr>
            <w:tcW w:w="2318" w:type="dxa"/>
          </w:tcPr>
          <w:p w14:paraId="744939C1" w14:textId="77777777" w:rsidR="001E121F" w:rsidRPr="001C761B" w:rsidRDefault="001E121F" w:rsidP="005D485E">
            <w:pPr>
              <w:tabs>
                <w:tab w:val="left" w:pos="702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18" w:type="dxa"/>
          </w:tcPr>
          <w:p w14:paraId="38399EC5" w14:textId="4B0F6A8B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S1</w:t>
            </w:r>
          </w:p>
        </w:tc>
        <w:tc>
          <w:tcPr>
            <w:tcW w:w="2220" w:type="dxa"/>
          </w:tcPr>
          <w:p w14:paraId="158CB693" w14:textId="5F82C283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S4</w:t>
            </w:r>
          </w:p>
        </w:tc>
        <w:tc>
          <w:tcPr>
            <w:tcW w:w="1860" w:type="dxa"/>
          </w:tcPr>
          <w:p w14:paraId="1BBF8C6A" w14:textId="62CC263F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S3</w:t>
            </w:r>
          </w:p>
        </w:tc>
      </w:tr>
      <w:tr w:rsidR="001E121F" w:rsidRPr="001C761B" w14:paraId="473F56CF" w14:textId="1E7A8D56" w:rsidTr="001E121F">
        <w:tc>
          <w:tcPr>
            <w:tcW w:w="2318" w:type="dxa"/>
          </w:tcPr>
          <w:p w14:paraId="353B6D2E" w14:textId="32E861BC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HOMO</w:t>
            </w:r>
          </w:p>
        </w:tc>
        <w:tc>
          <w:tcPr>
            <w:tcW w:w="2618" w:type="dxa"/>
          </w:tcPr>
          <w:p w14:paraId="43D84E7C" w14:textId="5016FC4C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-5.515</w:t>
            </w:r>
          </w:p>
        </w:tc>
        <w:tc>
          <w:tcPr>
            <w:tcW w:w="2220" w:type="dxa"/>
          </w:tcPr>
          <w:p w14:paraId="5C47BD8B" w14:textId="76640F80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-5.485</w:t>
            </w:r>
          </w:p>
        </w:tc>
        <w:tc>
          <w:tcPr>
            <w:tcW w:w="1860" w:type="dxa"/>
          </w:tcPr>
          <w:p w14:paraId="5E8CD303" w14:textId="7C11AF7C" w:rsidR="001E121F" w:rsidRPr="001C761B" w:rsidRDefault="00E66C1D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E66C1D">
              <w:rPr>
                <w:rFonts w:ascii="Times New Roman" w:hAnsi="Times New Roman" w:cs="Times New Roman"/>
                <w:sz w:val="32"/>
                <w:szCs w:val="32"/>
              </w:rPr>
              <w:t>5.21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1E121F" w:rsidRPr="001C761B" w14:paraId="3E885254" w14:textId="5B8811D3" w:rsidTr="001E121F">
        <w:tc>
          <w:tcPr>
            <w:tcW w:w="2318" w:type="dxa"/>
          </w:tcPr>
          <w:p w14:paraId="63F230D1" w14:textId="6E987533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LUMO</w:t>
            </w:r>
          </w:p>
        </w:tc>
        <w:tc>
          <w:tcPr>
            <w:tcW w:w="2618" w:type="dxa"/>
          </w:tcPr>
          <w:p w14:paraId="5D47B829" w14:textId="1CD9DA89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-1.204</w:t>
            </w:r>
          </w:p>
        </w:tc>
        <w:tc>
          <w:tcPr>
            <w:tcW w:w="2220" w:type="dxa"/>
          </w:tcPr>
          <w:p w14:paraId="2370EEDD" w14:textId="524D030D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-1.217</w:t>
            </w:r>
          </w:p>
        </w:tc>
        <w:tc>
          <w:tcPr>
            <w:tcW w:w="1860" w:type="dxa"/>
          </w:tcPr>
          <w:p w14:paraId="0E20AF89" w14:textId="43D15CE0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38642B">
              <w:rPr>
                <w:rFonts w:ascii="Times New Roman" w:hAnsi="Times New Roman" w:cs="Times New Roman"/>
                <w:sz w:val="32"/>
                <w:szCs w:val="32"/>
              </w:rPr>
              <w:t>1.288</w:t>
            </w:r>
          </w:p>
        </w:tc>
      </w:tr>
      <w:tr w:rsidR="001E121F" w:rsidRPr="001C761B" w14:paraId="4AECF8ED" w14:textId="16FAD31E" w:rsidTr="001E121F">
        <w:tc>
          <w:tcPr>
            <w:tcW w:w="2318" w:type="dxa"/>
          </w:tcPr>
          <w:p w14:paraId="0ECB2348" w14:textId="0AD877D3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Dipole moment</w:t>
            </w:r>
          </w:p>
        </w:tc>
        <w:tc>
          <w:tcPr>
            <w:tcW w:w="2618" w:type="dxa"/>
          </w:tcPr>
          <w:p w14:paraId="22152E91" w14:textId="6CA174F6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4.9558</w:t>
            </w:r>
          </w:p>
        </w:tc>
        <w:tc>
          <w:tcPr>
            <w:tcW w:w="2220" w:type="dxa"/>
          </w:tcPr>
          <w:p w14:paraId="21A82700" w14:textId="4E84C4BB" w:rsidR="001E121F" w:rsidRPr="001C761B" w:rsidRDefault="001E121F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C761B">
              <w:rPr>
                <w:rFonts w:ascii="Times New Roman" w:hAnsi="Times New Roman" w:cs="Times New Roman"/>
                <w:sz w:val="32"/>
                <w:szCs w:val="32"/>
              </w:rPr>
              <w:t>5.3427</w:t>
            </w:r>
          </w:p>
        </w:tc>
        <w:tc>
          <w:tcPr>
            <w:tcW w:w="1860" w:type="dxa"/>
          </w:tcPr>
          <w:p w14:paraId="2F81F027" w14:textId="61875A25" w:rsidR="001E121F" w:rsidRPr="001C761B" w:rsidRDefault="00EB6FE8" w:rsidP="001C76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6FE8">
              <w:rPr>
                <w:rFonts w:ascii="Times New Roman" w:hAnsi="Times New Roman" w:cs="Times New Roman"/>
                <w:sz w:val="32"/>
                <w:szCs w:val="32"/>
              </w:rPr>
              <w:t>9.7960</w:t>
            </w:r>
          </w:p>
        </w:tc>
      </w:tr>
    </w:tbl>
    <w:p w14:paraId="7D5A9680" w14:textId="77777777" w:rsidR="00412DED" w:rsidRPr="001C761B" w:rsidRDefault="00412DED">
      <w:pPr>
        <w:rPr>
          <w:rFonts w:ascii="Times New Roman" w:hAnsi="Times New Roman" w:cs="Times New Roman"/>
          <w:sz w:val="32"/>
          <w:szCs w:val="32"/>
        </w:rPr>
      </w:pPr>
    </w:p>
    <w:sectPr w:rsidR="00412DED" w:rsidRPr="001C7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1B"/>
    <w:rsid w:val="001C761B"/>
    <w:rsid w:val="001D2FE7"/>
    <w:rsid w:val="001E121F"/>
    <w:rsid w:val="002E175B"/>
    <w:rsid w:val="0038642B"/>
    <w:rsid w:val="00412DED"/>
    <w:rsid w:val="00513793"/>
    <w:rsid w:val="005D485E"/>
    <w:rsid w:val="00746577"/>
    <w:rsid w:val="00A43F92"/>
    <w:rsid w:val="00B72C09"/>
    <w:rsid w:val="00D913F1"/>
    <w:rsid w:val="00E0472B"/>
    <w:rsid w:val="00E378F9"/>
    <w:rsid w:val="00E5798E"/>
    <w:rsid w:val="00E66C1D"/>
    <w:rsid w:val="00E71AF3"/>
    <w:rsid w:val="00EA46EF"/>
    <w:rsid w:val="00EB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6C64"/>
  <w15:chartTrackingRefBased/>
  <w15:docId w15:val="{CC4B930E-7897-45A3-9DC4-26D93B4A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6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6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6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6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6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6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6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6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6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6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6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6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6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6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6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6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6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6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6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6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6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6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6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6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6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6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6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6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61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C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Chaithanya Bhat</dc:creator>
  <cp:keywords/>
  <dc:description/>
  <cp:lastModifiedBy>Chaithanya Bhat</cp:lastModifiedBy>
  <cp:revision>9</cp:revision>
  <dcterms:created xsi:type="dcterms:W3CDTF">2025-02-04T14:39:00Z</dcterms:created>
  <dcterms:modified xsi:type="dcterms:W3CDTF">2025-03-20T06:15:00Z</dcterms:modified>
</cp:coreProperties>
</file>