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73AE9" w14:textId="77777777" w:rsidR="00AF107B" w:rsidRDefault="00AF107B" w:rsidP="00D9230E">
      <w:pPr>
        <w:adjustRightInd w:val="0"/>
        <w:snapToGrid w:val="0"/>
        <w:rPr>
          <w:rFonts w:cs="Arial"/>
          <w:b/>
          <w:sz w:val="22"/>
          <w:szCs w:val="22"/>
        </w:rPr>
      </w:pPr>
      <w:r w:rsidRPr="00182446">
        <w:rPr>
          <w:rFonts w:cs="Arial"/>
          <w:b/>
          <w:sz w:val="22"/>
          <w:szCs w:val="22"/>
        </w:rPr>
        <w:t>Supplementary Table 1. ECG parameters in BXD strains.</w:t>
      </w:r>
    </w:p>
    <w:p w14:paraId="747D45AF" w14:textId="77777777" w:rsidR="00D9230E" w:rsidRPr="00182446" w:rsidRDefault="00D9230E" w:rsidP="00D9230E">
      <w:pPr>
        <w:adjustRightInd w:val="0"/>
        <w:snapToGrid w:val="0"/>
        <w:rPr>
          <w:rFonts w:cs="Arial"/>
          <w:b/>
          <w:bCs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285"/>
        <w:gridCol w:w="915"/>
        <w:gridCol w:w="915"/>
        <w:gridCol w:w="868"/>
        <w:gridCol w:w="1792"/>
        <w:gridCol w:w="1804"/>
        <w:gridCol w:w="1673"/>
      </w:tblGrid>
      <w:tr w:rsidR="00D9230E" w:rsidRPr="00D9230E" w14:paraId="57F1C1C5" w14:textId="77777777" w:rsidTr="0040586D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9BF89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BXD strains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9C0A0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proofErr w:type="spellStart"/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Fq</w:t>
            </w:r>
            <w:proofErr w:type="spellEnd"/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 xml:space="preserve"> PAC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39743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proofErr w:type="spellStart"/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Fq</w:t>
            </w:r>
            <w:proofErr w:type="spellEnd"/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 xml:space="preserve"> PVC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2CAC0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Other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D1B73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Heart Rate (BPM)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6F2EF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QRS Interval (</w:t>
            </w:r>
            <w:proofErr w:type="spellStart"/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ms</w:t>
            </w:r>
            <w:proofErr w:type="spellEnd"/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69C68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QT Interval (</w:t>
            </w:r>
            <w:proofErr w:type="spellStart"/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ms</w:t>
            </w:r>
            <w:proofErr w:type="spellEnd"/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)</w:t>
            </w:r>
          </w:p>
        </w:tc>
      </w:tr>
      <w:tr w:rsidR="00D9230E" w:rsidRPr="00D9230E" w14:paraId="1AE7363F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37A28" w14:textId="55E912A1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79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2375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199C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14.97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56838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17A8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484.49±48.6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6AA1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9.8±1.09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829C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50.34±6.14</w:t>
            </w:r>
          </w:p>
        </w:tc>
      </w:tr>
      <w:tr w:rsidR="00D9230E" w:rsidRPr="00D9230E" w14:paraId="5EC6E20A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8D3E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73F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85DD3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14.57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39B4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9FED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E343F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429.83±66.5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3593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10.19±1.72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2377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38.32±3.22</w:t>
            </w:r>
          </w:p>
        </w:tc>
      </w:tr>
      <w:tr w:rsidR="00D9230E" w:rsidRPr="00D9230E" w14:paraId="14732BF7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A859C" w14:textId="697CA0B9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83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45B5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0A56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11.53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6D61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0BAA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473.08±53.55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5614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13.48±1.74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194B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50±9.72</w:t>
            </w:r>
          </w:p>
        </w:tc>
      </w:tr>
      <w:tr w:rsidR="00D9230E" w:rsidRPr="00D9230E" w14:paraId="1A8A7D39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A6365" w14:textId="6D2ECB2C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78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3EA2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B2A3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11.99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0765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813E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471.53±36.96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0AF9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10.2±0.61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D9E9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46.8±6.45</w:t>
            </w:r>
          </w:p>
        </w:tc>
      </w:tr>
      <w:tr w:rsidR="00D9230E" w:rsidRPr="00D9230E" w14:paraId="74E94B66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2B02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69F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D783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2.43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A26A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9.76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9CFE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VT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A893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515.32±32.94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F062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10.8±2.21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CEE9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42.32±9.46</w:t>
            </w:r>
          </w:p>
        </w:tc>
      </w:tr>
      <w:tr w:rsidR="00D9230E" w:rsidRPr="00D9230E" w14:paraId="69C38B6F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E8BB4" w14:textId="37353B64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40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257C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8.87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E298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C481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71DC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512.29±82.43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D6F2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11.35±2.64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EC0B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48.77±6.57</w:t>
            </w:r>
          </w:p>
        </w:tc>
      </w:tr>
      <w:tr w:rsidR="00D9230E" w:rsidRPr="00D9230E" w14:paraId="36BA4DD9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91DA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101F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2907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7.75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C088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110C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D1F9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523.68±23.05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1F5B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9.09±0.48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D469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42.73±1.95</w:t>
            </w:r>
          </w:p>
        </w:tc>
      </w:tr>
      <w:tr w:rsidR="00D9230E" w:rsidRPr="00D9230E" w14:paraId="6E21CC5C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957D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171F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AF2E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532B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6F25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CC4D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360.45±21.75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8F50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11.49±0.86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DD85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35.55±7.21</w:t>
            </w:r>
          </w:p>
        </w:tc>
      </w:tr>
      <w:tr w:rsidR="00D9230E" w:rsidRPr="00D9230E" w14:paraId="54C0F89A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9D332" w14:textId="10342E18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51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7DCB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A164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B50FB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981C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477.67±50.95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3968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8.71±0.35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9211C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47.27±5.21</w:t>
            </w:r>
          </w:p>
        </w:tc>
      </w:tr>
      <w:tr w:rsidR="00D9230E" w:rsidRPr="00D9230E" w14:paraId="05C5E5D8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0E08B6" w14:textId="3CD8FC20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101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70DCA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D9E6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43986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BB62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508.69±37.19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91D6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9.66±0.47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B2EF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45.96±4.14</w:t>
            </w:r>
          </w:p>
        </w:tc>
      </w:tr>
      <w:tr w:rsidR="00D9230E" w:rsidRPr="00D9230E" w14:paraId="09130E43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F4BCA" w14:textId="6B4D344F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68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B405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F95F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9924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C99C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536.12±28.05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57E0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9.05±1.01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FC41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38.33±5.25</w:t>
            </w:r>
          </w:p>
        </w:tc>
      </w:tr>
      <w:tr w:rsidR="00D9230E" w:rsidRPr="00D9230E" w14:paraId="4E3F848D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6DAA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32F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E5ED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8CD0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7E292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CE1E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464.13±39.05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351F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9.02±2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CD5B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33.17±4.97</w:t>
            </w:r>
          </w:p>
        </w:tc>
      </w:tr>
      <w:tr w:rsidR="00D9230E" w:rsidRPr="00D9230E" w14:paraId="12C7EFB6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D0277" w14:textId="0BDCAEFE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86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488F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8323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A6B4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3393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512.95±10.1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707C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10.67±1.03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2A02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29.66±1.88</w:t>
            </w:r>
          </w:p>
        </w:tc>
      </w:tr>
      <w:tr w:rsidR="00D9230E" w:rsidRPr="00D9230E" w14:paraId="1EA342E1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3DB48" w14:textId="2C31F62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69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01B8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2.52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D7AC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C625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4631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502.17±50.98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B376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8.68±0.9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8A15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36.27±8.81</w:t>
            </w:r>
          </w:p>
        </w:tc>
      </w:tr>
      <w:tr w:rsidR="00D9230E" w:rsidRPr="00D9230E" w14:paraId="6A329023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49804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102F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A71F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2F2A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426B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F2FB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529.48±28.42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5B65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8.69±0.53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169C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49.63±4.29</w:t>
            </w:r>
          </w:p>
        </w:tc>
      </w:tr>
      <w:tr w:rsidR="00D9230E" w:rsidRPr="00D9230E" w14:paraId="115554C8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0810F" w14:textId="13BD12A2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62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3D6F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ABC9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72A8A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3DD798" w14:textId="77777777" w:rsid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608.15±11.8</w:t>
            </w:r>
          </w:p>
          <w:p w14:paraId="74BDE649" w14:textId="70348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FF0000"/>
                <w:sz w:val="22"/>
                <w:szCs w:val="22"/>
                <w:lang w:eastAsia="zh-CN"/>
              </w:rPr>
              <w:t>(max.)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387ED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9.88±0.52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810B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42.68±1.13</w:t>
            </w:r>
          </w:p>
        </w:tc>
      </w:tr>
      <w:tr w:rsidR="00D9230E" w:rsidRPr="00D9230E" w14:paraId="57335E34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24783" w14:textId="578089DF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171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E31A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47F7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A7B8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1C39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405.92±55.5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9074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10.01±0.88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98BC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45.65±7.97</w:t>
            </w:r>
          </w:p>
        </w:tc>
      </w:tr>
      <w:tr w:rsidR="00D9230E" w:rsidRPr="00D9230E" w14:paraId="1E9583BF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1CABA" w14:textId="2A7512BD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DBA2J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B399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DC8B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9494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C0E5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483.51±38.97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FF82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12.17±1.24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EC48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53.42±1.73</w:t>
            </w:r>
          </w:p>
        </w:tc>
      </w:tr>
      <w:tr w:rsidR="00D9230E" w:rsidRPr="00D9230E" w14:paraId="49E19478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C0C07" w14:textId="685CA051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55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659F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6F28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3516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5C76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428.77±6.5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EEFF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10.48±0.36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7B54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29.76±2.36</w:t>
            </w:r>
          </w:p>
        </w:tc>
      </w:tr>
      <w:tr w:rsidR="00D9230E" w:rsidRPr="00D9230E" w14:paraId="1A73C601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9A438" w14:textId="447F4474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169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DF66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2.63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1886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BCFB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C4B5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421.16±25.88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21FE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9.62±1.02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BD766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37.15±3.24</w:t>
            </w:r>
          </w:p>
        </w:tc>
      </w:tr>
      <w:tr w:rsidR="00D9230E" w:rsidRPr="00D9230E" w14:paraId="2F24165B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FC88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89F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3C339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2.46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4E8B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FECA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5888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467.56±56.42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4353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8.89±1.26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9FDA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36.07±7.1</w:t>
            </w:r>
          </w:p>
        </w:tc>
      </w:tr>
      <w:tr w:rsidR="00D9230E" w:rsidRPr="00D9230E" w14:paraId="655FBFF1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A671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71F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2BD5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7A65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749CA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9F4E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515.11±45.75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60E8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10.71±0.96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8102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41.98±5.67</w:t>
            </w:r>
          </w:p>
        </w:tc>
      </w:tr>
      <w:tr w:rsidR="00D9230E" w:rsidRPr="00D9230E" w14:paraId="12462F2E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3675B" w14:textId="6171E7BC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170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0C9A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2.23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3E87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6A52A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0E12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538.75±45.6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B4A6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10.84±0.44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AC7CC" w14:textId="77777777" w:rsid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27.58±1.25</w:t>
            </w:r>
          </w:p>
          <w:p w14:paraId="5D61F6CE" w14:textId="2184A355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FF0000"/>
                <w:sz w:val="22"/>
                <w:szCs w:val="22"/>
                <w:lang w:eastAsia="zh-CN"/>
              </w:rPr>
              <w:t>(min.)</w:t>
            </w:r>
          </w:p>
        </w:tc>
      </w:tr>
      <w:tr w:rsidR="00D9230E" w:rsidRPr="00D9230E" w14:paraId="09A82786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CB23B" w14:textId="69D41014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15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E55F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4474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3F869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B75B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437.87±42.63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0016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9.42±0.44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2223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48.57±8.21</w:t>
            </w:r>
          </w:p>
        </w:tc>
      </w:tr>
      <w:tr w:rsidR="00D9230E" w:rsidRPr="00D9230E" w14:paraId="7EA7BF1E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0FD59" w14:textId="0779C7FB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65bF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4059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8406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BD6F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VT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2548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495.91±120.89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51FC6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10.87±2.57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C3C0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51±16.02</w:t>
            </w:r>
          </w:p>
        </w:tc>
      </w:tr>
      <w:tr w:rsidR="00D9230E" w:rsidRPr="00D9230E" w14:paraId="23CA1D90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BD54B" w14:textId="65F98D32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70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2473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389F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1637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07FD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480.21±81.9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4AE1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10.58±0.86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6E27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35.75±10.32</w:t>
            </w:r>
          </w:p>
        </w:tc>
      </w:tr>
      <w:tr w:rsidR="00D9230E" w:rsidRPr="00D9230E" w14:paraId="031A58B5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CD13E" w14:textId="31AAAD0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24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3E64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B618D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E300C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1215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454.16±32.01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8659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11.47±0.04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E8B1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40.76±1.78</w:t>
            </w:r>
          </w:p>
        </w:tc>
      </w:tr>
      <w:tr w:rsidR="00D9230E" w:rsidRPr="00D9230E" w14:paraId="21CC87A3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9D47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51F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7F83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9A4C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24D1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34DA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504.57±32.98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60C2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8.54±0.22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C246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43.54±9.58</w:t>
            </w:r>
          </w:p>
        </w:tc>
      </w:tr>
      <w:tr w:rsidR="00D9230E" w:rsidRPr="00D9230E" w14:paraId="0FF8B58A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7C4F5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84F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D396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06BC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47E9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8A4D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421.17±87.11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8CB5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9.55±0.67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D718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34.76±5.11</w:t>
            </w:r>
          </w:p>
        </w:tc>
      </w:tr>
      <w:tr w:rsidR="00D9230E" w:rsidRPr="00D9230E" w14:paraId="3727C3E6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927C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34F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7E36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C6FD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A66A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0608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480.39±15.3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397F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8.89±0.69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9F42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40.64±5.97</w:t>
            </w:r>
          </w:p>
        </w:tc>
      </w:tr>
      <w:tr w:rsidR="00D9230E" w:rsidRPr="00D9230E" w14:paraId="380E21EB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3189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113F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2F7A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838E3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4D2C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7694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546.89±20.17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F614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11.03±1.08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2A98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47.31±9.64</w:t>
            </w:r>
          </w:p>
        </w:tc>
      </w:tr>
      <w:tr w:rsidR="00D9230E" w:rsidRPr="00D9230E" w14:paraId="698844E7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7FC9B" w14:textId="7BBCB4AA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77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27DA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C5EF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D4130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9EF1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468.85±66.05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559F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9.08±1.1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9E73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46.62±9.71</w:t>
            </w:r>
          </w:p>
        </w:tc>
      </w:tr>
      <w:tr w:rsidR="00D9230E" w:rsidRPr="00D9230E" w14:paraId="6807742D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851E6" w14:textId="116BD6C5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89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AA15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BAC8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71D9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74CE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456.76±50.65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DF6F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8.85±0.54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8FCD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36.49±6.54</w:t>
            </w:r>
          </w:p>
        </w:tc>
      </w:tr>
      <w:tr w:rsidR="00D9230E" w:rsidRPr="00D9230E" w14:paraId="6428A47E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0E088" w14:textId="711B048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73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2706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E5B8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A666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6841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492.59±32.17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D6FD1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10.82±1.37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829C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36.52±0.7</w:t>
            </w:r>
          </w:p>
        </w:tc>
      </w:tr>
      <w:tr w:rsidR="00D9230E" w:rsidRPr="00D9230E" w14:paraId="33E9EFAD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B5BE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44F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1768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BCE3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D2D2E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2716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493.16±22.7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4D20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9.73±1.51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977E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47.17±5.23</w:t>
            </w:r>
          </w:p>
        </w:tc>
      </w:tr>
      <w:tr w:rsidR="00D9230E" w:rsidRPr="00D9230E" w14:paraId="4BF0816F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C850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60F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76A4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5FE3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7442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E456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490.68±38.52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9C4A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11.9±2.07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A300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41.28±8.42</w:t>
            </w:r>
          </w:p>
        </w:tc>
      </w:tr>
      <w:tr w:rsidR="00D9230E" w:rsidRPr="00D9230E" w14:paraId="4077AAA1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26ED1" w14:textId="34899B64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84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22C8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41B4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6540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221A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519.36±22.22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0E0D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10.11±0.65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EC9F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37.22±6.97</w:t>
            </w:r>
          </w:p>
        </w:tc>
      </w:tr>
      <w:tr w:rsidR="00D9230E" w:rsidRPr="00D9230E" w14:paraId="5A5F96EF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9B369" w14:textId="1E1B17FB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155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4A39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435D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2411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8BE7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509.64±5.71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EC4C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9.49±0.4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FDAF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41.67±5.26</w:t>
            </w:r>
          </w:p>
        </w:tc>
      </w:tr>
      <w:tr w:rsidR="00D9230E" w:rsidRPr="00D9230E" w14:paraId="311C88BE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E35EE" w14:textId="1073CB0F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29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79C8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D330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BA4AC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4CFC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460.85±70.41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4B4D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10.63±2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9FC3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40.67±5.41</w:t>
            </w:r>
          </w:p>
        </w:tc>
      </w:tr>
      <w:tr w:rsidR="00D9230E" w:rsidRPr="00D9230E" w14:paraId="44D51AB7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6A98F" w14:textId="4541ADE1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lastRenderedPageBreak/>
              <w:t>48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396D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E58F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7278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II AVB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3A02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549.32±56.79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3268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10.32±0.87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8B06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37.69±5.42</w:t>
            </w:r>
          </w:p>
        </w:tc>
      </w:tr>
      <w:tr w:rsidR="00D9230E" w:rsidRPr="00D9230E" w14:paraId="09AD7C9A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EC58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78F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BDCB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E9C0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408E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5D89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455.37±61.87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2D07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10.81±1.2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3C36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40.03±5.24</w:t>
            </w:r>
          </w:p>
        </w:tc>
      </w:tr>
      <w:tr w:rsidR="00D9230E" w:rsidRPr="00D9230E" w14:paraId="691EBF8E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1DC6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55F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1986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FEB8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FC551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5A320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420.87±21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DC6A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10.22±0.52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AD08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41.45±6.36</w:t>
            </w:r>
          </w:p>
        </w:tc>
      </w:tr>
      <w:tr w:rsidR="00D9230E" w:rsidRPr="00D9230E" w14:paraId="7730B695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795BB" w14:textId="03B869C2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16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81D6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C8C3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B589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19CE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538.45±44.68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E3D0F" w14:textId="77777777" w:rsid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8±1.57</w:t>
            </w:r>
          </w:p>
          <w:p w14:paraId="400DF94E" w14:textId="194FC7BC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FF0000"/>
                <w:sz w:val="22"/>
                <w:szCs w:val="22"/>
                <w:lang w:eastAsia="zh-CN"/>
              </w:rPr>
              <w:t>(min.)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1EA9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39.49±10.31</w:t>
            </w:r>
          </w:p>
        </w:tc>
      </w:tr>
      <w:tr w:rsidR="00D9230E" w:rsidRPr="00D9230E" w14:paraId="33F16BFD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9605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66F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217A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2ACB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9187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D40B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431.32±17.11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9578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11.44±1.26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F606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41.89±2.01</w:t>
            </w:r>
          </w:p>
        </w:tc>
      </w:tr>
      <w:tr w:rsidR="00D9230E" w:rsidRPr="00D9230E" w14:paraId="5D74F19E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8A15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75F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1D3E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A39B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4758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C717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470.69±46.87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8A98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11.41±2.58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CAA0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35.45±5.82</w:t>
            </w:r>
          </w:p>
        </w:tc>
      </w:tr>
      <w:tr w:rsidR="00D9230E" w:rsidRPr="00D9230E" w14:paraId="7BA68BDD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61103" w14:textId="13B4F248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34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79F6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AB07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0D01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B32A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508.87±15.03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24C0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9.52±1.07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A87B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39.68±7.25</w:t>
            </w:r>
          </w:p>
        </w:tc>
      </w:tr>
      <w:tr w:rsidR="00D9230E" w:rsidRPr="00D9230E" w14:paraId="2AA6D95C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0A9A0" w14:textId="54BDE2DC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102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8413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A5F2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221C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6C6B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463.32±88.75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2BBF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10.57±2.49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0D56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51.73±14.79</w:t>
            </w:r>
          </w:p>
        </w:tc>
      </w:tr>
      <w:tr w:rsidR="00D9230E" w:rsidRPr="00D9230E" w14:paraId="661067E0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D604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49F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39D6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A137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9AC1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C1C3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544.89±61.29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246D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11.08±2.59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5559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41.04±3.64</w:t>
            </w:r>
          </w:p>
        </w:tc>
      </w:tr>
      <w:tr w:rsidR="00D9230E" w:rsidRPr="00D9230E" w14:paraId="13A65BFA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DF22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48F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FFD6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9A24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33E7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FDEF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544.23±33.35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9F9C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10.81±0.77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13DA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39.66±4.21</w:t>
            </w:r>
          </w:p>
        </w:tc>
      </w:tr>
      <w:tr w:rsidR="00D9230E" w:rsidRPr="00D9230E" w14:paraId="2646BE52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33D6A" w14:textId="1FBF7E43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61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8032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E659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ACD51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858E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565.89±45.61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8806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10.19±1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3808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39.19±3.63</w:t>
            </w:r>
          </w:p>
        </w:tc>
      </w:tr>
      <w:tr w:rsidR="00D9230E" w:rsidRPr="00D9230E" w14:paraId="422DC30A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00C43" w14:textId="6B5C75B6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C57B6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309D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DF42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C1B4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EC1C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536.66±41.69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D442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10.89±0.41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CDAA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41.79±1.91</w:t>
            </w:r>
          </w:p>
        </w:tc>
      </w:tr>
      <w:tr w:rsidR="00D9230E" w:rsidRPr="00D9230E" w14:paraId="1208634A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02635" w14:textId="105B9C78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9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6AC59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EBE2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1C69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D7D2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531.82±36.47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8292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10.12±0.6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E7B2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38.04±8.08</w:t>
            </w:r>
          </w:p>
        </w:tc>
      </w:tr>
      <w:tr w:rsidR="00D9230E" w:rsidRPr="00D9230E" w14:paraId="0114A7CD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5BD9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29F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7FE9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9B9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6384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91E5C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466.85±60.84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E75D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10.18±0.81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C228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38.93±7.04</w:t>
            </w:r>
          </w:p>
        </w:tc>
      </w:tr>
      <w:tr w:rsidR="00D9230E" w:rsidRPr="00D9230E" w14:paraId="682419C3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61D65" w14:textId="258E700D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168</w:t>
            </w:r>
            <w:r w:rsidR="00436145">
              <w:rPr>
                <w:rFonts w:eastAsia="DengXian"/>
                <w:color w:val="000000"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26ED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296C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0EB3E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9A80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483.84±23.65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EC91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11.22±1.06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6317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48.01±8.45</w:t>
            </w:r>
          </w:p>
        </w:tc>
      </w:tr>
      <w:tr w:rsidR="00D9230E" w:rsidRPr="00D9230E" w14:paraId="29D724F1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D39E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40F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2907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CADE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9134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5246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502.5±56.88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2FB5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10.11±1.46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1ADD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47.82±5.08</w:t>
            </w:r>
          </w:p>
        </w:tc>
      </w:tr>
      <w:tr w:rsidR="00D9230E" w:rsidRPr="00D9230E" w14:paraId="39745E03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0F37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62F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9D64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D5F4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CA3D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8778A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572.15±32.1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B916D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9.88±0.72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6F3D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43.01±2.02</w:t>
            </w:r>
          </w:p>
        </w:tc>
      </w:tr>
      <w:tr w:rsidR="00D9230E" w:rsidRPr="00D9230E" w14:paraId="16BBB732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75EB3" w14:textId="646D6EFF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</w:rPr>
              <w:t>172</w:t>
            </w:r>
            <w:r w:rsidR="00436145">
              <w:rPr>
                <w:rFonts w:eastAsia="DengXi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8C90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15D144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9D380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3BF6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</w:rPr>
              <w:t>574.22±14.84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1929B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</w:rPr>
              <w:t>12.79±1.2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1F7C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</w:rPr>
              <w:t>48.61±3.8</w:t>
            </w:r>
          </w:p>
        </w:tc>
      </w:tr>
      <w:tr w:rsidR="00D9230E" w:rsidRPr="00D9230E" w14:paraId="6A890112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FBAD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</w:rPr>
              <w:t>65F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F98BE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38FE2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3A971" w14:textId="77777777" w:rsidR="00AF107B" w:rsidRPr="00D9230E" w:rsidRDefault="00AF107B" w:rsidP="00D9230E">
            <w:pPr>
              <w:rPr>
                <w:rFonts w:eastAsia="DengXian"/>
                <w:color w:val="000000"/>
                <w:sz w:val="22"/>
                <w:szCs w:val="22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833C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</w:rPr>
              <w:t>543.94±71.54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F3DA9" w14:textId="77777777" w:rsid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</w:rPr>
              <w:t>14.27±2.97</w:t>
            </w:r>
          </w:p>
          <w:p w14:paraId="27986B49" w14:textId="4B69200C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</w:rPr>
            </w:pPr>
            <w:r w:rsidRPr="00D9230E">
              <w:rPr>
                <w:rFonts w:eastAsia="DengXian"/>
                <w:color w:val="FF0000"/>
                <w:sz w:val="22"/>
                <w:szCs w:val="22"/>
                <w:lang w:eastAsia="zh-CN"/>
              </w:rPr>
              <w:t>(max.)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8964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</w:rPr>
              <w:t>49.32±2.51</w:t>
            </w:r>
          </w:p>
        </w:tc>
      </w:tr>
      <w:tr w:rsidR="00D9230E" w:rsidRPr="00D9230E" w14:paraId="1387CD27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AF7FE" w14:textId="55482964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C57B6F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886B1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40FB7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BAA0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6EAD8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547.61±61.38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C36B6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11.67±1.03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BC093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43.4±2.88</w:t>
            </w:r>
          </w:p>
        </w:tc>
      </w:tr>
      <w:tr w:rsidR="00D9230E" w:rsidRPr="00D9230E" w14:paraId="4D3FCF59" w14:textId="77777777" w:rsidTr="0040586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D60D7C" w14:textId="4C68CBBA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DBA2JF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D0305A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DBD28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2832BF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SimSun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C82A62" w14:textId="77777777" w:rsid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353.19±5.67</w:t>
            </w:r>
          </w:p>
          <w:p w14:paraId="232FC219" w14:textId="4CED32F1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FF0000"/>
                <w:sz w:val="22"/>
                <w:szCs w:val="22"/>
                <w:lang w:eastAsia="zh-CN"/>
              </w:rPr>
              <w:t>(min.)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360475" w14:textId="77777777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13.5±4.25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3B3B46" w14:textId="77777777" w:rsid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000000"/>
                <w:sz w:val="22"/>
                <w:szCs w:val="22"/>
                <w:lang w:eastAsia="zh-CN"/>
              </w:rPr>
              <w:t>62.82±9.42</w:t>
            </w:r>
          </w:p>
          <w:p w14:paraId="0555F25F" w14:textId="140EBB7C" w:rsidR="00AF107B" w:rsidRPr="00D9230E" w:rsidRDefault="00AF107B" w:rsidP="00D9230E">
            <w:pPr>
              <w:jc w:val="center"/>
              <w:rPr>
                <w:rFonts w:eastAsia="DengXian"/>
                <w:color w:val="000000"/>
                <w:sz w:val="22"/>
                <w:szCs w:val="22"/>
                <w:lang w:eastAsia="zh-CN"/>
              </w:rPr>
            </w:pPr>
            <w:r w:rsidRPr="00D9230E">
              <w:rPr>
                <w:rFonts w:eastAsia="DengXian"/>
                <w:color w:val="FF0000"/>
                <w:sz w:val="22"/>
                <w:szCs w:val="22"/>
                <w:lang w:eastAsia="zh-CN"/>
              </w:rPr>
              <w:t>(max.)</w:t>
            </w:r>
          </w:p>
        </w:tc>
      </w:tr>
    </w:tbl>
    <w:p w14:paraId="240262F3" w14:textId="77777777" w:rsidR="00AF107B" w:rsidRPr="00182446" w:rsidRDefault="00AF107B" w:rsidP="00D9230E">
      <w:pPr>
        <w:autoSpaceDE w:val="0"/>
        <w:autoSpaceDN w:val="0"/>
        <w:adjustRightInd w:val="0"/>
        <w:snapToGrid w:val="0"/>
        <w:rPr>
          <w:rFonts w:cs="Arial"/>
          <w:b/>
          <w:sz w:val="22"/>
          <w:szCs w:val="22"/>
        </w:rPr>
      </w:pPr>
    </w:p>
    <w:p w14:paraId="0A9AC10C" w14:textId="0461B528" w:rsidR="00AF107B" w:rsidRPr="00182446" w:rsidRDefault="00AF107B" w:rsidP="00AF107B">
      <w:pPr>
        <w:autoSpaceDE w:val="0"/>
        <w:autoSpaceDN w:val="0"/>
        <w:adjustRightInd w:val="0"/>
        <w:snapToGrid w:val="0"/>
        <w:spacing w:line="480" w:lineRule="auto"/>
        <w:rPr>
          <w:rFonts w:cs="Arial"/>
          <w:sz w:val="22"/>
          <w:szCs w:val="22"/>
        </w:rPr>
      </w:pPr>
      <w:r w:rsidRPr="00182446">
        <w:rPr>
          <w:rFonts w:cs="Arial"/>
          <w:b/>
          <w:sz w:val="22"/>
          <w:szCs w:val="22"/>
        </w:rPr>
        <w:t xml:space="preserve">Comment: </w:t>
      </w:r>
      <w:r w:rsidR="00D302F9" w:rsidRPr="00D302F9">
        <w:rPr>
          <w:rFonts w:cs="Arial"/>
          <w:bCs/>
          <w:sz w:val="22"/>
          <w:szCs w:val="22"/>
        </w:rPr>
        <w:t xml:space="preserve">The </w:t>
      </w:r>
      <w:r w:rsidR="00D302F9">
        <w:rPr>
          <w:rFonts w:cs="Arial"/>
          <w:bCs/>
          <w:sz w:val="22"/>
          <w:szCs w:val="22"/>
        </w:rPr>
        <w:t>data are</w:t>
      </w:r>
      <w:r w:rsidR="00D302F9">
        <w:rPr>
          <w:rFonts w:cs="Arial"/>
          <w:b/>
          <w:sz w:val="22"/>
          <w:szCs w:val="22"/>
        </w:rPr>
        <w:t xml:space="preserve"> </w:t>
      </w:r>
      <w:r w:rsidR="00D302F9">
        <w:rPr>
          <w:rFonts w:cs="Arial"/>
          <w:sz w:val="22"/>
          <w:szCs w:val="22"/>
        </w:rPr>
        <w:t>s</w:t>
      </w:r>
      <w:r w:rsidRPr="00182446">
        <w:rPr>
          <w:rFonts w:cs="Arial"/>
          <w:sz w:val="22"/>
          <w:szCs w:val="22"/>
        </w:rPr>
        <w:t xml:space="preserve">orted by </w:t>
      </w:r>
      <w:r w:rsidR="00D302F9">
        <w:rPr>
          <w:rFonts w:cs="Arial"/>
          <w:sz w:val="22"/>
          <w:szCs w:val="22"/>
        </w:rPr>
        <w:t xml:space="preserve">the </w:t>
      </w:r>
      <w:r w:rsidR="002D7C00" w:rsidRPr="00182446">
        <w:rPr>
          <w:rFonts w:cs="Arial"/>
          <w:sz w:val="22"/>
          <w:szCs w:val="22"/>
        </w:rPr>
        <w:t>ECG parameters</w:t>
      </w:r>
      <w:r w:rsidR="00262D8B">
        <w:rPr>
          <w:rFonts w:cs="Arial"/>
          <w:sz w:val="22"/>
          <w:szCs w:val="22"/>
        </w:rPr>
        <w:t xml:space="preserve"> and</w:t>
      </w:r>
      <w:r w:rsidR="002D7C00" w:rsidRPr="00182446">
        <w:rPr>
          <w:rFonts w:cs="Arial"/>
          <w:sz w:val="22"/>
          <w:szCs w:val="22"/>
        </w:rPr>
        <w:t xml:space="preserve"> </w:t>
      </w:r>
      <w:r w:rsidRPr="00182446">
        <w:rPr>
          <w:rFonts w:cs="Arial"/>
          <w:sz w:val="22"/>
          <w:szCs w:val="22"/>
        </w:rPr>
        <w:t xml:space="preserve">arrhythmia incidence. The first column </w:t>
      </w:r>
      <w:r w:rsidR="00262D8B">
        <w:rPr>
          <w:rFonts w:cs="Arial"/>
          <w:sz w:val="22"/>
          <w:szCs w:val="22"/>
        </w:rPr>
        <w:t>represent</w:t>
      </w:r>
      <w:r w:rsidR="00F450B9">
        <w:rPr>
          <w:rFonts w:cs="Arial"/>
          <w:sz w:val="22"/>
          <w:szCs w:val="22"/>
        </w:rPr>
        <w:t>s</w:t>
      </w:r>
      <w:r w:rsidRPr="00182446">
        <w:rPr>
          <w:rFonts w:cs="Arial"/>
          <w:sz w:val="22"/>
          <w:szCs w:val="22"/>
        </w:rPr>
        <w:t xml:space="preserve"> </w:t>
      </w:r>
      <w:r w:rsidR="00F450B9" w:rsidRPr="00182446">
        <w:rPr>
          <w:rFonts w:cs="Arial"/>
          <w:sz w:val="22"/>
          <w:szCs w:val="22"/>
        </w:rPr>
        <w:t>different</w:t>
      </w:r>
      <w:r w:rsidR="00F450B9" w:rsidRPr="00182446">
        <w:rPr>
          <w:rFonts w:cs="Arial"/>
          <w:sz w:val="22"/>
          <w:szCs w:val="22"/>
        </w:rPr>
        <w:t xml:space="preserve"> </w:t>
      </w:r>
      <w:r w:rsidR="00F450B9">
        <w:rPr>
          <w:rFonts w:cs="Arial"/>
          <w:sz w:val="22"/>
          <w:szCs w:val="22"/>
        </w:rPr>
        <w:t xml:space="preserve">BXD </w:t>
      </w:r>
      <w:r w:rsidRPr="00182446">
        <w:rPr>
          <w:rFonts w:cs="Arial"/>
          <w:sz w:val="22"/>
          <w:szCs w:val="22"/>
        </w:rPr>
        <w:t>strains</w:t>
      </w:r>
      <w:r w:rsidR="00A32966">
        <w:rPr>
          <w:rFonts w:cs="Arial"/>
          <w:sz w:val="22"/>
          <w:szCs w:val="22"/>
        </w:rPr>
        <w:t xml:space="preserve"> (</w:t>
      </w:r>
      <w:r w:rsidRPr="00182446">
        <w:rPr>
          <w:rFonts w:cs="Arial"/>
          <w:sz w:val="22"/>
          <w:szCs w:val="22"/>
        </w:rPr>
        <w:t>F</w:t>
      </w:r>
      <w:r w:rsidR="00D3595F">
        <w:rPr>
          <w:rFonts w:cs="Arial"/>
          <w:sz w:val="22"/>
          <w:szCs w:val="22"/>
        </w:rPr>
        <w:t xml:space="preserve">, </w:t>
      </w:r>
      <w:r w:rsidRPr="00182446">
        <w:rPr>
          <w:rFonts w:cs="Arial"/>
          <w:sz w:val="22"/>
          <w:szCs w:val="22"/>
        </w:rPr>
        <w:t>female</w:t>
      </w:r>
      <w:r w:rsidR="00A32966">
        <w:rPr>
          <w:rFonts w:cs="Arial"/>
          <w:sz w:val="22"/>
          <w:szCs w:val="22"/>
        </w:rPr>
        <w:t>;</w:t>
      </w:r>
      <w:r w:rsidR="00D302F9">
        <w:rPr>
          <w:rFonts w:cs="Arial"/>
          <w:sz w:val="22"/>
          <w:szCs w:val="22"/>
        </w:rPr>
        <w:t xml:space="preserve"> M</w:t>
      </w:r>
      <w:r w:rsidR="00A32966">
        <w:rPr>
          <w:rFonts w:cs="Arial"/>
          <w:sz w:val="22"/>
          <w:szCs w:val="22"/>
        </w:rPr>
        <w:t>,</w:t>
      </w:r>
      <w:r w:rsidR="00D302F9">
        <w:rPr>
          <w:rFonts w:cs="Arial"/>
          <w:sz w:val="22"/>
          <w:szCs w:val="22"/>
        </w:rPr>
        <w:t xml:space="preserve"> male</w:t>
      </w:r>
      <w:r w:rsidR="00A32966">
        <w:rPr>
          <w:rFonts w:cs="Arial"/>
          <w:sz w:val="22"/>
          <w:szCs w:val="22"/>
        </w:rPr>
        <w:t>)</w:t>
      </w:r>
      <w:r w:rsidR="0032640D">
        <w:rPr>
          <w:rFonts w:cs="Arial"/>
          <w:sz w:val="22"/>
          <w:szCs w:val="22"/>
        </w:rPr>
        <w:t>.</w:t>
      </w:r>
      <w:r w:rsidRPr="00182446">
        <w:rPr>
          <w:rFonts w:cs="Arial"/>
          <w:sz w:val="22"/>
          <w:szCs w:val="22"/>
        </w:rPr>
        <w:t xml:space="preserve"> The </w:t>
      </w:r>
      <w:r w:rsidR="00B252DD">
        <w:rPr>
          <w:rFonts w:cs="Arial"/>
          <w:sz w:val="22"/>
          <w:szCs w:val="22"/>
        </w:rPr>
        <w:t>f</w:t>
      </w:r>
      <w:r w:rsidR="00B252DD" w:rsidRPr="00182446">
        <w:rPr>
          <w:rFonts w:cs="Arial"/>
          <w:sz w:val="22"/>
          <w:szCs w:val="22"/>
        </w:rPr>
        <w:t>requency (</w:t>
      </w:r>
      <w:proofErr w:type="spellStart"/>
      <w:r w:rsidR="00B252DD" w:rsidRPr="00182446">
        <w:rPr>
          <w:rFonts w:cs="Arial"/>
          <w:sz w:val="22"/>
          <w:szCs w:val="22"/>
        </w:rPr>
        <w:t>Fq</w:t>
      </w:r>
      <w:proofErr w:type="spellEnd"/>
      <w:r w:rsidR="00B252DD" w:rsidRPr="00182446">
        <w:rPr>
          <w:rFonts w:cs="Arial"/>
          <w:sz w:val="22"/>
          <w:szCs w:val="22"/>
        </w:rPr>
        <w:t>)</w:t>
      </w:r>
      <w:r w:rsidR="00B252DD">
        <w:rPr>
          <w:rFonts w:cs="Arial"/>
          <w:sz w:val="22"/>
          <w:szCs w:val="22"/>
        </w:rPr>
        <w:t xml:space="preserve"> </w:t>
      </w:r>
      <w:r w:rsidRPr="00182446">
        <w:rPr>
          <w:rFonts w:cs="Arial"/>
          <w:sz w:val="22"/>
          <w:szCs w:val="22"/>
        </w:rPr>
        <w:t>of arrhythmias was</w:t>
      </w:r>
      <w:r w:rsidR="00B252DD">
        <w:rPr>
          <w:rFonts w:cs="Arial"/>
          <w:sz w:val="22"/>
          <w:szCs w:val="22"/>
        </w:rPr>
        <w:t xml:space="preserve"> calculated</w:t>
      </w:r>
      <w:r w:rsidRPr="00182446">
        <w:rPr>
          <w:rFonts w:cs="Arial"/>
          <w:sz w:val="22"/>
          <w:szCs w:val="22"/>
        </w:rPr>
        <w:t xml:space="preserve"> </w:t>
      </w:r>
      <w:r w:rsidR="00052CE3">
        <w:rPr>
          <w:rFonts w:cs="Arial"/>
          <w:sz w:val="22"/>
          <w:szCs w:val="22"/>
        </w:rPr>
        <w:t>in percentile (</w:t>
      </w:r>
      <w:r w:rsidR="000659A6">
        <w:rPr>
          <w:sz w:val="22"/>
          <w:szCs w:val="22"/>
        </w:rPr>
        <w:t>‰</w:t>
      </w:r>
      <w:r w:rsidR="000659A6">
        <w:rPr>
          <w:rFonts w:cs="Arial"/>
          <w:sz w:val="22"/>
          <w:szCs w:val="22"/>
        </w:rPr>
        <w:t xml:space="preserve">) </w:t>
      </w:r>
      <w:r w:rsidR="00B252DD">
        <w:rPr>
          <w:rFonts w:cs="Arial"/>
          <w:sz w:val="22"/>
          <w:szCs w:val="22"/>
        </w:rPr>
        <w:t xml:space="preserve">by </w:t>
      </w:r>
      <w:r w:rsidRPr="00182446">
        <w:rPr>
          <w:rFonts w:cs="Arial"/>
          <w:sz w:val="22"/>
          <w:szCs w:val="22"/>
        </w:rPr>
        <w:t>divid</w:t>
      </w:r>
      <w:r w:rsidR="00B252DD">
        <w:rPr>
          <w:rFonts w:cs="Arial"/>
          <w:sz w:val="22"/>
          <w:szCs w:val="22"/>
        </w:rPr>
        <w:t>ing</w:t>
      </w:r>
      <w:r w:rsidRPr="00182446">
        <w:rPr>
          <w:rFonts w:cs="Arial"/>
          <w:sz w:val="22"/>
          <w:szCs w:val="22"/>
        </w:rPr>
        <w:t xml:space="preserve"> </w:t>
      </w:r>
      <w:r w:rsidR="00312E8D">
        <w:rPr>
          <w:rFonts w:cs="Arial"/>
          <w:sz w:val="22"/>
          <w:szCs w:val="22"/>
        </w:rPr>
        <w:t xml:space="preserve">the number of abnormal heartbeats </w:t>
      </w:r>
      <w:r w:rsidR="00312E8D" w:rsidRPr="00182446">
        <w:rPr>
          <w:rFonts w:cs="Arial"/>
          <w:sz w:val="22"/>
          <w:szCs w:val="22"/>
        </w:rPr>
        <w:t>recorded in 5</w:t>
      </w:r>
      <w:r w:rsidR="00312E8D">
        <w:rPr>
          <w:rFonts w:cs="Arial"/>
          <w:sz w:val="22"/>
          <w:szCs w:val="22"/>
        </w:rPr>
        <w:t>-</w:t>
      </w:r>
      <w:r w:rsidR="00312E8D" w:rsidRPr="00182446">
        <w:rPr>
          <w:rFonts w:cs="Arial"/>
          <w:sz w:val="22"/>
          <w:szCs w:val="22"/>
        </w:rPr>
        <w:t>minute</w:t>
      </w:r>
      <w:r w:rsidR="00312E8D">
        <w:rPr>
          <w:rFonts w:cs="Arial"/>
          <w:sz w:val="22"/>
          <w:szCs w:val="22"/>
        </w:rPr>
        <w:t xml:space="preserve"> ECG tracings</w:t>
      </w:r>
      <w:r w:rsidR="00312E8D" w:rsidRPr="00182446">
        <w:rPr>
          <w:rFonts w:cs="Arial"/>
          <w:sz w:val="22"/>
          <w:szCs w:val="22"/>
        </w:rPr>
        <w:t xml:space="preserve"> </w:t>
      </w:r>
      <w:r w:rsidRPr="00182446">
        <w:rPr>
          <w:rFonts w:cs="Arial"/>
          <w:sz w:val="22"/>
          <w:szCs w:val="22"/>
        </w:rPr>
        <w:t xml:space="preserve">by the total number of heartbeats </w:t>
      </w:r>
      <w:r w:rsidR="00350AAB">
        <w:rPr>
          <w:rFonts w:cs="Arial"/>
          <w:sz w:val="22"/>
          <w:szCs w:val="22"/>
        </w:rPr>
        <w:t xml:space="preserve">and </w:t>
      </w:r>
      <w:r w:rsidR="00A32966">
        <w:rPr>
          <w:rFonts w:cs="Arial"/>
          <w:sz w:val="22"/>
          <w:szCs w:val="22"/>
        </w:rPr>
        <w:t xml:space="preserve">then </w:t>
      </w:r>
      <w:r w:rsidR="00350AAB">
        <w:rPr>
          <w:rFonts w:cs="Arial"/>
          <w:sz w:val="22"/>
          <w:szCs w:val="22"/>
        </w:rPr>
        <w:t>multiplying by</w:t>
      </w:r>
      <w:r w:rsidRPr="00182446">
        <w:rPr>
          <w:rFonts w:cs="Arial"/>
          <w:sz w:val="22"/>
          <w:szCs w:val="22"/>
        </w:rPr>
        <w:t xml:space="preserve"> 1000. </w:t>
      </w:r>
      <w:r w:rsidR="00ED6F00">
        <w:rPr>
          <w:rFonts w:cs="Arial"/>
          <w:sz w:val="22"/>
          <w:szCs w:val="22"/>
        </w:rPr>
        <w:t xml:space="preserve">ECG parameters are </w:t>
      </w:r>
      <w:r w:rsidR="00ED6F00">
        <w:rPr>
          <w:rFonts w:cs="Arial"/>
          <w:sz w:val="22"/>
          <w:szCs w:val="22"/>
        </w:rPr>
        <w:t xml:space="preserve">shown as </w:t>
      </w:r>
      <w:proofErr w:type="spellStart"/>
      <w:r w:rsidR="00ED6F00">
        <w:rPr>
          <w:rFonts w:cs="Arial"/>
          <w:sz w:val="22"/>
          <w:szCs w:val="22"/>
        </w:rPr>
        <w:t>mean</w:t>
      </w:r>
      <w:r w:rsidR="00ED6F00">
        <w:rPr>
          <w:sz w:val="22"/>
          <w:szCs w:val="22"/>
        </w:rPr>
        <w:t>±</w:t>
      </w:r>
      <w:r w:rsidR="00ED6F00">
        <w:rPr>
          <w:rFonts w:cs="Arial"/>
          <w:sz w:val="22"/>
          <w:szCs w:val="22"/>
        </w:rPr>
        <w:t>SD</w:t>
      </w:r>
      <w:proofErr w:type="spellEnd"/>
      <w:r w:rsidR="00ED6F00">
        <w:rPr>
          <w:rFonts w:cs="Arial"/>
          <w:sz w:val="22"/>
          <w:szCs w:val="22"/>
        </w:rPr>
        <w:t>.</w:t>
      </w:r>
      <w:r w:rsidR="00ED6F00">
        <w:rPr>
          <w:rFonts w:cs="Arial"/>
          <w:sz w:val="22"/>
          <w:szCs w:val="22"/>
        </w:rPr>
        <w:t xml:space="preserve"> </w:t>
      </w:r>
      <w:r w:rsidR="00A32966">
        <w:rPr>
          <w:rFonts w:cs="Arial"/>
          <w:sz w:val="22"/>
          <w:szCs w:val="22"/>
        </w:rPr>
        <w:t>Abbreviations: a</w:t>
      </w:r>
      <w:r w:rsidRPr="00182446">
        <w:rPr>
          <w:rFonts w:cs="Arial"/>
          <w:sz w:val="22"/>
          <w:szCs w:val="22"/>
        </w:rPr>
        <w:t>trioventricular block</w:t>
      </w:r>
      <w:r w:rsidR="00624096">
        <w:rPr>
          <w:rFonts w:cs="Arial"/>
          <w:sz w:val="22"/>
          <w:szCs w:val="22"/>
        </w:rPr>
        <w:t xml:space="preserve"> 2</w:t>
      </w:r>
      <w:r w:rsidRPr="00182446">
        <w:rPr>
          <w:rFonts w:cs="Arial"/>
          <w:sz w:val="22"/>
          <w:szCs w:val="22"/>
        </w:rPr>
        <w:t xml:space="preserve"> </w:t>
      </w:r>
      <w:r w:rsidR="00312E8D">
        <w:rPr>
          <w:rFonts w:cs="Arial"/>
          <w:sz w:val="22"/>
          <w:szCs w:val="22"/>
        </w:rPr>
        <w:t xml:space="preserve">(II </w:t>
      </w:r>
      <w:r w:rsidR="00312E8D" w:rsidRPr="00182446">
        <w:rPr>
          <w:rFonts w:cs="Arial"/>
          <w:sz w:val="22"/>
          <w:szCs w:val="22"/>
        </w:rPr>
        <w:t>AVB</w:t>
      </w:r>
      <w:r w:rsidRPr="00182446">
        <w:rPr>
          <w:rFonts w:cs="Arial"/>
          <w:sz w:val="22"/>
          <w:szCs w:val="22"/>
        </w:rPr>
        <w:t xml:space="preserve">), premature atrial </w:t>
      </w:r>
      <w:r w:rsidR="00312E8D">
        <w:rPr>
          <w:rFonts w:cs="Arial"/>
          <w:sz w:val="22"/>
          <w:szCs w:val="22"/>
        </w:rPr>
        <w:t>contraction/</w:t>
      </w:r>
      <w:r w:rsidR="00312E8D" w:rsidRPr="00312E8D">
        <w:rPr>
          <w:rFonts w:cs="Arial"/>
          <w:sz w:val="22"/>
          <w:szCs w:val="22"/>
        </w:rPr>
        <w:t xml:space="preserve">complex </w:t>
      </w:r>
      <w:r w:rsidRPr="00182446">
        <w:rPr>
          <w:rFonts w:cs="Arial"/>
          <w:sz w:val="22"/>
          <w:szCs w:val="22"/>
        </w:rPr>
        <w:t xml:space="preserve">(PAC), </w:t>
      </w:r>
      <w:r w:rsidR="00312E8D" w:rsidRPr="00312E8D">
        <w:rPr>
          <w:rFonts w:cs="Arial"/>
          <w:sz w:val="22"/>
          <w:szCs w:val="22"/>
        </w:rPr>
        <w:t>premature</w:t>
      </w:r>
      <w:r w:rsidR="00312E8D" w:rsidRPr="00312E8D">
        <w:rPr>
          <w:rFonts w:cs="Arial"/>
          <w:sz w:val="22"/>
          <w:szCs w:val="22"/>
        </w:rPr>
        <w:t xml:space="preserve"> </w:t>
      </w:r>
      <w:r w:rsidRPr="00182446">
        <w:rPr>
          <w:rFonts w:cs="Arial"/>
          <w:sz w:val="22"/>
          <w:szCs w:val="22"/>
        </w:rPr>
        <w:t xml:space="preserve">ventricular </w:t>
      </w:r>
      <w:r w:rsidR="00312E8D" w:rsidRPr="00312E8D">
        <w:rPr>
          <w:rFonts w:cs="Arial"/>
          <w:sz w:val="22"/>
          <w:szCs w:val="22"/>
        </w:rPr>
        <w:t>contraction</w:t>
      </w:r>
      <w:r w:rsidRPr="00182446">
        <w:rPr>
          <w:rFonts w:cs="Arial"/>
          <w:sz w:val="22"/>
          <w:szCs w:val="22"/>
        </w:rPr>
        <w:t xml:space="preserve"> (PVC), ventricular tachycardia (VT), sick sinus syndrome (SSS)</w:t>
      </w:r>
      <w:r w:rsidR="000B0291">
        <w:rPr>
          <w:rFonts w:cs="Arial"/>
          <w:sz w:val="22"/>
          <w:szCs w:val="22"/>
        </w:rPr>
        <w:t xml:space="preserve">, </w:t>
      </w:r>
      <w:r w:rsidR="000B0291">
        <w:rPr>
          <w:rFonts w:cs="Arial"/>
          <w:sz w:val="22"/>
          <w:szCs w:val="22"/>
        </w:rPr>
        <w:t>beats per minute</w:t>
      </w:r>
      <w:r w:rsidR="000B0291">
        <w:rPr>
          <w:rFonts w:cs="Arial"/>
          <w:sz w:val="22"/>
          <w:szCs w:val="22"/>
        </w:rPr>
        <w:t xml:space="preserve"> (BPM), </w:t>
      </w:r>
      <w:r w:rsidR="007069EC">
        <w:rPr>
          <w:rFonts w:cs="Arial"/>
          <w:sz w:val="22"/>
          <w:szCs w:val="22"/>
        </w:rPr>
        <w:t>millisecond (</w:t>
      </w:r>
      <w:proofErr w:type="spellStart"/>
      <w:r w:rsidR="007069EC">
        <w:rPr>
          <w:rFonts w:cs="Arial"/>
          <w:sz w:val="22"/>
          <w:szCs w:val="22"/>
        </w:rPr>
        <w:t>ms</w:t>
      </w:r>
      <w:proofErr w:type="spellEnd"/>
      <w:r w:rsidR="007069EC">
        <w:rPr>
          <w:rFonts w:cs="Arial"/>
          <w:sz w:val="22"/>
          <w:szCs w:val="22"/>
        </w:rPr>
        <w:t>), maximum (max)</w:t>
      </w:r>
      <w:r w:rsidR="0039388F">
        <w:rPr>
          <w:rFonts w:cs="Arial"/>
          <w:sz w:val="22"/>
          <w:szCs w:val="22"/>
        </w:rPr>
        <w:t>, minimum (min).</w:t>
      </w:r>
      <w:r w:rsidR="000B0291">
        <w:rPr>
          <w:rFonts w:cs="Arial"/>
          <w:sz w:val="22"/>
          <w:szCs w:val="22"/>
        </w:rPr>
        <w:t xml:space="preserve"> </w:t>
      </w:r>
    </w:p>
    <w:p w14:paraId="6760E706" w14:textId="77777777" w:rsidR="00683658" w:rsidRDefault="00683658"/>
    <w:sectPr w:rsidR="006836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7B"/>
    <w:rsid w:val="00052CE3"/>
    <w:rsid w:val="000659A6"/>
    <w:rsid w:val="000B0291"/>
    <w:rsid w:val="00185A1C"/>
    <w:rsid w:val="00191E22"/>
    <w:rsid w:val="00262D8B"/>
    <w:rsid w:val="002D7C00"/>
    <w:rsid w:val="00312E8D"/>
    <w:rsid w:val="0032640D"/>
    <w:rsid w:val="00350AAB"/>
    <w:rsid w:val="0039388F"/>
    <w:rsid w:val="00424B50"/>
    <w:rsid w:val="00436145"/>
    <w:rsid w:val="00624096"/>
    <w:rsid w:val="006667C0"/>
    <w:rsid w:val="00683658"/>
    <w:rsid w:val="007069EC"/>
    <w:rsid w:val="00826071"/>
    <w:rsid w:val="00A32966"/>
    <w:rsid w:val="00AF107B"/>
    <w:rsid w:val="00B252DD"/>
    <w:rsid w:val="00D302F9"/>
    <w:rsid w:val="00D3595F"/>
    <w:rsid w:val="00D9230E"/>
    <w:rsid w:val="00ED6F00"/>
    <w:rsid w:val="00F4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5F470"/>
  <w15:chartTrackingRefBased/>
  <w15:docId w15:val="{42271DB4-419D-47DF-BFC7-9E8BBB3F6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0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0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10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10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10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10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10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10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10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10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0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10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10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10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10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10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10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10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10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10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F10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10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F10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10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F10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10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F10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10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10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10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496</Words>
  <Characters>3219</Characters>
  <Application>Microsoft Office Word</Application>
  <DocSecurity>0</DocSecurity>
  <Lines>40</Lines>
  <Paragraphs>1</Paragraphs>
  <ScaleCrop>false</ScaleCrop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Purevjav, Enkhe (Enkhe Purevjav)</dc:creator>
  <cp:keywords/>
  <dc:description/>
  <cp:lastModifiedBy>Purevjav, Enkhe (Enkhe Purevjav)</cp:lastModifiedBy>
  <cp:revision>22</cp:revision>
  <dcterms:created xsi:type="dcterms:W3CDTF">2024-11-26T21:43:00Z</dcterms:created>
  <dcterms:modified xsi:type="dcterms:W3CDTF">2024-11-26T22:04:00Z</dcterms:modified>
</cp:coreProperties>
</file>