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088" w:rsidRDefault="00FC3E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 w:hint="eastAsia"/>
          <w:sz w:val="28"/>
          <w:szCs w:val="28"/>
        </w:rPr>
        <w:t>igures</w:t>
      </w:r>
      <w:r>
        <w:rPr>
          <w:rFonts w:ascii="Times New Roman" w:hAnsi="Times New Roman" w:cs="Times New Roman"/>
          <w:sz w:val="28"/>
          <w:szCs w:val="28"/>
        </w:rPr>
        <w:t xml:space="preserve"> illustration for the codes explanation</w:t>
      </w:r>
      <w:r>
        <w:rPr>
          <w:rFonts w:ascii="Times New Roman" w:hAnsi="Times New Roman" w:cs="Times New Roman" w:hint="eastAsia"/>
          <w:sz w:val="28"/>
          <w:szCs w:val="28"/>
        </w:rPr>
        <w:t xml:space="preserve"> (magnetic force calculation)</w:t>
      </w:r>
    </w:p>
    <w:p w:rsidR="00082088" w:rsidRDefault="00FC3EB7">
      <w:pPr>
        <w:spacing w:after="24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 xml:space="preserve">Muscle-Inspired </w:t>
      </w:r>
      <w:proofErr w:type="spellStart"/>
      <w:r>
        <w:rPr>
          <w:rFonts w:ascii="Times New Roman" w:hAnsi="Times New Roman" w:cs="Times New Roman" w:hint="eastAsia"/>
          <w:b/>
          <w:sz w:val="32"/>
          <w:szCs w:val="32"/>
        </w:rPr>
        <w:t>Elasto</w:t>
      </w:r>
      <w:proofErr w:type="spellEnd"/>
      <w:r>
        <w:rPr>
          <w:rFonts w:ascii="Times New Roman" w:hAnsi="Times New Roman" w:cs="Times New Roman" w:hint="eastAsia"/>
          <w:b/>
          <w:sz w:val="32"/>
          <w:szCs w:val="32"/>
        </w:rPr>
        <w:t>-Electromagnetic Mechanism in Autonomous Insect Robots</w:t>
      </w:r>
    </w:p>
    <w:p w:rsidR="00082088" w:rsidRDefault="00FC3EB7">
      <w:pPr>
        <w:spacing w:after="240" w:line="360" w:lineRule="auto"/>
        <w:jc w:val="center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Changyu Xu et al.</w:t>
      </w:r>
    </w:p>
    <w:p w:rsidR="00082088" w:rsidRDefault="00FC3EB7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Corresponding </w:t>
      </w:r>
      <w:r>
        <w:rPr>
          <w:rFonts w:ascii="Times New Roman" w:hAnsi="Times New Roman" w:cs="Times New Roman" w:hint="eastAsia"/>
          <w:b/>
          <w:bCs/>
          <w:sz w:val="24"/>
        </w:rPr>
        <w:t>A</w:t>
      </w:r>
      <w:r>
        <w:rPr>
          <w:rFonts w:ascii="Times New Roman" w:hAnsi="Times New Roman" w:cs="Times New Roman"/>
          <w:b/>
          <w:bCs/>
          <w:sz w:val="24"/>
        </w:rPr>
        <w:t>uthor:</w:t>
      </w:r>
    </w:p>
    <w:p w:rsidR="00082088" w:rsidRDefault="00FC3EB7">
      <w:pPr>
        <w:spacing w:after="0" w:line="36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Hanqing</w:t>
      </w:r>
      <w:proofErr w:type="spellEnd"/>
      <w:r>
        <w:rPr>
          <w:rFonts w:ascii="Times New Roman" w:hAnsi="Times New Roman" w:cs="Times New Roman"/>
          <w:sz w:val="24"/>
        </w:rPr>
        <w:t xml:space="preserve"> Jiang, </w:t>
      </w:r>
      <w:hyperlink r:id="rId8" w:history="1">
        <w:r>
          <w:rPr>
            <w:rStyle w:val="af2"/>
            <w:rFonts w:ascii="Times New Roman" w:hAnsi="Times New Roman" w:cs="Times New Roman"/>
            <w:sz w:val="24"/>
          </w:rPr>
          <w:t>hanqing.jiang@westlake.edu.cn</w:t>
        </w:r>
      </w:hyperlink>
      <w:r>
        <w:rPr>
          <w:rFonts w:ascii="Times New Roman" w:hAnsi="Times New Roman" w:cs="Times New Roman" w:hint="eastAsia"/>
          <w:sz w:val="24"/>
        </w:rPr>
        <w:t xml:space="preserve"> </w:t>
      </w:r>
    </w:p>
    <w:p w:rsidR="00082088" w:rsidRDefault="00082088">
      <w:pPr>
        <w:spacing w:line="360" w:lineRule="auto"/>
        <w:jc w:val="center"/>
        <w:rPr>
          <w:rFonts w:ascii="Times New Roman" w:hAnsi="Times New Roman" w:cs="Times New Roman"/>
        </w:rPr>
      </w:pPr>
    </w:p>
    <w:p w:rsidR="00082088" w:rsidRDefault="00FC3EB7">
      <w:pPr>
        <w:pStyle w:val="af6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 w:hint="eastAsia"/>
          <w:b/>
          <w:bCs/>
          <w:i/>
          <w:iCs/>
          <w:sz w:val="24"/>
        </w:rPr>
        <w:t>G</w:t>
      </w:r>
      <w:r>
        <w:rPr>
          <w:rFonts w:ascii="Times New Roman" w:hAnsi="Times New Roman" w:cs="Times New Roman"/>
          <w:b/>
          <w:bCs/>
          <w:i/>
          <w:iCs/>
          <w:sz w:val="24"/>
        </w:rPr>
        <w:t>eometry of the coil defined</w:t>
      </w:r>
    </w:p>
    <w:p w:rsidR="00082088" w:rsidRDefault="00FC3EB7">
      <w:pPr>
        <w:widowControl/>
        <w:jc w:val="center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hint="eastAsia"/>
          <w:noProof/>
        </w:rPr>
        <w:drawing>
          <wp:inline distT="0" distB="0" distL="0" distR="0">
            <wp:extent cx="4788535" cy="1439545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88576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088" w:rsidRDefault="00FC3EB7">
      <w:pPr>
        <w:pStyle w:val="af6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</w:rPr>
        <w:t xml:space="preserve">Definition of the sphere coordinates based on the hard magnet </w:t>
      </w:r>
    </w:p>
    <w:p w:rsidR="00082088" w:rsidRDefault="00F301C0">
      <w:pPr>
        <w:widowControl/>
        <w:jc w:val="center"/>
        <w:rPr>
          <w:rFonts w:ascii="Times New Roman" w:hAnsi="Times New Roman" w:cs="Times New Roman"/>
          <w:b/>
          <w:bCs/>
          <w:i/>
          <w:iCs/>
          <w:sz w:val="24"/>
        </w:rPr>
      </w:pPr>
      <w:r w:rsidRPr="00F301C0">
        <w:drawing>
          <wp:inline distT="0" distB="0" distL="0" distR="0">
            <wp:extent cx="2433099" cy="218951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789" cy="220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82088" w:rsidRDefault="00FC3EB7">
      <w:pPr>
        <w:pStyle w:val="af6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  <w:proofErr w:type="spellStart"/>
      <w:r>
        <w:rPr>
          <w:rFonts w:ascii="Times New Roman" w:hAnsi="Times New Roman" w:cs="Times New Roman" w:hint="eastAsia"/>
          <w:b/>
          <w:bCs/>
          <w:i/>
          <w:iCs/>
          <w:sz w:val="24"/>
        </w:rPr>
        <w:t>a</w:t>
      </w:r>
      <w:r>
        <w:rPr>
          <w:rFonts w:ascii="Times New Roman" w:hAnsi="Times New Roman" w:cs="Times New Roman"/>
          <w:b/>
          <w:bCs/>
          <w:i/>
          <w:iCs/>
          <w:sz w:val="24"/>
        </w:rPr>
        <w:t>dsff</w:t>
      </w:r>
      <w:proofErr w:type="spellEnd"/>
    </w:p>
    <w:p w:rsidR="00082088" w:rsidRDefault="00FC3EB7">
      <w:pPr>
        <w:widowControl/>
        <w:jc w:val="both"/>
        <w:rPr>
          <w:rFonts w:ascii="Times New Roman" w:hAnsi="Times New Roman" w:cs="Times New Roman"/>
          <w:b/>
          <w:bCs/>
          <w:i/>
          <w:iCs/>
          <w:sz w:val="24"/>
        </w:rPr>
      </w:pPr>
      <w:r>
        <w:rPr>
          <w:rFonts w:ascii="Times New Roman" w:hAnsi="Times New Roman" w:cs="Times New Roman" w:hint="eastAsia"/>
          <w:sz w:val="24"/>
        </w:rPr>
        <w:lastRenderedPageBreak/>
        <w:t xml:space="preserve">The integrated spheres exhibit soft magnetic properties. When subjected to a magnetic field, each sphere is </w:t>
      </w:r>
      <w:r>
        <w:rPr>
          <w:rFonts w:ascii="Times New Roman" w:hAnsi="Times New Roman" w:cs="Times New Roman"/>
          <w:sz w:val="24"/>
        </w:rPr>
        <w:t>magnetized</w:t>
      </w:r>
      <w:r>
        <w:rPr>
          <w:rFonts w:ascii="Times New Roman" w:hAnsi="Times New Roman" w:cs="Times New Roman" w:hint="eastAsia"/>
          <w:sz w:val="24"/>
        </w:rPr>
        <w:t xml:space="preserve"> and generates a magnetic moment, which then interacts with the hard magnet to induce magnetic forces. The initial </w:t>
      </w:r>
      <w:r>
        <w:rPr>
          <w:rFonts w:ascii="Times New Roman" w:hAnsi="Times New Roman" w:cs="Times New Roman"/>
          <w:sz w:val="24"/>
        </w:rPr>
        <w:t>magnetic</w:t>
      </w:r>
      <w:r>
        <w:rPr>
          <w:rFonts w:ascii="Times New Roman" w:hAnsi="Times New Roman" w:cs="Times New Roman" w:hint="eastAsia"/>
          <w:sz w:val="24"/>
        </w:rPr>
        <w:t xml:space="preserve"> field </w:t>
      </w:r>
      <w:r>
        <w:rPr>
          <w:position w:val="-12"/>
        </w:rPr>
        <w:object w:dxaOrig="513" w:dyaOrig="4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65pt;height:20.65pt" o:ole="">
            <v:imagedata r:id="rId11" o:title=""/>
          </v:shape>
          <o:OLEObject Type="Embed" ProgID="Equation.DSMT4" ShapeID="_x0000_i1025" DrawAspect="Content" ObjectID="_1803641999" r:id="rId12"/>
        </w:object>
      </w:r>
      <w:r>
        <w:rPr>
          <w:rFonts w:ascii="Times New Roman" w:hAnsi="Times New Roman" w:cs="Times New Roman" w:hint="eastAsia"/>
          <w:sz w:val="24"/>
        </w:rPr>
        <w:t xml:space="preserve"> applied on each sphere </w:t>
      </w:r>
      <w:proofErr w:type="spellStart"/>
      <w:r>
        <w:rPr>
          <w:rFonts w:ascii="Times New Roman" w:hAnsi="Times New Roman" w:cs="Times New Roman" w:hint="eastAsia"/>
          <w:sz w:val="24"/>
        </w:rPr>
        <w:t>inc</w:t>
      </w:r>
      <w:proofErr w:type="spellEnd"/>
    </w:p>
    <w:sectPr w:rsidR="00082088">
      <w:footerReference w:type="default" r:id="rId13"/>
      <w:pgSz w:w="12240" w:h="15840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B7" w:rsidRDefault="00FC3EB7">
      <w:pPr>
        <w:spacing w:line="240" w:lineRule="auto"/>
      </w:pPr>
      <w:r>
        <w:separator/>
      </w:r>
    </w:p>
  </w:endnote>
  <w:endnote w:type="continuationSeparator" w:id="0">
    <w:p w:rsidR="00FC3EB7" w:rsidRDefault="00FC3E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MR12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7529653"/>
      <w:docPartObj>
        <w:docPartGallery w:val="AutoText"/>
      </w:docPartObj>
    </w:sdtPr>
    <w:sdtEndPr/>
    <w:sdtContent>
      <w:p w:rsidR="00082088" w:rsidRDefault="00FC3EB7">
        <w:pPr>
          <w:pStyle w:val="a7"/>
          <w:jc w:val="center"/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   \* MERGEFORMAT</w:instrText>
        </w:r>
        <w:r>
          <w:rPr>
            <w:rFonts w:ascii="Times New Roman" w:hAnsi="Times New Roman" w:cs="Times New Roman"/>
          </w:rPr>
          <w:fldChar w:fldCharType="separate"/>
        </w:r>
        <w:r w:rsidR="00F301C0" w:rsidRPr="00F301C0">
          <w:rPr>
            <w:rFonts w:ascii="Times New Roman" w:hAnsi="Times New Roman" w:cs="Times New Roman"/>
            <w:noProof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082088" w:rsidRDefault="0008208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B7" w:rsidRDefault="00FC3EB7">
      <w:pPr>
        <w:spacing w:after="0"/>
      </w:pPr>
      <w:r>
        <w:separator/>
      </w:r>
    </w:p>
  </w:footnote>
  <w:footnote w:type="continuationSeparator" w:id="0">
    <w:p w:rsidR="00FC3EB7" w:rsidRDefault="00FC3E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9364B5"/>
    <w:multiLevelType w:val="multilevel"/>
    <w:tmpl w:val="759364B5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bE0NTY3MDI2MDc2MzRS0lEKTi0uzszPAykwNasFAK6tp7ItAAAA"/>
  </w:docVars>
  <w:rsids>
    <w:rsidRoot w:val="00354980"/>
    <w:rsid w:val="000036C7"/>
    <w:rsid w:val="0000492B"/>
    <w:rsid w:val="000052E3"/>
    <w:rsid w:val="00011572"/>
    <w:rsid w:val="00017C7F"/>
    <w:rsid w:val="00022288"/>
    <w:rsid w:val="0002316A"/>
    <w:rsid w:val="000232E2"/>
    <w:rsid w:val="00024CCF"/>
    <w:rsid w:val="0002589D"/>
    <w:rsid w:val="000271E7"/>
    <w:rsid w:val="00030ED1"/>
    <w:rsid w:val="00031F8D"/>
    <w:rsid w:val="00032ACE"/>
    <w:rsid w:val="00034ABA"/>
    <w:rsid w:val="000400A6"/>
    <w:rsid w:val="0004042F"/>
    <w:rsid w:val="00054E19"/>
    <w:rsid w:val="000647E5"/>
    <w:rsid w:val="00065297"/>
    <w:rsid w:val="00065528"/>
    <w:rsid w:val="0007089A"/>
    <w:rsid w:val="0007600C"/>
    <w:rsid w:val="00076C89"/>
    <w:rsid w:val="00077C0D"/>
    <w:rsid w:val="00082088"/>
    <w:rsid w:val="00082F0D"/>
    <w:rsid w:val="00086170"/>
    <w:rsid w:val="00090A70"/>
    <w:rsid w:val="00095C3F"/>
    <w:rsid w:val="00097160"/>
    <w:rsid w:val="000B4311"/>
    <w:rsid w:val="000B5BF9"/>
    <w:rsid w:val="000B6B7F"/>
    <w:rsid w:val="000C3FB4"/>
    <w:rsid w:val="000C5D2F"/>
    <w:rsid w:val="000D04D7"/>
    <w:rsid w:val="000D2C91"/>
    <w:rsid w:val="000D5F43"/>
    <w:rsid w:val="000E029F"/>
    <w:rsid w:val="000E46DB"/>
    <w:rsid w:val="000E5A6C"/>
    <w:rsid w:val="000E66C8"/>
    <w:rsid w:val="000F3B54"/>
    <w:rsid w:val="000F583D"/>
    <w:rsid w:val="0010013E"/>
    <w:rsid w:val="00101941"/>
    <w:rsid w:val="001066DD"/>
    <w:rsid w:val="00114693"/>
    <w:rsid w:val="00121CF7"/>
    <w:rsid w:val="00125C06"/>
    <w:rsid w:val="001263FF"/>
    <w:rsid w:val="00130CFE"/>
    <w:rsid w:val="00132658"/>
    <w:rsid w:val="00141197"/>
    <w:rsid w:val="00147A42"/>
    <w:rsid w:val="001614E9"/>
    <w:rsid w:val="00165B6F"/>
    <w:rsid w:val="00171A03"/>
    <w:rsid w:val="0017533E"/>
    <w:rsid w:val="00183E51"/>
    <w:rsid w:val="001B4687"/>
    <w:rsid w:val="001B6749"/>
    <w:rsid w:val="001D3D64"/>
    <w:rsid w:val="001D5FAA"/>
    <w:rsid w:val="001E2A32"/>
    <w:rsid w:val="001E5419"/>
    <w:rsid w:val="001F481E"/>
    <w:rsid w:val="00203B92"/>
    <w:rsid w:val="00203D5A"/>
    <w:rsid w:val="00210857"/>
    <w:rsid w:val="00215249"/>
    <w:rsid w:val="0021661B"/>
    <w:rsid w:val="00217A98"/>
    <w:rsid w:val="00220912"/>
    <w:rsid w:val="002222D7"/>
    <w:rsid w:val="00222FB6"/>
    <w:rsid w:val="00225E5F"/>
    <w:rsid w:val="00233D04"/>
    <w:rsid w:val="00234F81"/>
    <w:rsid w:val="00236998"/>
    <w:rsid w:val="0024175A"/>
    <w:rsid w:val="0024315E"/>
    <w:rsid w:val="00246264"/>
    <w:rsid w:val="00247CCF"/>
    <w:rsid w:val="002508E2"/>
    <w:rsid w:val="00250B18"/>
    <w:rsid w:val="00251293"/>
    <w:rsid w:val="00251300"/>
    <w:rsid w:val="0025205A"/>
    <w:rsid w:val="002526A7"/>
    <w:rsid w:val="002550A8"/>
    <w:rsid w:val="0026306D"/>
    <w:rsid w:val="00265FCD"/>
    <w:rsid w:val="0027013D"/>
    <w:rsid w:val="00274461"/>
    <w:rsid w:val="00284A41"/>
    <w:rsid w:val="00291C55"/>
    <w:rsid w:val="002B38FC"/>
    <w:rsid w:val="002C23C2"/>
    <w:rsid w:val="002C2A85"/>
    <w:rsid w:val="002D2123"/>
    <w:rsid w:val="002D312D"/>
    <w:rsid w:val="002D537C"/>
    <w:rsid w:val="002D619E"/>
    <w:rsid w:val="002D6623"/>
    <w:rsid w:val="002E17CC"/>
    <w:rsid w:val="002E2177"/>
    <w:rsid w:val="002E2BD0"/>
    <w:rsid w:val="002E60B5"/>
    <w:rsid w:val="002E65AB"/>
    <w:rsid w:val="002E6619"/>
    <w:rsid w:val="002F4A52"/>
    <w:rsid w:val="0030070E"/>
    <w:rsid w:val="0030331D"/>
    <w:rsid w:val="00304601"/>
    <w:rsid w:val="00305EB8"/>
    <w:rsid w:val="003210FD"/>
    <w:rsid w:val="003266CD"/>
    <w:rsid w:val="00330C0D"/>
    <w:rsid w:val="00332A54"/>
    <w:rsid w:val="00336BA0"/>
    <w:rsid w:val="003406A1"/>
    <w:rsid w:val="0034167A"/>
    <w:rsid w:val="003446F2"/>
    <w:rsid w:val="0034758B"/>
    <w:rsid w:val="0035373B"/>
    <w:rsid w:val="003540DB"/>
    <w:rsid w:val="00354980"/>
    <w:rsid w:val="003568D3"/>
    <w:rsid w:val="00357CAE"/>
    <w:rsid w:val="00362243"/>
    <w:rsid w:val="00362D9A"/>
    <w:rsid w:val="003659CD"/>
    <w:rsid w:val="00371C38"/>
    <w:rsid w:val="00371E98"/>
    <w:rsid w:val="00374B62"/>
    <w:rsid w:val="00380FC6"/>
    <w:rsid w:val="00381971"/>
    <w:rsid w:val="00385C23"/>
    <w:rsid w:val="0039132E"/>
    <w:rsid w:val="00391928"/>
    <w:rsid w:val="00395A65"/>
    <w:rsid w:val="003A5A69"/>
    <w:rsid w:val="003A6BB7"/>
    <w:rsid w:val="003B0F49"/>
    <w:rsid w:val="003B380B"/>
    <w:rsid w:val="003B3DEB"/>
    <w:rsid w:val="003B3EA0"/>
    <w:rsid w:val="003B6447"/>
    <w:rsid w:val="003C1922"/>
    <w:rsid w:val="003C3B05"/>
    <w:rsid w:val="003D781A"/>
    <w:rsid w:val="003D79C3"/>
    <w:rsid w:val="003E2A7F"/>
    <w:rsid w:val="003E68B4"/>
    <w:rsid w:val="003E71CE"/>
    <w:rsid w:val="003F1189"/>
    <w:rsid w:val="003F7A78"/>
    <w:rsid w:val="004025E5"/>
    <w:rsid w:val="0040304B"/>
    <w:rsid w:val="00403619"/>
    <w:rsid w:val="00404EC9"/>
    <w:rsid w:val="00406AFC"/>
    <w:rsid w:val="00411990"/>
    <w:rsid w:val="0041284D"/>
    <w:rsid w:val="00417F6F"/>
    <w:rsid w:val="0042032D"/>
    <w:rsid w:val="0042536C"/>
    <w:rsid w:val="004444F8"/>
    <w:rsid w:val="00452701"/>
    <w:rsid w:val="004535BB"/>
    <w:rsid w:val="00454068"/>
    <w:rsid w:val="00454A13"/>
    <w:rsid w:val="00465044"/>
    <w:rsid w:val="00466EF4"/>
    <w:rsid w:val="00471792"/>
    <w:rsid w:val="00475899"/>
    <w:rsid w:val="00484415"/>
    <w:rsid w:val="004860E8"/>
    <w:rsid w:val="004957FC"/>
    <w:rsid w:val="004978CA"/>
    <w:rsid w:val="004A219C"/>
    <w:rsid w:val="004C1C19"/>
    <w:rsid w:val="004C21E3"/>
    <w:rsid w:val="004C568B"/>
    <w:rsid w:val="004D154B"/>
    <w:rsid w:val="004D4254"/>
    <w:rsid w:val="004E0E11"/>
    <w:rsid w:val="004F716F"/>
    <w:rsid w:val="004F7E3B"/>
    <w:rsid w:val="004F7E6D"/>
    <w:rsid w:val="005024DD"/>
    <w:rsid w:val="0050452C"/>
    <w:rsid w:val="0052175B"/>
    <w:rsid w:val="0052394D"/>
    <w:rsid w:val="00524BE9"/>
    <w:rsid w:val="00527011"/>
    <w:rsid w:val="00531E60"/>
    <w:rsid w:val="00536527"/>
    <w:rsid w:val="00536C6A"/>
    <w:rsid w:val="00540659"/>
    <w:rsid w:val="00541EC6"/>
    <w:rsid w:val="005430B2"/>
    <w:rsid w:val="0054403D"/>
    <w:rsid w:val="00544F1D"/>
    <w:rsid w:val="00561F7A"/>
    <w:rsid w:val="005635B6"/>
    <w:rsid w:val="005664FF"/>
    <w:rsid w:val="005711F4"/>
    <w:rsid w:val="0057120E"/>
    <w:rsid w:val="0057544B"/>
    <w:rsid w:val="005825CE"/>
    <w:rsid w:val="00582798"/>
    <w:rsid w:val="0059068C"/>
    <w:rsid w:val="005908CB"/>
    <w:rsid w:val="005A1288"/>
    <w:rsid w:val="005A2028"/>
    <w:rsid w:val="005B4B44"/>
    <w:rsid w:val="005D096A"/>
    <w:rsid w:val="005D2B43"/>
    <w:rsid w:val="005D3471"/>
    <w:rsid w:val="005D38A9"/>
    <w:rsid w:val="005D56C9"/>
    <w:rsid w:val="005E0F6E"/>
    <w:rsid w:val="005E7952"/>
    <w:rsid w:val="005F011D"/>
    <w:rsid w:val="005F09B1"/>
    <w:rsid w:val="005F0F0B"/>
    <w:rsid w:val="005F25F0"/>
    <w:rsid w:val="005F3DBB"/>
    <w:rsid w:val="006014C9"/>
    <w:rsid w:val="00601963"/>
    <w:rsid w:val="0060391C"/>
    <w:rsid w:val="00606C06"/>
    <w:rsid w:val="00610001"/>
    <w:rsid w:val="00614917"/>
    <w:rsid w:val="0061668E"/>
    <w:rsid w:val="00616940"/>
    <w:rsid w:val="00621EFD"/>
    <w:rsid w:val="00625AED"/>
    <w:rsid w:val="00625DF9"/>
    <w:rsid w:val="00627383"/>
    <w:rsid w:val="00627681"/>
    <w:rsid w:val="0063069D"/>
    <w:rsid w:val="0064195D"/>
    <w:rsid w:val="00645943"/>
    <w:rsid w:val="00646D8F"/>
    <w:rsid w:val="00650A2E"/>
    <w:rsid w:val="006519E9"/>
    <w:rsid w:val="006556AE"/>
    <w:rsid w:val="00660986"/>
    <w:rsid w:val="006630A7"/>
    <w:rsid w:val="00663E97"/>
    <w:rsid w:val="00664EB8"/>
    <w:rsid w:val="0066598D"/>
    <w:rsid w:val="00666FCF"/>
    <w:rsid w:val="006674F6"/>
    <w:rsid w:val="00667C30"/>
    <w:rsid w:val="00673EDA"/>
    <w:rsid w:val="00683B6D"/>
    <w:rsid w:val="0069122E"/>
    <w:rsid w:val="00693F65"/>
    <w:rsid w:val="00694DFC"/>
    <w:rsid w:val="0069688F"/>
    <w:rsid w:val="006975AE"/>
    <w:rsid w:val="006A2A92"/>
    <w:rsid w:val="006A53A5"/>
    <w:rsid w:val="006B17D8"/>
    <w:rsid w:val="006B7A34"/>
    <w:rsid w:val="006C1E5D"/>
    <w:rsid w:val="006C7F60"/>
    <w:rsid w:val="006D18A4"/>
    <w:rsid w:val="006D2E17"/>
    <w:rsid w:val="006D6D03"/>
    <w:rsid w:val="006D73DB"/>
    <w:rsid w:val="006E268F"/>
    <w:rsid w:val="006E2A42"/>
    <w:rsid w:val="006E3B3B"/>
    <w:rsid w:val="0070065E"/>
    <w:rsid w:val="00711C0B"/>
    <w:rsid w:val="007320EC"/>
    <w:rsid w:val="00732396"/>
    <w:rsid w:val="007356F4"/>
    <w:rsid w:val="00747BE0"/>
    <w:rsid w:val="007503B7"/>
    <w:rsid w:val="007508AF"/>
    <w:rsid w:val="00755646"/>
    <w:rsid w:val="00756B85"/>
    <w:rsid w:val="00756B98"/>
    <w:rsid w:val="00757D16"/>
    <w:rsid w:val="007646FA"/>
    <w:rsid w:val="007656A6"/>
    <w:rsid w:val="00774463"/>
    <w:rsid w:val="0078084C"/>
    <w:rsid w:val="00792807"/>
    <w:rsid w:val="007A0E66"/>
    <w:rsid w:val="007A5683"/>
    <w:rsid w:val="007B1351"/>
    <w:rsid w:val="007B7063"/>
    <w:rsid w:val="007B7985"/>
    <w:rsid w:val="007D1ADF"/>
    <w:rsid w:val="007D1CB7"/>
    <w:rsid w:val="007E1DE0"/>
    <w:rsid w:val="007E1E37"/>
    <w:rsid w:val="007E20F3"/>
    <w:rsid w:val="007E270D"/>
    <w:rsid w:val="007E2ACE"/>
    <w:rsid w:val="007E6142"/>
    <w:rsid w:val="007F0F78"/>
    <w:rsid w:val="007F4483"/>
    <w:rsid w:val="00801388"/>
    <w:rsid w:val="00805666"/>
    <w:rsid w:val="00812E6A"/>
    <w:rsid w:val="00823081"/>
    <w:rsid w:val="0082626B"/>
    <w:rsid w:val="0083201A"/>
    <w:rsid w:val="00832911"/>
    <w:rsid w:val="008340AE"/>
    <w:rsid w:val="008401E6"/>
    <w:rsid w:val="00844A84"/>
    <w:rsid w:val="00844D04"/>
    <w:rsid w:val="0084686D"/>
    <w:rsid w:val="0085030C"/>
    <w:rsid w:val="00854A88"/>
    <w:rsid w:val="00856C88"/>
    <w:rsid w:val="008619B5"/>
    <w:rsid w:val="00863196"/>
    <w:rsid w:val="0086324C"/>
    <w:rsid w:val="00863369"/>
    <w:rsid w:val="0086511B"/>
    <w:rsid w:val="00865931"/>
    <w:rsid w:val="00876AAA"/>
    <w:rsid w:val="00881B67"/>
    <w:rsid w:val="00885A0D"/>
    <w:rsid w:val="008904CF"/>
    <w:rsid w:val="00895B08"/>
    <w:rsid w:val="008A13CC"/>
    <w:rsid w:val="008A7888"/>
    <w:rsid w:val="008B1CF6"/>
    <w:rsid w:val="008B2578"/>
    <w:rsid w:val="008B531C"/>
    <w:rsid w:val="008D3CE5"/>
    <w:rsid w:val="008D72D5"/>
    <w:rsid w:val="008E5DDB"/>
    <w:rsid w:val="008E69FA"/>
    <w:rsid w:val="008F490F"/>
    <w:rsid w:val="009024BA"/>
    <w:rsid w:val="0090321B"/>
    <w:rsid w:val="009060BD"/>
    <w:rsid w:val="009110C3"/>
    <w:rsid w:val="0092248C"/>
    <w:rsid w:val="00927668"/>
    <w:rsid w:val="00931AC9"/>
    <w:rsid w:val="0093616B"/>
    <w:rsid w:val="00940A1D"/>
    <w:rsid w:val="00944B6F"/>
    <w:rsid w:val="00944C7A"/>
    <w:rsid w:val="0095196D"/>
    <w:rsid w:val="009571FD"/>
    <w:rsid w:val="00964BFE"/>
    <w:rsid w:val="009664C2"/>
    <w:rsid w:val="00975FAB"/>
    <w:rsid w:val="00976559"/>
    <w:rsid w:val="0097775D"/>
    <w:rsid w:val="009807B5"/>
    <w:rsid w:val="009811C7"/>
    <w:rsid w:val="009870D5"/>
    <w:rsid w:val="0099380D"/>
    <w:rsid w:val="009957BB"/>
    <w:rsid w:val="009979CE"/>
    <w:rsid w:val="009A1A7E"/>
    <w:rsid w:val="009A21E3"/>
    <w:rsid w:val="009B0288"/>
    <w:rsid w:val="009B7577"/>
    <w:rsid w:val="009B78B7"/>
    <w:rsid w:val="009C32D3"/>
    <w:rsid w:val="009D5924"/>
    <w:rsid w:val="009E0520"/>
    <w:rsid w:val="009E4D23"/>
    <w:rsid w:val="009F7234"/>
    <w:rsid w:val="00A02BC6"/>
    <w:rsid w:val="00A04BB6"/>
    <w:rsid w:val="00A06F01"/>
    <w:rsid w:val="00A14473"/>
    <w:rsid w:val="00A156DB"/>
    <w:rsid w:val="00A20CF7"/>
    <w:rsid w:val="00A21357"/>
    <w:rsid w:val="00A245BC"/>
    <w:rsid w:val="00A24F57"/>
    <w:rsid w:val="00A27264"/>
    <w:rsid w:val="00A30C31"/>
    <w:rsid w:val="00A31F15"/>
    <w:rsid w:val="00A32FB4"/>
    <w:rsid w:val="00A33E85"/>
    <w:rsid w:val="00A34459"/>
    <w:rsid w:val="00A3498F"/>
    <w:rsid w:val="00A37043"/>
    <w:rsid w:val="00A37FBD"/>
    <w:rsid w:val="00A45B86"/>
    <w:rsid w:val="00A46CC3"/>
    <w:rsid w:val="00A47B0C"/>
    <w:rsid w:val="00A5099D"/>
    <w:rsid w:val="00A51F43"/>
    <w:rsid w:val="00A53D3A"/>
    <w:rsid w:val="00A55864"/>
    <w:rsid w:val="00A62E72"/>
    <w:rsid w:val="00A64758"/>
    <w:rsid w:val="00A80556"/>
    <w:rsid w:val="00A81242"/>
    <w:rsid w:val="00A83A56"/>
    <w:rsid w:val="00A90715"/>
    <w:rsid w:val="00A9175D"/>
    <w:rsid w:val="00A91967"/>
    <w:rsid w:val="00A9500F"/>
    <w:rsid w:val="00A952E4"/>
    <w:rsid w:val="00AA0680"/>
    <w:rsid w:val="00AA2254"/>
    <w:rsid w:val="00AA5AF5"/>
    <w:rsid w:val="00AB02AB"/>
    <w:rsid w:val="00AB1A67"/>
    <w:rsid w:val="00AB34B7"/>
    <w:rsid w:val="00AB3932"/>
    <w:rsid w:val="00AB4C0D"/>
    <w:rsid w:val="00AB5481"/>
    <w:rsid w:val="00AC0186"/>
    <w:rsid w:val="00AC10CB"/>
    <w:rsid w:val="00AC48C5"/>
    <w:rsid w:val="00AC5CE2"/>
    <w:rsid w:val="00AD42FC"/>
    <w:rsid w:val="00AD4E20"/>
    <w:rsid w:val="00AF0EA6"/>
    <w:rsid w:val="00AF53DA"/>
    <w:rsid w:val="00B0272A"/>
    <w:rsid w:val="00B04357"/>
    <w:rsid w:val="00B04FFD"/>
    <w:rsid w:val="00B06ACB"/>
    <w:rsid w:val="00B11E0C"/>
    <w:rsid w:val="00B143A2"/>
    <w:rsid w:val="00B15A73"/>
    <w:rsid w:val="00B20D28"/>
    <w:rsid w:val="00B21FF8"/>
    <w:rsid w:val="00B32115"/>
    <w:rsid w:val="00B328BD"/>
    <w:rsid w:val="00B37646"/>
    <w:rsid w:val="00B43A5C"/>
    <w:rsid w:val="00B443D4"/>
    <w:rsid w:val="00B5040F"/>
    <w:rsid w:val="00B53E49"/>
    <w:rsid w:val="00B632A4"/>
    <w:rsid w:val="00B63565"/>
    <w:rsid w:val="00B64EFA"/>
    <w:rsid w:val="00B80615"/>
    <w:rsid w:val="00B85B9C"/>
    <w:rsid w:val="00B91BD6"/>
    <w:rsid w:val="00B9233A"/>
    <w:rsid w:val="00B939E4"/>
    <w:rsid w:val="00B96EAC"/>
    <w:rsid w:val="00B975F7"/>
    <w:rsid w:val="00B976B6"/>
    <w:rsid w:val="00BA502F"/>
    <w:rsid w:val="00BA7FF5"/>
    <w:rsid w:val="00BB144B"/>
    <w:rsid w:val="00BB17BB"/>
    <w:rsid w:val="00BB3433"/>
    <w:rsid w:val="00BC03BD"/>
    <w:rsid w:val="00BD267E"/>
    <w:rsid w:val="00BE0277"/>
    <w:rsid w:val="00BE1A13"/>
    <w:rsid w:val="00BE55B2"/>
    <w:rsid w:val="00BE6647"/>
    <w:rsid w:val="00C016B7"/>
    <w:rsid w:val="00C02511"/>
    <w:rsid w:val="00C02BBC"/>
    <w:rsid w:val="00C046B5"/>
    <w:rsid w:val="00C075EA"/>
    <w:rsid w:val="00C1196B"/>
    <w:rsid w:val="00C12FFC"/>
    <w:rsid w:val="00C201D9"/>
    <w:rsid w:val="00C23B4C"/>
    <w:rsid w:val="00C343B5"/>
    <w:rsid w:val="00C3699F"/>
    <w:rsid w:val="00C507C5"/>
    <w:rsid w:val="00C511E5"/>
    <w:rsid w:val="00C51D16"/>
    <w:rsid w:val="00C54121"/>
    <w:rsid w:val="00C550D4"/>
    <w:rsid w:val="00C609A7"/>
    <w:rsid w:val="00C6456C"/>
    <w:rsid w:val="00C667C3"/>
    <w:rsid w:val="00C66A16"/>
    <w:rsid w:val="00C66D76"/>
    <w:rsid w:val="00C72E37"/>
    <w:rsid w:val="00C75764"/>
    <w:rsid w:val="00C76252"/>
    <w:rsid w:val="00C77F2F"/>
    <w:rsid w:val="00C82703"/>
    <w:rsid w:val="00C8339F"/>
    <w:rsid w:val="00C85D39"/>
    <w:rsid w:val="00C936E8"/>
    <w:rsid w:val="00C9387E"/>
    <w:rsid w:val="00CA7569"/>
    <w:rsid w:val="00CB6264"/>
    <w:rsid w:val="00CC1F0B"/>
    <w:rsid w:val="00CD42C8"/>
    <w:rsid w:val="00CE51C7"/>
    <w:rsid w:val="00CF4197"/>
    <w:rsid w:val="00CF5B02"/>
    <w:rsid w:val="00CF69B0"/>
    <w:rsid w:val="00CF7FB5"/>
    <w:rsid w:val="00D00A41"/>
    <w:rsid w:val="00D035DA"/>
    <w:rsid w:val="00D052BE"/>
    <w:rsid w:val="00D05ACB"/>
    <w:rsid w:val="00D063D0"/>
    <w:rsid w:val="00D137C8"/>
    <w:rsid w:val="00D21B4D"/>
    <w:rsid w:val="00D229DD"/>
    <w:rsid w:val="00D22A66"/>
    <w:rsid w:val="00D26910"/>
    <w:rsid w:val="00D33B7A"/>
    <w:rsid w:val="00D44A0E"/>
    <w:rsid w:val="00D520C6"/>
    <w:rsid w:val="00D53F1E"/>
    <w:rsid w:val="00D5439E"/>
    <w:rsid w:val="00D60581"/>
    <w:rsid w:val="00D62DD8"/>
    <w:rsid w:val="00D657CA"/>
    <w:rsid w:val="00D65BBD"/>
    <w:rsid w:val="00D65BBE"/>
    <w:rsid w:val="00D71E1E"/>
    <w:rsid w:val="00D7525D"/>
    <w:rsid w:val="00D801F6"/>
    <w:rsid w:val="00D803BC"/>
    <w:rsid w:val="00D808B5"/>
    <w:rsid w:val="00D82E19"/>
    <w:rsid w:val="00D87ACF"/>
    <w:rsid w:val="00D9230B"/>
    <w:rsid w:val="00D92E89"/>
    <w:rsid w:val="00D93819"/>
    <w:rsid w:val="00D959FB"/>
    <w:rsid w:val="00D962B0"/>
    <w:rsid w:val="00DB17CA"/>
    <w:rsid w:val="00DC064E"/>
    <w:rsid w:val="00DC1C10"/>
    <w:rsid w:val="00DC6E88"/>
    <w:rsid w:val="00DD024A"/>
    <w:rsid w:val="00DE05D8"/>
    <w:rsid w:val="00DE2463"/>
    <w:rsid w:val="00DE4D40"/>
    <w:rsid w:val="00DE57F8"/>
    <w:rsid w:val="00DE7B45"/>
    <w:rsid w:val="00DF149E"/>
    <w:rsid w:val="00DF21F2"/>
    <w:rsid w:val="00DF3F84"/>
    <w:rsid w:val="00E005E4"/>
    <w:rsid w:val="00E02A60"/>
    <w:rsid w:val="00E07166"/>
    <w:rsid w:val="00E10F1E"/>
    <w:rsid w:val="00E13E62"/>
    <w:rsid w:val="00E156C5"/>
    <w:rsid w:val="00E223BF"/>
    <w:rsid w:val="00E22E97"/>
    <w:rsid w:val="00E24179"/>
    <w:rsid w:val="00E24F62"/>
    <w:rsid w:val="00E3333A"/>
    <w:rsid w:val="00E35E47"/>
    <w:rsid w:val="00E44FBB"/>
    <w:rsid w:val="00E503BE"/>
    <w:rsid w:val="00E52D23"/>
    <w:rsid w:val="00E558BF"/>
    <w:rsid w:val="00E82627"/>
    <w:rsid w:val="00E84FB0"/>
    <w:rsid w:val="00E911AE"/>
    <w:rsid w:val="00E915B0"/>
    <w:rsid w:val="00E937CA"/>
    <w:rsid w:val="00E941D5"/>
    <w:rsid w:val="00E951D9"/>
    <w:rsid w:val="00EB40F9"/>
    <w:rsid w:val="00EC19A3"/>
    <w:rsid w:val="00EC4009"/>
    <w:rsid w:val="00EC668C"/>
    <w:rsid w:val="00EC6B15"/>
    <w:rsid w:val="00ED0F29"/>
    <w:rsid w:val="00EE39CD"/>
    <w:rsid w:val="00EF620E"/>
    <w:rsid w:val="00F00FA6"/>
    <w:rsid w:val="00F0242A"/>
    <w:rsid w:val="00F03816"/>
    <w:rsid w:val="00F07022"/>
    <w:rsid w:val="00F113D2"/>
    <w:rsid w:val="00F2032B"/>
    <w:rsid w:val="00F27096"/>
    <w:rsid w:val="00F2773D"/>
    <w:rsid w:val="00F301C0"/>
    <w:rsid w:val="00F309D4"/>
    <w:rsid w:val="00F40210"/>
    <w:rsid w:val="00F40F2D"/>
    <w:rsid w:val="00F415D5"/>
    <w:rsid w:val="00F43C25"/>
    <w:rsid w:val="00F51E67"/>
    <w:rsid w:val="00F52E31"/>
    <w:rsid w:val="00F53435"/>
    <w:rsid w:val="00F56756"/>
    <w:rsid w:val="00F60B6A"/>
    <w:rsid w:val="00F634EE"/>
    <w:rsid w:val="00F76970"/>
    <w:rsid w:val="00F8476A"/>
    <w:rsid w:val="00F87403"/>
    <w:rsid w:val="00F91350"/>
    <w:rsid w:val="00FA0034"/>
    <w:rsid w:val="00FA728A"/>
    <w:rsid w:val="00FA76FB"/>
    <w:rsid w:val="00FC3EB7"/>
    <w:rsid w:val="00FC52AD"/>
    <w:rsid w:val="00FD35E5"/>
    <w:rsid w:val="00FD5B0D"/>
    <w:rsid w:val="00FE2514"/>
    <w:rsid w:val="00FE4040"/>
    <w:rsid w:val="00FE5A80"/>
    <w:rsid w:val="00FF1A66"/>
    <w:rsid w:val="13832655"/>
    <w:rsid w:val="31DF3A74"/>
    <w:rsid w:val="3BE4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E0DC7B-BCE2-4015-92C3-A79FB907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ac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d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paragraph" w:styleId="ae">
    <w:name w:val="Title"/>
    <w:basedOn w:val="a"/>
    <w:next w:val="a"/>
    <w:link w:val="af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annotation subject"/>
    <w:basedOn w:val="a3"/>
    <w:next w:val="a3"/>
    <w:link w:val="af1"/>
    <w:uiPriority w:val="99"/>
    <w:semiHidden/>
    <w:unhideWhenUsed/>
    <w:qFormat/>
    <w:rPr>
      <w:b/>
      <w:bCs/>
    </w:rPr>
  </w:style>
  <w:style w:type="character" w:styleId="af2">
    <w:name w:val="Hyperlink"/>
    <w:basedOn w:val="a0"/>
    <w:uiPriority w:val="99"/>
    <w:unhideWhenUsed/>
    <w:qFormat/>
    <w:rPr>
      <w:color w:val="467886" w:themeColor="hyperlink"/>
      <w:u w:val="single"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f">
    <w:name w:val="标题 字符"/>
    <w:basedOn w:val="a0"/>
    <w:link w:val="ae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副标题 字符"/>
    <w:basedOn w:val="a0"/>
    <w:link w:val="ab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4">
    <w:name w:val="Quote"/>
    <w:basedOn w:val="a"/>
    <w:next w:val="a"/>
    <w:link w:val="af5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5">
    <w:name w:val="引用 字符"/>
    <w:basedOn w:val="a0"/>
    <w:link w:val="af4"/>
    <w:uiPriority w:val="29"/>
    <w:qFormat/>
    <w:rPr>
      <w:i/>
      <w:iCs/>
      <w:color w:val="404040" w:themeColor="text1" w:themeTint="BF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7">
    <w:name w:val="Intense Quote"/>
    <w:basedOn w:val="a"/>
    <w:next w:val="a"/>
    <w:link w:val="af8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8">
    <w:name w:val="明显引用 字符"/>
    <w:basedOn w:val="a0"/>
    <w:link w:val="af7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styleId="af9">
    <w:name w:val="Placeholder Text"/>
    <w:basedOn w:val="a0"/>
    <w:uiPriority w:val="99"/>
    <w:semiHidden/>
    <w:qFormat/>
    <w:rPr>
      <w:color w:val="666666"/>
    </w:rPr>
  </w:style>
  <w:style w:type="character" w:customStyle="1" w:styleId="fontstyle01">
    <w:name w:val="fontstyle01"/>
    <w:basedOn w:val="a0"/>
    <w:qFormat/>
    <w:rPr>
      <w:rFonts w:ascii="CMR12" w:hAnsi="CMR12" w:hint="default"/>
      <w:color w:val="000000"/>
      <w:sz w:val="24"/>
      <w:szCs w:val="24"/>
    </w:rPr>
  </w:style>
  <w:style w:type="paragraph" w:styleId="afa">
    <w:name w:val="No Spacing"/>
    <w:link w:val="afb"/>
    <w:qFormat/>
    <w:pPr>
      <w:widowControl w:val="0"/>
      <w:tabs>
        <w:tab w:val="center" w:pos="4200"/>
        <w:tab w:val="right" w:pos="8400"/>
      </w:tabs>
      <w:textAlignment w:val="center"/>
    </w:pPr>
    <w:rPr>
      <w:rFonts w:ascii="Times New Roman" w:eastAsia="宋体" w:hAnsi="Times New Roman"/>
      <w:kern w:val="2"/>
      <w:sz w:val="21"/>
      <w:szCs w:val="22"/>
    </w:rPr>
  </w:style>
  <w:style w:type="character" w:customStyle="1" w:styleId="afb">
    <w:name w:val="无间隔 字符"/>
    <w:basedOn w:val="a0"/>
    <w:link w:val="afa"/>
    <w:qFormat/>
    <w:rPr>
      <w:rFonts w:ascii="Times New Roman" w:eastAsia="宋体" w:hAnsi="Times New Roman"/>
      <w:sz w:val="21"/>
      <w:szCs w:val="22"/>
      <w14:ligatures w14:val="none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f1">
    <w:name w:val="批注主题 字符"/>
    <w:basedOn w:val="a4"/>
    <w:link w:val="af0"/>
    <w:uiPriority w:val="99"/>
    <w:semiHidden/>
    <w:qFormat/>
    <w:rPr>
      <w:b/>
      <w:bCs/>
    </w:rPr>
  </w:style>
  <w:style w:type="paragraph" w:customStyle="1" w:styleId="13">
    <w:name w:val="修订1"/>
    <w:hidden/>
    <w:uiPriority w:val="99"/>
    <w:semiHidden/>
    <w:qFormat/>
    <w:rPr>
      <w:kern w:val="2"/>
      <w:sz w:val="22"/>
      <w:szCs w:val="24"/>
      <w14:ligatures w14:val="standardContextual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qing.jiang@westlake.edu.c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16696-4952-4F8F-89F0-C294D0E7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Changyu Xu</dc:creator>
  <cp:lastModifiedBy>Changyu XU 许昌瑀</cp:lastModifiedBy>
  <cp:revision>12</cp:revision>
  <cp:lastPrinted>2024-07-31T10:30:00Z</cp:lastPrinted>
  <dcterms:created xsi:type="dcterms:W3CDTF">2024-07-31T10:27:00Z</dcterms:created>
  <dcterms:modified xsi:type="dcterms:W3CDTF">2025-03-16T06:54:00Z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TemplateDocerSaveRecord">
    <vt:lpwstr>eyJoZGlkIjoiY2EyYzEwODUwYjc5OGViN2RiZThlZTg2ZTA2MDMxOWEiLCJ1c2VySWQiOiIxNDgwMzQyODc4In0=</vt:lpwstr>
  </property>
  <property fmtid="{D5CDD505-2E9C-101B-9397-08002B2CF9AE}" pid="4" name="KSOProductBuildVer">
    <vt:lpwstr>2052-12.1.0.20305</vt:lpwstr>
  </property>
  <property fmtid="{D5CDD505-2E9C-101B-9397-08002B2CF9AE}" pid="5" name="ICV">
    <vt:lpwstr>7BBD015F63F1448A9571B232EEA330F5_12</vt:lpwstr>
  </property>
</Properties>
</file>