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A5417" w14:textId="5B8C49B4" w:rsidR="00EC56A5" w:rsidRDefault="009F00AF" w:rsidP="009F00A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D4706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AD470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AD4706">
        <w:rPr>
          <w:rFonts w:ascii="Times New Roman" w:hAnsi="Times New Roman" w:cs="Times New Roman"/>
          <w:sz w:val="24"/>
          <w:szCs w:val="24"/>
          <w:lang w:val="en-US"/>
        </w:rPr>
        <w:t xml:space="preserve"> Carotid artery parameters in control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subjects</w:t>
      </w:r>
      <w:r w:rsidRPr="00AD470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Long COVID patients</w:t>
      </w:r>
    </w:p>
    <w:tbl>
      <w:tblPr>
        <w:tblpPr w:leftFromText="141" w:rightFromText="141" w:vertAnchor="page" w:horzAnchor="margin" w:tblpXSpec="center" w:tblpY="2341"/>
        <w:tblW w:w="10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1020"/>
        <w:gridCol w:w="400"/>
        <w:gridCol w:w="1020"/>
        <w:gridCol w:w="1020"/>
        <w:gridCol w:w="400"/>
        <w:gridCol w:w="1020"/>
        <w:gridCol w:w="1020"/>
      </w:tblGrid>
      <w:tr w:rsidR="009F00AF" w:rsidRPr="009F00AF" w14:paraId="7A103C73" w14:textId="77777777" w:rsidTr="001A6E6A">
        <w:trPr>
          <w:trHeight w:val="735"/>
        </w:trPr>
        <w:tc>
          <w:tcPr>
            <w:tcW w:w="4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8EED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Variables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70825A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Control Subjects</w:t>
            </w:r>
          </w:p>
          <w:p w14:paraId="2745B061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(n=19)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8C527B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Aptos" w:hAnsi="Times New Roman" w:cs="Times New Roman"/>
                <w:sz w:val="24"/>
                <w:szCs w:val="24"/>
                <w:lang w:val="en-US"/>
              </w:rPr>
              <w:t>Long COVID patients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(n=18)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4F8F9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P</w:t>
            </w:r>
          </w:p>
        </w:tc>
      </w:tr>
      <w:tr w:rsidR="009F00AF" w:rsidRPr="009F00AF" w14:paraId="00B786B5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F95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IMT (mm)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7314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0.60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7745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63F6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C2AA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0.71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0B59F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61A3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91FE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0.32</w:t>
            </w:r>
          </w:p>
        </w:tc>
      </w:tr>
      <w:tr w:rsidR="009F00AF" w:rsidRPr="009F00AF" w14:paraId="1697C2E3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78188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Resting diameter (mm)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0596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6.95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4643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56C1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D87F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7.95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4453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E2D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3.67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39C2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023</w:t>
            </w:r>
          </w:p>
        </w:tc>
      </w:tr>
      <w:tr w:rsidR="009F00AF" w:rsidRPr="009F00AF" w14:paraId="72D10648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3829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W:L ratio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517C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050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7E24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DF15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DE5A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0599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B5CC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1.00</w:t>
            </w:r>
          </w:p>
        </w:tc>
      </w:tr>
      <w:tr w:rsidR="009F00AF" w:rsidRPr="009F00AF" w14:paraId="108649AE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FAA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Distension (mm)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CF3B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0B7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7F9D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0.32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8A65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0ECC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743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109E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0.09</w:t>
            </w:r>
          </w:p>
        </w:tc>
      </w:tr>
      <w:tr w:rsidR="009F00AF" w:rsidRPr="009F00AF" w14:paraId="22E22759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55F3F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Young's Modulus (kPa)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3AEDB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741.46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7DF8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6FAF6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583.17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67CB1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485.30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A7D8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E54C0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250.10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5FFC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0.07</w:t>
            </w:r>
          </w:p>
        </w:tc>
      </w:tr>
      <w:tr w:rsidR="009F00AF" w:rsidRPr="009F00AF" w14:paraId="06A807D7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41B2" w14:textId="77777777" w:rsidR="009F00AF" w:rsidRPr="009F00AF" w:rsidRDefault="009F00AF" w:rsidP="009F0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Distensibility (10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pt-BR"/>
              </w:rPr>
              <w:t>-3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kPa)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24A0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27.14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FB98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E86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26.80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682A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32.47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D08C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7B07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17.11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9228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0.33</w:t>
            </w:r>
          </w:p>
        </w:tc>
      </w:tr>
      <w:tr w:rsidR="009F00AF" w:rsidRPr="009F00AF" w14:paraId="4C8772DE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6784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Compliance (10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pt-BR"/>
              </w:rPr>
              <w:t>-6/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m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 w:eastAsia="pt-BR"/>
              </w:rPr>
              <w:t>2</w:t>
            </w: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/kPa)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3DCC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0.94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84EB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FDB9F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0.94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6211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1.53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F107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84F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1.62</w:t>
            </w: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CA08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0.12</w:t>
            </w:r>
          </w:p>
        </w:tc>
      </w:tr>
      <w:tr w:rsidR="009F00AF" w:rsidRPr="009F00AF" w14:paraId="58C372A8" w14:textId="77777777" w:rsidTr="001A6E6A">
        <w:trPr>
          <w:trHeight w:val="480"/>
        </w:trPr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E7FF3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Stiffness (m/s)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F43D2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5.88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9D87D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2EDEE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2.14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E97FC" w14:textId="77777777" w:rsidR="009F00AF" w:rsidRPr="009F00AF" w:rsidRDefault="009F00AF" w:rsidP="009F0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7.02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94DD4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B8918" w14:textId="77777777" w:rsidR="009F00AF" w:rsidRPr="009F00AF" w:rsidRDefault="009F00AF" w:rsidP="009F0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1.40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74EB6" w14:textId="77777777" w:rsidR="009F00AF" w:rsidRPr="009F00AF" w:rsidRDefault="009F00AF" w:rsidP="009F0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9F0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0.08</w:t>
            </w:r>
          </w:p>
        </w:tc>
      </w:tr>
    </w:tbl>
    <w:p w14:paraId="5F3632E8" w14:textId="04D08927" w:rsidR="007411A3" w:rsidRDefault="007411A3" w:rsidP="007411A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82EA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Data presented as mean ± SD. IMT, intimal media thickness; W:L ratio, wall:lumen ratio. </w:t>
      </w:r>
    </w:p>
    <w:p w14:paraId="2271DA4D" w14:textId="77777777" w:rsidR="00EC56A5" w:rsidRPr="00C82EAA" w:rsidRDefault="00EC56A5" w:rsidP="007411A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D4BE92A" w14:textId="77777777" w:rsidR="007411A3" w:rsidRDefault="007411A3" w:rsidP="007411A3">
      <w:pPr>
        <w:spacing w:after="200" w:line="276" w:lineRule="auto"/>
        <w:ind w:left="-993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59F40C" w14:textId="77777777" w:rsidR="007411A3" w:rsidRDefault="007411A3" w:rsidP="007411A3">
      <w:pPr>
        <w:rPr>
          <w:lang w:val="en-US"/>
        </w:rPr>
      </w:pPr>
    </w:p>
    <w:p w14:paraId="51F456A3" w14:textId="77777777" w:rsidR="007411A3" w:rsidRDefault="007411A3" w:rsidP="007411A3">
      <w:pPr>
        <w:rPr>
          <w:lang w:val="en-US"/>
        </w:rPr>
      </w:pPr>
    </w:p>
    <w:p w14:paraId="1EC92F23" w14:textId="77777777" w:rsidR="00750F19" w:rsidRDefault="00750F19"/>
    <w:sectPr w:rsidR="00750F19" w:rsidSect="00B11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XBlkIt BT">
    <w:altName w:val="Trebuchet MS"/>
    <w:charset w:val="00"/>
    <w:family w:val="swiss"/>
    <w:pitch w:val="variable"/>
    <w:sig w:usb0="00000001" w:usb1="00000000" w:usb2="00000000" w:usb3="00000000" w:csb0="0000001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A3"/>
    <w:rsid w:val="000767B3"/>
    <w:rsid w:val="000C1EB5"/>
    <w:rsid w:val="001B3FC4"/>
    <w:rsid w:val="00225468"/>
    <w:rsid w:val="00232792"/>
    <w:rsid w:val="004C247B"/>
    <w:rsid w:val="005521DF"/>
    <w:rsid w:val="007411A3"/>
    <w:rsid w:val="00750F19"/>
    <w:rsid w:val="008146AE"/>
    <w:rsid w:val="00870F1C"/>
    <w:rsid w:val="008A4EDC"/>
    <w:rsid w:val="009F00AF"/>
    <w:rsid w:val="00A50FCA"/>
    <w:rsid w:val="00B112B0"/>
    <w:rsid w:val="00EC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DE71"/>
  <w15:chartTrackingRefBased/>
  <w15:docId w15:val="{6998393D-E222-4992-AEFD-D44182B8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A3"/>
  </w:style>
  <w:style w:type="paragraph" w:styleId="Ttulo1">
    <w:name w:val="heading 1"/>
    <w:basedOn w:val="Normal"/>
    <w:next w:val="Normal"/>
    <w:link w:val="Ttulo1Char"/>
    <w:qFormat/>
    <w:rsid w:val="00741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qFormat/>
    <w:rsid w:val="00870F1C"/>
    <w:pPr>
      <w:keepNext/>
      <w:jc w:val="center"/>
      <w:outlineLvl w:val="1"/>
    </w:pPr>
    <w:rPr>
      <w:rFonts w:ascii="Futura XBlkIt BT" w:hAnsi="Futura XBlkIt BT"/>
      <w:sz w:val="28"/>
      <w:lang w:val="en-US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7411A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41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411A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741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741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741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741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870F1C"/>
    <w:rPr>
      <w:rFonts w:ascii="Futura XBlkIt BT" w:hAnsi="Futura XBlkIt BT"/>
      <w:sz w:val="28"/>
    </w:rPr>
  </w:style>
  <w:style w:type="paragraph" w:styleId="PargrafodaLista">
    <w:name w:val="List Paragraph"/>
    <w:basedOn w:val="Normal"/>
    <w:uiPriority w:val="34"/>
    <w:qFormat/>
    <w:rsid w:val="00870F1C"/>
    <w:pPr>
      <w:ind w:left="720"/>
      <w:contextualSpacing/>
    </w:pPr>
    <w:rPr>
      <w:rFonts w:ascii="Times New Roman" w:hAnsi="Times New Roman"/>
      <w:sz w:val="20"/>
    </w:rPr>
  </w:style>
  <w:style w:type="character" w:customStyle="1" w:styleId="Ttulo1Char">
    <w:name w:val="Título 1 Char"/>
    <w:basedOn w:val="Fontepargpadro"/>
    <w:link w:val="Ttulo1"/>
    <w:rsid w:val="007411A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tulo3Char">
    <w:name w:val="Título 3 Char"/>
    <w:basedOn w:val="Fontepargpadro"/>
    <w:link w:val="Ttulo3"/>
    <w:semiHidden/>
    <w:rsid w:val="007411A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semiHidden/>
    <w:rsid w:val="007411A3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Ttulo5Char">
    <w:name w:val="Título 5 Char"/>
    <w:basedOn w:val="Fontepargpadro"/>
    <w:link w:val="Ttulo5"/>
    <w:semiHidden/>
    <w:rsid w:val="007411A3"/>
    <w:rPr>
      <w:rFonts w:eastAsiaTheme="majorEastAsia" w:cstheme="majorBidi"/>
      <w:color w:val="365F91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semiHidden/>
    <w:rsid w:val="007411A3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Ttulo7Char">
    <w:name w:val="Título 7 Char"/>
    <w:basedOn w:val="Fontepargpadro"/>
    <w:link w:val="Ttulo7"/>
    <w:semiHidden/>
    <w:rsid w:val="007411A3"/>
    <w:rPr>
      <w:rFonts w:eastAsiaTheme="majorEastAsia" w:cstheme="majorBidi"/>
      <w:color w:val="595959" w:themeColor="text1" w:themeTint="A6"/>
      <w:sz w:val="18"/>
    </w:rPr>
  </w:style>
  <w:style w:type="character" w:customStyle="1" w:styleId="Ttulo8Char">
    <w:name w:val="Título 8 Char"/>
    <w:basedOn w:val="Fontepargpadro"/>
    <w:link w:val="Ttulo8"/>
    <w:semiHidden/>
    <w:rsid w:val="007411A3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Ttulo9Char">
    <w:name w:val="Título 9 Char"/>
    <w:basedOn w:val="Fontepargpadro"/>
    <w:link w:val="Ttulo9"/>
    <w:semiHidden/>
    <w:rsid w:val="007411A3"/>
    <w:rPr>
      <w:rFonts w:eastAsiaTheme="majorEastAsia" w:cstheme="majorBidi"/>
      <w:color w:val="272727" w:themeColor="text1" w:themeTint="D8"/>
      <w:sz w:val="18"/>
    </w:rPr>
  </w:style>
  <w:style w:type="paragraph" w:styleId="Ttulo">
    <w:name w:val="Title"/>
    <w:basedOn w:val="Normal"/>
    <w:next w:val="Normal"/>
    <w:link w:val="TtuloChar"/>
    <w:qFormat/>
    <w:rsid w:val="0074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741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741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741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41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411A3"/>
    <w:rPr>
      <w:rFonts w:ascii="Arial" w:hAnsi="Arial"/>
      <w:i/>
      <w:iCs/>
      <w:color w:val="404040" w:themeColor="text1" w:themeTint="BF"/>
      <w:sz w:val="18"/>
    </w:rPr>
  </w:style>
  <w:style w:type="character" w:styleId="nfaseIntensa">
    <w:name w:val="Intense Emphasis"/>
    <w:basedOn w:val="Fontepargpadro"/>
    <w:uiPriority w:val="21"/>
    <w:qFormat/>
    <w:rsid w:val="007411A3"/>
    <w:rPr>
      <w:i/>
      <w:iCs/>
      <w:color w:val="365F9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11A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11A3"/>
    <w:rPr>
      <w:rFonts w:ascii="Arial" w:hAnsi="Arial"/>
      <w:i/>
      <w:iCs/>
      <w:color w:val="365F91" w:themeColor="accent1" w:themeShade="BF"/>
      <w:sz w:val="18"/>
    </w:rPr>
  </w:style>
  <w:style w:type="character" w:styleId="RefernciaIntensa">
    <w:name w:val="Intense Reference"/>
    <w:basedOn w:val="Fontepargpadro"/>
    <w:uiPriority w:val="32"/>
    <w:qFormat/>
    <w:rsid w:val="007411A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536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ono</dc:creator>
  <cp:keywords/>
  <dc:description/>
  <cp:lastModifiedBy>bruna ono</cp:lastModifiedBy>
  <cp:revision>8</cp:revision>
  <dcterms:created xsi:type="dcterms:W3CDTF">2025-04-06T14:05:00Z</dcterms:created>
  <dcterms:modified xsi:type="dcterms:W3CDTF">2025-04-06T14:41:00Z</dcterms:modified>
</cp:coreProperties>
</file>