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The below R script describes the preregistered models (using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unimputed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data).</w:t>
      </w:r>
    </w:p>
    <w:p w:rsid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dat$Age_Four_Baseline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dat$Age_Four_Baseline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dat$Religion_Baseline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dat$Religion_Baseline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dat$Gender_Baseline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dat$Gender_Baseline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dat$SCZ_Degree_Baseline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dat$SCZ_Degree_Baseline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dat$BID_Degree_Baseline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dat$BID_Degree_Baseline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# Preregistered models using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unimputed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data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4011CB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4011CB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Psychotic_Follow_Total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Psychotic_Baseline_Total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Survey_Year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>summary(model)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4011CB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4011CB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Psychotic_Follow_Total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Psychotic_Baseline_Total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SCZ_Degree_Baseline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Survey_Year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lastRenderedPageBreak/>
        <w:t>summary(model)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4011CB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4011CB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Psychotic_Follow_Total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Psychotic_Baseline_Total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BID_Degree_Baseline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Survey_Year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>summary(model)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4011CB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4011CB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Mania_Follow_Total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Mania_Baseline_Total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Survey_Year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>summary(model)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4011CB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4011CB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Mania_Follow_Total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Mania_Baseline_Total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SCZ_Degree_Baseline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Survey_Year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>summary(model)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4011CB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4011CB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Mania_Follow_Total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Mania_Baseline_Total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*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BID_Degree_Baseline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4011CB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4011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011CB">
        <w:rPr>
          <w:rFonts w:ascii="Times New Roman" w:hAnsi="Times New Roman" w:cs="Times New Roman"/>
          <w:sz w:val="24"/>
          <w:szCs w:val="24"/>
        </w:rPr>
        <w:t>Survey_Year</w:t>
      </w:r>
      <w:proofErr w:type="spellEnd"/>
      <w:r w:rsidRPr="004011C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011CB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76019" w:rsidRPr="004011CB" w:rsidRDefault="004011CB" w:rsidP="004011CB">
      <w:pPr>
        <w:rPr>
          <w:rFonts w:ascii="Times New Roman" w:hAnsi="Times New Roman" w:cs="Times New Roman"/>
          <w:sz w:val="24"/>
          <w:szCs w:val="24"/>
        </w:rPr>
      </w:pPr>
      <w:r w:rsidRPr="004011CB">
        <w:rPr>
          <w:rFonts w:ascii="Times New Roman" w:hAnsi="Times New Roman" w:cs="Times New Roman"/>
          <w:sz w:val="24"/>
          <w:szCs w:val="24"/>
        </w:rPr>
        <w:t>summary(model)</w:t>
      </w:r>
    </w:p>
    <w:sectPr w:rsidR="00576019" w:rsidRPr="004011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CB"/>
    <w:rsid w:val="004011CB"/>
    <w:rsid w:val="00576019"/>
    <w:rsid w:val="008A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16E19"/>
  <w15:chartTrackingRefBased/>
  <w15:docId w15:val="{4598BC12-45C7-45B9-9BFE-D0A05D58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</dc:creator>
  <cp:keywords/>
  <dc:description/>
  <cp:lastModifiedBy>OS</cp:lastModifiedBy>
  <cp:revision>1</cp:revision>
  <dcterms:created xsi:type="dcterms:W3CDTF">2025-03-23T12:17:00Z</dcterms:created>
  <dcterms:modified xsi:type="dcterms:W3CDTF">2025-03-23T12:19:00Z</dcterms:modified>
</cp:coreProperties>
</file>