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52682" w14:textId="77777777" w:rsidR="007B5901" w:rsidRPr="007B5901" w:rsidRDefault="001C7A04" w:rsidP="007B5901">
      <w:pPr>
        <w:snapToGri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B5901">
        <w:rPr>
          <w:rFonts w:ascii="Arial" w:hAnsi="Arial" w:cs="Arial"/>
          <w:b/>
          <w:bCs/>
          <w:sz w:val="24"/>
          <w:szCs w:val="24"/>
        </w:rPr>
        <w:t>Supplemental Tables</w:t>
      </w:r>
      <w:r w:rsidR="007B5901" w:rsidRPr="007B5901">
        <w:rPr>
          <w:rFonts w:ascii="Arial" w:hAnsi="Arial" w:cs="Arial"/>
          <w:b/>
          <w:bCs/>
          <w:sz w:val="24"/>
          <w:szCs w:val="24"/>
        </w:rPr>
        <w:t xml:space="preserve"> for JAPPL-00743-2024: </w:t>
      </w:r>
      <w:r w:rsidR="007B5901" w:rsidRPr="007B5901">
        <w:rPr>
          <w:rFonts w:ascii="Arial" w:hAnsi="Arial" w:cs="Arial"/>
          <w:b/>
          <w:bCs/>
          <w:sz w:val="24"/>
          <w:szCs w:val="24"/>
        </w:rPr>
        <w:t>Cumulative Effects of Training at Different Weekly Energy Expenditures on Cardiorespiratory Fitness and Markers of Metabolic Syndrome in STRRIDE-Extension</w:t>
      </w:r>
    </w:p>
    <w:p w14:paraId="4B21D3C2" w14:textId="061307AF" w:rsidR="001C7A04" w:rsidRDefault="001C7A04" w:rsidP="00143223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153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260"/>
        <w:gridCol w:w="895"/>
        <w:gridCol w:w="1530"/>
        <w:gridCol w:w="720"/>
        <w:gridCol w:w="1175"/>
        <w:gridCol w:w="1165"/>
        <w:gridCol w:w="1620"/>
        <w:gridCol w:w="810"/>
        <w:gridCol w:w="1710"/>
        <w:gridCol w:w="720"/>
        <w:gridCol w:w="1620"/>
        <w:gridCol w:w="720"/>
      </w:tblGrid>
      <w:tr w:rsidR="00917DAD" w:rsidRPr="005D4AD3" w14:paraId="607DD1D7" w14:textId="77777777" w:rsidTr="00244CAF">
        <w:trPr>
          <w:cantSplit/>
          <w:trHeight w:val="251"/>
          <w:tblHeader/>
          <w:jc w:val="center"/>
        </w:trPr>
        <w:tc>
          <w:tcPr>
            <w:tcW w:w="15385" w:type="dxa"/>
            <w:gridSpan w:val="13"/>
            <w:tcBorders>
              <w:top w:val="single" w:sz="4" w:space="0" w:color="C1C1C1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448FECD7" w14:textId="20050419" w:rsidR="00917DAD" w:rsidRPr="005D4AD3" w:rsidRDefault="00E67162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Supplemental Table 1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>. Univariate change score contrasts between exercise groups at differential timepoints of equivalent energy expenditure</w:t>
            </w:r>
          </w:p>
        </w:tc>
      </w:tr>
      <w:tr w:rsidR="00244CAF" w:rsidRPr="005D4AD3" w14:paraId="1CEE271C" w14:textId="77777777" w:rsidTr="00244CAF">
        <w:trPr>
          <w:cantSplit/>
          <w:trHeight w:val="480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55E807DC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1826C32" w14:textId="4B827EB3" w:rsidR="00917DAD" w:rsidRPr="005D4AD3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9 - 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9</w:t>
            </w:r>
          </w:p>
        </w:tc>
        <w:tc>
          <w:tcPr>
            <w:tcW w:w="2250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37D9BDF" w14:textId="7E21C5C0" w:rsidR="00917DAD" w:rsidRPr="00955A0C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9 - 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15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4D18E75" w14:textId="1BB0C17F" w:rsidR="00917DAD" w:rsidRPr="005D4AD3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15 - 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15</w:t>
            </w:r>
          </w:p>
        </w:tc>
        <w:tc>
          <w:tcPr>
            <w:tcW w:w="2430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652ED2E" w14:textId="6A8EA437" w:rsidR="00917DAD" w:rsidRPr="00955A0C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15 - 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21</w:t>
            </w:r>
          </w:p>
        </w:tc>
        <w:tc>
          <w:tcPr>
            <w:tcW w:w="2430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661CCE9" w14:textId="6E45E46A" w:rsidR="00917DAD" w:rsidRPr="005D4AD3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21 - 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5D4AD3">
              <w:rPr>
                <w:rFonts w:ascii="Arial" w:hAnsi="Arial" w:cs="Arial"/>
                <w:b/>
                <w:bCs/>
                <w:color w:val="000000"/>
              </w:rPr>
              <w:t xml:space="preserve"> 21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0FEE043" w14:textId="08B6B23F" w:rsidR="00917DAD" w:rsidRPr="00955A0C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HAVI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21 - 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</w:rPr>
              <w:t>LAVI</w:t>
            </w:r>
            <w:r w:rsidR="00917DAD" w:rsidRPr="00955A0C">
              <w:rPr>
                <w:rFonts w:ascii="Arial" w:hAnsi="Arial" w:cs="Arial"/>
                <w:b/>
                <w:bCs/>
                <w:color w:val="000000"/>
              </w:rPr>
              <w:t xml:space="preserve"> 33</w:t>
            </w:r>
          </w:p>
        </w:tc>
      </w:tr>
      <w:tr w:rsidR="00244CAF" w:rsidRPr="005D4AD3" w14:paraId="140B6054" w14:textId="77777777" w:rsidTr="00244CAF">
        <w:trPr>
          <w:cantSplit/>
          <w:trHeight w:val="480"/>
          <w:tblHeader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775F1C8F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Variable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6D78D6B" w14:textId="5776FE5A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vertAlign w:val="subscript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658F1E6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D44EEF3" w14:textId="0874777B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88FDDC8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23C2517" w14:textId="75D6178C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8679840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948D898" w14:textId="58534D1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AAA171C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A45697C" w14:textId="0E4E972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5D4AD3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5D4AD3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3EC8B7E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4AD3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4B04B9F" w14:textId="1E1DA7AD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Mean ± SD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br/>
              <w:t>N</w:t>
            </w:r>
            <w:r w:rsidR="00857B9E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HAVI</w:t>
            </w:r>
            <w:r w:rsidRPr="00955A0C">
              <w:rPr>
                <w:rFonts w:ascii="Arial" w:hAnsi="Arial" w:cs="Arial"/>
                <w:b/>
                <w:bCs/>
                <w:color w:val="000000"/>
              </w:rPr>
              <w:t>, N</w:t>
            </w:r>
            <w:r w:rsidR="003A5E06" w:rsidRPr="00955A0C">
              <w:rPr>
                <w:rFonts w:ascii="Arial" w:hAnsi="Arial" w:cs="Arial"/>
                <w:b/>
                <w:bCs/>
                <w:color w:val="000000"/>
                <w:vertAlign w:val="subscript"/>
              </w:rPr>
              <w:t>LAVI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A51ED59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</w:rPr>
              <w:t>P</w:t>
            </w:r>
          </w:p>
        </w:tc>
      </w:tr>
      <w:tr w:rsidR="00244CAF" w:rsidRPr="005D4AD3" w14:paraId="41EE1EB1" w14:textId="77777777" w:rsidTr="00244CAF">
        <w:trPr>
          <w:cantSplit/>
          <w:trHeight w:val="412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7B26B3" w14:textId="28D19E5D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 xml:space="preserve">Absolute </w:t>
            </w:r>
            <w:r w:rsidR="00A130B6" w:rsidRPr="00A130B6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eak VO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 xml:space="preserve"> (L/min)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6884CA2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0.18±0.09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5F0D81D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0.059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39FB4B6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0.14±0.09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0E4A4B4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0.130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E8F4729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0.19±0.10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9A9CB75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0.076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1EF2B75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0.22±0.11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F630D2F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0.062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5FD8A35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0.17±0.12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6, 13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AABEDB1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0.192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0CA825B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0.18±0.12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6, 7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3F7BBD8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0.184</w:t>
            </w:r>
          </w:p>
        </w:tc>
      </w:tr>
      <w:tr w:rsidR="00244CAF" w:rsidRPr="005D4AD3" w14:paraId="5A447A30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1C423E" w14:textId="5B2C4E5A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 xml:space="preserve">Relative </w:t>
            </w:r>
            <w:r w:rsidR="00A130B6" w:rsidRPr="00A130B6">
              <w:rPr>
                <w:rFonts w:ascii="Arial" w:hAnsi="Arial" w:cs="Arial"/>
                <w:color w:val="000000"/>
                <w:sz w:val="18"/>
                <w:szCs w:val="18"/>
              </w:rPr>
              <w:t xml:space="preserve">peak 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VO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 xml:space="preserve"> (mL/kg/min)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2262B7A" w14:textId="4E1CF42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1.8±1.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D5EB0D3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0.165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4B26FC2" w14:textId="268B4D3E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C764EE7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0.564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1BDBD33" w14:textId="28841794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±1.7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71019BA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0.178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FB7EA5C" w14:textId="71410360" w:rsidR="00917DAD" w:rsidRPr="00955A0C" w:rsidRDefault="0033288F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 w:rsidR="00917DAD" w:rsidRPr="00955A0C">
              <w:rPr>
                <w:rFonts w:ascii="Arial" w:hAnsi="Arial" w:cs="Arial"/>
                <w:color w:val="000000"/>
                <w:sz w:val="18"/>
                <w:szCs w:val="18"/>
              </w:rPr>
              <w:t>±1.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917DAD"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DA69393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0.130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A786B89" w14:textId="4F51A7C1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r w:rsidR="0033288F" w:rsidRPr="005D4AD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±2.</w:t>
            </w:r>
            <w:r w:rsidR="0033288F" w:rsidRPr="005D4AD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6, 13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8C22748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0.243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B69DE0D" w14:textId="4934DAF2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3.0±2.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6, 7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778A451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0.201</w:t>
            </w:r>
          </w:p>
        </w:tc>
      </w:tr>
      <w:tr w:rsidR="00244CAF" w:rsidRPr="005D4AD3" w14:paraId="526B675B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105736" w14:textId="77777777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Waist circumference (cm)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DEE68F0" w14:textId="161F818C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±2.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E3CB37B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0.875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9BE2591" w14:textId="4AC2FC98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1.3±2.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EB3E1C7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0.594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5E94850" w14:textId="21D82D29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±2.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18807AC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0.817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A9B0675" w14:textId="20B39906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±2.7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853A074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0.672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B3F55D6" w14:textId="72FADA15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-1.2±</w:t>
            </w:r>
            <w:r w:rsidR="0033288F" w:rsidRPr="005D4AD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33288F" w:rsidRPr="005D4AD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5, 13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7CCC876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0.559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63328EA" w14:textId="280B5359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-2.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±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5, 6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3B56EE0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0.222</w:t>
            </w:r>
          </w:p>
        </w:tc>
      </w:tr>
      <w:tr w:rsidR="00244CAF" w:rsidRPr="005D4AD3" w14:paraId="34319EB1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69020B" w14:textId="77777777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HDL-C (mg/dL)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0806718" w14:textId="3C515EFD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±2.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8FFCA61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0.453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803A9BB" w14:textId="14E0D3AC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±2.4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F933125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0.156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CD1137C" w14:textId="728E0388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5.7±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3BE55AFB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0.073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68E02E57" w14:textId="5E7EF162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±3.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B5EB3AB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0.088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B1F8ED2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4B6F71E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7A32F1DE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F75C5CA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4CAF" w:rsidRPr="005D4AD3" w14:paraId="79876385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A1AAA3" w14:textId="77777777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Triglycerides (mg/dL)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B1C3436" w14:textId="42774573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-18.5±21.2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40BE558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0.395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76A1FC3" w14:textId="2253A944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-21.8±20.8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D51378F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0.310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FCD39E0" w14:textId="771AC3AC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-38.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±19.8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F320072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0.069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5C47E67C" w14:textId="2D335A65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-10.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±18.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D62116A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0.570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4642FEB4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13320826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016F5B99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14:paraId="28199C21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4CAF" w:rsidRPr="005D4AD3" w14:paraId="5F496597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01E03C" w14:textId="77777777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Fasting glucose (mg/dL)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044A12" w14:textId="49B1896B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±3.5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9A5A12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0.313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7E53F6" w14:textId="5632C0C3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3.2±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67BBAA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0.296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97448B" w14:textId="79B06F56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-3.0±4.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8, 13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2D75E5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0.475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108D29" w14:textId="7BDE208D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-3.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±4.1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8, 12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0435DC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0.469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931C34" w14:textId="5C545090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3288F" w:rsidRPr="005D4AD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±3.5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6, 12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ADC44A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0.941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503D13" w14:textId="571AEC0A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-5.3±7.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6, 7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43D4D9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0.501</w:t>
            </w:r>
          </w:p>
        </w:tc>
      </w:tr>
      <w:tr w:rsidR="00244CAF" w:rsidRPr="005D4AD3" w14:paraId="44AA9646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CB4D1D" w14:textId="77777777" w:rsidR="00917DAD" w:rsidRPr="00A130B6" w:rsidRDefault="00917DAD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Si (</w:t>
            </w:r>
            <w:proofErr w:type="spellStart"/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mU</w:t>
            </w:r>
            <w:proofErr w:type="spellEnd"/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/L/min)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5A23A9" w14:textId="6D2EE37C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-0.0±0.5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8, 11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16C0DD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0.957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F1E083" w14:textId="554C3C1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-0.1±0.6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8, 9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3ECF97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0.825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AEB111" w14:textId="6A99ED91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±0.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8, 9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CBB185" w14:textId="77777777" w:rsidR="00917DAD" w:rsidRPr="00A130B6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0.195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E65F4B7" w14:textId="3222E074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2.1±0.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8, 8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69C933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0.008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5896A0" w14:textId="2AD20A79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3.2±1.8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5, 8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973D95" w14:textId="77777777" w:rsidR="00917DAD" w:rsidRPr="005D4AD3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0.143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226594" w14:textId="38E3D5DB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2.2±1.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5, 6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9FC08D" w14:textId="77777777" w:rsidR="00917DAD" w:rsidRPr="00955A0C" w:rsidRDefault="00917DAD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0.291</w:t>
            </w:r>
          </w:p>
        </w:tc>
      </w:tr>
      <w:tr w:rsidR="00244CAF" w:rsidRPr="005D4AD3" w14:paraId="0BA8C267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53C5FB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Body fat (%)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DF241F" w14:textId="754EA323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±1.2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798F5B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0.396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7D6496" w14:textId="6E826DC0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±1.</w:t>
            </w:r>
            <w:r w:rsidR="0033288F" w:rsidRPr="00A130B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888FC2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0.693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FFC0F7" w14:textId="0A82F62C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0.6±1.9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9ACC79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0.761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A32AD3" w14:textId="7DC45F61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-0.9±1.</w:t>
            </w:r>
            <w:r w:rsidR="0033288F" w:rsidRPr="00955A0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7, 13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AEDDEF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0.638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84E846" w14:textId="26D9E4CD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-0.3±1.6</w:t>
            </w: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br/>
              <w:t>5, 13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CFA616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D3">
              <w:rPr>
                <w:rFonts w:ascii="Arial" w:hAnsi="Arial" w:cs="Arial"/>
                <w:color w:val="000000"/>
                <w:sz w:val="18"/>
                <w:szCs w:val="18"/>
              </w:rPr>
              <w:t>0.848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237FF9" w14:textId="66ED9730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-1.9±1.5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5, 6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F12F1A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0.251</w:t>
            </w:r>
          </w:p>
        </w:tc>
      </w:tr>
      <w:tr w:rsidR="00244CAF" w:rsidRPr="005D4AD3" w14:paraId="424C1895" w14:textId="77777777" w:rsidTr="00244CAF">
        <w:trPr>
          <w:cantSplit/>
          <w:trHeight w:val="401"/>
          <w:jc w:val="center"/>
        </w:trPr>
        <w:tc>
          <w:tcPr>
            <w:tcW w:w="144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36A79B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Metabolic Syndrome z-Score</w:t>
            </w:r>
          </w:p>
        </w:tc>
        <w:tc>
          <w:tcPr>
            <w:tcW w:w="126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C8DC5F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0.09±0.52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7, 14</w:t>
            </w:r>
          </w:p>
        </w:tc>
        <w:tc>
          <w:tcPr>
            <w:tcW w:w="89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BAF409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0.867</w:t>
            </w:r>
          </w:p>
        </w:tc>
        <w:tc>
          <w:tcPr>
            <w:tcW w:w="153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310111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0.02±0.54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7, 12</w:t>
            </w: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02D680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0.973</w:t>
            </w:r>
          </w:p>
        </w:tc>
        <w:tc>
          <w:tcPr>
            <w:tcW w:w="117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EBA07F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-1.35±0.66</w:t>
            </w: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7, 12</w:t>
            </w:r>
          </w:p>
        </w:tc>
        <w:tc>
          <w:tcPr>
            <w:tcW w:w="11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792A97" w14:textId="77777777" w:rsidR="00917DAD" w:rsidRPr="00A130B6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30B6">
              <w:rPr>
                <w:rFonts w:ascii="Arial" w:hAnsi="Arial" w:cs="Arial"/>
                <w:color w:val="000000"/>
                <w:sz w:val="18"/>
                <w:szCs w:val="18"/>
              </w:rPr>
              <w:t>0.062</w:t>
            </w: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639F78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-0.86±0.67</w:t>
            </w: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br/>
              <w:t>7, 12</w:t>
            </w:r>
          </w:p>
        </w:tc>
        <w:tc>
          <w:tcPr>
            <w:tcW w:w="8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E9BCC6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5A0C">
              <w:rPr>
                <w:rFonts w:ascii="Arial" w:hAnsi="Arial" w:cs="Arial"/>
                <w:color w:val="000000"/>
                <w:sz w:val="18"/>
                <w:szCs w:val="18"/>
              </w:rPr>
              <w:t>0.219</w:t>
            </w:r>
          </w:p>
        </w:tc>
        <w:tc>
          <w:tcPr>
            <w:tcW w:w="171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FBE434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6E6481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125285" w14:textId="77777777" w:rsidR="00917DAD" w:rsidRPr="00955A0C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F4B838" w14:textId="77777777" w:rsidR="00917DAD" w:rsidRPr="005D4AD3" w:rsidRDefault="00917DAD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4F762E7" w14:textId="77777777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7E35B6">
        <w:rPr>
          <w:rFonts w:ascii="Arial" w:hAnsi="Arial" w:cs="Arial"/>
          <w:sz w:val="18"/>
          <w:szCs w:val="18"/>
        </w:rPr>
        <w:t>Bolded text indicates significance at the 0.05 alpha level</w:t>
      </w:r>
      <w:r>
        <w:rPr>
          <w:rFonts w:ascii="Arial" w:hAnsi="Arial" w:cs="Arial"/>
          <w:sz w:val="18"/>
          <w:szCs w:val="18"/>
        </w:rPr>
        <w:t>.</w:t>
      </w:r>
    </w:p>
    <w:p w14:paraId="4199EDDE" w14:textId="46FAFA7F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HAVI = </w:t>
      </w:r>
      <w:r w:rsidR="00857B9E">
        <w:rPr>
          <w:rFonts w:ascii="Arial" w:hAnsi="Arial" w:cs="Arial"/>
          <w:sz w:val="18"/>
          <w:szCs w:val="18"/>
        </w:rPr>
        <w:t>High</w:t>
      </w:r>
      <w:r>
        <w:rPr>
          <w:rFonts w:ascii="Arial" w:hAnsi="Arial" w:cs="Arial"/>
          <w:sz w:val="18"/>
          <w:szCs w:val="18"/>
        </w:rPr>
        <w:t>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23 kcal of exercise energy expenditure/kg of body mass/week)</w:t>
      </w:r>
    </w:p>
    <w:p w14:paraId="49472F18" w14:textId="0E8EE256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LAVI = Low-Amount/Vigorous-Intensity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14 kcal of exercise energy expenditure/kg of body mass/week)</w:t>
      </w:r>
    </w:p>
    <w:p w14:paraId="1F87985B" w14:textId="4842DA35" w:rsidR="000E34E1" w:rsidRPr="00F75CE4" w:rsidRDefault="00F75CE4" w:rsidP="00F75CE4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65BB99A" w14:textId="77777777" w:rsidR="00F75CE4" w:rsidRDefault="00F75CE4" w:rsidP="00143223">
      <w:pPr>
        <w:keepNext/>
        <w:adjustRightInd w:val="0"/>
        <w:spacing w:before="29" w:after="29" w:line="240" w:lineRule="auto"/>
        <w:rPr>
          <w:rFonts w:ascii="Arial" w:hAnsi="Arial" w:cs="Arial"/>
          <w:b/>
          <w:bCs/>
          <w:color w:val="000000"/>
        </w:rPr>
        <w:sectPr w:rsidR="00F75CE4" w:rsidSect="00244CAF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90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765"/>
        <w:gridCol w:w="2278"/>
        <w:gridCol w:w="1627"/>
      </w:tblGrid>
      <w:tr w:rsidR="00F47328" w14:paraId="2DE5C6E4" w14:textId="77777777" w:rsidTr="00320C79">
        <w:trPr>
          <w:cantSplit/>
          <w:tblHeader/>
          <w:jc w:val="center"/>
        </w:trPr>
        <w:tc>
          <w:tcPr>
            <w:tcW w:w="9090" w:type="dxa"/>
            <w:gridSpan w:val="4"/>
            <w:tcBorders>
              <w:top w:val="single" w:sz="4" w:space="0" w:color="C1C1C1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5DF22797" w14:textId="7D23C2C6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lastRenderedPageBreak/>
              <w:t>Supplemental Table</w:t>
            </w:r>
            <w:r w:rsidR="00C10A7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10A7B"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="00CC0708"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C10A7B">
              <w:rPr>
                <w:rFonts w:ascii="Arial" w:hAnsi="Arial" w:cs="Arial"/>
                <w:b/>
                <w:bCs/>
                <w:color w:val="000000"/>
              </w:rPr>
              <w:t>. </w:t>
            </w:r>
            <w:r w:rsidR="00082AA8">
              <w:rPr>
                <w:rFonts w:ascii="Arial" w:hAnsi="Arial" w:cs="Arial"/>
                <w:b/>
                <w:bCs/>
                <w:color w:val="000000"/>
              </w:rPr>
              <w:t xml:space="preserve">Linear Mixed </w:t>
            </w:r>
            <w:r w:rsidRPr="00C10A7B">
              <w:rPr>
                <w:rFonts w:ascii="Arial" w:hAnsi="Arial" w:cs="Arial"/>
                <w:b/>
                <w:bCs/>
                <w:color w:val="000000"/>
              </w:rPr>
              <w:t>Model Estimates</w:t>
            </w:r>
          </w:p>
        </w:tc>
      </w:tr>
      <w:tr w:rsidR="00F47328" w14:paraId="1A96DA59" w14:textId="77777777" w:rsidTr="00320C79">
        <w:trPr>
          <w:cantSplit/>
          <w:tblHeader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630BD60B" w14:textId="43E2E37E" w:rsidR="00F47328" w:rsidRPr="00C10A7B" w:rsidRDefault="00E758D2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Variable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581F4D32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Level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43E151E7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Estimate (95% CI)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360FE37C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P-value</w:t>
            </w:r>
          </w:p>
        </w:tc>
      </w:tr>
      <w:tr w:rsidR="00F47328" w14:paraId="21A73C9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435B0E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Absolute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(L/min)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08EFF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E9D1C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22C33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FA282F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CB53A1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540FD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F1A35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0.15 (-0.16, 0.46)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135B4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0.279</w:t>
            </w:r>
          </w:p>
        </w:tc>
      </w:tr>
      <w:tr w:rsidR="00F47328" w14:paraId="32B9735C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884B4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BD9A9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DFA57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0.19 (-0.12, 0.50)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DB723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0815CB5A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8B5FE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EBAFD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C65D9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0.16 (-0.15, 0.47)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006B0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5267D202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26E1D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B29F2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916E1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0.09 (-0.22, 0.41)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38718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7EB7FAB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F076A2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0411DF" w14:textId="718CF161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2E7CF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0.18 (0.00, 0.36)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7BF6CE" w14:textId="77777777" w:rsidR="00F47328" w:rsidRPr="007B0A68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0.048</w:t>
            </w:r>
          </w:p>
        </w:tc>
      </w:tr>
      <w:tr w:rsidR="00F47328" w14:paraId="29993D2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1A8CC1" w14:textId="2358724C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96CA9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E5D94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 (-0.06, 0.33)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CDEA1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0.158</w:t>
            </w:r>
          </w:p>
        </w:tc>
      </w:tr>
      <w:tr w:rsidR="00F47328" w14:paraId="69451C1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CBFD19" w14:textId="25D5211E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B9928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382FC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 (0.01, 0.40)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8D7EC4" w14:textId="77777777" w:rsidR="00F47328" w:rsidRPr="007B0A68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0.038</w:t>
            </w:r>
          </w:p>
        </w:tc>
      </w:tr>
      <w:tr w:rsidR="00F47328" w14:paraId="5CFF8DE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54687E" w14:textId="2B8B5B4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39691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815D7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0.25 (0.04, 0.45)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EC5ED9" w14:textId="77777777" w:rsidR="00F47328" w:rsidRPr="007B0A68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0.022</w:t>
            </w:r>
          </w:p>
        </w:tc>
      </w:tr>
      <w:tr w:rsidR="00F47328" w14:paraId="3D623DBB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F31C40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Relative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(mL/kg/min)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8F947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3FBBE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184D8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0A72270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E7100A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5F390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1CBDC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5.43 (-1.70, 12.56)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AA5B0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0.142</w:t>
            </w:r>
          </w:p>
        </w:tc>
      </w:tr>
      <w:tr w:rsidR="00F47328" w14:paraId="447D5465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50267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DF69F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EFC81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6.74 (-0.38, 13.87)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DC2B7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E82731E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1B757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75463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13A7D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6.20 (-0.94, 13.34)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1AA04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31E90A9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8724C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99FEA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CBB80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5.50 (-1.68, 12.68)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5F5FC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1663CB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48F5E9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0ED36C" w14:textId="7AF371D4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D19FA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2.51 (-0.12, 5.13)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E716E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0.060</w:t>
            </w:r>
          </w:p>
        </w:tc>
      </w:tr>
      <w:tr w:rsidR="00F47328" w14:paraId="1B908DC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34E790" w14:textId="4E99CB9C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A4756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38AE1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1.19 (-1.72, 4.10)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7B484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0.402</w:t>
            </w:r>
          </w:p>
        </w:tc>
      </w:tr>
      <w:tr w:rsidR="00F47328" w14:paraId="62FD27BB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9CF2A7" w14:textId="0D65753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15A9D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21674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3.05 (0.14, 5.96)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842E9D" w14:textId="77777777" w:rsidR="00F47328" w:rsidRPr="007B0A68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0.041</w:t>
            </w:r>
          </w:p>
        </w:tc>
      </w:tr>
      <w:tr w:rsidR="00F47328" w14:paraId="6C977054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EA23F3" w14:textId="2BFE1EE2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71F42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B02B9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3.21 (0.10, 6.32)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856598" w14:textId="77777777" w:rsidR="00F47328" w:rsidRPr="007B0A68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0.044</w:t>
            </w:r>
          </w:p>
        </w:tc>
      </w:tr>
      <w:tr w:rsidR="00F47328" w14:paraId="5C49871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BD26E1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Waist circumference (cm)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89297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091FD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16370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5888A67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D07A1D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E96E9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43AE2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-3.94 (-21.68, 13.80)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7DFE1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0.434</w:t>
            </w:r>
          </w:p>
        </w:tc>
      </w:tr>
      <w:tr w:rsidR="00F47328" w14:paraId="335ECDA2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6730B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C3F41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7888A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-5.65 (-23.42, 12.13)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2018A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1181EA07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03893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B3896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ABE5E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-5.12 (-22.81, 12.58)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9F977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C3996E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FBBA8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2F986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F736B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-4.61 (-22.54, 13.33)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FB996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5C5A299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5E1CFD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8AFB4A" w14:textId="208C5AC4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D7168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-1.25 (-4.50, 2.00)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873DC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0.430</w:t>
            </w:r>
          </w:p>
        </w:tc>
      </w:tr>
      <w:tr w:rsidR="00F47328" w14:paraId="0E57C90B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F9D947" w14:textId="71EB04A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11295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A6C09C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 (-3.48, 4.39)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C01E5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0.813</w:t>
            </w:r>
          </w:p>
        </w:tc>
      </w:tr>
      <w:tr w:rsidR="00F47328" w14:paraId="7007D1B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C866A3" w14:textId="715885EA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166B8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2824F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-1.78 (-5.71, 2.15)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1EC21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0.355</w:t>
            </w:r>
          </w:p>
        </w:tc>
      </w:tr>
      <w:tr w:rsidR="00F47328" w14:paraId="112817A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04C3D3" w14:textId="2F9D7BFE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D962F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B6C4E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-1.76 (-6.17, 2.64)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AC684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0.413</w:t>
            </w:r>
          </w:p>
        </w:tc>
      </w:tr>
      <w:tr w:rsidR="00F47328" w14:paraId="4BFF231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20F2B5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HDL-C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0BDFB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91969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4BF4E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67ECBC6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F2667A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521B7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F50A4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5.92 (-2.26, 14.11)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97783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0.476</w:t>
            </w:r>
          </w:p>
        </w:tc>
      </w:tr>
      <w:tr w:rsidR="00F47328" w14:paraId="5C8AAE2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05ED5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E6E84C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E8E19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5.63 (-2.52, 13.77)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2466D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67594C77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48232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78605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158C2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4.13 (-4.11, 12.36)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AF83A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05FF00C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D76C09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588A4F" w14:textId="3BDA32EC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BEC7E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2.96 (-1.67, 7.58)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079C2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0.197</w:t>
            </w:r>
          </w:p>
        </w:tc>
      </w:tr>
      <w:tr w:rsidR="00F47328" w14:paraId="687EF50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CCAB94" w14:textId="73EC5FCB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DF20D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FB83F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3.25 (-2.34, 8.85)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0171F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0.239</w:t>
            </w:r>
          </w:p>
        </w:tc>
      </w:tr>
      <w:tr w:rsidR="00F47328" w14:paraId="3FE6B57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8A68D3" w14:textId="53E8EE25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E466B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44F17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4.46 (-1.10, 10.01)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F12A0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0.110</w:t>
            </w:r>
          </w:p>
        </w:tc>
      </w:tr>
      <w:tr w:rsidR="00F47328" w14:paraId="67E1708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CCB5C2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Triglycerides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657BF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50835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CAD88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693E8FAB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A7FCA8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94A9A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3D1F5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18.93 (-20.71, 58.57)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E93FB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0.108</w:t>
            </w:r>
          </w:p>
        </w:tc>
      </w:tr>
      <w:tr w:rsidR="00F47328" w14:paraId="2BA5703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1A8FC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0B8EE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760F2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15.99 (-24.45, 56.44)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313AB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A0F1C2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CDE43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B7DDD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C6DAE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-6.49 (-46.86, 33.88)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C96AB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78DC09EA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B72CA7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38D684" w14:textId="228C55E4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8A433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-22.86 (-51.28, 5.56)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4291B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0.109</w:t>
            </w:r>
          </w:p>
        </w:tc>
      </w:tr>
      <w:tr w:rsidR="00F47328" w14:paraId="4751A28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755550" w14:textId="170F8E5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56A8E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9B047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-19.92 (-58.29, 18.44)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06C21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0.292</w:t>
            </w:r>
          </w:p>
        </w:tc>
      </w:tr>
      <w:tr w:rsidR="00F47328" w14:paraId="5B7ACD22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D6217E" w14:textId="36E14E88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CF949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838EE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-0.38 (-38.40, 37.64)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0E73B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0.984</w:t>
            </w:r>
          </w:p>
        </w:tc>
      </w:tr>
      <w:tr w:rsidR="00F47328" w14:paraId="0D7B926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1C8964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Fasting glucose (mg/dL) (N=72)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CF745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AF954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FEDD4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4848710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AC80AA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D0CE4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864F7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48.91 (23.73, 74.10)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A246D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0.237</w:t>
            </w:r>
          </w:p>
        </w:tc>
      </w:tr>
      <w:tr w:rsidR="00F47328" w14:paraId="606AF427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3E4C4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01F77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808E9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46.39 (21.31, 71.48)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EB0D5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83FD25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2575A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1E65D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351C4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47.68 (22.61, 72.75)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8BC63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13603B2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7553C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1CFDD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442D6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52.45 (27.00, 77.89)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8E96A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45028D4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388FA4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EB6776" w14:textId="643D59A7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ECEE6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-1.52 (-7.01, 3.97)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82219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0.570</w:t>
            </w:r>
          </w:p>
        </w:tc>
      </w:tr>
      <w:tr w:rsidR="00F47328" w14:paraId="7422539E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3B079C" w14:textId="050AC831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9FC72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A8416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1.00 (-6.46, 8.46)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E2715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0.783</w:t>
            </w:r>
          </w:p>
        </w:tc>
      </w:tr>
      <w:tr w:rsidR="00F47328" w14:paraId="00FF93A5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EEC5C3" w14:textId="0D5D054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25C34C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C2254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-2.81 (-10.31, 4.70)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1E145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0.445</w:t>
            </w:r>
          </w:p>
        </w:tc>
      </w:tr>
      <w:tr w:rsidR="00F47328" w14:paraId="34EDDFB7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CFD756" w14:textId="39E5E633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84F98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64811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-6.29 (-14.77, 2.20)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B8FDC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0.138</w:t>
            </w:r>
          </w:p>
        </w:tc>
      </w:tr>
      <w:tr w:rsidR="00F47328" w14:paraId="5B6C2033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AC5071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(</w:t>
            </w:r>
            <w:proofErr w:type="spellStart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</w:t>
            </w:r>
            <w:proofErr w:type="spellEnd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/L/min) (N=58)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96B42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8AF3D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BA7D7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157D8F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E1C1E2D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BE9E2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C731E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1.03 (-0.61, 2.66)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D1AFF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0.673</w:t>
            </w:r>
          </w:p>
        </w:tc>
      </w:tr>
      <w:tr w:rsidR="00F47328" w14:paraId="388CDAB0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2C485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E007B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942C8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1.51 (-0.10, 3.13)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7E04D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217453A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AE745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B1343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2D3EA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1.38 (-0.28, 3.03)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C9859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6F52B0B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C7AB9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0DD04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FC6EF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1.77 (0.06, 3.49)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39C98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A5CBCC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810729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FC7248" w14:textId="4F2982BF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B90B7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1.04 (-0.30, 2.39)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F905B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0.120</w:t>
            </w:r>
          </w:p>
        </w:tc>
      </w:tr>
      <w:tr w:rsidR="00F47328" w14:paraId="7BDB0CE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C412B0" w14:textId="45D84C19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0DBA55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B24B4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0.56 (-1.21, 2.32)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FE10E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0.516</w:t>
            </w:r>
          </w:p>
        </w:tc>
      </w:tr>
      <w:tr w:rsidR="00F47328" w14:paraId="19A5024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8C34AC" w14:textId="20EDDC76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CD6A1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6C231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1.18 (-0.61, 2.97)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8AF35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0.182</w:t>
            </w:r>
          </w:p>
        </w:tc>
      </w:tr>
      <w:tr w:rsidR="00F47328" w14:paraId="7BC9D761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54484F" w14:textId="14C8B605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66F097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28AE4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0.65 (-1.31, 2.60)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9B33A2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0.495</w:t>
            </w:r>
          </w:p>
        </w:tc>
      </w:tr>
      <w:tr w:rsidR="00F47328" w14:paraId="7DE38850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58AAD0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Body fat (%)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9DA9B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853F4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DA5B0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59EBEC77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F164AB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AFB47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ABD40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3.04 (-3.41, 9.49)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F13E32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0.406</w:t>
            </w:r>
          </w:p>
        </w:tc>
      </w:tr>
      <w:tr w:rsidR="00F47328" w14:paraId="0E87A8E0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DB651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C16D8E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94D0C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2.08 (-4.40, 8.55)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1952B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376A666F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66642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1D10A6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147A0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3.23 (-3.24, 9.69)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9A7AEA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199992D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E87ABB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B91991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16D45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3.63 (-2.97, 10.24)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DE34B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2636F16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A3490D" w14:textId="77777777" w:rsidR="00F47328" w:rsidRPr="00C10A7B" w:rsidRDefault="00F47328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A3656BC" w14:textId="511341A2" w:rsidR="00F47328" w:rsidRPr="00C10A7B" w:rsidRDefault="00857B9E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AA2A1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-0.35 (-2.52, 1.82)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1C7164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0.739</w:t>
            </w:r>
          </w:p>
        </w:tc>
      </w:tr>
      <w:tr w:rsidR="00F47328" w14:paraId="1B1F800A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D7E1B9" w14:textId="3857F80A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FB3FDD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CDC9F8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0.62 (-2.16, 3.39)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C9E9E9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0.648</w:t>
            </w:r>
          </w:p>
        </w:tc>
      </w:tr>
      <w:tr w:rsidR="00F47328" w14:paraId="596C57A4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7FC4CB" w14:textId="465C1026" w:rsidR="00F47328" w:rsidRPr="00C10A7B" w:rsidRDefault="00857B9E" w:rsidP="00143223">
            <w:pPr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AAD6C53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21780F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-1.50 (-4.26, 1.26)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078B00" w14:textId="77777777" w:rsidR="00F47328" w:rsidRPr="00C10A7B" w:rsidRDefault="00F47328" w:rsidP="00143223">
            <w:pPr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0.269</w:t>
            </w:r>
          </w:p>
        </w:tc>
      </w:tr>
      <w:tr w:rsidR="00F47328" w14:paraId="2AA5E98C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6B03D9" w14:textId="56EA62A1" w:rsidR="00F47328" w:rsidRPr="00C10A7B" w:rsidRDefault="00857B9E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7F6A6F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22EC8E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-0.76 (-3.94, 2.43)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D9E151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0.624</w:t>
            </w:r>
          </w:p>
        </w:tc>
      </w:tr>
      <w:tr w:rsidR="00F47328" w14:paraId="5FDA3FEC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FD62C5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Metabolic Syndrome z-Score (N=57)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C30146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14AEDF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85960D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7E5B9F99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D31A59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A6AB77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0CB39F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-0.67 (-1.38, 0.04)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53A7DD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0.195</w:t>
            </w:r>
          </w:p>
        </w:tc>
      </w:tr>
      <w:tr w:rsidR="00F47328" w14:paraId="5C43813A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06BA61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928D036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C89191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-1.11 (-1.84, -0.38)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853B5F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4D00217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C1867B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50F28E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75EB35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-1.21 (-1.95, -0.47)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CD1DE0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7328" w14:paraId="69F222C8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10E59E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459CE4" w14:textId="0CF2FE21" w:rsidR="00F47328" w:rsidRPr="00C10A7B" w:rsidRDefault="00857B9E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A09D09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-0.68 (-1.79, 0.42)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B543AD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0.212</w:t>
            </w:r>
          </w:p>
        </w:tc>
      </w:tr>
      <w:tr w:rsidR="00F47328" w14:paraId="59187694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2D31D2" w14:textId="5EBF8140" w:rsidR="00F47328" w:rsidRPr="00C10A7B" w:rsidRDefault="00857B9E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F4732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DCECA1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6E9DD4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-0.24 (-1.53, 1.04)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A9907A" w14:textId="77777777" w:rsidR="00F47328" w:rsidRPr="00C10A7B" w:rsidRDefault="00F4732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0.697</w:t>
            </w:r>
          </w:p>
        </w:tc>
      </w:tr>
      <w:tr w:rsidR="001A5F78" w14:paraId="3995DCDD" w14:textId="77777777" w:rsidTr="00320C79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5C3462" w14:textId="4E73C48F" w:rsidR="001A5F78" w:rsidRPr="00C10A7B" w:rsidRDefault="00857B9E" w:rsidP="00143223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1A5F7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1A5F7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5271F0" w14:textId="77777777" w:rsidR="001A5F78" w:rsidRPr="00C10A7B" w:rsidRDefault="001A5F7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E9D209" w14:textId="67375CA3" w:rsidR="001A5F78" w:rsidRPr="00C10A7B" w:rsidRDefault="001A5F7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-0.58 (-1.86, 0.69)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2B98E9" w14:textId="51E9B8D3" w:rsidR="001A5F78" w:rsidRPr="00C10A7B" w:rsidRDefault="001A5F78" w:rsidP="00143223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0.350</w:t>
            </w:r>
          </w:p>
        </w:tc>
      </w:tr>
    </w:tbl>
    <w:p w14:paraId="51A26A54" w14:textId="77EC2208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7E35B6">
        <w:rPr>
          <w:rFonts w:ascii="Arial" w:hAnsi="Arial" w:cs="Arial"/>
          <w:sz w:val="18"/>
          <w:szCs w:val="18"/>
        </w:rPr>
        <w:t>Bolded text indicates significance at the 0.05 alpha level</w:t>
      </w:r>
      <w:r>
        <w:rPr>
          <w:rFonts w:ascii="Arial" w:hAnsi="Arial" w:cs="Arial"/>
          <w:sz w:val="18"/>
          <w:szCs w:val="18"/>
        </w:rPr>
        <w:t>.</w:t>
      </w:r>
    </w:p>
    <w:p w14:paraId="5ED60B4E" w14:textId="350F7523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HAVI = </w:t>
      </w:r>
      <w:r w:rsidR="00857B9E">
        <w:rPr>
          <w:rFonts w:ascii="Arial" w:hAnsi="Arial" w:cs="Arial"/>
          <w:sz w:val="18"/>
          <w:szCs w:val="18"/>
        </w:rPr>
        <w:t>High</w:t>
      </w:r>
      <w:r>
        <w:rPr>
          <w:rFonts w:ascii="Arial" w:hAnsi="Arial" w:cs="Arial"/>
          <w:sz w:val="18"/>
          <w:szCs w:val="18"/>
        </w:rPr>
        <w:t>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23 kcal of exercise energy expenditure/kg of body mass/week)</w:t>
      </w:r>
    </w:p>
    <w:p w14:paraId="547C93AA" w14:textId="77777777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LAVI = Low-Amount/Vigorous-Intensity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14 kcal of exercise energy expenditure/kg of body mass/week)</w:t>
      </w:r>
    </w:p>
    <w:p w14:paraId="56F1C325" w14:textId="77777777" w:rsidR="003D272E" w:rsidRDefault="003D272E" w:rsidP="00143223">
      <w:pPr>
        <w:spacing w:line="240" w:lineRule="auto"/>
      </w:pPr>
    </w:p>
    <w:p w14:paraId="7A32FB84" w14:textId="77777777" w:rsidR="003D272E" w:rsidRDefault="003D272E" w:rsidP="00143223">
      <w:pPr>
        <w:spacing w:line="240" w:lineRule="auto"/>
      </w:pPr>
    </w:p>
    <w:p w14:paraId="6732388C" w14:textId="77777777" w:rsidR="003D272E" w:rsidRDefault="003D272E" w:rsidP="00143223">
      <w:pPr>
        <w:spacing w:line="240" w:lineRule="auto"/>
      </w:pPr>
    </w:p>
    <w:tbl>
      <w:tblPr>
        <w:tblW w:w="90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765"/>
        <w:gridCol w:w="2278"/>
        <w:gridCol w:w="1627"/>
      </w:tblGrid>
      <w:tr w:rsidR="003D272E" w:rsidRPr="00C10A7B" w14:paraId="78360BFE" w14:textId="77777777" w:rsidTr="0068502E">
        <w:trPr>
          <w:cantSplit/>
          <w:jc w:val="center"/>
        </w:trPr>
        <w:tc>
          <w:tcPr>
            <w:tcW w:w="9090" w:type="dxa"/>
            <w:gridSpan w:val="4"/>
            <w:tcBorders>
              <w:top w:val="single" w:sz="4" w:space="0" w:color="ADADAD" w:themeColor="background2" w:themeShade="BF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17998954" w14:textId="16262D3E" w:rsidR="003D272E" w:rsidRPr="00C10A7B" w:rsidRDefault="00F75CE4" w:rsidP="003D272E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Supplemental </w:t>
            </w:r>
            <w:r w:rsidR="003D272E">
              <w:rPr>
                <w:rFonts w:ascii="Arial" w:hAnsi="Arial" w:cs="Arial"/>
                <w:b/>
                <w:bCs/>
                <w:color w:val="000000"/>
              </w:rPr>
              <w:t>Table 2</w:t>
            </w:r>
            <w:r w:rsidR="00CC0708">
              <w:rPr>
                <w:rFonts w:ascii="Arial" w:hAnsi="Arial" w:cs="Arial"/>
                <w:b/>
                <w:bCs/>
                <w:color w:val="000000"/>
              </w:rPr>
              <w:t>b</w:t>
            </w:r>
            <w:r w:rsidR="003D272E">
              <w:rPr>
                <w:rFonts w:ascii="Arial" w:hAnsi="Arial" w:cs="Arial"/>
                <w:b/>
                <w:bCs/>
                <w:color w:val="000000"/>
              </w:rPr>
              <w:t xml:space="preserve">. </w:t>
            </w:r>
            <w:r w:rsidR="00CC0708">
              <w:rPr>
                <w:rFonts w:ascii="Arial" w:hAnsi="Arial" w:cs="Arial"/>
                <w:b/>
                <w:bCs/>
                <w:color w:val="000000"/>
              </w:rPr>
              <w:t xml:space="preserve">Linear Mixed </w:t>
            </w:r>
            <w:r w:rsidR="003D272E" w:rsidRPr="00C10A7B">
              <w:rPr>
                <w:rFonts w:ascii="Arial" w:hAnsi="Arial" w:cs="Arial"/>
                <w:b/>
                <w:bCs/>
                <w:color w:val="000000"/>
              </w:rPr>
              <w:t>Model Estimates with Age and Sex Covariates</w:t>
            </w:r>
          </w:p>
        </w:tc>
      </w:tr>
      <w:tr w:rsidR="003D272E" w:rsidRPr="00C10A7B" w14:paraId="3913E9E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4C76FD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Variable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0BD94CA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Level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2A5F6E7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Estimate (95% CI)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2A1D174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P-value</w:t>
            </w:r>
          </w:p>
        </w:tc>
      </w:tr>
      <w:tr w:rsidR="003D272E" w:rsidRPr="00C10A7B" w14:paraId="53D4A2C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00D8D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Absolute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(L/min)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8CC55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7A9A4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7C83A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D272E" w:rsidRPr="00C10A7B" w14:paraId="0BB0E8A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75436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A66B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6D6AF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0.41 (-1.50, 2.31)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AE459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0.264</w:t>
            </w:r>
          </w:p>
        </w:tc>
      </w:tr>
      <w:tr w:rsidR="003D272E" w:rsidRPr="00C10A7B" w14:paraId="731A57A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DB3CD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B9F7F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69D1B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 (-1.46, 2.35)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9F01F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441058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A2CC4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84D69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28CA7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0.42 (-1.49, 2.32)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EC749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255AD45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7E6CC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1EF80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1F507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 (-1.56, 2.25)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5E7FD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145AE8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91C04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8A9BD0" w14:textId="27B61066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887EF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0.18 (-0.00, 0.36)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7B7BB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0.052</w:t>
            </w:r>
          </w:p>
        </w:tc>
      </w:tr>
      <w:tr w:rsidR="003D272E" w:rsidRPr="00C10A7B" w14:paraId="49874F5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44B6A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20D19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15069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-0.19 (-0.60, 0.22)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AA90F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0.344</w:t>
            </w:r>
          </w:p>
        </w:tc>
      </w:tr>
      <w:tr w:rsidR="003D272E" w:rsidRPr="00C10A7B" w14:paraId="2C5630A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FB4B4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8446C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9CF60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(-0.02, 0.02)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98007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0.901</w:t>
            </w:r>
          </w:p>
        </w:tc>
      </w:tr>
      <w:tr w:rsidR="003D272E" w:rsidRPr="00C10A7B" w14:paraId="0A3E25B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95D163" w14:textId="5AA7BBB5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8E7E7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9630E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 (-0.06, 0.34)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DE465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0.162</w:t>
            </w:r>
          </w:p>
        </w:tc>
      </w:tr>
      <w:tr w:rsidR="003D272E" w:rsidRPr="00C10A7B" w14:paraId="61195D5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39C5B6" w14:textId="71A486C4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627DA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7A714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 (0.01, 0.41)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580736" w14:textId="77777777" w:rsidR="003D272E" w:rsidRPr="007B0A68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0.041</w:t>
            </w:r>
          </w:p>
        </w:tc>
      </w:tr>
      <w:tr w:rsidR="003D272E" w:rsidRPr="00C10A7B" w14:paraId="6819A32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1F7BD9" w14:textId="6A9FCF9A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DEFD1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A10DB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0.25 (0.04, 0.46)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98DB16" w14:textId="77777777" w:rsidR="003D272E" w:rsidRPr="007B0A68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0.023</w:t>
            </w:r>
          </w:p>
        </w:tc>
      </w:tr>
      <w:tr w:rsidR="003D272E" w:rsidRPr="00C10A7B" w14:paraId="5D751C5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94BF9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Relative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(mL/kg/min)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862AE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293BE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EC188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2AA3448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CD7C7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2CBDE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7EAE5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20.37 (-2.07, 42.82)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F44FB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0.131</w:t>
            </w:r>
          </w:p>
        </w:tc>
      </w:tr>
      <w:tr w:rsidR="003D272E" w:rsidRPr="00C10A7B" w14:paraId="3E1F63F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898E9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31227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04B5C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21.68 (-0.76, 44.13)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BE7F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03575A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4B9C5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B91DE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BDFE0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21.14 (-1.29, 43.56)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C6AF0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42A43B6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EEBCB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CB864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EB806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20.36 (-2.05, 42.77)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A8C54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158EA6D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87FB1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B8A5C1" w14:textId="5A23424F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BBB56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1.66 (-1.11, 4.44)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2A230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0.224</w:t>
            </w:r>
          </w:p>
        </w:tc>
      </w:tr>
      <w:tr w:rsidR="003D272E" w:rsidRPr="00C10A7B" w14:paraId="0AE88EF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A2B9F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C5970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40581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-3.69 (-7.52, 0.13)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7F3A3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0.058</w:t>
            </w:r>
          </w:p>
        </w:tc>
      </w:tr>
      <w:tr w:rsidR="003D272E" w:rsidRPr="00C10A7B" w14:paraId="5EFE8CA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C09A4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EB70C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51899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-0.09 (-0.33, 0.15)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18018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0.448</w:t>
            </w:r>
          </w:p>
        </w:tc>
      </w:tr>
      <w:tr w:rsidR="003D272E" w:rsidRPr="00C10A7B" w14:paraId="1324E06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67A861" w14:textId="72421EB6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B381C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86A8C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 (-2.70, 3.40)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04B87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0.813</w:t>
            </w:r>
          </w:p>
        </w:tc>
      </w:tr>
      <w:tr w:rsidR="003D272E" w:rsidRPr="00C10A7B" w14:paraId="0E21F8B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C2AED6" w14:textId="5B8173B6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B9F72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4C2C0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2.21 (-0.83, 5.25)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40CDB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0.144</w:t>
            </w:r>
          </w:p>
        </w:tc>
      </w:tr>
      <w:tr w:rsidR="003D272E" w:rsidRPr="00C10A7B" w14:paraId="58D8898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50817E" w14:textId="24311EF4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848AE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ED1886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2.44 (-0.79, 5.66)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69972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0.130</w:t>
            </w:r>
          </w:p>
        </w:tc>
      </w:tr>
      <w:tr w:rsidR="003D272E" w:rsidRPr="00C10A7B" w14:paraId="7C5FF23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221D5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Waist circumference (cm)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CCB67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81234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34885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3FAA4B5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DCC63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ACB40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82282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-10.35 (-32.57, 11.88)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4C782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0.444</w:t>
            </w:r>
          </w:p>
        </w:tc>
      </w:tr>
      <w:tr w:rsidR="003D272E" w:rsidRPr="00C10A7B" w14:paraId="4CFBF4D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19BE2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A0745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9C4B2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-12.03 (-34.27, 10.21)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FD142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C4609A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ECA48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71F49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C11B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-11.50 (-33.64, 10.65)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3F2A4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95CB53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ED7BD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B428F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955BD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-10.98 (-33.34, 11.38)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F1DA9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D668B6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9FF1D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0CB0AC" w14:textId="167846E4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E296E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-0.93 (-4.33, 2.46)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C4867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0.570</w:t>
            </w:r>
          </w:p>
        </w:tc>
      </w:tr>
      <w:tr w:rsidR="003D272E" w:rsidRPr="00C10A7B" w14:paraId="44F31DE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FF771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878FE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A9859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1.93 (-1.36, 5.23)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779DF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0.232</w:t>
            </w:r>
          </w:p>
        </w:tc>
      </w:tr>
      <w:tr w:rsidR="003D272E" w:rsidRPr="00C10A7B" w14:paraId="3BF7BAB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CF5B0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E4A84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19CD7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0.05 (-0.18, 0.27)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EB53B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0.672</w:t>
            </w:r>
          </w:p>
        </w:tc>
      </w:tr>
      <w:tr w:rsidR="003D272E" w:rsidRPr="00C10A7B" w14:paraId="4E988A8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C30EDF" w14:textId="60BC1968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1E4C5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6287F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0.75 (-3.31, 4.81)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0695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0.701</w:t>
            </w:r>
          </w:p>
        </w:tc>
      </w:tr>
      <w:tr w:rsidR="003D272E" w:rsidRPr="00C10A7B" w14:paraId="3E2DB2B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06FB17" w14:textId="2902F7D0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DB74F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23699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-1.47 (-5.52, 2.58)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95DC3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0.456</w:t>
            </w:r>
          </w:p>
        </w:tc>
      </w:tr>
      <w:tr w:rsidR="003D272E" w:rsidRPr="00C10A7B" w14:paraId="1192376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2F2CE3" w14:textId="2A1D7F6D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EDA090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9A636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-1.45 (-5.99, 3.09)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E385D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0.510</w:t>
            </w:r>
          </w:p>
        </w:tc>
      </w:tr>
      <w:tr w:rsidR="003D272E" w:rsidRPr="00C10A7B" w14:paraId="04F44E5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649AB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HDL-C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90946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9A348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DDAAF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0F3B98A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6E81E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97A3F0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D0CDA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7.71 (-11.78, 27.19)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6E5EE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0.457</w:t>
            </w:r>
          </w:p>
        </w:tc>
      </w:tr>
      <w:tr w:rsidR="003D272E" w:rsidRPr="00C10A7B" w14:paraId="06BAA25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5C760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28638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7DFC7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7.42 (-12.05, 26.89)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4C433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18E089B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F2C0E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DECA2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FD7C5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5.87 (-13.57, 25.30)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98682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004BAD1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11153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68AF7C" w14:textId="1FBE6F5B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20F84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2.43 (-2.62, 7.49)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E243B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0.325</w:t>
            </w:r>
          </w:p>
        </w:tc>
      </w:tr>
      <w:tr w:rsidR="003D272E" w:rsidRPr="00C10A7B" w14:paraId="3D6CECF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3C831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7D7EC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76027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-2.41 (-10.24, 5.42)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489AF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0.526</w:t>
            </w:r>
          </w:p>
        </w:tc>
      </w:tr>
      <w:tr w:rsidR="003D272E" w:rsidRPr="00C10A7B" w14:paraId="4FBA021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CC6CC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767B2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5EF44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-0.08 (-0.44, 0.27)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CE770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0.627</w:t>
            </w:r>
          </w:p>
        </w:tc>
      </w:tr>
      <w:tr w:rsidR="003D272E" w:rsidRPr="00C10A7B" w14:paraId="58D9A12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EF1A6D" w14:textId="614473E0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D59AE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A5029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2.72 (-3.25, 8.68)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62015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0.351</w:t>
            </w:r>
          </w:p>
        </w:tc>
      </w:tr>
      <w:tr w:rsidR="003D272E" w:rsidRPr="00C10A7B" w14:paraId="64F9B37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07FA09" w14:textId="1886BF75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0FECD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FD7EB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3.99 (-1.91, 9.89)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F4374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0.173</w:t>
            </w:r>
          </w:p>
        </w:tc>
      </w:tr>
      <w:tr w:rsidR="003D272E" w:rsidRPr="00C10A7B" w14:paraId="2E96C48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662B0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Triglycerides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8C923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D315E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FD619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371B791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FEA95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B2515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E6F99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32.29 (-82.19, 146.78)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026CF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0.103</w:t>
            </w:r>
          </w:p>
        </w:tc>
      </w:tr>
      <w:tr w:rsidR="003D272E" w:rsidRPr="00C10A7B" w14:paraId="50C512E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01C2D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9BCD1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183DF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29.61 (-85.14, 144.37)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0E905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972A88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722C7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1F915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17897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6.62 (-107.31, 120.55)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01E3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670CB31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B8FAF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80DC86" w14:textId="65ED676C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98F8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-22.60 (-52.33, 7.12)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735EE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0.128</w:t>
            </w:r>
          </w:p>
        </w:tc>
      </w:tr>
      <w:tr w:rsidR="003D272E" w:rsidRPr="00C10A7B" w14:paraId="1D98F5F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40284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56870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872A2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18.46 (-11.44, 48.36)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69EC3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0.211</w:t>
            </w:r>
          </w:p>
        </w:tc>
      </w:tr>
      <w:tr w:rsidR="003D272E" w:rsidRPr="00C10A7B" w14:paraId="1E8A138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1FFC4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1E5F4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39E9B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-0.49 (-2.57, 1.59)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C7801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0.627</w:t>
            </w:r>
          </w:p>
        </w:tc>
      </w:tr>
      <w:tr w:rsidR="003D272E" w:rsidRPr="00C10A7B" w14:paraId="0D27864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1BF0B8" w14:textId="337929EC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EE920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65899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-19.92 (-59.40, 19.56)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5D08C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0.303</w:t>
            </w:r>
          </w:p>
        </w:tc>
      </w:tr>
      <w:tr w:rsidR="003D272E" w:rsidRPr="00C10A7B" w14:paraId="41A5997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580C1E" w14:textId="145471D3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D5B41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69A97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0.39 (-38.65, 39.43)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9845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0.983</w:t>
            </w:r>
          </w:p>
        </w:tc>
      </w:tr>
      <w:tr w:rsidR="003D272E" w:rsidRPr="00C10A7B" w14:paraId="2E61D31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FD55A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Fasting glucose (mg/dL) (N=72)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CCB9D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017D5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313F9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93DF52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EC9CA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43B24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1C0DD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47.47 (17.06, 77.88)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4AB63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0.253</w:t>
            </w:r>
          </w:p>
        </w:tc>
      </w:tr>
      <w:tr w:rsidR="003D272E" w:rsidRPr="00C10A7B" w14:paraId="282156D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F400B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CD256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1FE87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44.87 (14.57, 75.18)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25B1C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DA67A2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0D372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09536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D1121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46.23 (16.04, 76.42)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AF283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1FCAAC7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A82E0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FA03C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6ED4B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50.81 (20.22, 81.40)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E31C8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6C7B62D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47B61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205351" w14:textId="7F732FEE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28F33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-1.42 (-7.32, 4.48)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064B1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0.619</w:t>
            </w:r>
          </w:p>
        </w:tc>
      </w:tr>
      <w:tr w:rsidR="003D272E" w:rsidRPr="00C10A7B" w14:paraId="617ED58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8CF86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2256C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6784C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-2.65 (-8.68, 3.38)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5CBB0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0.368</w:t>
            </w:r>
          </w:p>
        </w:tc>
      </w:tr>
      <w:tr w:rsidR="003D272E" w:rsidRPr="00C10A7B" w14:paraId="1FDDF33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D17BE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8BE03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25121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 (-0.28, 0.56)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32F49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0.501</w:t>
            </w:r>
          </w:p>
        </w:tc>
      </w:tr>
      <w:tr w:rsidR="003D272E" w:rsidRPr="00C10A7B" w14:paraId="03D5821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C92F59" w14:textId="2BF73C51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2A280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4F2F7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1.17 (-6.61, 8.95)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DD0A0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0.756</w:t>
            </w:r>
          </w:p>
        </w:tc>
      </w:tr>
      <w:tr w:rsidR="003D272E" w:rsidRPr="00C10A7B" w14:paraId="6D3B304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EB4E0B" w14:textId="75A7EF77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1DD89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0B9FA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-2.78 (-10.58, 5.02)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F7BDD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0.463</w:t>
            </w:r>
          </w:p>
        </w:tc>
      </w:tr>
      <w:tr w:rsidR="003D272E" w:rsidRPr="00C10A7B" w14:paraId="020E069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B81D11" w14:textId="32262B26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3FBFA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A88FD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-6.00 (-14.83, 2.83)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A3C01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0.171</w:t>
            </w:r>
          </w:p>
        </w:tc>
      </w:tr>
      <w:tr w:rsidR="003D272E" w:rsidRPr="00C10A7B" w14:paraId="2E52B84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203BA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(</w:t>
            </w:r>
            <w:proofErr w:type="spellStart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</w:t>
            </w:r>
            <w:proofErr w:type="spellEnd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/L/min) (N=58)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9C743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23B36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A66A8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6A4CC4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737A6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2B33E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7416F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-0.65 (-5.70, 4.40)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A2C67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0.671</w:t>
            </w:r>
          </w:p>
        </w:tc>
      </w:tr>
      <w:tr w:rsidR="003D272E" w:rsidRPr="00C10A7B" w14:paraId="76FF3DB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3D7BB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C0C12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BDBCB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-0.18 (-5.26, 4.90)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FCCAD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4399274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EFE05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7D2B8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FB21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-0.29 (-5.34, 4.76)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3753D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0043C27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85323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E3B31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59FD5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0.11 (-4.97, 5.20)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584B0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2FA8BFA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86E33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C73BA6" w14:textId="1E836C57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483DE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1.13 (-0.33, 2.59)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7B7E4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0.120</w:t>
            </w:r>
          </w:p>
        </w:tc>
      </w:tr>
      <w:tr w:rsidR="003D272E" w:rsidRPr="00C10A7B" w14:paraId="3504142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CCB97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F4D21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2D9D5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0.15 (-1.53, 1.84)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FA07A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0.850</w:t>
            </w:r>
          </w:p>
        </w:tc>
      </w:tr>
      <w:tr w:rsidR="003D272E" w:rsidRPr="00C10A7B" w14:paraId="7244A15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8582B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F3A36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D198C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0.03 (-0.07, 0.14)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DF517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0.482</w:t>
            </w:r>
          </w:p>
        </w:tc>
      </w:tr>
      <w:tr w:rsidR="003D272E" w:rsidRPr="00C10A7B" w14:paraId="460EA76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DEE5B0D" w14:textId="500A9DDA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27D07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75882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0.66 (-1.21, 2.53)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F409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0.463</w:t>
            </w:r>
          </w:p>
        </w:tc>
      </w:tr>
      <w:tr w:rsidR="003D272E" w:rsidRPr="00C10A7B" w14:paraId="23B87FE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38FCA6" w14:textId="0DE9FD11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414B2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ED627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1.24 (-0.64, 3.11)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E6A79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0.179</w:t>
            </w:r>
          </w:p>
        </w:tc>
      </w:tr>
      <w:tr w:rsidR="003D272E" w:rsidRPr="00C10A7B" w14:paraId="6ABAA80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0FD3A0" w14:textId="21316FDC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3693F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D83C4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0.73 (-1.32, 2.77)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8D7B2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0.461</w:t>
            </w:r>
          </w:p>
        </w:tc>
      </w:tr>
      <w:tr w:rsidR="003D272E" w:rsidRPr="00C10A7B" w14:paraId="1731162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CD60C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Body fat (%)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0751C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D9B0D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62D92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1121D0D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2C2C2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A7181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549D4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5.80 (-5.41, 17.01)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225BA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0.408</w:t>
            </w:r>
          </w:p>
        </w:tc>
      </w:tr>
      <w:tr w:rsidR="003D272E" w:rsidRPr="00C10A7B" w14:paraId="269F385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554EB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B9024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98D15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4.86 (-6.36, 16.09)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A4640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5317B3A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403CF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708D4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E8AEB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5.98 (-5.19, 17.15)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82843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0FE58CD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54274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7369D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B04CE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6.45 (-4.87, 17.78)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82EDB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754A47B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5929B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A30763" w14:textId="5F0379A3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5F1EA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-0.04 (-2.34, 2.26)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26F32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0.971</w:t>
            </w:r>
          </w:p>
        </w:tc>
      </w:tr>
      <w:tr w:rsidR="003D272E" w:rsidRPr="00C10A7B" w14:paraId="22DF973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AE856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3FE02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8668E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1.75 (-0.82, 4.32)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72EC4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0.170</w:t>
            </w:r>
          </w:p>
        </w:tc>
      </w:tr>
      <w:tr w:rsidR="003D272E" w:rsidRPr="00C10A7B" w14:paraId="1D5FB62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B90BF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0E088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69390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-0.01 (-0.17, 0.14)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BD4DD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0.883</w:t>
            </w:r>
          </w:p>
        </w:tc>
      </w:tr>
      <w:tr w:rsidR="003D272E" w:rsidRPr="00C10A7B" w14:paraId="5C3CCC5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DACA0E" w14:textId="26E5E688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86728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E446B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0.90 (-1.98, 3.78)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7896C4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0.520</w:t>
            </w:r>
          </w:p>
        </w:tc>
      </w:tr>
      <w:tr w:rsidR="003D272E" w:rsidRPr="00C10A7B" w14:paraId="648A8EF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774E04" w14:textId="4234EA57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F8BC5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5DCA4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-1.16 (-4.03, 1.71)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2668A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0.407</w:t>
            </w:r>
          </w:p>
        </w:tc>
      </w:tr>
      <w:tr w:rsidR="003D272E" w:rsidRPr="00C10A7B" w14:paraId="7FA459A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9C4718" w14:textId="6BD5EB7C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602CA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9CC5D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-0.52 (-3.80, 2.77)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5EF9D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0.745</w:t>
            </w:r>
          </w:p>
        </w:tc>
      </w:tr>
      <w:tr w:rsidR="003D272E" w:rsidRPr="00C10A7B" w14:paraId="0C9C87F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0FD7E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Metabolic Syndrome z-Score (N=57)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DB4F6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82E88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1E89E2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2583075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18883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2E6107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4D021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-1.09 (-4.82, 2.65)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56F1B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0.212</w:t>
            </w:r>
          </w:p>
        </w:tc>
      </w:tr>
      <w:tr w:rsidR="003D272E" w:rsidRPr="00C10A7B" w14:paraId="7EE1AED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BE797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47902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72A0B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-1.50 (-5.23, 2.23)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8C067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2899A0B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FE631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2C97DD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CAD4B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-1.61 (-5.33, 2.10)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4EA196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72E" w:rsidRPr="00C10A7B" w14:paraId="3B038E6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B6EF7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0E3693" w14:textId="12FA6841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5066A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-0.57 (-1.67, 0.54)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7F699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0.294</w:t>
            </w:r>
          </w:p>
        </w:tc>
      </w:tr>
      <w:tr w:rsidR="003D272E" w:rsidRPr="00C10A7B" w14:paraId="31B930B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7B654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EA314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719018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1.00 (-0.08, 2.08)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B1A2A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0.067</w:t>
            </w:r>
          </w:p>
        </w:tc>
      </w:tr>
      <w:tr w:rsidR="003D272E" w:rsidRPr="00C10A7B" w14:paraId="7B06766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8EACBB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854A05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754B41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(-0.07, 0.07)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D4C140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0.998</w:t>
            </w:r>
          </w:p>
        </w:tc>
      </w:tr>
      <w:tr w:rsidR="003D272E" w:rsidRPr="00C10A7B" w14:paraId="1F2DCDF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F982E5" w14:textId="0EF7DF6B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1F627C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11F9F9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-0.15 (-1.43, 1.14)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AFB7DF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0.811</w:t>
            </w:r>
          </w:p>
        </w:tc>
      </w:tr>
      <w:tr w:rsidR="003D272E" w:rsidRPr="00C10A7B" w14:paraId="4583837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4247A1" w14:textId="5AA7E003" w:rsidR="003D272E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3D272E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C2C45A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F39ADE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-0.46 (-1.73, 0.82)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891F53" w14:textId="77777777" w:rsidR="003D272E" w:rsidRPr="00C10A7B" w:rsidRDefault="003D272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0.459</w:t>
            </w:r>
          </w:p>
        </w:tc>
      </w:tr>
    </w:tbl>
    <w:p w14:paraId="0B0D7B1B" w14:textId="38E28BFC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7E35B6">
        <w:rPr>
          <w:rFonts w:ascii="Arial" w:hAnsi="Arial" w:cs="Arial"/>
          <w:sz w:val="18"/>
          <w:szCs w:val="18"/>
        </w:rPr>
        <w:lastRenderedPageBreak/>
        <w:t>Bolded text indicates significance at the 0.05 alpha level</w:t>
      </w:r>
      <w:r>
        <w:rPr>
          <w:rFonts w:ascii="Arial" w:hAnsi="Arial" w:cs="Arial"/>
          <w:sz w:val="18"/>
          <w:szCs w:val="18"/>
        </w:rPr>
        <w:t>.</w:t>
      </w:r>
    </w:p>
    <w:p w14:paraId="1F386718" w14:textId="435526D3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HAVI = </w:t>
      </w:r>
      <w:r w:rsidR="00857B9E">
        <w:rPr>
          <w:rFonts w:ascii="Arial" w:hAnsi="Arial" w:cs="Arial"/>
          <w:sz w:val="18"/>
          <w:szCs w:val="18"/>
        </w:rPr>
        <w:t>High</w:t>
      </w:r>
      <w:r>
        <w:rPr>
          <w:rFonts w:ascii="Arial" w:hAnsi="Arial" w:cs="Arial"/>
          <w:sz w:val="18"/>
          <w:szCs w:val="18"/>
        </w:rPr>
        <w:t>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23 kcal of exercise energy expenditure/kg of body mass/week)</w:t>
      </w:r>
    </w:p>
    <w:p w14:paraId="51D7C49B" w14:textId="77777777" w:rsidR="00F75CE4" w:rsidRDefault="00F75CE4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LAVI = Low-Amount/Vigorous-Intensity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14 kcal of exercise energy expenditure/kg of body mass/week)</w:t>
      </w:r>
    </w:p>
    <w:p w14:paraId="6D41FD26" w14:textId="77777777" w:rsidR="003D272E" w:rsidRDefault="003D272E" w:rsidP="00143223">
      <w:pPr>
        <w:spacing w:line="240" w:lineRule="auto"/>
      </w:pPr>
    </w:p>
    <w:p w14:paraId="2AD10E8C" w14:textId="77777777" w:rsidR="00CC0708" w:rsidRDefault="00CC0708" w:rsidP="00143223">
      <w:pPr>
        <w:spacing w:line="240" w:lineRule="auto"/>
      </w:pPr>
    </w:p>
    <w:tbl>
      <w:tblPr>
        <w:tblW w:w="90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765"/>
        <w:gridCol w:w="2278"/>
        <w:gridCol w:w="1627"/>
      </w:tblGrid>
      <w:tr w:rsidR="00CC0708" w:rsidRPr="00C10A7B" w14:paraId="1B9FA69C" w14:textId="77777777" w:rsidTr="00006BD3">
        <w:trPr>
          <w:cantSplit/>
          <w:jc w:val="center"/>
        </w:trPr>
        <w:tc>
          <w:tcPr>
            <w:tcW w:w="9090" w:type="dxa"/>
            <w:gridSpan w:val="4"/>
            <w:tcBorders>
              <w:top w:val="single" w:sz="4" w:space="0" w:color="ADADAD" w:themeColor="background2" w:themeShade="BF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3E81FBA4" w14:textId="79D56841" w:rsidR="00CC0708" w:rsidRPr="00C10A7B" w:rsidRDefault="00F75CE4" w:rsidP="00CC0708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Supplemental </w:t>
            </w:r>
            <w:r w:rsidR="00CC0708">
              <w:rPr>
                <w:rFonts w:ascii="Arial" w:hAnsi="Arial" w:cs="Arial"/>
                <w:b/>
                <w:bCs/>
                <w:color w:val="000000"/>
              </w:rPr>
              <w:t xml:space="preserve">Table 2c. Linear Mixed </w:t>
            </w:r>
            <w:r w:rsidR="00CC0708" w:rsidRPr="00C10A7B">
              <w:rPr>
                <w:rFonts w:ascii="Arial" w:hAnsi="Arial" w:cs="Arial"/>
                <w:b/>
                <w:bCs/>
                <w:color w:val="000000"/>
              </w:rPr>
              <w:t>Model Estimates with Age, Sex Covariates and Sex*Timepoint, Sex*Exercise Group Interactions</w:t>
            </w:r>
          </w:p>
        </w:tc>
      </w:tr>
      <w:tr w:rsidR="00CC0708" w:rsidRPr="00C10A7B" w14:paraId="190BE35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56C774F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Outcome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3CDE9D0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Level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433A7D4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Estimate (95% CI)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  <w:vAlign w:val="bottom"/>
          </w:tcPr>
          <w:p w14:paraId="35E4793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</w:rPr>
              <w:t>P-value</w:t>
            </w:r>
          </w:p>
        </w:tc>
      </w:tr>
      <w:tr w:rsidR="00CC0708" w:rsidRPr="00C10A7B" w14:paraId="62634C8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1D53B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Absolute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(L/min)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20E4B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F3803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8ADD9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C0708" w:rsidRPr="00C10A7B" w14:paraId="41474B8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7CE2F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1BEF7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BEFBA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0.38 (-1.64, 2.41)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CA0C5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0.320</w:t>
            </w:r>
          </w:p>
        </w:tc>
      </w:tr>
      <w:tr w:rsidR="00CC0708" w:rsidRPr="00C10A7B" w14:paraId="6115B51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2A4F0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27254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CDC4D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0.43 (-1.60, 2.45)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0496B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34DD39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D0A3A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21DF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77033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0.39 (-1.63, 2.42)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C21FE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B395C7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BBA51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BA589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E4CFB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0.31 (-1.71, 2.33)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01E19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6F9584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9C20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86C474" w14:textId="13DA813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2B6A4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 (-0.05, 0.39)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994BA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0.126</w:t>
            </w:r>
          </w:p>
        </w:tc>
      </w:tr>
      <w:tr w:rsidR="00CC0708" w:rsidRPr="00C10A7B" w14:paraId="07E77BD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BBB41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F8C79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0D177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-0.15 (-0.61, 0.31)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4ADC0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0.450</w:t>
            </w:r>
          </w:p>
        </w:tc>
      </w:tr>
      <w:tr w:rsidR="00CC0708" w:rsidRPr="00C10A7B" w14:paraId="28B5D4C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86C0A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99561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890D5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(-0.02, 0.02)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D0CF8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0.889</w:t>
            </w:r>
          </w:p>
        </w:tc>
      </w:tr>
      <w:tr w:rsidR="00CC0708" w:rsidRPr="00C10A7B" w14:paraId="42F108F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B1416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277F4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49FB9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-0.04 (-0.27, 0.19)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44B56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0.971</w:t>
            </w:r>
          </w:p>
        </w:tc>
      </w:tr>
      <w:tr w:rsidR="00CC0708" w:rsidRPr="00C10A7B" w14:paraId="1DBC431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F0C01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0547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83E01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-0.06 (-0.28, 0.17)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38C3C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167C12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66F5C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EF385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506CA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-0.04 (-0.27, 0.19)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64BB0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9F1E7F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69C53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BEC257" w14:textId="22356086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325FC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0.03 (-0.38, 0.44)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90CC1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0.865</w:t>
            </w:r>
          </w:p>
        </w:tc>
      </w:tr>
      <w:tr w:rsidR="00CC0708" w:rsidRPr="00C10A7B" w14:paraId="57D0D63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5DD51D" w14:textId="25AA219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C58B3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7A49A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0.12 (-0.12, 0.37)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680D3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0.306</w:t>
            </w:r>
          </w:p>
        </w:tc>
      </w:tr>
      <w:tr w:rsidR="00CC0708" w:rsidRPr="00C10A7B" w14:paraId="43FE784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B7F6BF" w14:textId="6F218D51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81B84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87732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 (-0.21, 0.55)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599D8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0.354</w:t>
            </w:r>
          </w:p>
        </w:tc>
      </w:tr>
      <w:tr w:rsidR="00CC0708" w:rsidRPr="00C10A7B" w14:paraId="50F0D3B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5902E7" w14:textId="6377117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D119D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D9BA6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0.21 (-0.04, 0.45)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D0E51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0.095</w:t>
            </w:r>
          </w:p>
        </w:tc>
      </w:tr>
      <w:tr w:rsidR="00CC0708" w:rsidRPr="00C10A7B" w14:paraId="3746660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F69D5F" w14:textId="19900C3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001E7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9D12E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0.22 (-0.16, 0.60)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EBA5D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0.233</w:t>
            </w:r>
          </w:p>
        </w:tc>
      </w:tr>
      <w:tr w:rsidR="00CC0708" w:rsidRPr="00C10A7B" w14:paraId="45E7E95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C3E49F" w14:textId="6BCE9AAD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265A5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64866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0.25 (-0.01, 0.51)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84421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0.059</w:t>
            </w:r>
          </w:p>
        </w:tc>
      </w:tr>
      <w:tr w:rsidR="00CC0708" w:rsidRPr="00C10A7B" w14:paraId="29FFD83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F03E11" w14:textId="4DCBFB3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8A159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6B7F5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0.24 (-0.16, 0.65)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01615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0.224</w:t>
            </w:r>
          </w:p>
        </w:tc>
      </w:tr>
      <w:tr w:rsidR="00CC0708" w:rsidRPr="00C10A7B" w14:paraId="35B5C4D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1683C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Relative Peak VO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(mL/kg/min) (N=74)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C971C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1EEA5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11AA0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8D8BFF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4C1E6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3824A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E2C11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20.03 (-2.95, 43.02)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17099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0.098</w:t>
            </w:r>
          </w:p>
        </w:tc>
      </w:tr>
      <w:tr w:rsidR="00CC0708" w:rsidRPr="00C10A7B" w14:paraId="5100F8D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E48A70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3D1BB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5C7F8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21.43 (-1.56, 44.41)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959EF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9BFF1D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5670E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34FA0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6877F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21.00 (-1.95, 43.95)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CE487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CC4A1A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ADF72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EEC36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C9DC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19.40 (-3.52, 42.33)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1124F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21FFF4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E7A4FC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540D91" w14:textId="5ACEC56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993FF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1.21 (-2.02, 4.43)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374A0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0.442</w:t>
            </w:r>
          </w:p>
        </w:tc>
      </w:tr>
      <w:tr w:rsidR="00CC0708" w:rsidRPr="00C10A7B" w14:paraId="6F13275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922A7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746DA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A05A2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-1.77 (-6.75, 3.22)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AF09A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0.156</w:t>
            </w:r>
          </w:p>
        </w:tc>
      </w:tr>
      <w:tr w:rsidR="00CC0708" w:rsidRPr="00C10A7B" w14:paraId="2EE5C79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D8E0E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7384BC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C070B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-0.09 (-0.33, 0.16)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B1826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0.467</w:t>
            </w:r>
          </w:p>
        </w:tc>
      </w:tr>
      <w:tr w:rsidR="00CC0708" w:rsidRPr="00C10A7B" w14:paraId="596B571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27FCC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19F66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0D99A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-2.32 (-5.75, 1.10)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CCF1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0.396</w:t>
            </w:r>
          </w:p>
        </w:tc>
      </w:tr>
      <w:tr w:rsidR="00CC0708" w:rsidRPr="00C10A7B" w14:paraId="0170E28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F8D65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4377E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5CEBB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-2.54 (-5.97, 0.88)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CC51F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C797A6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ADE85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B7596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ECA24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-2.91 (-6.37, 0.56)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1A2E9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D57E26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5948F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51D2A6" w14:textId="2FBEFEFA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0B01C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1.49 (-4.22, 7.20)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4ED54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0.589</w:t>
            </w:r>
          </w:p>
        </w:tc>
      </w:tr>
      <w:tr w:rsidR="00CC0708" w:rsidRPr="00C10A7B" w14:paraId="3FA95FB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9631D6" w14:textId="6F86B78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02A81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F79A4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-0.19 (-3.79, 3.41)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E57AE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0.914</w:t>
            </w:r>
          </w:p>
        </w:tc>
      </w:tr>
      <w:tr w:rsidR="00CC0708" w:rsidRPr="00C10A7B" w14:paraId="75266B0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CA9DD1" w14:textId="52C29D1C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1531B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203A2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1.52 (-3.91, 6.95)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64B95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0.563</w:t>
            </w:r>
          </w:p>
        </w:tc>
      </w:tr>
      <w:tr w:rsidR="00CC0708" w:rsidRPr="00C10A7B" w14:paraId="2BA4890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E60A58" w14:textId="44EAB82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27C16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32D0A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1.63 (-1.94, 5.19)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7A65E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0.349</w:t>
            </w:r>
          </w:p>
        </w:tc>
      </w:tr>
      <w:tr w:rsidR="00CC0708" w:rsidRPr="00C10A7B" w14:paraId="316DFF6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2A25F7" w14:textId="11B7E1F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FF4CB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2E2BF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3.48 (-2.03, 8.99)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58B03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0.200</w:t>
            </w:r>
          </w:p>
        </w:tc>
      </w:tr>
      <w:tr w:rsidR="00CC0708" w:rsidRPr="00C10A7B" w14:paraId="3B95ED4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EB29AB" w14:textId="5585EDD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AA618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6B90A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2.80 (-0.99, 6.60)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98CA4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0.137</w:t>
            </w:r>
          </w:p>
        </w:tc>
      </w:tr>
      <w:tr w:rsidR="00CC0708" w:rsidRPr="00C10A7B" w14:paraId="559F0A8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BD6A15" w14:textId="742210C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9B699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2DB38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1.39 (-4.52, 7.29)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4CEFF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0.627</w:t>
            </w:r>
          </w:p>
        </w:tc>
      </w:tr>
      <w:tr w:rsidR="00CC0708" w:rsidRPr="00C10A7B" w14:paraId="67EC86C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64E76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Waist circumference (cm)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0DC03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9301F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BF961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72F46F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FC600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FBF80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67138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-9.98 (-31.09, 11.13)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6462C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0.473</w:t>
            </w:r>
          </w:p>
        </w:tc>
      </w:tr>
      <w:tr w:rsidR="00CC0708" w:rsidRPr="00C10A7B" w14:paraId="6BC89D2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C31CC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3388A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0D8B3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-11.39 (-32.50, 9.72)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A37B9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5CCFFA4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40D5F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5CB8B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285FB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-11.23 (-32.35, 9.88)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EBB6C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0211B5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C298D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6F534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DA30A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-9.30 (-30.52, 11.93)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88F4B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2E407B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2208E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BB95C1" w14:textId="148CA8A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6CC3D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1.13 (-2.80, 5.05)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A0CC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0.551</w:t>
            </w:r>
          </w:p>
        </w:tc>
      </w:tr>
      <w:tr w:rsidR="00CC0708" w:rsidRPr="00C10A7B" w14:paraId="4FB8EEB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096F4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FE77E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4B41A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0.01 (-6.14, 6.16)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22378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0.953</w:t>
            </w:r>
          </w:p>
        </w:tc>
      </w:tr>
      <w:tr w:rsidR="00CC0708" w:rsidRPr="00C10A7B" w14:paraId="7802B99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A9BC1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EA0A1C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6A51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0.06 (-0.16, 0.27)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B983D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0.592</w:t>
            </w:r>
          </w:p>
        </w:tc>
      </w:tr>
      <w:tr w:rsidR="00CC0708" w:rsidRPr="00C10A7B" w14:paraId="236E51F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97FAA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77B61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91F0B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4.18 (-1.63, 9.99)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CB89B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0.442</w:t>
            </w:r>
          </w:p>
        </w:tc>
      </w:tr>
      <w:tr w:rsidR="00CC0708" w:rsidRPr="00C10A7B" w14:paraId="0EF3116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4A9A6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12A4C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476E8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3.55 (-2.41, 9.51)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6933B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D667C2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EEC52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0D455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2B4B2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4.63 (-1.27, 10.53)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EF7BA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BF8CF3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B57B2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4317C2" w14:textId="4EAAAB2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F33FF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-6.00 (-12.57, 0.56)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EA0C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0.070</w:t>
            </w:r>
          </w:p>
        </w:tc>
      </w:tr>
      <w:tr w:rsidR="00CC0708" w:rsidRPr="00C10A7B" w14:paraId="4E66D39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313450" w14:textId="185A800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B0ACA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DCDA2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2.54 (-2.27, 7.34)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AA400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0.280</w:t>
            </w:r>
          </w:p>
        </w:tc>
      </w:tr>
      <w:tr w:rsidR="00CC0708" w:rsidRPr="00C10A7B" w14:paraId="2A3FAA1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CFFE2D" w14:textId="01A396EA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56F8A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8D5B7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-2.84 (-9.41, 3.73)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3FA73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0.373</w:t>
            </w:r>
          </w:p>
        </w:tc>
      </w:tr>
      <w:tr w:rsidR="00CC0708" w:rsidRPr="00C10A7B" w14:paraId="11EDEAB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6DFD24" w14:textId="0D4FEEB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95296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62B17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0.97 (-3.74, 5.69)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3EA93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0.667</w:t>
            </w:r>
          </w:p>
        </w:tc>
      </w:tr>
      <w:tr w:rsidR="00CC0708" w:rsidRPr="00C10A7B" w14:paraId="36E081C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521225" w14:textId="25DFC06C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8F00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24D06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-6.11 (-12.76, 0.54)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5B127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0.069</w:t>
            </w:r>
          </w:p>
        </w:tc>
      </w:tr>
      <w:tr w:rsidR="00CC0708" w:rsidRPr="00C10A7B" w14:paraId="0B305D4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DE7BD7" w14:textId="6E23D4D1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41BFD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68B78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-0.81 (-6.22, 4.60)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55808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0.755</w:t>
            </w:r>
          </w:p>
        </w:tc>
      </w:tr>
      <w:tr w:rsidR="00CC0708" w:rsidRPr="00C10A7B" w14:paraId="21E1D5A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7793BB" w14:textId="278FC6A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6B617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863D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-2.18 (-9.70, 5.33)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F48D6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0.546</w:t>
            </w:r>
          </w:p>
        </w:tc>
      </w:tr>
      <w:tr w:rsidR="00CC0708" w:rsidRPr="00C10A7B" w14:paraId="663EE6F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CE3FB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HDL-C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6EED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87089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608E4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AD52D1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62FCCA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CBEA1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E0DEC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9.22 (-8.95, 27.39)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D06C3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0.617</w:t>
            </w:r>
          </w:p>
        </w:tc>
      </w:tr>
      <w:tr w:rsidR="00CC0708" w:rsidRPr="00C10A7B" w14:paraId="70EC1CF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3079E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C1F1A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617AC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9.79 (-8.38, 27.96)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B0D51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58B5F4C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20E7E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6C98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101C1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7.87 (-10.14, 25.87)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13051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60CCA6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7C587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5A0BAB" w14:textId="47477F11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7E7B7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-0.20 (-5.71, 5.32)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5222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0.941</w:t>
            </w:r>
          </w:p>
        </w:tc>
      </w:tr>
      <w:tr w:rsidR="00CC0708" w:rsidRPr="00C10A7B" w14:paraId="5EA94E0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BE1F1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BBCCB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A938A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-4.42 (-13.28, 4.43)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EF7D5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0.960</w:t>
            </w:r>
          </w:p>
        </w:tc>
      </w:tr>
      <w:tr w:rsidR="00CC0708" w:rsidRPr="00C10A7B" w14:paraId="4C20FAE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24067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18D07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02E2F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-0.07 (-0.39, 0.26)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C8EC6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0.672</w:t>
            </w:r>
          </w:p>
        </w:tc>
      </w:tr>
      <w:tr w:rsidR="00CC0708" w:rsidRPr="00C10A7B" w14:paraId="45802EB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45B26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D9EE6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9B25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1.52 (-5.12, 8.16)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E962C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0.701</w:t>
            </w:r>
          </w:p>
        </w:tc>
      </w:tr>
      <w:tr w:rsidR="00CC0708" w:rsidRPr="00C10A7B" w14:paraId="50B8181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8CC69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ABA42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3C69FA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-1.18 (-8.02, 5.66)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E797D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E3367C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8061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161D81" w14:textId="3A27EAB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76DC4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9.00 (-0.90, 18.90)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ED070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0.072</w:t>
            </w:r>
          </w:p>
        </w:tc>
      </w:tr>
      <w:tr w:rsidR="00CC0708" w:rsidRPr="00C10A7B" w14:paraId="69BA70B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219ED4" w14:textId="01E9144E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D6FAD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60E8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-0.77 (-7.56, 6.03)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C69E7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0.815</w:t>
            </w:r>
          </w:p>
        </w:tc>
      </w:tr>
      <w:tr w:rsidR="00CC0708" w:rsidRPr="00C10A7B" w14:paraId="2AE0513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82A70C" w14:textId="11A126B0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4F424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AEDCE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10.93 (0.80, 21.07)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5EA4AD" w14:textId="77777777" w:rsidR="00CC0708" w:rsidRPr="007B0A68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B0A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0.036</w:t>
            </w:r>
          </w:p>
        </w:tc>
      </w:tr>
      <w:tr w:rsidR="00CC0708" w:rsidRPr="00C10A7B" w14:paraId="713D857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99B3E7" w14:textId="716D3D6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9792D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E907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1.73 (-4.97, 8.43)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D407D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0.593</w:t>
            </w:r>
          </w:p>
        </w:tc>
      </w:tr>
      <w:tr w:rsidR="00CC0708" w:rsidRPr="00C10A7B" w14:paraId="0F687B8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370A10" w14:textId="50F241A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89F92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292CB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9.55 (-0.51, 19.62)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A5E5A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0.061</w:t>
            </w:r>
          </w:p>
        </w:tc>
      </w:tr>
      <w:tr w:rsidR="00CC0708" w:rsidRPr="00C10A7B" w14:paraId="232772F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57E2E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Triglycerides (mg/dL) (N=62)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A8913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D8720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9C52F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6F1D6E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72788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185894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EFA31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25.46 (-93.57, 144.50)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5145D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0.378</w:t>
            </w:r>
          </w:p>
        </w:tc>
      </w:tr>
      <w:tr w:rsidR="00CC0708" w:rsidRPr="00C10A7B" w14:paraId="123ECC5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CEF8F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D31344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AE816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28.32 (-90.71, 147.36)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A5F89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72F76D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3104E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953A8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F4150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6.92 (-111.69, 125.53)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D6A2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5D1E80C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EF327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7075BE" w14:textId="73965B9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E61EAC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-26.16 (-63.69, 11.37)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792F7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0.160</w:t>
            </w:r>
          </w:p>
        </w:tc>
      </w:tr>
      <w:tr w:rsidR="00CC0708" w:rsidRPr="00C10A7B" w14:paraId="4FA9342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404ED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1DF03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96355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6.23 (-43.48, 55.93)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893AF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0.220</w:t>
            </w:r>
          </w:p>
        </w:tc>
      </w:tr>
      <w:tr w:rsidR="00CC0708" w:rsidRPr="00C10A7B" w14:paraId="0014FD3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42D58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072EB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9891B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-0.45 (-2.61, 1.70)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1B659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0.663</w:t>
            </w:r>
          </w:p>
        </w:tc>
      </w:tr>
      <w:tr w:rsidR="00CC0708" w:rsidRPr="00C10A7B" w14:paraId="706D5EE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43ED8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FBD16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9DF6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20.05 (-34.12, 74.22)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F328B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0.725</w:t>
            </w:r>
          </w:p>
        </w:tc>
      </w:tr>
      <w:tr w:rsidR="00CC0708" w:rsidRPr="00C10A7B" w14:paraId="1D91DD3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DE91C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8B01E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D555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4.15 (-51.46, 59.76)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4029D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84FA62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E17FF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F63A63" w14:textId="1349B020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2AA8C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12.92 (-54.75, 80.59)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99B8B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0.692</w:t>
            </w:r>
          </w:p>
        </w:tc>
      </w:tr>
      <w:tr w:rsidR="00CC0708" w:rsidRPr="00C10A7B" w14:paraId="22CD08F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A550E6" w14:textId="6B2432EA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1D6CA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2DD5D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-29.02 (-78.65, 20.62)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6AA1C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0.234</w:t>
            </w:r>
          </w:p>
        </w:tc>
      </w:tr>
      <w:tr w:rsidR="00CC0708" w:rsidRPr="00C10A7B" w14:paraId="033DE29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DEA681" w14:textId="41F3B48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A67F7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75324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-0.20 (-72.77, 72.38)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F16A82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0.996</w:t>
            </w:r>
          </w:p>
        </w:tc>
      </w:tr>
      <w:tr w:rsidR="00CC0708" w:rsidRPr="00C10A7B" w14:paraId="2869449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2BAA4D" w14:textId="0B06B159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3143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2EB528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-4.76 (-53.37, 43.85)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CA6AA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0.839</w:t>
            </w:r>
          </w:p>
        </w:tc>
      </w:tr>
      <w:tr w:rsidR="00CC0708" w:rsidRPr="00C10A7B" w14:paraId="1D1992A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78EB68" w14:textId="76E84BC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EEBE87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422ED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12.31 (-59.57, 84.19)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0ADEF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0.722</w:t>
            </w:r>
          </w:p>
        </w:tc>
      </w:tr>
      <w:tr w:rsidR="00CC0708" w:rsidRPr="00C10A7B" w14:paraId="706CF88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1C35C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Fasting glucose (mg/dL) (N=72)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492CE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4D5B2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AE1BC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5C046CF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88808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B7C18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88A6B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46.15 (15.38, 76.91)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6FD32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0.154</w:t>
            </w:r>
          </w:p>
        </w:tc>
      </w:tr>
      <w:tr w:rsidR="00CC0708" w:rsidRPr="00C10A7B" w14:paraId="7A5D58F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D411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9CF05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BDDE9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42.06 (11.30, 72.82)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108F7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0BF7E9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2B028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0CC63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1C14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44.68 (14.17, 75.20)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55DB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C87B2E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D676C4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3B18CF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7A1A9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50.37 (19.44, 81.29)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05B603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47C33C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E7A20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4003BF" w14:textId="5297D4CE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DC6D0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-1.94 (-8.97, 5.08)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4ECF8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0.567</w:t>
            </w:r>
          </w:p>
        </w:tc>
      </w:tr>
      <w:tr w:rsidR="00CC0708" w:rsidRPr="00C10A7B" w14:paraId="6BC26E4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DC1D6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61FCA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253CA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-7.97 (-21.32, 5.38)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95755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0.387</w:t>
            </w:r>
          </w:p>
        </w:tc>
      </w:tr>
      <w:tr w:rsidR="00CC0708" w:rsidRPr="00C10A7B" w14:paraId="51936F1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0E83E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E7C9A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2EF79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 (-0.28, 0.57)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DDF88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0.481</w:t>
            </w:r>
          </w:p>
        </w:tc>
      </w:tr>
      <w:tr w:rsidR="00CC0708" w:rsidRPr="00C10A7B" w14:paraId="3C47783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19935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36E74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531A6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3.68 (-9.84, 17.20)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28E78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0.658</w:t>
            </w:r>
          </w:p>
        </w:tc>
      </w:tr>
      <w:tr w:rsidR="00CC0708" w:rsidRPr="00C10A7B" w14:paraId="4760B3E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CDBC31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D7AA1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A5D7D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8.10 (-5.56, 21.76)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55A9D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8A27D9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E2A43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C2E97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841E8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4.09 (-9.84, 18.03)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93EA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C61310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CB873D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B40566B" w14:textId="134033F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E402EF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2.28 (-10.33, 14.89)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55DF3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0.708</w:t>
            </w:r>
          </w:p>
        </w:tc>
      </w:tr>
      <w:tr w:rsidR="00CC0708" w:rsidRPr="00C10A7B" w14:paraId="3C91150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A195C1" w14:textId="08E031C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CFAF54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29FF79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2.14 (-7.36, 11.65)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EB07A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0.640</w:t>
            </w:r>
          </w:p>
        </w:tc>
      </w:tr>
      <w:tr w:rsidR="00CC0708" w:rsidRPr="00C10A7B" w14:paraId="78F331B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E10138" w14:textId="3720143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F879F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6CC50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(-13.96, 13.97)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CFDA3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CC0708" w:rsidRPr="00C10A7B" w14:paraId="6EE95C8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C6389B" w14:textId="62509DF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765BF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B2DB6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-4.57 (-13.94, 4.80)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E982C5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0.318</w:t>
            </w:r>
          </w:p>
        </w:tc>
      </w:tr>
      <w:tr w:rsidR="00CC0708" w:rsidRPr="00C10A7B" w14:paraId="0EE5443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902C06" w14:textId="6A963F9A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F5887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81367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1.72 (-12.94, 16.38)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13490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0.808</w:t>
            </w:r>
          </w:p>
        </w:tc>
      </w:tr>
      <w:tr w:rsidR="00CC0708" w:rsidRPr="00C10A7B" w14:paraId="184DA6A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7603EA" w14:textId="6B0E531C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80E20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6B0A7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-7.63 (-18.27, 3.02)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7D69B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0.149</w:t>
            </w:r>
          </w:p>
        </w:tc>
      </w:tr>
      <w:tr w:rsidR="00CC0708" w:rsidRPr="00C10A7B" w14:paraId="6639EFB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FF9408" w14:textId="0AA03CD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DEF3A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3684D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-1.26 (-17.64, 15.12)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9416C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0.873</w:t>
            </w:r>
          </w:p>
        </w:tc>
      </w:tr>
      <w:tr w:rsidR="00CC0708" w:rsidRPr="00C10A7B" w14:paraId="39DE2F5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7ADEDC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(</w:t>
            </w:r>
            <w:proofErr w:type="spellStart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mU</w:t>
            </w:r>
            <w:proofErr w:type="spellEnd"/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/L/min) (N=58)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881B9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97A5C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ABFC46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9BE946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CAA52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2E716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C16B0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-1.37 (-6.50, 3.75)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332FD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0.707</w:t>
            </w:r>
          </w:p>
        </w:tc>
      </w:tr>
      <w:tr w:rsidR="00CC0708" w:rsidRPr="00C10A7B" w14:paraId="1660BA8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50430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52951C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33AD3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-1.19 (-6.36, 3.98)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87FF7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7E17B5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E059E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E6E29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88FA09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-0.75 (-5.87, 4.37)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9114D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4EBCF7B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44E3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DCC7F9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47341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-0.67 (-5.81, 4.47)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A75D8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0334A5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76F26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3D4C1A" w14:textId="06F4FFA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29D6B9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1.65 (-0.06, 3.36)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36750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0.058</w:t>
            </w:r>
          </w:p>
        </w:tc>
      </w:tr>
      <w:tr w:rsidR="00CC0708" w:rsidRPr="00C10A7B" w14:paraId="30DD72A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AB8583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1D9AB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C60D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0.77 (-3.37, 4.92)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F4E40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0.782</w:t>
            </w:r>
          </w:p>
        </w:tc>
      </w:tr>
      <w:tr w:rsidR="00CC0708" w:rsidRPr="00C10A7B" w14:paraId="317524A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83754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0365EF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E5D21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0.04 (-0.06, 0.14)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BBA9F1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0.394</w:t>
            </w:r>
          </w:p>
        </w:tc>
      </w:tr>
      <w:tr w:rsidR="00CC0708" w:rsidRPr="00C10A7B" w14:paraId="1CC51F0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60C979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C21B75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83FCF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-0.10 (-4.20, 4.00)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8D7B6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0.370</w:t>
            </w:r>
          </w:p>
        </w:tc>
      </w:tr>
      <w:tr w:rsidR="00CC0708" w:rsidRPr="00C10A7B" w14:paraId="7B6D6C0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14410E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B4870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13229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1.23 (-3.09, 5.55)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A22283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D38DA4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D6C65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83406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49CE7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-1.33 (-5.54, 2.88)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825D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56C1D48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1A706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5698AE" w14:textId="58F71DC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2BF15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-1.95 (-5.32, 1.41)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D6CEA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0.234</w:t>
            </w:r>
          </w:p>
        </w:tc>
      </w:tr>
      <w:tr w:rsidR="00CC0708" w:rsidRPr="00C10A7B" w14:paraId="473E258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02F0F1" w14:textId="70AA4C4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E24CB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A5789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1.47 (-0.70, 3.63)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104BF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0.168</w:t>
            </w:r>
          </w:p>
        </w:tc>
      </w:tr>
      <w:tr w:rsidR="00CC0708" w:rsidRPr="00C10A7B" w14:paraId="3BFCF1A2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632A919" w14:textId="3DD741D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8E03F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3BEDE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-1.82 (-5.60, 1.97)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D23A85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0.321</w:t>
            </w:r>
          </w:p>
        </w:tc>
      </w:tr>
      <w:tr w:rsidR="00CC0708" w:rsidRPr="00C10A7B" w14:paraId="644DB55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CEB541" w14:textId="05CF7CBE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20C83E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52D60E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1.21 (-0.97, 3.39)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8EA6C6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0.253</w:t>
            </w:r>
          </w:p>
        </w:tc>
      </w:tr>
      <w:tr w:rsidR="00CC0708" w:rsidRPr="00C10A7B" w14:paraId="0C4C950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3373A0" w14:textId="5847F5B7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E7758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E93881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1.82 (-1.91, 5.54)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CD7C27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0.313</w:t>
            </w:r>
          </w:p>
        </w:tc>
      </w:tr>
      <w:tr w:rsidR="00CC0708" w:rsidRPr="00C10A7B" w14:paraId="31E4AEB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FE8EDA" w14:textId="2E3149F4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0BB227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258D2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1.57 (-0.76, 3.91)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9A45F3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0.171</w:t>
            </w:r>
          </w:p>
        </w:tc>
      </w:tr>
      <w:tr w:rsidR="00CC0708" w:rsidRPr="00C10A7B" w14:paraId="16A8FB3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0FB378" w14:textId="6FC23AB9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64C84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B6422C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-1.71 (-6.43, 3.01)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974E7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0.451</w:t>
            </w:r>
          </w:p>
        </w:tc>
      </w:tr>
      <w:tr w:rsidR="00CC0708" w:rsidRPr="00C10A7B" w14:paraId="3DB9E07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BAA00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Body fat (%) (N=69)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9B3DE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BA3D59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746AF2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EC4936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EE49CF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3661C2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53B48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3.71 (-8.04, 15.46)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41722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0.294</w:t>
            </w:r>
          </w:p>
        </w:tc>
      </w:tr>
      <w:tr w:rsidR="00CC0708" w:rsidRPr="00C10A7B" w14:paraId="658DE86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58162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56F5C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F1F35F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3.50 (-8.25, 15.25)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6750A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0D9ADB7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1A0AD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1FB0C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CCA83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3.75 (-7.97, 15.48)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5F1AF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70ACC97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E2144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30125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33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3DC40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5.72 (-6.12, 17.56)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395B0D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A9FA22F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FBACDE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78E1D1" w14:textId="191CD3C0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7BE7C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0.75 (-2.06, 3.56)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0781A8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0.579</w:t>
            </w:r>
          </w:p>
        </w:tc>
      </w:tr>
      <w:tr w:rsidR="00CC0708" w:rsidRPr="00C10A7B" w14:paraId="5B22F97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91DD4C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87942E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F08FCA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-1.09 (-5.76, 3.58)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6D2416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0.697</w:t>
            </w:r>
          </w:p>
        </w:tc>
      </w:tr>
      <w:tr w:rsidR="00CC0708" w:rsidRPr="00C10A7B" w14:paraId="2F42B7C1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7C9DC5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15FA3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2C4A2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(-0.16, 0.16)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225628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0.994</w:t>
            </w:r>
          </w:p>
        </w:tc>
      </w:tr>
      <w:tr w:rsidR="00CC0708" w:rsidRPr="00C10A7B" w14:paraId="554AB68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903C9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171E9D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A23B2C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4.38 (0.04, 8.71)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8EF49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0.109</w:t>
            </w:r>
          </w:p>
        </w:tc>
      </w:tr>
      <w:tr w:rsidR="00CC0708" w:rsidRPr="00C10A7B" w14:paraId="49CE983E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481E5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C0171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7439FE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2.43 (-2.02, 6.88)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596D9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73B3E4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5B360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8C263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A2E4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4.85 (0.45, 9.25)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82F3CC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05D60CA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D165D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A3DA5FB" w14:textId="0EB2F52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1547B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-2.53 (-7.36, 2.30)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6D979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0.283</w:t>
            </w:r>
          </w:p>
        </w:tc>
      </w:tr>
      <w:tr w:rsidR="00CC0708" w:rsidRPr="00C10A7B" w14:paraId="5ACDB10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956CC32" w14:textId="6F532571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1E4777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C7561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0.96 (-2.53, 4.46)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E3E65A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0.568</w:t>
            </w:r>
          </w:p>
        </w:tc>
      </w:tr>
      <w:tr w:rsidR="00CC0708" w:rsidRPr="00C10A7B" w14:paraId="3D091EB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00CFD5C" w14:textId="4B431835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D60858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EF03A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0.38 (-4.56, 5.31)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6BEA5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0.874</w:t>
            </w:r>
          </w:p>
        </w:tc>
      </w:tr>
      <w:tr w:rsidR="00CC0708" w:rsidRPr="00C10A7B" w14:paraId="0CC4D30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1ECEF23" w14:textId="127346E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99EC73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4D56F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0.50 (-2.93, 3.93)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10EB86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0.761</w:t>
            </w:r>
          </w:p>
        </w:tc>
      </w:tr>
      <w:tr w:rsidR="00CC0708" w:rsidRPr="00C10A7B" w14:paraId="7E61C6A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E0B9A9" w14:textId="3592C4A3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93F8DD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6315E4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-4.45 (-9.51, 0.61)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EFA963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0.081</w:t>
            </w:r>
          </w:p>
        </w:tc>
      </w:tr>
      <w:tr w:rsidR="00CC0708" w:rsidRPr="00C10A7B" w14:paraId="12E8476C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80F96A5" w14:textId="260565E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912E97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5937CE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-1.21 (-5.17, 2.74)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62BA1B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0.524</w:t>
            </w:r>
          </w:p>
        </w:tc>
      </w:tr>
      <w:tr w:rsidR="00CC0708" w:rsidRPr="00C10A7B" w14:paraId="3D56C3F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408AE75" w14:textId="499D1FD0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33,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C19AF8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06E71A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1.10 (-4.53, 6.73)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0BF22F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0.684</w:t>
            </w:r>
          </w:p>
        </w:tc>
      </w:tr>
      <w:tr w:rsidR="00CC0708" w:rsidRPr="00C10A7B" w14:paraId="2967336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A90B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Metabolic Syndrome z-Score (N=57) 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42D609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DE589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BF88DD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67FA30B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72AA66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A3F27B8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3E3976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-1.07 (-4.92, 2.79)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D3366C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0.261</w:t>
            </w:r>
          </w:p>
        </w:tc>
      </w:tr>
      <w:tr w:rsidR="00CC0708" w:rsidRPr="00C10A7B" w14:paraId="404CC37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42BA94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A0A0FF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F13444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-1.62 (-5.47, 2.24)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2F57E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27F8F2D4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F27D4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0BCBB4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21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368516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-1.65 (-5.49, 2.18)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407BD6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3EC4C00D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488788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284676C" w14:textId="3A33B80F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C8083A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-0.46 (-1.86, 0.94)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947B3A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0.498</w:t>
            </w:r>
          </w:p>
        </w:tc>
      </w:tr>
      <w:tr w:rsidR="00CC0708" w:rsidRPr="00C10A7B" w14:paraId="05880FF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D08822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A75B3F5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85BB2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1.08 (-0.51, 2.67)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568EE3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0.136</w:t>
            </w:r>
          </w:p>
        </w:tc>
      </w:tr>
      <w:tr w:rsidR="00CC0708" w:rsidRPr="00C10A7B" w14:paraId="7C9870E7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D9825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Age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6696CD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58140E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0.00 (-0.08, 0.08)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AA3E516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0.995</w:t>
            </w:r>
          </w:p>
        </w:tc>
      </w:tr>
      <w:tr w:rsidR="00CC0708" w:rsidRPr="00C10A7B" w14:paraId="132828F9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304E1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Female*Timepoint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B31CD0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9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092A62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-0.16 (-1.55, 1.23)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4FD440A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0.831</w:t>
            </w:r>
          </w:p>
        </w:tc>
      </w:tr>
      <w:tr w:rsidR="00CC0708" w:rsidRPr="00C10A7B" w14:paraId="2F301490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B89D2C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7243C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15 mo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19E016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0.24 (-1.24, 1.73)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5A7BDFB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0708" w:rsidRPr="00C10A7B" w14:paraId="19F85DF6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291972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Female*Exercise Group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06601277" w14:textId="57448F7A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EB11AF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-0.35 (-2.87, 2.18)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5B63AD33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0.776</w:t>
            </w:r>
          </w:p>
        </w:tc>
      </w:tr>
      <w:tr w:rsidR="00CC0708" w:rsidRPr="00C10A7B" w14:paraId="6B78DECB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397770" w14:textId="719997C2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FA7F20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8FDF24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0.09 (-1.53, 1.71)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1447CE9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0.906</w:t>
            </w:r>
          </w:p>
        </w:tc>
      </w:tr>
      <w:tr w:rsidR="00CC0708" w:rsidRPr="00C10A7B" w14:paraId="4D304335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707FE05" w14:textId="74D818D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9 -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8A8CB6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E90E49E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-0.66 (-3.06, 1.74)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79F814D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0.569</w:t>
            </w:r>
          </w:p>
        </w:tc>
      </w:tr>
      <w:tr w:rsidR="00CC0708" w:rsidRPr="00C10A7B" w14:paraId="2CC91293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F8F3918" w14:textId="746C0FB6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448E3CB0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1FBB0627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-0.42 (-2.02, 1.17)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64E7D451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0.582</w:t>
            </w:r>
          </w:p>
        </w:tc>
      </w:tr>
      <w:tr w:rsidR="00CC0708" w:rsidRPr="00C10A7B" w14:paraId="64DE7058" w14:textId="77777777" w:rsidTr="00A433CA">
        <w:trPr>
          <w:cantSplit/>
          <w:jc w:val="center"/>
        </w:trPr>
        <w:tc>
          <w:tcPr>
            <w:tcW w:w="3420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8DA6180" w14:textId="528541EB" w:rsidR="00CC0708" w:rsidRPr="00C10A7B" w:rsidRDefault="00857B9E" w:rsidP="00A433CA">
            <w:pPr>
              <w:keepNext/>
              <w:adjustRightInd w:val="0"/>
              <w:spacing w:before="29" w:after="29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15 - </w:t>
            </w:r>
            <w:r w:rsidR="003A5E06">
              <w:rPr>
                <w:rFonts w:ascii="Arial" w:hAnsi="Arial" w:cs="Arial"/>
                <w:color w:val="000000"/>
                <w:sz w:val="18"/>
                <w:szCs w:val="18"/>
              </w:rPr>
              <w:t>LAVI</w:t>
            </w:r>
            <w:r w:rsidR="00CC0708" w:rsidRPr="00C10A7B">
              <w:rPr>
                <w:rFonts w:ascii="Arial" w:hAnsi="Arial" w:cs="Arial"/>
                <w:color w:val="000000"/>
                <w:sz w:val="18"/>
                <w:szCs w:val="18"/>
              </w:rPr>
              <w:t xml:space="preserve"> 21, Females</w:t>
            </w:r>
          </w:p>
        </w:tc>
        <w:tc>
          <w:tcPr>
            <w:tcW w:w="1765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2CDB4C02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73FFC0C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-0.53 (-2.91, 1.86)</w:t>
            </w:r>
          </w:p>
        </w:tc>
        <w:tc>
          <w:tcPr>
            <w:tcW w:w="1627" w:type="dxa"/>
            <w:tcBorders>
              <w:top w:val="nil"/>
              <w:left w:val="single" w:sz="4" w:space="0" w:color="C1C1C1"/>
              <w:bottom w:val="single" w:sz="2" w:space="0" w:color="C1C1C1"/>
              <w:right w:val="single" w:sz="2" w:space="0" w:color="C1C1C1"/>
            </w:tcBorders>
            <w:shd w:val="clear" w:color="auto" w:fill="FFFFFF"/>
            <w:tcMar>
              <w:left w:w="29" w:type="dxa"/>
              <w:right w:w="29" w:type="dxa"/>
            </w:tcMar>
          </w:tcPr>
          <w:p w14:paraId="35930974" w14:textId="77777777" w:rsidR="00CC0708" w:rsidRPr="00C10A7B" w:rsidRDefault="00CC0708" w:rsidP="00A433CA">
            <w:pPr>
              <w:keepNext/>
              <w:adjustRightInd w:val="0"/>
              <w:spacing w:before="29" w:after="29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0A7B">
              <w:rPr>
                <w:rFonts w:ascii="Arial" w:hAnsi="Arial" w:cs="Arial"/>
                <w:color w:val="000000"/>
                <w:sz w:val="18"/>
                <w:szCs w:val="18"/>
              </w:rPr>
              <w:t>0.646</w:t>
            </w:r>
          </w:p>
        </w:tc>
      </w:tr>
    </w:tbl>
    <w:p w14:paraId="413EB076" w14:textId="2DC33C55" w:rsidR="007E35B6" w:rsidRDefault="007E35B6" w:rsidP="007E35B6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7E35B6">
        <w:rPr>
          <w:rFonts w:ascii="Arial" w:hAnsi="Arial" w:cs="Arial"/>
          <w:sz w:val="18"/>
          <w:szCs w:val="18"/>
        </w:rPr>
        <w:t>Bolded text indicates significance at the 0.05 alpha level</w:t>
      </w:r>
      <w:r>
        <w:rPr>
          <w:rFonts w:ascii="Arial" w:hAnsi="Arial" w:cs="Arial"/>
          <w:sz w:val="18"/>
          <w:szCs w:val="18"/>
        </w:rPr>
        <w:t>.</w:t>
      </w:r>
    </w:p>
    <w:p w14:paraId="13BBFBFA" w14:textId="63527A7B" w:rsidR="007E35B6" w:rsidRDefault="007E35B6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HAVI = </w:t>
      </w:r>
      <w:r w:rsidR="00857B9E">
        <w:rPr>
          <w:rFonts w:ascii="Arial" w:hAnsi="Arial" w:cs="Arial"/>
          <w:sz w:val="18"/>
          <w:szCs w:val="18"/>
        </w:rPr>
        <w:t>High</w:t>
      </w:r>
      <w:r>
        <w:rPr>
          <w:rFonts w:ascii="Arial" w:hAnsi="Arial" w:cs="Arial"/>
          <w:sz w:val="18"/>
          <w:szCs w:val="18"/>
        </w:rPr>
        <w:t>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23 kcal of exercise energy expenditure/kg of body mass/week)</w:t>
      </w:r>
    </w:p>
    <w:p w14:paraId="09782330" w14:textId="5E8F4718" w:rsidR="007E35B6" w:rsidRDefault="007E35B6" w:rsidP="00F75CE4">
      <w:pPr>
        <w:tabs>
          <w:tab w:val="left" w:pos="2221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LAVI = Low-Amount/Vigorous-Intensity group (exercised at 65-80% peak VO</w:t>
      </w:r>
      <w:r w:rsidRPr="007E35B6">
        <w:rPr>
          <w:rFonts w:ascii="Arial" w:hAnsi="Arial" w:cs="Arial"/>
          <w:sz w:val="18"/>
          <w:szCs w:val="18"/>
          <w:vertAlign w:val="subscript"/>
        </w:rPr>
        <w:t>2</w:t>
      </w:r>
      <w:r>
        <w:rPr>
          <w:rFonts w:ascii="Arial" w:hAnsi="Arial" w:cs="Arial"/>
          <w:sz w:val="18"/>
          <w:szCs w:val="18"/>
        </w:rPr>
        <w:t xml:space="preserve"> for 14 kcal of exercise energy expenditure/kg of body mass/week)</w:t>
      </w:r>
    </w:p>
    <w:p w14:paraId="5D2A22CB" w14:textId="77777777" w:rsidR="007E35B6" w:rsidRPr="007E35B6" w:rsidRDefault="007E35B6" w:rsidP="007E35B6">
      <w:pPr>
        <w:tabs>
          <w:tab w:val="left" w:pos="2221"/>
        </w:tabs>
        <w:spacing w:line="240" w:lineRule="auto"/>
        <w:rPr>
          <w:rFonts w:ascii="Arial" w:hAnsi="Arial" w:cs="Arial"/>
          <w:sz w:val="18"/>
          <w:szCs w:val="18"/>
        </w:rPr>
      </w:pPr>
    </w:p>
    <w:sectPr w:rsidR="007E35B6" w:rsidRPr="007E35B6" w:rsidSect="00F75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A1C30" w14:textId="77777777" w:rsidR="005825BC" w:rsidRDefault="005825BC" w:rsidP="003D272E">
      <w:pPr>
        <w:spacing w:after="0" w:line="240" w:lineRule="auto"/>
      </w:pPr>
      <w:r>
        <w:separator/>
      </w:r>
    </w:p>
  </w:endnote>
  <w:endnote w:type="continuationSeparator" w:id="0">
    <w:p w14:paraId="57CBDA38" w14:textId="77777777" w:rsidR="005825BC" w:rsidRDefault="005825BC" w:rsidP="003D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CB209" w14:textId="77777777" w:rsidR="005825BC" w:rsidRDefault="005825BC" w:rsidP="003D272E">
      <w:pPr>
        <w:spacing w:after="0" w:line="240" w:lineRule="auto"/>
      </w:pPr>
      <w:r>
        <w:separator/>
      </w:r>
    </w:p>
  </w:footnote>
  <w:footnote w:type="continuationSeparator" w:id="0">
    <w:p w14:paraId="0CF82ED8" w14:textId="77777777" w:rsidR="005825BC" w:rsidRDefault="005825BC" w:rsidP="003D27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004"/>
    <w:rsid w:val="00006BD3"/>
    <w:rsid w:val="00010D85"/>
    <w:rsid w:val="000146A9"/>
    <w:rsid w:val="000327DC"/>
    <w:rsid w:val="000500E4"/>
    <w:rsid w:val="00082AA8"/>
    <w:rsid w:val="000A567E"/>
    <w:rsid w:val="000D1A17"/>
    <w:rsid w:val="000E34E1"/>
    <w:rsid w:val="000E59DC"/>
    <w:rsid w:val="00103D81"/>
    <w:rsid w:val="0014258F"/>
    <w:rsid w:val="00143223"/>
    <w:rsid w:val="00194A8B"/>
    <w:rsid w:val="001A5F78"/>
    <w:rsid w:val="001C12B5"/>
    <w:rsid w:val="001C7A04"/>
    <w:rsid w:val="001D1CAA"/>
    <w:rsid w:val="0023427E"/>
    <w:rsid w:val="00244CAF"/>
    <w:rsid w:val="00270CD8"/>
    <w:rsid w:val="00282FB0"/>
    <w:rsid w:val="00293B35"/>
    <w:rsid w:val="002C06F1"/>
    <w:rsid w:val="002C1457"/>
    <w:rsid w:val="002D74CF"/>
    <w:rsid w:val="00320C79"/>
    <w:rsid w:val="003320AA"/>
    <w:rsid w:val="0033288F"/>
    <w:rsid w:val="00360AF2"/>
    <w:rsid w:val="003A5E06"/>
    <w:rsid w:val="003D11ED"/>
    <w:rsid w:val="003D272E"/>
    <w:rsid w:val="003E7205"/>
    <w:rsid w:val="00460C1D"/>
    <w:rsid w:val="004712E1"/>
    <w:rsid w:val="00482468"/>
    <w:rsid w:val="004942A1"/>
    <w:rsid w:val="004D555F"/>
    <w:rsid w:val="004F56C2"/>
    <w:rsid w:val="00525BB2"/>
    <w:rsid w:val="00557B18"/>
    <w:rsid w:val="005825BC"/>
    <w:rsid w:val="005B72E9"/>
    <w:rsid w:val="005D4AD3"/>
    <w:rsid w:val="006376C0"/>
    <w:rsid w:val="00637702"/>
    <w:rsid w:val="00643016"/>
    <w:rsid w:val="0066588E"/>
    <w:rsid w:val="0068502E"/>
    <w:rsid w:val="006A2000"/>
    <w:rsid w:val="006E031A"/>
    <w:rsid w:val="00752EA5"/>
    <w:rsid w:val="00795A89"/>
    <w:rsid w:val="007B0A68"/>
    <w:rsid w:val="007B5901"/>
    <w:rsid w:val="007E35B6"/>
    <w:rsid w:val="00832FD4"/>
    <w:rsid w:val="008400CA"/>
    <w:rsid w:val="00857B9E"/>
    <w:rsid w:val="0089132D"/>
    <w:rsid w:val="008A6B44"/>
    <w:rsid w:val="0090641D"/>
    <w:rsid w:val="00917A19"/>
    <w:rsid w:val="00917DAD"/>
    <w:rsid w:val="00935596"/>
    <w:rsid w:val="00955A0C"/>
    <w:rsid w:val="00963BED"/>
    <w:rsid w:val="00992D29"/>
    <w:rsid w:val="00A130B6"/>
    <w:rsid w:val="00A162B1"/>
    <w:rsid w:val="00A6430A"/>
    <w:rsid w:val="00A7532B"/>
    <w:rsid w:val="00AF3019"/>
    <w:rsid w:val="00B202F8"/>
    <w:rsid w:val="00BD3695"/>
    <w:rsid w:val="00BE3563"/>
    <w:rsid w:val="00C10A7B"/>
    <w:rsid w:val="00C91061"/>
    <w:rsid w:val="00CA36BF"/>
    <w:rsid w:val="00CB469F"/>
    <w:rsid w:val="00CC0708"/>
    <w:rsid w:val="00CE606F"/>
    <w:rsid w:val="00CF03A2"/>
    <w:rsid w:val="00D07FB7"/>
    <w:rsid w:val="00D8326B"/>
    <w:rsid w:val="00E61004"/>
    <w:rsid w:val="00E67162"/>
    <w:rsid w:val="00E758D2"/>
    <w:rsid w:val="00EA2408"/>
    <w:rsid w:val="00EF0BE9"/>
    <w:rsid w:val="00F11408"/>
    <w:rsid w:val="00F47328"/>
    <w:rsid w:val="00F75CE4"/>
    <w:rsid w:val="00FE3842"/>
    <w:rsid w:val="00FE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845F9"/>
  <w15:chartTrackingRefBased/>
  <w15:docId w15:val="{64FAF435-B1C1-C540-8193-E9A82863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06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100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00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00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00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00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00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00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00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00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0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0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0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0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0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0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0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0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0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0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610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00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610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004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610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004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610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0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0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0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61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95A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D2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72E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D2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72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2433</Words>
  <Characters>13870</Characters>
  <Application>Microsoft Office Word</Application>
  <DocSecurity>0</DocSecurity>
  <Lines>115</Lines>
  <Paragraphs>32</Paragraphs>
  <ScaleCrop>false</ScaleCrop>
  <Company/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Garrett Moseley</dc:creator>
  <cp:keywords/>
  <dc:description/>
  <cp:lastModifiedBy>Leanna Ross, Ph.D.</cp:lastModifiedBy>
  <cp:revision>5</cp:revision>
  <dcterms:created xsi:type="dcterms:W3CDTF">2024-12-13T23:44:00Z</dcterms:created>
  <dcterms:modified xsi:type="dcterms:W3CDTF">2025-03-20T22:18:00Z</dcterms:modified>
</cp:coreProperties>
</file>