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4"/>
        <w:gridCol w:w="5948"/>
      </w:tblGrid>
      <w:tr w:rsidR="00A912F8" w:rsidRPr="00A912F8" w14:paraId="1C786715" w14:textId="1BF69160" w:rsidTr="00A912F8">
        <w:trPr>
          <w:trHeight w:val="288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14:paraId="33714BDF" w14:textId="77777777" w:rsidR="00A912F8" w:rsidRPr="00A912F8" w:rsidRDefault="00A912F8" w:rsidP="00A912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 w:rsidRPr="00A912F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ParticipantGroup</w:t>
            </w:r>
          </w:p>
        </w:tc>
        <w:tc>
          <w:tcPr>
            <w:tcW w:w="5948" w:type="dxa"/>
          </w:tcPr>
          <w:p w14:paraId="5D33C78C" w14:textId="2FE1F10D" w:rsidR="00A912F8" w:rsidRPr="00A912F8" w:rsidRDefault="00A912F8" w:rsidP="00A912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Participant Group (1=Patients, 2=Controls)</w:t>
            </w:r>
          </w:p>
        </w:tc>
      </w:tr>
      <w:tr w:rsidR="00A912F8" w:rsidRPr="00A912F8" w14:paraId="61D32F06" w14:textId="267B1E20" w:rsidTr="00A912F8">
        <w:trPr>
          <w:trHeight w:val="288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14:paraId="52174587" w14:textId="77777777" w:rsidR="00A912F8" w:rsidRPr="00A912F8" w:rsidRDefault="00A912F8" w:rsidP="00A912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 w:rsidRPr="00A912F8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US" w:eastAsia="fr-BE"/>
                <w14:ligatures w14:val="none"/>
              </w:rPr>
              <w:t>Count</w:t>
            </w:r>
          </w:p>
        </w:tc>
        <w:tc>
          <w:tcPr>
            <w:tcW w:w="5948" w:type="dxa"/>
          </w:tcPr>
          <w:p w14:paraId="5C3F8A6A" w14:textId="67E11AAB" w:rsidR="00A912F8" w:rsidRPr="00A912F8" w:rsidRDefault="00A912F8" w:rsidP="00A912F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US" w:eastAsia="fr-BE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US" w:eastAsia="fr-BE"/>
                <w14:ligatures w14:val="none"/>
              </w:rPr>
              <w:t>Count participants</w:t>
            </w:r>
          </w:p>
        </w:tc>
      </w:tr>
      <w:tr w:rsidR="00A912F8" w:rsidRPr="00A912F8" w14:paraId="42C19BFB" w14:textId="0CADE7B7" w:rsidTr="00A912F8">
        <w:trPr>
          <w:trHeight w:val="288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14:paraId="7DBFD0FE" w14:textId="77777777" w:rsidR="00A912F8" w:rsidRPr="00A912F8" w:rsidRDefault="00A912F8" w:rsidP="00A912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 w:rsidRPr="00A912F8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US" w:eastAsia="fr-BE"/>
                <w14:ligatures w14:val="none"/>
              </w:rPr>
              <w:t>PatientControlNumber</w:t>
            </w:r>
          </w:p>
        </w:tc>
        <w:tc>
          <w:tcPr>
            <w:tcW w:w="5948" w:type="dxa"/>
          </w:tcPr>
          <w:p w14:paraId="069F1DD8" w14:textId="558BE272" w:rsidR="00A912F8" w:rsidRPr="00A912F8" w:rsidRDefault="00A912F8" w:rsidP="00A912F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US" w:eastAsia="fr-BE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US" w:eastAsia="fr-BE"/>
                <w14:ligatures w14:val="none"/>
              </w:rPr>
              <w:t>Number attribute to patients/controls</w:t>
            </w:r>
          </w:p>
        </w:tc>
      </w:tr>
      <w:tr w:rsidR="00A912F8" w:rsidRPr="00A912F8" w14:paraId="77DDAD17" w14:textId="21488A16" w:rsidTr="00A912F8">
        <w:trPr>
          <w:trHeight w:hRule="exact" w:val="288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14:paraId="1889C1D4" w14:textId="77777777" w:rsidR="00A912F8" w:rsidRPr="00A912F8" w:rsidRDefault="00A912F8" w:rsidP="00A912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 w:rsidRPr="00A912F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Ageinyear</w:t>
            </w:r>
          </w:p>
        </w:tc>
        <w:tc>
          <w:tcPr>
            <w:tcW w:w="5948" w:type="dxa"/>
          </w:tcPr>
          <w:p w14:paraId="76E644AE" w14:textId="1D291E30" w:rsidR="00A912F8" w:rsidRPr="00A912F8" w:rsidRDefault="00A912F8" w:rsidP="00A912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Age in years</w:t>
            </w:r>
          </w:p>
        </w:tc>
      </w:tr>
      <w:tr w:rsidR="00A912F8" w:rsidRPr="00A912F8" w14:paraId="39D33E70" w14:textId="7AE5CD7B" w:rsidTr="00A912F8">
        <w:trPr>
          <w:trHeight w:val="288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14:paraId="0E464BB6" w14:textId="77777777" w:rsidR="00A912F8" w:rsidRPr="00A912F8" w:rsidRDefault="00A912F8" w:rsidP="00A912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 w:rsidRPr="00A912F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Ageinmonths</w:t>
            </w:r>
          </w:p>
        </w:tc>
        <w:tc>
          <w:tcPr>
            <w:tcW w:w="5948" w:type="dxa"/>
          </w:tcPr>
          <w:p w14:paraId="5D08D4B4" w14:textId="5AB98779" w:rsidR="00A912F8" w:rsidRPr="00A912F8" w:rsidRDefault="00A912F8" w:rsidP="00A912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Age in months</w:t>
            </w:r>
          </w:p>
        </w:tc>
      </w:tr>
      <w:tr w:rsidR="00A912F8" w:rsidRPr="00A912F8" w14:paraId="785077B0" w14:textId="36D4E252" w:rsidTr="00A912F8">
        <w:trPr>
          <w:trHeight w:val="288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14:paraId="780F26CD" w14:textId="77777777" w:rsidR="00A912F8" w:rsidRPr="00A912F8" w:rsidRDefault="00A912F8" w:rsidP="00A912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 w:rsidRPr="00A912F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Sex</w:t>
            </w:r>
          </w:p>
        </w:tc>
        <w:tc>
          <w:tcPr>
            <w:tcW w:w="5948" w:type="dxa"/>
          </w:tcPr>
          <w:p w14:paraId="1FFB30F8" w14:textId="55FC27B9" w:rsidR="00A912F8" w:rsidRPr="00A912F8" w:rsidRDefault="00A912F8" w:rsidP="00A912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Sex</w:t>
            </w:r>
          </w:p>
        </w:tc>
      </w:tr>
      <w:tr w:rsidR="00A912F8" w:rsidRPr="00A912F8" w14:paraId="758F2984" w14:textId="02925105" w:rsidTr="00A912F8">
        <w:trPr>
          <w:trHeight w:val="288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14:paraId="420C8676" w14:textId="77777777" w:rsidR="00A912F8" w:rsidRPr="00A912F8" w:rsidRDefault="00A912F8" w:rsidP="00A912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 w:rsidRPr="00A912F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NVI_Total</w:t>
            </w:r>
          </w:p>
        </w:tc>
        <w:tc>
          <w:tcPr>
            <w:tcW w:w="5948" w:type="dxa"/>
          </w:tcPr>
          <w:p w14:paraId="423AE5C3" w14:textId="3F6254A0" w:rsidR="00A912F8" w:rsidRPr="00A912F8" w:rsidRDefault="00A912F8" w:rsidP="00A912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Total Score NVI</w:t>
            </w:r>
          </w:p>
        </w:tc>
      </w:tr>
      <w:tr w:rsidR="00A912F8" w:rsidRPr="00A912F8" w14:paraId="684C5561" w14:textId="688D457A" w:rsidTr="00A912F8">
        <w:trPr>
          <w:trHeight w:val="288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14:paraId="1038A631" w14:textId="77777777" w:rsidR="00A912F8" w:rsidRPr="00A912F8" w:rsidRDefault="00A912F8" w:rsidP="00A912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 w:rsidRPr="00A912F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NVISpatialPerception</w:t>
            </w:r>
          </w:p>
        </w:tc>
        <w:tc>
          <w:tcPr>
            <w:tcW w:w="5948" w:type="dxa"/>
          </w:tcPr>
          <w:p w14:paraId="0EAF4FC9" w14:textId="0FBF79AF" w:rsidR="00A912F8" w:rsidRPr="00A912F8" w:rsidRDefault="00A912F8" w:rsidP="00A912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Spatial Perception score NVI</w:t>
            </w:r>
          </w:p>
        </w:tc>
      </w:tr>
      <w:tr w:rsidR="00A912F8" w:rsidRPr="00A912F8" w14:paraId="305B8E4F" w14:textId="76948C29" w:rsidTr="00A912F8">
        <w:trPr>
          <w:trHeight w:val="288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14:paraId="53745130" w14:textId="77777777" w:rsidR="00A912F8" w:rsidRPr="00A912F8" w:rsidRDefault="00A912F8" w:rsidP="00A912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 w:rsidRPr="00A912F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NVIAttention</w:t>
            </w:r>
          </w:p>
        </w:tc>
        <w:tc>
          <w:tcPr>
            <w:tcW w:w="5948" w:type="dxa"/>
          </w:tcPr>
          <w:p w14:paraId="3BD1FF4D" w14:textId="0718D1B3" w:rsidR="00A912F8" w:rsidRPr="00A912F8" w:rsidRDefault="00A912F8" w:rsidP="00A912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Attention score NVI</w:t>
            </w:r>
          </w:p>
        </w:tc>
      </w:tr>
      <w:tr w:rsidR="00A912F8" w:rsidRPr="00A912F8" w14:paraId="1A49037A" w14:textId="023BF0F0" w:rsidTr="00A912F8">
        <w:trPr>
          <w:trHeight w:val="288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14:paraId="436F2771" w14:textId="77777777" w:rsidR="00A912F8" w:rsidRPr="00A912F8" w:rsidRDefault="00A912F8" w:rsidP="00A912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 w:rsidRPr="00A912F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NVITimePerception</w:t>
            </w:r>
          </w:p>
        </w:tc>
        <w:tc>
          <w:tcPr>
            <w:tcW w:w="5948" w:type="dxa"/>
          </w:tcPr>
          <w:p w14:paraId="5096D0FF" w14:textId="7A959540" w:rsidR="00A912F8" w:rsidRPr="00A912F8" w:rsidRDefault="00A912F8" w:rsidP="00A912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Time Perception score NVI</w:t>
            </w:r>
          </w:p>
        </w:tc>
      </w:tr>
      <w:tr w:rsidR="00A912F8" w:rsidRPr="00A912F8" w14:paraId="597D6825" w14:textId="44DCAE1D" w:rsidTr="00A912F8">
        <w:trPr>
          <w:trHeight w:val="288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14:paraId="7E172899" w14:textId="77777777" w:rsidR="00A912F8" w:rsidRPr="00A912F8" w:rsidRDefault="00A912F8" w:rsidP="00A912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 w:rsidRPr="00A912F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NVIMemory</w:t>
            </w:r>
          </w:p>
        </w:tc>
        <w:tc>
          <w:tcPr>
            <w:tcW w:w="5948" w:type="dxa"/>
          </w:tcPr>
          <w:p w14:paraId="61107975" w14:textId="6426B647" w:rsidR="00A912F8" w:rsidRPr="00A912F8" w:rsidRDefault="00A912F8" w:rsidP="00A912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Memory score NVI</w:t>
            </w:r>
          </w:p>
        </w:tc>
      </w:tr>
      <w:tr w:rsidR="00A912F8" w:rsidRPr="00A912F8" w14:paraId="21360476" w14:textId="50105F0F" w:rsidTr="00A912F8">
        <w:trPr>
          <w:trHeight w:val="288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14:paraId="3B11494E" w14:textId="77777777" w:rsidR="00A912F8" w:rsidRPr="00A912F8" w:rsidRDefault="00A912F8" w:rsidP="00A912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 w:rsidRPr="00A912F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NVIEmotion</w:t>
            </w:r>
          </w:p>
        </w:tc>
        <w:tc>
          <w:tcPr>
            <w:tcW w:w="5948" w:type="dxa"/>
          </w:tcPr>
          <w:p w14:paraId="1F1BAF53" w14:textId="35ACBFAB" w:rsidR="00A912F8" w:rsidRPr="00A912F8" w:rsidRDefault="00A912F8" w:rsidP="00A912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Emotion score NVI</w:t>
            </w:r>
          </w:p>
        </w:tc>
      </w:tr>
      <w:tr w:rsidR="00A912F8" w:rsidRPr="00A912F8" w14:paraId="6CB889D7" w14:textId="0421B3B6" w:rsidTr="00A912F8">
        <w:trPr>
          <w:trHeight w:val="288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14:paraId="3055F584" w14:textId="77777777" w:rsidR="00A912F8" w:rsidRPr="00A912F8" w:rsidRDefault="00A912F8" w:rsidP="00A912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 w:rsidRPr="00A912F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NVIVision</w:t>
            </w:r>
          </w:p>
        </w:tc>
        <w:tc>
          <w:tcPr>
            <w:tcW w:w="5948" w:type="dxa"/>
          </w:tcPr>
          <w:p w14:paraId="1BF7F535" w14:textId="663575FE" w:rsidR="00A912F8" w:rsidRPr="00A912F8" w:rsidRDefault="00A912F8" w:rsidP="00A912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Vision score NVI</w:t>
            </w:r>
          </w:p>
        </w:tc>
      </w:tr>
      <w:tr w:rsidR="00A912F8" w:rsidRPr="00A912F8" w14:paraId="7DD97FBE" w14:textId="1286AC8D" w:rsidTr="00A912F8">
        <w:trPr>
          <w:trHeight w:val="288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14:paraId="7E8CE27B" w14:textId="77777777" w:rsidR="00A912F8" w:rsidRPr="00A912F8" w:rsidRDefault="00A912F8" w:rsidP="00A912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 w:rsidRPr="00A912F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NVIMotricity</w:t>
            </w:r>
          </w:p>
        </w:tc>
        <w:tc>
          <w:tcPr>
            <w:tcW w:w="5948" w:type="dxa"/>
          </w:tcPr>
          <w:p w14:paraId="53965CD6" w14:textId="37B4A86D" w:rsidR="00A912F8" w:rsidRPr="00A912F8" w:rsidRDefault="00A912F8" w:rsidP="00A912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Motricity score NVI</w:t>
            </w:r>
          </w:p>
        </w:tc>
      </w:tr>
      <w:tr w:rsidR="00A912F8" w:rsidRPr="00A912F8" w14:paraId="42820764" w14:textId="4A745FC0" w:rsidTr="00A912F8">
        <w:trPr>
          <w:trHeight w:val="288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14:paraId="1C068DFE" w14:textId="77777777" w:rsidR="00A912F8" w:rsidRPr="00A912F8" w:rsidRDefault="00A912F8" w:rsidP="00A912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 w:rsidRPr="00A912F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HADS_DEP</w:t>
            </w:r>
          </w:p>
        </w:tc>
        <w:tc>
          <w:tcPr>
            <w:tcW w:w="5948" w:type="dxa"/>
          </w:tcPr>
          <w:p w14:paraId="6D8A12B4" w14:textId="2018EE37" w:rsidR="00A912F8" w:rsidRPr="00A912F8" w:rsidRDefault="00A912F8" w:rsidP="00A912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Depression score HADS</w:t>
            </w:r>
          </w:p>
        </w:tc>
      </w:tr>
      <w:tr w:rsidR="00A912F8" w:rsidRPr="00A912F8" w14:paraId="03CC7C1A" w14:textId="64FC67F1" w:rsidTr="00A912F8">
        <w:trPr>
          <w:trHeight w:val="288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14:paraId="11625110" w14:textId="77777777" w:rsidR="00A912F8" w:rsidRPr="00A912F8" w:rsidRDefault="00A912F8" w:rsidP="00A912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 w:rsidRPr="00A912F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HADS_ANX</w:t>
            </w:r>
          </w:p>
        </w:tc>
        <w:tc>
          <w:tcPr>
            <w:tcW w:w="5948" w:type="dxa"/>
          </w:tcPr>
          <w:p w14:paraId="422C7FC3" w14:textId="4E410D1D" w:rsidR="00A912F8" w:rsidRPr="00A912F8" w:rsidRDefault="00A912F8" w:rsidP="00A912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Anxiety score HADS</w:t>
            </w:r>
          </w:p>
        </w:tc>
      </w:tr>
      <w:tr w:rsidR="00A912F8" w:rsidRPr="00A912F8" w14:paraId="5E5C5DD8" w14:textId="402E354E" w:rsidTr="00A912F8">
        <w:trPr>
          <w:trHeight w:val="288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14:paraId="56C1A824" w14:textId="77777777" w:rsidR="00A912F8" w:rsidRPr="00A912F8" w:rsidRDefault="00A912F8" w:rsidP="00A912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 w:rsidRPr="00A912F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HADS_TOTAL</w:t>
            </w:r>
          </w:p>
        </w:tc>
        <w:tc>
          <w:tcPr>
            <w:tcW w:w="5948" w:type="dxa"/>
          </w:tcPr>
          <w:p w14:paraId="47BFC687" w14:textId="687052D6" w:rsidR="00A912F8" w:rsidRPr="00A912F8" w:rsidRDefault="00A912F8" w:rsidP="00A912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Total score HADS</w:t>
            </w:r>
          </w:p>
        </w:tc>
      </w:tr>
      <w:tr w:rsidR="00A912F8" w:rsidRPr="00A912F8" w14:paraId="5D234CED" w14:textId="2330170A" w:rsidTr="00A912F8">
        <w:trPr>
          <w:trHeight w:val="288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14:paraId="18890F79" w14:textId="77777777" w:rsidR="00A912F8" w:rsidRPr="00A912F8" w:rsidRDefault="00A912F8" w:rsidP="00A912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 w:rsidRPr="00A912F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DHI_TOTAL</w:t>
            </w:r>
          </w:p>
        </w:tc>
        <w:tc>
          <w:tcPr>
            <w:tcW w:w="5948" w:type="dxa"/>
          </w:tcPr>
          <w:p w14:paraId="06F0A6FD" w14:textId="691DA891" w:rsidR="00A912F8" w:rsidRPr="00A912F8" w:rsidRDefault="00A912F8" w:rsidP="00A912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Total score DHI</w:t>
            </w:r>
          </w:p>
        </w:tc>
      </w:tr>
      <w:tr w:rsidR="00A912F8" w:rsidRPr="00A912F8" w14:paraId="11543078" w14:textId="5942EEE8" w:rsidTr="00A912F8">
        <w:trPr>
          <w:trHeight w:val="288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14:paraId="2E4B143D" w14:textId="77777777" w:rsidR="00A912F8" w:rsidRPr="00A912F8" w:rsidRDefault="00A912F8" w:rsidP="00A912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 w:rsidRPr="00A912F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DHI_Physical</w:t>
            </w:r>
          </w:p>
        </w:tc>
        <w:tc>
          <w:tcPr>
            <w:tcW w:w="5948" w:type="dxa"/>
          </w:tcPr>
          <w:p w14:paraId="77D4208E" w14:textId="30BCA2E9" w:rsidR="00A912F8" w:rsidRPr="00A912F8" w:rsidRDefault="00A912F8" w:rsidP="00A912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Physical score DHI</w:t>
            </w:r>
          </w:p>
        </w:tc>
      </w:tr>
      <w:tr w:rsidR="00A912F8" w:rsidRPr="00A912F8" w14:paraId="17599476" w14:textId="1FF1E578" w:rsidTr="00A912F8">
        <w:trPr>
          <w:trHeight w:val="288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14:paraId="65D429EF" w14:textId="73D5D84B" w:rsidR="00A912F8" w:rsidRPr="00A912F8" w:rsidRDefault="00A912F8" w:rsidP="00A912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 w:rsidRPr="00A912F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DHI_Fonctional</w:t>
            </w:r>
          </w:p>
        </w:tc>
        <w:tc>
          <w:tcPr>
            <w:tcW w:w="5948" w:type="dxa"/>
          </w:tcPr>
          <w:p w14:paraId="1DFCE611" w14:textId="7EF6B3DB" w:rsidR="00A912F8" w:rsidRPr="00A912F8" w:rsidRDefault="00A912F8" w:rsidP="00A912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Fonctional score DHI</w:t>
            </w:r>
          </w:p>
        </w:tc>
      </w:tr>
      <w:tr w:rsidR="00A912F8" w:rsidRPr="00A912F8" w14:paraId="5DA7545A" w14:textId="0A12D9DE" w:rsidTr="00A912F8">
        <w:trPr>
          <w:trHeight w:val="288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14:paraId="62A13627" w14:textId="6DD7AF74" w:rsidR="00A912F8" w:rsidRPr="00A912F8" w:rsidRDefault="00A912F8" w:rsidP="00A912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 w:rsidRPr="00A912F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DHI_Emotional</w:t>
            </w:r>
          </w:p>
        </w:tc>
        <w:tc>
          <w:tcPr>
            <w:tcW w:w="5948" w:type="dxa"/>
          </w:tcPr>
          <w:p w14:paraId="103CDC43" w14:textId="0672D8E0" w:rsidR="00A912F8" w:rsidRPr="00A912F8" w:rsidRDefault="00A912F8" w:rsidP="00A912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Emotional score DHI</w:t>
            </w:r>
          </w:p>
        </w:tc>
      </w:tr>
      <w:tr w:rsidR="00A912F8" w:rsidRPr="0027674D" w14:paraId="1BB5D61B" w14:textId="09DABC2D" w:rsidTr="00A912F8">
        <w:trPr>
          <w:trHeight w:val="288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14:paraId="775BE6E5" w14:textId="77777777" w:rsidR="00A912F8" w:rsidRPr="00A912F8" w:rsidRDefault="00A912F8" w:rsidP="00A912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 w:rsidRPr="00A912F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TonicAlertness_TR</w:t>
            </w:r>
          </w:p>
        </w:tc>
        <w:tc>
          <w:tcPr>
            <w:tcW w:w="5948" w:type="dxa"/>
          </w:tcPr>
          <w:p w14:paraId="2771C8EA" w14:textId="3709393D" w:rsidR="00A912F8" w:rsidRPr="0027674D" w:rsidRDefault="0027674D" w:rsidP="00A912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</w:pPr>
            <w:r w:rsidRPr="0027674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 xml:space="preserve">Tonic Alertness Reaction time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>–</w:t>
            </w:r>
            <w:r w:rsidRPr="0027674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 xml:space="preserve"> T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 xml:space="preserve">AP </w:t>
            </w:r>
            <w:r w:rsidRPr="0027674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>(m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>s)</w:t>
            </w:r>
          </w:p>
        </w:tc>
      </w:tr>
      <w:tr w:rsidR="00A912F8" w:rsidRPr="0027674D" w14:paraId="18D1199B" w14:textId="5335862F" w:rsidTr="00A912F8">
        <w:trPr>
          <w:trHeight w:val="288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14:paraId="29E3877A" w14:textId="77777777" w:rsidR="00A912F8" w:rsidRPr="00A912F8" w:rsidRDefault="00A912F8" w:rsidP="00A912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 w:rsidRPr="00A912F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PhasicAlertness_TR</w:t>
            </w:r>
          </w:p>
        </w:tc>
        <w:tc>
          <w:tcPr>
            <w:tcW w:w="5948" w:type="dxa"/>
          </w:tcPr>
          <w:p w14:paraId="4769965C" w14:textId="4005B036" w:rsidR="00A912F8" w:rsidRPr="0027674D" w:rsidRDefault="0027674D" w:rsidP="00A912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>Phasic</w:t>
            </w:r>
            <w:r w:rsidRPr="0027674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 xml:space="preserve"> Alertness Reaction time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>–</w:t>
            </w:r>
            <w:r w:rsidRPr="0027674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 xml:space="preserve"> T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 xml:space="preserve">AP </w:t>
            </w:r>
            <w:r w:rsidRPr="0027674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>(m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>s)</w:t>
            </w:r>
          </w:p>
        </w:tc>
      </w:tr>
      <w:tr w:rsidR="00A912F8" w:rsidRPr="0027674D" w14:paraId="5135519A" w14:textId="38BA26BB" w:rsidTr="00A912F8">
        <w:trPr>
          <w:trHeight w:val="288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14:paraId="28D01152" w14:textId="77777777" w:rsidR="00A912F8" w:rsidRPr="00A912F8" w:rsidRDefault="00A912F8" w:rsidP="00A912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 w:rsidRPr="00A912F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DividedAttention_auditoryTR</w:t>
            </w:r>
          </w:p>
        </w:tc>
        <w:tc>
          <w:tcPr>
            <w:tcW w:w="5948" w:type="dxa"/>
          </w:tcPr>
          <w:p w14:paraId="586CAF92" w14:textId="5CF1E3E6" w:rsidR="00A912F8" w:rsidRPr="0027674D" w:rsidRDefault="0027674D" w:rsidP="00A912F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</w:pPr>
            <w:r w:rsidRPr="0027674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>Divided Attention Reaction time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 xml:space="preserve"> (auditory)</w:t>
            </w:r>
            <w:r w:rsidRPr="0027674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>–</w:t>
            </w:r>
            <w:r w:rsidRPr="0027674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 xml:space="preserve"> T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 xml:space="preserve">AP </w:t>
            </w:r>
            <w:r w:rsidRPr="0027674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>(m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>s)</w:t>
            </w:r>
          </w:p>
        </w:tc>
      </w:tr>
      <w:tr w:rsidR="0027674D" w:rsidRPr="0027674D" w14:paraId="5BEA18DC" w14:textId="5C98537F" w:rsidTr="00A912F8">
        <w:trPr>
          <w:trHeight w:val="288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14:paraId="0588607C" w14:textId="77777777" w:rsidR="0027674D" w:rsidRPr="00A912F8" w:rsidRDefault="0027674D" w:rsidP="002767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 w:rsidRPr="00A912F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DividedAttention_visualTR</w:t>
            </w:r>
          </w:p>
        </w:tc>
        <w:tc>
          <w:tcPr>
            <w:tcW w:w="5948" w:type="dxa"/>
          </w:tcPr>
          <w:p w14:paraId="5AC818B6" w14:textId="7A05094A" w:rsidR="0027674D" w:rsidRPr="0027674D" w:rsidRDefault="0027674D" w:rsidP="002767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</w:pPr>
            <w:r w:rsidRPr="0027674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>Divided Attention Reaction time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>visual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>)</w:t>
            </w:r>
            <w:r w:rsidRPr="0027674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>–</w:t>
            </w:r>
            <w:r w:rsidRPr="0027674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 xml:space="preserve"> T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 xml:space="preserve">AP </w:t>
            </w:r>
            <w:r w:rsidRPr="0027674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>(m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>s)</w:t>
            </w:r>
          </w:p>
        </w:tc>
      </w:tr>
      <w:tr w:rsidR="0027674D" w:rsidRPr="0027674D" w14:paraId="3316D8F0" w14:textId="4968D555" w:rsidTr="00A912F8">
        <w:trPr>
          <w:trHeight w:val="288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14:paraId="3EC8A962" w14:textId="77777777" w:rsidR="0027674D" w:rsidRPr="00A912F8" w:rsidRDefault="0027674D" w:rsidP="002767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 w:rsidRPr="00A912F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DividedAttention_Errors</w:t>
            </w:r>
          </w:p>
        </w:tc>
        <w:tc>
          <w:tcPr>
            <w:tcW w:w="5948" w:type="dxa"/>
          </w:tcPr>
          <w:p w14:paraId="55CD0833" w14:textId="70547FCA" w:rsidR="0027674D" w:rsidRPr="0027674D" w:rsidRDefault="0027674D" w:rsidP="002767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</w:pPr>
            <w:r w:rsidRPr="0027674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 xml:space="preserve">Divided Attention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>Errors</w:t>
            </w:r>
            <w:r w:rsidRPr="0027674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>–</w:t>
            </w:r>
            <w:r w:rsidRPr="0027674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 xml:space="preserve"> T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 xml:space="preserve">AP </w:t>
            </w:r>
            <w:r w:rsidRPr="0027674D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>(m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>s)</w:t>
            </w:r>
          </w:p>
        </w:tc>
      </w:tr>
      <w:tr w:rsidR="0027674D" w:rsidRPr="00A912F8" w14:paraId="5B3D79FA" w14:textId="35C08311" w:rsidTr="00A912F8">
        <w:trPr>
          <w:trHeight w:val="288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14:paraId="0E8D3BD8" w14:textId="77777777" w:rsidR="0027674D" w:rsidRPr="00A912F8" w:rsidRDefault="0027674D" w:rsidP="002767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 w:rsidRPr="00A912F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FRAMIRALSCOREA</w:t>
            </w:r>
          </w:p>
        </w:tc>
        <w:tc>
          <w:tcPr>
            <w:tcW w:w="5948" w:type="dxa"/>
          </w:tcPr>
          <w:p w14:paraId="3570E44A" w14:textId="203C4949" w:rsidR="0027674D" w:rsidRPr="00A912F8" w:rsidRDefault="0027674D" w:rsidP="002767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 xml:space="preserve">Framiral – Score A </w:t>
            </w:r>
          </w:p>
        </w:tc>
      </w:tr>
      <w:tr w:rsidR="0027674D" w:rsidRPr="00A912F8" w14:paraId="404AFD0D" w14:textId="46F2BECD" w:rsidTr="00A912F8">
        <w:trPr>
          <w:trHeight w:val="288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14:paraId="607D419D" w14:textId="77777777" w:rsidR="0027674D" w:rsidRPr="00A912F8" w:rsidRDefault="0027674D" w:rsidP="002767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 w:rsidRPr="00A912F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FRAMIRALSCOREB</w:t>
            </w:r>
          </w:p>
        </w:tc>
        <w:tc>
          <w:tcPr>
            <w:tcW w:w="5948" w:type="dxa"/>
          </w:tcPr>
          <w:p w14:paraId="698EA918" w14:textId="24EC0F05" w:rsidR="0027674D" w:rsidRPr="00A912F8" w:rsidRDefault="0027674D" w:rsidP="002767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 xml:space="preserve">Framiral – Score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B</w:t>
            </w:r>
          </w:p>
        </w:tc>
      </w:tr>
      <w:tr w:rsidR="0027674D" w:rsidRPr="00A912F8" w14:paraId="3B3DB4F4" w14:textId="20F9E9C4" w:rsidTr="00A912F8">
        <w:trPr>
          <w:trHeight w:val="288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14:paraId="17DAAD79" w14:textId="77777777" w:rsidR="0027674D" w:rsidRPr="00A912F8" w:rsidRDefault="0027674D" w:rsidP="002767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 w:rsidRPr="00A912F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FRAMIRALSCOREC</w:t>
            </w:r>
          </w:p>
        </w:tc>
        <w:tc>
          <w:tcPr>
            <w:tcW w:w="5948" w:type="dxa"/>
          </w:tcPr>
          <w:p w14:paraId="2E89DB32" w14:textId="356586F9" w:rsidR="0027674D" w:rsidRPr="00A912F8" w:rsidRDefault="0027674D" w:rsidP="002767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 xml:space="preserve">Framiral – Score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C</w:t>
            </w:r>
          </w:p>
        </w:tc>
      </w:tr>
      <w:tr w:rsidR="0027674D" w:rsidRPr="00A912F8" w14:paraId="2CC97184" w14:textId="79AAE294" w:rsidTr="00A912F8">
        <w:trPr>
          <w:trHeight w:val="288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14:paraId="4953BEBF" w14:textId="77777777" w:rsidR="0027674D" w:rsidRPr="00A912F8" w:rsidRDefault="0027674D" w:rsidP="002767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 w:rsidRPr="00A912F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FRAMIRALSCORED</w:t>
            </w:r>
          </w:p>
        </w:tc>
        <w:tc>
          <w:tcPr>
            <w:tcW w:w="5948" w:type="dxa"/>
          </w:tcPr>
          <w:p w14:paraId="2BC34AAB" w14:textId="49F5247D" w:rsidR="0027674D" w:rsidRPr="00A912F8" w:rsidRDefault="0027674D" w:rsidP="002767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 xml:space="preserve">Framiral – Score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D</w:t>
            </w:r>
          </w:p>
        </w:tc>
      </w:tr>
      <w:tr w:rsidR="0027674D" w:rsidRPr="00A912F8" w14:paraId="7CE7916B" w14:textId="7E14422E" w:rsidTr="00A912F8">
        <w:trPr>
          <w:trHeight w:val="288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14:paraId="47149D69" w14:textId="77777777" w:rsidR="0027674D" w:rsidRPr="00A912F8" w:rsidRDefault="0027674D" w:rsidP="002767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 w:rsidRPr="00A912F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FRAMIRALSCOREE</w:t>
            </w:r>
          </w:p>
        </w:tc>
        <w:tc>
          <w:tcPr>
            <w:tcW w:w="5948" w:type="dxa"/>
          </w:tcPr>
          <w:p w14:paraId="6A3BEA86" w14:textId="0CE922E0" w:rsidR="0027674D" w:rsidRPr="00A912F8" w:rsidRDefault="0027674D" w:rsidP="002767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 xml:space="preserve">Framiral – Score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E</w:t>
            </w:r>
          </w:p>
        </w:tc>
      </w:tr>
      <w:tr w:rsidR="0027674D" w:rsidRPr="00A912F8" w14:paraId="7A4B8E98" w14:textId="17A114C9" w:rsidTr="00A912F8">
        <w:trPr>
          <w:trHeight w:val="288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14:paraId="5AC2B2A0" w14:textId="77777777" w:rsidR="0027674D" w:rsidRPr="00A912F8" w:rsidRDefault="0027674D" w:rsidP="002767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 w:rsidRPr="00A912F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FRAMIRALSCOREF</w:t>
            </w:r>
          </w:p>
        </w:tc>
        <w:tc>
          <w:tcPr>
            <w:tcW w:w="5948" w:type="dxa"/>
          </w:tcPr>
          <w:p w14:paraId="19A73166" w14:textId="7A78C900" w:rsidR="0027674D" w:rsidRPr="00A912F8" w:rsidRDefault="0027674D" w:rsidP="002767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 xml:space="preserve">Framiral – Score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F</w:t>
            </w:r>
          </w:p>
        </w:tc>
      </w:tr>
      <w:tr w:rsidR="0027674D" w:rsidRPr="007B14AA" w14:paraId="0672A28A" w14:textId="3E1EC962" w:rsidTr="00A912F8">
        <w:trPr>
          <w:trHeight w:val="288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14:paraId="3FAA61B1" w14:textId="77777777" w:rsidR="0027674D" w:rsidRPr="00A912F8" w:rsidRDefault="0027674D" w:rsidP="002767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 w:rsidRPr="00A912F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SPV</w:t>
            </w:r>
          </w:p>
        </w:tc>
        <w:tc>
          <w:tcPr>
            <w:tcW w:w="5948" w:type="dxa"/>
          </w:tcPr>
          <w:p w14:paraId="3E207856" w14:textId="79AB3D92" w:rsidR="0027674D" w:rsidRPr="007B14AA" w:rsidRDefault="007B14AA" w:rsidP="002767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</w:pPr>
            <w:r w:rsidRPr="007B14A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>Maximal Nystagmus Slow Phase Velocity SPV (°/sec)</w:t>
            </w:r>
          </w:p>
        </w:tc>
      </w:tr>
      <w:tr w:rsidR="0027674D" w:rsidRPr="00A912F8" w14:paraId="797F4A44" w14:textId="7EB55CDF" w:rsidTr="00A912F8">
        <w:trPr>
          <w:trHeight w:val="288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14:paraId="76D2366F" w14:textId="77777777" w:rsidR="0027674D" w:rsidRPr="00A912F8" w:rsidRDefault="0027674D" w:rsidP="002767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 w:rsidRPr="00A912F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MCR</w:t>
            </w:r>
          </w:p>
        </w:tc>
        <w:tc>
          <w:tcPr>
            <w:tcW w:w="5948" w:type="dxa"/>
          </w:tcPr>
          <w:p w14:paraId="0EB8CADB" w14:textId="4C8398EF" w:rsidR="0027674D" w:rsidRPr="00A912F8" w:rsidRDefault="007B14AA" w:rsidP="002767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 w:rsidRPr="007B14A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Mean Caloric Response</w:t>
            </w:r>
          </w:p>
        </w:tc>
      </w:tr>
      <w:tr w:rsidR="0027674D" w:rsidRPr="007B14AA" w14:paraId="74DF8799" w14:textId="624AE024" w:rsidTr="00A912F8">
        <w:trPr>
          <w:trHeight w:val="288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14:paraId="2350FBFB" w14:textId="77777777" w:rsidR="0027674D" w:rsidRPr="00A912F8" w:rsidRDefault="0027674D" w:rsidP="002767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 w:rsidRPr="00A912F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CVEMP</w:t>
            </w:r>
          </w:p>
        </w:tc>
        <w:tc>
          <w:tcPr>
            <w:tcW w:w="5948" w:type="dxa"/>
          </w:tcPr>
          <w:p w14:paraId="6D85A1D6" w14:textId="2586300F" w:rsidR="0027674D" w:rsidRPr="007B14AA" w:rsidRDefault="007B14AA" w:rsidP="002767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</w:pPr>
            <w:r w:rsidRPr="007B14A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>Cervical vestibular evoked myogenic potentials (0 = absent bilateraly / 1 = absent unilateraly / 2 = present).</w:t>
            </w:r>
          </w:p>
        </w:tc>
      </w:tr>
      <w:tr w:rsidR="0027674D" w:rsidRPr="007B14AA" w14:paraId="4FCE65FA" w14:textId="3A9E8A00" w:rsidTr="00A912F8">
        <w:trPr>
          <w:trHeight w:val="288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14:paraId="3E61FA5C" w14:textId="77777777" w:rsidR="0027674D" w:rsidRPr="00A912F8" w:rsidRDefault="0027674D" w:rsidP="002767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 w:rsidRPr="00A912F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OVEMP</w:t>
            </w:r>
          </w:p>
        </w:tc>
        <w:tc>
          <w:tcPr>
            <w:tcW w:w="5948" w:type="dxa"/>
          </w:tcPr>
          <w:p w14:paraId="6F20F432" w14:textId="5854E208" w:rsidR="0027674D" w:rsidRPr="007B14AA" w:rsidRDefault="007B14AA" w:rsidP="002767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</w:pPr>
            <w:r w:rsidRPr="007B14A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>Ocular vestibular evoked myogenic potentials (0 = absent bilateraly / 1 = absent unilateraly / 2 = present).</w:t>
            </w:r>
          </w:p>
        </w:tc>
      </w:tr>
      <w:tr w:rsidR="0027674D" w:rsidRPr="005D2C1E" w14:paraId="5761B3C8" w14:textId="5E4505F8" w:rsidTr="00A912F8">
        <w:trPr>
          <w:trHeight w:val="288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14:paraId="3C2AF765" w14:textId="77777777" w:rsidR="0027674D" w:rsidRPr="00A912F8" w:rsidRDefault="0027674D" w:rsidP="002767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 w:rsidRPr="00A912F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MANUALStepsNormalSpeed</w:t>
            </w:r>
          </w:p>
        </w:tc>
        <w:tc>
          <w:tcPr>
            <w:tcW w:w="5948" w:type="dxa"/>
          </w:tcPr>
          <w:p w14:paraId="1902D2D6" w14:textId="458A07B2" w:rsidR="005D2C1E" w:rsidRPr="005D2C1E" w:rsidRDefault="005D2C1E" w:rsidP="002767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</w:pPr>
            <w:r w:rsidRPr="005D2C1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>Number of steps manually r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>ecorded at normal speed</w:t>
            </w:r>
          </w:p>
        </w:tc>
      </w:tr>
      <w:tr w:rsidR="0027674D" w:rsidRPr="005D2C1E" w14:paraId="22C46020" w14:textId="1C5F2A1F" w:rsidTr="00A912F8">
        <w:trPr>
          <w:trHeight w:val="288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14:paraId="5A3AF48B" w14:textId="77777777" w:rsidR="0027674D" w:rsidRPr="00A912F8" w:rsidRDefault="0027674D" w:rsidP="002767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 w:rsidRPr="00A912F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MANUALStepsSlowSpeed</w:t>
            </w:r>
          </w:p>
        </w:tc>
        <w:tc>
          <w:tcPr>
            <w:tcW w:w="5948" w:type="dxa"/>
          </w:tcPr>
          <w:p w14:paraId="09DF9A97" w14:textId="1BBC3476" w:rsidR="0027674D" w:rsidRPr="005D2C1E" w:rsidRDefault="005D2C1E" w:rsidP="002767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</w:pPr>
            <w:r w:rsidRPr="005D2C1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>Number of steps manually r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 xml:space="preserve">ecorded at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>slow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 xml:space="preserve"> speed</w:t>
            </w:r>
          </w:p>
        </w:tc>
      </w:tr>
      <w:tr w:rsidR="0027674D" w:rsidRPr="005D2C1E" w14:paraId="7188CC47" w14:textId="623A5697" w:rsidTr="00A912F8">
        <w:trPr>
          <w:trHeight w:val="288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14:paraId="62A8671E" w14:textId="77777777" w:rsidR="0027674D" w:rsidRPr="00A912F8" w:rsidRDefault="0027674D" w:rsidP="002767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 w:rsidRPr="00A912F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MANUALStepsFastSpeed</w:t>
            </w:r>
          </w:p>
        </w:tc>
        <w:tc>
          <w:tcPr>
            <w:tcW w:w="5948" w:type="dxa"/>
          </w:tcPr>
          <w:p w14:paraId="7318C07C" w14:textId="0267ACB3" w:rsidR="0027674D" w:rsidRPr="005D2C1E" w:rsidRDefault="005D2C1E" w:rsidP="002767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</w:pPr>
            <w:r w:rsidRPr="005D2C1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>Number of steps manually r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 xml:space="preserve">ecorded at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>fast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 xml:space="preserve"> speed</w:t>
            </w:r>
          </w:p>
        </w:tc>
      </w:tr>
      <w:tr w:rsidR="0027674D" w:rsidRPr="005D2C1E" w14:paraId="4916ECCE" w14:textId="179D48E4" w:rsidTr="00A912F8">
        <w:trPr>
          <w:trHeight w:val="288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14:paraId="2811AC97" w14:textId="77777777" w:rsidR="0027674D" w:rsidRPr="00A912F8" w:rsidRDefault="0027674D" w:rsidP="002767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 w:rsidRPr="00A912F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ALGOStepsNormalSpeed</w:t>
            </w:r>
          </w:p>
        </w:tc>
        <w:tc>
          <w:tcPr>
            <w:tcW w:w="5948" w:type="dxa"/>
          </w:tcPr>
          <w:p w14:paraId="0801FF6A" w14:textId="5A2271DE" w:rsidR="0027674D" w:rsidRPr="005D2C1E" w:rsidRDefault="005D2C1E" w:rsidP="002767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</w:pPr>
            <w:r w:rsidRPr="005D2C1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>Number of steps r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 xml:space="preserve">ecorded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 xml:space="preserve">by OpenTUG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>at normal speed</w:t>
            </w:r>
          </w:p>
        </w:tc>
      </w:tr>
      <w:tr w:rsidR="0027674D" w:rsidRPr="005D2C1E" w14:paraId="597D0F10" w14:textId="4FB03BE8" w:rsidTr="00A912F8">
        <w:trPr>
          <w:trHeight w:val="288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14:paraId="0F876D69" w14:textId="77777777" w:rsidR="0027674D" w:rsidRPr="00A912F8" w:rsidRDefault="0027674D" w:rsidP="002767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 w:rsidRPr="00A912F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ALGOStepsSlowSpeed</w:t>
            </w:r>
          </w:p>
        </w:tc>
        <w:tc>
          <w:tcPr>
            <w:tcW w:w="5948" w:type="dxa"/>
          </w:tcPr>
          <w:p w14:paraId="36F7082D" w14:textId="53F17016" w:rsidR="0027674D" w:rsidRPr="005D2C1E" w:rsidRDefault="005D2C1E" w:rsidP="002767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</w:pPr>
            <w:r w:rsidRPr="005D2C1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>Number of steps r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 xml:space="preserve">ecorded by OpenTUG at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>slow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 xml:space="preserve"> speed</w:t>
            </w:r>
          </w:p>
        </w:tc>
      </w:tr>
      <w:tr w:rsidR="0027674D" w:rsidRPr="005D2C1E" w14:paraId="7DA6474F" w14:textId="3E017878" w:rsidTr="00A912F8">
        <w:trPr>
          <w:trHeight w:val="288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14:paraId="2DB7C250" w14:textId="77777777" w:rsidR="0027674D" w:rsidRPr="00A912F8" w:rsidRDefault="0027674D" w:rsidP="002767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 w:rsidRPr="00A912F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ALGOStepsFastSpeed</w:t>
            </w:r>
          </w:p>
        </w:tc>
        <w:tc>
          <w:tcPr>
            <w:tcW w:w="5948" w:type="dxa"/>
          </w:tcPr>
          <w:p w14:paraId="5977706E" w14:textId="2881BCDA" w:rsidR="0027674D" w:rsidRPr="005D2C1E" w:rsidRDefault="005D2C1E" w:rsidP="002767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</w:pPr>
            <w:r w:rsidRPr="005D2C1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>Number of steps r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 xml:space="preserve">ecorded by OpenTUG at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>fast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 xml:space="preserve"> speed</w:t>
            </w:r>
          </w:p>
        </w:tc>
      </w:tr>
      <w:tr w:rsidR="0027674D" w:rsidRPr="00F32FE9" w14:paraId="0348AB65" w14:textId="562107D2" w:rsidTr="00A912F8">
        <w:trPr>
          <w:trHeight w:val="288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14:paraId="6F0A9024" w14:textId="77777777" w:rsidR="0027674D" w:rsidRPr="00A912F8" w:rsidRDefault="0027674D" w:rsidP="002767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 w:rsidRPr="00A912F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MANUALTimeNormalSpeed</w:t>
            </w:r>
          </w:p>
        </w:tc>
        <w:tc>
          <w:tcPr>
            <w:tcW w:w="5948" w:type="dxa"/>
          </w:tcPr>
          <w:p w14:paraId="4C35F7A7" w14:textId="1F00EA91" w:rsidR="0027674D" w:rsidRPr="00F32FE9" w:rsidRDefault="00F32FE9" w:rsidP="002767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>TUG Time (msec)</w:t>
            </w:r>
            <w:r w:rsidRPr="005D2C1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 xml:space="preserve"> manually r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>ecorded at normal speed</w:t>
            </w:r>
          </w:p>
        </w:tc>
      </w:tr>
      <w:tr w:rsidR="00F32FE9" w:rsidRPr="00F32FE9" w14:paraId="642D50B5" w14:textId="4D6A9EE1" w:rsidTr="00A912F8">
        <w:trPr>
          <w:trHeight w:val="288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14:paraId="15E3EDFA" w14:textId="77777777" w:rsidR="00F32FE9" w:rsidRPr="00A912F8" w:rsidRDefault="00F32FE9" w:rsidP="00F32FE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 w:rsidRPr="00A912F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MANUALTimeSlowSpeed</w:t>
            </w:r>
          </w:p>
        </w:tc>
        <w:tc>
          <w:tcPr>
            <w:tcW w:w="5948" w:type="dxa"/>
          </w:tcPr>
          <w:p w14:paraId="0E5DF615" w14:textId="7E4CD4F3" w:rsidR="00F32FE9" w:rsidRPr="00F32FE9" w:rsidRDefault="00F32FE9" w:rsidP="00F32FE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>TUG Time (msec)</w:t>
            </w:r>
            <w:r w:rsidRPr="005D2C1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 xml:space="preserve"> manually r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 xml:space="preserve">ecorded at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>slow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 xml:space="preserve"> speed</w:t>
            </w:r>
          </w:p>
        </w:tc>
      </w:tr>
      <w:tr w:rsidR="00F32FE9" w:rsidRPr="00F32FE9" w14:paraId="38700246" w14:textId="45B63D06" w:rsidTr="00A912F8">
        <w:trPr>
          <w:trHeight w:val="288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14:paraId="397E2C23" w14:textId="77777777" w:rsidR="00F32FE9" w:rsidRPr="00A912F8" w:rsidRDefault="00F32FE9" w:rsidP="00F32FE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 w:rsidRPr="00A912F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MANUALTimeFastSpeed</w:t>
            </w:r>
          </w:p>
        </w:tc>
        <w:tc>
          <w:tcPr>
            <w:tcW w:w="5948" w:type="dxa"/>
          </w:tcPr>
          <w:p w14:paraId="7B4FEE43" w14:textId="6D6AA9D3" w:rsidR="00F32FE9" w:rsidRPr="00F32FE9" w:rsidRDefault="00F32FE9" w:rsidP="00F32FE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>TUG Time (msec)</w:t>
            </w:r>
            <w:r w:rsidRPr="005D2C1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 xml:space="preserve"> manually r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 xml:space="preserve">ecorded at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>fast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 xml:space="preserve"> speed</w:t>
            </w:r>
          </w:p>
        </w:tc>
      </w:tr>
      <w:tr w:rsidR="00F32FE9" w:rsidRPr="00F32FE9" w14:paraId="65D6990B" w14:textId="44746D6F" w:rsidTr="00A912F8">
        <w:trPr>
          <w:trHeight w:val="288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14:paraId="3C13FCD0" w14:textId="77777777" w:rsidR="00F32FE9" w:rsidRPr="00A912F8" w:rsidRDefault="00F32FE9" w:rsidP="00F32FE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 w:rsidRPr="00A912F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ALGOTimeNormalSpeed</w:t>
            </w:r>
          </w:p>
        </w:tc>
        <w:tc>
          <w:tcPr>
            <w:tcW w:w="5948" w:type="dxa"/>
          </w:tcPr>
          <w:p w14:paraId="41972725" w14:textId="414774B8" w:rsidR="00F32FE9" w:rsidRPr="00F32FE9" w:rsidRDefault="00F32FE9" w:rsidP="00F32FE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>TUG Time (msec)</w:t>
            </w:r>
            <w:r w:rsidRPr="005D2C1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>ecorded by OpenTUG at normal speed</w:t>
            </w:r>
          </w:p>
        </w:tc>
      </w:tr>
      <w:tr w:rsidR="00F32FE9" w:rsidRPr="00F32FE9" w14:paraId="238CF298" w14:textId="5EC59EE4" w:rsidTr="00A912F8">
        <w:trPr>
          <w:trHeight w:val="288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14:paraId="74BA20E5" w14:textId="77777777" w:rsidR="00F32FE9" w:rsidRPr="00A912F8" w:rsidRDefault="00F32FE9" w:rsidP="00F32FE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 w:rsidRPr="00A912F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ALGOTimeSlowSpeed</w:t>
            </w:r>
          </w:p>
        </w:tc>
        <w:tc>
          <w:tcPr>
            <w:tcW w:w="5948" w:type="dxa"/>
          </w:tcPr>
          <w:p w14:paraId="5E6D729C" w14:textId="746177A9" w:rsidR="00F32FE9" w:rsidRPr="00F32FE9" w:rsidRDefault="00F32FE9" w:rsidP="00F32FE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>TUG Time (msec)</w:t>
            </w:r>
            <w:r w:rsidRPr="005D2C1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 xml:space="preserve">ecorded by OpenTUG at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>slow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 xml:space="preserve"> speed</w:t>
            </w:r>
          </w:p>
        </w:tc>
      </w:tr>
      <w:tr w:rsidR="00F32FE9" w:rsidRPr="00F32FE9" w14:paraId="457A244C" w14:textId="27D2A616" w:rsidTr="00A912F8">
        <w:trPr>
          <w:trHeight w:val="288"/>
        </w:trPr>
        <w:tc>
          <w:tcPr>
            <w:tcW w:w="3114" w:type="dxa"/>
            <w:shd w:val="clear" w:color="auto" w:fill="auto"/>
            <w:noWrap/>
            <w:vAlign w:val="bottom"/>
            <w:hideMark/>
          </w:tcPr>
          <w:p w14:paraId="71437F5E" w14:textId="77777777" w:rsidR="00F32FE9" w:rsidRPr="00A912F8" w:rsidRDefault="00F32FE9" w:rsidP="00F32FE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</w:pPr>
            <w:r w:rsidRPr="00A912F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BE"/>
                <w14:ligatures w14:val="none"/>
              </w:rPr>
              <w:t>ALGOTimeFastSpeed</w:t>
            </w:r>
          </w:p>
        </w:tc>
        <w:tc>
          <w:tcPr>
            <w:tcW w:w="5948" w:type="dxa"/>
          </w:tcPr>
          <w:p w14:paraId="573A648B" w14:textId="544335DF" w:rsidR="00F32FE9" w:rsidRPr="00F32FE9" w:rsidRDefault="00F32FE9" w:rsidP="00F32FE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>TUG Time (msec)</w:t>
            </w:r>
            <w:r w:rsidRPr="005D2C1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 xml:space="preserve">ecorded by OpenTUG at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>fast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GB" w:eastAsia="fr-BE"/>
                <w14:ligatures w14:val="none"/>
              </w:rPr>
              <w:t xml:space="preserve"> speed</w:t>
            </w:r>
          </w:p>
        </w:tc>
      </w:tr>
    </w:tbl>
    <w:p w14:paraId="4477B7B8" w14:textId="77777777" w:rsidR="008173AB" w:rsidRPr="00F32FE9" w:rsidRDefault="008173AB">
      <w:pPr>
        <w:rPr>
          <w:lang w:val="en-GB"/>
        </w:rPr>
      </w:pPr>
    </w:p>
    <w:sectPr w:rsidR="008173AB" w:rsidRPr="00F32FE9" w:rsidSect="00C40340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730"/>
    <w:rsid w:val="00067BDE"/>
    <w:rsid w:val="0027674D"/>
    <w:rsid w:val="005D2C1E"/>
    <w:rsid w:val="007B14AA"/>
    <w:rsid w:val="008173AB"/>
    <w:rsid w:val="00A912F8"/>
    <w:rsid w:val="00AB4485"/>
    <w:rsid w:val="00AC18A3"/>
    <w:rsid w:val="00C173DD"/>
    <w:rsid w:val="00C40340"/>
    <w:rsid w:val="00CF2730"/>
    <w:rsid w:val="00DF1426"/>
    <w:rsid w:val="00EE42B0"/>
    <w:rsid w:val="00F32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5C4F7"/>
  <w15:chartTrackingRefBased/>
  <w15:docId w15:val="{568D9A3E-7551-4E0D-8BE9-74F9E963F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F27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F27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F27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F27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F27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F27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F27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F27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F27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F27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CF27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CF27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F2730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F2730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F273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F273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F273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F273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F27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F27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F27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CF27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F27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F2730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F2730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CF273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F27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F273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F273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7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373</Words>
  <Characters>2056</Characters>
  <Application>Microsoft Office Word</Application>
  <DocSecurity>0</DocSecurity>
  <Lines>17</Lines>
  <Paragraphs>4</Paragraphs>
  <ScaleCrop>false</ScaleCrop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Emilie Lacroix</dc:creator>
  <cp:keywords/>
  <dc:description/>
  <cp:lastModifiedBy>Emilie Lacroix</cp:lastModifiedBy>
  <cp:revision>7</cp:revision>
  <dcterms:created xsi:type="dcterms:W3CDTF">2025-03-18T16:39:00Z</dcterms:created>
  <dcterms:modified xsi:type="dcterms:W3CDTF">2025-03-18T16:49:00Z</dcterms:modified>
</cp:coreProperties>
</file>