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Simulation of Lithium-Ion Diffusion in Traditional vs. Guided Electron Flow System</w:t>
      </w:r>
    </w:p>
    <w:p>
      <w:pPr>
        <w:pStyle w:val="Heading2"/>
      </w:pPr>
      <w:r>
        <w:t>Introduction</w:t>
      </w:r>
    </w:p>
    <w:p>
      <w:r>
        <w:t>This simulation compares the diffusion behavior of lithium ions in two different battery configurations:</w:t>
      </w:r>
    </w:p>
    <w:p>
      <w:r>
        <w:t>1. Traditional Lithium-Ion Battery: No specific electron flow guidance, leading to localized ion accumulation.</w:t>
      </w:r>
    </w:p>
    <w:p>
      <w:r>
        <w:t>2. Guided Electron Flow System: Implementing an electron-guiding mechanism that enhances ion movement and distribution.</w:t>
      </w:r>
    </w:p>
    <w:p>
      <w:pPr>
        <w:pStyle w:val="Heading2"/>
      </w:pPr>
      <w:r>
        <w:t>Simulation Results</w:t>
      </w:r>
    </w:p>
    <w:p>
      <w:r>
        <w:t>- **Left Image (Traditional Battery):**</w:t>
        <w:br/>
        <w:t xml:space="preserve">  - Lithium ions diffuse slowly and tend to cluster in certain regions.</w:t>
        <w:br/>
        <w:t xml:space="preserve">  - Such accumulation increases the likelihood of **lithium dendrite formation**, which can lead to **battery degradation and potential safety hazards**.</w:t>
      </w:r>
    </w:p>
    <w:p>
      <w:r>
        <w:t>- **Right Image (Guided Electron Flow System):**</w:t>
        <w:br/>
        <w:t xml:space="preserve">  - The enhanced electron flow **promotes more uniform lithium-ion distribution**.</w:t>
        <w:br/>
        <w:t xml:space="preserve">  - This can potentially **prevent lithium dendrites** from forming, reducing battery degradation and **increasing lifespan**.</w:t>
      </w:r>
    </w:p>
    <w:p>
      <w:pPr>
        <w:pStyle w:val="Heading2"/>
      </w:pPr>
      <w:r>
        <w:t>Mathematical Model &amp; Computational Approach</w:t>
      </w:r>
    </w:p>
    <w:p>
      <w:r>
        <w:t>The diffusion process is simulated using a **Gaussian diffusion model**, applied over a **2D battery cross-section**. The primary governing equation for lithium-ion diffusion is:</w:t>
      </w:r>
    </w:p>
    <w:p>
      <w:pPr/>
      <w:r>
        <w:t>∂C/∂t = D ∇²C</w:t>
      </w:r>
    </w:p>
    <w:p>
      <w:r>
        <w:t>Where:</w:t>
        <w:br/>
        <w:t>- C = Lithium-ion concentration</w:t>
        <w:br/>
        <w:t>- t = Time step</w:t>
        <w:br/>
        <w:t>- D = Diffusion coefficient, which differs between traditional (σ = 1) and guided (σ = 1.5) systems.</w:t>
        <w:br/>
        <w:t>- ∇²C = Laplacian operator representing spatial diffusion.</w:t>
      </w:r>
    </w:p>
    <w:p>
      <w:pPr>
        <w:pStyle w:val="Heading2"/>
      </w:pPr>
      <w:r>
        <w:t>Python Simulation Code</w:t>
      </w:r>
    </w:p>
    <w:p>
      <w:pPr/>
      <w:r>
        <w:t>The following Python script simulates lithium-ion diffusion under both traditional and guided electron flow scenarios:</w:t>
      </w:r>
    </w:p>
    <w:p>
      <w:r>
        <w:br/>
        <w:t>import numpy as np</w:t>
        <w:br/>
        <w:t>import matplotlib.pyplot as plt</w:t>
        <w:br/>
        <w:t>from scipy.ndimage import gaussian_filter</w:t>
        <w:br/>
        <w:br/>
        <w:t># Grid size and time steps</w:t>
        <w:br/>
        <w:t>grid_size = 100</w:t>
        <w:br/>
        <w:t>timesteps = 50</w:t>
        <w:br/>
        <w:br/>
        <w:t># Initialize lithium-ion concentration for both systems</w:t>
        <w:br/>
        <w:t>battery_traditional = np.zeros((grid_size, grid_size))</w:t>
        <w:br/>
        <w:t>battery_guided = np.zeros((grid_size, grid_size))</w:t>
        <w:br/>
        <w:br/>
        <w:t># Place an initial lithium-ion concentration at the center</w:t>
        <w:br/>
        <w:t>battery_traditional[grid_size//2, grid_size//2] = 100</w:t>
        <w:br/>
        <w:t>battery_guided[grid_size//2, grid_size//2] = 100</w:t>
        <w:br/>
        <w:br/>
        <w:t># Simulate diffusion over time</w:t>
        <w:br/>
        <w:t>for _ in range(timesteps):</w:t>
        <w:br/>
        <w:t xml:space="preserve">    battery_traditional = gaussian_filter(battery_traditional, sigma=1)  # Traditional diffusion</w:t>
        <w:br/>
        <w:t xml:space="preserve">    battery_guided = gaussian_filter(battery_guided, sigma=1.5)  # Enhanced diffusion for guided system</w:t>
        <w:br/>
        <w:br/>
        <w:t># Plot the results</w:t>
        <w:br/>
        <w:t>fig, ax = plt.subplots(1, 2, figsize=(12, 5))</w:t>
        <w:br/>
        <w:t>ax[0].imshow(battery_traditional, cmap='hot', origin='lower')</w:t>
        <w:br/>
        <w:t>ax[0].set_title("Traditional Lithium-Ion Diffusion")</w:t>
        <w:br/>
        <w:br/>
        <w:t>ax[1].imshow(battery_guided, cmap='hot', origin='lower')</w:t>
        <w:br/>
        <w:t>ax[1].set_title("Guided Electron Flow System")</w:t>
        <w:br/>
        <w:br/>
        <w:t>plt.show()</w:t>
        <w:br/>
      </w:r>
    </w:p>
    <w:p>
      <w:pPr>
        <w:pStyle w:val="Heading2"/>
      </w:pPr>
      <w:r>
        <w:t>Conclusion</w:t>
      </w:r>
    </w:p>
    <w:p>
      <w:r>
        <w:t>This preliminary study suggests that an engineered **electron flow guiding mechanism** could significantly **improve lithium-ion movement**, reducing **localized accumulation** and **dendrite formation**. Further research is needed to **experimentally validate** and **optimize** such systems for **practical applications**.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