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E27F7" w14:textId="757BBE85" w:rsidR="00027610" w:rsidRPr="000E1E71" w:rsidRDefault="00027610" w:rsidP="000E1E71">
      <w:pPr>
        <w:pStyle w:val="Heading1"/>
        <w:rPr>
          <w:b/>
          <w:bCs/>
          <w:sz w:val="36"/>
          <w:szCs w:val="36"/>
        </w:rPr>
      </w:pPr>
      <w:r w:rsidRPr="000E1E71">
        <w:rPr>
          <w:b/>
          <w:bCs/>
          <w:sz w:val="36"/>
          <w:szCs w:val="36"/>
        </w:rPr>
        <w:t>Steps from discovery to market</w:t>
      </w:r>
    </w:p>
    <w:p w14:paraId="72849468" w14:textId="77777777" w:rsidR="000E1E71" w:rsidRPr="002B6960" w:rsidRDefault="000E1E71" w:rsidP="000E1E71">
      <w:pPr>
        <w:rPr>
          <w:rFonts w:ascii="Aptos" w:hAnsi="Aptos"/>
          <w:sz w:val="24"/>
          <w:szCs w:val="24"/>
        </w:rPr>
      </w:pPr>
    </w:p>
    <w:p w14:paraId="2EB90FD9" w14:textId="3AD8A5E4" w:rsidR="0058415A" w:rsidRPr="002B6960" w:rsidRDefault="0058415A">
      <w:pPr>
        <w:rPr>
          <w:rFonts w:ascii="Aptos" w:hAnsi="Aptos"/>
          <w:b/>
          <w:bCs/>
          <w:sz w:val="24"/>
          <w:szCs w:val="24"/>
        </w:rPr>
      </w:pPr>
      <w:r w:rsidRPr="002B6960">
        <w:rPr>
          <w:rFonts w:ascii="Aptos" w:hAnsi="Aptos"/>
          <w:b/>
          <w:bCs/>
          <w:sz w:val="24"/>
          <w:szCs w:val="24"/>
        </w:rPr>
        <w:t>Drug discovery and development</w:t>
      </w:r>
    </w:p>
    <w:p w14:paraId="40AED3FF" w14:textId="76826220" w:rsidR="00027610" w:rsidRPr="002B6960" w:rsidRDefault="00BC2CB9" w:rsidP="00027610">
      <w:pPr>
        <w:pStyle w:val="NormalWeb"/>
        <w:numPr>
          <w:ilvl w:val="0"/>
          <w:numId w:val="1"/>
        </w:numPr>
        <w:rPr>
          <w:rFonts w:ascii="Aptos" w:hAnsi="Aptos"/>
        </w:rPr>
      </w:pPr>
      <w:r>
        <w:rPr>
          <w:rFonts w:ascii="Aptos" w:hAnsi="Aptos"/>
        </w:rPr>
        <w:t>Z</w:t>
      </w:r>
      <w:r w:rsidR="00027610" w:rsidRPr="002B6960">
        <w:rPr>
          <w:rFonts w:ascii="Aptos" w:hAnsi="Aptos"/>
        </w:rPr>
        <w:t>one of inhibition on agar plate</w:t>
      </w:r>
    </w:p>
    <w:p w14:paraId="5096E6B5" w14:textId="7F05E436" w:rsidR="00027610" w:rsidRPr="002B6960" w:rsidRDefault="00BC2CB9" w:rsidP="00027610">
      <w:pPr>
        <w:pStyle w:val="NormalWeb"/>
        <w:numPr>
          <w:ilvl w:val="0"/>
          <w:numId w:val="1"/>
        </w:numPr>
        <w:rPr>
          <w:rFonts w:ascii="Aptos" w:hAnsi="Aptos"/>
        </w:rPr>
      </w:pPr>
      <w:r>
        <w:rPr>
          <w:rFonts w:ascii="Aptos" w:hAnsi="Aptos"/>
        </w:rPr>
        <w:t>I</w:t>
      </w:r>
      <w:r w:rsidR="00027610" w:rsidRPr="002B6960">
        <w:rPr>
          <w:rFonts w:ascii="Aptos" w:hAnsi="Aptos"/>
        </w:rPr>
        <w:t>solate producer, purify, identify organism – molecule</w:t>
      </w:r>
    </w:p>
    <w:p w14:paraId="0C01A72F" w14:textId="43116D1A" w:rsidR="00027610" w:rsidRPr="002B6960" w:rsidRDefault="00BC2CB9" w:rsidP="00027610">
      <w:pPr>
        <w:pStyle w:val="NormalWeb"/>
        <w:numPr>
          <w:ilvl w:val="0"/>
          <w:numId w:val="1"/>
        </w:numPr>
        <w:rPr>
          <w:rFonts w:ascii="Aptos" w:hAnsi="Aptos"/>
        </w:rPr>
      </w:pPr>
      <w:r>
        <w:rPr>
          <w:rFonts w:ascii="Aptos" w:hAnsi="Aptos"/>
        </w:rPr>
        <w:t>C</w:t>
      </w:r>
      <w:r w:rsidR="00027610" w:rsidRPr="002B6960">
        <w:rPr>
          <w:rFonts w:ascii="Aptos" w:hAnsi="Aptos"/>
        </w:rPr>
        <w:t xml:space="preserve">onfirm activity on bacteria, </w:t>
      </w:r>
      <w:r w:rsidR="00A17C1B" w:rsidRPr="002B6960">
        <w:rPr>
          <w:rFonts w:ascii="Aptos" w:hAnsi="Aptos"/>
        </w:rPr>
        <w:t xml:space="preserve">(relevant </w:t>
      </w:r>
      <w:r w:rsidR="00C33DEE" w:rsidRPr="002B6960">
        <w:rPr>
          <w:rFonts w:ascii="Aptos" w:hAnsi="Aptos"/>
        </w:rPr>
        <w:t>bacteria / pathogens / ESKAPE pathogens)</w:t>
      </w:r>
    </w:p>
    <w:p w14:paraId="561EA4D5" w14:textId="446FA88C" w:rsidR="0075309A" w:rsidRPr="002B6960" w:rsidRDefault="00BC2CB9" w:rsidP="00027610">
      <w:pPr>
        <w:pStyle w:val="NormalWeb"/>
        <w:numPr>
          <w:ilvl w:val="0"/>
          <w:numId w:val="1"/>
        </w:numPr>
        <w:rPr>
          <w:rFonts w:ascii="Aptos" w:hAnsi="Aptos"/>
        </w:rPr>
      </w:pPr>
      <w:r>
        <w:rPr>
          <w:rFonts w:ascii="Aptos" w:hAnsi="Aptos"/>
        </w:rPr>
        <w:t>C</w:t>
      </w:r>
      <w:r w:rsidR="0075309A" w:rsidRPr="002B6960">
        <w:rPr>
          <w:rFonts w:ascii="Aptos" w:hAnsi="Aptos"/>
        </w:rPr>
        <w:t>heck resistance</w:t>
      </w:r>
    </w:p>
    <w:p w14:paraId="0C526C90" w14:textId="77777777" w:rsidR="00B9495D" w:rsidRPr="002B6960" w:rsidRDefault="00573809" w:rsidP="00027610">
      <w:pPr>
        <w:pStyle w:val="NormalWeb"/>
        <w:numPr>
          <w:ilvl w:val="0"/>
          <w:numId w:val="1"/>
        </w:numPr>
        <w:rPr>
          <w:rFonts w:ascii="Aptos" w:hAnsi="Aptos"/>
        </w:rPr>
      </w:pPr>
      <w:r w:rsidRPr="002B6960">
        <w:rPr>
          <w:rFonts w:ascii="Aptos" w:hAnsi="Aptos"/>
        </w:rPr>
        <w:t xml:space="preserve">Identify gene or protein responsible </w:t>
      </w:r>
      <w:r w:rsidR="00A7603B" w:rsidRPr="002B6960">
        <w:rPr>
          <w:rFonts w:ascii="Aptos" w:hAnsi="Aptos"/>
        </w:rPr>
        <w:t xml:space="preserve">for producing antibiotic </w:t>
      </w:r>
    </w:p>
    <w:p w14:paraId="11D044C6" w14:textId="12CE549B" w:rsidR="00573809" w:rsidRPr="002B6960" w:rsidRDefault="009A6892" w:rsidP="00027610">
      <w:pPr>
        <w:pStyle w:val="NormalWeb"/>
        <w:numPr>
          <w:ilvl w:val="0"/>
          <w:numId w:val="1"/>
        </w:numPr>
        <w:rPr>
          <w:rFonts w:ascii="Aptos" w:hAnsi="Aptos"/>
        </w:rPr>
      </w:pPr>
      <w:r w:rsidRPr="002B6960">
        <w:rPr>
          <w:rFonts w:ascii="Aptos" w:hAnsi="Aptos"/>
        </w:rPr>
        <w:t xml:space="preserve">Clone gene and express compound </w:t>
      </w:r>
    </w:p>
    <w:p w14:paraId="0B65E09E" w14:textId="77777777" w:rsidR="00725C6C" w:rsidRPr="002B6960" w:rsidRDefault="00027610" w:rsidP="00027610">
      <w:pPr>
        <w:pStyle w:val="NormalWeb"/>
        <w:numPr>
          <w:ilvl w:val="0"/>
          <w:numId w:val="1"/>
        </w:numPr>
        <w:rPr>
          <w:rFonts w:ascii="Aptos" w:hAnsi="Aptos"/>
        </w:rPr>
      </w:pPr>
      <w:r w:rsidRPr="002B6960">
        <w:rPr>
          <w:rFonts w:ascii="Aptos" w:hAnsi="Aptos"/>
        </w:rPr>
        <w:t>manufacturing/synthesis/purification issues – large scale production</w:t>
      </w:r>
    </w:p>
    <w:p w14:paraId="4873833E" w14:textId="5FBED42D" w:rsidR="003870EA" w:rsidRPr="002B6960" w:rsidRDefault="00CF1075" w:rsidP="0058415A">
      <w:pPr>
        <w:pStyle w:val="NormalWeb"/>
        <w:rPr>
          <w:rFonts w:ascii="Aptos" w:hAnsi="Aptos"/>
        </w:rPr>
      </w:pPr>
      <w:r w:rsidRPr="002B6960">
        <w:rPr>
          <w:rFonts w:ascii="Aptos" w:hAnsi="Aptos"/>
          <w:b/>
          <w:bCs/>
        </w:rPr>
        <w:t>Preclinical studies</w:t>
      </w:r>
      <w:r w:rsidRPr="002B6960">
        <w:rPr>
          <w:rFonts w:ascii="Aptos" w:hAnsi="Aptos"/>
        </w:rPr>
        <w:t xml:space="preserve"> – is it safe</w:t>
      </w:r>
      <w:r w:rsidR="00567909">
        <w:rPr>
          <w:rFonts w:ascii="Aptos" w:hAnsi="Aptos"/>
        </w:rPr>
        <w:t>?</w:t>
      </w:r>
      <w:r w:rsidRPr="002B6960">
        <w:rPr>
          <w:rFonts w:ascii="Aptos" w:hAnsi="Aptos"/>
        </w:rPr>
        <w:t xml:space="preserve"> </w:t>
      </w:r>
      <w:r w:rsidR="009F262B">
        <w:rPr>
          <w:rFonts w:ascii="Aptos" w:hAnsi="Aptos"/>
        </w:rPr>
        <w:t xml:space="preserve">- </w:t>
      </w:r>
      <w:r w:rsidRPr="002B6960">
        <w:rPr>
          <w:rFonts w:ascii="Aptos" w:hAnsi="Aptos"/>
        </w:rPr>
        <w:t>does it work in relevant model before testing in humans</w:t>
      </w:r>
      <w:r w:rsidR="00A33603">
        <w:rPr>
          <w:rFonts w:ascii="Aptos" w:hAnsi="Aptos"/>
        </w:rPr>
        <w:t>?</w:t>
      </w:r>
    </w:p>
    <w:p w14:paraId="4C4B0E3F" w14:textId="504C0D2D" w:rsidR="003870EA" w:rsidRPr="002B6960" w:rsidRDefault="00652D4A" w:rsidP="003870EA">
      <w:pPr>
        <w:pStyle w:val="NormalWeb"/>
        <w:numPr>
          <w:ilvl w:val="0"/>
          <w:numId w:val="1"/>
        </w:numPr>
        <w:rPr>
          <w:rFonts w:ascii="Aptos" w:hAnsi="Aptos"/>
        </w:rPr>
      </w:pPr>
      <w:r w:rsidRPr="002B6960">
        <w:rPr>
          <w:rFonts w:ascii="Aptos" w:hAnsi="Aptos"/>
        </w:rPr>
        <w:t xml:space="preserve">In vitro </w:t>
      </w:r>
      <w:r w:rsidR="00F423EE" w:rsidRPr="002B6960">
        <w:rPr>
          <w:rFonts w:ascii="Aptos" w:hAnsi="Aptos"/>
        </w:rPr>
        <w:t>–</w:t>
      </w:r>
      <w:r w:rsidRPr="002B6960">
        <w:rPr>
          <w:rFonts w:ascii="Aptos" w:hAnsi="Aptos"/>
        </w:rPr>
        <w:t xml:space="preserve"> </w:t>
      </w:r>
      <w:r w:rsidR="003870EA" w:rsidRPr="002B6960">
        <w:rPr>
          <w:rFonts w:ascii="Aptos" w:hAnsi="Aptos"/>
        </w:rPr>
        <w:t>characterise</w:t>
      </w:r>
      <w:r w:rsidR="00F423EE" w:rsidRPr="002B6960">
        <w:rPr>
          <w:rFonts w:ascii="Aptos" w:hAnsi="Aptos"/>
        </w:rPr>
        <w:t xml:space="preserve"> </w:t>
      </w:r>
      <w:r w:rsidR="003870EA" w:rsidRPr="002B6960">
        <w:rPr>
          <w:rFonts w:ascii="Aptos" w:hAnsi="Aptos"/>
        </w:rPr>
        <w:t xml:space="preserve">toxicity testing - mammalian cell lines </w:t>
      </w:r>
    </w:p>
    <w:p w14:paraId="66569E5C" w14:textId="5E4FE991" w:rsidR="00A764D8" w:rsidRPr="002B6960" w:rsidRDefault="00A764D8" w:rsidP="003870EA">
      <w:pPr>
        <w:pStyle w:val="NormalWeb"/>
        <w:numPr>
          <w:ilvl w:val="0"/>
          <w:numId w:val="1"/>
        </w:numPr>
        <w:rPr>
          <w:rFonts w:ascii="Aptos" w:hAnsi="Aptos"/>
        </w:rPr>
      </w:pPr>
      <w:r w:rsidRPr="002B6960">
        <w:rPr>
          <w:rFonts w:ascii="Aptos" w:hAnsi="Aptos"/>
        </w:rPr>
        <w:t xml:space="preserve">animal testing </w:t>
      </w:r>
      <w:r w:rsidR="007024AC" w:rsidRPr="002B6960">
        <w:rPr>
          <w:rFonts w:ascii="Aptos" w:hAnsi="Aptos"/>
        </w:rPr>
        <w:t>(in vivo)</w:t>
      </w:r>
    </w:p>
    <w:p w14:paraId="21502DA3" w14:textId="59D333F0" w:rsidR="00027610" w:rsidRPr="002B6960" w:rsidRDefault="0075309A" w:rsidP="0075309A">
      <w:pPr>
        <w:pStyle w:val="NormalWeb"/>
        <w:numPr>
          <w:ilvl w:val="0"/>
          <w:numId w:val="1"/>
        </w:numPr>
        <w:rPr>
          <w:rFonts w:ascii="Aptos" w:hAnsi="Aptos"/>
        </w:rPr>
      </w:pPr>
      <w:r w:rsidRPr="002B6960">
        <w:rPr>
          <w:rFonts w:ascii="Aptos" w:hAnsi="Aptos"/>
        </w:rPr>
        <w:t>Home office licence and ethical approval / e</w:t>
      </w:r>
      <w:r w:rsidR="00027610" w:rsidRPr="002B6960">
        <w:rPr>
          <w:rFonts w:ascii="Aptos" w:hAnsi="Aptos"/>
        </w:rPr>
        <w:t>thical approval for</w:t>
      </w:r>
      <w:r w:rsidR="00ED7E36" w:rsidRPr="002B6960">
        <w:rPr>
          <w:rFonts w:ascii="Aptos" w:hAnsi="Aptos"/>
        </w:rPr>
        <w:t xml:space="preserve"> </w:t>
      </w:r>
      <w:r w:rsidR="00027610" w:rsidRPr="002B6960">
        <w:rPr>
          <w:rFonts w:ascii="Aptos" w:hAnsi="Aptos"/>
        </w:rPr>
        <w:t>animal testing – toxicity</w:t>
      </w:r>
    </w:p>
    <w:p w14:paraId="635ACE37" w14:textId="3F6EFBC4" w:rsidR="006E5013" w:rsidRPr="002B6960" w:rsidRDefault="006E5013" w:rsidP="0075309A">
      <w:pPr>
        <w:pStyle w:val="NormalWeb"/>
        <w:numPr>
          <w:ilvl w:val="0"/>
          <w:numId w:val="1"/>
        </w:numPr>
        <w:rPr>
          <w:rFonts w:ascii="Aptos" w:hAnsi="Aptos"/>
        </w:rPr>
      </w:pPr>
      <w:r w:rsidRPr="002B6960">
        <w:rPr>
          <w:rFonts w:ascii="Aptos" w:hAnsi="Aptos"/>
        </w:rPr>
        <w:t>Safety in at least two animal models</w:t>
      </w:r>
    </w:p>
    <w:p w14:paraId="1FBD6FFD" w14:textId="003D44CA" w:rsidR="00DF39B9" w:rsidRPr="002B6960" w:rsidRDefault="00DF39B9" w:rsidP="0075309A">
      <w:pPr>
        <w:pStyle w:val="NormalWeb"/>
        <w:numPr>
          <w:ilvl w:val="0"/>
          <w:numId w:val="1"/>
        </w:numPr>
        <w:rPr>
          <w:rFonts w:ascii="Aptos" w:hAnsi="Aptos"/>
        </w:rPr>
      </w:pPr>
      <w:r w:rsidRPr="002B6960">
        <w:rPr>
          <w:rFonts w:ascii="Aptos" w:hAnsi="Aptos"/>
        </w:rPr>
        <w:t>Maximum dose</w:t>
      </w:r>
    </w:p>
    <w:p w14:paraId="49849688" w14:textId="7237701F" w:rsidR="00172264" w:rsidRPr="002B6960" w:rsidRDefault="00172264" w:rsidP="0075309A">
      <w:pPr>
        <w:pStyle w:val="NormalWeb"/>
        <w:numPr>
          <w:ilvl w:val="0"/>
          <w:numId w:val="1"/>
        </w:numPr>
        <w:rPr>
          <w:rFonts w:ascii="Aptos" w:hAnsi="Aptos"/>
        </w:rPr>
      </w:pPr>
      <w:r w:rsidRPr="002B6960">
        <w:rPr>
          <w:rFonts w:ascii="Aptos" w:hAnsi="Aptos"/>
        </w:rPr>
        <w:t xml:space="preserve">Route of administration </w:t>
      </w:r>
    </w:p>
    <w:p w14:paraId="290AE778" w14:textId="77777777" w:rsidR="00027610" w:rsidRPr="002B6960" w:rsidRDefault="00027610" w:rsidP="00027610">
      <w:pPr>
        <w:pStyle w:val="NormalWeb"/>
        <w:numPr>
          <w:ilvl w:val="0"/>
          <w:numId w:val="1"/>
        </w:numPr>
        <w:rPr>
          <w:rFonts w:ascii="Aptos" w:hAnsi="Aptos"/>
        </w:rPr>
      </w:pPr>
      <w:r w:rsidRPr="002B6960">
        <w:rPr>
          <w:rFonts w:ascii="Aptos" w:hAnsi="Aptos"/>
        </w:rPr>
        <w:t xml:space="preserve">infection models </w:t>
      </w:r>
    </w:p>
    <w:p w14:paraId="1C3DCEF4" w14:textId="71122DEC" w:rsidR="00027610" w:rsidRPr="002B6960" w:rsidRDefault="00027610" w:rsidP="00027610">
      <w:pPr>
        <w:pStyle w:val="NormalWeb"/>
        <w:numPr>
          <w:ilvl w:val="0"/>
          <w:numId w:val="1"/>
        </w:numPr>
        <w:rPr>
          <w:rFonts w:ascii="Aptos" w:hAnsi="Aptos"/>
        </w:rPr>
      </w:pPr>
      <w:r w:rsidRPr="002B6960">
        <w:rPr>
          <w:rFonts w:ascii="Aptos" w:hAnsi="Aptos"/>
        </w:rPr>
        <w:t>pharmacokinetics</w:t>
      </w:r>
      <w:r w:rsidR="00172264" w:rsidRPr="002B6960">
        <w:rPr>
          <w:rFonts w:ascii="Aptos" w:hAnsi="Aptos"/>
        </w:rPr>
        <w:t xml:space="preserve"> – how long do</w:t>
      </w:r>
      <w:r w:rsidR="00F423EE" w:rsidRPr="002B6960">
        <w:rPr>
          <w:rFonts w:ascii="Aptos" w:hAnsi="Aptos"/>
        </w:rPr>
        <w:t>e</w:t>
      </w:r>
      <w:r w:rsidR="00172264" w:rsidRPr="002B6960">
        <w:rPr>
          <w:rFonts w:ascii="Aptos" w:hAnsi="Aptos"/>
        </w:rPr>
        <w:t xml:space="preserve">s it stay around for </w:t>
      </w:r>
      <w:r w:rsidR="0019146A" w:rsidRPr="002B6960">
        <w:rPr>
          <w:rFonts w:ascii="Aptos" w:hAnsi="Aptos"/>
        </w:rPr>
        <w:t>–</w:t>
      </w:r>
      <w:r w:rsidR="00172264" w:rsidRPr="002B6960">
        <w:rPr>
          <w:rFonts w:ascii="Aptos" w:hAnsi="Aptos"/>
        </w:rPr>
        <w:t xml:space="preserve"> ADME</w:t>
      </w:r>
      <w:r w:rsidR="0019146A" w:rsidRPr="002B6960">
        <w:rPr>
          <w:rFonts w:ascii="Aptos" w:hAnsi="Aptos"/>
        </w:rPr>
        <w:t xml:space="preserve"> (absorption, distribution, metabolism, excretion) in animal </w:t>
      </w:r>
      <w:r w:rsidR="00B159E9" w:rsidRPr="002B6960">
        <w:rPr>
          <w:rFonts w:ascii="Aptos" w:hAnsi="Aptos"/>
        </w:rPr>
        <w:t xml:space="preserve">models </w:t>
      </w:r>
    </w:p>
    <w:p w14:paraId="25D2ED7A" w14:textId="0C88A442" w:rsidR="00027610" w:rsidRPr="00C1638D" w:rsidRDefault="00C146D6" w:rsidP="00C146D6">
      <w:pPr>
        <w:pStyle w:val="NormalWeb"/>
        <w:ind w:left="360"/>
        <w:rPr>
          <w:rFonts w:ascii="Aptos" w:hAnsi="Aptos"/>
          <w:color w:val="002060"/>
        </w:rPr>
      </w:pPr>
      <w:r w:rsidRPr="00C1638D">
        <w:rPr>
          <w:rFonts w:ascii="Aptos" w:hAnsi="Aptos"/>
          <w:color w:val="002060"/>
        </w:rPr>
        <w:t xml:space="preserve">Now we’ve finished animal </w:t>
      </w:r>
      <w:r w:rsidR="00F423EE" w:rsidRPr="00C1638D">
        <w:rPr>
          <w:rFonts w:ascii="Aptos" w:hAnsi="Aptos"/>
          <w:color w:val="002060"/>
        </w:rPr>
        <w:t>studies,</w:t>
      </w:r>
      <w:r w:rsidR="001808C5" w:rsidRPr="00C1638D">
        <w:rPr>
          <w:rFonts w:ascii="Aptos" w:hAnsi="Aptos"/>
          <w:color w:val="002060"/>
        </w:rPr>
        <w:t xml:space="preserve"> and everything is fine</w:t>
      </w:r>
      <w:r w:rsidRPr="00C1638D">
        <w:rPr>
          <w:rFonts w:ascii="Aptos" w:hAnsi="Aptos"/>
          <w:color w:val="002060"/>
        </w:rPr>
        <w:t xml:space="preserve"> what</w:t>
      </w:r>
      <w:r w:rsidR="001808C5" w:rsidRPr="00C1638D">
        <w:rPr>
          <w:rFonts w:ascii="Aptos" w:hAnsi="Aptos"/>
          <w:color w:val="002060"/>
        </w:rPr>
        <w:t>’</w:t>
      </w:r>
      <w:r w:rsidRPr="00C1638D">
        <w:rPr>
          <w:rFonts w:ascii="Aptos" w:hAnsi="Aptos"/>
          <w:color w:val="002060"/>
        </w:rPr>
        <w:t xml:space="preserve">s next? </w:t>
      </w:r>
    </w:p>
    <w:p w14:paraId="68A86B25" w14:textId="0B39AB58" w:rsidR="004C5144" w:rsidRPr="002B6960" w:rsidRDefault="000E1E71" w:rsidP="0058415A">
      <w:pPr>
        <w:pStyle w:val="NormalWeb"/>
        <w:rPr>
          <w:rFonts w:ascii="Aptos" w:hAnsi="Aptos"/>
        </w:rPr>
      </w:pPr>
      <w:r w:rsidRPr="002B6960">
        <w:rPr>
          <w:rFonts w:ascii="Aptos" w:hAnsi="Aptos"/>
          <w:b/>
          <w:bCs/>
        </w:rPr>
        <w:t>C</w:t>
      </w:r>
      <w:r w:rsidR="00027610" w:rsidRPr="002B6960">
        <w:rPr>
          <w:rFonts w:ascii="Aptos" w:hAnsi="Aptos"/>
          <w:b/>
          <w:bCs/>
        </w:rPr>
        <w:t>linical trials</w:t>
      </w:r>
      <w:r w:rsidR="00BE3D36" w:rsidRPr="002B6960">
        <w:rPr>
          <w:rFonts w:ascii="Aptos" w:hAnsi="Aptos"/>
        </w:rPr>
        <w:t xml:space="preserve"> – what are the phases?</w:t>
      </w:r>
    </w:p>
    <w:p w14:paraId="0A39195F" w14:textId="4FB8A0CE" w:rsidR="00027610" w:rsidRPr="002B6960" w:rsidRDefault="004C5144" w:rsidP="00027610">
      <w:pPr>
        <w:pStyle w:val="NormalWeb"/>
        <w:numPr>
          <w:ilvl w:val="0"/>
          <w:numId w:val="1"/>
        </w:numPr>
        <w:rPr>
          <w:rFonts w:ascii="Aptos" w:hAnsi="Aptos"/>
        </w:rPr>
      </w:pPr>
      <w:r w:rsidRPr="002B6960">
        <w:rPr>
          <w:rFonts w:ascii="Aptos" w:hAnsi="Aptos"/>
        </w:rPr>
        <w:t xml:space="preserve">Phase 0 – ADME and PK </w:t>
      </w:r>
      <w:r w:rsidR="00B872BB" w:rsidRPr="002B6960">
        <w:rPr>
          <w:rFonts w:ascii="Aptos" w:hAnsi="Aptos"/>
        </w:rPr>
        <w:t>in humans (v</w:t>
      </w:r>
      <w:r w:rsidR="00D02A00">
        <w:rPr>
          <w:rFonts w:ascii="Aptos" w:hAnsi="Aptos"/>
        </w:rPr>
        <w:t>ery</w:t>
      </w:r>
      <w:r w:rsidR="00B872BB" w:rsidRPr="002B6960">
        <w:rPr>
          <w:rFonts w:ascii="Aptos" w:hAnsi="Aptos"/>
        </w:rPr>
        <w:t xml:space="preserve"> small study)</w:t>
      </w:r>
      <w:r w:rsidR="00027610" w:rsidRPr="002B6960">
        <w:rPr>
          <w:rFonts w:ascii="Aptos" w:hAnsi="Aptos"/>
        </w:rPr>
        <w:br/>
        <w:t xml:space="preserve">Phase I - testing for toxicity in </w:t>
      </w:r>
      <w:r w:rsidR="00027610" w:rsidRPr="002B6960">
        <w:rPr>
          <w:rFonts w:ascii="Aptos" w:hAnsi="Aptos"/>
          <w:b/>
          <w:bCs/>
        </w:rPr>
        <w:t>small number</w:t>
      </w:r>
      <w:r w:rsidR="00027610" w:rsidRPr="002B6960">
        <w:rPr>
          <w:rFonts w:ascii="Aptos" w:hAnsi="Aptos"/>
        </w:rPr>
        <w:t xml:space="preserve"> of healthy people</w:t>
      </w:r>
      <w:r w:rsidR="00027610" w:rsidRPr="002B6960">
        <w:rPr>
          <w:rFonts w:ascii="Aptos" w:hAnsi="Aptos"/>
        </w:rPr>
        <w:br/>
        <w:t>Phase II</w:t>
      </w:r>
      <w:r w:rsidR="0075309A" w:rsidRPr="002B6960">
        <w:rPr>
          <w:rFonts w:ascii="Aptos" w:hAnsi="Aptos"/>
        </w:rPr>
        <w:t xml:space="preserve"> – small trial (100 or so) with infected patients</w:t>
      </w:r>
      <w:r w:rsidR="00027610" w:rsidRPr="002B6960">
        <w:rPr>
          <w:rFonts w:ascii="Aptos" w:hAnsi="Aptos"/>
        </w:rPr>
        <w:br/>
        <w:t>Phase III</w:t>
      </w:r>
      <w:r w:rsidR="0075309A" w:rsidRPr="002B6960">
        <w:rPr>
          <w:rFonts w:ascii="Aptos" w:hAnsi="Aptos"/>
        </w:rPr>
        <w:t xml:space="preserve"> – large trial (thousands) with infected patients</w:t>
      </w:r>
      <w:r w:rsidR="007B6A65" w:rsidRPr="002B6960">
        <w:rPr>
          <w:rFonts w:ascii="Aptos" w:hAnsi="Aptos"/>
        </w:rPr>
        <w:t xml:space="preserve"> – expensive, what people </w:t>
      </w:r>
      <w:r w:rsidR="00B93A78" w:rsidRPr="002B6960">
        <w:rPr>
          <w:rFonts w:ascii="Aptos" w:hAnsi="Aptos"/>
        </w:rPr>
        <w:t xml:space="preserve">do we recruit – wide </w:t>
      </w:r>
      <w:r w:rsidR="004B157B" w:rsidRPr="002B6960">
        <w:rPr>
          <w:rFonts w:ascii="Aptos" w:hAnsi="Aptos"/>
        </w:rPr>
        <w:t xml:space="preserve">variance of people to make </w:t>
      </w:r>
      <w:r w:rsidR="00F423EE" w:rsidRPr="002B6960">
        <w:rPr>
          <w:rFonts w:ascii="Aptos" w:hAnsi="Aptos"/>
        </w:rPr>
        <w:t>sure</w:t>
      </w:r>
      <w:r w:rsidR="004B157B" w:rsidRPr="002B6960">
        <w:rPr>
          <w:rFonts w:ascii="Aptos" w:hAnsi="Aptos"/>
        </w:rPr>
        <w:t xml:space="preserve"> it works across population </w:t>
      </w:r>
    </w:p>
    <w:p w14:paraId="79C21F04" w14:textId="77777777" w:rsidR="00A53024" w:rsidRDefault="000C3CA0" w:rsidP="00A53024">
      <w:pPr>
        <w:pStyle w:val="NormalWeb"/>
        <w:numPr>
          <w:ilvl w:val="0"/>
          <w:numId w:val="1"/>
        </w:numPr>
        <w:spacing w:before="0" w:beforeAutospacing="0"/>
        <w:rPr>
          <w:rFonts w:ascii="Aptos" w:hAnsi="Aptos"/>
          <w:bCs/>
        </w:rPr>
      </w:pPr>
      <w:r w:rsidRPr="00C56132">
        <w:rPr>
          <w:rFonts w:ascii="Aptos" w:hAnsi="Aptos"/>
          <w:bCs/>
        </w:rPr>
        <w:t xml:space="preserve">How do we conduct these studies? </w:t>
      </w:r>
      <w:r w:rsidR="0075309A" w:rsidRPr="00C56132">
        <w:rPr>
          <w:rFonts w:ascii="Aptos" w:hAnsi="Aptos"/>
          <w:bCs/>
        </w:rPr>
        <w:t xml:space="preserve">Things to consider for clinical trials </w:t>
      </w:r>
      <w:r w:rsidR="00657A6C" w:rsidRPr="00C56132">
        <w:rPr>
          <w:rFonts w:ascii="Aptos" w:hAnsi="Aptos"/>
          <w:bCs/>
        </w:rPr>
        <w:t>(controls)</w:t>
      </w:r>
    </w:p>
    <w:p w14:paraId="596D0A45" w14:textId="13A63E55" w:rsidR="00FB6310" w:rsidRDefault="00027610" w:rsidP="00FB6310">
      <w:pPr>
        <w:pStyle w:val="NormalWeb"/>
        <w:numPr>
          <w:ilvl w:val="0"/>
          <w:numId w:val="9"/>
        </w:numPr>
        <w:spacing w:before="0" w:beforeAutospacing="0"/>
        <w:rPr>
          <w:rFonts w:ascii="Aptos" w:hAnsi="Aptos"/>
          <w:bCs/>
        </w:rPr>
      </w:pPr>
      <w:r w:rsidRPr="00A53024">
        <w:rPr>
          <w:rFonts w:ascii="Aptos" w:hAnsi="Aptos"/>
          <w:bCs/>
        </w:rPr>
        <w:t>randomised</w:t>
      </w:r>
    </w:p>
    <w:p w14:paraId="45A2819D" w14:textId="472FE663" w:rsidR="0075309A" w:rsidRPr="008325C4" w:rsidRDefault="0075309A" w:rsidP="00FB6310">
      <w:pPr>
        <w:pStyle w:val="NormalWeb"/>
        <w:numPr>
          <w:ilvl w:val="0"/>
          <w:numId w:val="9"/>
        </w:numPr>
        <w:spacing w:before="0" w:beforeAutospacing="0"/>
        <w:rPr>
          <w:rFonts w:ascii="Aptos" w:hAnsi="Aptos"/>
          <w:bCs/>
        </w:rPr>
      </w:pPr>
      <w:r w:rsidRPr="002B6960">
        <w:rPr>
          <w:rFonts w:ascii="Aptos" w:hAnsi="Aptos"/>
        </w:rPr>
        <w:t>placebo controlled</w:t>
      </w:r>
      <w:r w:rsidR="00C6770D" w:rsidRPr="002B6960">
        <w:rPr>
          <w:rFonts w:ascii="Aptos" w:hAnsi="Aptos"/>
        </w:rPr>
        <w:t xml:space="preserve"> – how do we pick groups </w:t>
      </w:r>
    </w:p>
    <w:p w14:paraId="4ADDB272" w14:textId="1C0FC0D2" w:rsidR="00FB6310" w:rsidRDefault="00027610" w:rsidP="00FB6310">
      <w:pPr>
        <w:pStyle w:val="NormalWeb"/>
        <w:numPr>
          <w:ilvl w:val="0"/>
          <w:numId w:val="9"/>
        </w:numPr>
        <w:spacing w:before="0" w:beforeAutospacing="0"/>
        <w:rPr>
          <w:rFonts w:ascii="Aptos" w:hAnsi="Aptos"/>
        </w:rPr>
      </w:pPr>
      <w:r w:rsidRPr="002B6960">
        <w:rPr>
          <w:rFonts w:ascii="Aptos" w:hAnsi="Aptos"/>
        </w:rPr>
        <w:t>double blind</w:t>
      </w:r>
      <w:r w:rsidR="004B157B" w:rsidRPr="002B6960">
        <w:rPr>
          <w:rFonts w:ascii="Aptos" w:hAnsi="Aptos"/>
        </w:rPr>
        <w:t xml:space="preserve"> – neither </w:t>
      </w:r>
      <w:r w:rsidR="00657CEF" w:rsidRPr="002B6960">
        <w:rPr>
          <w:rFonts w:ascii="Aptos" w:hAnsi="Aptos"/>
        </w:rPr>
        <w:t xml:space="preserve">doctor or patient knows </w:t>
      </w:r>
      <w:r w:rsidR="00F37E46" w:rsidRPr="002B6960">
        <w:rPr>
          <w:rFonts w:ascii="Aptos" w:hAnsi="Aptos"/>
        </w:rPr>
        <w:t>if they giving</w:t>
      </w:r>
      <w:r w:rsidR="00FE7A51">
        <w:rPr>
          <w:rFonts w:ascii="Aptos" w:hAnsi="Aptos"/>
        </w:rPr>
        <w:t xml:space="preserve"> or</w:t>
      </w:r>
      <w:r w:rsidR="00F37E46" w:rsidRPr="002B6960">
        <w:rPr>
          <w:rFonts w:ascii="Aptos" w:hAnsi="Aptos"/>
        </w:rPr>
        <w:t xml:space="preserve"> receiving a placebo/current best treatment or new drug. </w:t>
      </w:r>
    </w:p>
    <w:p w14:paraId="4B8F1ADE" w14:textId="4F4FD85D" w:rsidR="00027610" w:rsidRPr="002B6960" w:rsidRDefault="00027610" w:rsidP="00FB6310">
      <w:pPr>
        <w:pStyle w:val="NormalWeb"/>
        <w:numPr>
          <w:ilvl w:val="0"/>
          <w:numId w:val="9"/>
        </w:numPr>
        <w:spacing w:before="0" w:beforeAutospacing="0"/>
        <w:rPr>
          <w:rFonts w:ascii="Aptos" w:hAnsi="Aptos"/>
        </w:rPr>
      </w:pPr>
      <w:r w:rsidRPr="002B6960">
        <w:rPr>
          <w:rFonts w:ascii="Aptos" w:hAnsi="Aptos"/>
        </w:rPr>
        <w:t>large sample size, range of ethnicities</w:t>
      </w:r>
    </w:p>
    <w:p w14:paraId="4C0689D2" w14:textId="38700F54" w:rsidR="00027610" w:rsidRPr="002B6960" w:rsidRDefault="00027610" w:rsidP="00027610">
      <w:pPr>
        <w:pStyle w:val="NormalWeb"/>
        <w:numPr>
          <w:ilvl w:val="0"/>
          <w:numId w:val="1"/>
        </w:numPr>
        <w:rPr>
          <w:rFonts w:ascii="Aptos" w:hAnsi="Aptos"/>
        </w:rPr>
      </w:pPr>
      <w:r w:rsidRPr="002B6960">
        <w:rPr>
          <w:rFonts w:ascii="Aptos" w:hAnsi="Aptos"/>
        </w:rPr>
        <w:t xml:space="preserve">=&gt; good evidence that drug is </w:t>
      </w:r>
      <w:r w:rsidR="00F423EE" w:rsidRPr="002B6960">
        <w:rPr>
          <w:rFonts w:ascii="Aptos" w:hAnsi="Aptos"/>
        </w:rPr>
        <w:t>non-toxic</w:t>
      </w:r>
      <w:r w:rsidRPr="002B6960">
        <w:rPr>
          <w:rFonts w:ascii="Aptos" w:hAnsi="Aptos"/>
        </w:rPr>
        <w:t xml:space="preserve"> &amp; effective AND know its pharmacokinetics</w:t>
      </w:r>
    </w:p>
    <w:p w14:paraId="754A869E" w14:textId="77777777" w:rsidR="00F40BAB" w:rsidRDefault="00F40BAB" w:rsidP="00027BD0">
      <w:pPr>
        <w:pStyle w:val="NormalWeb"/>
        <w:rPr>
          <w:rFonts w:ascii="Aptos" w:hAnsi="Aptos"/>
          <w:b/>
          <w:bCs/>
        </w:rPr>
      </w:pPr>
    </w:p>
    <w:p w14:paraId="718176E3" w14:textId="236503AB" w:rsidR="00027BD0" w:rsidRPr="002B6960" w:rsidRDefault="0058415A" w:rsidP="00027BD0">
      <w:pPr>
        <w:pStyle w:val="NormalWeb"/>
        <w:rPr>
          <w:rFonts w:ascii="Aptos" w:hAnsi="Aptos"/>
          <w:b/>
          <w:bCs/>
        </w:rPr>
      </w:pPr>
      <w:r w:rsidRPr="002B6960">
        <w:rPr>
          <w:rFonts w:ascii="Aptos" w:hAnsi="Aptos"/>
          <w:b/>
          <w:bCs/>
        </w:rPr>
        <w:lastRenderedPageBreak/>
        <w:t>Regulatory Approval and Marketing</w:t>
      </w:r>
    </w:p>
    <w:p w14:paraId="1256672E" w14:textId="722103B5" w:rsidR="00DF7FB0" w:rsidRPr="002B6960" w:rsidRDefault="00A84F03" w:rsidP="00027610">
      <w:pPr>
        <w:pStyle w:val="NormalWeb"/>
        <w:numPr>
          <w:ilvl w:val="0"/>
          <w:numId w:val="1"/>
        </w:numPr>
        <w:rPr>
          <w:rFonts w:ascii="Aptos" w:hAnsi="Aptos"/>
        </w:rPr>
      </w:pPr>
      <w:r>
        <w:rPr>
          <w:rFonts w:ascii="Aptos" w:hAnsi="Aptos"/>
        </w:rPr>
        <w:t>M</w:t>
      </w:r>
      <w:r w:rsidR="00027610" w:rsidRPr="002B6960">
        <w:rPr>
          <w:rFonts w:ascii="Aptos" w:hAnsi="Aptos"/>
        </w:rPr>
        <w:t>arket approval (eg FDA</w:t>
      </w:r>
      <w:r w:rsidR="00143E10" w:rsidRPr="002B6960">
        <w:rPr>
          <w:rFonts w:ascii="Aptos" w:hAnsi="Aptos"/>
        </w:rPr>
        <w:t xml:space="preserve"> in America or EMRA </w:t>
      </w:r>
      <w:r w:rsidR="00C1638D">
        <w:rPr>
          <w:rFonts w:ascii="Aptos" w:hAnsi="Aptos"/>
        </w:rPr>
        <w:t xml:space="preserve">- </w:t>
      </w:r>
      <w:r w:rsidR="00143E10" w:rsidRPr="002B6960">
        <w:rPr>
          <w:rFonts w:ascii="Aptos" w:hAnsi="Aptos"/>
        </w:rPr>
        <w:t xml:space="preserve">European </w:t>
      </w:r>
      <w:r w:rsidR="00C1638D">
        <w:rPr>
          <w:rFonts w:ascii="Aptos" w:hAnsi="Aptos"/>
        </w:rPr>
        <w:t>M</w:t>
      </w:r>
      <w:r w:rsidR="00143E10" w:rsidRPr="002B6960">
        <w:rPr>
          <w:rFonts w:ascii="Aptos" w:hAnsi="Aptos"/>
        </w:rPr>
        <w:t xml:space="preserve">edicines </w:t>
      </w:r>
      <w:r w:rsidR="00C1638D">
        <w:rPr>
          <w:rFonts w:ascii="Aptos" w:hAnsi="Aptos"/>
        </w:rPr>
        <w:t>R</w:t>
      </w:r>
      <w:r w:rsidR="00F423EE" w:rsidRPr="002B6960">
        <w:rPr>
          <w:rFonts w:ascii="Aptos" w:hAnsi="Aptos"/>
        </w:rPr>
        <w:t>egulatory</w:t>
      </w:r>
      <w:r w:rsidR="00DF7FB0" w:rsidRPr="002B6960">
        <w:rPr>
          <w:rFonts w:ascii="Aptos" w:hAnsi="Aptos"/>
        </w:rPr>
        <w:t xml:space="preserve"> </w:t>
      </w:r>
      <w:r w:rsidR="00C1638D">
        <w:rPr>
          <w:rFonts w:ascii="Aptos" w:hAnsi="Aptos"/>
        </w:rPr>
        <w:t>A</w:t>
      </w:r>
      <w:r w:rsidR="00DF7FB0" w:rsidRPr="002B6960">
        <w:rPr>
          <w:rFonts w:ascii="Aptos" w:hAnsi="Aptos"/>
        </w:rPr>
        <w:t xml:space="preserve">gency). </w:t>
      </w:r>
    </w:p>
    <w:p w14:paraId="1C47B256" w14:textId="519412B5" w:rsidR="00BD14C7" w:rsidRPr="002B6960" w:rsidRDefault="00DF7FB0" w:rsidP="00027610">
      <w:pPr>
        <w:pStyle w:val="NormalWeb"/>
        <w:numPr>
          <w:ilvl w:val="0"/>
          <w:numId w:val="1"/>
        </w:numPr>
        <w:rPr>
          <w:rFonts w:ascii="Aptos" w:hAnsi="Aptos"/>
        </w:rPr>
      </w:pPr>
      <w:r w:rsidRPr="002B6960">
        <w:rPr>
          <w:rFonts w:ascii="Aptos" w:hAnsi="Aptos"/>
        </w:rPr>
        <w:t xml:space="preserve">What are the challenges now </w:t>
      </w:r>
      <w:r w:rsidR="00C1638D">
        <w:rPr>
          <w:rFonts w:ascii="Aptos" w:hAnsi="Aptos"/>
        </w:rPr>
        <w:t xml:space="preserve">that </w:t>
      </w:r>
      <w:r w:rsidR="00DC1F49" w:rsidRPr="002B6960">
        <w:rPr>
          <w:rFonts w:ascii="Aptos" w:hAnsi="Aptos"/>
        </w:rPr>
        <w:t>your drug is approved</w:t>
      </w:r>
      <w:r w:rsidR="00BD14C7" w:rsidRPr="002B6960">
        <w:rPr>
          <w:rFonts w:ascii="Aptos" w:hAnsi="Aptos"/>
        </w:rPr>
        <w:t>.</w:t>
      </w:r>
    </w:p>
    <w:p w14:paraId="23620517" w14:textId="77777777" w:rsidR="00BD14C7" w:rsidRPr="002B6960" w:rsidRDefault="00BD14C7" w:rsidP="00027610">
      <w:pPr>
        <w:pStyle w:val="NormalWeb"/>
        <w:numPr>
          <w:ilvl w:val="0"/>
          <w:numId w:val="1"/>
        </w:numPr>
        <w:rPr>
          <w:rFonts w:ascii="Aptos" w:hAnsi="Aptos"/>
        </w:rPr>
      </w:pPr>
      <w:r w:rsidRPr="002B6960">
        <w:rPr>
          <w:rFonts w:ascii="Aptos" w:hAnsi="Aptos"/>
        </w:rPr>
        <w:t xml:space="preserve">Marketing / advertising </w:t>
      </w:r>
    </w:p>
    <w:p w14:paraId="6E669810" w14:textId="77777777" w:rsidR="00EF05EE" w:rsidRPr="002B6960" w:rsidRDefault="00BD14C7" w:rsidP="00027610">
      <w:pPr>
        <w:pStyle w:val="NormalWeb"/>
        <w:numPr>
          <w:ilvl w:val="0"/>
          <w:numId w:val="1"/>
        </w:numPr>
        <w:rPr>
          <w:rFonts w:ascii="Aptos" w:hAnsi="Aptos"/>
        </w:rPr>
      </w:pPr>
      <w:r w:rsidRPr="002B6960">
        <w:rPr>
          <w:rFonts w:ascii="Aptos" w:hAnsi="Aptos"/>
        </w:rPr>
        <w:t xml:space="preserve">Sell it to hospital trust </w:t>
      </w:r>
    </w:p>
    <w:p w14:paraId="6BE297BF" w14:textId="3433CF81" w:rsidR="0075309A" w:rsidRPr="002B6960" w:rsidRDefault="00EF05EE" w:rsidP="00027610">
      <w:pPr>
        <w:pStyle w:val="NormalWeb"/>
        <w:numPr>
          <w:ilvl w:val="0"/>
          <w:numId w:val="1"/>
        </w:numPr>
        <w:rPr>
          <w:rFonts w:ascii="Aptos" w:hAnsi="Aptos"/>
        </w:rPr>
      </w:pPr>
      <w:r w:rsidRPr="002B6960">
        <w:rPr>
          <w:rFonts w:ascii="Aptos" w:hAnsi="Aptos"/>
        </w:rPr>
        <w:t xml:space="preserve">Now it’s being used in a large group of people in the open market </w:t>
      </w:r>
      <w:r w:rsidR="005930DE" w:rsidRPr="002B6960">
        <w:rPr>
          <w:rFonts w:ascii="Aptos" w:hAnsi="Aptos"/>
        </w:rPr>
        <w:t>what responsibilities do we have</w:t>
      </w:r>
      <w:r w:rsidR="00C1638D">
        <w:rPr>
          <w:rFonts w:ascii="Aptos" w:hAnsi="Aptos"/>
        </w:rPr>
        <w:t>?</w:t>
      </w:r>
      <w:r w:rsidR="00027610" w:rsidRPr="002B6960">
        <w:rPr>
          <w:rFonts w:ascii="Aptos" w:hAnsi="Aptos"/>
        </w:rPr>
        <w:br/>
      </w:r>
    </w:p>
    <w:p w14:paraId="11076704" w14:textId="5E6E0396" w:rsidR="0058415A" w:rsidRPr="002B6960" w:rsidRDefault="00027610" w:rsidP="00C1638D">
      <w:pPr>
        <w:pStyle w:val="NormalWeb"/>
        <w:rPr>
          <w:rFonts w:ascii="Aptos" w:hAnsi="Aptos"/>
          <w:b/>
          <w:bCs/>
        </w:rPr>
      </w:pPr>
      <w:r w:rsidRPr="002B6960">
        <w:rPr>
          <w:rFonts w:ascii="Aptos" w:hAnsi="Aptos"/>
          <w:b/>
          <w:bCs/>
        </w:rPr>
        <w:t>Phase IV</w:t>
      </w:r>
      <w:r w:rsidR="0075309A" w:rsidRPr="002B6960">
        <w:rPr>
          <w:rFonts w:ascii="Aptos" w:hAnsi="Aptos"/>
          <w:b/>
          <w:bCs/>
        </w:rPr>
        <w:t xml:space="preserve"> </w:t>
      </w:r>
      <w:r w:rsidR="0058415A" w:rsidRPr="002B6960">
        <w:rPr>
          <w:rFonts w:ascii="Aptos" w:hAnsi="Aptos"/>
          <w:b/>
          <w:bCs/>
        </w:rPr>
        <w:t xml:space="preserve">(success on market and monitoring) </w:t>
      </w:r>
    </w:p>
    <w:p w14:paraId="5A3312E7" w14:textId="09A15F63" w:rsidR="0058415A" w:rsidRPr="00615FFD" w:rsidRDefault="00615FFD" w:rsidP="00615FFD">
      <w:pPr>
        <w:pStyle w:val="NormalWeb"/>
        <w:numPr>
          <w:ilvl w:val="0"/>
          <w:numId w:val="12"/>
        </w:numPr>
        <w:rPr>
          <w:rFonts w:ascii="Aptos" w:hAnsi="Aptos"/>
        </w:rPr>
      </w:pPr>
      <w:r>
        <w:rPr>
          <w:rFonts w:ascii="Aptos" w:hAnsi="Aptos"/>
        </w:rPr>
        <w:t>P</w:t>
      </w:r>
      <w:r w:rsidR="0075309A" w:rsidRPr="002B6960">
        <w:rPr>
          <w:rFonts w:ascii="Aptos" w:hAnsi="Aptos"/>
        </w:rPr>
        <w:t xml:space="preserve">ost market surveillance </w:t>
      </w:r>
      <w:r w:rsidR="0075309A" w:rsidRPr="00615FFD">
        <w:rPr>
          <w:rFonts w:ascii="Aptos" w:hAnsi="Aptos"/>
        </w:rPr>
        <w:t xml:space="preserve">– watching market </w:t>
      </w:r>
    </w:p>
    <w:p w14:paraId="5DE12648" w14:textId="111DFA72" w:rsidR="00615FFD" w:rsidRDefault="00615FFD" w:rsidP="00615FFD">
      <w:pPr>
        <w:pStyle w:val="NormalWeb"/>
        <w:numPr>
          <w:ilvl w:val="0"/>
          <w:numId w:val="12"/>
        </w:numPr>
        <w:rPr>
          <w:rFonts w:ascii="Aptos" w:hAnsi="Aptos"/>
        </w:rPr>
      </w:pPr>
      <w:r>
        <w:rPr>
          <w:rFonts w:ascii="Aptos" w:hAnsi="Aptos"/>
        </w:rPr>
        <w:t>A</w:t>
      </w:r>
      <w:r w:rsidR="0075309A" w:rsidRPr="00E54A63">
        <w:rPr>
          <w:rFonts w:ascii="Aptos" w:hAnsi="Aptos"/>
        </w:rPr>
        <w:t xml:space="preserve">ny </w:t>
      </w:r>
      <w:r w:rsidR="001F2DF0" w:rsidRPr="00E54A63">
        <w:rPr>
          <w:rFonts w:ascii="Aptos" w:hAnsi="Aptos"/>
        </w:rPr>
        <w:t>side effects</w:t>
      </w:r>
      <w:r w:rsidR="0075309A" w:rsidRPr="00E54A63">
        <w:rPr>
          <w:rFonts w:ascii="Aptos" w:hAnsi="Aptos"/>
        </w:rPr>
        <w:t xml:space="preserve"> in population</w:t>
      </w:r>
      <w:r>
        <w:rPr>
          <w:rFonts w:ascii="Aptos" w:hAnsi="Aptos"/>
        </w:rPr>
        <w:t>?</w:t>
      </w:r>
      <w:r w:rsidR="0075309A" w:rsidRPr="00E54A63">
        <w:rPr>
          <w:rFonts w:ascii="Aptos" w:hAnsi="Aptos"/>
        </w:rPr>
        <w:t xml:space="preserve"> </w:t>
      </w:r>
    </w:p>
    <w:p w14:paraId="27693040" w14:textId="2969E0C8" w:rsidR="005930DE" w:rsidRPr="00E54A63" w:rsidRDefault="0058415A" w:rsidP="00615FFD">
      <w:pPr>
        <w:pStyle w:val="NormalWeb"/>
        <w:numPr>
          <w:ilvl w:val="0"/>
          <w:numId w:val="12"/>
        </w:numPr>
        <w:rPr>
          <w:rFonts w:ascii="Aptos" w:hAnsi="Aptos"/>
        </w:rPr>
      </w:pPr>
      <w:r w:rsidRPr="00E54A63">
        <w:rPr>
          <w:rFonts w:ascii="Aptos" w:hAnsi="Aptos"/>
        </w:rPr>
        <w:t>Someone makes another product that outcompetes yours</w:t>
      </w:r>
    </w:p>
    <w:p w14:paraId="31E20898" w14:textId="322E7545" w:rsidR="00027610" w:rsidRPr="002B6960" w:rsidRDefault="005930DE" w:rsidP="00615FFD">
      <w:pPr>
        <w:pStyle w:val="NormalWeb"/>
        <w:numPr>
          <w:ilvl w:val="0"/>
          <w:numId w:val="12"/>
        </w:numPr>
        <w:rPr>
          <w:rFonts w:ascii="Aptos" w:hAnsi="Aptos"/>
        </w:rPr>
      </w:pPr>
      <w:r w:rsidRPr="002B6960">
        <w:rPr>
          <w:rFonts w:ascii="Aptos" w:hAnsi="Aptos"/>
        </w:rPr>
        <w:t xml:space="preserve">The worst </w:t>
      </w:r>
      <w:r w:rsidR="00E32272" w:rsidRPr="002B6960">
        <w:rPr>
          <w:rFonts w:ascii="Aptos" w:hAnsi="Aptos"/>
        </w:rPr>
        <w:t>hurdle – what could happen now if our drug</w:t>
      </w:r>
      <w:r w:rsidR="00B65FDC">
        <w:rPr>
          <w:rFonts w:ascii="Aptos" w:hAnsi="Aptos"/>
        </w:rPr>
        <w:t xml:space="preserve"> fails due to </w:t>
      </w:r>
      <w:r w:rsidR="001F2DF0" w:rsidRPr="002B6960">
        <w:rPr>
          <w:rFonts w:ascii="Aptos" w:hAnsi="Aptos"/>
        </w:rPr>
        <w:t>antibiotic</w:t>
      </w:r>
      <w:r w:rsidR="00E32272" w:rsidRPr="002B6960">
        <w:rPr>
          <w:rFonts w:ascii="Aptos" w:hAnsi="Aptos"/>
        </w:rPr>
        <w:t xml:space="preserve"> - </w:t>
      </w:r>
      <w:r w:rsidR="0075309A" w:rsidRPr="002B6960">
        <w:rPr>
          <w:rFonts w:ascii="Aptos" w:hAnsi="Aptos"/>
        </w:rPr>
        <w:t xml:space="preserve">resistance occurring? </w:t>
      </w:r>
    </w:p>
    <w:p w14:paraId="42D5D335" w14:textId="109B3211" w:rsidR="00E32272" w:rsidRPr="002B6960" w:rsidRDefault="00E32272" w:rsidP="008D3967">
      <w:pPr>
        <w:pStyle w:val="NormalWeb"/>
        <w:rPr>
          <w:rFonts w:ascii="Aptos" w:hAnsi="Aptos"/>
        </w:rPr>
      </w:pPr>
      <w:r w:rsidRPr="002B6960">
        <w:rPr>
          <w:rFonts w:ascii="Aptos" w:hAnsi="Aptos"/>
        </w:rPr>
        <w:t xml:space="preserve">Excellent job of naming all the </w:t>
      </w:r>
      <w:r w:rsidR="00AC04E1" w:rsidRPr="002B6960">
        <w:rPr>
          <w:rFonts w:ascii="Aptos" w:hAnsi="Aptos"/>
        </w:rPr>
        <w:t>challenges</w:t>
      </w:r>
      <w:r w:rsidRPr="002B6960">
        <w:rPr>
          <w:rFonts w:ascii="Aptos" w:hAnsi="Aptos"/>
        </w:rPr>
        <w:t xml:space="preserve"> </w:t>
      </w:r>
      <w:r w:rsidR="00AC04E1" w:rsidRPr="002B6960">
        <w:rPr>
          <w:rFonts w:ascii="Aptos" w:hAnsi="Aptos"/>
        </w:rPr>
        <w:t xml:space="preserve">– gives you a good overview of the effort, money, challenges to bring a drug to market and even </w:t>
      </w:r>
      <w:r w:rsidR="00F423EE" w:rsidRPr="002B6960">
        <w:rPr>
          <w:rFonts w:ascii="Aptos" w:hAnsi="Aptos"/>
        </w:rPr>
        <w:t>then,</w:t>
      </w:r>
      <w:r w:rsidR="00AC04E1" w:rsidRPr="002B6960">
        <w:rPr>
          <w:rFonts w:ascii="Aptos" w:hAnsi="Aptos"/>
        </w:rPr>
        <w:t xml:space="preserve"> it may fail when on the market due to resistance occurring! </w:t>
      </w:r>
    </w:p>
    <w:p w14:paraId="53F6408B" w14:textId="291708C9" w:rsidR="00D12693" w:rsidRDefault="00D12693" w:rsidP="00FD3B79">
      <w:pPr>
        <w:ind w:left="360"/>
        <w:rPr>
          <w:rFonts w:ascii="Aptos" w:hAnsi="Aptos"/>
          <w:sz w:val="24"/>
          <w:szCs w:val="24"/>
        </w:rPr>
      </w:pPr>
    </w:p>
    <w:p w14:paraId="0E65B967" w14:textId="77777777" w:rsidR="005C47FD" w:rsidRDefault="005C47FD" w:rsidP="00FD3B79">
      <w:pPr>
        <w:ind w:left="360"/>
        <w:rPr>
          <w:rFonts w:ascii="Aptos" w:hAnsi="Aptos"/>
          <w:sz w:val="24"/>
          <w:szCs w:val="24"/>
        </w:rPr>
      </w:pPr>
    </w:p>
    <w:p w14:paraId="0F0C47B2" w14:textId="77777777" w:rsidR="005C47FD" w:rsidRDefault="005C47FD" w:rsidP="00FD3B79">
      <w:pPr>
        <w:ind w:left="360"/>
        <w:rPr>
          <w:rFonts w:ascii="Aptos" w:hAnsi="Aptos"/>
          <w:sz w:val="24"/>
          <w:szCs w:val="24"/>
        </w:rPr>
      </w:pPr>
    </w:p>
    <w:p w14:paraId="2B94CB68" w14:textId="77777777" w:rsidR="005C47FD" w:rsidRDefault="005C47FD" w:rsidP="00FD3B79">
      <w:pPr>
        <w:ind w:left="360"/>
        <w:rPr>
          <w:rFonts w:ascii="Aptos" w:hAnsi="Aptos"/>
          <w:sz w:val="24"/>
          <w:szCs w:val="24"/>
        </w:rPr>
      </w:pPr>
    </w:p>
    <w:p w14:paraId="302A4387" w14:textId="77777777" w:rsidR="005C47FD" w:rsidRDefault="005C47FD" w:rsidP="00FD3B79">
      <w:pPr>
        <w:ind w:left="360"/>
        <w:rPr>
          <w:rFonts w:ascii="Aptos" w:hAnsi="Aptos"/>
          <w:sz w:val="24"/>
          <w:szCs w:val="24"/>
        </w:rPr>
      </w:pPr>
    </w:p>
    <w:p w14:paraId="5CBA3DD9" w14:textId="77777777" w:rsidR="005C47FD" w:rsidRDefault="005C47FD" w:rsidP="00FD3B79">
      <w:pPr>
        <w:ind w:left="360"/>
        <w:rPr>
          <w:rFonts w:ascii="Aptos" w:hAnsi="Aptos"/>
          <w:sz w:val="24"/>
          <w:szCs w:val="24"/>
        </w:rPr>
      </w:pPr>
    </w:p>
    <w:p w14:paraId="075CDD36" w14:textId="77777777" w:rsidR="005C47FD" w:rsidRDefault="005C47FD" w:rsidP="00FD3B79">
      <w:pPr>
        <w:ind w:left="360"/>
        <w:rPr>
          <w:rFonts w:ascii="Aptos" w:hAnsi="Aptos"/>
          <w:sz w:val="24"/>
          <w:szCs w:val="24"/>
        </w:rPr>
      </w:pPr>
    </w:p>
    <w:p w14:paraId="4217AB49" w14:textId="77777777" w:rsidR="005C47FD" w:rsidRDefault="005C47FD" w:rsidP="00FD3B79">
      <w:pPr>
        <w:ind w:left="360"/>
        <w:rPr>
          <w:rFonts w:ascii="Aptos" w:hAnsi="Aptos"/>
          <w:sz w:val="24"/>
          <w:szCs w:val="24"/>
        </w:rPr>
      </w:pPr>
    </w:p>
    <w:p w14:paraId="6FEAE4EF" w14:textId="77777777" w:rsidR="005C47FD" w:rsidRDefault="005C47FD" w:rsidP="00FD3B79">
      <w:pPr>
        <w:ind w:left="360"/>
        <w:rPr>
          <w:rFonts w:ascii="Aptos" w:hAnsi="Aptos"/>
          <w:sz w:val="24"/>
          <w:szCs w:val="24"/>
        </w:rPr>
      </w:pPr>
    </w:p>
    <w:p w14:paraId="1D49750E" w14:textId="77777777" w:rsidR="005C47FD" w:rsidRDefault="005C47FD" w:rsidP="00FD3B79">
      <w:pPr>
        <w:ind w:left="360"/>
        <w:rPr>
          <w:rFonts w:ascii="Aptos" w:hAnsi="Aptos"/>
          <w:sz w:val="24"/>
          <w:szCs w:val="24"/>
        </w:rPr>
      </w:pPr>
    </w:p>
    <w:p w14:paraId="29EEDB6C" w14:textId="77777777" w:rsidR="005C47FD" w:rsidRDefault="005C47FD" w:rsidP="00FD3B79">
      <w:pPr>
        <w:ind w:left="360"/>
        <w:rPr>
          <w:rFonts w:ascii="Aptos" w:hAnsi="Aptos"/>
          <w:sz w:val="24"/>
          <w:szCs w:val="24"/>
        </w:rPr>
      </w:pPr>
    </w:p>
    <w:p w14:paraId="69FD672C" w14:textId="77777777" w:rsidR="005C47FD" w:rsidRDefault="005C47FD" w:rsidP="00FD3B79">
      <w:pPr>
        <w:ind w:left="360"/>
        <w:rPr>
          <w:rFonts w:ascii="Aptos" w:hAnsi="Aptos"/>
          <w:sz w:val="24"/>
          <w:szCs w:val="24"/>
        </w:rPr>
      </w:pPr>
    </w:p>
    <w:p w14:paraId="7C3F6296" w14:textId="77777777" w:rsidR="005C47FD" w:rsidRDefault="005C47FD" w:rsidP="00FD3B79">
      <w:pPr>
        <w:ind w:left="360"/>
        <w:rPr>
          <w:rFonts w:ascii="Aptos" w:hAnsi="Aptos"/>
          <w:sz w:val="24"/>
          <w:szCs w:val="24"/>
        </w:rPr>
      </w:pPr>
    </w:p>
    <w:p w14:paraId="3008BC13" w14:textId="77777777" w:rsidR="005C47FD" w:rsidRDefault="005C47FD" w:rsidP="00FD3B79">
      <w:pPr>
        <w:ind w:left="360"/>
        <w:rPr>
          <w:rFonts w:ascii="Aptos" w:hAnsi="Aptos"/>
          <w:sz w:val="24"/>
          <w:szCs w:val="24"/>
        </w:rPr>
      </w:pPr>
    </w:p>
    <w:p w14:paraId="2E4A5ABA" w14:textId="77777777" w:rsidR="005C47FD" w:rsidRPr="002B6960" w:rsidRDefault="005C47FD" w:rsidP="00FD3B79">
      <w:pPr>
        <w:ind w:left="360"/>
        <w:rPr>
          <w:rFonts w:ascii="Aptos" w:hAnsi="Aptos"/>
          <w:sz w:val="24"/>
          <w:szCs w:val="24"/>
        </w:rPr>
      </w:pPr>
    </w:p>
    <w:p w14:paraId="676B16AE" w14:textId="77777777" w:rsidR="00442245" w:rsidRDefault="00442245" w:rsidP="00FD3B79">
      <w:pPr>
        <w:ind w:left="360"/>
        <w:rPr>
          <w:rFonts w:ascii="Aptos" w:hAnsi="Aptos"/>
          <w:b/>
          <w:bCs/>
          <w:sz w:val="24"/>
          <w:szCs w:val="24"/>
        </w:rPr>
      </w:pPr>
    </w:p>
    <w:p w14:paraId="6C797A78" w14:textId="77777777" w:rsidR="00442245" w:rsidRDefault="00442245" w:rsidP="00FD3B79">
      <w:pPr>
        <w:ind w:left="360"/>
        <w:rPr>
          <w:rFonts w:ascii="Aptos" w:hAnsi="Aptos"/>
          <w:b/>
          <w:bCs/>
          <w:sz w:val="24"/>
          <w:szCs w:val="24"/>
        </w:rPr>
      </w:pPr>
    </w:p>
    <w:p w14:paraId="22868FC2" w14:textId="01E328E0" w:rsidR="00FD3B79" w:rsidRPr="002B6960" w:rsidRDefault="00FD3B79" w:rsidP="00FD3B79">
      <w:pPr>
        <w:ind w:left="360"/>
        <w:rPr>
          <w:rFonts w:ascii="Aptos" w:hAnsi="Aptos"/>
          <w:b/>
          <w:bCs/>
          <w:sz w:val="24"/>
          <w:szCs w:val="24"/>
        </w:rPr>
      </w:pPr>
      <w:r w:rsidRPr="002B6960">
        <w:rPr>
          <w:rFonts w:ascii="Aptos" w:hAnsi="Aptos"/>
          <w:b/>
          <w:bCs/>
          <w:sz w:val="24"/>
          <w:szCs w:val="24"/>
        </w:rPr>
        <w:t>Potential hurdles</w:t>
      </w:r>
      <w:r w:rsidR="00440D93" w:rsidRPr="002B6960">
        <w:rPr>
          <w:rFonts w:ascii="Aptos" w:hAnsi="Aptos"/>
          <w:b/>
          <w:bCs/>
          <w:sz w:val="24"/>
          <w:szCs w:val="24"/>
        </w:rPr>
        <w:t xml:space="preserve"> – These are the </w:t>
      </w:r>
      <w:r w:rsidR="00C42B7A">
        <w:rPr>
          <w:rFonts w:ascii="Aptos" w:hAnsi="Aptos"/>
          <w:b/>
          <w:bCs/>
          <w:sz w:val="24"/>
          <w:szCs w:val="24"/>
        </w:rPr>
        <w:t>list</w:t>
      </w:r>
      <w:r w:rsidR="00723239">
        <w:rPr>
          <w:rFonts w:ascii="Aptos" w:hAnsi="Aptos"/>
          <w:b/>
          <w:bCs/>
          <w:sz w:val="24"/>
          <w:szCs w:val="24"/>
        </w:rPr>
        <w:t>s</w:t>
      </w:r>
      <w:r w:rsidR="00C42B7A">
        <w:rPr>
          <w:rFonts w:ascii="Aptos" w:hAnsi="Aptos"/>
          <w:b/>
          <w:bCs/>
          <w:sz w:val="24"/>
          <w:szCs w:val="24"/>
        </w:rPr>
        <w:t xml:space="preserve"> students</w:t>
      </w:r>
      <w:r w:rsidR="00440D93" w:rsidRPr="002B6960">
        <w:rPr>
          <w:rFonts w:ascii="Aptos" w:hAnsi="Aptos"/>
          <w:b/>
          <w:bCs/>
          <w:sz w:val="24"/>
          <w:szCs w:val="24"/>
        </w:rPr>
        <w:t xml:space="preserve"> might use for their board game</w:t>
      </w:r>
    </w:p>
    <w:p w14:paraId="17627C38" w14:textId="2108FC65" w:rsidR="00FD3B79" w:rsidRPr="002B6960" w:rsidRDefault="00FD3B79" w:rsidP="005C47FD">
      <w:pPr>
        <w:rPr>
          <w:rFonts w:ascii="Aptos" w:hAnsi="Aptos"/>
          <w:b/>
          <w:bCs/>
          <w:sz w:val="24"/>
          <w:szCs w:val="24"/>
        </w:rPr>
      </w:pPr>
      <w:r w:rsidRPr="002B6960">
        <w:rPr>
          <w:rFonts w:ascii="Aptos" w:hAnsi="Aptos"/>
          <w:b/>
          <w:bCs/>
          <w:sz w:val="24"/>
          <w:szCs w:val="24"/>
        </w:rPr>
        <w:t xml:space="preserve">Pre-clinical trials: </w:t>
      </w:r>
    </w:p>
    <w:p w14:paraId="70C76769" w14:textId="1610EAFF" w:rsidR="00FD3B79" w:rsidRPr="002B6960" w:rsidRDefault="00FD3B79" w:rsidP="00FD3B79">
      <w:pPr>
        <w:pStyle w:val="ListParagraph"/>
        <w:numPr>
          <w:ilvl w:val="0"/>
          <w:numId w:val="2"/>
        </w:numPr>
        <w:rPr>
          <w:rFonts w:ascii="Aptos" w:hAnsi="Aptos"/>
          <w:b/>
          <w:bCs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>Too toxic in cell line</w:t>
      </w:r>
    </w:p>
    <w:p w14:paraId="1F8AFF37" w14:textId="6DBADAF5" w:rsidR="00FD3B79" w:rsidRPr="002B6960" w:rsidRDefault="00FD3B79" w:rsidP="00FD3B79">
      <w:pPr>
        <w:pStyle w:val="ListParagraph"/>
        <w:numPr>
          <w:ilvl w:val="0"/>
          <w:numId w:val="2"/>
        </w:numPr>
        <w:rPr>
          <w:rFonts w:ascii="Aptos" w:hAnsi="Aptos"/>
          <w:b/>
          <w:bCs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>Too toxic in animals</w:t>
      </w:r>
    </w:p>
    <w:p w14:paraId="72BA0842" w14:textId="4A6E7566" w:rsidR="00FD3B79" w:rsidRPr="002B6960" w:rsidRDefault="00FD3B79" w:rsidP="00FD3B79">
      <w:pPr>
        <w:pStyle w:val="ListParagraph"/>
        <w:numPr>
          <w:ilvl w:val="0"/>
          <w:numId w:val="2"/>
        </w:numPr>
        <w:rPr>
          <w:rFonts w:ascii="Aptos" w:hAnsi="Aptos"/>
          <w:b/>
          <w:bCs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 xml:space="preserve">Rubbish half life </w:t>
      </w:r>
    </w:p>
    <w:p w14:paraId="0A9A9849" w14:textId="114B2DCE" w:rsidR="00FD3B79" w:rsidRPr="002B6960" w:rsidRDefault="00FD3B79" w:rsidP="00FD3B79">
      <w:pPr>
        <w:pStyle w:val="ListParagraph"/>
        <w:numPr>
          <w:ilvl w:val="0"/>
          <w:numId w:val="2"/>
        </w:numPr>
        <w:rPr>
          <w:rFonts w:ascii="Aptos" w:hAnsi="Aptos"/>
          <w:b/>
          <w:bCs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 xml:space="preserve">Poor bioavailability </w:t>
      </w:r>
    </w:p>
    <w:p w14:paraId="0C28EA0B" w14:textId="5FBBFEC9" w:rsidR="00FD3B79" w:rsidRPr="002B6960" w:rsidRDefault="00FD3B79" w:rsidP="00FD3B79">
      <w:pPr>
        <w:pStyle w:val="ListParagraph"/>
        <w:numPr>
          <w:ilvl w:val="0"/>
          <w:numId w:val="2"/>
        </w:numPr>
        <w:rPr>
          <w:rFonts w:ascii="Aptos" w:hAnsi="Aptos"/>
          <w:b/>
          <w:bCs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>Doesn’t reach target</w:t>
      </w:r>
    </w:p>
    <w:p w14:paraId="4A2A4574" w14:textId="6E344105" w:rsidR="00FD3B79" w:rsidRPr="002B6960" w:rsidRDefault="00FD3B79" w:rsidP="00FD3B79">
      <w:pPr>
        <w:pStyle w:val="ListParagraph"/>
        <w:numPr>
          <w:ilvl w:val="0"/>
          <w:numId w:val="2"/>
        </w:numPr>
        <w:rPr>
          <w:rFonts w:ascii="Aptos" w:hAnsi="Aptos"/>
          <w:b/>
          <w:bCs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 xml:space="preserve">Doesn’t cure in animal infection </w:t>
      </w:r>
    </w:p>
    <w:p w14:paraId="65AF55F9" w14:textId="780D169A" w:rsidR="00FD3B79" w:rsidRPr="002B6960" w:rsidRDefault="00FD3B79" w:rsidP="00FD3B79">
      <w:pPr>
        <w:pStyle w:val="ListParagraph"/>
        <w:numPr>
          <w:ilvl w:val="0"/>
          <w:numId w:val="2"/>
        </w:numPr>
        <w:rPr>
          <w:rFonts w:ascii="Aptos" w:hAnsi="Aptos"/>
          <w:b/>
          <w:bCs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>Creates a second disease in animals</w:t>
      </w:r>
      <w:r w:rsidR="0058415A" w:rsidRPr="002B6960">
        <w:rPr>
          <w:rFonts w:ascii="Aptos" w:hAnsi="Aptos"/>
          <w:sz w:val="24"/>
          <w:szCs w:val="24"/>
        </w:rPr>
        <w:t xml:space="preserve"> (off target effects)</w:t>
      </w:r>
    </w:p>
    <w:p w14:paraId="6BD65A5A" w14:textId="6BC42ADE" w:rsidR="00C93734" w:rsidRPr="002B6960" w:rsidRDefault="00C93734" w:rsidP="00FD3B79">
      <w:pPr>
        <w:pStyle w:val="ListParagraph"/>
        <w:numPr>
          <w:ilvl w:val="0"/>
          <w:numId w:val="2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 xml:space="preserve">Can’t be given by </w:t>
      </w:r>
      <w:r w:rsidR="006131F2" w:rsidRPr="002B6960">
        <w:rPr>
          <w:rFonts w:ascii="Aptos" w:hAnsi="Aptos"/>
          <w:sz w:val="24"/>
          <w:szCs w:val="24"/>
        </w:rPr>
        <w:t xml:space="preserve">preferred route </w:t>
      </w:r>
    </w:p>
    <w:p w14:paraId="4D3671C2" w14:textId="21648EDF" w:rsidR="00FD3B79" w:rsidRPr="002B6960" w:rsidRDefault="00FD3B79" w:rsidP="00FD3B79">
      <w:pPr>
        <w:rPr>
          <w:rFonts w:ascii="Aptos" w:hAnsi="Aptos"/>
          <w:b/>
          <w:bCs/>
          <w:sz w:val="24"/>
          <w:szCs w:val="24"/>
        </w:rPr>
      </w:pPr>
      <w:r w:rsidRPr="002B6960">
        <w:rPr>
          <w:rFonts w:ascii="Aptos" w:hAnsi="Aptos"/>
          <w:b/>
          <w:bCs/>
          <w:sz w:val="24"/>
          <w:szCs w:val="24"/>
        </w:rPr>
        <w:t xml:space="preserve">Phase </w:t>
      </w:r>
      <w:r w:rsidR="00B872BB" w:rsidRPr="002B6960">
        <w:rPr>
          <w:rFonts w:ascii="Aptos" w:hAnsi="Aptos"/>
          <w:b/>
          <w:bCs/>
          <w:sz w:val="24"/>
          <w:szCs w:val="24"/>
        </w:rPr>
        <w:t>0/</w:t>
      </w:r>
      <w:r w:rsidRPr="002B6960">
        <w:rPr>
          <w:rFonts w:ascii="Aptos" w:hAnsi="Aptos"/>
          <w:b/>
          <w:bCs/>
          <w:sz w:val="24"/>
          <w:szCs w:val="24"/>
        </w:rPr>
        <w:t>1</w:t>
      </w:r>
    </w:p>
    <w:p w14:paraId="3B06C69B" w14:textId="2929142C" w:rsidR="00B872BB" w:rsidRPr="002B6960" w:rsidRDefault="00B872BB" w:rsidP="00FD3B79">
      <w:pPr>
        <w:pStyle w:val="ListParagraph"/>
        <w:numPr>
          <w:ilvl w:val="0"/>
          <w:numId w:val="3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>ADME/PK in humans is rubbis</w:t>
      </w:r>
      <w:r w:rsidR="0058415A" w:rsidRPr="002B6960">
        <w:rPr>
          <w:rFonts w:ascii="Aptos" w:hAnsi="Aptos"/>
          <w:sz w:val="24"/>
          <w:szCs w:val="24"/>
        </w:rPr>
        <w:t>h</w:t>
      </w:r>
      <w:r w:rsidRPr="002B6960">
        <w:rPr>
          <w:rFonts w:ascii="Aptos" w:hAnsi="Aptos"/>
          <w:sz w:val="24"/>
          <w:szCs w:val="24"/>
        </w:rPr>
        <w:t xml:space="preserve"> compared to animals – could not be used as drug – go back</w:t>
      </w:r>
      <w:r w:rsidR="00010FFC" w:rsidRPr="002B6960">
        <w:rPr>
          <w:rFonts w:ascii="Aptos" w:hAnsi="Aptos"/>
          <w:sz w:val="24"/>
          <w:szCs w:val="24"/>
        </w:rPr>
        <w:t xml:space="preserve"> and modify?</w:t>
      </w:r>
    </w:p>
    <w:p w14:paraId="244ED37D" w14:textId="725E7539" w:rsidR="00FD3B79" w:rsidRPr="002B6960" w:rsidRDefault="00FD3B79" w:rsidP="00FD3B79">
      <w:pPr>
        <w:pStyle w:val="ListParagraph"/>
        <w:numPr>
          <w:ilvl w:val="0"/>
          <w:numId w:val="3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 xml:space="preserve">Toxic / </w:t>
      </w:r>
      <w:r w:rsidR="00F423EE" w:rsidRPr="002B6960">
        <w:rPr>
          <w:rFonts w:ascii="Aptos" w:hAnsi="Aptos"/>
          <w:sz w:val="24"/>
          <w:szCs w:val="24"/>
        </w:rPr>
        <w:t>Non-toxic</w:t>
      </w:r>
      <w:r w:rsidRPr="002B6960">
        <w:rPr>
          <w:rFonts w:ascii="Aptos" w:hAnsi="Aptos"/>
          <w:sz w:val="24"/>
          <w:szCs w:val="24"/>
        </w:rPr>
        <w:t xml:space="preserve"> – could break it down into </w:t>
      </w:r>
      <w:r w:rsidR="00F423EE" w:rsidRPr="002B6960">
        <w:rPr>
          <w:rFonts w:ascii="Aptos" w:hAnsi="Aptos"/>
          <w:sz w:val="24"/>
          <w:szCs w:val="24"/>
        </w:rPr>
        <w:t>subgroups</w:t>
      </w:r>
      <w:r w:rsidRPr="002B6960">
        <w:rPr>
          <w:rFonts w:ascii="Aptos" w:hAnsi="Aptos"/>
          <w:sz w:val="24"/>
          <w:szCs w:val="24"/>
        </w:rPr>
        <w:t xml:space="preserve"> of people</w:t>
      </w:r>
    </w:p>
    <w:p w14:paraId="68462A46" w14:textId="2B010B85" w:rsidR="00FD3B79" w:rsidRPr="002B6960" w:rsidRDefault="00FD3B79" w:rsidP="00FD3B79">
      <w:pPr>
        <w:rPr>
          <w:rFonts w:ascii="Aptos" w:hAnsi="Aptos"/>
          <w:b/>
          <w:bCs/>
          <w:sz w:val="24"/>
          <w:szCs w:val="24"/>
        </w:rPr>
      </w:pPr>
      <w:r w:rsidRPr="002B6960">
        <w:rPr>
          <w:rFonts w:ascii="Aptos" w:hAnsi="Aptos"/>
          <w:b/>
          <w:bCs/>
          <w:sz w:val="24"/>
          <w:szCs w:val="24"/>
        </w:rPr>
        <w:t>Phase 2:</w:t>
      </w:r>
    </w:p>
    <w:p w14:paraId="6223A908" w14:textId="550511C5" w:rsidR="00FD3B79" w:rsidRPr="002B6960" w:rsidRDefault="005A791F" w:rsidP="00FD3B79">
      <w:pPr>
        <w:pStyle w:val="ListParagraph"/>
        <w:numPr>
          <w:ilvl w:val="0"/>
          <w:numId w:val="3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 xml:space="preserve">Only cures certain </w:t>
      </w:r>
      <w:r w:rsidR="00F423EE" w:rsidRPr="002B6960">
        <w:rPr>
          <w:rFonts w:ascii="Aptos" w:hAnsi="Aptos"/>
          <w:sz w:val="24"/>
          <w:szCs w:val="24"/>
        </w:rPr>
        <w:t>subgroup</w:t>
      </w:r>
      <w:r w:rsidRPr="002B6960">
        <w:rPr>
          <w:rFonts w:ascii="Aptos" w:hAnsi="Aptos"/>
          <w:sz w:val="24"/>
          <w:szCs w:val="24"/>
        </w:rPr>
        <w:t xml:space="preserve"> – roll again</w:t>
      </w:r>
    </w:p>
    <w:p w14:paraId="03DBEF4C" w14:textId="0C3D4FFF" w:rsidR="005A791F" w:rsidRPr="002B6960" w:rsidRDefault="005A791F" w:rsidP="00FD3B79">
      <w:pPr>
        <w:pStyle w:val="ListParagraph"/>
        <w:numPr>
          <w:ilvl w:val="0"/>
          <w:numId w:val="3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>Cures everyone – proceed</w:t>
      </w:r>
    </w:p>
    <w:p w14:paraId="295D69AC" w14:textId="5F0F9323" w:rsidR="005A791F" w:rsidRPr="002B6960" w:rsidRDefault="005A791F" w:rsidP="00FD3B79">
      <w:pPr>
        <w:pStyle w:val="ListParagraph"/>
        <w:numPr>
          <w:ilvl w:val="0"/>
          <w:numId w:val="3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>Cures no-one go back</w:t>
      </w:r>
    </w:p>
    <w:p w14:paraId="738C98BA" w14:textId="13F1BBF6" w:rsidR="005A791F" w:rsidRPr="002B6960" w:rsidRDefault="005A791F" w:rsidP="00FD3B79">
      <w:pPr>
        <w:pStyle w:val="ListParagraph"/>
        <w:numPr>
          <w:ilvl w:val="0"/>
          <w:numId w:val="3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>Makes another disease worse</w:t>
      </w:r>
    </w:p>
    <w:p w14:paraId="3BC47A99" w14:textId="006BA1F3" w:rsidR="005A791F" w:rsidRPr="002B6960" w:rsidRDefault="005A791F" w:rsidP="00FD3B79">
      <w:pPr>
        <w:pStyle w:val="ListParagraph"/>
        <w:numPr>
          <w:ilvl w:val="0"/>
          <w:numId w:val="3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 xml:space="preserve">Only works on certain </w:t>
      </w:r>
      <w:r w:rsidR="006E3011" w:rsidRPr="002B6960">
        <w:rPr>
          <w:rFonts w:ascii="Aptos" w:hAnsi="Aptos"/>
          <w:sz w:val="24"/>
          <w:szCs w:val="24"/>
        </w:rPr>
        <w:t>strains</w:t>
      </w:r>
    </w:p>
    <w:p w14:paraId="4387D419" w14:textId="119F389B" w:rsidR="00FC1567" w:rsidRPr="002B6960" w:rsidRDefault="00FC1567" w:rsidP="00FD3B79">
      <w:pPr>
        <w:pStyle w:val="ListParagraph"/>
        <w:numPr>
          <w:ilvl w:val="0"/>
          <w:numId w:val="3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 xml:space="preserve">No better than placebo </w:t>
      </w:r>
    </w:p>
    <w:p w14:paraId="7B27FAC8" w14:textId="53782634" w:rsidR="005A791F" w:rsidRPr="002B6960" w:rsidRDefault="005A791F" w:rsidP="005A791F">
      <w:pPr>
        <w:rPr>
          <w:rFonts w:ascii="Aptos" w:hAnsi="Aptos"/>
          <w:b/>
          <w:bCs/>
          <w:sz w:val="24"/>
          <w:szCs w:val="24"/>
        </w:rPr>
      </w:pPr>
      <w:r w:rsidRPr="002B6960">
        <w:rPr>
          <w:rFonts w:ascii="Aptos" w:hAnsi="Aptos"/>
          <w:b/>
          <w:bCs/>
          <w:sz w:val="24"/>
          <w:szCs w:val="24"/>
        </w:rPr>
        <w:t>Phase 3:</w:t>
      </w:r>
    </w:p>
    <w:p w14:paraId="435E719B" w14:textId="3D526A44" w:rsidR="005A791F" w:rsidRPr="002B6960" w:rsidRDefault="005A791F" w:rsidP="005A791F">
      <w:pPr>
        <w:pStyle w:val="ListParagraph"/>
        <w:numPr>
          <w:ilvl w:val="0"/>
          <w:numId w:val="4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 xml:space="preserve">Effective </w:t>
      </w:r>
    </w:p>
    <w:p w14:paraId="1DC38042" w14:textId="32C99445" w:rsidR="005A791F" w:rsidRPr="002B6960" w:rsidRDefault="005A791F" w:rsidP="005A791F">
      <w:pPr>
        <w:pStyle w:val="ListParagraph"/>
        <w:numPr>
          <w:ilvl w:val="0"/>
          <w:numId w:val="4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>Not effective</w:t>
      </w:r>
    </w:p>
    <w:p w14:paraId="7A49DB20" w14:textId="777D4CB4" w:rsidR="005A791F" w:rsidRPr="002B6960" w:rsidRDefault="005A791F" w:rsidP="005A791F">
      <w:pPr>
        <w:pStyle w:val="ListParagraph"/>
        <w:numPr>
          <w:ilvl w:val="0"/>
          <w:numId w:val="4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>Side effects – roll again</w:t>
      </w:r>
    </w:p>
    <w:p w14:paraId="1CF49466" w14:textId="1E9B8B8C" w:rsidR="00FC1567" w:rsidRPr="002B6960" w:rsidRDefault="00FC1567" w:rsidP="005A791F">
      <w:pPr>
        <w:pStyle w:val="ListParagraph"/>
        <w:numPr>
          <w:ilvl w:val="0"/>
          <w:numId w:val="4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>No better than current drug – roll again?</w:t>
      </w:r>
    </w:p>
    <w:p w14:paraId="4DC6B007" w14:textId="3A5F4A6E" w:rsidR="005A791F" w:rsidRPr="002B6960" w:rsidRDefault="005A791F" w:rsidP="005A791F">
      <w:pPr>
        <w:rPr>
          <w:rFonts w:ascii="Aptos" w:hAnsi="Aptos"/>
          <w:b/>
          <w:bCs/>
          <w:sz w:val="24"/>
          <w:szCs w:val="24"/>
        </w:rPr>
      </w:pPr>
      <w:r w:rsidRPr="002B6960">
        <w:rPr>
          <w:rFonts w:ascii="Aptos" w:hAnsi="Aptos"/>
          <w:b/>
          <w:bCs/>
          <w:sz w:val="24"/>
          <w:szCs w:val="24"/>
        </w:rPr>
        <w:t>Regulatory approval and marketing</w:t>
      </w:r>
      <w:r w:rsidR="00F2050D" w:rsidRPr="002B6960">
        <w:rPr>
          <w:rFonts w:ascii="Aptos" w:hAnsi="Aptos"/>
          <w:b/>
          <w:bCs/>
          <w:sz w:val="24"/>
          <w:szCs w:val="24"/>
        </w:rPr>
        <w:t xml:space="preserve"> – applying for FDA approval</w:t>
      </w:r>
    </w:p>
    <w:p w14:paraId="150ED257" w14:textId="260A3AAA" w:rsidR="005A791F" w:rsidRPr="002B6960" w:rsidRDefault="005A791F" w:rsidP="005A791F">
      <w:pPr>
        <w:pStyle w:val="ListParagraph"/>
        <w:numPr>
          <w:ilvl w:val="0"/>
          <w:numId w:val="5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>Drug not approved</w:t>
      </w:r>
    </w:p>
    <w:p w14:paraId="703198D6" w14:textId="62B083BC" w:rsidR="005A791F" w:rsidRPr="002B6960" w:rsidRDefault="005A791F" w:rsidP="005A791F">
      <w:pPr>
        <w:pStyle w:val="ListParagraph"/>
        <w:numPr>
          <w:ilvl w:val="0"/>
          <w:numId w:val="5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>Drug approved</w:t>
      </w:r>
    </w:p>
    <w:p w14:paraId="28BAB809" w14:textId="176935A0" w:rsidR="005A791F" w:rsidRPr="002B6960" w:rsidRDefault="005A791F" w:rsidP="005A791F">
      <w:pPr>
        <w:pStyle w:val="ListParagraph"/>
        <w:numPr>
          <w:ilvl w:val="0"/>
          <w:numId w:val="5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>Bad marketing / press</w:t>
      </w:r>
    </w:p>
    <w:p w14:paraId="3A3AEF5A" w14:textId="33C695D9" w:rsidR="005A791F" w:rsidRPr="002B6960" w:rsidRDefault="005A791F" w:rsidP="005A791F">
      <w:pPr>
        <w:pStyle w:val="ListParagraph"/>
        <w:numPr>
          <w:ilvl w:val="0"/>
          <w:numId w:val="5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>Production costs too high</w:t>
      </w:r>
    </w:p>
    <w:p w14:paraId="646F8477" w14:textId="3225DE55" w:rsidR="005A791F" w:rsidRPr="002B6960" w:rsidRDefault="005A791F" w:rsidP="005A791F">
      <w:pPr>
        <w:pStyle w:val="ListParagraph"/>
        <w:numPr>
          <w:ilvl w:val="0"/>
          <w:numId w:val="5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>Physicians prefer other alternatives</w:t>
      </w:r>
    </w:p>
    <w:p w14:paraId="79008CF2" w14:textId="0DC3B78C" w:rsidR="005A791F" w:rsidRPr="002B6960" w:rsidRDefault="005A791F" w:rsidP="005A791F">
      <w:pPr>
        <w:rPr>
          <w:rFonts w:ascii="Aptos" w:hAnsi="Aptos"/>
          <w:b/>
          <w:bCs/>
          <w:sz w:val="24"/>
          <w:szCs w:val="24"/>
        </w:rPr>
      </w:pPr>
      <w:r w:rsidRPr="002B6960">
        <w:rPr>
          <w:rFonts w:ascii="Aptos" w:hAnsi="Aptos"/>
          <w:b/>
          <w:bCs/>
          <w:sz w:val="24"/>
          <w:szCs w:val="24"/>
        </w:rPr>
        <w:t>Success on market</w:t>
      </w:r>
      <w:r w:rsidR="005128B1" w:rsidRPr="002B6960">
        <w:rPr>
          <w:rFonts w:ascii="Aptos" w:hAnsi="Aptos"/>
          <w:b/>
          <w:bCs/>
          <w:sz w:val="24"/>
          <w:szCs w:val="24"/>
        </w:rPr>
        <w:t xml:space="preserve"> / MONITORING</w:t>
      </w:r>
    </w:p>
    <w:p w14:paraId="2853A9D9" w14:textId="2CA88060" w:rsidR="005A791F" w:rsidRPr="002B6960" w:rsidRDefault="005A791F" w:rsidP="005A791F">
      <w:pPr>
        <w:pStyle w:val="ListParagraph"/>
        <w:numPr>
          <w:ilvl w:val="0"/>
          <w:numId w:val="6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>Someone creates a better antibiotic</w:t>
      </w:r>
    </w:p>
    <w:p w14:paraId="5751A3B0" w14:textId="6C5F8AFB" w:rsidR="005A791F" w:rsidRPr="002B6960" w:rsidRDefault="005A791F" w:rsidP="005A791F">
      <w:pPr>
        <w:pStyle w:val="ListParagraph"/>
        <w:numPr>
          <w:ilvl w:val="0"/>
          <w:numId w:val="6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>Bugs develop resistance</w:t>
      </w:r>
    </w:p>
    <w:p w14:paraId="2863A05F" w14:textId="4B255410" w:rsidR="005A791F" w:rsidRPr="002B6960" w:rsidRDefault="005A791F" w:rsidP="005A791F">
      <w:pPr>
        <w:pStyle w:val="ListParagraph"/>
        <w:numPr>
          <w:ilvl w:val="0"/>
          <w:numId w:val="6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>Company goes bust</w:t>
      </w:r>
    </w:p>
    <w:p w14:paraId="7216C91E" w14:textId="161A0DDC" w:rsidR="005A791F" w:rsidRPr="002B6960" w:rsidRDefault="005A791F" w:rsidP="005A791F">
      <w:pPr>
        <w:pStyle w:val="ListParagraph"/>
        <w:numPr>
          <w:ilvl w:val="0"/>
          <w:numId w:val="6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lastRenderedPageBreak/>
        <w:t>Long term side effects discovered</w:t>
      </w:r>
    </w:p>
    <w:p w14:paraId="6EE1982D" w14:textId="24BA0B03" w:rsidR="002B6960" w:rsidRPr="005C47FD" w:rsidRDefault="003D71C0" w:rsidP="005C47FD">
      <w:pPr>
        <w:pStyle w:val="ListParagraph"/>
        <w:numPr>
          <w:ilvl w:val="0"/>
          <w:numId w:val="6"/>
        </w:numPr>
        <w:rPr>
          <w:rFonts w:ascii="Aptos" w:hAnsi="Aptos"/>
          <w:sz w:val="24"/>
          <w:szCs w:val="24"/>
        </w:rPr>
      </w:pPr>
      <w:r w:rsidRPr="002B6960">
        <w:rPr>
          <w:rFonts w:ascii="Aptos" w:hAnsi="Aptos"/>
          <w:sz w:val="24"/>
          <w:szCs w:val="24"/>
        </w:rPr>
        <w:t>Manufacturing facilities shut down on inspection</w:t>
      </w:r>
    </w:p>
    <w:sectPr w:rsidR="002B6960" w:rsidRPr="005C47FD" w:rsidSect="005C47FD">
      <w:pgSz w:w="11906" w:h="16838" w:code="9"/>
      <w:pgMar w:top="993" w:right="1440" w:bottom="1440" w:left="1440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ECE35" w14:textId="77777777" w:rsidR="00601A7D" w:rsidRDefault="00601A7D" w:rsidP="00652D4A">
      <w:pPr>
        <w:spacing w:after="0" w:line="240" w:lineRule="auto"/>
      </w:pPr>
      <w:r>
        <w:separator/>
      </w:r>
    </w:p>
  </w:endnote>
  <w:endnote w:type="continuationSeparator" w:id="0">
    <w:p w14:paraId="3C428B24" w14:textId="77777777" w:rsidR="00601A7D" w:rsidRDefault="00601A7D" w:rsidP="00652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F8C9E" w14:textId="77777777" w:rsidR="00601A7D" w:rsidRDefault="00601A7D" w:rsidP="00652D4A">
      <w:pPr>
        <w:spacing w:after="0" w:line="240" w:lineRule="auto"/>
      </w:pPr>
      <w:r>
        <w:separator/>
      </w:r>
    </w:p>
  </w:footnote>
  <w:footnote w:type="continuationSeparator" w:id="0">
    <w:p w14:paraId="3F84DD5F" w14:textId="77777777" w:rsidR="00601A7D" w:rsidRDefault="00601A7D" w:rsidP="00652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F22BC"/>
    <w:multiLevelType w:val="hybridMultilevel"/>
    <w:tmpl w:val="94B21144"/>
    <w:lvl w:ilvl="0" w:tplc="37D43E68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A055F"/>
    <w:multiLevelType w:val="hybridMultilevel"/>
    <w:tmpl w:val="782A8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1205F"/>
    <w:multiLevelType w:val="hybridMultilevel"/>
    <w:tmpl w:val="2B3AB5E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9E5D87"/>
    <w:multiLevelType w:val="hybridMultilevel"/>
    <w:tmpl w:val="77B6107C"/>
    <w:lvl w:ilvl="0" w:tplc="37D43E68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C53C0"/>
    <w:multiLevelType w:val="hybridMultilevel"/>
    <w:tmpl w:val="6CB84E72"/>
    <w:lvl w:ilvl="0" w:tplc="080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5" w15:restartNumberingAfterBreak="0">
    <w:nsid w:val="452E37E8"/>
    <w:multiLevelType w:val="hybridMultilevel"/>
    <w:tmpl w:val="08C01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9937EC"/>
    <w:multiLevelType w:val="hybridMultilevel"/>
    <w:tmpl w:val="A6AEC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727D6"/>
    <w:multiLevelType w:val="hybridMultilevel"/>
    <w:tmpl w:val="FF10B3C2"/>
    <w:lvl w:ilvl="0" w:tplc="973A1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D473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DCFA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8C70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D881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DA44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2844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C00D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0E2D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CFF1911"/>
    <w:multiLevelType w:val="hybridMultilevel"/>
    <w:tmpl w:val="C7047DB6"/>
    <w:lvl w:ilvl="0" w:tplc="37D43E68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57086D"/>
    <w:multiLevelType w:val="hybridMultilevel"/>
    <w:tmpl w:val="015C60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3370AE"/>
    <w:multiLevelType w:val="hybridMultilevel"/>
    <w:tmpl w:val="0C2C5C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596D45"/>
    <w:multiLevelType w:val="hybridMultilevel"/>
    <w:tmpl w:val="86F270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6981016">
    <w:abstractNumId w:val="11"/>
  </w:num>
  <w:num w:numId="2" w16cid:durableId="872035139">
    <w:abstractNumId w:val="2"/>
  </w:num>
  <w:num w:numId="3" w16cid:durableId="341010264">
    <w:abstractNumId w:val="6"/>
  </w:num>
  <w:num w:numId="4" w16cid:durableId="1197697357">
    <w:abstractNumId w:val="10"/>
  </w:num>
  <w:num w:numId="5" w16cid:durableId="54933413">
    <w:abstractNumId w:val="5"/>
  </w:num>
  <w:num w:numId="6" w16cid:durableId="1605073858">
    <w:abstractNumId w:val="9"/>
  </w:num>
  <w:num w:numId="7" w16cid:durableId="1089734788">
    <w:abstractNumId w:val="7"/>
  </w:num>
  <w:num w:numId="8" w16cid:durableId="1730223053">
    <w:abstractNumId w:val="4"/>
  </w:num>
  <w:num w:numId="9" w16cid:durableId="1271351974">
    <w:abstractNumId w:val="0"/>
  </w:num>
  <w:num w:numId="10" w16cid:durableId="645353107">
    <w:abstractNumId w:val="3"/>
  </w:num>
  <w:num w:numId="11" w16cid:durableId="1231623394">
    <w:abstractNumId w:val="8"/>
  </w:num>
  <w:num w:numId="12" w16cid:durableId="1175849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0DD"/>
    <w:rsid w:val="00010FFC"/>
    <w:rsid w:val="00027610"/>
    <w:rsid w:val="00027BD0"/>
    <w:rsid w:val="000C3CA0"/>
    <w:rsid w:val="000E1E71"/>
    <w:rsid w:val="00143E10"/>
    <w:rsid w:val="00172264"/>
    <w:rsid w:val="001808C5"/>
    <w:rsid w:val="0019146A"/>
    <w:rsid w:val="001F2DF0"/>
    <w:rsid w:val="002215ED"/>
    <w:rsid w:val="0028363D"/>
    <w:rsid w:val="002B6960"/>
    <w:rsid w:val="002D0291"/>
    <w:rsid w:val="002D61EA"/>
    <w:rsid w:val="00375933"/>
    <w:rsid w:val="003870EA"/>
    <w:rsid w:val="003C70DD"/>
    <w:rsid w:val="003D71C0"/>
    <w:rsid w:val="00440D93"/>
    <w:rsid w:val="00442245"/>
    <w:rsid w:val="00457C75"/>
    <w:rsid w:val="004B157B"/>
    <w:rsid w:val="004B3AD5"/>
    <w:rsid w:val="004C5144"/>
    <w:rsid w:val="004E5FFF"/>
    <w:rsid w:val="005128B1"/>
    <w:rsid w:val="00567909"/>
    <w:rsid w:val="00573809"/>
    <w:rsid w:val="0058415A"/>
    <w:rsid w:val="005930DE"/>
    <w:rsid w:val="0059636A"/>
    <w:rsid w:val="005A791F"/>
    <w:rsid w:val="005C47FD"/>
    <w:rsid w:val="00601A7D"/>
    <w:rsid w:val="006131F2"/>
    <w:rsid w:val="00615FFD"/>
    <w:rsid w:val="00631C7F"/>
    <w:rsid w:val="00652D4A"/>
    <w:rsid w:val="00657A6C"/>
    <w:rsid w:val="00657CEF"/>
    <w:rsid w:val="006E3011"/>
    <w:rsid w:val="006E5013"/>
    <w:rsid w:val="007024AC"/>
    <w:rsid w:val="00723239"/>
    <w:rsid w:val="00725C6C"/>
    <w:rsid w:val="0075309A"/>
    <w:rsid w:val="007B6A65"/>
    <w:rsid w:val="007E4CA1"/>
    <w:rsid w:val="00806A19"/>
    <w:rsid w:val="00820BB8"/>
    <w:rsid w:val="008325C4"/>
    <w:rsid w:val="00873F9E"/>
    <w:rsid w:val="008A57CF"/>
    <w:rsid w:val="008A715F"/>
    <w:rsid w:val="008D3967"/>
    <w:rsid w:val="009010A2"/>
    <w:rsid w:val="00905491"/>
    <w:rsid w:val="009A6892"/>
    <w:rsid w:val="009F19EF"/>
    <w:rsid w:val="009F262B"/>
    <w:rsid w:val="00A17C1B"/>
    <w:rsid w:val="00A33603"/>
    <w:rsid w:val="00A53024"/>
    <w:rsid w:val="00A7603B"/>
    <w:rsid w:val="00A764D8"/>
    <w:rsid w:val="00A84F03"/>
    <w:rsid w:val="00AC04E1"/>
    <w:rsid w:val="00B159E9"/>
    <w:rsid w:val="00B619BD"/>
    <w:rsid w:val="00B63938"/>
    <w:rsid w:val="00B65FDC"/>
    <w:rsid w:val="00B872BB"/>
    <w:rsid w:val="00B93A78"/>
    <w:rsid w:val="00B9495D"/>
    <w:rsid w:val="00BC2CB9"/>
    <w:rsid w:val="00BD14C7"/>
    <w:rsid w:val="00BE3D36"/>
    <w:rsid w:val="00C146D6"/>
    <w:rsid w:val="00C1638D"/>
    <w:rsid w:val="00C33DEE"/>
    <w:rsid w:val="00C42B7A"/>
    <w:rsid w:val="00C56132"/>
    <w:rsid w:val="00C6770D"/>
    <w:rsid w:val="00C93734"/>
    <w:rsid w:val="00CC7471"/>
    <w:rsid w:val="00CF1075"/>
    <w:rsid w:val="00D00AA4"/>
    <w:rsid w:val="00D02A00"/>
    <w:rsid w:val="00D12693"/>
    <w:rsid w:val="00D2119B"/>
    <w:rsid w:val="00DC1F49"/>
    <w:rsid w:val="00DF39B9"/>
    <w:rsid w:val="00DF7FB0"/>
    <w:rsid w:val="00E20757"/>
    <w:rsid w:val="00E32272"/>
    <w:rsid w:val="00E4244C"/>
    <w:rsid w:val="00E54A63"/>
    <w:rsid w:val="00ED2AF3"/>
    <w:rsid w:val="00ED7E36"/>
    <w:rsid w:val="00EF05EE"/>
    <w:rsid w:val="00F2050D"/>
    <w:rsid w:val="00F37E46"/>
    <w:rsid w:val="00F40BAB"/>
    <w:rsid w:val="00F423EE"/>
    <w:rsid w:val="00F44C09"/>
    <w:rsid w:val="00F75BB0"/>
    <w:rsid w:val="00FB6310"/>
    <w:rsid w:val="00FC1567"/>
    <w:rsid w:val="00FD3B79"/>
    <w:rsid w:val="00FE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3A49DA"/>
  <w15:chartTrackingRefBased/>
  <w15:docId w15:val="{330356EC-F6BC-415E-986B-599DE2B5B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1E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61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27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63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2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D4A"/>
  </w:style>
  <w:style w:type="paragraph" w:styleId="Footer">
    <w:name w:val="footer"/>
    <w:basedOn w:val="Normal"/>
    <w:link w:val="FooterChar"/>
    <w:uiPriority w:val="99"/>
    <w:unhideWhenUsed/>
    <w:rsid w:val="00652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D4A"/>
  </w:style>
  <w:style w:type="character" w:customStyle="1" w:styleId="Heading1Char">
    <w:name w:val="Heading 1 Char"/>
    <w:basedOn w:val="DefaultParagraphFont"/>
    <w:link w:val="Heading1"/>
    <w:uiPriority w:val="9"/>
    <w:rsid w:val="000E1E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8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445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886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6338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251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081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964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895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5025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33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3793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1161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613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644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745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554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473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8863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596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6496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9250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Nottingham Trent University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Negus, David</dc:creator>
  <cp:keywords/>
  <dc:description/>
  <cp:lastModifiedBy>Omorotionmwan, Bunmi</cp:lastModifiedBy>
  <cp:revision>41</cp:revision>
  <cp:lastPrinted>2019-10-24T13:24:00Z</cp:lastPrinted>
  <dcterms:created xsi:type="dcterms:W3CDTF">2025-03-11T11:25:00Z</dcterms:created>
  <dcterms:modified xsi:type="dcterms:W3CDTF">2025-03-13T16:05:00Z</dcterms:modified>
</cp:coreProperties>
</file>