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D06067" w14:textId="43B559E2" w:rsidR="00970B66" w:rsidRPr="00970B66" w:rsidRDefault="00970B66" w:rsidP="007C0DAF">
      <w:pPr>
        <w:tabs>
          <w:tab w:val="left" w:pos="284"/>
        </w:tabs>
        <w:spacing w:before="240" w:after="0" w:line="276" w:lineRule="auto"/>
        <w:rPr>
          <w:rFonts w:ascii="Times New Roman" w:eastAsia="Times New Roman" w:hAnsi="Times New Roman" w:cs="Times New Roman"/>
          <w:sz w:val="20"/>
          <w:szCs w:val="20"/>
          <w:lang w:val="es" w:eastAsia="es-PE"/>
        </w:rPr>
      </w:pPr>
      <w:r w:rsidRPr="00970B66">
        <w:rPr>
          <w:rFonts w:ascii="Times New Roman" w:eastAsia="Times New Roman" w:hAnsi="Times New Roman" w:cs="Times New Roman"/>
          <w:b/>
          <w:sz w:val="20"/>
          <w:szCs w:val="20"/>
          <w:lang w:val="es" w:eastAsia="es-PE"/>
        </w:rPr>
        <w:t xml:space="preserve">Tabla I. </w:t>
      </w:r>
      <w:r w:rsidRPr="00970B66">
        <w:rPr>
          <w:rFonts w:ascii="Times New Roman" w:eastAsia="Times New Roman" w:hAnsi="Times New Roman" w:cs="Times New Roman"/>
          <w:sz w:val="20"/>
          <w:szCs w:val="20"/>
          <w:lang w:val="es" w:eastAsia="es-PE"/>
        </w:rPr>
        <w:t>Descripción de los indicadores bibliométricos y mapas de visualización</w:t>
      </w:r>
      <w:r w:rsidR="008867F1">
        <w:rPr>
          <w:rFonts w:ascii="Times New Roman" w:eastAsia="Times New Roman" w:hAnsi="Times New Roman" w:cs="Times New Roman"/>
          <w:sz w:val="20"/>
          <w:szCs w:val="20"/>
          <w:lang w:val="es" w:eastAsia="es-PE"/>
        </w:rPr>
        <w:t>.</w:t>
      </w:r>
    </w:p>
    <w:tbl>
      <w:tblPr>
        <w:tblW w:w="909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460"/>
        <w:gridCol w:w="6630"/>
      </w:tblGrid>
      <w:tr w:rsidR="00970B66" w:rsidRPr="007914B8" w14:paraId="345B7AF5" w14:textId="77777777" w:rsidTr="00970B66">
        <w:trPr>
          <w:trHeight w:val="555"/>
        </w:trPr>
        <w:tc>
          <w:tcPr>
            <w:tcW w:w="2460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80F00A5" w14:textId="77777777" w:rsidR="00970B66" w:rsidRPr="007914B8" w:rsidRDefault="00970B66" w:rsidP="00970B6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s" w:eastAsia="es-PE"/>
              </w:rPr>
            </w:pPr>
            <w:r w:rsidRPr="007914B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s" w:eastAsia="es-PE"/>
              </w:rPr>
              <w:t>Indicador o tipo de análisis estructural</w:t>
            </w:r>
          </w:p>
        </w:tc>
        <w:tc>
          <w:tcPr>
            <w:tcW w:w="66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FFFFFF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298A0BF" w14:textId="77777777" w:rsidR="00970B66" w:rsidRPr="007914B8" w:rsidRDefault="00970B66" w:rsidP="00970B6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s" w:eastAsia="es-PE"/>
              </w:rPr>
            </w:pPr>
            <w:r w:rsidRPr="007914B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s" w:eastAsia="es-PE"/>
              </w:rPr>
              <w:t>Descripción</w:t>
            </w:r>
          </w:p>
        </w:tc>
      </w:tr>
      <w:tr w:rsidR="00970B66" w:rsidRPr="007914B8" w14:paraId="2D40DF9F" w14:textId="77777777" w:rsidTr="00970B66">
        <w:trPr>
          <w:trHeight w:val="540"/>
        </w:trPr>
        <w:tc>
          <w:tcPr>
            <w:tcW w:w="2460" w:type="dxa"/>
            <w:tcBorders>
              <w:top w:val="nil"/>
              <w:left w:val="single" w:sz="8" w:space="0" w:color="FFFFFF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488CBFE" w14:textId="77777777" w:rsidR="00970B66" w:rsidRPr="007914B8" w:rsidRDefault="00970B66" w:rsidP="00970B6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s" w:eastAsia="es-PE"/>
              </w:rPr>
            </w:pPr>
            <w:r w:rsidRPr="007914B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s" w:eastAsia="es-PE"/>
              </w:rPr>
              <w:t>De productividad</w:t>
            </w:r>
          </w:p>
        </w:tc>
        <w:tc>
          <w:tcPr>
            <w:tcW w:w="6630" w:type="dxa"/>
            <w:tcBorders>
              <w:top w:val="nil"/>
              <w:left w:val="nil"/>
              <w:bottom w:val="single" w:sz="8" w:space="0" w:color="000000"/>
              <w:right w:val="single" w:sz="8" w:space="0" w:color="FFFFF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F06A896" w14:textId="1494CAEA" w:rsidR="00970B66" w:rsidRPr="007914B8" w:rsidRDefault="00970B66" w:rsidP="00970B66">
            <w:pPr>
              <w:spacing w:after="200" w:line="276" w:lineRule="auto"/>
              <w:ind w:left="283" w:hanging="13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</w:pPr>
            <w:r w:rsidRPr="007914B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s" w:eastAsia="es-PE"/>
              </w:rPr>
              <w:t>· Número de documentos</w:t>
            </w:r>
            <w:r w:rsidRPr="007914B8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 xml:space="preserve"> - </w:t>
            </w:r>
            <w:proofErr w:type="spellStart"/>
            <w:r w:rsidRPr="007914B8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N°doc</w:t>
            </w:r>
            <w:proofErr w:type="spellEnd"/>
            <w:r w:rsidRPr="007914B8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 xml:space="preserve"> (calculado para diferentes agregados: por tipología, por idioma, por autor y su índice de productividad, y por país)</w:t>
            </w:r>
            <w:r w:rsidR="00E814AB" w:rsidRPr="007914B8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.</w:t>
            </w:r>
          </w:p>
          <w:p w14:paraId="3D7E701D" w14:textId="77777777" w:rsidR="00970B66" w:rsidRPr="007914B8" w:rsidRDefault="00970B66" w:rsidP="00970B66">
            <w:pPr>
              <w:spacing w:after="0" w:line="276" w:lineRule="auto"/>
              <w:ind w:left="283" w:hanging="135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s" w:eastAsia="es-PE"/>
              </w:rPr>
            </w:pPr>
            <w:r w:rsidRPr="007914B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s" w:eastAsia="es-PE"/>
              </w:rPr>
              <w:t xml:space="preserve">· Ley de Lotka </w:t>
            </w:r>
          </w:p>
          <w:p w14:paraId="369FD87C" w14:textId="77777777" w:rsidR="00970B66" w:rsidRPr="007914B8" w:rsidRDefault="00970B66" w:rsidP="00970B66">
            <w:pPr>
              <w:spacing w:after="0" w:line="276" w:lineRule="auto"/>
              <w:ind w:left="283" w:hanging="13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</w:pPr>
            <w:r w:rsidRPr="007914B8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 xml:space="preserve"> Establece que el número de autores,</w:t>
            </w:r>
            <m:oMath>
              <m:r>
                <w:rPr>
                  <w:rFonts w:ascii="Cambria Math" w:eastAsia="Times New Roman" w:hAnsi="Cambria Math" w:cs="Times New Roman"/>
                  <w:sz w:val="20"/>
                  <w:szCs w:val="20"/>
                  <w:lang w:val="es" w:eastAsia="es-PE"/>
                </w:rPr>
                <m:t xml:space="preserve"> 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0"/>
                      <w:szCs w:val="20"/>
                      <w:lang w:val="es" w:eastAsia="es-PE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0"/>
                      <w:szCs w:val="20"/>
                      <w:lang w:val="es" w:eastAsia="es-PE"/>
                    </w:rPr>
                    <m:t>Y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0"/>
                      <w:szCs w:val="20"/>
                      <w:lang w:val="es" w:eastAsia="es-PE"/>
                    </w:rPr>
                    <m:t>x</m:t>
                  </m:r>
                </m:sub>
              </m:sSub>
            </m:oMath>
            <w:r w:rsidRPr="007914B8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, cada uno con x número de documento</w:t>
            </w:r>
            <w:r w:rsidRPr="007914B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s" w:eastAsia="es-PE"/>
              </w:rPr>
              <w:t>s</w:t>
            </w:r>
            <w:r w:rsidRPr="007914B8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 xml:space="preserve">, es inversamente proporcional a x. La relación se expresa como: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sz w:val="20"/>
                      <w:szCs w:val="20"/>
                      <w:lang w:val="es" w:eastAsia="es-PE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0"/>
                      <w:szCs w:val="20"/>
                      <w:lang w:val="es" w:eastAsia="es-PE"/>
                    </w:rPr>
                    <m:t>x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0"/>
                      <w:szCs w:val="20"/>
                      <w:lang w:val="es" w:eastAsia="es-PE"/>
                    </w:rPr>
                    <m:t>n</m:t>
                  </m:r>
                </m:sup>
              </m:sSup>
              <m:r>
                <w:rPr>
                  <w:rFonts w:ascii="Cambria Math" w:eastAsia="Times New Roman" w:hAnsi="Cambria Math" w:cs="Times New Roman"/>
                  <w:sz w:val="20"/>
                  <w:szCs w:val="20"/>
                  <w:lang w:val="es" w:eastAsia="es-PE"/>
                </w:rPr>
                <m:t>.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0"/>
                      <w:szCs w:val="20"/>
                      <w:lang w:val="es" w:eastAsia="es-PE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0"/>
                      <w:szCs w:val="20"/>
                      <w:lang w:val="es" w:eastAsia="es-PE"/>
                    </w:rPr>
                    <m:t xml:space="preserve"> y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0"/>
                      <w:szCs w:val="20"/>
                      <w:lang w:val="es" w:eastAsia="es-PE"/>
                    </w:rPr>
                    <m:t xml:space="preserve">x 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20"/>
                  <w:szCs w:val="20"/>
                  <w:lang w:val="es" w:eastAsia="es-PE"/>
                </w:rPr>
                <m:t>=c.</m:t>
              </m:r>
            </m:oMath>
            <w:r w:rsidRPr="007914B8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 xml:space="preserve"> Donde 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sz w:val="20"/>
                      <w:szCs w:val="20"/>
                      <w:lang w:val="es" w:eastAsia="es-PE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0"/>
                      <w:szCs w:val="20"/>
                      <w:lang w:val="es" w:eastAsia="es-PE"/>
                    </w:rPr>
                    <m:t>Y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0"/>
                      <w:szCs w:val="20"/>
                      <w:lang w:val="es" w:eastAsia="es-PE"/>
                    </w:rPr>
                    <m:t>x</m:t>
                  </m:r>
                </m:sub>
              </m:sSub>
            </m:oMath>
            <w:r w:rsidRPr="007914B8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 xml:space="preserve"> es el número de autores que hacen x contribuciones al tema; </w:t>
            </w:r>
            <w:r w:rsidRPr="007914B8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s" w:eastAsia="es-PE"/>
              </w:rPr>
              <w:t>n</w:t>
            </w:r>
            <w:r w:rsidRPr="007914B8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 xml:space="preserve"> y </w:t>
            </w:r>
            <w:r w:rsidRPr="007914B8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s" w:eastAsia="es-PE"/>
              </w:rPr>
              <w:t>c</w:t>
            </w:r>
            <w:r w:rsidRPr="007914B8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 xml:space="preserve"> son las dos constantes que deben estimarse para el conjunto de datos específico (Pao, 1985).</w:t>
            </w:r>
          </w:p>
        </w:tc>
      </w:tr>
      <w:tr w:rsidR="00970B66" w:rsidRPr="007914B8" w14:paraId="4B4CB9F7" w14:textId="77777777" w:rsidTr="00970B66">
        <w:trPr>
          <w:trHeight w:val="1035"/>
        </w:trPr>
        <w:tc>
          <w:tcPr>
            <w:tcW w:w="2460" w:type="dxa"/>
            <w:tcBorders>
              <w:top w:val="nil"/>
              <w:left w:val="single" w:sz="8" w:space="0" w:color="FFFFFF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CCF90AF" w14:textId="77777777" w:rsidR="00970B66" w:rsidRPr="007914B8" w:rsidRDefault="00970B66" w:rsidP="00970B6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s" w:eastAsia="es-PE"/>
              </w:rPr>
            </w:pPr>
            <w:r w:rsidRPr="007914B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s" w:eastAsia="es-PE"/>
              </w:rPr>
              <w:t>De colaboración</w:t>
            </w:r>
          </w:p>
        </w:tc>
        <w:tc>
          <w:tcPr>
            <w:tcW w:w="6630" w:type="dxa"/>
            <w:tcBorders>
              <w:top w:val="nil"/>
              <w:left w:val="nil"/>
              <w:bottom w:val="single" w:sz="8" w:space="0" w:color="000000"/>
              <w:right w:val="single" w:sz="8" w:space="0" w:color="FFFFF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1EE4CB6" w14:textId="77777777" w:rsidR="00970B66" w:rsidRPr="007914B8" w:rsidRDefault="00970B66" w:rsidP="00970B66">
            <w:pPr>
              <w:spacing w:after="0" w:line="276" w:lineRule="auto"/>
              <w:ind w:left="283" w:hanging="135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s" w:eastAsia="es-PE"/>
              </w:rPr>
            </w:pPr>
            <w:r w:rsidRPr="007914B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s" w:eastAsia="es-PE"/>
              </w:rPr>
              <w:t xml:space="preserve">· Índice de colaboración – IC </w:t>
            </w:r>
          </w:p>
          <w:p w14:paraId="4224883B" w14:textId="6584218B" w:rsidR="00970B66" w:rsidRPr="007914B8" w:rsidRDefault="00970B66" w:rsidP="008867F1">
            <w:pPr>
              <w:spacing w:line="276" w:lineRule="auto"/>
              <w:ind w:left="283" w:hanging="13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</w:pPr>
            <w:r w:rsidRPr="007914B8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 xml:space="preserve"> Es la media ponderada de autores por artículo (Salas y otros, 2017).</w:t>
            </w:r>
          </w:p>
          <w:p w14:paraId="1907B4A1" w14:textId="6CE60896" w:rsidR="008867F1" w:rsidRPr="007914B8" w:rsidRDefault="008867F1" w:rsidP="008867F1">
            <w:pPr>
              <w:spacing w:line="276" w:lineRule="auto"/>
              <w:ind w:left="283" w:hanging="135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s" w:eastAsia="es-PE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0"/>
                    <w:szCs w:val="20"/>
                    <w:lang w:val="es" w:eastAsia="es-PE"/>
                  </w:rPr>
                  <m:t>IC=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0"/>
                        <w:szCs w:val="20"/>
                        <w:lang w:val="es" w:eastAsia="es-PE"/>
                      </w:rPr>
                    </m:ctrlPr>
                  </m:fPr>
                  <m:num>
                    <m:nary>
                      <m:naryPr>
                        <m:chr m:val="∑"/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0"/>
                            <w:szCs w:val="20"/>
                            <w:lang w:val="es" w:eastAsia="es-PE"/>
                          </w:rPr>
                        </m:ctrlPr>
                      </m:naryPr>
                      <m:sub>
                        <m:r>
                          <w:rPr>
                            <w:rFonts w:ascii="Cambria Math" w:eastAsia="Times New Roman" w:hAnsi="Cambria Math" w:cs="Times New Roman"/>
                            <w:sz w:val="20"/>
                            <w:szCs w:val="20"/>
                            <w:lang w:val="es"/>
                          </w:rPr>
                          <m:t>j=1</m:t>
                        </m:r>
                      </m:sub>
                      <m:sup>
                        <m:r>
                          <w:rPr>
                            <w:rFonts w:ascii="Cambria Math" w:eastAsia="Times New Roman" w:hAnsi="Cambria Math" w:cs="Times New Roman"/>
                            <w:sz w:val="20"/>
                            <w:szCs w:val="20"/>
                            <w:lang w:val="es"/>
                          </w:rPr>
                          <m:t>A</m:t>
                        </m:r>
                      </m:sup>
                      <m:e>
                        <m:r>
                          <w:rPr>
                            <w:rFonts w:ascii="Cambria Math" w:eastAsia="Times New Roman" w:hAnsi="Cambria Math" w:cs="Times New Roman"/>
                            <w:sz w:val="20"/>
                            <w:szCs w:val="20"/>
                            <w:lang w:val="es" w:eastAsia="es-PE"/>
                          </w:rPr>
                          <m:t>j*</m:t>
                        </m:r>
                        <m:sSub>
                          <m:sSubPr>
                            <m:ctrlPr>
                              <w:rPr>
                                <w:rFonts w:ascii="Cambria Math" w:eastAsia="Times New Roman" w:hAnsi="Cambria Math" w:cs="Times New Roman"/>
                                <w:i/>
                                <w:sz w:val="20"/>
                                <w:szCs w:val="20"/>
                                <w:lang w:val="es" w:eastAsia="es-PE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 w:cs="Times New Roman"/>
                                <w:sz w:val="20"/>
                                <w:szCs w:val="20"/>
                                <w:lang w:val="es" w:eastAsia="es-PE"/>
                              </w:rPr>
                              <m:t>f</m:t>
                            </m:r>
                          </m:e>
                          <m:sub>
                            <m:r>
                              <w:rPr>
                                <w:rFonts w:ascii="Cambria Math" w:eastAsia="Times New Roman" w:hAnsi="Cambria Math" w:cs="Times New Roman"/>
                                <w:sz w:val="20"/>
                                <w:szCs w:val="20"/>
                                <w:lang w:val="es" w:eastAsia="es-PE"/>
                              </w:rPr>
                              <m:t>j</m:t>
                            </m:r>
                          </m:sub>
                        </m:sSub>
                      </m:e>
                    </m:nary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0"/>
                        <w:szCs w:val="20"/>
                        <w:lang w:val="es" w:eastAsia="es-PE"/>
                      </w:rPr>
                      <m:t>N</m:t>
                    </m:r>
                  </m:den>
                </m:f>
              </m:oMath>
            </m:oMathPara>
          </w:p>
          <w:p w14:paraId="0E8B0F3C" w14:textId="77777777" w:rsidR="00970B66" w:rsidRPr="007914B8" w:rsidRDefault="00970B66" w:rsidP="008867F1">
            <w:pPr>
              <w:spacing w:after="0" w:line="276" w:lineRule="auto"/>
              <w:ind w:left="283" w:hanging="135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s" w:eastAsia="es-PE"/>
              </w:rPr>
            </w:pPr>
            <w:r w:rsidRPr="007914B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s" w:eastAsia="es-PE"/>
              </w:rPr>
              <w:t xml:space="preserve">· Grado de colaboración – GC </w:t>
            </w:r>
          </w:p>
          <w:p w14:paraId="07D4356F" w14:textId="77777777" w:rsidR="00970B66" w:rsidRPr="007914B8" w:rsidRDefault="00970B66" w:rsidP="00737DE4">
            <w:pPr>
              <w:spacing w:line="276" w:lineRule="auto"/>
              <w:ind w:left="283" w:hanging="13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</w:pPr>
            <w:r w:rsidRPr="007914B8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 xml:space="preserve">  Es la proporción de documentos en colaboración (dos o más autores) en una disciplina determinada durante un periodo determinado (Alvarado, 2012).</w:t>
            </w:r>
          </w:p>
          <w:p w14:paraId="7312A57C" w14:textId="77777777" w:rsidR="00970B66" w:rsidRPr="007914B8" w:rsidRDefault="00970B66" w:rsidP="008867F1">
            <w:pPr>
              <w:spacing w:line="276" w:lineRule="auto"/>
              <w:ind w:left="283" w:hanging="141"/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0"/>
                    <w:szCs w:val="20"/>
                    <w:lang w:val="es" w:eastAsia="es-PE"/>
                  </w:rPr>
                  <m:t xml:space="preserve">GC =1 - 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sz w:val="20"/>
                        <w:szCs w:val="20"/>
                        <w:lang w:val="es" w:eastAsia="es-PE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sz w:val="20"/>
                            <w:szCs w:val="20"/>
                            <w:lang w:val="es" w:eastAsia="es-PE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20"/>
                            <w:szCs w:val="20"/>
                            <w:lang w:val="es" w:eastAsia="es-PE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20"/>
                            <w:szCs w:val="20"/>
                            <w:lang w:val="es" w:eastAsia="es-PE"/>
                          </w:rPr>
                          <m:t>1</m:t>
                        </m:r>
                      </m:sub>
                    </m:sSub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0"/>
                        <w:szCs w:val="20"/>
                        <w:lang w:val="es" w:eastAsia="es-PE"/>
                      </w:rPr>
                      <m:t>N</m:t>
                    </m:r>
                  </m:den>
                </m:f>
              </m:oMath>
            </m:oMathPara>
          </w:p>
          <w:p w14:paraId="2D636ECC" w14:textId="77777777" w:rsidR="00970B66" w:rsidRPr="007914B8" w:rsidRDefault="00970B66" w:rsidP="008867F1">
            <w:pPr>
              <w:spacing w:after="0" w:line="276" w:lineRule="auto"/>
              <w:ind w:left="283" w:hanging="135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s" w:eastAsia="es-PE"/>
              </w:rPr>
            </w:pPr>
            <w:r w:rsidRPr="007914B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s" w:eastAsia="es-PE"/>
              </w:rPr>
              <w:t>· Coeficiente de colaboración – CC</w:t>
            </w:r>
          </w:p>
          <w:p w14:paraId="5A9E5F8D" w14:textId="77777777" w:rsidR="00970B66" w:rsidRPr="007914B8" w:rsidRDefault="00970B66" w:rsidP="00970B66">
            <w:pPr>
              <w:spacing w:after="0" w:line="276" w:lineRule="auto"/>
              <w:ind w:left="283" w:hanging="13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</w:pPr>
            <w:r w:rsidRPr="007914B8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 xml:space="preserve">  Suma las bondades de los indicadores anteriores, y se basa en la idea de la atribución fraccional de productividad en la producción de documentos (</w:t>
            </w:r>
            <w:proofErr w:type="spellStart"/>
            <w:r w:rsidRPr="007914B8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Ajiferuke</w:t>
            </w:r>
            <w:proofErr w:type="spellEnd"/>
            <w:r w:rsidRPr="007914B8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 xml:space="preserve"> y otros, 1988).</w:t>
            </w:r>
          </w:p>
          <w:p w14:paraId="2D437F48" w14:textId="170CB98F" w:rsidR="008867F1" w:rsidRPr="007914B8" w:rsidRDefault="008867F1" w:rsidP="008867F1">
            <w:pPr>
              <w:spacing w:line="276" w:lineRule="auto"/>
              <w:ind w:left="283" w:hanging="135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s" w:eastAsia="es-PE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0"/>
                    <w:szCs w:val="20"/>
                    <w:lang w:val="es" w:eastAsia="es-PE"/>
                  </w:rPr>
                  <m:t>CC</m:t>
                </m:r>
                <m:r>
                  <w:rPr>
                    <w:rFonts w:ascii="Cambria Math" w:eastAsia="Times New Roman" w:hAnsi="Cambria Math" w:cs="Times New Roman"/>
                    <w:sz w:val="20"/>
                    <w:szCs w:val="20"/>
                    <w:lang w:val="es" w:eastAsia="es-PE"/>
                  </w:rPr>
                  <m:t>=1-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0"/>
                        <w:szCs w:val="20"/>
                        <w:lang w:val="es" w:eastAsia="es-PE"/>
                      </w:rPr>
                    </m:ctrlPr>
                  </m:fPr>
                  <m:num>
                    <m:nary>
                      <m:naryPr>
                        <m:chr m:val="∑"/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0"/>
                            <w:szCs w:val="20"/>
                            <w:lang w:val="es" w:eastAsia="es-PE"/>
                          </w:rPr>
                        </m:ctrlPr>
                      </m:naryPr>
                      <m:sub>
                        <m:r>
                          <w:rPr>
                            <w:rFonts w:ascii="Cambria Math" w:eastAsia="Times New Roman" w:hAnsi="Cambria Math" w:cs="Times New Roman"/>
                            <w:sz w:val="20"/>
                            <w:szCs w:val="20"/>
                            <w:lang w:val="es"/>
                          </w:rPr>
                          <m:t>j</m:t>
                        </m:r>
                        <m:r>
                          <w:rPr>
                            <w:rFonts w:ascii="Cambria Math" w:eastAsia="Times New Roman" w:hAnsi="Cambria Math" w:cs="Times New Roman"/>
                            <w:sz w:val="20"/>
                            <w:szCs w:val="20"/>
                            <w:lang w:val="es"/>
                          </w:rPr>
                          <m:t>=1</m:t>
                        </m:r>
                      </m:sub>
                      <m:sup>
                        <m:r>
                          <w:rPr>
                            <w:rFonts w:ascii="Cambria Math" w:eastAsia="Times New Roman" w:hAnsi="Cambria Math" w:cs="Times New Roman"/>
                            <w:sz w:val="20"/>
                            <w:szCs w:val="20"/>
                            <w:lang w:val="es"/>
                          </w:rPr>
                          <m:t>A</m:t>
                        </m:r>
                      </m:sup>
                      <m:e>
                        <m:d>
                          <m:dPr>
                            <m:ctrlPr>
                              <w:rPr>
                                <w:rFonts w:ascii="Cambria Math" w:eastAsia="Times New Roman" w:hAnsi="Cambria Math" w:cs="Times New Roman"/>
                                <w:i/>
                                <w:sz w:val="20"/>
                                <w:szCs w:val="20"/>
                                <w:lang w:val="es" w:eastAsia="es-PE"/>
                              </w:rPr>
                            </m:ctrlPr>
                          </m:dPr>
                          <m:e>
                            <m:f>
                              <m:fPr>
                                <m:ctrlPr>
                                  <w:rPr>
                                    <w:rFonts w:ascii="Cambria Math" w:eastAsia="Times New Roman" w:hAnsi="Cambria Math" w:cs="Times New Roman"/>
                                    <w:i/>
                                    <w:sz w:val="20"/>
                                    <w:szCs w:val="20"/>
                                    <w:lang w:val="es" w:eastAsia="es-PE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eastAsia="Times New Roman" w:hAnsi="Cambria Math" w:cs="Times New Roman"/>
                                    <w:sz w:val="20"/>
                                    <w:szCs w:val="20"/>
                                    <w:lang w:val="es" w:eastAsia="es-PE"/>
                                  </w:rPr>
                                  <m:t>1</m:t>
                                </m:r>
                              </m:num>
                              <m:den>
                                <m:r>
                                  <w:rPr>
                                    <w:rFonts w:ascii="Cambria Math" w:eastAsia="Times New Roman" w:hAnsi="Cambria Math" w:cs="Times New Roman"/>
                                    <w:sz w:val="20"/>
                                    <w:szCs w:val="20"/>
                                    <w:lang w:val="es" w:eastAsia="es-PE"/>
                                  </w:rPr>
                                  <m:t>j</m:t>
                                </m:r>
                              </m:den>
                            </m:f>
                          </m:e>
                        </m:d>
                        <m:sSub>
                          <m:sSubPr>
                            <m:ctrlPr>
                              <w:rPr>
                                <w:rFonts w:ascii="Cambria Math" w:eastAsia="Times New Roman" w:hAnsi="Cambria Math" w:cs="Times New Roman"/>
                                <w:i/>
                                <w:sz w:val="20"/>
                                <w:szCs w:val="20"/>
                                <w:lang w:val="es" w:eastAsia="es-PE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 w:cs="Times New Roman"/>
                                <w:sz w:val="20"/>
                                <w:szCs w:val="20"/>
                                <w:lang w:val="es" w:eastAsia="es-PE"/>
                              </w:rPr>
                              <m:t>f</m:t>
                            </m:r>
                          </m:e>
                          <m:sub>
                            <m:r>
                              <w:rPr>
                                <w:rFonts w:ascii="Cambria Math" w:eastAsia="Times New Roman" w:hAnsi="Cambria Math" w:cs="Times New Roman"/>
                                <w:sz w:val="20"/>
                                <w:szCs w:val="20"/>
                                <w:lang w:val="es" w:eastAsia="es-PE"/>
                              </w:rPr>
                              <m:t>j</m:t>
                            </m:r>
                          </m:sub>
                        </m:sSub>
                      </m:e>
                    </m:nary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0"/>
                        <w:szCs w:val="20"/>
                        <w:lang w:val="es" w:eastAsia="es-PE"/>
                      </w:rPr>
                      <m:t>N</m:t>
                    </m:r>
                  </m:den>
                </m:f>
              </m:oMath>
            </m:oMathPara>
          </w:p>
          <w:p w14:paraId="74FF9F2A" w14:textId="796B87BE" w:rsidR="00970B66" w:rsidRPr="007914B8" w:rsidRDefault="00970B66" w:rsidP="00970B66">
            <w:pPr>
              <w:spacing w:after="0" w:line="276" w:lineRule="auto"/>
              <w:ind w:left="283" w:hanging="13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</w:pPr>
            <w:r w:rsidRPr="007914B8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 xml:space="preserve">Donde: </w:t>
            </w:r>
            <w:proofErr w:type="spellStart"/>
            <w:r w:rsidRPr="007914B8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fj</w:t>
            </w:r>
            <w:proofErr w:type="spellEnd"/>
            <w:r w:rsidRPr="007914B8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 xml:space="preserve"> = Número de documentos con “j” autores en la temática.</w:t>
            </w:r>
          </w:p>
          <w:p w14:paraId="0D89F6DC" w14:textId="77777777" w:rsidR="00970B66" w:rsidRPr="007914B8" w:rsidRDefault="00970B66" w:rsidP="00970B66">
            <w:pPr>
              <w:spacing w:after="0" w:line="276" w:lineRule="auto"/>
              <w:ind w:left="283" w:hanging="13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</w:pPr>
            <w:r w:rsidRPr="007914B8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N = número de total de documentos en la temática.</w:t>
            </w:r>
          </w:p>
          <w:p w14:paraId="00D01F48" w14:textId="77777777" w:rsidR="00970B66" w:rsidRPr="007914B8" w:rsidRDefault="00970B66" w:rsidP="00970B66">
            <w:pPr>
              <w:spacing w:after="0" w:line="276" w:lineRule="auto"/>
              <w:ind w:left="283" w:hanging="13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</w:pPr>
            <w:r w:rsidRPr="007914B8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A = número máximo de autores por documento en la temática.</w:t>
            </w:r>
          </w:p>
        </w:tc>
      </w:tr>
      <w:tr w:rsidR="00970B66" w:rsidRPr="007914B8" w14:paraId="3AEC41A6" w14:textId="77777777" w:rsidTr="00970B66">
        <w:trPr>
          <w:trHeight w:val="1770"/>
        </w:trPr>
        <w:tc>
          <w:tcPr>
            <w:tcW w:w="2460" w:type="dxa"/>
            <w:tcBorders>
              <w:top w:val="nil"/>
              <w:left w:val="single" w:sz="8" w:space="0" w:color="FFFFFF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9870409" w14:textId="77777777" w:rsidR="00970B66" w:rsidRPr="007914B8" w:rsidRDefault="00970B66" w:rsidP="00970B6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s" w:eastAsia="es-PE"/>
              </w:rPr>
            </w:pPr>
            <w:r w:rsidRPr="007914B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s" w:eastAsia="es-PE"/>
              </w:rPr>
              <w:t>Mapas de visualización</w:t>
            </w:r>
          </w:p>
        </w:tc>
        <w:tc>
          <w:tcPr>
            <w:tcW w:w="6630" w:type="dxa"/>
            <w:tcBorders>
              <w:top w:val="nil"/>
              <w:left w:val="nil"/>
              <w:bottom w:val="single" w:sz="8" w:space="0" w:color="000000"/>
              <w:right w:val="single" w:sz="8" w:space="0" w:color="FFFFF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BB2A144" w14:textId="77777777" w:rsidR="00970B66" w:rsidRPr="007914B8" w:rsidRDefault="00970B66" w:rsidP="00970B66">
            <w:pPr>
              <w:spacing w:after="0" w:line="276" w:lineRule="auto"/>
              <w:ind w:left="14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</w:pPr>
            <w:r w:rsidRPr="007914B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s" w:eastAsia="es-PE"/>
              </w:rPr>
              <w:t>· Coautoría entre instituciones, países</w:t>
            </w:r>
          </w:p>
          <w:p w14:paraId="7EE178ED" w14:textId="77777777" w:rsidR="00970B66" w:rsidRPr="007914B8" w:rsidRDefault="00970B66" w:rsidP="00970B66">
            <w:pPr>
              <w:spacing w:after="0" w:line="276" w:lineRule="auto"/>
              <w:ind w:left="283" w:hanging="13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</w:pPr>
            <w:r w:rsidRPr="007914B8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 xml:space="preserve">  Describen y estudian las relaciones sociales que agrupan individuos, países u organizaciones para llevar a cabo sus investigaciones, el cual permite la complementariedad en las competencias y especializaciones en el campo de cada investigador (Sanz, 2003; Alvarado 2012).</w:t>
            </w:r>
          </w:p>
          <w:p w14:paraId="2AE92A63" w14:textId="77777777" w:rsidR="00970B66" w:rsidRPr="007914B8" w:rsidRDefault="00970B66" w:rsidP="00970B66">
            <w:pPr>
              <w:spacing w:before="200" w:after="0" w:line="276" w:lineRule="auto"/>
              <w:ind w:left="148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val="es" w:eastAsia="es-PE"/>
              </w:rPr>
            </w:pPr>
            <w:bookmarkStart w:id="0" w:name="_heading=h.gjdgxs" w:colFirst="0" w:colLast="0"/>
            <w:bookmarkEnd w:id="0"/>
            <w:r w:rsidRPr="007914B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s" w:eastAsia="es-PE"/>
              </w:rPr>
              <w:t>· Coocurrencia de palabras claves</w:t>
            </w:r>
          </w:p>
          <w:p w14:paraId="4E0BEF68" w14:textId="77777777" w:rsidR="00970B66" w:rsidRPr="007914B8" w:rsidRDefault="00970B66" w:rsidP="00970B66">
            <w:pPr>
              <w:spacing w:after="0" w:line="276" w:lineRule="auto"/>
              <w:ind w:left="283" w:hanging="135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s" w:eastAsia="es-PE"/>
              </w:rPr>
            </w:pPr>
            <w:bookmarkStart w:id="1" w:name="_heading=h.9tbbm4xa5f9c" w:colFirst="0" w:colLast="0"/>
            <w:bookmarkEnd w:id="1"/>
            <w:r w:rsidRPr="007914B8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 xml:space="preserve">  El número de coocurrencia de palabras clave emparejadas, indica el número de publicaciones en donde ambas ocurren. Determina los temas centrales de un campo de estudio en periodos de tiempo consecutivos y puede revelar los tópicos de investigación más populares (He y otros, 2018).</w:t>
            </w:r>
          </w:p>
        </w:tc>
      </w:tr>
    </w:tbl>
    <w:p w14:paraId="5068F314" w14:textId="0124AB72" w:rsidR="00C50036" w:rsidRDefault="00C50036"/>
    <w:p w14:paraId="2519AAAE" w14:textId="77777777" w:rsidR="007C0DAF" w:rsidRDefault="007C0DAF" w:rsidP="007C0DAF">
      <w:pPr>
        <w:spacing w:before="240"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val="es" w:eastAsia="es-PE"/>
        </w:rPr>
      </w:pPr>
    </w:p>
    <w:p w14:paraId="28E9B8D2" w14:textId="77777777" w:rsidR="007C0DAF" w:rsidRDefault="007C0DAF" w:rsidP="007C0DAF">
      <w:pPr>
        <w:spacing w:before="240"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val="es" w:eastAsia="es-PE"/>
        </w:rPr>
      </w:pPr>
    </w:p>
    <w:p w14:paraId="7DEB5C9F" w14:textId="77777777" w:rsidR="007C0DAF" w:rsidRDefault="007C0DAF" w:rsidP="007C0DAF">
      <w:pPr>
        <w:spacing w:before="240"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val="es" w:eastAsia="es-PE"/>
        </w:rPr>
      </w:pPr>
    </w:p>
    <w:p w14:paraId="1C62EED4" w14:textId="3E2581A4" w:rsidR="007C0DAF" w:rsidRPr="007104AE" w:rsidRDefault="007C0DAF" w:rsidP="007C0DAF">
      <w:pPr>
        <w:spacing w:before="240"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s" w:eastAsia="es-PE"/>
        </w:rPr>
      </w:pPr>
      <w:r w:rsidRPr="007104AE">
        <w:rPr>
          <w:rFonts w:ascii="Times New Roman" w:eastAsia="Times New Roman" w:hAnsi="Times New Roman" w:cs="Times New Roman"/>
          <w:b/>
          <w:sz w:val="20"/>
          <w:szCs w:val="20"/>
          <w:lang w:val="es" w:eastAsia="es-PE"/>
        </w:rPr>
        <w:t xml:space="preserve">Tabla II. </w:t>
      </w:r>
      <w:r w:rsidRPr="007104AE">
        <w:rPr>
          <w:rFonts w:ascii="Times New Roman" w:eastAsia="Times New Roman" w:hAnsi="Times New Roman" w:cs="Times New Roman"/>
          <w:sz w:val="20"/>
          <w:szCs w:val="20"/>
          <w:lang w:val="es" w:eastAsia="es-PE"/>
        </w:rPr>
        <w:t>Top 15 de autores más productivos según número de documentos, institución, país e índice H</w:t>
      </w:r>
      <w:r w:rsidR="007914B8">
        <w:rPr>
          <w:rFonts w:ascii="Times New Roman" w:eastAsia="Times New Roman" w:hAnsi="Times New Roman" w:cs="Times New Roman"/>
          <w:sz w:val="20"/>
          <w:szCs w:val="20"/>
          <w:lang w:val="es" w:eastAsia="es-PE"/>
        </w:rPr>
        <w:t>.</w:t>
      </w:r>
    </w:p>
    <w:tbl>
      <w:tblPr>
        <w:tblW w:w="9156" w:type="dxa"/>
        <w:tblBorders>
          <w:top w:val="single" w:sz="4" w:space="0" w:color="7F7F7F"/>
          <w:left w:val="single" w:sz="4" w:space="0" w:color="000000"/>
          <w:bottom w:val="single" w:sz="4" w:space="0" w:color="7F7F7F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2100"/>
        <w:gridCol w:w="555"/>
        <w:gridCol w:w="4200"/>
        <w:gridCol w:w="1020"/>
        <w:gridCol w:w="765"/>
      </w:tblGrid>
      <w:tr w:rsidR="007C0DAF" w:rsidRPr="007104AE" w14:paraId="238B38CD" w14:textId="77777777" w:rsidTr="00503C7E">
        <w:trPr>
          <w:trHeight w:val="288"/>
        </w:trPr>
        <w:tc>
          <w:tcPr>
            <w:tcW w:w="516" w:type="dxa"/>
            <w:tcBorders>
              <w:top w:val="single" w:sz="4" w:space="0" w:color="000000"/>
              <w:left w:val="single" w:sz="4" w:space="0" w:color="FFFFFF"/>
              <w:right w:val="single" w:sz="4" w:space="0" w:color="FFFFFF"/>
            </w:tcBorders>
            <w:vAlign w:val="center"/>
          </w:tcPr>
          <w:p w14:paraId="1A7100DA" w14:textId="77777777" w:rsidR="007C0DAF" w:rsidRPr="005F12FA" w:rsidRDefault="007C0DAF" w:rsidP="00503C7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" w:eastAsia="es-PE"/>
              </w:rPr>
            </w:pPr>
            <w:proofErr w:type="spellStart"/>
            <w:r w:rsidRPr="005F12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" w:eastAsia="es-PE"/>
              </w:rPr>
              <w:t>N°</w:t>
            </w:r>
            <w:proofErr w:type="spellEnd"/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FFFFFF"/>
              <w:right w:val="single" w:sz="4" w:space="0" w:color="FFFFFF"/>
            </w:tcBorders>
            <w:vAlign w:val="center"/>
          </w:tcPr>
          <w:p w14:paraId="7C3A69C2" w14:textId="77777777" w:rsidR="007C0DAF" w:rsidRPr="005F12FA" w:rsidRDefault="007C0DAF" w:rsidP="00503C7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" w:eastAsia="es-PE"/>
              </w:rPr>
            </w:pPr>
            <w:r w:rsidRPr="005F12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" w:eastAsia="es-PE"/>
              </w:rPr>
              <w:t>Autores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FFFFFF"/>
              <w:right w:val="single" w:sz="4" w:space="0" w:color="FFFFFF"/>
            </w:tcBorders>
            <w:vAlign w:val="center"/>
          </w:tcPr>
          <w:p w14:paraId="67F82B04" w14:textId="77777777" w:rsidR="007C0DAF" w:rsidRPr="005F12FA" w:rsidRDefault="007C0DAF" w:rsidP="00503C7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" w:eastAsia="es-PE"/>
              </w:rPr>
            </w:pPr>
            <w:r w:rsidRPr="005F12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" w:eastAsia="es-PE"/>
              </w:rPr>
              <w:t>ND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FFFFFF"/>
              <w:right w:val="single" w:sz="4" w:space="0" w:color="FFFFFF"/>
            </w:tcBorders>
            <w:vAlign w:val="center"/>
          </w:tcPr>
          <w:p w14:paraId="369715E4" w14:textId="77777777" w:rsidR="007C0DAF" w:rsidRPr="005F12FA" w:rsidRDefault="007C0DAF" w:rsidP="00503C7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" w:eastAsia="es-PE"/>
              </w:rPr>
            </w:pPr>
            <w:r w:rsidRPr="005F12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" w:eastAsia="es-PE"/>
              </w:rPr>
              <w:t>Institución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4" w:space="0" w:color="FFFFFF"/>
              <w:right w:val="single" w:sz="4" w:space="0" w:color="FFFFFF"/>
            </w:tcBorders>
            <w:vAlign w:val="center"/>
          </w:tcPr>
          <w:p w14:paraId="5D2F92B5" w14:textId="77777777" w:rsidR="007C0DAF" w:rsidRPr="005F12FA" w:rsidRDefault="007C0DAF" w:rsidP="00503C7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" w:eastAsia="es-PE"/>
              </w:rPr>
            </w:pPr>
            <w:r w:rsidRPr="005F12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" w:eastAsia="es-PE"/>
              </w:rPr>
              <w:t>País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4" w:space="0" w:color="FFFFFF"/>
              <w:right w:val="single" w:sz="4" w:space="0" w:color="FFFFFF"/>
            </w:tcBorders>
            <w:vAlign w:val="center"/>
          </w:tcPr>
          <w:p w14:paraId="051C2384" w14:textId="77777777" w:rsidR="007C0DAF" w:rsidRPr="005F12FA" w:rsidRDefault="007C0DAF" w:rsidP="00503C7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" w:eastAsia="es-PE"/>
              </w:rPr>
            </w:pPr>
            <w:r w:rsidRPr="005F12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" w:eastAsia="es-PE"/>
              </w:rPr>
              <w:t>Índice H</w:t>
            </w:r>
          </w:p>
        </w:tc>
      </w:tr>
      <w:tr w:rsidR="007C0DAF" w:rsidRPr="007104AE" w14:paraId="7A1FACE4" w14:textId="77777777" w:rsidTr="00503C7E">
        <w:trPr>
          <w:trHeight w:val="288"/>
        </w:trPr>
        <w:tc>
          <w:tcPr>
            <w:tcW w:w="51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2F0ECCA4" w14:textId="77777777" w:rsidR="007C0DAF" w:rsidRPr="007104AE" w:rsidRDefault="007C0DAF" w:rsidP="00503C7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</w:pPr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1</w:t>
            </w:r>
          </w:p>
        </w:tc>
        <w:tc>
          <w:tcPr>
            <w:tcW w:w="2100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65CD83F2" w14:textId="77777777" w:rsidR="007C0DAF" w:rsidRPr="007104AE" w:rsidRDefault="007C0DAF" w:rsidP="00503C7E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</w:pPr>
            <w:proofErr w:type="spellStart"/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Serenko</w:t>
            </w:r>
            <w:proofErr w:type="spellEnd"/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, A.</w:t>
            </w:r>
          </w:p>
        </w:tc>
        <w:tc>
          <w:tcPr>
            <w:tcW w:w="555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184BC8FD" w14:textId="77777777" w:rsidR="007C0DAF" w:rsidRPr="007104AE" w:rsidRDefault="007C0DAF" w:rsidP="00503C7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</w:pPr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18</w:t>
            </w:r>
          </w:p>
        </w:tc>
        <w:tc>
          <w:tcPr>
            <w:tcW w:w="4200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2E6A3EDE" w14:textId="77777777" w:rsidR="007C0DAF" w:rsidRPr="007104AE" w:rsidRDefault="007C0DAF" w:rsidP="00503C7E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</w:pPr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 xml:space="preserve">Ontario </w:t>
            </w:r>
            <w:proofErr w:type="spellStart"/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Tech</w:t>
            </w:r>
            <w:proofErr w:type="spellEnd"/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 xml:space="preserve"> University</w:t>
            </w:r>
          </w:p>
        </w:tc>
        <w:tc>
          <w:tcPr>
            <w:tcW w:w="1020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3CFAA3E3" w14:textId="77777777" w:rsidR="007C0DAF" w:rsidRPr="007104AE" w:rsidRDefault="007C0DAF" w:rsidP="00503C7E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</w:pPr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Canadá</w:t>
            </w:r>
          </w:p>
        </w:tc>
        <w:tc>
          <w:tcPr>
            <w:tcW w:w="765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766E221D" w14:textId="77777777" w:rsidR="007C0DAF" w:rsidRPr="007104AE" w:rsidRDefault="007C0DAF" w:rsidP="00503C7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</w:pPr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28</w:t>
            </w:r>
          </w:p>
        </w:tc>
      </w:tr>
      <w:tr w:rsidR="007C0DAF" w:rsidRPr="007104AE" w14:paraId="2EEC3CB6" w14:textId="77777777" w:rsidTr="00503C7E">
        <w:trPr>
          <w:trHeight w:val="270"/>
        </w:trPr>
        <w:tc>
          <w:tcPr>
            <w:tcW w:w="51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2C38987F" w14:textId="77777777" w:rsidR="007C0DAF" w:rsidRPr="007104AE" w:rsidRDefault="007C0DAF" w:rsidP="00503C7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</w:pPr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2</w:t>
            </w:r>
          </w:p>
        </w:tc>
        <w:tc>
          <w:tcPr>
            <w:tcW w:w="21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123F08BF" w14:textId="77777777" w:rsidR="007C0DAF" w:rsidRPr="007104AE" w:rsidRDefault="007C0DAF" w:rsidP="00503C7E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</w:pPr>
            <w:proofErr w:type="spellStart"/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Bontis</w:t>
            </w:r>
            <w:proofErr w:type="spellEnd"/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, N.</w:t>
            </w:r>
          </w:p>
        </w:tc>
        <w:tc>
          <w:tcPr>
            <w:tcW w:w="55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173F3B3D" w14:textId="77777777" w:rsidR="007C0DAF" w:rsidRPr="007104AE" w:rsidRDefault="007C0DAF" w:rsidP="00503C7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</w:pPr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14</w:t>
            </w:r>
          </w:p>
        </w:tc>
        <w:tc>
          <w:tcPr>
            <w:tcW w:w="42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6FD0614F" w14:textId="77777777" w:rsidR="007C0DAF" w:rsidRPr="007104AE" w:rsidRDefault="007C0DAF" w:rsidP="00503C7E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</w:pPr>
            <w:proofErr w:type="spellStart"/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MCMaster</w:t>
            </w:r>
            <w:proofErr w:type="spellEnd"/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 xml:space="preserve"> </w:t>
            </w:r>
            <w:proofErr w:type="spellStart"/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university</w:t>
            </w:r>
            <w:proofErr w:type="spellEnd"/>
          </w:p>
        </w:tc>
        <w:tc>
          <w:tcPr>
            <w:tcW w:w="10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2831FED9" w14:textId="77777777" w:rsidR="007C0DAF" w:rsidRPr="007104AE" w:rsidRDefault="007C0DAF" w:rsidP="00503C7E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</w:pPr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Canadá</w:t>
            </w:r>
          </w:p>
        </w:tc>
        <w:tc>
          <w:tcPr>
            <w:tcW w:w="7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210A9B15" w14:textId="77777777" w:rsidR="007C0DAF" w:rsidRPr="007104AE" w:rsidRDefault="007C0DAF" w:rsidP="00503C7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</w:pPr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30</w:t>
            </w:r>
          </w:p>
        </w:tc>
      </w:tr>
      <w:tr w:rsidR="007C0DAF" w:rsidRPr="007104AE" w14:paraId="1952DEAE" w14:textId="77777777" w:rsidTr="00503C7E">
        <w:trPr>
          <w:trHeight w:val="288"/>
        </w:trPr>
        <w:tc>
          <w:tcPr>
            <w:tcW w:w="51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37E1E1EB" w14:textId="77777777" w:rsidR="007C0DAF" w:rsidRPr="007104AE" w:rsidRDefault="007C0DAF" w:rsidP="00503C7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</w:pPr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3</w:t>
            </w:r>
          </w:p>
        </w:tc>
        <w:tc>
          <w:tcPr>
            <w:tcW w:w="21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6FA4B901" w14:textId="77777777" w:rsidR="007C0DAF" w:rsidRPr="007104AE" w:rsidRDefault="007C0DAF" w:rsidP="00503C7E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</w:pPr>
            <w:proofErr w:type="spellStart"/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Akhavan</w:t>
            </w:r>
            <w:proofErr w:type="spellEnd"/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, P.</w:t>
            </w:r>
          </w:p>
        </w:tc>
        <w:tc>
          <w:tcPr>
            <w:tcW w:w="55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1D5A43E4" w14:textId="77777777" w:rsidR="007C0DAF" w:rsidRPr="007104AE" w:rsidRDefault="007C0DAF" w:rsidP="00503C7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</w:pPr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12</w:t>
            </w:r>
          </w:p>
        </w:tc>
        <w:tc>
          <w:tcPr>
            <w:tcW w:w="42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2AEB444B" w14:textId="77777777" w:rsidR="007C0DAF" w:rsidRPr="007104AE" w:rsidRDefault="007C0DAF" w:rsidP="00503C7E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</w:pPr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 xml:space="preserve">Malek </w:t>
            </w:r>
            <w:proofErr w:type="spellStart"/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Ashtar</w:t>
            </w:r>
            <w:proofErr w:type="spellEnd"/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 xml:space="preserve"> </w:t>
            </w:r>
            <w:proofErr w:type="spellStart"/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Univ</w:t>
            </w:r>
            <w:proofErr w:type="spellEnd"/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 xml:space="preserve"> </w:t>
            </w:r>
            <w:proofErr w:type="spellStart"/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Technol</w:t>
            </w:r>
            <w:proofErr w:type="spellEnd"/>
          </w:p>
        </w:tc>
        <w:tc>
          <w:tcPr>
            <w:tcW w:w="10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1EA7A925" w14:textId="77777777" w:rsidR="007C0DAF" w:rsidRPr="007104AE" w:rsidRDefault="007C0DAF" w:rsidP="00503C7E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</w:pPr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Irán</w:t>
            </w:r>
          </w:p>
        </w:tc>
        <w:tc>
          <w:tcPr>
            <w:tcW w:w="7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2110B740" w14:textId="77777777" w:rsidR="007C0DAF" w:rsidRPr="007104AE" w:rsidRDefault="007C0DAF" w:rsidP="00503C7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</w:pPr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14</w:t>
            </w:r>
          </w:p>
        </w:tc>
      </w:tr>
      <w:tr w:rsidR="007C0DAF" w:rsidRPr="007104AE" w14:paraId="34B57527" w14:textId="77777777" w:rsidTr="00503C7E">
        <w:trPr>
          <w:trHeight w:val="288"/>
        </w:trPr>
        <w:tc>
          <w:tcPr>
            <w:tcW w:w="51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1B35772E" w14:textId="77777777" w:rsidR="007C0DAF" w:rsidRPr="007104AE" w:rsidRDefault="007C0DAF" w:rsidP="00503C7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</w:pPr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4</w:t>
            </w:r>
          </w:p>
        </w:tc>
        <w:tc>
          <w:tcPr>
            <w:tcW w:w="21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6D29DB80" w14:textId="77777777" w:rsidR="007C0DAF" w:rsidRPr="007104AE" w:rsidRDefault="007C0DAF" w:rsidP="00503C7E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</w:pPr>
            <w:proofErr w:type="spellStart"/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Kianto</w:t>
            </w:r>
            <w:proofErr w:type="spellEnd"/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, A.</w:t>
            </w:r>
          </w:p>
        </w:tc>
        <w:tc>
          <w:tcPr>
            <w:tcW w:w="55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79D6BBC0" w14:textId="77777777" w:rsidR="007C0DAF" w:rsidRPr="007104AE" w:rsidRDefault="007C0DAF" w:rsidP="00503C7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</w:pPr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11</w:t>
            </w:r>
          </w:p>
        </w:tc>
        <w:tc>
          <w:tcPr>
            <w:tcW w:w="42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3DEDB780" w14:textId="77777777" w:rsidR="007C0DAF" w:rsidRPr="007104AE" w:rsidRDefault="007C0DAF" w:rsidP="00503C7E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</w:pPr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 xml:space="preserve">LUT </w:t>
            </w:r>
            <w:proofErr w:type="spellStart"/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Univ</w:t>
            </w:r>
            <w:proofErr w:type="spellEnd"/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 xml:space="preserve"> LUT </w:t>
            </w:r>
            <w:proofErr w:type="spellStart"/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Sch</w:t>
            </w:r>
            <w:proofErr w:type="spellEnd"/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 xml:space="preserve"> Business &amp; Management</w:t>
            </w:r>
          </w:p>
        </w:tc>
        <w:tc>
          <w:tcPr>
            <w:tcW w:w="10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63A581FD" w14:textId="77777777" w:rsidR="007C0DAF" w:rsidRPr="007104AE" w:rsidRDefault="007C0DAF" w:rsidP="00503C7E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</w:pPr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Finlandia</w:t>
            </w:r>
          </w:p>
        </w:tc>
        <w:tc>
          <w:tcPr>
            <w:tcW w:w="7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5F78B49B" w14:textId="77777777" w:rsidR="007C0DAF" w:rsidRPr="007104AE" w:rsidRDefault="007C0DAF" w:rsidP="00503C7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</w:pPr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18</w:t>
            </w:r>
          </w:p>
        </w:tc>
      </w:tr>
      <w:tr w:rsidR="007C0DAF" w:rsidRPr="007104AE" w14:paraId="09BA27A5" w14:textId="77777777" w:rsidTr="00503C7E">
        <w:trPr>
          <w:trHeight w:val="288"/>
        </w:trPr>
        <w:tc>
          <w:tcPr>
            <w:tcW w:w="51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305C20A7" w14:textId="77777777" w:rsidR="007C0DAF" w:rsidRPr="007104AE" w:rsidRDefault="007C0DAF" w:rsidP="00503C7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</w:pPr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5</w:t>
            </w:r>
          </w:p>
        </w:tc>
        <w:tc>
          <w:tcPr>
            <w:tcW w:w="21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595D6515" w14:textId="77777777" w:rsidR="007C0DAF" w:rsidRPr="007104AE" w:rsidRDefault="007C0DAF" w:rsidP="00503C7E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</w:pPr>
            <w:proofErr w:type="spellStart"/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Bolisani</w:t>
            </w:r>
            <w:proofErr w:type="spellEnd"/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, E.</w:t>
            </w:r>
          </w:p>
        </w:tc>
        <w:tc>
          <w:tcPr>
            <w:tcW w:w="55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6EFBBC3B" w14:textId="77777777" w:rsidR="007C0DAF" w:rsidRPr="007104AE" w:rsidRDefault="007C0DAF" w:rsidP="00503C7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</w:pPr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10</w:t>
            </w:r>
          </w:p>
        </w:tc>
        <w:tc>
          <w:tcPr>
            <w:tcW w:w="42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4A7108F6" w14:textId="77777777" w:rsidR="007C0DAF" w:rsidRPr="007104AE" w:rsidRDefault="007C0DAF" w:rsidP="00503C7E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</w:pPr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 xml:space="preserve">University </w:t>
            </w:r>
            <w:proofErr w:type="spellStart"/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of</w:t>
            </w:r>
            <w:proofErr w:type="spellEnd"/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 xml:space="preserve"> Padua</w:t>
            </w:r>
          </w:p>
        </w:tc>
        <w:tc>
          <w:tcPr>
            <w:tcW w:w="10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6D71A400" w14:textId="77777777" w:rsidR="007C0DAF" w:rsidRPr="007104AE" w:rsidRDefault="007C0DAF" w:rsidP="00503C7E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</w:pPr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Italia</w:t>
            </w:r>
          </w:p>
        </w:tc>
        <w:tc>
          <w:tcPr>
            <w:tcW w:w="7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3BAD7DA6" w14:textId="77777777" w:rsidR="007C0DAF" w:rsidRPr="007104AE" w:rsidRDefault="007C0DAF" w:rsidP="00503C7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</w:pPr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13</w:t>
            </w:r>
          </w:p>
        </w:tc>
      </w:tr>
      <w:tr w:rsidR="007C0DAF" w:rsidRPr="007104AE" w14:paraId="1C834B97" w14:textId="77777777" w:rsidTr="00503C7E">
        <w:trPr>
          <w:trHeight w:val="288"/>
        </w:trPr>
        <w:tc>
          <w:tcPr>
            <w:tcW w:w="51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458F8C5B" w14:textId="77777777" w:rsidR="007C0DAF" w:rsidRPr="007104AE" w:rsidRDefault="007C0DAF" w:rsidP="00503C7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</w:pPr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6</w:t>
            </w:r>
          </w:p>
        </w:tc>
        <w:tc>
          <w:tcPr>
            <w:tcW w:w="21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2F08475E" w14:textId="77777777" w:rsidR="007C0DAF" w:rsidRPr="007104AE" w:rsidRDefault="007C0DAF" w:rsidP="00503C7E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</w:pPr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Davison, R.M.</w:t>
            </w:r>
          </w:p>
        </w:tc>
        <w:tc>
          <w:tcPr>
            <w:tcW w:w="55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6BA69F7D" w14:textId="77777777" w:rsidR="007C0DAF" w:rsidRPr="007104AE" w:rsidRDefault="007C0DAF" w:rsidP="00503C7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</w:pPr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10</w:t>
            </w:r>
          </w:p>
        </w:tc>
        <w:tc>
          <w:tcPr>
            <w:tcW w:w="42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72415D0B" w14:textId="77777777" w:rsidR="007C0DAF" w:rsidRPr="007104AE" w:rsidRDefault="007C0DAF" w:rsidP="00503C7E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</w:pPr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 xml:space="preserve">City University </w:t>
            </w:r>
            <w:proofErr w:type="spellStart"/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of</w:t>
            </w:r>
            <w:proofErr w:type="spellEnd"/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 xml:space="preserve"> Hong Kong</w:t>
            </w:r>
          </w:p>
        </w:tc>
        <w:tc>
          <w:tcPr>
            <w:tcW w:w="10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509B58B8" w14:textId="77777777" w:rsidR="007C0DAF" w:rsidRPr="007104AE" w:rsidRDefault="007C0DAF" w:rsidP="00503C7E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</w:pPr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China</w:t>
            </w:r>
          </w:p>
        </w:tc>
        <w:tc>
          <w:tcPr>
            <w:tcW w:w="7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72A77012" w14:textId="77777777" w:rsidR="007C0DAF" w:rsidRPr="007104AE" w:rsidRDefault="007C0DAF" w:rsidP="00503C7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</w:pPr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29</w:t>
            </w:r>
          </w:p>
        </w:tc>
      </w:tr>
      <w:tr w:rsidR="007C0DAF" w:rsidRPr="007104AE" w14:paraId="75FBAF00" w14:textId="77777777" w:rsidTr="00503C7E">
        <w:trPr>
          <w:trHeight w:val="288"/>
        </w:trPr>
        <w:tc>
          <w:tcPr>
            <w:tcW w:w="51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73F7ACCE" w14:textId="77777777" w:rsidR="007C0DAF" w:rsidRPr="007104AE" w:rsidRDefault="007C0DAF" w:rsidP="00503C7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</w:pPr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7</w:t>
            </w:r>
          </w:p>
        </w:tc>
        <w:tc>
          <w:tcPr>
            <w:tcW w:w="21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7FAD4994" w14:textId="77777777" w:rsidR="007C0DAF" w:rsidRPr="007104AE" w:rsidRDefault="007C0DAF" w:rsidP="00503C7E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</w:pPr>
            <w:proofErr w:type="spellStart"/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Durst</w:t>
            </w:r>
            <w:proofErr w:type="spellEnd"/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, S.</w:t>
            </w:r>
          </w:p>
        </w:tc>
        <w:tc>
          <w:tcPr>
            <w:tcW w:w="55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35EC9E97" w14:textId="77777777" w:rsidR="007C0DAF" w:rsidRPr="007104AE" w:rsidRDefault="007C0DAF" w:rsidP="00503C7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</w:pPr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10</w:t>
            </w:r>
          </w:p>
        </w:tc>
        <w:tc>
          <w:tcPr>
            <w:tcW w:w="42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518CC904" w14:textId="77777777" w:rsidR="007C0DAF" w:rsidRPr="007104AE" w:rsidRDefault="007C0DAF" w:rsidP="00503C7E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</w:pPr>
            <w:proofErr w:type="spellStart"/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Tallinn</w:t>
            </w:r>
            <w:proofErr w:type="spellEnd"/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 xml:space="preserve"> University </w:t>
            </w:r>
            <w:proofErr w:type="spellStart"/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of</w:t>
            </w:r>
            <w:proofErr w:type="spellEnd"/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 xml:space="preserve"> </w:t>
            </w:r>
            <w:proofErr w:type="spellStart"/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Technology</w:t>
            </w:r>
            <w:proofErr w:type="spellEnd"/>
          </w:p>
        </w:tc>
        <w:tc>
          <w:tcPr>
            <w:tcW w:w="10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21088735" w14:textId="77777777" w:rsidR="007C0DAF" w:rsidRPr="007104AE" w:rsidRDefault="007C0DAF" w:rsidP="00503C7E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</w:pPr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Estonia</w:t>
            </w:r>
          </w:p>
        </w:tc>
        <w:tc>
          <w:tcPr>
            <w:tcW w:w="7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5F37AD2E" w14:textId="77777777" w:rsidR="007C0DAF" w:rsidRPr="007104AE" w:rsidRDefault="007C0DAF" w:rsidP="00503C7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</w:pPr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13</w:t>
            </w:r>
          </w:p>
        </w:tc>
      </w:tr>
      <w:tr w:rsidR="007C0DAF" w:rsidRPr="007104AE" w14:paraId="1568CED0" w14:textId="77777777" w:rsidTr="00503C7E">
        <w:trPr>
          <w:trHeight w:val="288"/>
        </w:trPr>
        <w:tc>
          <w:tcPr>
            <w:tcW w:w="51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5375856A" w14:textId="77777777" w:rsidR="007C0DAF" w:rsidRPr="007104AE" w:rsidRDefault="007C0DAF" w:rsidP="00503C7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</w:pPr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8</w:t>
            </w:r>
          </w:p>
        </w:tc>
        <w:tc>
          <w:tcPr>
            <w:tcW w:w="21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5E8C1B6F" w14:textId="77777777" w:rsidR="007C0DAF" w:rsidRPr="007104AE" w:rsidRDefault="007C0DAF" w:rsidP="00503C7E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</w:pPr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Cegarra-navarro, J.G.</w:t>
            </w:r>
          </w:p>
        </w:tc>
        <w:tc>
          <w:tcPr>
            <w:tcW w:w="55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400548B1" w14:textId="77777777" w:rsidR="007C0DAF" w:rsidRPr="007104AE" w:rsidRDefault="007C0DAF" w:rsidP="00503C7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</w:pPr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8</w:t>
            </w:r>
          </w:p>
        </w:tc>
        <w:tc>
          <w:tcPr>
            <w:tcW w:w="42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25C28033" w14:textId="77777777" w:rsidR="007C0DAF" w:rsidRPr="007104AE" w:rsidRDefault="007C0DAF" w:rsidP="00503C7E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</w:pPr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 xml:space="preserve">Universidad </w:t>
            </w:r>
            <w:proofErr w:type="spellStart"/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Politecnica</w:t>
            </w:r>
            <w:proofErr w:type="spellEnd"/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 xml:space="preserve"> de Cartagena</w:t>
            </w:r>
          </w:p>
        </w:tc>
        <w:tc>
          <w:tcPr>
            <w:tcW w:w="10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31BCEC76" w14:textId="77777777" w:rsidR="007C0DAF" w:rsidRPr="007104AE" w:rsidRDefault="007C0DAF" w:rsidP="00503C7E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</w:pPr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España</w:t>
            </w:r>
          </w:p>
        </w:tc>
        <w:tc>
          <w:tcPr>
            <w:tcW w:w="7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37C82CBB" w14:textId="77777777" w:rsidR="007C0DAF" w:rsidRPr="007104AE" w:rsidRDefault="007C0DAF" w:rsidP="00503C7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</w:pPr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18</w:t>
            </w:r>
          </w:p>
        </w:tc>
      </w:tr>
      <w:tr w:rsidR="007C0DAF" w:rsidRPr="007104AE" w14:paraId="56C472F3" w14:textId="77777777" w:rsidTr="00503C7E">
        <w:trPr>
          <w:trHeight w:val="288"/>
        </w:trPr>
        <w:tc>
          <w:tcPr>
            <w:tcW w:w="51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70D2C2F9" w14:textId="77777777" w:rsidR="007C0DAF" w:rsidRPr="007104AE" w:rsidRDefault="007C0DAF" w:rsidP="00503C7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</w:pPr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9</w:t>
            </w:r>
          </w:p>
        </w:tc>
        <w:tc>
          <w:tcPr>
            <w:tcW w:w="21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608EBA40" w14:textId="77777777" w:rsidR="007C0DAF" w:rsidRPr="007104AE" w:rsidRDefault="007C0DAF" w:rsidP="00503C7E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</w:pPr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Correa, F.</w:t>
            </w:r>
          </w:p>
        </w:tc>
        <w:tc>
          <w:tcPr>
            <w:tcW w:w="55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5E8C0363" w14:textId="77777777" w:rsidR="007C0DAF" w:rsidRPr="007104AE" w:rsidRDefault="007C0DAF" w:rsidP="00503C7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</w:pPr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8</w:t>
            </w:r>
          </w:p>
        </w:tc>
        <w:tc>
          <w:tcPr>
            <w:tcW w:w="42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3C6ADA83" w14:textId="77777777" w:rsidR="007C0DAF" w:rsidRPr="007104AE" w:rsidRDefault="007C0DAF" w:rsidP="00503C7E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</w:pPr>
            <w:proofErr w:type="spellStart"/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Fundação</w:t>
            </w:r>
            <w:proofErr w:type="spellEnd"/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 xml:space="preserve"> </w:t>
            </w:r>
            <w:proofErr w:type="spellStart"/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Mineira</w:t>
            </w:r>
            <w:proofErr w:type="spellEnd"/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 xml:space="preserve"> </w:t>
            </w:r>
            <w:proofErr w:type="spellStart"/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Educ</w:t>
            </w:r>
            <w:proofErr w:type="spellEnd"/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 xml:space="preserve"> &amp; Cultura FUMEC </w:t>
            </w:r>
            <w:proofErr w:type="spellStart"/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Univ</w:t>
            </w:r>
            <w:proofErr w:type="spellEnd"/>
          </w:p>
        </w:tc>
        <w:tc>
          <w:tcPr>
            <w:tcW w:w="10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6A4D9C7E" w14:textId="77777777" w:rsidR="007C0DAF" w:rsidRPr="007104AE" w:rsidRDefault="007C0DAF" w:rsidP="00503C7E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</w:pPr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Brasil</w:t>
            </w:r>
          </w:p>
        </w:tc>
        <w:tc>
          <w:tcPr>
            <w:tcW w:w="7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3E7983DC" w14:textId="77777777" w:rsidR="007C0DAF" w:rsidRPr="007104AE" w:rsidRDefault="007C0DAF" w:rsidP="00503C7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</w:pPr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2</w:t>
            </w:r>
          </w:p>
        </w:tc>
      </w:tr>
      <w:tr w:rsidR="007C0DAF" w:rsidRPr="007104AE" w14:paraId="1134CFF2" w14:textId="77777777" w:rsidTr="00503C7E">
        <w:trPr>
          <w:trHeight w:val="288"/>
        </w:trPr>
        <w:tc>
          <w:tcPr>
            <w:tcW w:w="51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497AC0EC" w14:textId="77777777" w:rsidR="007C0DAF" w:rsidRPr="007104AE" w:rsidRDefault="007C0DAF" w:rsidP="00503C7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</w:pPr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10</w:t>
            </w:r>
          </w:p>
        </w:tc>
        <w:tc>
          <w:tcPr>
            <w:tcW w:w="21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0548061D" w14:textId="77777777" w:rsidR="007C0DAF" w:rsidRPr="007104AE" w:rsidRDefault="007C0DAF" w:rsidP="00503C7E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</w:pPr>
            <w:proofErr w:type="spellStart"/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Ngulube</w:t>
            </w:r>
            <w:proofErr w:type="spellEnd"/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, P.</w:t>
            </w:r>
          </w:p>
        </w:tc>
        <w:tc>
          <w:tcPr>
            <w:tcW w:w="55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371F3AFC" w14:textId="77777777" w:rsidR="007C0DAF" w:rsidRPr="007104AE" w:rsidRDefault="007C0DAF" w:rsidP="00503C7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</w:pPr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8</w:t>
            </w:r>
          </w:p>
        </w:tc>
        <w:tc>
          <w:tcPr>
            <w:tcW w:w="42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4426B515" w14:textId="77777777" w:rsidR="007C0DAF" w:rsidRPr="007104AE" w:rsidRDefault="007C0DAF" w:rsidP="00503C7E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</w:pPr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 xml:space="preserve">University </w:t>
            </w:r>
            <w:proofErr w:type="spellStart"/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of</w:t>
            </w:r>
            <w:proofErr w:type="spellEnd"/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 xml:space="preserve"> South </w:t>
            </w:r>
            <w:proofErr w:type="spellStart"/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Africa</w:t>
            </w:r>
            <w:proofErr w:type="spellEnd"/>
          </w:p>
        </w:tc>
        <w:tc>
          <w:tcPr>
            <w:tcW w:w="10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1BFDB0CF" w14:textId="77777777" w:rsidR="007C0DAF" w:rsidRPr="007104AE" w:rsidRDefault="007C0DAF" w:rsidP="00503C7E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</w:pPr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Sudáfrica</w:t>
            </w:r>
          </w:p>
        </w:tc>
        <w:tc>
          <w:tcPr>
            <w:tcW w:w="7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6E74C84B" w14:textId="77777777" w:rsidR="007C0DAF" w:rsidRPr="007104AE" w:rsidRDefault="007C0DAF" w:rsidP="00503C7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</w:pPr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10</w:t>
            </w:r>
          </w:p>
        </w:tc>
      </w:tr>
      <w:tr w:rsidR="007C0DAF" w:rsidRPr="007104AE" w14:paraId="14029FE9" w14:textId="77777777" w:rsidTr="00503C7E">
        <w:trPr>
          <w:trHeight w:val="288"/>
        </w:trPr>
        <w:tc>
          <w:tcPr>
            <w:tcW w:w="51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321A4391" w14:textId="77777777" w:rsidR="007C0DAF" w:rsidRPr="007104AE" w:rsidRDefault="007C0DAF" w:rsidP="00503C7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</w:pPr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11</w:t>
            </w:r>
          </w:p>
        </w:tc>
        <w:tc>
          <w:tcPr>
            <w:tcW w:w="21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349EE48C" w14:textId="77777777" w:rsidR="007C0DAF" w:rsidRPr="007104AE" w:rsidRDefault="007C0DAF" w:rsidP="00503C7E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</w:pPr>
            <w:proofErr w:type="spellStart"/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Pomim-Valentim</w:t>
            </w:r>
            <w:proofErr w:type="spellEnd"/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, M.L.</w:t>
            </w:r>
          </w:p>
        </w:tc>
        <w:tc>
          <w:tcPr>
            <w:tcW w:w="55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4EB2A4A7" w14:textId="77777777" w:rsidR="007C0DAF" w:rsidRPr="007104AE" w:rsidRDefault="007C0DAF" w:rsidP="00503C7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</w:pPr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8</w:t>
            </w:r>
          </w:p>
        </w:tc>
        <w:tc>
          <w:tcPr>
            <w:tcW w:w="42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366373AF" w14:textId="77777777" w:rsidR="007C0DAF" w:rsidRPr="007104AE" w:rsidRDefault="007C0DAF" w:rsidP="00503C7E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</w:pPr>
            <w:proofErr w:type="spellStart"/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Universidade</w:t>
            </w:r>
            <w:proofErr w:type="spellEnd"/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 xml:space="preserve"> Estadual Paulista</w:t>
            </w:r>
          </w:p>
        </w:tc>
        <w:tc>
          <w:tcPr>
            <w:tcW w:w="10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2059D253" w14:textId="77777777" w:rsidR="007C0DAF" w:rsidRPr="007104AE" w:rsidRDefault="007C0DAF" w:rsidP="00503C7E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</w:pPr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Brasil</w:t>
            </w:r>
          </w:p>
        </w:tc>
        <w:tc>
          <w:tcPr>
            <w:tcW w:w="7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30E67426" w14:textId="77777777" w:rsidR="007C0DAF" w:rsidRPr="007104AE" w:rsidRDefault="007C0DAF" w:rsidP="00503C7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</w:pPr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3</w:t>
            </w:r>
          </w:p>
        </w:tc>
      </w:tr>
      <w:tr w:rsidR="007C0DAF" w:rsidRPr="007104AE" w14:paraId="7F00A716" w14:textId="77777777" w:rsidTr="00503C7E">
        <w:trPr>
          <w:trHeight w:val="288"/>
        </w:trPr>
        <w:tc>
          <w:tcPr>
            <w:tcW w:w="51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43BD79C6" w14:textId="77777777" w:rsidR="007C0DAF" w:rsidRPr="007104AE" w:rsidRDefault="007C0DAF" w:rsidP="00503C7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</w:pPr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12</w:t>
            </w:r>
          </w:p>
        </w:tc>
        <w:tc>
          <w:tcPr>
            <w:tcW w:w="21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56F56962" w14:textId="77777777" w:rsidR="007C0DAF" w:rsidRPr="007104AE" w:rsidRDefault="007C0DAF" w:rsidP="00503C7E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</w:pPr>
            <w:proofErr w:type="spellStart"/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Scarso</w:t>
            </w:r>
            <w:proofErr w:type="spellEnd"/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, E.</w:t>
            </w:r>
          </w:p>
        </w:tc>
        <w:tc>
          <w:tcPr>
            <w:tcW w:w="55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1FD8C73E" w14:textId="77777777" w:rsidR="007C0DAF" w:rsidRPr="007104AE" w:rsidRDefault="007C0DAF" w:rsidP="00503C7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</w:pPr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8</w:t>
            </w:r>
          </w:p>
        </w:tc>
        <w:tc>
          <w:tcPr>
            <w:tcW w:w="42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5A606BEA" w14:textId="77777777" w:rsidR="007C0DAF" w:rsidRPr="007104AE" w:rsidRDefault="007C0DAF" w:rsidP="00503C7E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</w:pPr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 xml:space="preserve">University </w:t>
            </w:r>
            <w:proofErr w:type="spellStart"/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of</w:t>
            </w:r>
            <w:proofErr w:type="spellEnd"/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 xml:space="preserve"> Padua</w:t>
            </w:r>
          </w:p>
        </w:tc>
        <w:tc>
          <w:tcPr>
            <w:tcW w:w="10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4018DA68" w14:textId="77777777" w:rsidR="007C0DAF" w:rsidRPr="007104AE" w:rsidRDefault="007C0DAF" w:rsidP="00503C7E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</w:pPr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Italia</w:t>
            </w:r>
          </w:p>
        </w:tc>
        <w:tc>
          <w:tcPr>
            <w:tcW w:w="7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147F9EED" w14:textId="77777777" w:rsidR="007C0DAF" w:rsidRPr="007104AE" w:rsidRDefault="007C0DAF" w:rsidP="00503C7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</w:pPr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12</w:t>
            </w:r>
          </w:p>
        </w:tc>
      </w:tr>
      <w:tr w:rsidR="007C0DAF" w:rsidRPr="007104AE" w14:paraId="4F4A839B" w14:textId="77777777" w:rsidTr="00503C7E">
        <w:trPr>
          <w:trHeight w:val="288"/>
        </w:trPr>
        <w:tc>
          <w:tcPr>
            <w:tcW w:w="51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5716F1A6" w14:textId="77777777" w:rsidR="007C0DAF" w:rsidRPr="007104AE" w:rsidRDefault="007C0DAF" w:rsidP="00503C7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</w:pPr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13</w:t>
            </w:r>
          </w:p>
        </w:tc>
        <w:tc>
          <w:tcPr>
            <w:tcW w:w="21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2641547C" w14:textId="77777777" w:rsidR="007C0DAF" w:rsidRPr="007104AE" w:rsidRDefault="007C0DAF" w:rsidP="00503C7E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</w:pPr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Agarwal, N.K.</w:t>
            </w:r>
          </w:p>
        </w:tc>
        <w:tc>
          <w:tcPr>
            <w:tcW w:w="55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3352D118" w14:textId="77777777" w:rsidR="007C0DAF" w:rsidRPr="007104AE" w:rsidRDefault="007C0DAF" w:rsidP="00503C7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</w:pPr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7</w:t>
            </w:r>
          </w:p>
        </w:tc>
        <w:tc>
          <w:tcPr>
            <w:tcW w:w="42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0B2C5A77" w14:textId="77777777" w:rsidR="007C0DAF" w:rsidRPr="007104AE" w:rsidRDefault="007C0DAF" w:rsidP="00503C7E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</w:pPr>
            <w:proofErr w:type="spellStart"/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Hemwati</w:t>
            </w:r>
            <w:proofErr w:type="spellEnd"/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 xml:space="preserve"> Nandan </w:t>
            </w:r>
            <w:proofErr w:type="spellStart"/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Bahuguna</w:t>
            </w:r>
            <w:proofErr w:type="spellEnd"/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 xml:space="preserve"> </w:t>
            </w:r>
            <w:proofErr w:type="spellStart"/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Garhwal</w:t>
            </w:r>
            <w:proofErr w:type="spellEnd"/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 xml:space="preserve"> University</w:t>
            </w:r>
          </w:p>
        </w:tc>
        <w:tc>
          <w:tcPr>
            <w:tcW w:w="10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3F974B6A" w14:textId="77777777" w:rsidR="007C0DAF" w:rsidRPr="007104AE" w:rsidRDefault="007C0DAF" w:rsidP="00503C7E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</w:pPr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India</w:t>
            </w:r>
          </w:p>
        </w:tc>
        <w:tc>
          <w:tcPr>
            <w:tcW w:w="7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2A350696" w14:textId="77777777" w:rsidR="007C0DAF" w:rsidRPr="007104AE" w:rsidRDefault="007C0DAF" w:rsidP="00503C7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</w:pPr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5</w:t>
            </w:r>
          </w:p>
        </w:tc>
      </w:tr>
      <w:tr w:rsidR="007C0DAF" w:rsidRPr="007104AE" w14:paraId="2A1143D0" w14:textId="77777777" w:rsidTr="00503C7E">
        <w:trPr>
          <w:trHeight w:val="288"/>
        </w:trPr>
        <w:tc>
          <w:tcPr>
            <w:tcW w:w="51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78A7A659" w14:textId="77777777" w:rsidR="007C0DAF" w:rsidRPr="007104AE" w:rsidRDefault="007C0DAF" w:rsidP="00503C7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</w:pPr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14</w:t>
            </w:r>
          </w:p>
        </w:tc>
        <w:tc>
          <w:tcPr>
            <w:tcW w:w="21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52A5AAC1" w14:textId="77777777" w:rsidR="007C0DAF" w:rsidRPr="007104AE" w:rsidRDefault="007C0DAF" w:rsidP="00503C7E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</w:pPr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Barbosa, R.R.</w:t>
            </w:r>
          </w:p>
        </w:tc>
        <w:tc>
          <w:tcPr>
            <w:tcW w:w="55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389482DC" w14:textId="77777777" w:rsidR="007C0DAF" w:rsidRPr="007104AE" w:rsidRDefault="007C0DAF" w:rsidP="00503C7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</w:pPr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7</w:t>
            </w:r>
          </w:p>
        </w:tc>
        <w:tc>
          <w:tcPr>
            <w:tcW w:w="42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346CF61C" w14:textId="77777777" w:rsidR="007C0DAF" w:rsidRPr="007104AE" w:rsidRDefault="007C0DAF" w:rsidP="00503C7E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</w:pPr>
            <w:proofErr w:type="spellStart"/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Universidade</w:t>
            </w:r>
            <w:proofErr w:type="spellEnd"/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 xml:space="preserve"> Federal de Minas Gerais</w:t>
            </w:r>
          </w:p>
        </w:tc>
        <w:tc>
          <w:tcPr>
            <w:tcW w:w="10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  <w:vAlign w:val="center"/>
          </w:tcPr>
          <w:p w14:paraId="532A4EE3" w14:textId="77777777" w:rsidR="007C0DAF" w:rsidRPr="007104AE" w:rsidRDefault="007C0DAF" w:rsidP="00503C7E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</w:pPr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Brasil</w:t>
            </w:r>
          </w:p>
        </w:tc>
        <w:tc>
          <w:tcPr>
            <w:tcW w:w="7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19213595" w14:textId="77777777" w:rsidR="007C0DAF" w:rsidRPr="007104AE" w:rsidRDefault="007C0DAF" w:rsidP="00503C7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</w:pPr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4</w:t>
            </w:r>
          </w:p>
        </w:tc>
      </w:tr>
      <w:tr w:rsidR="007C0DAF" w:rsidRPr="007104AE" w14:paraId="05F8936A" w14:textId="77777777" w:rsidTr="00503C7E">
        <w:trPr>
          <w:trHeight w:val="288"/>
        </w:trPr>
        <w:tc>
          <w:tcPr>
            <w:tcW w:w="516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vAlign w:val="center"/>
          </w:tcPr>
          <w:p w14:paraId="73633C41" w14:textId="77777777" w:rsidR="007C0DAF" w:rsidRPr="007104AE" w:rsidRDefault="007C0DAF" w:rsidP="00503C7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</w:pPr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15</w:t>
            </w:r>
          </w:p>
        </w:tc>
        <w:tc>
          <w:tcPr>
            <w:tcW w:w="2100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vAlign w:val="center"/>
          </w:tcPr>
          <w:p w14:paraId="410B8492" w14:textId="77777777" w:rsidR="007C0DAF" w:rsidRPr="007104AE" w:rsidRDefault="007C0DAF" w:rsidP="00503C7E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</w:pPr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Evans, N.</w:t>
            </w:r>
          </w:p>
        </w:tc>
        <w:tc>
          <w:tcPr>
            <w:tcW w:w="555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vAlign w:val="center"/>
          </w:tcPr>
          <w:p w14:paraId="71E9B1B9" w14:textId="77777777" w:rsidR="007C0DAF" w:rsidRPr="007104AE" w:rsidRDefault="007C0DAF" w:rsidP="00503C7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</w:pPr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7</w:t>
            </w:r>
          </w:p>
        </w:tc>
        <w:tc>
          <w:tcPr>
            <w:tcW w:w="4200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vAlign w:val="center"/>
          </w:tcPr>
          <w:p w14:paraId="2D53FA7F" w14:textId="77777777" w:rsidR="007C0DAF" w:rsidRPr="007104AE" w:rsidRDefault="007C0DAF" w:rsidP="00503C7E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</w:pPr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 xml:space="preserve">University </w:t>
            </w:r>
            <w:proofErr w:type="spellStart"/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of</w:t>
            </w:r>
            <w:proofErr w:type="spellEnd"/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 xml:space="preserve"> South Australia</w:t>
            </w:r>
          </w:p>
        </w:tc>
        <w:tc>
          <w:tcPr>
            <w:tcW w:w="1020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vAlign w:val="center"/>
          </w:tcPr>
          <w:p w14:paraId="09BDB062" w14:textId="77777777" w:rsidR="007C0DAF" w:rsidRPr="007104AE" w:rsidRDefault="007C0DAF" w:rsidP="00503C7E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</w:pPr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Australia</w:t>
            </w:r>
          </w:p>
        </w:tc>
        <w:tc>
          <w:tcPr>
            <w:tcW w:w="765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vAlign w:val="center"/>
          </w:tcPr>
          <w:p w14:paraId="4D2455B3" w14:textId="77777777" w:rsidR="007C0DAF" w:rsidRPr="007104AE" w:rsidRDefault="007C0DAF" w:rsidP="00503C7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</w:pPr>
            <w:r w:rsidRPr="007104AE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9</w:t>
            </w:r>
          </w:p>
        </w:tc>
      </w:tr>
    </w:tbl>
    <w:p w14:paraId="2C3C05C0" w14:textId="494D3240" w:rsidR="007C0DAF" w:rsidRDefault="007C0DAF" w:rsidP="007C0DAF">
      <w:pPr>
        <w:spacing w:after="24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s" w:eastAsia="es-PE"/>
        </w:rPr>
      </w:pPr>
      <w:r w:rsidRPr="007104AE">
        <w:rPr>
          <w:rFonts w:ascii="Times New Roman" w:eastAsia="Times New Roman" w:hAnsi="Times New Roman" w:cs="Times New Roman"/>
          <w:sz w:val="20"/>
          <w:szCs w:val="20"/>
          <w:lang w:val="es" w:eastAsia="es-PE"/>
        </w:rPr>
        <w:t xml:space="preserve">ND: Número de documentos en el </w:t>
      </w:r>
      <w:proofErr w:type="spellStart"/>
      <w:r w:rsidRPr="00576E17">
        <w:rPr>
          <w:rFonts w:ascii="Times New Roman" w:eastAsia="Times New Roman" w:hAnsi="Times New Roman" w:cs="Times New Roman"/>
          <w:i/>
          <w:iCs/>
          <w:sz w:val="20"/>
          <w:szCs w:val="20"/>
          <w:lang w:val="es" w:eastAsia="es-PE"/>
        </w:rPr>
        <w:t>dataset</w:t>
      </w:r>
      <w:proofErr w:type="spellEnd"/>
      <w:r w:rsidRPr="007104AE">
        <w:rPr>
          <w:rFonts w:ascii="Times New Roman" w:eastAsia="Times New Roman" w:hAnsi="Times New Roman" w:cs="Times New Roman"/>
          <w:sz w:val="20"/>
          <w:szCs w:val="20"/>
          <w:lang w:val="es" w:eastAsia="es-PE"/>
        </w:rPr>
        <w:t>.</w:t>
      </w:r>
    </w:p>
    <w:p w14:paraId="47319BDC" w14:textId="77777777" w:rsidR="005F5708" w:rsidRDefault="005F5708" w:rsidP="005F5708">
      <w:pPr>
        <w:spacing w:before="200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val="es" w:eastAsia="es-PE"/>
        </w:rPr>
      </w:pPr>
    </w:p>
    <w:p w14:paraId="74D18C81" w14:textId="77777777" w:rsidR="005F5708" w:rsidRDefault="005F5708" w:rsidP="005F5708">
      <w:pPr>
        <w:spacing w:before="200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val="es" w:eastAsia="es-PE"/>
        </w:rPr>
      </w:pPr>
    </w:p>
    <w:p w14:paraId="23B0E687" w14:textId="77777777" w:rsidR="005F5708" w:rsidRDefault="005F5708" w:rsidP="005F5708">
      <w:pPr>
        <w:spacing w:before="200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val="es" w:eastAsia="es-PE"/>
        </w:rPr>
      </w:pPr>
    </w:p>
    <w:p w14:paraId="161789B8" w14:textId="77777777" w:rsidR="005F5708" w:rsidRDefault="005F5708" w:rsidP="005F5708">
      <w:pPr>
        <w:spacing w:before="200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val="es" w:eastAsia="es-PE"/>
        </w:rPr>
      </w:pPr>
    </w:p>
    <w:p w14:paraId="65BD97EE" w14:textId="77777777" w:rsidR="005F5708" w:rsidRDefault="005F5708" w:rsidP="005F5708">
      <w:pPr>
        <w:spacing w:before="200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val="es" w:eastAsia="es-PE"/>
        </w:rPr>
      </w:pPr>
    </w:p>
    <w:p w14:paraId="346A2A57" w14:textId="77777777" w:rsidR="005F5708" w:rsidRDefault="005F5708" w:rsidP="005F5708">
      <w:pPr>
        <w:spacing w:before="200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val="es" w:eastAsia="es-PE"/>
        </w:rPr>
      </w:pPr>
    </w:p>
    <w:p w14:paraId="2A496FF1" w14:textId="77777777" w:rsidR="005F5708" w:rsidRDefault="005F5708" w:rsidP="005F5708">
      <w:pPr>
        <w:spacing w:before="200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val="es" w:eastAsia="es-PE"/>
        </w:rPr>
      </w:pPr>
    </w:p>
    <w:p w14:paraId="77AFC399" w14:textId="77777777" w:rsidR="005F5708" w:rsidRDefault="005F5708" w:rsidP="005F5708">
      <w:pPr>
        <w:spacing w:before="200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val="es" w:eastAsia="es-PE"/>
        </w:rPr>
      </w:pPr>
    </w:p>
    <w:p w14:paraId="047FCECE" w14:textId="77777777" w:rsidR="005F5708" w:rsidRDefault="005F5708" w:rsidP="005F5708">
      <w:pPr>
        <w:spacing w:before="200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val="es" w:eastAsia="es-PE"/>
        </w:rPr>
      </w:pPr>
    </w:p>
    <w:p w14:paraId="04DCCFB3" w14:textId="77777777" w:rsidR="005F5708" w:rsidRDefault="005F5708" w:rsidP="005F5708">
      <w:pPr>
        <w:spacing w:before="200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val="es" w:eastAsia="es-PE"/>
        </w:rPr>
      </w:pPr>
    </w:p>
    <w:p w14:paraId="1BF64E08" w14:textId="77777777" w:rsidR="005F5708" w:rsidRDefault="005F5708" w:rsidP="005F5708">
      <w:pPr>
        <w:spacing w:before="200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val="es" w:eastAsia="es-PE"/>
        </w:rPr>
      </w:pPr>
    </w:p>
    <w:p w14:paraId="7F47D61F" w14:textId="77777777" w:rsidR="005F5708" w:rsidRDefault="005F5708" w:rsidP="005F5708">
      <w:pPr>
        <w:spacing w:before="200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val="es" w:eastAsia="es-PE"/>
        </w:rPr>
      </w:pPr>
    </w:p>
    <w:p w14:paraId="30090DD0" w14:textId="77777777" w:rsidR="005F5708" w:rsidRDefault="005F5708" w:rsidP="005F5708">
      <w:pPr>
        <w:spacing w:before="200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val="es" w:eastAsia="es-PE"/>
        </w:rPr>
      </w:pPr>
    </w:p>
    <w:p w14:paraId="16F4B2FD" w14:textId="77777777" w:rsidR="005F5708" w:rsidRDefault="005F5708" w:rsidP="005F5708">
      <w:pPr>
        <w:spacing w:before="200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val="es" w:eastAsia="es-PE"/>
        </w:rPr>
      </w:pPr>
    </w:p>
    <w:p w14:paraId="7F4A451C" w14:textId="77777777" w:rsidR="005F5708" w:rsidRDefault="005F5708" w:rsidP="005F5708">
      <w:pPr>
        <w:spacing w:before="200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val="es" w:eastAsia="es-PE"/>
        </w:rPr>
      </w:pPr>
    </w:p>
    <w:p w14:paraId="400A3FFC" w14:textId="77777777" w:rsidR="005F5708" w:rsidRDefault="005F5708" w:rsidP="005F5708">
      <w:pPr>
        <w:spacing w:before="200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val="es" w:eastAsia="es-PE"/>
        </w:rPr>
      </w:pPr>
    </w:p>
    <w:p w14:paraId="567E289D" w14:textId="77777777" w:rsidR="005F5708" w:rsidRDefault="005F5708" w:rsidP="005F5708">
      <w:pPr>
        <w:spacing w:before="200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val="es" w:eastAsia="es-PE"/>
        </w:rPr>
      </w:pPr>
    </w:p>
    <w:p w14:paraId="5A4554F6" w14:textId="64456D47" w:rsidR="005F5708" w:rsidRPr="000D643F" w:rsidRDefault="005F5708" w:rsidP="005F5708">
      <w:pPr>
        <w:spacing w:before="20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s" w:eastAsia="es-PE"/>
        </w:rPr>
      </w:pPr>
      <w:r w:rsidRPr="000D643F">
        <w:rPr>
          <w:rFonts w:ascii="Times New Roman" w:eastAsia="Times New Roman" w:hAnsi="Times New Roman" w:cs="Times New Roman"/>
          <w:b/>
          <w:sz w:val="20"/>
          <w:szCs w:val="20"/>
          <w:lang w:val="es" w:eastAsia="es-PE"/>
        </w:rPr>
        <w:lastRenderedPageBreak/>
        <w:t>Tabla III.</w:t>
      </w:r>
      <w:r w:rsidRPr="000D643F">
        <w:rPr>
          <w:rFonts w:ascii="Times New Roman" w:eastAsia="Times New Roman" w:hAnsi="Times New Roman" w:cs="Times New Roman"/>
          <w:sz w:val="20"/>
          <w:szCs w:val="20"/>
          <w:lang w:val="es" w:eastAsia="es-PE"/>
        </w:rPr>
        <w:t xml:space="preserve"> Enfoques temáticos dentro de los primeros tres clústeres de palabras clave.</w:t>
      </w:r>
    </w:p>
    <w:tbl>
      <w:tblPr>
        <w:tblW w:w="888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020"/>
        <w:gridCol w:w="3000"/>
        <w:gridCol w:w="1260"/>
        <w:gridCol w:w="3600"/>
      </w:tblGrid>
      <w:tr w:rsidR="005F5708" w:rsidRPr="000D643F" w14:paraId="1E99EC7F" w14:textId="77777777" w:rsidTr="005F12FA">
        <w:trPr>
          <w:trHeight w:val="450"/>
        </w:trPr>
        <w:tc>
          <w:tcPr>
            <w:tcW w:w="10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D948EB" w14:textId="77777777" w:rsidR="005F5708" w:rsidRPr="000D643F" w:rsidRDefault="005F5708" w:rsidP="005F12F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s" w:eastAsia="es-PE"/>
              </w:rPr>
            </w:pPr>
            <w:r w:rsidRPr="000D64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s" w:eastAsia="es-PE"/>
              </w:rPr>
              <w:t>Clúster</w:t>
            </w:r>
          </w:p>
        </w:tc>
        <w:tc>
          <w:tcPr>
            <w:tcW w:w="300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CF3A43" w14:textId="77777777" w:rsidR="005F5708" w:rsidRPr="000D643F" w:rsidRDefault="005F5708" w:rsidP="005F12F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s" w:eastAsia="es-PE"/>
              </w:rPr>
            </w:pPr>
            <w:r w:rsidRPr="000D64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s" w:eastAsia="es-PE"/>
              </w:rPr>
              <w:t>Palabra clave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FADC7B" w14:textId="77777777" w:rsidR="005F5708" w:rsidRPr="000D643F" w:rsidRDefault="005F5708" w:rsidP="005F12F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s" w:eastAsia="es-PE"/>
              </w:rPr>
            </w:pPr>
            <w:r w:rsidRPr="000D64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s" w:eastAsia="es-PE"/>
              </w:rPr>
              <w:t>Apariciones</w:t>
            </w:r>
          </w:p>
        </w:tc>
        <w:tc>
          <w:tcPr>
            <w:tcW w:w="360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E920BE" w14:textId="77777777" w:rsidR="005F5708" w:rsidRPr="000D643F" w:rsidRDefault="005F5708" w:rsidP="005F12F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s" w:eastAsia="es-PE"/>
              </w:rPr>
            </w:pPr>
            <w:r w:rsidRPr="000D64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s" w:eastAsia="es-PE"/>
              </w:rPr>
              <w:t>Enfoque temático</w:t>
            </w:r>
          </w:p>
        </w:tc>
      </w:tr>
      <w:tr w:rsidR="005F5708" w:rsidRPr="000D643F" w14:paraId="4D6FBD8B" w14:textId="77777777" w:rsidTr="00D733B0">
        <w:trPr>
          <w:trHeight w:val="11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1284F4" w14:textId="77777777" w:rsidR="005F5708" w:rsidRPr="000D643F" w:rsidRDefault="005F5708" w:rsidP="00D733B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</w:pPr>
            <w:r w:rsidRPr="000D643F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1</w:t>
            </w:r>
          </w:p>
          <w:p w14:paraId="6B833CAF" w14:textId="77777777" w:rsidR="005F5708" w:rsidRPr="000D643F" w:rsidRDefault="005F5708" w:rsidP="00D733B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</w:pPr>
            <w:r w:rsidRPr="000D643F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Rojo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BC00AF" w14:textId="77777777" w:rsidR="005F5708" w:rsidRPr="005F12FA" w:rsidRDefault="005F5708" w:rsidP="00D733B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" w:eastAsia="es-PE"/>
              </w:rPr>
            </w:pPr>
            <w:proofErr w:type="spellStart"/>
            <w:r w:rsidRPr="005F12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" w:eastAsia="es-PE"/>
              </w:rPr>
              <w:t>Knowledge</w:t>
            </w:r>
            <w:proofErr w:type="spellEnd"/>
            <w:r w:rsidRPr="005F12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" w:eastAsia="es-PE"/>
              </w:rPr>
              <w:t xml:space="preserve"> </w:t>
            </w:r>
            <w:proofErr w:type="spellStart"/>
            <w:r w:rsidRPr="005F12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" w:eastAsia="es-PE"/>
              </w:rPr>
              <w:t>management</w:t>
            </w:r>
            <w:proofErr w:type="spellEnd"/>
          </w:p>
          <w:p w14:paraId="5B72FDD5" w14:textId="77777777" w:rsidR="005F5708" w:rsidRPr="005F12FA" w:rsidRDefault="005F5708" w:rsidP="00D733B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" w:eastAsia="es-PE"/>
              </w:rPr>
            </w:pPr>
            <w:proofErr w:type="spellStart"/>
            <w:r w:rsidRPr="005F12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" w:eastAsia="es-PE"/>
              </w:rPr>
              <w:t>Knowledge</w:t>
            </w:r>
            <w:proofErr w:type="spellEnd"/>
            <w:r w:rsidRPr="005F12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" w:eastAsia="es-PE"/>
              </w:rPr>
              <w:t xml:space="preserve"> transfer</w:t>
            </w:r>
          </w:p>
          <w:p w14:paraId="6580C06C" w14:textId="77777777" w:rsidR="005F5708" w:rsidRPr="005F12FA" w:rsidRDefault="005F5708" w:rsidP="00D733B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" w:eastAsia="es-PE"/>
              </w:rPr>
            </w:pPr>
            <w:proofErr w:type="spellStart"/>
            <w:r w:rsidRPr="005F12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" w:eastAsia="es-PE"/>
              </w:rPr>
              <w:t>Innovation</w:t>
            </w:r>
            <w:proofErr w:type="spellEnd"/>
          </w:p>
          <w:p w14:paraId="1762EC98" w14:textId="77777777" w:rsidR="005F5708" w:rsidRPr="005F12FA" w:rsidRDefault="005F5708" w:rsidP="00D733B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" w:eastAsia="es-PE"/>
              </w:rPr>
            </w:pPr>
            <w:proofErr w:type="spellStart"/>
            <w:r w:rsidRPr="005F12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" w:eastAsia="es-PE"/>
              </w:rPr>
              <w:t>Knowledge</w:t>
            </w:r>
            <w:proofErr w:type="spellEnd"/>
            <w:r w:rsidRPr="005F12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" w:eastAsia="es-PE"/>
              </w:rPr>
              <w:t xml:space="preserve"> </w:t>
            </w:r>
            <w:proofErr w:type="spellStart"/>
            <w:r w:rsidRPr="005F12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" w:eastAsia="es-PE"/>
              </w:rPr>
              <w:t>creation</w:t>
            </w:r>
            <w:proofErr w:type="spellEnd"/>
          </w:p>
          <w:p w14:paraId="491B3246" w14:textId="77777777" w:rsidR="005F5708" w:rsidRPr="005F12FA" w:rsidRDefault="005F5708" w:rsidP="00D733B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" w:eastAsia="es-PE"/>
              </w:rPr>
            </w:pPr>
            <w:proofErr w:type="spellStart"/>
            <w:r w:rsidRPr="005F12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" w:eastAsia="es-PE"/>
              </w:rPr>
              <w:t>Tacit</w:t>
            </w:r>
            <w:proofErr w:type="spellEnd"/>
            <w:r w:rsidRPr="005F12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" w:eastAsia="es-PE"/>
              </w:rPr>
              <w:t xml:space="preserve"> </w:t>
            </w:r>
            <w:proofErr w:type="spellStart"/>
            <w:r w:rsidRPr="005F12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" w:eastAsia="es-PE"/>
              </w:rPr>
              <w:t>knowledge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6483F8" w14:textId="77777777" w:rsidR="005F5708" w:rsidRPr="000D643F" w:rsidRDefault="005F5708" w:rsidP="00D733B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</w:pPr>
            <w:r w:rsidRPr="000D643F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1025</w:t>
            </w:r>
          </w:p>
          <w:p w14:paraId="32278115" w14:textId="77777777" w:rsidR="005F5708" w:rsidRPr="000D643F" w:rsidRDefault="005F5708" w:rsidP="00D733B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</w:pPr>
            <w:r w:rsidRPr="000D643F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212</w:t>
            </w:r>
          </w:p>
          <w:p w14:paraId="308FE11D" w14:textId="77777777" w:rsidR="005F5708" w:rsidRPr="000D643F" w:rsidRDefault="005F5708" w:rsidP="00D733B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</w:pPr>
            <w:r w:rsidRPr="000D643F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127</w:t>
            </w:r>
          </w:p>
          <w:p w14:paraId="1ABBF140" w14:textId="77777777" w:rsidR="005F5708" w:rsidRPr="000D643F" w:rsidRDefault="005F5708" w:rsidP="00D733B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</w:pPr>
            <w:r w:rsidRPr="000D643F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80</w:t>
            </w:r>
          </w:p>
          <w:p w14:paraId="3722E451" w14:textId="77777777" w:rsidR="005F5708" w:rsidRPr="000D643F" w:rsidRDefault="005F5708" w:rsidP="00D733B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</w:pPr>
            <w:r w:rsidRPr="000D643F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56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9DB684" w14:textId="4B978214" w:rsidR="005F5708" w:rsidRPr="000D643F" w:rsidRDefault="005F5708" w:rsidP="00D733B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</w:pPr>
            <w:r w:rsidRPr="000D643F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La gestión del conocimiento como estrategia de transferencia de conocimiento para promover la innovación</w:t>
            </w:r>
            <w:r w:rsidR="005F12FA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.</w:t>
            </w:r>
          </w:p>
        </w:tc>
      </w:tr>
      <w:tr w:rsidR="005F5708" w:rsidRPr="000D643F" w14:paraId="0C86BF38" w14:textId="77777777" w:rsidTr="00D733B0">
        <w:trPr>
          <w:trHeight w:val="1074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C7644C" w14:textId="77777777" w:rsidR="005F5708" w:rsidRPr="000D643F" w:rsidRDefault="005F5708" w:rsidP="00D733B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</w:pPr>
            <w:r w:rsidRPr="000D643F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2</w:t>
            </w:r>
          </w:p>
          <w:p w14:paraId="465F998A" w14:textId="77777777" w:rsidR="005F5708" w:rsidRPr="000D643F" w:rsidRDefault="005F5708" w:rsidP="00D733B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</w:pPr>
            <w:r w:rsidRPr="000D643F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Verde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922C7B" w14:textId="77777777" w:rsidR="005F5708" w:rsidRPr="005F12FA" w:rsidRDefault="005F5708" w:rsidP="00D733B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" w:eastAsia="es-PE"/>
              </w:rPr>
            </w:pPr>
            <w:proofErr w:type="spellStart"/>
            <w:r w:rsidRPr="005F12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" w:eastAsia="es-PE"/>
              </w:rPr>
              <w:t>Knowledge</w:t>
            </w:r>
            <w:proofErr w:type="spellEnd"/>
            <w:r w:rsidRPr="005F12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" w:eastAsia="es-PE"/>
              </w:rPr>
              <w:t xml:space="preserve"> </w:t>
            </w:r>
            <w:proofErr w:type="spellStart"/>
            <w:r w:rsidRPr="005F12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" w:eastAsia="es-PE"/>
              </w:rPr>
              <w:t>sharing</w:t>
            </w:r>
            <w:proofErr w:type="spellEnd"/>
          </w:p>
          <w:p w14:paraId="6EC1535B" w14:textId="77777777" w:rsidR="005F5708" w:rsidRPr="005F12FA" w:rsidRDefault="005F5708" w:rsidP="00D733B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" w:eastAsia="es-PE"/>
              </w:rPr>
            </w:pPr>
            <w:proofErr w:type="spellStart"/>
            <w:r w:rsidRPr="005F12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" w:eastAsia="es-PE"/>
              </w:rPr>
              <w:t>Organizational</w:t>
            </w:r>
            <w:proofErr w:type="spellEnd"/>
            <w:r w:rsidRPr="005F12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" w:eastAsia="es-PE"/>
              </w:rPr>
              <w:t xml:space="preserve"> culture</w:t>
            </w:r>
          </w:p>
          <w:p w14:paraId="09A7C0C0" w14:textId="77777777" w:rsidR="005F5708" w:rsidRPr="005F12FA" w:rsidRDefault="005F5708" w:rsidP="00D733B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" w:eastAsia="es-PE"/>
              </w:rPr>
            </w:pPr>
            <w:r w:rsidRPr="005F12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" w:eastAsia="es-PE"/>
              </w:rPr>
              <w:t>Social media</w:t>
            </w:r>
          </w:p>
          <w:p w14:paraId="039A2E71" w14:textId="77777777" w:rsidR="005F5708" w:rsidRPr="005F12FA" w:rsidRDefault="005F5708" w:rsidP="00D733B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" w:eastAsia="es-PE"/>
              </w:rPr>
            </w:pPr>
            <w:proofErr w:type="spellStart"/>
            <w:r w:rsidRPr="005F12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" w:eastAsia="es-PE"/>
              </w:rPr>
              <w:t>Collaboration</w:t>
            </w:r>
            <w:proofErr w:type="spellEnd"/>
          </w:p>
          <w:p w14:paraId="4CF44A5D" w14:textId="77777777" w:rsidR="005F5708" w:rsidRPr="005F12FA" w:rsidRDefault="005F5708" w:rsidP="00D733B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" w:eastAsia="es-PE"/>
              </w:rPr>
            </w:pPr>
            <w:proofErr w:type="spellStart"/>
            <w:r w:rsidRPr="005F12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" w:eastAsia="es-PE"/>
              </w:rPr>
              <w:t>Research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D5BD28" w14:textId="77777777" w:rsidR="005F5708" w:rsidRPr="000D643F" w:rsidRDefault="005F5708" w:rsidP="00D733B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</w:pPr>
            <w:r w:rsidRPr="000D643F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514</w:t>
            </w:r>
          </w:p>
          <w:p w14:paraId="6CC68C88" w14:textId="77777777" w:rsidR="005F5708" w:rsidRPr="000D643F" w:rsidRDefault="005F5708" w:rsidP="00D733B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</w:pPr>
            <w:r w:rsidRPr="000D643F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48</w:t>
            </w:r>
          </w:p>
          <w:p w14:paraId="180A37EB" w14:textId="77777777" w:rsidR="005F5708" w:rsidRPr="000D643F" w:rsidRDefault="005F5708" w:rsidP="00D733B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</w:pPr>
            <w:r w:rsidRPr="000D643F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58</w:t>
            </w:r>
          </w:p>
          <w:p w14:paraId="5B0FE53F" w14:textId="77777777" w:rsidR="005F5708" w:rsidRPr="000D643F" w:rsidRDefault="005F5708" w:rsidP="00D733B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</w:pPr>
            <w:r w:rsidRPr="000D643F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44</w:t>
            </w:r>
          </w:p>
          <w:p w14:paraId="0BDA888B" w14:textId="77777777" w:rsidR="005F5708" w:rsidRPr="000D643F" w:rsidRDefault="005F5708" w:rsidP="00D733B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</w:pPr>
            <w:r w:rsidRPr="000D643F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30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B4EA20" w14:textId="2C873749" w:rsidR="005F5708" w:rsidRPr="000D643F" w:rsidRDefault="005F5708" w:rsidP="00D733B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</w:pPr>
            <w:r w:rsidRPr="000D643F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Capacidad de compartir el conocimiento como parte de la cultura organizacional</w:t>
            </w:r>
            <w:r w:rsidR="005F12FA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.</w:t>
            </w:r>
            <w:r w:rsidRPr="000D643F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 xml:space="preserve">  </w:t>
            </w:r>
          </w:p>
        </w:tc>
      </w:tr>
      <w:tr w:rsidR="005F5708" w:rsidRPr="000D643F" w14:paraId="4393F179" w14:textId="77777777" w:rsidTr="00D733B0">
        <w:trPr>
          <w:trHeight w:val="1165"/>
        </w:trPr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6288E8" w14:textId="77777777" w:rsidR="005F5708" w:rsidRPr="000D643F" w:rsidRDefault="005F5708" w:rsidP="00D733B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</w:pPr>
            <w:r w:rsidRPr="000D643F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3</w:t>
            </w:r>
          </w:p>
          <w:p w14:paraId="672B03A5" w14:textId="77777777" w:rsidR="005F5708" w:rsidRPr="000D643F" w:rsidRDefault="005F5708" w:rsidP="00D733B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</w:pPr>
            <w:r w:rsidRPr="000D643F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Azul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37C933" w14:textId="77777777" w:rsidR="005F5708" w:rsidRPr="005F12FA" w:rsidRDefault="005F5708" w:rsidP="00D733B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" w:eastAsia="es-PE"/>
              </w:rPr>
            </w:pPr>
            <w:proofErr w:type="spellStart"/>
            <w:r w:rsidRPr="005F12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" w:eastAsia="es-PE"/>
              </w:rPr>
              <w:t>Information</w:t>
            </w:r>
            <w:proofErr w:type="spellEnd"/>
            <w:r w:rsidRPr="005F12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" w:eastAsia="es-PE"/>
              </w:rPr>
              <w:t xml:space="preserve"> </w:t>
            </w:r>
            <w:proofErr w:type="spellStart"/>
            <w:r w:rsidRPr="005F12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" w:eastAsia="es-PE"/>
              </w:rPr>
              <w:t>management</w:t>
            </w:r>
            <w:proofErr w:type="spellEnd"/>
          </w:p>
          <w:p w14:paraId="0F2E97D3" w14:textId="77777777" w:rsidR="005F5708" w:rsidRPr="005F12FA" w:rsidRDefault="005F5708" w:rsidP="00D733B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" w:eastAsia="es-PE"/>
              </w:rPr>
            </w:pPr>
            <w:proofErr w:type="spellStart"/>
            <w:r w:rsidRPr="005F12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" w:eastAsia="es-PE"/>
              </w:rPr>
              <w:t>Knowledge</w:t>
            </w:r>
            <w:proofErr w:type="spellEnd"/>
          </w:p>
          <w:p w14:paraId="09833B85" w14:textId="77777777" w:rsidR="005F5708" w:rsidRPr="005F12FA" w:rsidRDefault="005F5708" w:rsidP="00D733B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" w:eastAsia="es-PE"/>
              </w:rPr>
            </w:pPr>
            <w:proofErr w:type="spellStart"/>
            <w:r w:rsidRPr="005F12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" w:eastAsia="es-PE"/>
              </w:rPr>
              <w:t>Ontology</w:t>
            </w:r>
            <w:proofErr w:type="spellEnd"/>
          </w:p>
          <w:p w14:paraId="0A8F03D5" w14:textId="77777777" w:rsidR="005F5708" w:rsidRPr="005F12FA" w:rsidRDefault="005F5708" w:rsidP="00D733B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" w:eastAsia="es-PE"/>
              </w:rPr>
            </w:pPr>
            <w:proofErr w:type="spellStart"/>
            <w:r w:rsidRPr="005F12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" w:eastAsia="es-PE"/>
              </w:rPr>
              <w:t>Information</w:t>
            </w:r>
            <w:proofErr w:type="spellEnd"/>
            <w:r w:rsidRPr="005F12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" w:eastAsia="es-PE"/>
              </w:rPr>
              <w:t xml:space="preserve"> </w:t>
            </w:r>
            <w:proofErr w:type="spellStart"/>
            <w:r w:rsidRPr="005F12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" w:eastAsia="es-PE"/>
              </w:rPr>
              <w:t>science</w:t>
            </w:r>
            <w:proofErr w:type="spellEnd"/>
          </w:p>
          <w:p w14:paraId="2B92C3CB" w14:textId="77777777" w:rsidR="005F5708" w:rsidRPr="005F12FA" w:rsidRDefault="005F5708" w:rsidP="00D733B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" w:eastAsia="es-PE"/>
              </w:rPr>
            </w:pPr>
            <w:r w:rsidRPr="005F12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" w:eastAsia="es-PE"/>
              </w:rPr>
              <w:t xml:space="preserve">Library and </w:t>
            </w:r>
            <w:proofErr w:type="spellStart"/>
            <w:r w:rsidRPr="005F12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" w:eastAsia="es-PE"/>
              </w:rPr>
              <w:t>information</w:t>
            </w:r>
            <w:proofErr w:type="spellEnd"/>
            <w:r w:rsidRPr="005F12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" w:eastAsia="es-PE"/>
              </w:rPr>
              <w:t xml:space="preserve"> </w:t>
            </w:r>
            <w:proofErr w:type="spellStart"/>
            <w:r w:rsidRPr="005F12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s" w:eastAsia="es-PE"/>
              </w:rPr>
              <w:t>science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6E0C2D" w14:textId="77777777" w:rsidR="005F5708" w:rsidRPr="000D643F" w:rsidRDefault="005F5708" w:rsidP="00D733B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</w:pPr>
            <w:r w:rsidRPr="000D643F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68</w:t>
            </w:r>
          </w:p>
          <w:p w14:paraId="70D5F47C" w14:textId="77777777" w:rsidR="005F5708" w:rsidRPr="000D643F" w:rsidRDefault="005F5708" w:rsidP="00D733B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</w:pPr>
            <w:r w:rsidRPr="000D643F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66</w:t>
            </w:r>
          </w:p>
          <w:p w14:paraId="5B112697" w14:textId="77777777" w:rsidR="005F5708" w:rsidRPr="000D643F" w:rsidRDefault="005F5708" w:rsidP="00D733B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</w:pPr>
            <w:r w:rsidRPr="000D643F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27</w:t>
            </w:r>
          </w:p>
          <w:p w14:paraId="3C025E46" w14:textId="77777777" w:rsidR="005F5708" w:rsidRPr="000D643F" w:rsidRDefault="005F5708" w:rsidP="00D733B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</w:pPr>
            <w:r w:rsidRPr="000D643F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22</w:t>
            </w:r>
          </w:p>
          <w:p w14:paraId="41E78117" w14:textId="77777777" w:rsidR="005F5708" w:rsidRPr="000D643F" w:rsidRDefault="005F5708" w:rsidP="00D733B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</w:pPr>
            <w:r w:rsidRPr="000D643F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14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502B24" w14:textId="5A60B89F" w:rsidR="005F5708" w:rsidRPr="000D643F" w:rsidRDefault="005F5708" w:rsidP="00D733B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</w:pPr>
            <w:r w:rsidRPr="000D643F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Bibliotecología y Ciencias de la información y sus aportes a la gestión del conocimiento</w:t>
            </w:r>
            <w:r w:rsidR="005F12FA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>.</w:t>
            </w:r>
            <w:r w:rsidRPr="000D643F">
              <w:rPr>
                <w:rFonts w:ascii="Times New Roman" w:eastAsia="Times New Roman" w:hAnsi="Times New Roman" w:cs="Times New Roman"/>
                <w:sz w:val="20"/>
                <w:szCs w:val="20"/>
                <w:lang w:val="es" w:eastAsia="es-PE"/>
              </w:rPr>
              <w:t xml:space="preserve"> </w:t>
            </w:r>
          </w:p>
        </w:tc>
      </w:tr>
    </w:tbl>
    <w:p w14:paraId="318DB012" w14:textId="77777777" w:rsidR="007C0DAF" w:rsidRPr="007C0DAF" w:rsidRDefault="007C0DAF" w:rsidP="007C0DAF">
      <w:pPr>
        <w:spacing w:after="240" w:line="36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es" w:eastAsia="es-PE"/>
        </w:rPr>
      </w:pPr>
    </w:p>
    <w:p w14:paraId="76D1D395" w14:textId="77777777" w:rsidR="007C0DAF" w:rsidRDefault="007C0DAF"/>
    <w:sectPr w:rsidR="007C0DAF" w:rsidSect="007C0DAF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0C636F" w14:textId="77777777" w:rsidR="00A720A7" w:rsidRDefault="00A720A7" w:rsidP="00970B66">
      <w:pPr>
        <w:spacing w:after="0" w:line="240" w:lineRule="auto"/>
      </w:pPr>
      <w:r>
        <w:separator/>
      </w:r>
    </w:p>
  </w:endnote>
  <w:endnote w:type="continuationSeparator" w:id="0">
    <w:p w14:paraId="33EC1589" w14:textId="77777777" w:rsidR="00A720A7" w:rsidRDefault="00A720A7" w:rsidP="00970B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4AA3BE" w14:textId="77777777" w:rsidR="00A720A7" w:rsidRDefault="00A720A7" w:rsidP="00970B66">
      <w:pPr>
        <w:spacing w:after="0" w:line="240" w:lineRule="auto"/>
      </w:pPr>
      <w:r>
        <w:separator/>
      </w:r>
    </w:p>
  </w:footnote>
  <w:footnote w:type="continuationSeparator" w:id="0">
    <w:p w14:paraId="033890F5" w14:textId="77777777" w:rsidR="00A720A7" w:rsidRDefault="00A720A7" w:rsidP="00970B6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14D"/>
    <w:rsid w:val="005575BC"/>
    <w:rsid w:val="00576E17"/>
    <w:rsid w:val="005F12FA"/>
    <w:rsid w:val="005F5708"/>
    <w:rsid w:val="00737DE4"/>
    <w:rsid w:val="007914B8"/>
    <w:rsid w:val="007C0DAF"/>
    <w:rsid w:val="008867F1"/>
    <w:rsid w:val="00970B66"/>
    <w:rsid w:val="00A720A7"/>
    <w:rsid w:val="00C50036"/>
    <w:rsid w:val="00E7044C"/>
    <w:rsid w:val="00E814AB"/>
    <w:rsid w:val="00F12B0A"/>
    <w:rsid w:val="00F50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5075B48"/>
  <w15:chartTrackingRefBased/>
  <w15:docId w15:val="{51FBB3D6-1C93-472B-8DA5-044DCC1BF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70B6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70B66"/>
  </w:style>
  <w:style w:type="paragraph" w:styleId="Piedepgina">
    <w:name w:val="footer"/>
    <w:basedOn w:val="Normal"/>
    <w:link w:val="PiedepginaCar"/>
    <w:uiPriority w:val="99"/>
    <w:unhideWhenUsed/>
    <w:rsid w:val="00970B6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70B66"/>
  </w:style>
  <w:style w:type="character" w:styleId="Textodelmarcadordeposicin">
    <w:name w:val="Placeholder Text"/>
    <w:basedOn w:val="Fuentedeprrafopredeter"/>
    <w:uiPriority w:val="99"/>
    <w:semiHidden/>
    <w:rsid w:val="008867F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3</Pages>
  <Words>605</Words>
  <Characters>3332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Andrea Solorzano Panta</dc:creator>
  <cp:keywords/>
  <dc:description/>
  <cp:lastModifiedBy>Daniela Andrea Solorzano Panta</cp:lastModifiedBy>
  <cp:revision>8</cp:revision>
  <dcterms:created xsi:type="dcterms:W3CDTF">2021-04-11T17:44:00Z</dcterms:created>
  <dcterms:modified xsi:type="dcterms:W3CDTF">2021-04-12T08:56:00Z</dcterms:modified>
</cp:coreProperties>
</file>