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E1500" w14:textId="45889DFB" w:rsidR="003415BF" w:rsidRPr="00C463A0" w:rsidRDefault="003415BF">
      <w:pPr>
        <w:rPr>
          <w:rFonts w:ascii="Aptos" w:hAnsi="Aptos" w:cs="Arial"/>
          <w:sz w:val="24"/>
          <w:szCs w:val="24"/>
          <w:lang w:val="en-US"/>
        </w:rPr>
      </w:pPr>
    </w:p>
    <w:p w14:paraId="25217F20" w14:textId="3F7E0788" w:rsidR="003415BF" w:rsidRPr="00C463A0" w:rsidRDefault="00432FD9">
      <w:pPr>
        <w:rPr>
          <w:rFonts w:ascii="Aptos" w:hAnsi="Aptos" w:cs="Arial"/>
          <w:sz w:val="24"/>
          <w:szCs w:val="24"/>
          <w:lang w:val="en-US"/>
        </w:rPr>
      </w:pPr>
      <w:r w:rsidRPr="00C463A0">
        <w:rPr>
          <w:rFonts w:ascii="Aptos" w:hAnsi="Aptos" w:cs="Arial"/>
          <w:b/>
          <w:bCs/>
          <w:sz w:val="24"/>
          <w:szCs w:val="24"/>
          <w:lang w:val="en-US"/>
        </w:rPr>
        <w:t xml:space="preserve">Supplementary Table </w:t>
      </w:r>
      <w:r w:rsidR="00A82593">
        <w:rPr>
          <w:rFonts w:ascii="Aptos" w:hAnsi="Aptos" w:cs="Arial"/>
          <w:b/>
          <w:bCs/>
          <w:sz w:val="24"/>
          <w:szCs w:val="24"/>
          <w:lang w:val="en-US"/>
        </w:rPr>
        <w:t>2</w:t>
      </w:r>
      <w:r w:rsidR="00A70465" w:rsidRPr="00C463A0">
        <w:rPr>
          <w:rFonts w:ascii="Aptos" w:hAnsi="Aptos" w:cs="Arial"/>
          <w:b/>
          <w:bCs/>
          <w:sz w:val="24"/>
          <w:szCs w:val="24"/>
          <w:lang w:val="en-US"/>
        </w:rPr>
        <w:t xml:space="preserve">. </w:t>
      </w:r>
      <w:r w:rsidR="00A82593">
        <w:rPr>
          <w:rFonts w:ascii="Aptos" w:hAnsi="Aptos" w:cs="Arial"/>
          <w:sz w:val="24"/>
          <w:szCs w:val="24"/>
          <w:lang w:val="en-US"/>
        </w:rPr>
        <w:t>Sex-based distribution of n</w:t>
      </w:r>
      <w:r w:rsidR="00A70465" w:rsidRPr="00C463A0">
        <w:rPr>
          <w:rFonts w:ascii="Aptos" w:hAnsi="Aptos" w:cs="Arial"/>
          <w:sz w:val="24"/>
          <w:szCs w:val="24"/>
          <w:lang w:val="en-US"/>
        </w:rPr>
        <w:t xml:space="preserve">europsychological test scores </w:t>
      </w:r>
      <w:r w:rsidR="00CB0E14" w:rsidRPr="00C463A0">
        <w:rPr>
          <w:rFonts w:ascii="Aptos" w:hAnsi="Aptos" w:cs="Arial"/>
          <w:sz w:val="24"/>
          <w:szCs w:val="24"/>
          <w:lang w:val="en-US"/>
        </w:rPr>
        <w:t xml:space="preserve">and </w:t>
      </w:r>
      <w:r w:rsidRPr="00C463A0">
        <w:rPr>
          <w:rFonts w:ascii="Aptos" w:hAnsi="Aptos" w:cs="Arial"/>
          <w:sz w:val="24"/>
          <w:szCs w:val="24"/>
          <w:lang w:val="en-US"/>
        </w:rPr>
        <w:t>differences</w:t>
      </w:r>
      <w:r w:rsidR="00E149A6">
        <w:rPr>
          <w:rFonts w:ascii="Aptos" w:hAnsi="Aptos" w:cs="Arial"/>
          <w:sz w:val="24"/>
          <w:szCs w:val="24"/>
          <w:lang w:val="en-US"/>
        </w:rPr>
        <w:t>.</w:t>
      </w:r>
    </w:p>
    <w:tbl>
      <w:tblPr>
        <w:tblStyle w:val="Grigliatabella"/>
        <w:tblW w:w="0" w:type="auto"/>
        <w:tblBorders>
          <w:top w:val="single" w:sz="24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930"/>
        <w:gridCol w:w="1230"/>
        <w:gridCol w:w="1232"/>
        <w:gridCol w:w="1232"/>
        <w:gridCol w:w="1232"/>
        <w:gridCol w:w="1232"/>
        <w:gridCol w:w="1232"/>
        <w:gridCol w:w="1232"/>
        <w:gridCol w:w="1232"/>
        <w:gridCol w:w="1232"/>
      </w:tblGrid>
      <w:tr w:rsidR="005E47CF" w:rsidRPr="005E47CF" w14:paraId="73E29CEE" w14:textId="77777777" w:rsidTr="00CB4033">
        <w:trPr>
          <w:trHeight w:val="504"/>
        </w:trPr>
        <w:tc>
          <w:tcPr>
            <w:tcW w:w="2263" w:type="dxa"/>
            <w:noWrap/>
            <w:vAlign w:val="center"/>
            <w:hideMark/>
          </w:tcPr>
          <w:p w14:paraId="516F41F8" w14:textId="77777777" w:rsidR="005E47CF" w:rsidRPr="005E47CF" w:rsidRDefault="005E47CF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930" w:type="dxa"/>
            <w:noWrap/>
            <w:vAlign w:val="center"/>
            <w:hideMark/>
          </w:tcPr>
          <w:p w14:paraId="3442B6BD" w14:textId="77777777" w:rsidR="005E47CF" w:rsidRPr="005E47CF" w:rsidRDefault="005E47CF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3694" w:type="dxa"/>
            <w:gridSpan w:val="3"/>
            <w:tcBorders>
              <w:top w:val="single" w:sz="24" w:space="0" w:color="auto"/>
              <w:bottom w:val="single" w:sz="18" w:space="0" w:color="auto"/>
            </w:tcBorders>
            <w:noWrap/>
            <w:vAlign w:val="center"/>
            <w:hideMark/>
          </w:tcPr>
          <w:p w14:paraId="01F14347" w14:textId="340008BF" w:rsidR="005E47CF" w:rsidRPr="00CF1AEC" w:rsidRDefault="005E47CF" w:rsidP="005E47CF">
            <w:pPr>
              <w:jc w:val="center"/>
              <w:rPr>
                <w:rFonts w:ascii="Aptos" w:hAnsi="Aptos" w:cs="Arial"/>
                <w:b/>
                <w:bCs/>
              </w:rPr>
            </w:pPr>
            <w:r w:rsidRPr="00CF1AEC">
              <w:rPr>
                <w:rFonts w:ascii="Aptos" w:hAnsi="Aptos" w:cs="Arial"/>
                <w:b/>
                <w:bCs/>
              </w:rPr>
              <w:t>HC</w:t>
            </w:r>
          </w:p>
        </w:tc>
        <w:tc>
          <w:tcPr>
            <w:tcW w:w="3696" w:type="dxa"/>
            <w:gridSpan w:val="3"/>
            <w:tcBorders>
              <w:top w:val="single" w:sz="24" w:space="0" w:color="auto"/>
              <w:bottom w:val="single" w:sz="18" w:space="0" w:color="auto"/>
            </w:tcBorders>
            <w:noWrap/>
            <w:vAlign w:val="center"/>
            <w:hideMark/>
          </w:tcPr>
          <w:p w14:paraId="61D87389" w14:textId="1F2415B0" w:rsidR="005E47CF" w:rsidRPr="00CF1AEC" w:rsidRDefault="005E47CF" w:rsidP="005E47CF">
            <w:pPr>
              <w:jc w:val="center"/>
              <w:rPr>
                <w:rFonts w:ascii="Aptos" w:hAnsi="Aptos" w:cs="Arial"/>
                <w:b/>
                <w:bCs/>
              </w:rPr>
            </w:pPr>
            <w:r w:rsidRPr="00CF1AEC">
              <w:rPr>
                <w:rFonts w:ascii="Aptos" w:hAnsi="Aptos" w:cs="Arial"/>
                <w:b/>
                <w:bCs/>
              </w:rPr>
              <w:t>MCI</w:t>
            </w:r>
          </w:p>
        </w:tc>
        <w:tc>
          <w:tcPr>
            <w:tcW w:w="3696" w:type="dxa"/>
            <w:gridSpan w:val="3"/>
            <w:tcBorders>
              <w:top w:val="single" w:sz="24" w:space="0" w:color="auto"/>
              <w:bottom w:val="single" w:sz="18" w:space="0" w:color="auto"/>
            </w:tcBorders>
            <w:noWrap/>
            <w:vAlign w:val="center"/>
            <w:hideMark/>
          </w:tcPr>
          <w:p w14:paraId="4E176DF8" w14:textId="686BBEDA" w:rsidR="005E47CF" w:rsidRPr="00CF1AEC" w:rsidRDefault="005E47CF" w:rsidP="005E47CF">
            <w:pPr>
              <w:jc w:val="center"/>
              <w:rPr>
                <w:rFonts w:ascii="Aptos" w:hAnsi="Aptos" w:cs="Arial"/>
                <w:b/>
                <w:bCs/>
              </w:rPr>
            </w:pPr>
            <w:r w:rsidRPr="00CF1AEC">
              <w:rPr>
                <w:rFonts w:ascii="Aptos" w:hAnsi="Aptos" w:cs="Arial"/>
                <w:b/>
                <w:bCs/>
              </w:rPr>
              <w:t>ADD</w:t>
            </w:r>
          </w:p>
        </w:tc>
      </w:tr>
      <w:tr w:rsidR="005E47CF" w:rsidRPr="005E47CF" w14:paraId="6985BB3E" w14:textId="77777777" w:rsidTr="00CB4033">
        <w:trPr>
          <w:trHeight w:val="504"/>
        </w:trPr>
        <w:tc>
          <w:tcPr>
            <w:tcW w:w="2263" w:type="dxa"/>
            <w:tcBorders>
              <w:bottom w:val="single" w:sz="18" w:space="0" w:color="auto"/>
            </w:tcBorders>
            <w:noWrap/>
            <w:vAlign w:val="center"/>
            <w:hideMark/>
          </w:tcPr>
          <w:p w14:paraId="57AB4E7F" w14:textId="77777777" w:rsidR="000F48CE" w:rsidRPr="005E47CF" w:rsidRDefault="000F48CE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930" w:type="dxa"/>
            <w:tcBorders>
              <w:bottom w:val="single" w:sz="18" w:space="0" w:color="auto"/>
            </w:tcBorders>
            <w:noWrap/>
            <w:vAlign w:val="center"/>
            <w:hideMark/>
          </w:tcPr>
          <w:p w14:paraId="61EF3786" w14:textId="77777777" w:rsidR="000F48CE" w:rsidRPr="005E47CF" w:rsidRDefault="000F48CE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0" w:type="dxa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31320445" w14:textId="77777777" w:rsidR="000F48CE" w:rsidRPr="005E47CF" w:rsidRDefault="000F48CE" w:rsidP="005E47CF">
            <w:pPr>
              <w:jc w:val="center"/>
              <w:rPr>
                <w:rFonts w:ascii="Aptos" w:hAnsi="Aptos" w:cs="Arial"/>
              </w:rPr>
            </w:pPr>
            <w:proofErr w:type="spellStart"/>
            <w:r w:rsidRPr="005E47CF">
              <w:rPr>
                <w:rFonts w:ascii="Aptos" w:hAnsi="Aptos" w:cs="Arial"/>
              </w:rPr>
              <w:t>Female</w:t>
            </w:r>
            <w:proofErr w:type="spellEnd"/>
          </w:p>
        </w:tc>
        <w:tc>
          <w:tcPr>
            <w:tcW w:w="1232" w:type="dxa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66DA96D1" w14:textId="77777777" w:rsidR="000F48CE" w:rsidRPr="005E47CF" w:rsidRDefault="000F48CE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Male</w:t>
            </w:r>
          </w:p>
        </w:tc>
        <w:tc>
          <w:tcPr>
            <w:tcW w:w="1232" w:type="dxa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6AD8C244" w14:textId="77777777" w:rsidR="000F48CE" w:rsidRPr="00CF1AEC" w:rsidRDefault="000F48CE" w:rsidP="005E47CF">
            <w:pPr>
              <w:jc w:val="center"/>
              <w:rPr>
                <w:rFonts w:ascii="Aptos" w:hAnsi="Aptos" w:cs="Arial"/>
                <w:i/>
                <w:iCs/>
              </w:rPr>
            </w:pPr>
            <w:r w:rsidRPr="00CF1AEC">
              <w:rPr>
                <w:rFonts w:ascii="Aptos" w:hAnsi="Aptos" w:cs="Arial"/>
                <w:i/>
                <w:iCs/>
              </w:rPr>
              <w:t>p-</w:t>
            </w:r>
            <w:proofErr w:type="spellStart"/>
            <w:r w:rsidRPr="00CF1AEC">
              <w:rPr>
                <w:rFonts w:ascii="Aptos" w:hAnsi="Aptos" w:cs="Arial"/>
                <w:i/>
                <w:iCs/>
              </w:rPr>
              <w:t>value</w:t>
            </w:r>
            <w:proofErr w:type="spellEnd"/>
          </w:p>
        </w:tc>
        <w:tc>
          <w:tcPr>
            <w:tcW w:w="1232" w:type="dxa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18A18B97" w14:textId="77777777" w:rsidR="000F48CE" w:rsidRPr="005E47CF" w:rsidRDefault="000F48CE" w:rsidP="005E47CF">
            <w:pPr>
              <w:jc w:val="center"/>
              <w:rPr>
                <w:rFonts w:ascii="Aptos" w:hAnsi="Aptos" w:cs="Arial"/>
              </w:rPr>
            </w:pPr>
            <w:proofErr w:type="spellStart"/>
            <w:r w:rsidRPr="005E47CF">
              <w:rPr>
                <w:rFonts w:ascii="Aptos" w:hAnsi="Aptos" w:cs="Arial"/>
              </w:rPr>
              <w:t>Female</w:t>
            </w:r>
            <w:proofErr w:type="spellEnd"/>
          </w:p>
        </w:tc>
        <w:tc>
          <w:tcPr>
            <w:tcW w:w="1232" w:type="dxa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0874CE17" w14:textId="77777777" w:rsidR="000F48CE" w:rsidRPr="005E47CF" w:rsidRDefault="000F48CE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Male</w:t>
            </w:r>
          </w:p>
        </w:tc>
        <w:tc>
          <w:tcPr>
            <w:tcW w:w="1232" w:type="dxa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0412FE9C" w14:textId="77777777" w:rsidR="000F48CE" w:rsidRPr="00CF1AEC" w:rsidRDefault="000F48CE" w:rsidP="005E47CF">
            <w:pPr>
              <w:jc w:val="center"/>
              <w:rPr>
                <w:rFonts w:ascii="Aptos" w:hAnsi="Aptos" w:cs="Arial"/>
                <w:i/>
                <w:iCs/>
              </w:rPr>
            </w:pPr>
            <w:r w:rsidRPr="00CF1AEC">
              <w:rPr>
                <w:rFonts w:ascii="Aptos" w:hAnsi="Aptos" w:cs="Arial"/>
                <w:i/>
                <w:iCs/>
              </w:rPr>
              <w:t>p-</w:t>
            </w:r>
            <w:proofErr w:type="spellStart"/>
            <w:r w:rsidRPr="00CF1AEC">
              <w:rPr>
                <w:rFonts w:ascii="Aptos" w:hAnsi="Aptos" w:cs="Arial"/>
                <w:i/>
                <w:iCs/>
              </w:rPr>
              <w:t>value</w:t>
            </w:r>
            <w:proofErr w:type="spellEnd"/>
          </w:p>
        </w:tc>
        <w:tc>
          <w:tcPr>
            <w:tcW w:w="1232" w:type="dxa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67BE4743" w14:textId="77777777" w:rsidR="000F48CE" w:rsidRPr="005E47CF" w:rsidRDefault="000F48CE" w:rsidP="005E47CF">
            <w:pPr>
              <w:jc w:val="center"/>
              <w:rPr>
                <w:rFonts w:ascii="Aptos" w:hAnsi="Aptos" w:cs="Arial"/>
              </w:rPr>
            </w:pPr>
            <w:proofErr w:type="spellStart"/>
            <w:r w:rsidRPr="005E47CF">
              <w:rPr>
                <w:rFonts w:ascii="Aptos" w:hAnsi="Aptos" w:cs="Arial"/>
              </w:rPr>
              <w:t>Female</w:t>
            </w:r>
            <w:proofErr w:type="spellEnd"/>
          </w:p>
        </w:tc>
        <w:tc>
          <w:tcPr>
            <w:tcW w:w="1232" w:type="dxa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09C0D612" w14:textId="77777777" w:rsidR="000F48CE" w:rsidRPr="005E47CF" w:rsidRDefault="000F48CE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Male</w:t>
            </w:r>
          </w:p>
        </w:tc>
        <w:tc>
          <w:tcPr>
            <w:tcW w:w="1232" w:type="dxa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45E12643" w14:textId="77777777" w:rsidR="000F48CE" w:rsidRPr="00CF1AEC" w:rsidRDefault="000F48CE" w:rsidP="005E47CF">
            <w:pPr>
              <w:jc w:val="center"/>
              <w:rPr>
                <w:rFonts w:ascii="Aptos" w:hAnsi="Aptos" w:cs="Arial"/>
                <w:i/>
                <w:iCs/>
              </w:rPr>
            </w:pPr>
            <w:r w:rsidRPr="00CF1AEC">
              <w:rPr>
                <w:rFonts w:ascii="Aptos" w:hAnsi="Aptos" w:cs="Arial"/>
                <w:i/>
                <w:iCs/>
              </w:rPr>
              <w:t>p-</w:t>
            </w:r>
            <w:proofErr w:type="spellStart"/>
            <w:r w:rsidRPr="00CF1AEC">
              <w:rPr>
                <w:rFonts w:ascii="Aptos" w:hAnsi="Aptos" w:cs="Arial"/>
                <w:i/>
                <w:iCs/>
              </w:rPr>
              <w:t>value</w:t>
            </w:r>
            <w:proofErr w:type="spellEnd"/>
          </w:p>
        </w:tc>
      </w:tr>
      <w:tr w:rsidR="00CF1AEC" w:rsidRPr="005E47CF" w14:paraId="53646F2A" w14:textId="77777777" w:rsidTr="00CB4033">
        <w:trPr>
          <w:trHeight w:val="504"/>
        </w:trPr>
        <w:tc>
          <w:tcPr>
            <w:tcW w:w="14279" w:type="dxa"/>
            <w:gridSpan w:val="11"/>
            <w:tcBorders>
              <w:top w:val="single" w:sz="18" w:space="0" w:color="auto"/>
              <w:bottom w:val="single" w:sz="12" w:space="0" w:color="auto"/>
            </w:tcBorders>
            <w:noWrap/>
            <w:vAlign w:val="center"/>
          </w:tcPr>
          <w:p w14:paraId="78CC5EF9" w14:textId="5AA1024D" w:rsidR="00CF1AEC" w:rsidRPr="005E47CF" w:rsidRDefault="00CF1AEC" w:rsidP="00CF1AEC">
            <w:pPr>
              <w:rPr>
                <w:rFonts w:ascii="Aptos" w:hAnsi="Aptos" w:cs="Arial"/>
              </w:rPr>
            </w:pPr>
            <w:proofErr w:type="spellStart"/>
            <w:r w:rsidRPr="00E149A6">
              <w:rPr>
                <w:rFonts w:ascii="Aptos" w:hAnsi="Aptos" w:cs="Arial"/>
                <w:i/>
                <w:iCs/>
              </w:rPr>
              <w:t>Verbal</w:t>
            </w:r>
            <w:proofErr w:type="spellEnd"/>
            <w:r w:rsidRPr="00E149A6">
              <w:rPr>
                <w:rFonts w:ascii="Aptos" w:hAnsi="Aptos" w:cs="Arial"/>
                <w:i/>
                <w:iCs/>
              </w:rPr>
              <w:t xml:space="preserve"> and visual </w:t>
            </w:r>
            <w:proofErr w:type="spellStart"/>
            <w:r w:rsidRPr="00E149A6">
              <w:rPr>
                <w:rFonts w:ascii="Aptos" w:hAnsi="Aptos" w:cs="Arial"/>
                <w:i/>
                <w:iCs/>
              </w:rPr>
              <w:t>memory</w:t>
            </w:r>
            <w:proofErr w:type="spellEnd"/>
          </w:p>
        </w:tc>
      </w:tr>
      <w:tr w:rsidR="00CF1AEC" w:rsidRPr="005E47CF" w14:paraId="7AAB5252" w14:textId="77777777" w:rsidTr="00CB4033">
        <w:trPr>
          <w:trHeight w:val="504"/>
        </w:trPr>
        <w:tc>
          <w:tcPr>
            <w:tcW w:w="2263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A6D30BC" w14:textId="18B1B3C7" w:rsidR="00CF1AEC" w:rsidRPr="005E47CF" w:rsidRDefault="00CF1AEC" w:rsidP="00CF1AEC">
            <w:pPr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  <w:b/>
                <w:bCs/>
                <w:lang w:val="en-US"/>
              </w:rPr>
              <w:t>RAVLT - Immediate Recall</w:t>
            </w:r>
          </w:p>
        </w:tc>
        <w:tc>
          <w:tcPr>
            <w:tcW w:w="9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9F375C3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Mean</w:t>
            </w:r>
          </w:p>
        </w:tc>
        <w:tc>
          <w:tcPr>
            <w:tcW w:w="12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BF98F08" w14:textId="650A67AA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41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879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FF113E6" w14:textId="05C2B7CF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43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050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E955145" w14:textId="464711AD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486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15BA16E" w14:textId="0E78F2EC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26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278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34CB8E0" w14:textId="553246F5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25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844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15D40E5" w14:textId="171F4ED4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984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18F562B" w14:textId="0C2A33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20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971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2E95798" w14:textId="3DA5F688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21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140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CD24B9C" w14:textId="5CFF15BF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980</w:t>
            </w:r>
          </w:p>
        </w:tc>
      </w:tr>
      <w:tr w:rsidR="00CF1AEC" w:rsidRPr="005E47CF" w14:paraId="6318444E" w14:textId="77777777" w:rsidTr="00CB4033">
        <w:trPr>
          <w:trHeight w:val="504"/>
        </w:trPr>
        <w:tc>
          <w:tcPr>
            <w:tcW w:w="2263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9820BE7" w14:textId="77777777" w:rsidR="00CF1AEC" w:rsidRPr="005E47CF" w:rsidRDefault="00CF1AEC" w:rsidP="00CF1AEC">
            <w:pPr>
              <w:rPr>
                <w:rFonts w:ascii="Aptos" w:hAnsi="Aptos" w:cs="Arial"/>
              </w:rPr>
            </w:pPr>
          </w:p>
        </w:tc>
        <w:tc>
          <w:tcPr>
            <w:tcW w:w="930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D0F56FD" w14:textId="14751E03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SD</w:t>
            </w:r>
          </w:p>
        </w:tc>
        <w:tc>
          <w:tcPr>
            <w:tcW w:w="1230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088F8FC" w14:textId="25ADD4AC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8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892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61C4A38D" w14:textId="4720C105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7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020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FC3476A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1979CA1" w14:textId="793DA57E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6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294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0608E48" w14:textId="0213BF2C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8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009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33EFFB4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2E461EC" w14:textId="051A12CB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9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248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E8D9885" w14:textId="11D36216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13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711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921070C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</w:tr>
      <w:tr w:rsidR="00CF1AEC" w:rsidRPr="005E47CF" w14:paraId="6C69FDFC" w14:textId="77777777" w:rsidTr="00CB4033">
        <w:trPr>
          <w:trHeight w:val="504"/>
        </w:trPr>
        <w:tc>
          <w:tcPr>
            <w:tcW w:w="2263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5014239" w14:textId="6A2F9CEF" w:rsidR="00CF1AEC" w:rsidRPr="005E47CF" w:rsidRDefault="00CF1AEC" w:rsidP="00CF1AEC">
            <w:pPr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  <w:b/>
                <w:bCs/>
                <w:lang w:val="en-US"/>
              </w:rPr>
              <w:t>RAVLT - Delayed Recall</w:t>
            </w:r>
          </w:p>
        </w:tc>
        <w:tc>
          <w:tcPr>
            <w:tcW w:w="9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C564F0A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Mean</w:t>
            </w:r>
          </w:p>
        </w:tc>
        <w:tc>
          <w:tcPr>
            <w:tcW w:w="12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622ED4D" w14:textId="7C0EE2C8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8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427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4F6856D" w14:textId="59CABA35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8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730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0699A5C" w14:textId="7A49875C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497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E53AD9D" w14:textId="7318EFEC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717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B3832FA" w14:textId="4226F278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2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100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608A3F2" w14:textId="4704C451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985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4864FD0" w14:textId="2C7B4BC1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088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FB08A52" w14:textId="14AC179C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2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630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2B748A1" w14:textId="439AD25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286</w:t>
            </w:r>
          </w:p>
        </w:tc>
      </w:tr>
      <w:tr w:rsidR="00CF1AEC" w:rsidRPr="005E47CF" w14:paraId="7EF2B3FA" w14:textId="77777777" w:rsidTr="00CB4033">
        <w:trPr>
          <w:trHeight w:val="504"/>
        </w:trPr>
        <w:tc>
          <w:tcPr>
            <w:tcW w:w="2263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941A0E9" w14:textId="77777777" w:rsidR="00CF1AEC" w:rsidRPr="005E47CF" w:rsidRDefault="00CF1AEC" w:rsidP="00CF1AEC">
            <w:pPr>
              <w:rPr>
                <w:rFonts w:ascii="Aptos" w:hAnsi="Aptos" w:cs="Arial"/>
              </w:rPr>
            </w:pPr>
          </w:p>
        </w:tc>
        <w:tc>
          <w:tcPr>
            <w:tcW w:w="930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5C6E7EF" w14:textId="4A6E9672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SD</w:t>
            </w:r>
          </w:p>
        </w:tc>
        <w:tc>
          <w:tcPr>
            <w:tcW w:w="1230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ABC74C5" w14:textId="583B1DD4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3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155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AD88535" w14:textId="2BA92031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275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F7AFB5A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C096EE9" w14:textId="73B5A30F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2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393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0F09180" w14:textId="42B8B985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2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688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80A9F76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6A94420A" w14:textId="1CD6E9E3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759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4B6611C" w14:textId="14F2033A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3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796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3B84317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</w:tr>
      <w:tr w:rsidR="00CF1AEC" w:rsidRPr="005E47CF" w14:paraId="7EFD5431" w14:textId="77777777" w:rsidTr="00CB4033">
        <w:trPr>
          <w:trHeight w:val="504"/>
        </w:trPr>
        <w:tc>
          <w:tcPr>
            <w:tcW w:w="2263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FEF69F1" w14:textId="24A2441D" w:rsidR="00CF1AEC" w:rsidRPr="005E47CF" w:rsidRDefault="00CF1AEC" w:rsidP="00CF1AEC">
            <w:pPr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  <w:b/>
                <w:bCs/>
                <w:lang w:val="en-US"/>
              </w:rPr>
              <w:t>FCSRT</w:t>
            </w:r>
          </w:p>
        </w:tc>
        <w:tc>
          <w:tcPr>
            <w:tcW w:w="9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EC02096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Mean</w:t>
            </w:r>
          </w:p>
        </w:tc>
        <w:tc>
          <w:tcPr>
            <w:tcW w:w="12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BAEF2C3" w14:textId="7CB7DBF9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31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381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1A3D544" w14:textId="010F76E3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30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594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53974E9" w14:textId="35F954AE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533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846D500" w14:textId="5BBDF8B5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16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263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0665058" w14:textId="3B935B3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16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611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02516A9" w14:textId="067AB67C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976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9E3314E" w14:textId="14D91DDA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13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110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BE743FE" w14:textId="042B6F81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14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257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2284C21" w14:textId="5D05C0C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934</w:t>
            </w:r>
          </w:p>
        </w:tc>
      </w:tr>
      <w:tr w:rsidR="00CF1AEC" w:rsidRPr="005E47CF" w14:paraId="1EE0255C" w14:textId="77777777" w:rsidTr="00CB4033">
        <w:trPr>
          <w:trHeight w:val="504"/>
        </w:trPr>
        <w:tc>
          <w:tcPr>
            <w:tcW w:w="2263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793E392" w14:textId="77777777" w:rsidR="00CF1AEC" w:rsidRPr="005E47CF" w:rsidRDefault="00CF1AEC" w:rsidP="00CF1AEC">
            <w:pPr>
              <w:rPr>
                <w:rFonts w:ascii="Aptos" w:hAnsi="Aptos" w:cs="Arial"/>
              </w:rPr>
            </w:pPr>
          </w:p>
        </w:tc>
        <w:tc>
          <w:tcPr>
            <w:tcW w:w="930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F8E36F9" w14:textId="64477C33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SD</w:t>
            </w:r>
          </w:p>
        </w:tc>
        <w:tc>
          <w:tcPr>
            <w:tcW w:w="1230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6DDFCD9D" w14:textId="5B467904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6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632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DDFF419" w14:textId="6A31EED3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6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979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3A44ADB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60D8A35A" w14:textId="67F4FBEC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5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101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1FF8DD5" w14:textId="667B9B6F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6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618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3F111EC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2497A02" w14:textId="348446B9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7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095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7DA4829" w14:textId="188964AD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11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347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6C0F37E4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</w:tr>
      <w:tr w:rsidR="00CF1AEC" w:rsidRPr="005E47CF" w14:paraId="638E2E57" w14:textId="77777777" w:rsidTr="00CB4033">
        <w:trPr>
          <w:trHeight w:val="504"/>
        </w:trPr>
        <w:tc>
          <w:tcPr>
            <w:tcW w:w="2263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805F3BF" w14:textId="45FDA99A" w:rsidR="00CF1AEC" w:rsidRPr="005E47CF" w:rsidRDefault="00CF1AEC" w:rsidP="00CF1AEC">
            <w:pPr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  <w:b/>
                <w:bCs/>
                <w:lang w:val="en-US"/>
              </w:rPr>
              <w:t>RAVLT – Immediate Recall</w:t>
            </w:r>
          </w:p>
        </w:tc>
        <w:tc>
          <w:tcPr>
            <w:tcW w:w="9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7649824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Mean</w:t>
            </w:r>
          </w:p>
        </w:tc>
        <w:tc>
          <w:tcPr>
            <w:tcW w:w="12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92D67EF" w14:textId="05E7BF8C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15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730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DF900E8" w14:textId="333B953E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18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170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4A4B040" w14:textId="1A2D762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132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D0A7DA4" w14:textId="5CFCC674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8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684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682AFC1" w14:textId="4C6755ED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4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737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E9D5B46" w14:textId="2A82E3FA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014</w:t>
            </w:r>
            <w:r>
              <w:rPr>
                <w:rFonts w:ascii="Aptos" w:hAnsi="Aptos" w:cs="Arial"/>
              </w:rPr>
              <w:t>*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5C3764F" w14:textId="792AF7DF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4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784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69E5B10" w14:textId="7F7B454C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5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173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4184EA6" w14:textId="26B08A0F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981</w:t>
            </w:r>
          </w:p>
        </w:tc>
      </w:tr>
      <w:tr w:rsidR="00CF1AEC" w:rsidRPr="005E47CF" w14:paraId="25B86D45" w14:textId="77777777" w:rsidTr="00CB4033">
        <w:trPr>
          <w:trHeight w:val="504"/>
        </w:trPr>
        <w:tc>
          <w:tcPr>
            <w:tcW w:w="2263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609498FE" w14:textId="77777777" w:rsidR="00CF1AEC" w:rsidRPr="005E47CF" w:rsidRDefault="00CF1AEC" w:rsidP="00CF1AEC">
            <w:pPr>
              <w:rPr>
                <w:rFonts w:ascii="Aptos" w:hAnsi="Aptos" w:cs="Arial"/>
              </w:rPr>
            </w:pPr>
          </w:p>
        </w:tc>
        <w:tc>
          <w:tcPr>
            <w:tcW w:w="930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FBE3CDD" w14:textId="05FAE6A6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SD</w:t>
            </w:r>
          </w:p>
        </w:tc>
        <w:tc>
          <w:tcPr>
            <w:tcW w:w="1230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031B60B" w14:textId="58164B15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5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838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E21699D" w14:textId="64DBE56D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6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448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2DD668F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2B43878" w14:textId="3040B9A4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4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864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6E752AD" w14:textId="3732E11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5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345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35B6CB8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566BFB0" w14:textId="1DF09C06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8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409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1D48B8C" w14:textId="7FF98C23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9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150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1FA2DB5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</w:tr>
      <w:tr w:rsidR="00CF1AEC" w:rsidRPr="005E47CF" w14:paraId="7C1FAED7" w14:textId="77777777" w:rsidTr="00CB4033">
        <w:trPr>
          <w:trHeight w:val="504"/>
        </w:trPr>
        <w:tc>
          <w:tcPr>
            <w:tcW w:w="2263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F44B4ED" w14:textId="1FCD2CA1" w:rsidR="00CF1AEC" w:rsidRPr="005E47CF" w:rsidRDefault="00CF1AEC" w:rsidP="00CF1AEC">
            <w:pPr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  <w:b/>
                <w:bCs/>
                <w:lang w:val="en-US"/>
              </w:rPr>
              <w:t>ROCF – Delayed Recall</w:t>
            </w:r>
          </w:p>
        </w:tc>
        <w:tc>
          <w:tcPr>
            <w:tcW w:w="9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9DDBF29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Mean</w:t>
            </w:r>
          </w:p>
        </w:tc>
        <w:tc>
          <w:tcPr>
            <w:tcW w:w="12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AFB8AA5" w14:textId="4E21FFA4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15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303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F02B46F" w14:textId="3B13B0CF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17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510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5D0CDA9" w14:textId="36417E0B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189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66E7CE1" w14:textId="08199E52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7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195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7B964DB" w14:textId="4F4B4715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5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067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E5F0A55" w14:textId="20761670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826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F1C6AD9" w14:textId="6C3D16DF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2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740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03BC600" w14:textId="5E13B435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4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245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027A633" w14:textId="4160CC3F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384</w:t>
            </w:r>
          </w:p>
        </w:tc>
      </w:tr>
      <w:tr w:rsidR="00CF1AEC" w:rsidRPr="005E47CF" w14:paraId="4DE61987" w14:textId="77777777" w:rsidTr="00CB4033">
        <w:trPr>
          <w:trHeight w:val="504"/>
        </w:trPr>
        <w:tc>
          <w:tcPr>
            <w:tcW w:w="2263" w:type="dxa"/>
            <w:vMerge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668376C6" w14:textId="77777777" w:rsidR="00CF1AEC" w:rsidRPr="005E47CF" w:rsidRDefault="00CF1AEC" w:rsidP="00CF1AEC">
            <w:pPr>
              <w:rPr>
                <w:rFonts w:ascii="Aptos" w:hAnsi="Aptos" w:cs="Arial"/>
              </w:rPr>
            </w:pPr>
          </w:p>
        </w:tc>
        <w:tc>
          <w:tcPr>
            <w:tcW w:w="930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5C706FC1" w14:textId="4E30F9FF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SD</w:t>
            </w:r>
          </w:p>
        </w:tc>
        <w:tc>
          <w:tcPr>
            <w:tcW w:w="1230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607C398B" w14:textId="41D0F41F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5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199</w:t>
            </w:r>
          </w:p>
        </w:tc>
        <w:tc>
          <w:tcPr>
            <w:tcW w:w="1232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18B8820F" w14:textId="05097EAD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6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404</w:t>
            </w:r>
          </w:p>
        </w:tc>
        <w:tc>
          <w:tcPr>
            <w:tcW w:w="1232" w:type="dxa"/>
            <w:vMerge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796236E3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47E0A092" w14:textId="2ADA2128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5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920</w:t>
            </w:r>
          </w:p>
        </w:tc>
        <w:tc>
          <w:tcPr>
            <w:tcW w:w="1232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0F7CCF7E" w14:textId="0818180E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5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765</w:t>
            </w:r>
          </w:p>
        </w:tc>
        <w:tc>
          <w:tcPr>
            <w:tcW w:w="1232" w:type="dxa"/>
            <w:vMerge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4230CF11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6584A527" w14:textId="2E0B9E62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8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927</w:t>
            </w:r>
          </w:p>
        </w:tc>
        <w:tc>
          <w:tcPr>
            <w:tcW w:w="1232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2CC0AB2D" w14:textId="2528AB85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8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475</w:t>
            </w:r>
          </w:p>
        </w:tc>
        <w:tc>
          <w:tcPr>
            <w:tcW w:w="1232" w:type="dxa"/>
            <w:vMerge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7673A74D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</w:tr>
      <w:tr w:rsidR="00CF1AEC" w:rsidRPr="00CF1AEC" w14:paraId="6CAE82F6" w14:textId="77777777" w:rsidTr="00CB4033">
        <w:trPr>
          <w:trHeight w:val="504"/>
        </w:trPr>
        <w:tc>
          <w:tcPr>
            <w:tcW w:w="14279" w:type="dxa"/>
            <w:gridSpan w:val="11"/>
            <w:tcBorders>
              <w:top w:val="single" w:sz="18" w:space="0" w:color="auto"/>
              <w:bottom w:val="single" w:sz="12" w:space="0" w:color="auto"/>
            </w:tcBorders>
            <w:noWrap/>
            <w:vAlign w:val="center"/>
          </w:tcPr>
          <w:p w14:paraId="00237E3C" w14:textId="64DB0352" w:rsidR="00CF1AEC" w:rsidRPr="00CF1AEC" w:rsidRDefault="00CF1AEC" w:rsidP="00CF1AEC">
            <w:pPr>
              <w:rPr>
                <w:rFonts w:ascii="Aptos" w:hAnsi="Aptos" w:cs="Arial"/>
                <w:i/>
                <w:iCs/>
                <w:lang w:val="en-US"/>
              </w:rPr>
            </w:pPr>
            <w:r w:rsidRPr="00CF1AEC">
              <w:rPr>
                <w:rFonts w:ascii="Aptos" w:hAnsi="Aptos" w:cs="Arial"/>
                <w:i/>
                <w:iCs/>
                <w:lang w:val="en-US"/>
              </w:rPr>
              <w:t>Working memory and Executive functions</w:t>
            </w:r>
          </w:p>
        </w:tc>
      </w:tr>
      <w:tr w:rsidR="00CF1AEC" w:rsidRPr="005E47CF" w14:paraId="5CB7B032" w14:textId="77777777" w:rsidTr="00CB4033">
        <w:trPr>
          <w:trHeight w:val="504"/>
        </w:trPr>
        <w:tc>
          <w:tcPr>
            <w:tcW w:w="2263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F6E20BE" w14:textId="1E988826" w:rsidR="00CF1AEC" w:rsidRPr="005E47CF" w:rsidRDefault="00CF1AEC" w:rsidP="00CF1AEC">
            <w:pPr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  <w:b/>
                <w:bCs/>
                <w:lang w:val="en-US"/>
              </w:rPr>
              <w:t>Digit Span Test</w:t>
            </w:r>
          </w:p>
        </w:tc>
        <w:tc>
          <w:tcPr>
            <w:tcW w:w="9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EEAE48E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Mean</w:t>
            </w:r>
          </w:p>
        </w:tc>
        <w:tc>
          <w:tcPr>
            <w:tcW w:w="12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44ED2A8" w14:textId="1A6E8B80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5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417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EF46447" w14:textId="469985D5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5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550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0B7CB30" w14:textId="217666D4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453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5FAD0A5" w14:textId="5D895F60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5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155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2232C78" w14:textId="3D804F4E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5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184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A6DF253" w14:textId="0D7C2E29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000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6F64838" w14:textId="5345E683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5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044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13D861B" w14:textId="5E6897CE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4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917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04E73A8" w14:textId="7995D2A2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711</w:t>
            </w:r>
          </w:p>
        </w:tc>
      </w:tr>
      <w:tr w:rsidR="00CF1AEC" w:rsidRPr="005E47CF" w14:paraId="6E1131F4" w14:textId="77777777" w:rsidTr="00CB4033">
        <w:trPr>
          <w:trHeight w:val="504"/>
        </w:trPr>
        <w:tc>
          <w:tcPr>
            <w:tcW w:w="2263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DEF68E7" w14:textId="77777777" w:rsidR="00CF1AEC" w:rsidRPr="005E47CF" w:rsidRDefault="00CF1AEC" w:rsidP="00CF1AEC">
            <w:pPr>
              <w:rPr>
                <w:rFonts w:ascii="Aptos" w:hAnsi="Aptos" w:cs="Arial"/>
              </w:rPr>
            </w:pPr>
          </w:p>
        </w:tc>
        <w:tc>
          <w:tcPr>
            <w:tcW w:w="930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49815A6" w14:textId="6603979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SD</w:t>
            </w:r>
          </w:p>
        </w:tc>
        <w:tc>
          <w:tcPr>
            <w:tcW w:w="1230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9834FD4" w14:textId="429003A8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669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D9A5FA4" w14:textId="718A4A65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682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653F86F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E6E9CB4" w14:textId="11C423BE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641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47E9231" w14:textId="74F785B6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800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6BB0B64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0B0A789" w14:textId="3EB2F879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083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418130E" w14:textId="73ACDADF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030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A9FC339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</w:tr>
      <w:tr w:rsidR="00CF1AEC" w:rsidRPr="005E47CF" w14:paraId="1F737CC5" w14:textId="77777777" w:rsidTr="00CB4033">
        <w:trPr>
          <w:trHeight w:val="504"/>
        </w:trPr>
        <w:tc>
          <w:tcPr>
            <w:tcW w:w="2263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4B64C16" w14:textId="458A795B" w:rsidR="00CF1AEC" w:rsidRPr="005E47CF" w:rsidRDefault="00CF1AEC" w:rsidP="00CF1AEC">
            <w:pPr>
              <w:rPr>
                <w:rFonts w:ascii="Aptos" w:hAnsi="Aptos" w:cs="Arial"/>
              </w:rPr>
            </w:pPr>
            <w:proofErr w:type="spellStart"/>
            <w:r w:rsidRPr="005E47CF">
              <w:rPr>
                <w:rFonts w:ascii="Aptos" w:hAnsi="Aptos" w:cs="Arial"/>
                <w:b/>
                <w:bCs/>
                <w:lang w:val="en-US"/>
              </w:rPr>
              <w:lastRenderedPageBreak/>
              <w:t>Corsi</w:t>
            </w:r>
            <w:proofErr w:type="spellEnd"/>
            <w:r w:rsidRPr="005E47CF">
              <w:rPr>
                <w:rFonts w:ascii="Aptos" w:hAnsi="Aptos" w:cs="Arial"/>
                <w:b/>
                <w:bCs/>
                <w:lang w:val="en-US"/>
              </w:rPr>
              <w:t xml:space="preserve"> Cube Test</w:t>
            </w:r>
          </w:p>
        </w:tc>
        <w:tc>
          <w:tcPr>
            <w:tcW w:w="9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091B7CC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Mean</w:t>
            </w:r>
          </w:p>
        </w:tc>
        <w:tc>
          <w:tcPr>
            <w:tcW w:w="12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144AB61" w14:textId="73356778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4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545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26F90C3" w14:textId="464BF873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4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600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D117D0E" w14:textId="3C8BF0F5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911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2F7516F" w14:textId="4216AAB6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4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270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4FBF6E0" w14:textId="5FA9E855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4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266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13ACA44" w14:textId="68DF170B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000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76E52D8" w14:textId="4BC805E5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3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706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E6CEE86" w14:textId="62DF4A1C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2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773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4078484" w14:textId="2C8611E5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066</w:t>
            </w:r>
          </w:p>
        </w:tc>
      </w:tr>
      <w:tr w:rsidR="00CF1AEC" w:rsidRPr="005E47CF" w14:paraId="0FA438A7" w14:textId="77777777" w:rsidTr="00CB4033">
        <w:trPr>
          <w:trHeight w:val="504"/>
        </w:trPr>
        <w:tc>
          <w:tcPr>
            <w:tcW w:w="2263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C86499D" w14:textId="77777777" w:rsidR="00CF1AEC" w:rsidRPr="005E47CF" w:rsidRDefault="00CF1AEC" w:rsidP="00CF1AEC">
            <w:pPr>
              <w:rPr>
                <w:rFonts w:ascii="Aptos" w:hAnsi="Aptos" w:cs="Arial"/>
              </w:rPr>
            </w:pPr>
          </w:p>
        </w:tc>
        <w:tc>
          <w:tcPr>
            <w:tcW w:w="930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6C2E0C8" w14:textId="287B2566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SD</w:t>
            </w:r>
          </w:p>
        </w:tc>
        <w:tc>
          <w:tcPr>
            <w:tcW w:w="1230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6D361CD7" w14:textId="1AA239BC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633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FFD492F" w14:textId="42291838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409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2ED6B43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938C55A" w14:textId="47C2145A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378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1F7E9A3" w14:textId="6A17BA5E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416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ECAC0D3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63541161" w14:textId="0F0EA30B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554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B2BA5F5" w14:textId="5157217C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622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48A7B2D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</w:tr>
      <w:tr w:rsidR="00CF1AEC" w:rsidRPr="005E47CF" w14:paraId="3AF863DA" w14:textId="77777777" w:rsidTr="00CB4033">
        <w:trPr>
          <w:trHeight w:val="504"/>
        </w:trPr>
        <w:tc>
          <w:tcPr>
            <w:tcW w:w="2263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A1E2733" w14:textId="7CD186E8" w:rsidR="00CF1AEC" w:rsidRPr="005E47CF" w:rsidRDefault="00CF1AEC" w:rsidP="00CF1AEC">
            <w:pPr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  <w:b/>
                <w:bCs/>
                <w:lang w:val="en-US"/>
              </w:rPr>
              <w:t>Stroop Test – Interferences</w:t>
            </w:r>
          </w:p>
        </w:tc>
        <w:tc>
          <w:tcPr>
            <w:tcW w:w="9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1D2A2C5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Mean</w:t>
            </w:r>
          </w:p>
        </w:tc>
        <w:tc>
          <w:tcPr>
            <w:tcW w:w="12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8BB5833" w14:textId="73514B7E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13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962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633874C" w14:textId="31EA906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12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525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1DA6898" w14:textId="70671BEB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545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2EB5DF8" w14:textId="28386CA3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34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291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A80C943" w14:textId="4DEABBC0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23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352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9B5E4D4" w14:textId="288DC21F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557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218A2E2" w14:textId="418908C5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35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594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62D9A56" w14:textId="5D397A02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25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625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E868DBC" w14:textId="0DB116F5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241</w:t>
            </w:r>
          </w:p>
        </w:tc>
      </w:tr>
      <w:tr w:rsidR="00CF1AEC" w:rsidRPr="005E47CF" w14:paraId="746BB005" w14:textId="77777777" w:rsidTr="00CB4033">
        <w:trPr>
          <w:trHeight w:val="504"/>
        </w:trPr>
        <w:tc>
          <w:tcPr>
            <w:tcW w:w="2263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661B7417" w14:textId="77777777" w:rsidR="00CF1AEC" w:rsidRPr="005E47CF" w:rsidRDefault="00CF1AEC" w:rsidP="00CF1AEC">
            <w:pPr>
              <w:rPr>
                <w:rFonts w:ascii="Aptos" w:hAnsi="Aptos" w:cs="Arial"/>
              </w:rPr>
            </w:pPr>
          </w:p>
        </w:tc>
        <w:tc>
          <w:tcPr>
            <w:tcW w:w="930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64184A6" w14:textId="6EAB52EA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SD</w:t>
            </w:r>
          </w:p>
        </w:tc>
        <w:tc>
          <w:tcPr>
            <w:tcW w:w="1230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A8ABC87" w14:textId="3AB7E11B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14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480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76F7A49" w14:textId="2B95B98F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063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AB303EF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0AAB141" w14:textId="5216338D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27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386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F5EE4C1" w14:textId="674DFF82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17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344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67A874C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5A53783" w14:textId="353FD219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24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002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E4F92AD" w14:textId="013271D1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29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560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DBADAE1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</w:tr>
      <w:tr w:rsidR="00CF1AEC" w:rsidRPr="005E47CF" w14:paraId="10796C2C" w14:textId="77777777" w:rsidTr="00CB4033">
        <w:trPr>
          <w:trHeight w:val="504"/>
        </w:trPr>
        <w:tc>
          <w:tcPr>
            <w:tcW w:w="2263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24C9831" w14:textId="3C219AE2" w:rsidR="00CF1AEC" w:rsidRPr="005E47CF" w:rsidRDefault="00CF1AEC" w:rsidP="00CF1AEC">
            <w:pPr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  <w:b/>
                <w:bCs/>
                <w:lang w:val="en-US"/>
              </w:rPr>
              <w:t>Stroop Test – Errors</w:t>
            </w:r>
          </w:p>
        </w:tc>
        <w:tc>
          <w:tcPr>
            <w:tcW w:w="9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F776AB1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Mean</w:t>
            </w:r>
          </w:p>
        </w:tc>
        <w:tc>
          <w:tcPr>
            <w:tcW w:w="12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344C871" w14:textId="7FB78CE6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914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0CA5D1C" w14:textId="4358E8E2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913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E62CEA3" w14:textId="085ADBDA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921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F9E50C1" w14:textId="40EDB663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3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392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78CDA99" w14:textId="52C919EE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3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609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1AAFB4C" w14:textId="514D46BE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923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77752AD" w14:textId="38C4E3CD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8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266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7AB75EF" w14:textId="3C251AFA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5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750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7D84FC8" w14:textId="77A65ECE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220</w:t>
            </w:r>
          </w:p>
        </w:tc>
      </w:tr>
      <w:tr w:rsidR="00CF1AEC" w:rsidRPr="005E47CF" w14:paraId="7D1AE22C" w14:textId="77777777" w:rsidTr="00CB4033">
        <w:trPr>
          <w:trHeight w:val="504"/>
        </w:trPr>
        <w:tc>
          <w:tcPr>
            <w:tcW w:w="2263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D379686" w14:textId="77777777" w:rsidR="00CF1AEC" w:rsidRPr="005E47CF" w:rsidRDefault="00CF1AEC" w:rsidP="00CF1AEC">
            <w:pPr>
              <w:rPr>
                <w:rFonts w:ascii="Aptos" w:hAnsi="Aptos" w:cs="Arial"/>
              </w:rPr>
            </w:pPr>
          </w:p>
        </w:tc>
        <w:tc>
          <w:tcPr>
            <w:tcW w:w="930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896518B" w14:textId="294A18F5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SD</w:t>
            </w:r>
          </w:p>
        </w:tc>
        <w:tc>
          <w:tcPr>
            <w:tcW w:w="1230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9C32A8C" w14:textId="62D0B161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509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F4409AA" w14:textId="3FDD372A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408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0337934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1BD8D72" w14:textId="497D5D5B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4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990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FE801D1" w14:textId="05956282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5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980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29A79A0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B38F300" w14:textId="05873C1F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8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859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2CF14DA" w14:textId="732BD8EB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8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642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D5FBE79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</w:tr>
      <w:tr w:rsidR="00CF1AEC" w:rsidRPr="005E47CF" w14:paraId="26A9348E" w14:textId="77777777" w:rsidTr="00CB4033">
        <w:trPr>
          <w:trHeight w:val="504"/>
        </w:trPr>
        <w:tc>
          <w:tcPr>
            <w:tcW w:w="2263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B63B75C" w14:textId="52CF5219" w:rsidR="00CF1AEC" w:rsidRPr="005E47CF" w:rsidRDefault="00CF1AEC" w:rsidP="00CF1AEC">
            <w:pPr>
              <w:rPr>
                <w:rFonts w:ascii="Aptos" w:hAnsi="Aptos" w:cs="Arial"/>
                <w:lang w:val="en-US"/>
              </w:rPr>
            </w:pPr>
            <w:r w:rsidRPr="005E47CF">
              <w:rPr>
                <w:rFonts w:ascii="Aptos" w:hAnsi="Aptos" w:cs="Arial"/>
                <w:b/>
                <w:bCs/>
                <w:lang w:val="en-US"/>
              </w:rPr>
              <w:t>Trail Making Test B-A</w:t>
            </w:r>
          </w:p>
        </w:tc>
        <w:tc>
          <w:tcPr>
            <w:tcW w:w="9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B7E0430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Mean</w:t>
            </w:r>
          </w:p>
        </w:tc>
        <w:tc>
          <w:tcPr>
            <w:tcW w:w="12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C736F04" w14:textId="180BA846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54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424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376D487" w14:textId="37A03151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34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875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0C4246C" w14:textId="276A72DC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378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FB613EE" w14:textId="5EAF3838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97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515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727835A" w14:textId="146BE070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81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655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1E6F123" w14:textId="2660309A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000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3BD6C3D" w14:textId="3E1CFF11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156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353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4EE0D31" w14:textId="27018DEE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113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800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B7D0804" w14:textId="22D2BC00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359</w:t>
            </w:r>
          </w:p>
        </w:tc>
      </w:tr>
      <w:tr w:rsidR="00CF1AEC" w:rsidRPr="005E47CF" w14:paraId="7CAB0A98" w14:textId="77777777" w:rsidTr="00CB4033">
        <w:trPr>
          <w:trHeight w:val="504"/>
        </w:trPr>
        <w:tc>
          <w:tcPr>
            <w:tcW w:w="2263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45200C8" w14:textId="77777777" w:rsidR="00CF1AEC" w:rsidRPr="005E47CF" w:rsidRDefault="00CF1AEC" w:rsidP="00CF1AEC">
            <w:pPr>
              <w:rPr>
                <w:rFonts w:ascii="Aptos" w:hAnsi="Aptos" w:cs="Arial"/>
              </w:rPr>
            </w:pPr>
          </w:p>
        </w:tc>
        <w:tc>
          <w:tcPr>
            <w:tcW w:w="930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8F4C04A" w14:textId="5A152A72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SD</w:t>
            </w:r>
          </w:p>
        </w:tc>
        <w:tc>
          <w:tcPr>
            <w:tcW w:w="1230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081A33D" w14:textId="015C1654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72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198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8601229" w14:textId="29F4E1C5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65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302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68A56ECF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D98DE38" w14:textId="5B956F21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93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177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C91D280" w14:textId="20E9FE3E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87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519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61454F44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AFECA95" w14:textId="5194B34F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68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729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BAE78AA" w14:textId="7E9A0C64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100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945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F57F6FC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</w:tr>
      <w:tr w:rsidR="00CF1AEC" w:rsidRPr="005E47CF" w14:paraId="2882E7C4" w14:textId="77777777" w:rsidTr="00CB4033">
        <w:trPr>
          <w:trHeight w:val="504"/>
        </w:trPr>
        <w:tc>
          <w:tcPr>
            <w:tcW w:w="2263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8C25C62" w14:textId="27F95657" w:rsidR="00CF1AEC" w:rsidRPr="005E47CF" w:rsidRDefault="00CF1AEC" w:rsidP="00CF1AEC">
            <w:pPr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  <w:b/>
                <w:bCs/>
                <w:lang w:val="en-US"/>
              </w:rPr>
              <w:t>FAS</w:t>
            </w:r>
          </w:p>
        </w:tc>
        <w:tc>
          <w:tcPr>
            <w:tcW w:w="9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35EFC7B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Mean</w:t>
            </w:r>
          </w:p>
        </w:tc>
        <w:tc>
          <w:tcPr>
            <w:tcW w:w="12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E08F591" w14:textId="2F3305CC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35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345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8C19152" w14:textId="5C93F63F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38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015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4F0C1DE" w14:textId="3A971BC2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248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34A3BA3" w14:textId="64094576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28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561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1DEBBD3" w14:textId="5FB257DE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26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959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8D85ECD" w14:textId="0B676D22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000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FB9AD73" w14:textId="3AD143E4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20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550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13FD97E" w14:textId="1E38D093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14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730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987598B" w14:textId="7B1D6533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243</w:t>
            </w:r>
          </w:p>
        </w:tc>
      </w:tr>
      <w:tr w:rsidR="00CF1AEC" w:rsidRPr="005E47CF" w14:paraId="60B4E9F0" w14:textId="77777777" w:rsidTr="00CB4033">
        <w:trPr>
          <w:trHeight w:val="504"/>
        </w:trPr>
        <w:tc>
          <w:tcPr>
            <w:tcW w:w="2263" w:type="dxa"/>
            <w:vMerge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41020702" w14:textId="77777777" w:rsidR="00CF1AEC" w:rsidRPr="005E47CF" w:rsidRDefault="00CF1AEC" w:rsidP="00CF1AEC">
            <w:pPr>
              <w:rPr>
                <w:rFonts w:ascii="Aptos" w:hAnsi="Aptos" w:cs="Arial"/>
              </w:rPr>
            </w:pPr>
          </w:p>
        </w:tc>
        <w:tc>
          <w:tcPr>
            <w:tcW w:w="930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05D3ADC9" w14:textId="1B8588F2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SD</w:t>
            </w:r>
          </w:p>
        </w:tc>
        <w:tc>
          <w:tcPr>
            <w:tcW w:w="1230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24BEAFEB" w14:textId="39AE83CE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9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468</w:t>
            </w:r>
          </w:p>
        </w:tc>
        <w:tc>
          <w:tcPr>
            <w:tcW w:w="1232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426F912E" w14:textId="51AD78B4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9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498</w:t>
            </w:r>
          </w:p>
        </w:tc>
        <w:tc>
          <w:tcPr>
            <w:tcW w:w="1232" w:type="dxa"/>
            <w:vMerge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4D215E23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1425490C" w14:textId="1FC3E46A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9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957</w:t>
            </w:r>
          </w:p>
        </w:tc>
        <w:tc>
          <w:tcPr>
            <w:tcW w:w="1232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75700D26" w14:textId="60C8E3B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13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727</w:t>
            </w:r>
          </w:p>
        </w:tc>
        <w:tc>
          <w:tcPr>
            <w:tcW w:w="1232" w:type="dxa"/>
            <w:vMerge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66B5690F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588C40D6" w14:textId="1F24B0CE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192</w:t>
            </w:r>
          </w:p>
        </w:tc>
        <w:tc>
          <w:tcPr>
            <w:tcW w:w="1232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17A02A29" w14:textId="4F229D06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14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037</w:t>
            </w:r>
          </w:p>
        </w:tc>
        <w:tc>
          <w:tcPr>
            <w:tcW w:w="1232" w:type="dxa"/>
            <w:vMerge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767E2741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</w:tr>
      <w:tr w:rsidR="00CF1AEC" w:rsidRPr="005E47CF" w14:paraId="29D5FF62" w14:textId="77777777" w:rsidTr="00CB4033">
        <w:trPr>
          <w:trHeight w:val="504"/>
        </w:trPr>
        <w:tc>
          <w:tcPr>
            <w:tcW w:w="14279" w:type="dxa"/>
            <w:gridSpan w:val="11"/>
            <w:tcBorders>
              <w:top w:val="single" w:sz="18" w:space="0" w:color="auto"/>
              <w:bottom w:val="single" w:sz="12" w:space="0" w:color="auto"/>
            </w:tcBorders>
            <w:noWrap/>
            <w:vAlign w:val="center"/>
          </w:tcPr>
          <w:p w14:paraId="6CE50AA3" w14:textId="3FC3F370" w:rsidR="00CF1AEC" w:rsidRPr="00CF1AEC" w:rsidRDefault="00CF1AEC" w:rsidP="00CF1AEC">
            <w:pPr>
              <w:rPr>
                <w:rFonts w:ascii="Aptos" w:hAnsi="Aptos" w:cs="Arial"/>
                <w:i/>
                <w:iCs/>
              </w:rPr>
            </w:pPr>
            <w:r w:rsidRPr="00CF1AEC">
              <w:rPr>
                <w:rFonts w:ascii="Aptos" w:hAnsi="Aptos" w:cs="Arial"/>
                <w:i/>
                <w:iCs/>
              </w:rPr>
              <w:t>Processing speed</w:t>
            </w:r>
          </w:p>
        </w:tc>
      </w:tr>
      <w:tr w:rsidR="00CF1AEC" w:rsidRPr="005E47CF" w14:paraId="48E9B07D" w14:textId="77777777" w:rsidTr="00CB4033">
        <w:trPr>
          <w:trHeight w:val="504"/>
        </w:trPr>
        <w:tc>
          <w:tcPr>
            <w:tcW w:w="2263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77F89A9" w14:textId="33D3276D" w:rsidR="00CF1AEC" w:rsidRPr="005E47CF" w:rsidRDefault="00CF1AEC" w:rsidP="00CF1AEC">
            <w:pPr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  <w:b/>
                <w:bCs/>
              </w:rPr>
              <w:t>DSST</w:t>
            </w:r>
          </w:p>
        </w:tc>
        <w:tc>
          <w:tcPr>
            <w:tcW w:w="9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2D0DA56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Mean</w:t>
            </w:r>
          </w:p>
        </w:tc>
        <w:tc>
          <w:tcPr>
            <w:tcW w:w="12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154C2B9" w14:textId="4ACB2BB3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12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697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BBF16DC" w14:textId="271EAF72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14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100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CDCE617" w14:textId="53EEDDFA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118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173D6F9" w14:textId="18046E6E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351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40AE765" w14:textId="7E397625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129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15BFED6" w14:textId="44E1D81E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970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14C15DC" w14:textId="7BF2041B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6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188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EEF62A7" w14:textId="7289BEA0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6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182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0A87051" w14:textId="56248748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753</w:t>
            </w:r>
          </w:p>
        </w:tc>
      </w:tr>
      <w:tr w:rsidR="00CF1AEC" w:rsidRPr="005E47CF" w14:paraId="419BA666" w14:textId="77777777" w:rsidTr="00CB4033">
        <w:trPr>
          <w:trHeight w:val="504"/>
        </w:trPr>
        <w:tc>
          <w:tcPr>
            <w:tcW w:w="2263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82475D0" w14:textId="77777777" w:rsidR="00CF1AEC" w:rsidRPr="005E47CF" w:rsidRDefault="00CF1AEC" w:rsidP="00CF1AEC">
            <w:pPr>
              <w:rPr>
                <w:rFonts w:ascii="Aptos" w:hAnsi="Aptos" w:cs="Arial"/>
              </w:rPr>
            </w:pPr>
          </w:p>
        </w:tc>
        <w:tc>
          <w:tcPr>
            <w:tcW w:w="930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9C89490" w14:textId="6BC93A3C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SD</w:t>
            </w:r>
          </w:p>
        </w:tc>
        <w:tc>
          <w:tcPr>
            <w:tcW w:w="1230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EF836A5" w14:textId="49B00EA9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2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899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3554C14" w14:textId="6A24C71D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2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315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A5489F0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83C7A9B" w14:textId="7796F1C2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3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048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3384B8D" w14:textId="5BB6F18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3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845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1B71F62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93BF787" w14:textId="416D64C1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3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987</w:t>
            </w:r>
          </w:p>
        </w:tc>
        <w:tc>
          <w:tcPr>
            <w:tcW w:w="123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C93B25D" w14:textId="6C366195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6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853</w:t>
            </w:r>
          </w:p>
        </w:tc>
        <w:tc>
          <w:tcPr>
            <w:tcW w:w="123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92E55BB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</w:tr>
      <w:tr w:rsidR="00CF1AEC" w:rsidRPr="005E47CF" w14:paraId="1D59CB05" w14:textId="77777777" w:rsidTr="00CB4033">
        <w:trPr>
          <w:trHeight w:val="504"/>
        </w:trPr>
        <w:tc>
          <w:tcPr>
            <w:tcW w:w="2263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B4B6B21" w14:textId="73CB3473" w:rsidR="00CF1AEC" w:rsidRPr="005E47CF" w:rsidRDefault="00CF1AEC" w:rsidP="00CF1AEC">
            <w:pPr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  <w:b/>
                <w:bCs/>
              </w:rPr>
              <w:t>Trail Making Test A</w:t>
            </w:r>
          </w:p>
        </w:tc>
        <w:tc>
          <w:tcPr>
            <w:tcW w:w="9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7597CD2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Mean</w:t>
            </w:r>
          </w:p>
        </w:tc>
        <w:tc>
          <w:tcPr>
            <w:tcW w:w="1230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F166817" w14:textId="305FFF82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61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242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9A43876" w14:textId="5A935DF0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46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525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C16D551" w14:textId="08D63D14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313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3026515" w14:textId="630C13BF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102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029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DECBC9C" w14:textId="7CE35FA3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78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367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E0C6851" w14:textId="4F27F1AC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733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D0AB561" w14:textId="29AE5259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131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412</w:t>
            </w:r>
          </w:p>
        </w:tc>
        <w:tc>
          <w:tcPr>
            <w:tcW w:w="123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EDD2ECA" w14:textId="6D7905AF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101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364</w:t>
            </w:r>
          </w:p>
        </w:tc>
        <w:tc>
          <w:tcPr>
            <w:tcW w:w="123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658F273" w14:textId="5203AC8F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225</w:t>
            </w:r>
          </w:p>
        </w:tc>
      </w:tr>
      <w:tr w:rsidR="00CF1AEC" w:rsidRPr="005E47CF" w14:paraId="487445D5" w14:textId="77777777" w:rsidTr="00CB4033">
        <w:trPr>
          <w:trHeight w:val="504"/>
        </w:trPr>
        <w:tc>
          <w:tcPr>
            <w:tcW w:w="2263" w:type="dxa"/>
            <w:vMerge/>
            <w:tcBorders>
              <w:top w:val="nil"/>
            </w:tcBorders>
            <w:noWrap/>
            <w:vAlign w:val="center"/>
            <w:hideMark/>
          </w:tcPr>
          <w:p w14:paraId="18CE3CDC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930" w:type="dxa"/>
            <w:tcBorders>
              <w:top w:val="nil"/>
            </w:tcBorders>
            <w:noWrap/>
            <w:vAlign w:val="center"/>
            <w:hideMark/>
          </w:tcPr>
          <w:p w14:paraId="3B0186AF" w14:textId="2D075C51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SD</w:t>
            </w:r>
          </w:p>
        </w:tc>
        <w:tc>
          <w:tcPr>
            <w:tcW w:w="1230" w:type="dxa"/>
            <w:tcBorders>
              <w:top w:val="nil"/>
            </w:tcBorders>
            <w:noWrap/>
            <w:vAlign w:val="center"/>
            <w:hideMark/>
          </w:tcPr>
          <w:p w14:paraId="4498BB58" w14:textId="7EB5EF24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40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470</w:t>
            </w:r>
          </w:p>
        </w:tc>
        <w:tc>
          <w:tcPr>
            <w:tcW w:w="1232" w:type="dxa"/>
            <w:tcBorders>
              <w:top w:val="nil"/>
            </w:tcBorders>
            <w:noWrap/>
            <w:vAlign w:val="center"/>
            <w:hideMark/>
          </w:tcPr>
          <w:p w14:paraId="3257FBA8" w14:textId="4CE19EF4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22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970</w:t>
            </w:r>
          </w:p>
        </w:tc>
        <w:tc>
          <w:tcPr>
            <w:tcW w:w="1232" w:type="dxa"/>
            <w:vMerge/>
            <w:tcBorders>
              <w:top w:val="nil"/>
            </w:tcBorders>
            <w:noWrap/>
            <w:vAlign w:val="center"/>
            <w:hideMark/>
          </w:tcPr>
          <w:p w14:paraId="745E29F4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</w:tcBorders>
            <w:noWrap/>
            <w:vAlign w:val="center"/>
            <w:hideMark/>
          </w:tcPr>
          <w:p w14:paraId="5B7C723F" w14:textId="2143BFBF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67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754</w:t>
            </w:r>
          </w:p>
        </w:tc>
        <w:tc>
          <w:tcPr>
            <w:tcW w:w="1232" w:type="dxa"/>
            <w:tcBorders>
              <w:top w:val="nil"/>
            </w:tcBorders>
            <w:noWrap/>
            <w:vAlign w:val="center"/>
            <w:hideMark/>
          </w:tcPr>
          <w:p w14:paraId="5037B76C" w14:textId="43001DE0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49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249</w:t>
            </w:r>
          </w:p>
        </w:tc>
        <w:tc>
          <w:tcPr>
            <w:tcW w:w="1232" w:type="dxa"/>
            <w:vMerge/>
            <w:tcBorders>
              <w:top w:val="nil"/>
            </w:tcBorders>
            <w:noWrap/>
            <w:vAlign w:val="center"/>
            <w:hideMark/>
          </w:tcPr>
          <w:p w14:paraId="04849097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232" w:type="dxa"/>
            <w:tcBorders>
              <w:top w:val="nil"/>
            </w:tcBorders>
            <w:noWrap/>
            <w:vAlign w:val="center"/>
            <w:hideMark/>
          </w:tcPr>
          <w:p w14:paraId="6CABA8F9" w14:textId="2FC73103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73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676</w:t>
            </w:r>
          </w:p>
        </w:tc>
        <w:tc>
          <w:tcPr>
            <w:tcW w:w="1232" w:type="dxa"/>
            <w:tcBorders>
              <w:top w:val="nil"/>
            </w:tcBorders>
            <w:noWrap/>
            <w:vAlign w:val="center"/>
            <w:hideMark/>
          </w:tcPr>
          <w:p w14:paraId="107E5A89" w14:textId="0647BA85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  <w:r w:rsidRPr="005E47CF">
              <w:rPr>
                <w:rFonts w:ascii="Aptos" w:hAnsi="Aptos" w:cs="Arial"/>
              </w:rPr>
              <w:t>82</w:t>
            </w:r>
            <w:r w:rsidRPr="005E47CF">
              <w:rPr>
                <w:rFonts w:ascii="Aptos" w:hAnsi="Aptos" w:cs="Arial"/>
              </w:rPr>
              <w:t>.</w:t>
            </w:r>
            <w:r w:rsidRPr="005E47CF">
              <w:rPr>
                <w:rFonts w:ascii="Aptos" w:hAnsi="Aptos" w:cs="Arial"/>
              </w:rPr>
              <w:t>467</w:t>
            </w:r>
          </w:p>
        </w:tc>
        <w:tc>
          <w:tcPr>
            <w:tcW w:w="1232" w:type="dxa"/>
            <w:vMerge/>
            <w:tcBorders>
              <w:top w:val="nil"/>
            </w:tcBorders>
            <w:noWrap/>
            <w:vAlign w:val="center"/>
            <w:hideMark/>
          </w:tcPr>
          <w:p w14:paraId="5A63F9D5" w14:textId="77777777" w:rsidR="00CF1AEC" w:rsidRPr="005E47CF" w:rsidRDefault="00CF1AEC" w:rsidP="005E47CF">
            <w:pPr>
              <w:jc w:val="center"/>
              <w:rPr>
                <w:rFonts w:ascii="Aptos" w:hAnsi="Aptos" w:cs="Arial"/>
              </w:rPr>
            </w:pPr>
          </w:p>
        </w:tc>
      </w:tr>
    </w:tbl>
    <w:p w14:paraId="2A36E6A6" w14:textId="51BEFF46" w:rsidR="00C00DA2" w:rsidRPr="00C463A0" w:rsidRDefault="00C00DA2" w:rsidP="00C00DA2">
      <w:pPr>
        <w:jc w:val="both"/>
        <w:rPr>
          <w:rFonts w:ascii="Aptos" w:hAnsi="Aptos" w:cs="Arial"/>
          <w:sz w:val="24"/>
          <w:szCs w:val="24"/>
          <w:lang w:val="en-US"/>
        </w:rPr>
      </w:pPr>
    </w:p>
    <w:p w14:paraId="54042FA1" w14:textId="52E495D3" w:rsidR="002E4D39" w:rsidRPr="00C463A0" w:rsidRDefault="00FD4D49" w:rsidP="007C53B8">
      <w:pPr>
        <w:jc w:val="both"/>
        <w:rPr>
          <w:rFonts w:ascii="Aptos" w:hAnsi="Aptos" w:cs="Arial"/>
          <w:sz w:val="24"/>
          <w:szCs w:val="24"/>
          <w:lang w:val="en-US"/>
        </w:rPr>
      </w:pPr>
      <w:r w:rsidRPr="00C463A0">
        <w:rPr>
          <w:rFonts w:ascii="Aptos" w:hAnsi="Aptos" w:cs="Arial"/>
          <w:sz w:val="24"/>
          <w:szCs w:val="24"/>
          <w:lang w:val="en-US"/>
        </w:rPr>
        <w:t>The mean values with standard deviation</w:t>
      </w:r>
      <w:r w:rsidR="00A3730E" w:rsidRPr="00C463A0">
        <w:rPr>
          <w:rFonts w:ascii="Aptos" w:hAnsi="Aptos" w:cs="Arial"/>
          <w:sz w:val="24"/>
          <w:szCs w:val="24"/>
          <w:lang w:val="en-US"/>
        </w:rPr>
        <w:t>s</w:t>
      </w:r>
      <w:r w:rsidRPr="00C463A0">
        <w:rPr>
          <w:rFonts w:ascii="Aptos" w:hAnsi="Aptos" w:cs="Arial"/>
          <w:sz w:val="24"/>
          <w:szCs w:val="24"/>
          <w:lang w:val="en-US"/>
        </w:rPr>
        <w:t xml:space="preserve"> are reported for each test in </w:t>
      </w:r>
      <w:r w:rsidR="00A70465" w:rsidRPr="00C463A0">
        <w:rPr>
          <w:rFonts w:ascii="Aptos" w:hAnsi="Aptos" w:cs="Arial"/>
          <w:sz w:val="24"/>
          <w:szCs w:val="24"/>
          <w:lang w:val="en-US"/>
        </w:rPr>
        <w:t>each</w:t>
      </w:r>
      <w:r w:rsidRPr="00C463A0">
        <w:rPr>
          <w:rFonts w:ascii="Aptos" w:hAnsi="Aptos" w:cs="Arial"/>
          <w:sz w:val="24"/>
          <w:szCs w:val="24"/>
          <w:lang w:val="en-US"/>
        </w:rPr>
        <w:t xml:space="preserve"> diagnostic group. </w:t>
      </w:r>
      <w:r w:rsidR="00CB4033">
        <w:rPr>
          <w:rFonts w:ascii="Aptos" w:hAnsi="Aptos" w:cs="Arial"/>
          <w:sz w:val="24"/>
          <w:szCs w:val="24"/>
          <w:lang w:val="en-US"/>
        </w:rPr>
        <w:t xml:space="preserve"> </w:t>
      </w:r>
      <w:r w:rsidR="00B57330" w:rsidRPr="00C463A0">
        <w:rPr>
          <w:rFonts w:ascii="Aptos" w:hAnsi="Aptos" w:cs="Arial"/>
          <w:b/>
          <w:bCs/>
          <w:sz w:val="24"/>
          <w:szCs w:val="24"/>
          <w:lang w:val="en-US"/>
        </w:rPr>
        <w:t xml:space="preserve">Legend to table. </w:t>
      </w:r>
      <w:r w:rsidR="00B57330" w:rsidRPr="00C463A0">
        <w:rPr>
          <w:rFonts w:ascii="Aptos" w:hAnsi="Aptos" w:cs="Arial"/>
          <w:sz w:val="24"/>
          <w:szCs w:val="24"/>
          <w:lang w:val="en-US"/>
        </w:rPr>
        <w:t xml:space="preserve">ADD: patients affected by Alzheimer’s dementia at baseline; </w:t>
      </w:r>
      <w:r w:rsidR="00B57330" w:rsidRPr="00C463A0">
        <w:rPr>
          <w:rFonts w:ascii="Aptos" w:hAnsi="Aptos" w:cs="Arial"/>
          <w:bCs/>
          <w:sz w:val="24"/>
          <w:szCs w:val="24"/>
          <w:lang w:val="en-US"/>
        </w:rPr>
        <w:t xml:space="preserve">DSST: Digit Symbol Substitution </w:t>
      </w:r>
      <w:proofErr w:type="gramStart"/>
      <w:r w:rsidR="00B57330" w:rsidRPr="00C463A0">
        <w:rPr>
          <w:rFonts w:ascii="Aptos" w:hAnsi="Aptos" w:cs="Arial"/>
          <w:bCs/>
          <w:sz w:val="24"/>
          <w:szCs w:val="24"/>
          <w:lang w:val="en-US"/>
        </w:rPr>
        <w:t>Test;</w:t>
      </w:r>
      <w:r w:rsidR="00B57330" w:rsidRPr="00C463A0">
        <w:rPr>
          <w:rFonts w:ascii="Aptos" w:hAnsi="Aptos" w:cs="Arial"/>
          <w:sz w:val="24"/>
          <w:szCs w:val="24"/>
          <w:lang w:val="en-US"/>
        </w:rPr>
        <w:t xml:space="preserve"> </w:t>
      </w:r>
      <w:r w:rsidR="00B57330" w:rsidRPr="00C463A0">
        <w:rPr>
          <w:rFonts w:ascii="Aptos" w:hAnsi="Aptos" w:cs="Arial"/>
          <w:bCs/>
          <w:sz w:val="24"/>
          <w:szCs w:val="24"/>
          <w:lang w:val="en-US"/>
        </w:rPr>
        <w:t xml:space="preserve"> FAS</w:t>
      </w:r>
      <w:proofErr w:type="gramEnd"/>
      <w:r w:rsidR="00B57330" w:rsidRPr="00C463A0">
        <w:rPr>
          <w:rFonts w:ascii="Aptos" w:hAnsi="Aptos" w:cs="Arial"/>
          <w:bCs/>
          <w:sz w:val="24"/>
          <w:szCs w:val="24"/>
          <w:lang w:val="en-US"/>
        </w:rPr>
        <w:t xml:space="preserve">: Phonemic Fluency Test; FCSRT: Free and Cued Selective </w:t>
      </w:r>
      <w:r w:rsidR="00B57330" w:rsidRPr="00C463A0">
        <w:rPr>
          <w:rFonts w:ascii="Aptos" w:hAnsi="Aptos" w:cs="Arial"/>
          <w:bCs/>
          <w:sz w:val="24"/>
          <w:szCs w:val="24"/>
          <w:lang w:val="en-US"/>
        </w:rPr>
        <w:lastRenderedPageBreak/>
        <w:t xml:space="preserve">Reminding Test; </w:t>
      </w:r>
      <w:r w:rsidR="00B57330" w:rsidRPr="00C463A0">
        <w:rPr>
          <w:rFonts w:ascii="Aptos" w:hAnsi="Aptos" w:cs="Arial"/>
          <w:sz w:val="24"/>
          <w:szCs w:val="24"/>
          <w:lang w:val="en-US"/>
        </w:rPr>
        <w:t>HC: healthy controls;</w:t>
      </w:r>
      <w:r w:rsidR="00B57330" w:rsidRPr="00C463A0">
        <w:rPr>
          <w:rFonts w:ascii="Aptos" w:hAnsi="Aptos" w:cs="Arial"/>
          <w:bCs/>
          <w:sz w:val="24"/>
          <w:szCs w:val="24"/>
          <w:lang w:val="en-US"/>
        </w:rPr>
        <w:t xml:space="preserve"> </w:t>
      </w:r>
      <w:r w:rsidR="00B57330" w:rsidRPr="00C463A0">
        <w:rPr>
          <w:rFonts w:ascii="Aptos" w:hAnsi="Aptos" w:cs="Arial"/>
          <w:sz w:val="24"/>
          <w:szCs w:val="24"/>
          <w:lang w:val="en-US"/>
        </w:rPr>
        <w:t>MCI: subjects with mild cognitive impairmen</w:t>
      </w:r>
      <w:r w:rsidR="00C463A0">
        <w:rPr>
          <w:rFonts w:ascii="Aptos" w:hAnsi="Aptos" w:cs="Arial"/>
          <w:sz w:val="24"/>
          <w:szCs w:val="24"/>
          <w:lang w:val="en-US"/>
        </w:rPr>
        <w:t>t</w:t>
      </w:r>
      <w:r w:rsidR="00B57330" w:rsidRPr="00C463A0">
        <w:rPr>
          <w:rFonts w:ascii="Aptos" w:hAnsi="Aptos" w:cs="Arial"/>
          <w:sz w:val="24"/>
          <w:szCs w:val="24"/>
          <w:lang w:val="en-US"/>
        </w:rPr>
        <w:t xml:space="preserve">; </w:t>
      </w:r>
      <w:r w:rsidR="00B57330" w:rsidRPr="00C463A0">
        <w:rPr>
          <w:rFonts w:ascii="Aptos" w:hAnsi="Aptos" w:cs="Arial"/>
          <w:bCs/>
          <w:sz w:val="24"/>
          <w:szCs w:val="24"/>
          <w:lang w:val="en-US"/>
        </w:rPr>
        <w:t>RAVLT: Rey Auditory Verbal Learning Test; ROCF: Rey–</w:t>
      </w:r>
      <w:proofErr w:type="spellStart"/>
      <w:r w:rsidR="00B57330" w:rsidRPr="00C463A0">
        <w:rPr>
          <w:rFonts w:ascii="Aptos" w:hAnsi="Aptos" w:cs="Arial"/>
          <w:bCs/>
          <w:sz w:val="24"/>
          <w:szCs w:val="24"/>
          <w:lang w:val="en-US"/>
        </w:rPr>
        <w:t>Osterrieth</w:t>
      </w:r>
      <w:proofErr w:type="spellEnd"/>
      <w:r w:rsidR="00B57330" w:rsidRPr="00C463A0">
        <w:rPr>
          <w:rFonts w:ascii="Aptos" w:hAnsi="Aptos" w:cs="Arial"/>
          <w:bCs/>
          <w:sz w:val="24"/>
          <w:szCs w:val="24"/>
          <w:lang w:val="en-US"/>
        </w:rPr>
        <w:t xml:space="preserve"> Complex Figure Test</w:t>
      </w:r>
      <w:r w:rsidR="00E149A6">
        <w:rPr>
          <w:rFonts w:ascii="Aptos" w:hAnsi="Aptos" w:cs="Arial"/>
          <w:bCs/>
          <w:sz w:val="24"/>
          <w:szCs w:val="24"/>
          <w:lang w:val="en-US"/>
        </w:rPr>
        <w:t>; SD: standard deviation</w:t>
      </w:r>
      <w:r w:rsidR="00B57330" w:rsidRPr="00C463A0">
        <w:rPr>
          <w:rFonts w:ascii="Aptos" w:hAnsi="Aptos" w:cs="Arial"/>
          <w:bCs/>
          <w:sz w:val="24"/>
          <w:szCs w:val="24"/>
          <w:lang w:val="en-US"/>
        </w:rPr>
        <w:t>.</w:t>
      </w:r>
      <w:r w:rsidR="00CB4033">
        <w:rPr>
          <w:rFonts w:ascii="Aptos" w:hAnsi="Aptos" w:cs="Arial"/>
          <w:bCs/>
          <w:sz w:val="24"/>
          <w:szCs w:val="24"/>
          <w:lang w:val="en-US"/>
        </w:rPr>
        <w:t xml:space="preserve"> </w:t>
      </w:r>
      <w:r w:rsidR="00A3730E" w:rsidRPr="00C463A0">
        <w:rPr>
          <w:rFonts w:ascii="Aptos" w:hAnsi="Aptos" w:cs="Arial"/>
          <w:i/>
          <w:iCs/>
          <w:sz w:val="32"/>
          <w:szCs w:val="32"/>
          <w:vertAlign w:val="superscript"/>
          <w:lang w:val="en-US"/>
        </w:rPr>
        <w:t>*</w:t>
      </w:r>
      <w:r w:rsidR="00A3730E" w:rsidRPr="00C463A0">
        <w:rPr>
          <w:rFonts w:ascii="Aptos" w:hAnsi="Aptos" w:cs="Arial"/>
          <w:sz w:val="24"/>
          <w:szCs w:val="24"/>
          <w:lang w:val="en-US"/>
        </w:rPr>
        <w:t xml:space="preserve"> </w:t>
      </w:r>
      <w:proofErr w:type="gramStart"/>
      <w:r w:rsidR="00492D60" w:rsidRPr="00C463A0">
        <w:rPr>
          <w:rFonts w:ascii="Aptos" w:hAnsi="Aptos" w:cs="Arial"/>
          <w:sz w:val="24"/>
          <w:szCs w:val="24"/>
          <w:lang w:val="en-US"/>
        </w:rPr>
        <w:t>significant</w:t>
      </w:r>
      <w:proofErr w:type="gramEnd"/>
      <w:r w:rsidR="00492D60" w:rsidRPr="00C463A0">
        <w:rPr>
          <w:rFonts w:ascii="Aptos" w:hAnsi="Aptos" w:cs="Arial"/>
          <w:sz w:val="24"/>
          <w:szCs w:val="24"/>
          <w:lang w:val="en-US"/>
        </w:rPr>
        <w:t xml:space="preserve"> at </w:t>
      </w:r>
      <w:r w:rsidR="00C463A0">
        <w:rPr>
          <w:rFonts w:ascii="Aptos" w:hAnsi="Aptos" w:cs="Arial"/>
          <w:sz w:val="24"/>
          <w:szCs w:val="24"/>
          <w:lang w:val="en-US"/>
        </w:rPr>
        <w:t>Mann-Whitney post-hoc test</w:t>
      </w:r>
      <w:r w:rsidR="00492D60" w:rsidRPr="00C463A0">
        <w:rPr>
          <w:rFonts w:ascii="Aptos" w:hAnsi="Aptos" w:cs="Arial"/>
          <w:sz w:val="24"/>
          <w:szCs w:val="24"/>
          <w:lang w:val="en-US"/>
        </w:rPr>
        <w:t xml:space="preserve"> (</w:t>
      </w:r>
      <w:r w:rsidR="00C463A0">
        <w:rPr>
          <w:rFonts w:ascii="Aptos" w:hAnsi="Aptos" w:cs="Arial"/>
          <w:sz w:val="24"/>
          <w:szCs w:val="24"/>
          <w:lang w:val="en-US"/>
        </w:rPr>
        <w:t xml:space="preserve">FDR </w:t>
      </w:r>
      <w:r w:rsidR="00A3730E" w:rsidRPr="00C463A0">
        <w:rPr>
          <w:rFonts w:ascii="Aptos" w:hAnsi="Aptos" w:cs="Arial"/>
          <w:sz w:val="24"/>
          <w:szCs w:val="24"/>
          <w:lang w:val="en-US"/>
        </w:rPr>
        <w:t>corrected p&lt;0.05</w:t>
      </w:r>
      <w:r w:rsidR="00492D60" w:rsidRPr="00C463A0">
        <w:rPr>
          <w:rFonts w:ascii="Aptos" w:hAnsi="Aptos" w:cs="Arial"/>
          <w:sz w:val="24"/>
          <w:szCs w:val="24"/>
          <w:lang w:val="en-US"/>
        </w:rPr>
        <w:t>)</w:t>
      </w:r>
      <w:r w:rsidR="00A3730E" w:rsidRPr="00C463A0">
        <w:rPr>
          <w:rFonts w:ascii="Aptos" w:hAnsi="Aptos" w:cs="Arial"/>
          <w:sz w:val="24"/>
          <w:szCs w:val="24"/>
          <w:lang w:val="en-US"/>
        </w:rPr>
        <w:t>.</w:t>
      </w:r>
    </w:p>
    <w:p w14:paraId="1B274298" w14:textId="123629A1" w:rsidR="000D18B1" w:rsidRDefault="000D18B1" w:rsidP="00E149A6">
      <w:pPr>
        <w:spacing w:after="0" w:line="240" w:lineRule="auto"/>
        <w:rPr>
          <w:rFonts w:ascii="Aptos" w:hAnsi="Aptos" w:cs="Arial"/>
          <w:sz w:val="24"/>
          <w:szCs w:val="24"/>
          <w:lang w:val="en-US"/>
        </w:rPr>
      </w:pPr>
    </w:p>
    <w:p w14:paraId="53DB315B" w14:textId="77777777" w:rsidR="006057AD" w:rsidRDefault="006057AD" w:rsidP="00E149A6">
      <w:pPr>
        <w:spacing w:after="0" w:line="240" w:lineRule="auto"/>
        <w:rPr>
          <w:rFonts w:ascii="Aptos" w:hAnsi="Aptos" w:cs="Arial"/>
          <w:sz w:val="24"/>
          <w:szCs w:val="24"/>
          <w:lang w:val="en-US"/>
        </w:rPr>
      </w:pPr>
    </w:p>
    <w:p w14:paraId="485E211C" w14:textId="581BD23D" w:rsidR="006057AD" w:rsidRPr="00E149A6" w:rsidRDefault="006057AD" w:rsidP="00E149A6">
      <w:pPr>
        <w:spacing w:after="0" w:line="240" w:lineRule="auto"/>
        <w:rPr>
          <w:rFonts w:ascii="Aptos" w:hAnsi="Aptos" w:cs="Arial"/>
          <w:sz w:val="24"/>
          <w:szCs w:val="24"/>
          <w:lang w:val="en-US"/>
        </w:rPr>
      </w:pPr>
    </w:p>
    <w:sectPr w:rsidR="006057AD" w:rsidRPr="00E149A6" w:rsidSect="00E11358">
      <w:pgSz w:w="1684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NzU1NrYwsDQzMDdU0lEKTi0uzszPAykwrAUAWx5pBSwAAAA="/>
  </w:docVars>
  <w:rsids>
    <w:rsidRoot w:val="009D7B64"/>
    <w:rsid w:val="00057449"/>
    <w:rsid w:val="000D18B1"/>
    <w:rsid w:val="000E6DE8"/>
    <w:rsid w:val="000F48CE"/>
    <w:rsid w:val="001058A0"/>
    <w:rsid w:val="0011572D"/>
    <w:rsid w:val="0012010C"/>
    <w:rsid w:val="00197387"/>
    <w:rsid w:val="001A406F"/>
    <w:rsid w:val="001C02DD"/>
    <w:rsid w:val="001C7EF2"/>
    <w:rsid w:val="0025410F"/>
    <w:rsid w:val="00290A42"/>
    <w:rsid w:val="002E4D39"/>
    <w:rsid w:val="003415BF"/>
    <w:rsid w:val="00347939"/>
    <w:rsid w:val="004237BD"/>
    <w:rsid w:val="00432FD9"/>
    <w:rsid w:val="00483B27"/>
    <w:rsid w:val="00492D60"/>
    <w:rsid w:val="00492D7A"/>
    <w:rsid w:val="00532E62"/>
    <w:rsid w:val="005B0B16"/>
    <w:rsid w:val="005E47CF"/>
    <w:rsid w:val="006057AD"/>
    <w:rsid w:val="00650EFA"/>
    <w:rsid w:val="00654747"/>
    <w:rsid w:val="00664675"/>
    <w:rsid w:val="00694AC8"/>
    <w:rsid w:val="006B58DB"/>
    <w:rsid w:val="006B68E7"/>
    <w:rsid w:val="006B6F8B"/>
    <w:rsid w:val="00754BAD"/>
    <w:rsid w:val="0075661C"/>
    <w:rsid w:val="007601D9"/>
    <w:rsid w:val="007C53B8"/>
    <w:rsid w:val="007F77A7"/>
    <w:rsid w:val="008022FB"/>
    <w:rsid w:val="00826088"/>
    <w:rsid w:val="0088662C"/>
    <w:rsid w:val="00892811"/>
    <w:rsid w:val="008B7D94"/>
    <w:rsid w:val="008F4B27"/>
    <w:rsid w:val="0093286C"/>
    <w:rsid w:val="009D7B64"/>
    <w:rsid w:val="00A3730E"/>
    <w:rsid w:val="00A70465"/>
    <w:rsid w:val="00A82593"/>
    <w:rsid w:val="00B57330"/>
    <w:rsid w:val="00BE7CC5"/>
    <w:rsid w:val="00C00DA2"/>
    <w:rsid w:val="00C463A0"/>
    <w:rsid w:val="00C4767C"/>
    <w:rsid w:val="00C81DDF"/>
    <w:rsid w:val="00CB0E14"/>
    <w:rsid w:val="00CB4033"/>
    <w:rsid w:val="00CF1AEC"/>
    <w:rsid w:val="00D06228"/>
    <w:rsid w:val="00D35BF8"/>
    <w:rsid w:val="00DB76CF"/>
    <w:rsid w:val="00E11358"/>
    <w:rsid w:val="00E149A6"/>
    <w:rsid w:val="00E475A2"/>
    <w:rsid w:val="00E7053B"/>
    <w:rsid w:val="00ED5965"/>
    <w:rsid w:val="00EF1670"/>
    <w:rsid w:val="00F26E2F"/>
    <w:rsid w:val="00FD2522"/>
    <w:rsid w:val="00FD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91022"/>
  <w15:chartTrackingRefBased/>
  <w15:docId w15:val="{9161ACCF-C22E-5A41-885A-279FCDB0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7B64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5B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3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Galgani</dc:creator>
  <cp:keywords/>
  <dc:description/>
  <cp:lastModifiedBy>Alessandro Galgani</cp:lastModifiedBy>
  <cp:revision>8</cp:revision>
  <dcterms:created xsi:type="dcterms:W3CDTF">2024-08-23T10:33:00Z</dcterms:created>
  <dcterms:modified xsi:type="dcterms:W3CDTF">2024-08-23T10:45:00Z</dcterms:modified>
</cp:coreProperties>
</file>