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7513" w:type="dxa"/>
        <w:tblCellSpacing w:w="15" w:type="dxa"/>
        <w:tblBorders>
          <w:bottom w:val="single" w:sz="6" w:space="0" w:color="706E6E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54"/>
        <w:gridCol w:w="1559"/>
      </w:tblGrid>
      <w:tr w:rsidR="00670DC3" w:rsidRPr="00670DC3" w14:paraId="4EEE0EBC" w14:textId="77777777" w:rsidTr="006C0F81">
        <w:trPr>
          <w:tblCellSpacing w:w="15" w:type="dxa"/>
        </w:trPr>
        <w:tc>
          <w:tcPr>
            <w:tcW w:w="5909" w:type="dxa"/>
            <w:tcBorders>
              <w:top w:val="single" w:sz="6" w:space="0" w:color="706E6E"/>
              <w:bottom w:val="single" w:sz="6" w:space="0" w:color="706E6E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14:paraId="6D3428C9" w14:textId="2AFDC84D" w:rsidR="00670DC3" w:rsidRPr="00670DC3" w:rsidRDefault="008B3DEE" w:rsidP="00670DC3">
            <w:pPr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</w:pPr>
            <w:r w:rsidRPr="00AC0E90"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  <w:t>Characteristics</w:t>
            </w:r>
          </w:p>
        </w:tc>
        <w:tc>
          <w:tcPr>
            <w:tcW w:w="1514" w:type="dxa"/>
            <w:tcBorders>
              <w:top w:val="single" w:sz="6" w:space="0" w:color="706E6E"/>
              <w:bottom w:val="single" w:sz="6" w:space="0" w:color="706E6E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14:paraId="746B2EC4" w14:textId="77777777" w:rsidR="00670DC3" w:rsidRPr="00670DC3" w:rsidRDefault="00670DC3" w:rsidP="00670DC3">
            <w:pPr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</w:pPr>
            <w:r w:rsidRPr="00670DC3">
              <w:rPr>
                <w:rFonts w:ascii="Times New Roman" w:eastAsia="Arial" w:hAnsi="Times New Roman" w:cs="Times New Roman" w:hint="eastAsia"/>
                <w:color w:val="000000"/>
                <w:sz w:val="18"/>
                <w:szCs w:val="18"/>
              </w:rPr>
              <w:t>VIF</w:t>
            </w:r>
          </w:p>
        </w:tc>
      </w:tr>
      <w:tr w:rsidR="008B3DEE" w:rsidRPr="00670DC3" w14:paraId="34FE612C" w14:textId="77777777" w:rsidTr="006C0F81">
        <w:trPr>
          <w:tblCellSpacing w:w="15" w:type="dxa"/>
        </w:trPr>
        <w:tc>
          <w:tcPr>
            <w:tcW w:w="5909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1DB8341E" w14:textId="43BB6050" w:rsidR="008B3DEE" w:rsidRPr="00670DC3" w:rsidRDefault="008B3DEE" w:rsidP="008B3DEE">
            <w:pPr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</w:pPr>
            <w:r w:rsidRPr="00AC0E90"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  <w:t>Sex</w:t>
            </w:r>
          </w:p>
        </w:tc>
        <w:tc>
          <w:tcPr>
            <w:tcW w:w="1514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1D49D85E" w14:textId="77777777" w:rsidR="008B3DEE" w:rsidRPr="00670DC3" w:rsidRDefault="008B3DEE" w:rsidP="008B3DEE">
            <w:pPr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3DEE" w:rsidRPr="00670DC3" w14:paraId="1AD170AC" w14:textId="77777777" w:rsidTr="006C0F81">
        <w:trPr>
          <w:tblCellSpacing w:w="15" w:type="dxa"/>
        </w:trPr>
        <w:tc>
          <w:tcPr>
            <w:tcW w:w="5909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1DE2925A" w14:textId="480001B1" w:rsidR="008B3DEE" w:rsidRPr="00670DC3" w:rsidRDefault="008B3DEE" w:rsidP="008B3DEE">
            <w:pPr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</w:pPr>
            <w:r w:rsidRPr="00AC0E90"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  <w:t>Male</w:t>
            </w:r>
          </w:p>
        </w:tc>
        <w:tc>
          <w:tcPr>
            <w:tcW w:w="1514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05C96918" w14:textId="77777777" w:rsidR="008B3DEE" w:rsidRPr="00670DC3" w:rsidRDefault="008B3DEE" w:rsidP="008B3DEE">
            <w:pPr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</w:pPr>
            <w:r w:rsidRPr="00670DC3">
              <w:rPr>
                <w:rFonts w:ascii="Times New Roman" w:eastAsia="Arial" w:hAnsi="Times New Roman" w:cs="Times New Roman" w:hint="eastAsia"/>
                <w:color w:val="000000"/>
                <w:sz w:val="18"/>
                <w:szCs w:val="18"/>
              </w:rPr>
              <w:t>Reference</w:t>
            </w:r>
          </w:p>
        </w:tc>
      </w:tr>
      <w:tr w:rsidR="008B3DEE" w:rsidRPr="00670DC3" w14:paraId="0ABCB2C1" w14:textId="77777777" w:rsidTr="006C0F81">
        <w:trPr>
          <w:tblCellSpacing w:w="15" w:type="dxa"/>
        </w:trPr>
        <w:tc>
          <w:tcPr>
            <w:tcW w:w="5909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6FDC3DBD" w14:textId="18F918C5" w:rsidR="008B3DEE" w:rsidRPr="00670DC3" w:rsidRDefault="008B3DEE" w:rsidP="008B3DEE">
            <w:pPr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</w:pPr>
            <w:r w:rsidRPr="00AC0E90"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  <w:t>Female</w:t>
            </w:r>
          </w:p>
        </w:tc>
        <w:tc>
          <w:tcPr>
            <w:tcW w:w="1514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09D35050" w14:textId="77777777" w:rsidR="008B3DEE" w:rsidRPr="00670DC3" w:rsidRDefault="008B3DEE" w:rsidP="008B3DEE">
            <w:pPr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</w:pPr>
            <w:r w:rsidRPr="00670DC3">
              <w:rPr>
                <w:rFonts w:ascii="Times New Roman" w:eastAsia="Arial" w:hAnsi="Times New Roman" w:cs="Times New Roman" w:hint="eastAsia"/>
                <w:color w:val="000000"/>
                <w:sz w:val="18"/>
                <w:szCs w:val="18"/>
              </w:rPr>
              <w:t>1.2986</w:t>
            </w:r>
          </w:p>
        </w:tc>
      </w:tr>
      <w:tr w:rsidR="008B3DEE" w:rsidRPr="00670DC3" w14:paraId="588A3977" w14:textId="77777777" w:rsidTr="006C0F81">
        <w:trPr>
          <w:tblCellSpacing w:w="15" w:type="dxa"/>
        </w:trPr>
        <w:tc>
          <w:tcPr>
            <w:tcW w:w="5909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0422579B" w14:textId="293AF841" w:rsidR="008B3DEE" w:rsidRPr="00670DC3" w:rsidRDefault="008B3DEE" w:rsidP="008B3DEE">
            <w:pPr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</w:pPr>
            <w:r w:rsidRPr="00AC0E90"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  <w:t>Age</w:t>
            </w:r>
          </w:p>
        </w:tc>
        <w:tc>
          <w:tcPr>
            <w:tcW w:w="1514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4D2D28FC" w14:textId="77777777" w:rsidR="008B3DEE" w:rsidRPr="00670DC3" w:rsidRDefault="008B3DEE" w:rsidP="008B3DEE">
            <w:pPr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3DEE" w:rsidRPr="00670DC3" w14:paraId="1469206A" w14:textId="77777777" w:rsidTr="006C0F81">
        <w:trPr>
          <w:tblCellSpacing w:w="15" w:type="dxa"/>
        </w:trPr>
        <w:tc>
          <w:tcPr>
            <w:tcW w:w="5909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49CB75FA" w14:textId="3B449C48" w:rsidR="008B3DEE" w:rsidRPr="00670DC3" w:rsidRDefault="008B3DEE" w:rsidP="008B3DEE">
            <w:pPr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</w:pPr>
            <w:r w:rsidRPr="00AC0E90"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  <w:t>≤65(median)</w:t>
            </w:r>
          </w:p>
        </w:tc>
        <w:tc>
          <w:tcPr>
            <w:tcW w:w="1514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669244E0" w14:textId="77777777" w:rsidR="008B3DEE" w:rsidRPr="00670DC3" w:rsidRDefault="008B3DEE" w:rsidP="008B3DEE">
            <w:pPr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</w:pPr>
            <w:r w:rsidRPr="00670DC3">
              <w:rPr>
                <w:rFonts w:ascii="Times New Roman" w:eastAsia="Arial" w:hAnsi="Times New Roman" w:cs="Times New Roman" w:hint="eastAsia"/>
                <w:color w:val="000000"/>
                <w:sz w:val="18"/>
                <w:szCs w:val="18"/>
              </w:rPr>
              <w:t>Reference</w:t>
            </w:r>
          </w:p>
        </w:tc>
      </w:tr>
      <w:tr w:rsidR="008B3DEE" w:rsidRPr="00670DC3" w14:paraId="2A236181" w14:textId="77777777" w:rsidTr="006C0F81">
        <w:trPr>
          <w:tblCellSpacing w:w="15" w:type="dxa"/>
        </w:trPr>
        <w:tc>
          <w:tcPr>
            <w:tcW w:w="5909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200D5096" w14:textId="07FD4736" w:rsidR="008B3DEE" w:rsidRPr="00670DC3" w:rsidRDefault="008B3DEE" w:rsidP="008B3DEE">
            <w:pPr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</w:pPr>
            <w:r w:rsidRPr="00AC0E90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＞</w:t>
            </w:r>
            <w:r w:rsidRPr="00AC0E90"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  <w:t>65</w:t>
            </w:r>
          </w:p>
        </w:tc>
        <w:tc>
          <w:tcPr>
            <w:tcW w:w="1514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5FB7D2EB" w14:textId="77777777" w:rsidR="008B3DEE" w:rsidRPr="00670DC3" w:rsidRDefault="008B3DEE" w:rsidP="008B3DEE">
            <w:pPr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</w:pPr>
            <w:r w:rsidRPr="00670DC3">
              <w:rPr>
                <w:rFonts w:ascii="Times New Roman" w:eastAsia="Arial" w:hAnsi="Times New Roman" w:cs="Times New Roman" w:hint="eastAsia"/>
                <w:color w:val="000000"/>
                <w:sz w:val="18"/>
                <w:szCs w:val="18"/>
              </w:rPr>
              <w:t>1.6791</w:t>
            </w:r>
          </w:p>
        </w:tc>
      </w:tr>
      <w:tr w:rsidR="008B3DEE" w:rsidRPr="00670DC3" w14:paraId="7F6B2AC7" w14:textId="77777777" w:rsidTr="006C0F81">
        <w:trPr>
          <w:tblCellSpacing w:w="15" w:type="dxa"/>
        </w:trPr>
        <w:tc>
          <w:tcPr>
            <w:tcW w:w="5909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2A606D6D" w14:textId="434A30ED" w:rsidR="008B3DEE" w:rsidRPr="00670DC3" w:rsidRDefault="008B3DEE" w:rsidP="008B3DEE">
            <w:pPr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</w:pPr>
            <w:r w:rsidRPr="00AC0E90"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  <w:t>BMI</w:t>
            </w:r>
          </w:p>
        </w:tc>
        <w:tc>
          <w:tcPr>
            <w:tcW w:w="1514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12AC84B1" w14:textId="77777777" w:rsidR="008B3DEE" w:rsidRPr="00670DC3" w:rsidRDefault="008B3DEE" w:rsidP="008B3DEE">
            <w:pPr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3DEE" w:rsidRPr="00670DC3" w14:paraId="5E0AEC2F" w14:textId="77777777" w:rsidTr="006C0F81">
        <w:trPr>
          <w:tblCellSpacing w:w="15" w:type="dxa"/>
        </w:trPr>
        <w:tc>
          <w:tcPr>
            <w:tcW w:w="5909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4D550223" w14:textId="14B33CB0" w:rsidR="008B3DEE" w:rsidRPr="00670DC3" w:rsidRDefault="008B3DEE" w:rsidP="008B3DEE">
            <w:pPr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</w:pPr>
            <w:r w:rsidRPr="00AC0E90"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  <w:t>≤21.4(median)</w:t>
            </w:r>
          </w:p>
        </w:tc>
        <w:tc>
          <w:tcPr>
            <w:tcW w:w="1514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1A26D01F" w14:textId="77777777" w:rsidR="008B3DEE" w:rsidRPr="00670DC3" w:rsidRDefault="008B3DEE" w:rsidP="008B3DEE">
            <w:pPr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</w:pPr>
            <w:r w:rsidRPr="00670DC3">
              <w:rPr>
                <w:rFonts w:ascii="Times New Roman" w:eastAsia="Arial" w:hAnsi="Times New Roman" w:cs="Times New Roman" w:hint="eastAsia"/>
                <w:color w:val="000000"/>
                <w:sz w:val="18"/>
                <w:szCs w:val="18"/>
              </w:rPr>
              <w:t>Reference</w:t>
            </w:r>
          </w:p>
        </w:tc>
      </w:tr>
      <w:tr w:rsidR="008B3DEE" w:rsidRPr="00670DC3" w14:paraId="29E70EF9" w14:textId="77777777" w:rsidTr="006C0F81">
        <w:trPr>
          <w:tblCellSpacing w:w="15" w:type="dxa"/>
        </w:trPr>
        <w:tc>
          <w:tcPr>
            <w:tcW w:w="5909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6413A662" w14:textId="21204967" w:rsidR="008B3DEE" w:rsidRPr="00670DC3" w:rsidRDefault="008B3DEE" w:rsidP="008B3DEE">
            <w:pPr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</w:pPr>
            <w:r w:rsidRPr="00AC0E90"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  <w:t>&gt;21.4</w:t>
            </w:r>
          </w:p>
        </w:tc>
        <w:tc>
          <w:tcPr>
            <w:tcW w:w="1514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79B4D89E" w14:textId="77777777" w:rsidR="008B3DEE" w:rsidRPr="00670DC3" w:rsidRDefault="008B3DEE" w:rsidP="008B3DEE">
            <w:pPr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</w:pPr>
            <w:r w:rsidRPr="00670DC3">
              <w:rPr>
                <w:rFonts w:ascii="Times New Roman" w:eastAsia="Arial" w:hAnsi="Times New Roman" w:cs="Times New Roman" w:hint="eastAsia"/>
                <w:color w:val="000000"/>
                <w:sz w:val="18"/>
                <w:szCs w:val="18"/>
              </w:rPr>
              <w:t>1.3082</w:t>
            </w:r>
          </w:p>
        </w:tc>
      </w:tr>
      <w:tr w:rsidR="008B3DEE" w:rsidRPr="00670DC3" w14:paraId="77F93630" w14:textId="77777777" w:rsidTr="006C0F81">
        <w:trPr>
          <w:tblCellSpacing w:w="15" w:type="dxa"/>
        </w:trPr>
        <w:tc>
          <w:tcPr>
            <w:tcW w:w="5909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20363DC0" w14:textId="70785072" w:rsidR="008B3DEE" w:rsidRPr="00670DC3" w:rsidRDefault="008B3DEE" w:rsidP="008B3DEE">
            <w:pPr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</w:pPr>
            <w:r w:rsidRPr="00AC0E90"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  <w:t>History of alcohol</w:t>
            </w:r>
          </w:p>
        </w:tc>
        <w:tc>
          <w:tcPr>
            <w:tcW w:w="1514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7D3F1442" w14:textId="77777777" w:rsidR="008B3DEE" w:rsidRPr="00670DC3" w:rsidRDefault="008B3DEE" w:rsidP="008B3DEE">
            <w:pPr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3DEE" w:rsidRPr="00670DC3" w14:paraId="0B04FA8E" w14:textId="77777777" w:rsidTr="006C0F81">
        <w:trPr>
          <w:tblCellSpacing w:w="15" w:type="dxa"/>
        </w:trPr>
        <w:tc>
          <w:tcPr>
            <w:tcW w:w="5909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2EA0C65A" w14:textId="3E85E6D6" w:rsidR="008B3DEE" w:rsidRPr="00670DC3" w:rsidRDefault="008B3DEE" w:rsidP="008B3DEE">
            <w:pPr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</w:pPr>
            <w:r w:rsidRPr="00AC0E90"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  <w:t>No</w:t>
            </w:r>
          </w:p>
        </w:tc>
        <w:tc>
          <w:tcPr>
            <w:tcW w:w="1514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60A73E11" w14:textId="77777777" w:rsidR="008B3DEE" w:rsidRPr="00670DC3" w:rsidRDefault="008B3DEE" w:rsidP="008B3DEE">
            <w:pPr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</w:pPr>
            <w:r w:rsidRPr="00670DC3">
              <w:rPr>
                <w:rFonts w:ascii="Times New Roman" w:eastAsia="Arial" w:hAnsi="Times New Roman" w:cs="Times New Roman" w:hint="eastAsia"/>
                <w:color w:val="000000"/>
                <w:sz w:val="18"/>
                <w:szCs w:val="18"/>
              </w:rPr>
              <w:t>Reference</w:t>
            </w:r>
          </w:p>
        </w:tc>
      </w:tr>
      <w:tr w:rsidR="008B3DEE" w:rsidRPr="00670DC3" w14:paraId="02B1CF8D" w14:textId="77777777" w:rsidTr="006C0F81">
        <w:trPr>
          <w:tblCellSpacing w:w="15" w:type="dxa"/>
        </w:trPr>
        <w:tc>
          <w:tcPr>
            <w:tcW w:w="5909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590CCE09" w14:textId="2E07602D" w:rsidR="008B3DEE" w:rsidRPr="00670DC3" w:rsidRDefault="008B3DEE" w:rsidP="008B3DEE">
            <w:pPr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</w:pPr>
            <w:r w:rsidRPr="00AC0E90"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1514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1CC9BF04" w14:textId="77777777" w:rsidR="008B3DEE" w:rsidRPr="00670DC3" w:rsidRDefault="008B3DEE" w:rsidP="008B3DEE">
            <w:pPr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</w:pPr>
            <w:r w:rsidRPr="00670DC3">
              <w:rPr>
                <w:rFonts w:ascii="Times New Roman" w:eastAsia="Arial" w:hAnsi="Times New Roman" w:cs="Times New Roman" w:hint="eastAsia"/>
                <w:color w:val="000000"/>
                <w:sz w:val="18"/>
                <w:szCs w:val="18"/>
              </w:rPr>
              <w:t>1.296</w:t>
            </w:r>
          </w:p>
        </w:tc>
      </w:tr>
      <w:tr w:rsidR="008B3DEE" w:rsidRPr="00670DC3" w14:paraId="06833005" w14:textId="77777777" w:rsidTr="006C0F81">
        <w:trPr>
          <w:tblCellSpacing w:w="15" w:type="dxa"/>
        </w:trPr>
        <w:tc>
          <w:tcPr>
            <w:tcW w:w="5909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7A74188E" w14:textId="0F9D78EA" w:rsidR="008B3DEE" w:rsidRPr="00670DC3" w:rsidRDefault="008B3DEE" w:rsidP="008B3DEE">
            <w:pPr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</w:pPr>
            <w:r w:rsidRPr="00AC0E90"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  <w:t>Tumor location</w:t>
            </w:r>
          </w:p>
        </w:tc>
        <w:tc>
          <w:tcPr>
            <w:tcW w:w="1514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4E0DE7D2" w14:textId="77777777" w:rsidR="008B3DEE" w:rsidRPr="00670DC3" w:rsidRDefault="008B3DEE" w:rsidP="008B3DEE">
            <w:pPr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3DEE" w:rsidRPr="00670DC3" w14:paraId="03C403CF" w14:textId="77777777" w:rsidTr="006C0F81">
        <w:trPr>
          <w:tblCellSpacing w:w="15" w:type="dxa"/>
        </w:trPr>
        <w:tc>
          <w:tcPr>
            <w:tcW w:w="5909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71D5E34A" w14:textId="1FBE47DC" w:rsidR="008B3DEE" w:rsidRPr="00670DC3" w:rsidRDefault="008B3DEE" w:rsidP="008B3DEE">
            <w:pPr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</w:pPr>
            <w:r w:rsidRPr="00AC0E90"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  <w:t>Cervical</w:t>
            </w:r>
          </w:p>
        </w:tc>
        <w:tc>
          <w:tcPr>
            <w:tcW w:w="1514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2B8761E9" w14:textId="77777777" w:rsidR="008B3DEE" w:rsidRPr="00670DC3" w:rsidRDefault="008B3DEE" w:rsidP="008B3DEE">
            <w:pPr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</w:pPr>
            <w:r w:rsidRPr="00670DC3">
              <w:rPr>
                <w:rFonts w:ascii="Times New Roman" w:eastAsia="Arial" w:hAnsi="Times New Roman" w:cs="Times New Roman" w:hint="eastAsia"/>
                <w:color w:val="000000"/>
                <w:sz w:val="18"/>
                <w:szCs w:val="18"/>
              </w:rPr>
              <w:t>Reference</w:t>
            </w:r>
          </w:p>
        </w:tc>
      </w:tr>
      <w:tr w:rsidR="008B3DEE" w:rsidRPr="00670DC3" w14:paraId="6AEC7D5E" w14:textId="77777777" w:rsidTr="006C0F81">
        <w:trPr>
          <w:tblCellSpacing w:w="15" w:type="dxa"/>
        </w:trPr>
        <w:tc>
          <w:tcPr>
            <w:tcW w:w="5909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11D2DFB6" w14:textId="21B23B0E" w:rsidR="008B3DEE" w:rsidRPr="00670DC3" w:rsidRDefault="008B3DEE" w:rsidP="008B3DEE">
            <w:pPr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</w:pPr>
            <w:r w:rsidRPr="00AC0E90"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  <w:t>Upper thoracic</w:t>
            </w:r>
          </w:p>
        </w:tc>
        <w:tc>
          <w:tcPr>
            <w:tcW w:w="1514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799BD94E" w14:textId="77777777" w:rsidR="008B3DEE" w:rsidRPr="00670DC3" w:rsidRDefault="008B3DEE" w:rsidP="008B3DEE">
            <w:pPr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</w:pPr>
            <w:r w:rsidRPr="00670DC3">
              <w:rPr>
                <w:rFonts w:ascii="Times New Roman" w:eastAsia="Arial" w:hAnsi="Times New Roman" w:cs="Times New Roman" w:hint="eastAsia"/>
                <w:color w:val="000000"/>
                <w:sz w:val="18"/>
                <w:szCs w:val="18"/>
              </w:rPr>
              <w:t>3.3586</w:t>
            </w:r>
          </w:p>
        </w:tc>
      </w:tr>
      <w:tr w:rsidR="008B3DEE" w:rsidRPr="00670DC3" w14:paraId="1DCB3171" w14:textId="77777777" w:rsidTr="006C0F81">
        <w:trPr>
          <w:tblCellSpacing w:w="15" w:type="dxa"/>
        </w:trPr>
        <w:tc>
          <w:tcPr>
            <w:tcW w:w="5909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0D927F0E" w14:textId="369697F2" w:rsidR="008B3DEE" w:rsidRPr="00670DC3" w:rsidRDefault="008B3DEE" w:rsidP="008B3DEE">
            <w:pPr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</w:pPr>
            <w:r w:rsidRPr="00AC0E90"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  <w:t>Middle thoracic</w:t>
            </w:r>
          </w:p>
        </w:tc>
        <w:tc>
          <w:tcPr>
            <w:tcW w:w="1514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32EF34D9" w14:textId="77777777" w:rsidR="008B3DEE" w:rsidRPr="00670DC3" w:rsidRDefault="008B3DEE" w:rsidP="008B3DEE">
            <w:pPr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</w:pPr>
            <w:r w:rsidRPr="00670DC3">
              <w:rPr>
                <w:rFonts w:ascii="Times New Roman" w:eastAsia="Arial" w:hAnsi="Times New Roman" w:cs="Times New Roman" w:hint="eastAsia"/>
                <w:color w:val="000000"/>
                <w:sz w:val="18"/>
                <w:szCs w:val="18"/>
              </w:rPr>
              <w:t>3.7084</w:t>
            </w:r>
          </w:p>
        </w:tc>
      </w:tr>
      <w:tr w:rsidR="008B3DEE" w:rsidRPr="00670DC3" w14:paraId="12177241" w14:textId="77777777" w:rsidTr="006C0F81">
        <w:trPr>
          <w:tblCellSpacing w:w="15" w:type="dxa"/>
        </w:trPr>
        <w:tc>
          <w:tcPr>
            <w:tcW w:w="5909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17346FE7" w14:textId="74EAC51E" w:rsidR="008B3DEE" w:rsidRPr="00670DC3" w:rsidRDefault="008B3DEE" w:rsidP="008B3DEE">
            <w:pPr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</w:pPr>
            <w:r w:rsidRPr="00AC0E90"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  <w:t>Lower thoracic</w:t>
            </w:r>
          </w:p>
        </w:tc>
        <w:tc>
          <w:tcPr>
            <w:tcW w:w="1514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446FDA53" w14:textId="77777777" w:rsidR="008B3DEE" w:rsidRPr="00670DC3" w:rsidRDefault="008B3DEE" w:rsidP="008B3DEE">
            <w:pPr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</w:pPr>
            <w:r w:rsidRPr="00670DC3">
              <w:rPr>
                <w:rFonts w:ascii="Times New Roman" w:eastAsia="Arial" w:hAnsi="Times New Roman" w:cs="Times New Roman" w:hint="eastAsia"/>
                <w:color w:val="000000"/>
                <w:sz w:val="18"/>
                <w:szCs w:val="18"/>
              </w:rPr>
              <w:t>2.9151</w:t>
            </w:r>
          </w:p>
        </w:tc>
      </w:tr>
      <w:tr w:rsidR="008B3DEE" w:rsidRPr="00670DC3" w14:paraId="49765D18" w14:textId="77777777" w:rsidTr="006C0F81">
        <w:trPr>
          <w:tblCellSpacing w:w="15" w:type="dxa"/>
        </w:trPr>
        <w:tc>
          <w:tcPr>
            <w:tcW w:w="5909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2886E1C2" w14:textId="1D968854" w:rsidR="008B3DEE" w:rsidRPr="00670DC3" w:rsidRDefault="008B3DEE" w:rsidP="008B3DEE">
            <w:pPr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</w:pPr>
            <w:r w:rsidRPr="00AC0E90"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  <w:t>Stage</w:t>
            </w:r>
          </w:p>
        </w:tc>
        <w:tc>
          <w:tcPr>
            <w:tcW w:w="1514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771A5D33" w14:textId="77777777" w:rsidR="008B3DEE" w:rsidRPr="00670DC3" w:rsidRDefault="008B3DEE" w:rsidP="008B3DEE">
            <w:pPr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3DEE" w:rsidRPr="00670DC3" w14:paraId="20DBADA7" w14:textId="77777777" w:rsidTr="006C0F81">
        <w:trPr>
          <w:tblCellSpacing w:w="15" w:type="dxa"/>
        </w:trPr>
        <w:tc>
          <w:tcPr>
            <w:tcW w:w="5909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5CDE4D64" w14:textId="0C944F22" w:rsidR="008B3DEE" w:rsidRPr="00670DC3" w:rsidRDefault="008B3DEE" w:rsidP="008B3DEE">
            <w:pPr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</w:pPr>
            <w:r w:rsidRPr="00AC0E90"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  <w:t>I/II</w:t>
            </w:r>
          </w:p>
        </w:tc>
        <w:tc>
          <w:tcPr>
            <w:tcW w:w="1514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12715522" w14:textId="77777777" w:rsidR="008B3DEE" w:rsidRPr="00670DC3" w:rsidRDefault="008B3DEE" w:rsidP="008B3DEE">
            <w:pPr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</w:pPr>
            <w:r w:rsidRPr="00670DC3">
              <w:rPr>
                <w:rFonts w:ascii="Times New Roman" w:eastAsia="Arial" w:hAnsi="Times New Roman" w:cs="Times New Roman" w:hint="eastAsia"/>
                <w:color w:val="000000"/>
                <w:sz w:val="18"/>
                <w:szCs w:val="18"/>
              </w:rPr>
              <w:t>Reference</w:t>
            </w:r>
          </w:p>
        </w:tc>
      </w:tr>
      <w:tr w:rsidR="008B3DEE" w:rsidRPr="00670DC3" w14:paraId="039EF4D7" w14:textId="77777777" w:rsidTr="006C0F81">
        <w:trPr>
          <w:tblCellSpacing w:w="15" w:type="dxa"/>
        </w:trPr>
        <w:tc>
          <w:tcPr>
            <w:tcW w:w="5909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26A1B144" w14:textId="67C63771" w:rsidR="008B3DEE" w:rsidRPr="00670DC3" w:rsidRDefault="008B3DEE" w:rsidP="008B3DEE">
            <w:pPr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</w:pPr>
            <w:r w:rsidRPr="00AC0E90"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  <w:t>III</w:t>
            </w:r>
          </w:p>
        </w:tc>
        <w:tc>
          <w:tcPr>
            <w:tcW w:w="1514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2080ADF9" w14:textId="77777777" w:rsidR="008B3DEE" w:rsidRPr="00670DC3" w:rsidRDefault="008B3DEE" w:rsidP="008B3DEE">
            <w:pPr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</w:pPr>
            <w:r w:rsidRPr="00670DC3">
              <w:rPr>
                <w:rFonts w:ascii="Times New Roman" w:eastAsia="Arial" w:hAnsi="Times New Roman" w:cs="Times New Roman" w:hint="eastAsia"/>
                <w:color w:val="000000"/>
                <w:sz w:val="18"/>
                <w:szCs w:val="18"/>
              </w:rPr>
              <w:t>2.0446</w:t>
            </w:r>
          </w:p>
        </w:tc>
      </w:tr>
      <w:tr w:rsidR="008B3DEE" w:rsidRPr="00670DC3" w14:paraId="3FB73587" w14:textId="77777777" w:rsidTr="006C0F81">
        <w:trPr>
          <w:tblCellSpacing w:w="15" w:type="dxa"/>
        </w:trPr>
        <w:tc>
          <w:tcPr>
            <w:tcW w:w="5909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0423853F" w14:textId="3B379023" w:rsidR="008B3DEE" w:rsidRPr="00670DC3" w:rsidRDefault="008B3DEE" w:rsidP="008B3DEE">
            <w:pPr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</w:pPr>
            <w:r w:rsidRPr="00AC0E90"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  <w:t>IV</w:t>
            </w:r>
          </w:p>
        </w:tc>
        <w:tc>
          <w:tcPr>
            <w:tcW w:w="1514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6DF734F3" w14:textId="77777777" w:rsidR="008B3DEE" w:rsidRPr="00670DC3" w:rsidRDefault="008B3DEE" w:rsidP="008B3DEE">
            <w:pPr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</w:pPr>
            <w:r w:rsidRPr="00670DC3">
              <w:rPr>
                <w:rFonts w:ascii="Times New Roman" w:eastAsia="Arial" w:hAnsi="Times New Roman" w:cs="Times New Roman" w:hint="eastAsia"/>
                <w:color w:val="000000"/>
                <w:sz w:val="18"/>
                <w:szCs w:val="18"/>
              </w:rPr>
              <w:t>1.5814</w:t>
            </w:r>
          </w:p>
        </w:tc>
      </w:tr>
      <w:tr w:rsidR="008B3DEE" w:rsidRPr="00670DC3" w14:paraId="61D51863" w14:textId="77777777" w:rsidTr="006C0F81">
        <w:trPr>
          <w:tblCellSpacing w:w="15" w:type="dxa"/>
        </w:trPr>
        <w:tc>
          <w:tcPr>
            <w:tcW w:w="5909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728D6191" w14:textId="1049F61D" w:rsidR="008B3DEE" w:rsidRPr="00670DC3" w:rsidRDefault="008B3DEE" w:rsidP="008B3DEE">
            <w:pPr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</w:pPr>
            <w:r w:rsidRPr="00AC0E90"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  <w:t>CTV-GTV margin group</w:t>
            </w:r>
          </w:p>
        </w:tc>
        <w:tc>
          <w:tcPr>
            <w:tcW w:w="1514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4FBB5C69" w14:textId="77777777" w:rsidR="008B3DEE" w:rsidRPr="00670DC3" w:rsidRDefault="008B3DEE" w:rsidP="008B3DEE">
            <w:pPr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3DEE" w:rsidRPr="00670DC3" w14:paraId="4E62DCC3" w14:textId="77777777" w:rsidTr="006C0F81">
        <w:trPr>
          <w:tblCellSpacing w:w="15" w:type="dxa"/>
        </w:trPr>
        <w:tc>
          <w:tcPr>
            <w:tcW w:w="5909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47156B8D" w14:textId="6546D750" w:rsidR="008B3DEE" w:rsidRPr="00670DC3" w:rsidRDefault="008B3DEE" w:rsidP="008B3DEE">
            <w:pPr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</w:pPr>
            <w:r w:rsidRPr="00AC0E90"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  <w:t>SM group</w:t>
            </w:r>
          </w:p>
        </w:tc>
        <w:tc>
          <w:tcPr>
            <w:tcW w:w="1514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75B8D225" w14:textId="77777777" w:rsidR="008B3DEE" w:rsidRPr="00670DC3" w:rsidRDefault="008B3DEE" w:rsidP="008B3DEE">
            <w:pPr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</w:pPr>
            <w:r w:rsidRPr="00670DC3">
              <w:rPr>
                <w:rFonts w:ascii="Times New Roman" w:eastAsia="Arial" w:hAnsi="Times New Roman" w:cs="Times New Roman" w:hint="eastAsia"/>
                <w:color w:val="000000"/>
                <w:sz w:val="18"/>
                <w:szCs w:val="18"/>
              </w:rPr>
              <w:t>Reference</w:t>
            </w:r>
          </w:p>
        </w:tc>
      </w:tr>
      <w:tr w:rsidR="008B3DEE" w:rsidRPr="00670DC3" w14:paraId="5E62A9DD" w14:textId="77777777" w:rsidTr="006C0F81">
        <w:trPr>
          <w:tblCellSpacing w:w="15" w:type="dxa"/>
        </w:trPr>
        <w:tc>
          <w:tcPr>
            <w:tcW w:w="5909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41BC007A" w14:textId="1AD92346" w:rsidR="008B3DEE" w:rsidRPr="00670DC3" w:rsidRDefault="008B3DEE" w:rsidP="008B3DEE">
            <w:pPr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</w:pPr>
            <w:r w:rsidRPr="0012388F"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  <w:lastRenderedPageBreak/>
              <w:t>MM group</w:t>
            </w:r>
          </w:p>
        </w:tc>
        <w:tc>
          <w:tcPr>
            <w:tcW w:w="1514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7DE1E6DD" w14:textId="77777777" w:rsidR="008B3DEE" w:rsidRPr="00670DC3" w:rsidRDefault="008B3DEE" w:rsidP="008B3DEE">
            <w:pPr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</w:pPr>
            <w:r w:rsidRPr="00670DC3">
              <w:rPr>
                <w:rFonts w:ascii="Times New Roman" w:eastAsia="Arial" w:hAnsi="Times New Roman" w:cs="Times New Roman" w:hint="eastAsia"/>
                <w:color w:val="000000"/>
                <w:sz w:val="18"/>
                <w:szCs w:val="18"/>
              </w:rPr>
              <w:t>2.3398</w:t>
            </w:r>
          </w:p>
        </w:tc>
      </w:tr>
      <w:tr w:rsidR="008B3DEE" w:rsidRPr="00670DC3" w14:paraId="006BF9D7" w14:textId="77777777" w:rsidTr="006C0F81">
        <w:trPr>
          <w:tblCellSpacing w:w="15" w:type="dxa"/>
        </w:trPr>
        <w:tc>
          <w:tcPr>
            <w:tcW w:w="5909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0A1B6D9D" w14:textId="679EB7F4" w:rsidR="008B3DEE" w:rsidRPr="00670DC3" w:rsidRDefault="008B3DEE" w:rsidP="008B3DEE">
            <w:pPr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</w:pPr>
            <w:r w:rsidRPr="0012388F"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  <w:t>LM group</w:t>
            </w:r>
          </w:p>
        </w:tc>
        <w:tc>
          <w:tcPr>
            <w:tcW w:w="1514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58744AF2" w14:textId="77777777" w:rsidR="008B3DEE" w:rsidRPr="00670DC3" w:rsidRDefault="008B3DEE" w:rsidP="008B3DEE">
            <w:pPr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</w:pPr>
            <w:r w:rsidRPr="00670DC3">
              <w:rPr>
                <w:rFonts w:ascii="Times New Roman" w:eastAsia="Arial" w:hAnsi="Times New Roman" w:cs="Times New Roman" w:hint="eastAsia"/>
                <w:color w:val="000000"/>
                <w:sz w:val="18"/>
                <w:szCs w:val="18"/>
              </w:rPr>
              <w:t>1.8633</w:t>
            </w:r>
          </w:p>
        </w:tc>
      </w:tr>
      <w:tr w:rsidR="008B3DEE" w:rsidRPr="00670DC3" w14:paraId="531C187A" w14:textId="77777777" w:rsidTr="006C0F81">
        <w:trPr>
          <w:tblCellSpacing w:w="15" w:type="dxa"/>
        </w:trPr>
        <w:tc>
          <w:tcPr>
            <w:tcW w:w="5909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495C4B00" w14:textId="68E85368" w:rsidR="008B3DEE" w:rsidRPr="00670DC3" w:rsidRDefault="008B3DEE" w:rsidP="008B3DEE">
            <w:pPr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</w:pPr>
            <w:r w:rsidRPr="0012388F"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  <w:t xml:space="preserve">Adverse events (&gt;Grade 2) </w:t>
            </w:r>
          </w:p>
        </w:tc>
        <w:tc>
          <w:tcPr>
            <w:tcW w:w="1514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0B9E4DD2" w14:textId="77777777" w:rsidR="008B3DEE" w:rsidRPr="00670DC3" w:rsidRDefault="008B3DEE" w:rsidP="008B3DEE">
            <w:pPr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3DEE" w:rsidRPr="00670DC3" w14:paraId="68921624" w14:textId="77777777" w:rsidTr="006C0F81">
        <w:trPr>
          <w:tblCellSpacing w:w="15" w:type="dxa"/>
        </w:trPr>
        <w:tc>
          <w:tcPr>
            <w:tcW w:w="5909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77E3DA15" w14:textId="1B5B2376" w:rsidR="008B3DEE" w:rsidRPr="00670DC3" w:rsidRDefault="008B3DEE" w:rsidP="008B3DEE">
            <w:pPr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</w:pPr>
            <w:r w:rsidRPr="0012388F"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  <w:t>No</w:t>
            </w:r>
          </w:p>
        </w:tc>
        <w:tc>
          <w:tcPr>
            <w:tcW w:w="1514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531BB240" w14:textId="77777777" w:rsidR="008B3DEE" w:rsidRPr="00670DC3" w:rsidRDefault="008B3DEE" w:rsidP="008B3DEE">
            <w:pPr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</w:pPr>
            <w:r w:rsidRPr="00670DC3">
              <w:rPr>
                <w:rFonts w:ascii="Times New Roman" w:eastAsia="Arial" w:hAnsi="Times New Roman" w:cs="Times New Roman" w:hint="eastAsia"/>
                <w:color w:val="000000"/>
                <w:sz w:val="18"/>
                <w:szCs w:val="18"/>
              </w:rPr>
              <w:t>Reference</w:t>
            </w:r>
          </w:p>
        </w:tc>
      </w:tr>
      <w:tr w:rsidR="008B3DEE" w:rsidRPr="00670DC3" w14:paraId="296B2720" w14:textId="77777777" w:rsidTr="006C0F81">
        <w:trPr>
          <w:tblCellSpacing w:w="15" w:type="dxa"/>
        </w:trPr>
        <w:tc>
          <w:tcPr>
            <w:tcW w:w="5909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47685B90" w14:textId="5A00A086" w:rsidR="008B3DEE" w:rsidRPr="00670DC3" w:rsidRDefault="008B3DEE" w:rsidP="008B3DEE">
            <w:pPr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</w:pPr>
            <w:r w:rsidRPr="0012388F"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1514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147A0DAB" w14:textId="77777777" w:rsidR="008B3DEE" w:rsidRPr="00670DC3" w:rsidRDefault="008B3DEE" w:rsidP="008B3DEE">
            <w:pPr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</w:pPr>
            <w:r w:rsidRPr="00670DC3">
              <w:rPr>
                <w:rFonts w:ascii="Times New Roman" w:eastAsia="Arial" w:hAnsi="Times New Roman" w:cs="Times New Roman" w:hint="eastAsia"/>
                <w:color w:val="000000"/>
                <w:sz w:val="18"/>
                <w:szCs w:val="18"/>
              </w:rPr>
              <w:t>1.666</w:t>
            </w:r>
          </w:p>
        </w:tc>
      </w:tr>
      <w:tr w:rsidR="008B3DEE" w:rsidRPr="00670DC3" w14:paraId="64D4F73B" w14:textId="77777777" w:rsidTr="006C0F81">
        <w:trPr>
          <w:tblCellSpacing w:w="15" w:type="dxa"/>
        </w:trPr>
        <w:tc>
          <w:tcPr>
            <w:tcW w:w="5909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0EC8AD7A" w14:textId="5D980CFE" w:rsidR="008B3DEE" w:rsidRPr="00670DC3" w:rsidRDefault="008B3DEE" w:rsidP="008B3DEE">
            <w:pPr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</w:pPr>
            <w:r w:rsidRPr="0012388F"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  <w:t>pre NLR</w:t>
            </w:r>
          </w:p>
        </w:tc>
        <w:tc>
          <w:tcPr>
            <w:tcW w:w="1514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64BDEA5E" w14:textId="77777777" w:rsidR="008B3DEE" w:rsidRPr="00670DC3" w:rsidRDefault="008B3DEE" w:rsidP="008B3DEE">
            <w:pPr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3DEE" w:rsidRPr="00670DC3" w14:paraId="65A58D14" w14:textId="77777777" w:rsidTr="006C0F81">
        <w:trPr>
          <w:tblCellSpacing w:w="15" w:type="dxa"/>
        </w:trPr>
        <w:tc>
          <w:tcPr>
            <w:tcW w:w="5909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591D7F87" w14:textId="3C2ABC7A" w:rsidR="008B3DEE" w:rsidRPr="00670DC3" w:rsidRDefault="008B3DEE" w:rsidP="008B3DEE">
            <w:pPr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</w:pPr>
            <w:r w:rsidRPr="0012388F"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  <w:t>Low pre NLR</w:t>
            </w:r>
          </w:p>
        </w:tc>
        <w:tc>
          <w:tcPr>
            <w:tcW w:w="1514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61C88BBC" w14:textId="77777777" w:rsidR="008B3DEE" w:rsidRPr="00670DC3" w:rsidRDefault="008B3DEE" w:rsidP="008B3DEE">
            <w:pPr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</w:pPr>
            <w:r w:rsidRPr="00670DC3">
              <w:rPr>
                <w:rFonts w:ascii="Times New Roman" w:eastAsia="Arial" w:hAnsi="Times New Roman" w:cs="Times New Roman" w:hint="eastAsia"/>
                <w:color w:val="000000"/>
                <w:sz w:val="18"/>
                <w:szCs w:val="18"/>
              </w:rPr>
              <w:t>Reference</w:t>
            </w:r>
          </w:p>
        </w:tc>
      </w:tr>
      <w:tr w:rsidR="008B3DEE" w:rsidRPr="00670DC3" w14:paraId="71804262" w14:textId="77777777" w:rsidTr="006C0F81">
        <w:trPr>
          <w:tblCellSpacing w:w="15" w:type="dxa"/>
        </w:trPr>
        <w:tc>
          <w:tcPr>
            <w:tcW w:w="5909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1B2213AE" w14:textId="2018EB7A" w:rsidR="008B3DEE" w:rsidRPr="00670DC3" w:rsidRDefault="008B3DEE" w:rsidP="008B3DEE">
            <w:pPr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</w:pPr>
            <w:r w:rsidRPr="0012388F"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  <w:t>High pre NLR</w:t>
            </w:r>
          </w:p>
        </w:tc>
        <w:tc>
          <w:tcPr>
            <w:tcW w:w="1514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5FDE62C6" w14:textId="77777777" w:rsidR="008B3DEE" w:rsidRPr="00670DC3" w:rsidRDefault="008B3DEE" w:rsidP="008B3DEE">
            <w:pPr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</w:pPr>
            <w:r w:rsidRPr="00670DC3">
              <w:rPr>
                <w:rFonts w:ascii="Times New Roman" w:eastAsia="Arial" w:hAnsi="Times New Roman" w:cs="Times New Roman" w:hint="eastAsia"/>
                <w:color w:val="000000"/>
                <w:sz w:val="18"/>
                <w:szCs w:val="18"/>
              </w:rPr>
              <w:t>1.7976</w:t>
            </w:r>
          </w:p>
        </w:tc>
      </w:tr>
      <w:tr w:rsidR="008B3DEE" w:rsidRPr="00670DC3" w14:paraId="201B2E02" w14:textId="77777777" w:rsidTr="006C0F81">
        <w:trPr>
          <w:tblCellSpacing w:w="15" w:type="dxa"/>
        </w:trPr>
        <w:tc>
          <w:tcPr>
            <w:tcW w:w="5909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607F9E7D" w14:textId="008C89F2" w:rsidR="008B3DEE" w:rsidRPr="00670DC3" w:rsidRDefault="008B3DEE" w:rsidP="008B3DEE">
            <w:pPr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</w:pPr>
            <w:r w:rsidRPr="0012388F"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  <w:t>during NLR</w:t>
            </w:r>
          </w:p>
        </w:tc>
        <w:tc>
          <w:tcPr>
            <w:tcW w:w="1514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05978021" w14:textId="77777777" w:rsidR="008B3DEE" w:rsidRPr="00670DC3" w:rsidRDefault="008B3DEE" w:rsidP="008B3DEE">
            <w:pPr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3DEE" w:rsidRPr="00670DC3" w14:paraId="4890AE11" w14:textId="77777777" w:rsidTr="006C0F81">
        <w:trPr>
          <w:tblCellSpacing w:w="15" w:type="dxa"/>
        </w:trPr>
        <w:tc>
          <w:tcPr>
            <w:tcW w:w="5909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4DC0C929" w14:textId="24997632" w:rsidR="008B3DEE" w:rsidRPr="00670DC3" w:rsidRDefault="008B3DEE" w:rsidP="008B3DEE">
            <w:pPr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</w:pPr>
            <w:r w:rsidRPr="0012388F"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  <w:t>Low during NLR</w:t>
            </w:r>
          </w:p>
        </w:tc>
        <w:tc>
          <w:tcPr>
            <w:tcW w:w="1514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190AA60B" w14:textId="77777777" w:rsidR="008B3DEE" w:rsidRPr="00670DC3" w:rsidRDefault="008B3DEE" w:rsidP="008B3DEE">
            <w:pPr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</w:pPr>
            <w:r w:rsidRPr="00670DC3">
              <w:rPr>
                <w:rFonts w:ascii="Times New Roman" w:eastAsia="Arial" w:hAnsi="Times New Roman" w:cs="Times New Roman" w:hint="eastAsia"/>
                <w:color w:val="000000"/>
                <w:sz w:val="18"/>
                <w:szCs w:val="18"/>
              </w:rPr>
              <w:t>Reference</w:t>
            </w:r>
          </w:p>
        </w:tc>
      </w:tr>
      <w:tr w:rsidR="008B3DEE" w:rsidRPr="00670DC3" w14:paraId="5CBB9FD3" w14:textId="77777777" w:rsidTr="006C0F81">
        <w:trPr>
          <w:tblCellSpacing w:w="15" w:type="dxa"/>
        </w:trPr>
        <w:tc>
          <w:tcPr>
            <w:tcW w:w="5909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7172933F" w14:textId="076BF981" w:rsidR="008B3DEE" w:rsidRPr="00670DC3" w:rsidRDefault="008B3DEE" w:rsidP="008B3DEE">
            <w:pPr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</w:pPr>
            <w:r w:rsidRPr="0012388F"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  <w:t>High during NLR</w:t>
            </w:r>
          </w:p>
        </w:tc>
        <w:tc>
          <w:tcPr>
            <w:tcW w:w="1514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1ACD9AE2" w14:textId="77777777" w:rsidR="008B3DEE" w:rsidRPr="00670DC3" w:rsidRDefault="008B3DEE" w:rsidP="008B3DEE">
            <w:pPr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</w:pPr>
            <w:r w:rsidRPr="00670DC3">
              <w:rPr>
                <w:rFonts w:ascii="Times New Roman" w:eastAsia="Arial" w:hAnsi="Times New Roman" w:cs="Times New Roman" w:hint="eastAsia"/>
                <w:color w:val="000000"/>
                <w:sz w:val="18"/>
                <w:szCs w:val="18"/>
              </w:rPr>
              <w:t>2.8561</w:t>
            </w:r>
          </w:p>
        </w:tc>
      </w:tr>
      <w:tr w:rsidR="008B3DEE" w:rsidRPr="00670DC3" w14:paraId="26B870A4" w14:textId="77777777" w:rsidTr="006C0F81">
        <w:trPr>
          <w:tblCellSpacing w:w="15" w:type="dxa"/>
        </w:trPr>
        <w:tc>
          <w:tcPr>
            <w:tcW w:w="5909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24EF45AF" w14:textId="068CEB1B" w:rsidR="008B3DEE" w:rsidRPr="00670DC3" w:rsidRDefault="008B3DEE" w:rsidP="008B3DEE">
            <w:pPr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</w:pPr>
            <w:r w:rsidRPr="0012388F"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  <w:t>post NLR</w:t>
            </w:r>
          </w:p>
        </w:tc>
        <w:tc>
          <w:tcPr>
            <w:tcW w:w="1514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630089EF" w14:textId="77777777" w:rsidR="008B3DEE" w:rsidRPr="00670DC3" w:rsidRDefault="008B3DEE" w:rsidP="008B3DEE">
            <w:pPr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3DEE" w:rsidRPr="00670DC3" w14:paraId="023FCE4A" w14:textId="77777777" w:rsidTr="006C0F81">
        <w:trPr>
          <w:tblCellSpacing w:w="15" w:type="dxa"/>
        </w:trPr>
        <w:tc>
          <w:tcPr>
            <w:tcW w:w="5909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0CC5FCC0" w14:textId="723CEA93" w:rsidR="008B3DEE" w:rsidRPr="00670DC3" w:rsidRDefault="008B3DEE" w:rsidP="008B3DEE">
            <w:pPr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</w:pPr>
            <w:r w:rsidRPr="0012388F"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  <w:t>Low post NLR</w:t>
            </w:r>
          </w:p>
        </w:tc>
        <w:tc>
          <w:tcPr>
            <w:tcW w:w="1514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5B024C8E" w14:textId="77777777" w:rsidR="008B3DEE" w:rsidRPr="00670DC3" w:rsidRDefault="008B3DEE" w:rsidP="008B3DEE">
            <w:pPr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</w:pPr>
            <w:r w:rsidRPr="00670DC3">
              <w:rPr>
                <w:rFonts w:ascii="Times New Roman" w:eastAsia="Arial" w:hAnsi="Times New Roman" w:cs="Times New Roman" w:hint="eastAsia"/>
                <w:color w:val="000000"/>
                <w:sz w:val="18"/>
                <w:szCs w:val="18"/>
              </w:rPr>
              <w:t>Reference</w:t>
            </w:r>
          </w:p>
        </w:tc>
      </w:tr>
      <w:tr w:rsidR="008B3DEE" w:rsidRPr="00670DC3" w14:paraId="0E849203" w14:textId="77777777" w:rsidTr="006C0F81">
        <w:trPr>
          <w:tblCellSpacing w:w="15" w:type="dxa"/>
        </w:trPr>
        <w:tc>
          <w:tcPr>
            <w:tcW w:w="5909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64D9932B" w14:textId="66F9999B" w:rsidR="008B3DEE" w:rsidRPr="00670DC3" w:rsidRDefault="008B3DEE" w:rsidP="008B3DEE">
            <w:pPr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</w:pPr>
            <w:r w:rsidRPr="0012388F"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  <w:t>High post NLR</w:t>
            </w:r>
          </w:p>
        </w:tc>
        <w:tc>
          <w:tcPr>
            <w:tcW w:w="1514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5052AB5B" w14:textId="77777777" w:rsidR="008B3DEE" w:rsidRPr="00670DC3" w:rsidRDefault="008B3DEE" w:rsidP="008B3DEE">
            <w:pPr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</w:pPr>
            <w:r w:rsidRPr="00670DC3">
              <w:rPr>
                <w:rFonts w:ascii="Times New Roman" w:eastAsia="Arial" w:hAnsi="Times New Roman" w:cs="Times New Roman" w:hint="eastAsia"/>
                <w:color w:val="000000"/>
                <w:sz w:val="18"/>
                <w:szCs w:val="18"/>
              </w:rPr>
              <w:t>3.2868</w:t>
            </w:r>
          </w:p>
        </w:tc>
      </w:tr>
      <w:tr w:rsidR="008B3DEE" w:rsidRPr="00670DC3" w14:paraId="6A2212C3" w14:textId="77777777" w:rsidTr="006C0F81">
        <w:trPr>
          <w:tblCellSpacing w:w="15" w:type="dxa"/>
        </w:trPr>
        <w:tc>
          <w:tcPr>
            <w:tcW w:w="5909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0EE2294D" w14:textId="1EAE47F2" w:rsidR="008B3DEE" w:rsidRPr="00670DC3" w:rsidRDefault="008B3DEE" w:rsidP="008B3DEE">
            <w:pPr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</w:pPr>
            <w:r w:rsidRPr="0012388F">
              <w:rPr>
                <w:rFonts w:ascii="Cambria Math" w:eastAsia="Arial" w:hAnsi="Cambria Math" w:cs="Cambria Math"/>
                <w:color w:val="000000"/>
                <w:sz w:val="18"/>
                <w:szCs w:val="18"/>
              </w:rPr>
              <w:t>△</w:t>
            </w:r>
            <w:r w:rsidRPr="0012388F"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  <w:t>NLR</w:t>
            </w:r>
          </w:p>
        </w:tc>
        <w:tc>
          <w:tcPr>
            <w:tcW w:w="1514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4BC89C54" w14:textId="77777777" w:rsidR="008B3DEE" w:rsidRPr="00670DC3" w:rsidRDefault="008B3DEE" w:rsidP="008B3DEE">
            <w:pPr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3DEE" w:rsidRPr="00670DC3" w14:paraId="700A62C2" w14:textId="77777777" w:rsidTr="006C0F81">
        <w:trPr>
          <w:tblCellSpacing w:w="15" w:type="dxa"/>
        </w:trPr>
        <w:tc>
          <w:tcPr>
            <w:tcW w:w="5909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3836B149" w14:textId="7D068E85" w:rsidR="008B3DEE" w:rsidRPr="00670DC3" w:rsidRDefault="008B3DEE" w:rsidP="008B3DEE">
            <w:pPr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</w:pPr>
            <w:r w:rsidRPr="0012388F"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  <w:t xml:space="preserve">Low </w:t>
            </w:r>
            <w:r w:rsidRPr="0012388F">
              <w:rPr>
                <w:rFonts w:ascii="Cambria Math" w:eastAsia="Arial" w:hAnsi="Cambria Math" w:cs="Cambria Math"/>
                <w:color w:val="000000"/>
                <w:sz w:val="18"/>
                <w:szCs w:val="18"/>
              </w:rPr>
              <w:t>△</w:t>
            </w:r>
            <w:r w:rsidRPr="0012388F"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  <w:t>NLR</w:t>
            </w:r>
          </w:p>
        </w:tc>
        <w:tc>
          <w:tcPr>
            <w:tcW w:w="1514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0BD7C76D" w14:textId="77777777" w:rsidR="008B3DEE" w:rsidRPr="00670DC3" w:rsidRDefault="008B3DEE" w:rsidP="008B3DEE">
            <w:pPr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</w:pPr>
            <w:r w:rsidRPr="00670DC3">
              <w:rPr>
                <w:rFonts w:ascii="Times New Roman" w:eastAsia="Arial" w:hAnsi="Times New Roman" w:cs="Times New Roman" w:hint="eastAsia"/>
                <w:color w:val="000000"/>
                <w:sz w:val="18"/>
                <w:szCs w:val="18"/>
              </w:rPr>
              <w:t>Reference</w:t>
            </w:r>
          </w:p>
        </w:tc>
      </w:tr>
      <w:tr w:rsidR="008B3DEE" w:rsidRPr="00670DC3" w14:paraId="04284F78" w14:textId="77777777" w:rsidTr="006C0F81">
        <w:trPr>
          <w:tblCellSpacing w:w="15" w:type="dxa"/>
        </w:trPr>
        <w:tc>
          <w:tcPr>
            <w:tcW w:w="5909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597B953A" w14:textId="4B66DFA6" w:rsidR="008B3DEE" w:rsidRPr="00670DC3" w:rsidRDefault="008B3DEE" w:rsidP="008B3DEE">
            <w:pPr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</w:pPr>
            <w:r w:rsidRPr="0012388F"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  <w:t xml:space="preserve">High </w:t>
            </w:r>
            <w:r w:rsidRPr="0012388F">
              <w:rPr>
                <w:rFonts w:ascii="Cambria Math" w:eastAsia="Arial" w:hAnsi="Cambria Math" w:cs="Cambria Math"/>
                <w:color w:val="000000"/>
                <w:sz w:val="18"/>
                <w:szCs w:val="18"/>
              </w:rPr>
              <w:t>△</w:t>
            </w:r>
            <w:r w:rsidRPr="0012388F"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  <w:t>NLR</w:t>
            </w:r>
          </w:p>
        </w:tc>
        <w:tc>
          <w:tcPr>
            <w:tcW w:w="1514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4E2BDF74" w14:textId="77777777" w:rsidR="008B3DEE" w:rsidRPr="00670DC3" w:rsidRDefault="008B3DEE" w:rsidP="008B3DEE">
            <w:pPr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</w:pPr>
            <w:r w:rsidRPr="00670DC3">
              <w:rPr>
                <w:rFonts w:ascii="Times New Roman" w:eastAsia="Arial" w:hAnsi="Times New Roman" w:cs="Times New Roman" w:hint="eastAsia"/>
                <w:color w:val="000000"/>
                <w:sz w:val="18"/>
                <w:szCs w:val="18"/>
              </w:rPr>
              <w:t>2.7056</w:t>
            </w:r>
          </w:p>
        </w:tc>
      </w:tr>
      <w:tr w:rsidR="00670DC3" w:rsidRPr="00670DC3" w14:paraId="4D9FCBCB" w14:textId="77777777" w:rsidTr="006C0F81">
        <w:trPr>
          <w:tblCellSpacing w:w="15" w:type="dxa"/>
        </w:trPr>
        <w:tc>
          <w:tcPr>
            <w:tcW w:w="5909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197D5868" w14:textId="77777777" w:rsidR="00670DC3" w:rsidRPr="00670DC3" w:rsidRDefault="00670DC3" w:rsidP="00670DC3">
            <w:pPr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</w:pPr>
            <w:r w:rsidRPr="00670DC3">
              <w:rPr>
                <w:rFonts w:ascii="Times New Roman" w:eastAsia="Arial" w:hAnsi="Times New Roman" w:cs="Times New Roman" w:hint="eastAsia"/>
                <w:color w:val="000000"/>
                <w:sz w:val="18"/>
                <w:szCs w:val="18"/>
              </w:rPr>
              <w:t>pre PLR</w:t>
            </w:r>
          </w:p>
        </w:tc>
        <w:tc>
          <w:tcPr>
            <w:tcW w:w="1514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5EA07B1C" w14:textId="77777777" w:rsidR="00670DC3" w:rsidRPr="00670DC3" w:rsidRDefault="00670DC3" w:rsidP="00670DC3">
            <w:pPr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670DC3" w:rsidRPr="00670DC3" w14:paraId="3A96A3CD" w14:textId="77777777" w:rsidTr="006C0F81">
        <w:trPr>
          <w:tblCellSpacing w:w="15" w:type="dxa"/>
        </w:trPr>
        <w:tc>
          <w:tcPr>
            <w:tcW w:w="5909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065A16CC" w14:textId="77777777" w:rsidR="00670DC3" w:rsidRPr="00670DC3" w:rsidRDefault="00670DC3" w:rsidP="00670DC3">
            <w:pPr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</w:pPr>
            <w:r w:rsidRPr="00670DC3">
              <w:rPr>
                <w:rFonts w:ascii="Times New Roman" w:eastAsia="Arial" w:hAnsi="Times New Roman" w:cs="Times New Roman" w:hint="eastAsia"/>
                <w:color w:val="000000"/>
                <w:sz w:val="18"/>
                <w:szCs w:val="18"/>
              </w:rPr>
              <w:t>Low pre PLR</w:t>
            </w:r>
          </w:p>
        </w:tc>
        <w:tc>
          <w:tcPr>
            <w:tcW w:w="1514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4EA56814" w14:textId="77777777" w:rsidR="00670DC3" w:rsidRPr="00670DC3" w:rsidRDefault="00670DC3" w:rsidP="00670DC3">
            <w:pPr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</w:pPr>
            <w:r w:rsidRPr="00670DC3">
              <w:rPr>
                <w:rFonts w:ascii="Times New Roman" w:eastAsia="Arial" w:hAnsi="Times New Roman" w:cs="Times New Roman" w:hint="eastAsia"/>
                <w:color w:val="000000"/>
                <w:sz w:val="18"/>
                <w:szCs w:val="18"/>
              </w:rPr>
              <w:t>Reference</w:t>
            </w:r>
          </w:p>
        </w:tc>
      </w:tr>
      <w:tr w:rsidR="00670DC3" w:rsidRPr="00670DC3" w14:paraId="379DFC07" w14:textId="77777777" w:rsidTr="006C0F81">
        <w:trPr>
          <w:tblCellSpacing w:w="15" w:type="dxa"/>
        </w:trPr>
        <w:tc>
          <w:tcPr>
            <w:tcW w:w="5909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4016D5D3" w14:textId="77777777" w:rsidR="00670DC3" w:rsidRPr="00670DC3" w:rsidRDefault="00670DC3" w:rsidP="00670DC3">
            <w:pPr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</w:pPr>
            <w:r w:rsidRPr="00670DC3">
              <w:rPr>
                <w:rFonts w:ascii="Times New Roman" w:eastAsia="Arial" w:hAnsi="Times New Roman" w:cs="Times New Roman" w:hint="eastAsia"/>
                <w:color w:val="000000"/>
                <w:sz w:val="18"/>
                <w:szCs w:val="18"/>
              </w:rPr>
              <w:t>High pre PLR</w:t>
            </w:r>
          </w:p>
        </w:tc>
        <w:tc>
          <w:tcPr>
            <w:tcW w:w="1514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2CF7C06E" w14:textId="77777777" w:rsidR="00670DC3" w:rsidRPr="00670DC3" w:rsidRDefault="00670DC3" w:rsidP="00670DC3">
            <w:pPr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</w:pPr>
            <w:r w:rsidRPr="00670DC3">
              <w:rPr>
                <w:rFonts w:ascii="Times New Roman" w:eastAsia="Arial" w:hAnsi="Times New Roman" w:cs="Times New Roman" w:hint="eastAsia"/>
                <w:color w:val="000000"/>
                <w:sz w:val="18"/>
                <w:szCs w:val="18"/>
              </w:rPr>
              <w:t>1.7079</w:t>
            </w:r>
          </w:p>
        </w:tc>
      </w:tr>
      <w:tr w:rsidR="00670DC3" w:rsidRPr="00670DC3" w14:paraId="13282F21" w14:textId="77777777" w:rsidTr="006C0F81">
        <w:trPr>
          <w:tblCellSpacing w:w="15" w:type="dxa"/>
        </w:trPr>
        <w:tc>
          <w:tcPr>
            <w:tcW w:w="5909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42DA57A2" w14:textId="77777777" w:rsidR="00670DC3" w:rsidRPr="00670DC3" w:rsidRDefault="00670DC3" w:rsidP="00670DC3">
            <w:pPr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</w:pPr>
            <w:r w:rsidRPr="00670DC3">
              <w:rPr>
                <w:rFonts w:ascii="Times New Roman" w:eastAsia="Arial" w:hAnsi="Times New Roman" w:cs="Times New Roman" w:hint="eastAsia"/>
                <w:color w:val="000000"/>
                <w:sz w:val="18"/>
                <w:szCs w:val="18"/>
              </w:rPr>
              <w:t>during PLR</w:t>
            </w:r>
          </w:p>
        </w:tc>
        <w:tc>
          <w:tcPr>
            <w:tcW w:w="1514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12B70ADB" w14:textId="77777777" w:rsidR="00670DC3" w:rsidRPr="00670DC3" w:rsidRDefault="00670DC3" w:rsidP="00670DC3">
            <w:pPr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670DC3" w:rsidRPr="00670DC3" w14:paraId="754BA7E5" w14:textId="77777777" w:rsidTr="006C0F81">
        <w:trPr>
          <w:tblCellSpacing w:w="15" w:type="dxa"/>
        </w:trPr>
        <w:tc>
          <w:tcPr>
            <w:tcW w:w="5909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07A4C7FA" w14:textId="77777777" w:rsidR="00670DC3" w:rsidRPr="00670DC3" w:rsidRDefault="00670DC3" w:rsidP="00670DC3">
            <w:pPr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</w:pPr>
            <w:r w:rsidRPr="00670DC3">
              <w:rPr>
                <w:rFonts w:ascii="Times New Roman" w:eastAsia="Arial" w:hAnsi="Times New Roman" w:cs="Times New Roman" w:hint="eastAsia"/>
                <w:color w:val="000000"/>
                <w:sz w:val="18"/>
                <w:szCs w:val="18"/>
              </w:rPr>
              <w:t>Low during PLR</w:t>
            </w:r>
          </w:p>
        </w:tc>
        <w:tc>
          <w:tcPr>
            <w:tcW w:w="1514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1111DCAE" w14:textId="77777777" w:rsidR="00670DC3" w:rsidRPr="00670DC3" w:rsidRDefault="00670DC3" w:rsidP="00670DC3">
            <w:pPr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</w:pPr>
            <w:r w:rsidRPr="00670DC3">
              <w:rPr>
                <w:rFonts w:ascii="Times New Roman" w:eastAsia="Arial" w:hAnsi="Times New Roman" w:cs="Times New Roman" w:hint="eastAsia"/>
                <w:color w:val="000000"/>
                <w:sz w:val="18"/>
                <w:szCs w:val="18"/>
              </w:rPr>
              <w:t>Reference</w:t>
            </w:r>
          </w:p>
        </w:tc>
      </w:tr>
      <w:tr w:rsidR="00670DC3" w:rsidRPr="00670DC3" w14:paraId="281C8EE7" w14:textId="77777777" w:rsidTr="006C0F81">
        <w:trPr>
          <w:tblCellSpacing w:w="15" w:type="dxa"/>
        </w:trPr>
        <w:tc>
          <w:tcPr>
            <w:tcW w:w="5909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7274EE3B" w14:textId="77777777" w:rsidR="00670DC3" w:rsidRPr="00670DC3" w:rsidRDefault="00670DC3" w:rsidP="00670DC3">
            <w:pPr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</w:pPr>
            <w:r w:rsidRPr="00670DC3">
              <w:rPr>
                <w:rFonts w:ascii="Times New Roman" w:eastAsia="Arial" w:hAnsi="Times New Roman" w:cs="Times New Roman" w:hint="eastAsia"/>
                <w:color w:val="000000"/>
                <w:sz w:val="18"/>
                <w:szCs w:val="18"/>
              </w:rPr>
              <w:t>High during PLR</w:t>
            </w:r>
          </w:p>
        </w:tc>
        <w:tc>
          <w:tcPr>
            <w:tcW w:w="1514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7069DBA7" w14:textId="77777777" w:rsidR="00670DC3" w:rsidRPr="00670DC3" w:rsidRDefault="00670DC3" w:rsidP="00670DC3">
            <w:pPr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</w:pPr>
            <w:r w:rsidRPr="00670DC3">
              <w:rPr>
                <w:rFonts w:ascii="Times New Roman" w:eastAsia="Arial" w:hAnsi="Times New Roman" w:cs="Times New Roman" w:hint="eastAsia"/>
                <w:color w:val="000000"/>
                <w:sz w:val="18"/>
                <w:szCs w:val="18"/>
              </w:rPr>
              <w:t>2.2696</w:t>
            </w:r>
          </w:p>
        </w:tc>
      </w:tr>
      <w:tr w:rsidR="00670DC3" w:rsidRPr="00670DC3" w14:paraId="1181C5D9" w14:textId="77777777" w:rsidTr="006C0F81">
        <w:trPr>
          <w:tblCellSpacing w:w="15" w:type="dxa"/>
        </w:trPr>
        <w:tc>
          <w:tcPr>
            <w:tcW w:w="5909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6AA309DC" w14:textId="77777777" w:rsidR="00670DC3" w:rsidRPr="00670DC3" w:rsidRDefault="00670DC3" w:rsidP="00670DC3">
            <w:pPr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</w:pPr>
            <w:r w:rsidRPr="00670DC3">
              <w:rPr>
                <w:rFonts w:ascii="Times New Roman" w:eastAsia="Arial" w:hAnsi="Times New Roman" w:cs="Times New Roman" w:hint="eastAsia"/>
                <w:color w:val="000000"/>
                <w:sz w:val="18"/>
                <w:szCs w:val="18"/>
              </w:rPr>
              <w:t>post PLR</w:t>
            </w:r>
          </w:p>
        </w:tc>
        <w:tc>
          <w:tcPr>
            <w:tcW w:w="1514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187311E2" w14:textId="77777777" w:rsidR="00670DC3" w:rsidRPr="00670DC3" w:rsidRDefault="00670DC3" w:rsidP="00670DC3">
            <w:pPr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670DC3" w:rsidRPr="00670DC3" w14:paraId="1E600C52" w14:textId="77777777" w:rsidTr="006C0F81">
        <w:trPr>
          <w:tblCellSpacing w:w="15" w:type="dxa"/>
        </w:trPr>
        <w:tc>
          <w:tcPr>
            <w:tcW w:w="5909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3A8FD8E5" w14:textId="77777777" w:rsidR="00670DC3" w:rsidRPr="00670DC3" w:rsidRDefault="00670DC3" w:rsidP="00670DC3">
            <w:pPr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</w:pPr>
            <w:r w:rsidRPr="00670DC3">
              <w:rPr>
                <w:rFonts w:ascii="Times New Roman" w:eastAsia="Arial" w:hAnsi="Times New Roman" w:cs="Times New Roman" w:hint="eastAsia"/>
                <w:color w:val="000000"/>
                <w:sz w:val="18"/>
                <w:szCs w:val="18"/>
              </w:rPr>
              <w:t>Low post PLR</w:t>
            </w:r>
          </w:p>
        </w:tc>
        <w:tc>
          <w:tcPr>
            <w:tcW w:w="1514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4E7FF829" w14:textId="77777777" w:rsidR="00670DC3" w:rsidRPr="00670DC3" w:rsidRDefault="00670DC3" w:rsidP="00670DC3">
            <w:pPr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</w:pPr>
            <w:r w:rsidRPr="00670DC3">
              <w:rPr>
                <w:rFonts w:ascii="Times New Roman" w:eastAsia="Arial" w:hAnsi="Times New Roman" w:cs="Times New Roman" w:hint="eastAsia"/>
                <w:color w:val="000000"/>
                <w:sz w:val="18"/>
                <w:szCs w:val="18"/>
              </w:rPr>
              <w:t>Reference</w:t>
            </w:r>
          </w:p>
        </w:tc>
      </w:tr>
      <w:tr w:rsidR="00670DC3" w:rsidRPr="00670DC3" w14:paraId="521791E4" w14:textId="77777777" w:rsidTr="006C0F81">
        <w:trPr>
          <w:tblCellSpacing w:w="15" w:type="dxa"/>
        </w:trPr>
        <w:tc>
          <w:tcPr>
            <w:tcW w:w="5909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65C56DF1" w14:textId="77777777" w:rsidR="00670DC3" w:rsidRPr="00670DC3" w:rsidRDefault="00670DC3" w:rsidP="00670DC3">
            <w:pPr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</w:pPr>
            <w:r w:rsidRPr="00670DC3">
              <w:rPr>
                <w:rFonts w:ascii="Times New Roman" w:eastAsia="Arial" w:hAnsi="Times New Roman" w:cs="Times New Roman" w:hint="eastAsia"/>
                <w:color w:val="000000"/>
                <w:sz w:val="18"/>
                <w:szCs w:val="18"/>
              </w:rPr>
              <w:lastRenderedPageBreak/>
              <w:t>High post PLR</w:t>
            </w:r>
          </w:p>
        </w:tc>
        <w:tc>
          <w:tcPr>
            <w:tcW w:w="1514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42550116" w14:textId="77777777" w:rsidR="00670DC3" w:rsidRPr="00670DC3" w:rsidRDefault="00670DC3" w:rsidP="00670DC3">
            <w:pPr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</w:pPr>
            <w:r w:rsidRPr="00670DC3">
              <w:rPr>
                <w:rFonts w:ascii="Times New Roman" w:eastAsia="Arial" w:hAnsi="Times New Roman" w:cs="Times New Roman" w:hint="eastAsia"/>
                <w:color w:val="000000"/>
                <w:sz w:val="18"/>
                <w:szCs w:val="18"/>
              </w:rPr>
              <w:t>4.7867</w:t>
            </w:r>
          </w:p>
        </w:tc>
      </w:tr>
      <w:tr w:rsidR="00670DC3" w:rsidRPr="00670DC3" w14:paraId="0C98AA82" w14:textId="77777777" w:rsidTr="006C0F81">
        <w:trPr>
          <w:tblCellSpacing w:w="15" w:type="dxa"/>
        </w:trPr>
        <w:tc>
          <w:tcPr>
            <w:tcW w:w="5909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6D44BD0E" w14:textId="77777777" w:rsidR="00670DC3" w:rsidRPr="00670DC3" w:rsidRDefault="00670DC3" w:rsidP="00670DC3">
            <w:pPr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</w:pPr>
            <w:r w:rsidRPr="00670DC3">
              <w:rPr>
                <w:rFonts w:ascii="Cambria Math" w:eastAsia="Arial" w:hAnsi="Cambria Math" w:cs="Cambria Math"/>
                <w:color w:val="000000"/>
                <w:sz w:val="18"/>
                <w:szCs w:val="18"/>
              </w:rPr>
              <w:t>△</w:t>
            </w:r>
            <w:r w:rsidRPr="00670DC3">
              <w:rPr>
                <w:rFonts w:ascii="Times New Roman" w:eastAsia="Arial" w:hAnsi="Times New Roman" w:cs="Times New Roman" w:hint="eastAsia"/>
                <w:color w:val="000000"/>
                <w:sz w:val="18"/>
                <w:szCs w:val="18"/>
              </w:rPr>
              <w:t>PLR</w:t>
            </w:r>
          </w:p>
        </w:tc>
        <w:tc>
          <w:tcPr>
            <w:tcW w:w="1514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37532AAB" w14:textId="77777777" w:rsidR="00670DC3" w:rsidRPr="00670DC3" w:rsidRDefault="00670DC3" w:rsidP="00670DC3">
            <w:pPr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670DC3" w:rsidRPr="00670DC3" w14:paraId="569DA694" w14:textId="77777777" w:rsidTr="006C0F81">
        <w:trPr>
          <w:tblCellSpacing w:w="15" w:type="dxa"/>
        </w:trPr>
        <w:tc>
          <w:tcPr>
            <w:tcW w:w="5909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57D1E7A3" w14:textId="77777777" w:rsidR="00670DC3" w:rsidRPr="00670DC3" w:rsidRDefault="00670DC3" w:rsidP="00670DC3">
            <w:pPr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</w:pPr>
            <w:r w:rsidRPr="00670DC3">
              <w:rPr>
                <w:rFonts w:ascii="Times New Roman" w:eastAsia="Arial" w:hAnsi="Times New Roman" w:cs="Times New Roman" w:hint="eastAsia"/>
                <w:color w:val="000000"/>
                <w:sz w:val="18"/>
                <w:szCs w:val="18"/>
              </w:rPr>
              <w:t xml:space="preserve">Low </w:t>
            </w:r>
            <w:r w:rsidRPr="00670DC3">
              <w:rPr>
                <w:rFonts w:ascii="Cambria Math" w:eastAsia="Arial" w:hAnsi="Cambria Math" w:cs="Cambria Math"/>
                <w:color w:val="000000"/>
                <w:sz w:val="18"/>
                <w:szCs w:val="18"/>
              </w:rPr>
              <w:t>△</w:t>
            </w:r>
            <w:r w:rsidRPr="00670DC3">
              <w:rPr>
                <w:rFonts w:ascii="Times New Roman" w:eastAsia="Arial" w:hAnsi="Times New Roman" w:cs="Times New Roman" w:hint="eastAsia"/>
                <w:color w:val="000000"/>
                <w:sz w:val="18"/>
                <w:szCs w:val="18"/>
              </w:rPr>
              <w:t>PLR</w:t>
            </w:r>
          </w:p>
        </w:tc>
        <w:tc>
          <w:tcPr>
            <w:tcW w:w="1514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4363616F" w14:textId="77777777" w:rsidR="00670DC3" w:rsidRPr="00670DC3" w:rsidRDefault="00670DC3" w:rsidP="00670DC3">
            <w:pPr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</w:pPr>
            <w:r w:rsidRPr="00670DC3">
              <w:rPr>
                <w:rFonts w:ascii="Times New Roman" w:eastAsia="Arial" w:hAnsi="Times New Roman" w:cs="Times New Roman" w:hint="eastAsia"/>
                <w:color w:val="000000"/>
                <w:sz w:val="18"/>
                <w:szCs w:val="18"/>
              </w:rPr>
              <w:t>Reference</w:t>
            </w:r>
          </w:p>
        </w:tc>
      </w:tr>
      <w:tr w:rsidR="00670DC3" w:rsidRPr="00670DC3" w14:paraId="0B0A9C6D" w14:textId="77777777" w:rsidTr="006C0F81">
        <w:trPr>
          <w:tblCellSpacing w:w="15" w:type="dxa"/>
        </w:trPr>
        <w:tc>
          <w:tcPr>
            <w:tcW w:w="5909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790C7200" w14:textId="77777777" w:rsidR="00670DC3" w:rsidRPr="00670DC3" w:rsidRDefault="00670DC3" w:rsidP="00670DC3">
            <w:pPr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</w:pPr>
            <w:r w:rsidRPr="00670DC3">
              <w:rPr>
                <w:rFonts w:ascii="Times New Roman" w:eastAsia="Arial" w:hAnsi="Times New Roman" w:cs="Times New Roman" w:hint="eastAsia"/>
                <w:color w:val="000000"/>
                <w:sz w:val="18"/>
                <w:szCs w:val="18"/>
              </w:rPr>
              <w:t xml:space="preserve">High </w:t>
            </w:r>
            <w:r w:rsidRPr="00670DC3">
              <w:rPr>
                <w:rFonts w:ascii="Cambria Math" w:eastAsia="Arial" w:hAnsi="Cambria Math" w:cs="Cambria Math"/>
                <w:color w:val="000000"/>
                <w:sz w:val="18"/>
                <w:szCs w:val="18"/>
              </w:rPr>
              <w:t>△</w:t>
            </w:r>
            <w:r w:rsidRPr="00670DC3">
              <w:rPr>
                <w:rFonts w:ascii="Times New Roman" w:eastAsia="Arial" w:hAnsi="Times New Roman" w:cs="Times New Roman" w:hint="eastAsia"/>
                <w:color w:val="000000"/>
                <w:sz w:val="18"/>
                <w:szCs w:val="18"/>
              </w:rPr>
              <w:t>PLR</w:t>
            </w:r>
          </w:p>
        </w:tc>
        <w:tc>
          <w:tcPr>
            <w:tcW w:w="1514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239AF736" w14:textId="77777777" w:rsidR="00670DC3" w:rsidRPr="00670DC3" w:rsidRDefault="00670DC3" w:rsidP="00670DC3">
            <w:pPr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</w:pPr>
            <w:r w:rsidRPr="00670DC3">
              <w:rPr>
                <w:rFonts w:ascii="Times New Roman" w:eastAsia="Arial" w:hAnsi="Times New Roman" w:cs="Times New Roman" w:hint="eastAsia"/>
                <w:color w:val="000000"/>
                <w:sz w:val="18"/>
                <w:szCs w:val="18"/>
              </w:rPr>
              <w:t>3.1333</w:t>
            </w:r>
          </w:p>
        </w:tc>
      </w:tr>
      <w:tr w:rsidR="00670DC3" w:rsidRPr="00670DC3" w14:paraId="261A2441" w14:textId="77777777" w:rsidTr="006C0F81">
        <w:trPr>
          <w:tblCellSpacing w:w="15" w:type="dxa"/>
        </w:trPr>
        <w:tc>
          <w:tcPr>
            <w:tcW w:w="5909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311FB1DA" w14:textId="77777777" w:rsidR="00670DC3" w:rsidRPr="00670DC3" w:rsidRDefault="00670DC3" w:rsidP="00670DC3">
            <w:pPr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</w:pPr>
            <w:r w:rsidRPr="00670DC3">
              <w:rPr>
                <w:rFonts w:ascii="Times New Roman" w:eastAsia="Arial" w:hAnsi="Times New Roman" w:cs="Times New Roman" w:hint="eastAsia"/>
                <w:color w:val="000000"/>
                <w:sz w:val="18"/>
                <w:szCs w:val="18"/>
              </w:rPr>
              <w:t>pre SII</w:t>
            </w:r>
          </w:p>
        </w:tc>
        <w:tc>
          <w:tcPr>
            <w:tcW w:w="1514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42C1F67E" w14:textId="77777777" w:rsidR="00670DC3" w:rsidRPr="00670DC3" w:rsidRDefault="00670DC3" w:rsidP="00670DC3">
            <w:pPr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670DC3" w:rsidRPr="00670DC3" w14:paraId="2348D946" w14:textId="77777777" w:rsidTr="006C0F81">
        <w:trPr>
          <w:tblCellSpacing w:w="15" w:type="dxa"/>
        </w:trPr>
        <w:tc>
          <w:tcPr>
            <w:tcW w:w="5909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53ED9B58" w14:textId="77777777" w:rsidR="00670DC3" w:rsidRPr="00670DC3" w:rsidRDefault="00670DC3" w:rsidP="00670DC3">
            <w:pPr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</w:pPr>
            <w:r w:rsidRPr="00670DC3">
              <w:rPr>
                <w:rFonts w:ascii="Times New Roman" w:eastAsia="Arial" w:hAnsi="Times New Roman" w:cs="Times New Roman" w:hint="eastAsia"/>
                <w:color w:val="000000"/>
                <w:sz w:val="18"/>
                <w:szCs w:val="18"/>
              </w:rPr>
              <w:t>Low pre SII</w:t>
            </w:r>
          </w:p>
        </w:tc>
        <w:tc>
          <w:tcPr>
            <w:tcW w:w="1514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456DE076" w14:textId="77777777" w:rsidR="00670DC3" w:rsidRPr="00670DC3" w:rsidRDefault="00670DC3" w:rsidP="00670DC3">
            <w:pPr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</w:pPr>
            <w:r w:rsidRPr="00670DC3">
              <w:rPr>
                <w:rFonts w:ascii="Times New Roman" w:eastAsia="Arial" w:hAnsi="Times New Roman" w:cs="Times New Roman" w:hint="eastAsia"/>
                <w:color w:val="000000"/>
                <w:sz w:val="18"/>
                <w:szCs w:val="18"/>
              </w:rPr>
              <w:t>Reference</w:t>
            </w:r>
          </w:p>
        </w:tc>
      </w:tr>
      <w:tr w:rsidR="00670DC3" w:rsidRPr="00670DC3" w14:paraId="582DCF74" w14:textId="77777777" w:rsidTr="006C0F81">
        <w:trPr>
          <w:tblCellSpacing w:w="15" w:type="dxa"/>
        </w:trPr>
        <w:tc>
          <w:tcPr>
            <w:tcW w:w="5909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3CC41411" w14:textId="77777777" w:rsidR="00670DC3" w:rsidRPr="00670DC3" w:rsidRDefault="00670DC3" w:rsidP="00670DC3">
            <w:pPr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</w:pPr>
            <w:r w:rsidRPr="00670DC3">
              <w:rPr>
                <w:rFonts w:ascii="Times New Roman" w:eastAsia="Arial" w:hAnsi="Times New Roman" w:cs="Times New Roman" w:hint="eastAsia"/>
                <w:color w:val="000000"/>
                <w:sz w:val="18"/>
                <w:szCs w:val="18"/>
              </w:rPr>
              <w:t>High pre SII</w:t>
            </w:r>
          </w:p>
        </w:tc>
        <w:tc>
          <w:tcPr>
            <w:tcW w:w="1514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1E2DA55E" w14:textId="77777777" w:rsidR="00670DC3" w:rsidRPr="00670DC3" w:rsidRDefault="00670DC3" w:rsidP="00670DC3">
            <w:pPr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</w:pPr>
            <w:r w:rsidRPr="00670DC3">
              <w:rPr>
                <w:rFonts w:ascii="Times New Roman" w:eastAsia="Arial" w:hAnsi="Times New Roman" w:cs="Times New Roman" w:hint="eastAsia"/>
                <w:color w:val="000000"/>
                <w:sz w:val="18"/>
                <w:szCs w:val="18"/>
              </w:rPr>
              <w:t>1.9055</w:t>
            </w:r>
          </w:p>
        </w:tc>
      </w:tr>
      <w:tr w:rsidR="00670DC3" w:rsidRPr="00670DC3" w14:paraId="5A6CCBD9" w14:textId="77777777" w:rsidTr="006C0F81">
        <w:trPr>
          <w:tblCellSpacing w:w="15" w:type="dxa"/>
        </w:trPr>
        <w:tc>
          <w:tcPr>
            <w:tcW w:w="5909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707C79D7" w14:textId="77777777" w:rsidR="00670DC3" w:rsidRPr="00670DC3" w:rsidRDefault="00670DC3" w:rsidP="00670DC3">
            <w:pPr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</w:pPr>
            <w:r w:rsidRPr="00670DC3">
              <w:rPr>
                <w:rFonts w:ascii="Times New Roman" w:eastAsia="Arial" w:hAnsi="Times New Roman" w:cs="Times New Roman" w:hint="eastAsia"/>
                <w:color w:val="000000"/>
                <w:sz w:val="18"/>
                <w:szCs w:val="18"/>
              </w:rPr>
              <w:t>during SII</w:t>
            </w:r>
          </w:p>
        </w:tc>
        <w:tc>
          <w:tcPr>
            <w:tcW w:w="1514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2F9DF92C" w14:textId="77777777" w:rsidR="00670DC3" w:rsidRPr="00670DC3" w:rsidRDefault="00670DC3" w:rsidP="00670DC3">
            <w:pPr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670DC3" w:rsidRPr="00670DC3" w14:paraId="7DCCC91E" w14:textId="77777777" w:rsidTr="006C0F81">
        <w:trPr>
          <w:tblCellSpacing w:w="15" w:type="dxa"/>
        </w:trPr>
        <w:tc>
          <w:tcPr>
            <w:tcW w:w="5909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1AD52CE2" w14:textId="77777777" w:rsidR="00670DC3" w:rsidRPr="00670DC3" w:rsidRDefault="00670DC3" w:rsidP="00670DC3">
            <w:pPr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</w:pPr>
            <w:r w:rsidRPr="00670DC3">
              <w:rPr>
                <w:rFonts w:ascii="Times New Roman" w:eastAsia="Arial" w:hAnsi="Times New Roman" w:cs="Times New Roman" w:hint="eastAsia"/>
                <w:color w:val="000000"/>
                <w:sz w:val="18"/>
                <w:szCs w:val="18"/>
              </w:rPr>
              <w:t>Low during SII</w:t>
            </w:r>
          </w:p>
        </w:tc>
        <w:tc>
          <w:tcPr>
            <w:tcW w:w="1514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2F3ACCBA" w14:textId="77777777" w:rsidR="00670DC3" w:rsidRPr="00670DC3" w:rsidRDefault="00670DC3" w:rsidP="00670DC3">
            <w:pPr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</w:pPr>
            <w:r w:rsidRPr="00670DC3">
              <w:rPr>
                <w:rFonts w:ascii="Times New Roman" w:eastAsia="Arial" w:hAnsi="Times New Roman" w:cs="Times New Roman" w:hint="eastAsia"/>
                <w:color w:val="000000"/>
                <w:sz w:val="18"/>
                <w:szCs w:val="18"/>
              </w:rPr>
              <w:t>Reference</w:t>
            </w:r>
          </w:p>
        </w:tc>
      </w:tr>
      <w:tr w:rsidR="00670DC3" w:rsidRPr="00670DC3" w14:paraId="158EA3D7" w14:textId="77777777" w:rsidTr="006C0F81">
        <w:trPr>
          <w:tblCellSpacing w:w="15" w:type="dxa"/>
        </w:trPr>
        <w:tc>
          <w:tcPr>
            <w:tcW w:w="5909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344C8407" w14:textId="77777777" w:rsidR="00670DC3" w:rsidRPr="00670DC3" w:rsidRDefault="00670DC3" w:rsidP="00670DC3">
            <w:pPr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</w:pPr>
            <w:r w:rsidRPr="00670DC3">
              <w:rPr>
                <w:rFonts w:ascii="Times New Roman" w:eastAsia="Arial" w:hAnsi="Times New Roman" w:cs="Times New Roman" w:hint="eastAsia"/>
                <w:color w:val="000000"/>
                <w:sz w:val="18"/>
                <w:szCs w:val="18"/>
              </w:rPr>
              <w:t>High during SII</w:t>
            </w:r>
          </w:p>
        </w:tc>
        <w:tc>
          <w:tcPr>
            <w:tcW w:w="1514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0694CD24" w14:textId="77777777" w:rsidR="00670DC3" w:rsidRPr="00670DC3" w:rsidRDefault="00670DC3" w:rsidP="00670DC3">
            <w:pPr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</w:pPr>
            <w:r w:rsidRPr="00670DC3">
              <w:rPr>
                <w:rFonts w:ascii="Times New Roman" w:eastAsia="Arial" w:hAnsi="Times New Roman" w:cs="Times New Roman" w:hint="eastAsia"/>
                <w:color w:val="000000"/>
                <w:sz w:val="18"/>
                <w:szCs w:val="18"/>
              </w:rPr>
              <w:t>2.8091</w:t>
            </w:r>
          </w:p>
        </w:tc>
      </w:tr>
      <w:tr w:rsidR="00670DC3" w:rsidRPr="00670DC3" w14:paraId="30568BAA" w14:textId="77777777" w:rsidTr="006C0F81">
        <w:trPr>
          <w:tblCellSpacing w:w="15" w:type="dxa"/>
        </w:trPr>
        <w:tc>
          <w:tcPr>
            <w:tcW w:w="5909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1C3026B4" w14:textId="77777777" w:rsidR="00670DC3" w:rsidRPr="00670DC3" w:rsidRDefault="00670DC3" w:rsidP="00670DC3">
            <w:pPr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</w:pPr>
            <w:r w:rsidRPr="00670DC3">
              <w:rPr>
                <w:rFonts w:ascii="Times New Roman" w:eastAsia="Arial" w:hAnsi="Times New Roman" w:cs="Times New Roman" w:hint="eastAsia"/>
                <w:color w:val="000000"/>
                <w:sz w:val="18"/>
                <w:szCs w:val="18"/>
              </w:rPr>
              <w:t>post SII</w:t>
            </w:r>
          </w:p>
        </w:tc>
        <w:tc>
          <w:tcPr>
            <w:tcW w:w="1514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687374D9" w14:textId="77777777" w:rsidR="00670DC3" w:rsidRPr="00670DC3" w:rsidRDefault="00670DC3" w:rsidP="00670DC3">
            <w:pPr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670DC3" w:rsidRPr="00670DC3" w14:paraId="4C6D3C67" w14:textId="77777777" w:rsidTr="006C0F81">
        <w:trPr>
          <w:tblCellSpacing w:w="15" w:type="dxa"/>
        </w:trPr>
        <w:tc>
          <w:tcPr>
            <w:tcW w:w="5909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0338C2A4" w14:textId="77777777" w:rsidR="00670DC3" w:rsidRPr="00670DC3" w:rsidRDefault="00670DC3" w:rsidP="00670DC3">
            <w:pPr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</w:pPr>
            <w:r w:rsidRPr="00670DC3">
              <w:rPr>
                <w:rFonts w:ascii="Times New Roman" w:eastAsia="Arial" w:hAnsi="Times New Roman" w:cs="Times New Roman" w:hint="eastAsia"/>
                <w:color w:val="000000"/>
                <w:sz w:val="18"/>
                <w:szCs w:val="18"/>
              </w:rPr>
              <w:t>Low post SII</w:t>
            </w:r>
          </w:p>
        </w:tc>
        <w:tc>
          <w:tcPr>
            <w:tcW w:w="1514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2D7DC14C" w14:textId="77777777" w:rsidR="00670DC3" w:rsidRPr="00670DC3" w:rsidRDefault="00670DC3" w:rsidP="00670DC3">
            <w:pPr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</w:pPr>
            <w:r w:rsidRPr="00670DC3">
              <w:rPr>
                <w:rFonts w:ascii="Times New Roman" w:eastAsia="Arial" w:hAnsi="Times New Roman" w:cs="Times New Roman" w:hint="eastAsia"/>
                <w:color w:val="000000"/>
                <w:sz w:val="18"/>
                <w:szCs w:val="18"/>
              </w:rPr>
              <w:t>Reference</w:t>
            </w:r>
          </w:p>
        </w:tc>
      </w:tr>
      <w:tr w:rsidR="00670DC3" w:rsidRPr="00670DC3" w14:paraId="72EE109D" w14:textId="77777777" w:rsidTr="006C0F81">
        <w:trPr>
          <w:tblCellSpacing w:w="15" w:type="dxa"/>
        </w:trPr>
        <w:tc>
          <w:tcPr>
            <w:tcW w:w="5909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15B31350" w14:textId="77777777" w:rsidR="00670DC3" w:rsidRPr="00670DC3" w:rsidRDefault="00670DC3" w:rsidP="00670DC3">
            <w:pPr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</w:pPr>
            <w:r w:rsidRPr="00670DC3">
              <w:rPr>
                <w:rFonts w:ascii="Times New Roman" w:eastAsia="Arial" w:hAnsi="Times New Roman" w:cs="Times New Roman" w:hint="eastAsia"/>
                <w:color w:val="000000"/>
                <w:sz w:val="18"/>
                <w:szCs w:val="18"/>
              </w:rPr>
              <w:t>High post SII</w:t>
            </w:r>
          </w:p>
        </w:tc>
        <w:tc>
          <w:tcPr>
            <w:tcW w:w="1514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0939368A" w14:textId="77777777" w:rsidR="00670DC3" w:rsidRPr="00670DC3" w:rsidRDefault="00670DC3" w:rsidP="00670DC3">
            <w:pPr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</w:pPr>
            <w:r w:rsidRPr="00670DC3">
              <w:rPr>
                <w:rFonts w:ascii="Times New Roman" w:eastAsia="Arial" w:hAnsi="Times New Roman" w:cs="Times New Roman" w:hint="eastAsia"/>
                <w:color w:val="000000"/>
                <w:sz w:val="18"/>
                <w:szCs w:val="18"/>
              </w:rPr>
              <w:t>4.5447</w:t>
            </w:r>
          </w:p>
        </w:tc>
      </w:tr>
      <w:tr w:rsidR="00670DC3" w:rsidRPr="00670DC3" w14:paraId="66DF23B5" w14:textId="77777777" w:rsidTr="006C0F81">
        <w:trPr>
          <w:tblCellSpacing w:w="15" w:type="dxa"/>
        </w:trPr>
        <w:tc>
          <w:tcPr>
            <w:tcW w:w="5909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320057FD" w14:textId="77777777" w:rsidR="00670DC3" w:rsidRPr="00670DC3" w:rsidRDefault="00670DC3" w:rsidP="00670DC3">
            <w:pPr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</w:pPr>
            <w:r w:rsidRPr="00670DC3">
              <w:rPr>
                <w:rFonts w:ascii="Cambria Math" w:eastAsia="Arial" w:hAnsi="Cambria Math" w:cs="Cambria Math"/>
                <w:color w:val="000000"/>
                <w:sz w:val="18"/>
                <w:szCs w:val="18"/>
              </w:rPr>
              <w:t>△</w:t>
            </w:r>
            <w:r w:rsidRPr="00670DC3">
              <w:rPr>
                <w:rFonts w:ascii="Times New Roman" w:eastAsia="Arial" w:hAnsi="Times New Roman" w:cs="Times New Roman" w:hint="eastAsia"/>
                <w:color w:val="000000"/>
                <w:sz w:val="18"/>
                <w:szCs w:val="18"/>
              </w:rPr>
              <w:t>SII</w:t>
            </w:r>
          </w:p>
        </w:tc>
        <w:tc>
          <w:tcPr>
            <w:tcW w:w="1514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6EC7178B" w14:textId="77777777" w:rsidR="00670DC3" w:rsidRPr="00670DC3" w:rsidRDefault="00670DC3" w:rsidP="00670DC3">
            <w:pPr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670DC3" w:rsidRPr="00670DC3" w14:paraId="5F60F9FF" w14:textId="77777777" w:rsidTr="006C0F81">
        <w:trPr>
          <w:tblCellSpacing w:w="15" w:type="dxa"/>
        </w:trPr>
        <w:tc>
          <w:tcPr>
            <w:tcW w:w="5909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1969CC78" w14:textId="77777777" w:rsidR="00670DC3" w:rsidRPr="00670DC3" w:rsidRDefault="00670DC3" w:rsidP="00670DC3">
            <w:pPr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</w:pPr>
            <w:r w:rsidRPr="00670DC3">
              <w:rPr>
                <w:rFonts w:ascii="Times New Roman" w:eastAsia="Arial" w:hAnsi="Times New Roman" w:cs="Times New Roman" w:hint="eastAsia"/>
                <w:color w:val="000000"/>
                <w:sz w:val="18"/>
                <w:szCs w:val="18"/>
              </w:rPr>
              <w:t xml:space="preserve">Low </w:t>
            </w:r>
            <w:r w:rsidRPr="00670DC3">
              <w:rPr>
                <w:rFonts w:ascii="Cambria Math" w:eastAsia="Arial" w:hAnsi="Cambria Math" w:cs="Cambria Math"/>
                <w:color w:val="000000"/>
                <w:sz w:val="18"/>
                <w:szCs w:val="18"/>
              </w:rPr>
              <w:t>△</w:t>
            </w:r>
            <w:r w:rsidRPr="00670DC3">
              <w:rPr>
                <w:rFonts w:ascii="Times New Roman" w:eastAsia="Arial" w:hAnsi="Times New Roman" w:cs="Times New Roman" w:hint="eastAsia"/>
                <w:color w:val="000000"/>
                <w:sz w:val="18"/>
                <w:szCs w:val="18"/>
              </w:rPr>
              <w:t>SII</w:t>
            </w:r>
          </w:p>
        </w:tc>
        <w:tc>
          <w:tcPr>
            <w:tcW w:w="1514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48EA4B8B" w14:textId="77777777" w:rsidR="00670DC3" w:rsidRPr="00670DC3" w:rsidRDefault="00670DC3" w:rsidP="00670DC3">
            <w:pPr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</w:pPr>
            <w:r w:rsidRPr="00670DC3">
              <w:rPr>
                <w:rFonts w:ascii="Times New Roman" w:eastAsia="Arial" w:hAnsi="Times New Roman" w:cs="Times New Roman" w:hint="eastAsia"/>
                <w:color w:val="000000"/>
                <w:sz w:val="18"/>
                <w:szCs w:val="18"/>
              </w:rPr>
              <w:t>Reference</w:t>
            </w:r>
          </w:p>
        </w:tc>
      </w:tr>
      <w:tr w:rsidR="00670DC3" w:rsidRPr="00670DC3" w14:paraId="43E1D945" w14:textId="77777777" w:rsidTr="006C0F81">
        <w:trPr>
          <w:tblCellSpacing w:w="15" w:type="dxa"/>
        </w:trPr>
        <w:tc>
          <w:tcPr>
            <w:tcW w:w="5909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2663980F" w14:textId="77777777" w:rsidR="00670DC3" w:rsidRPr="00670DC3" w:rsidRDefault="00670DC3" w:rsidP="00670DC3">
            <w:pPr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</w:pPr>
            <w:r w:rsidRPr="00670DC3">
              <w:rPr>
                <w:rFonts w:ascii="Times New Roman" w:eastAsia="Arial" w:hAnsi="Times New Roman" w:cs="Times New Roman" w:hint="eastAsia"/>
                <w:color w:val="000000"/>
                <w:sz w:val="18"/>
                <w:szCs w:val="18"/>
              </w:rPr>
              <w:t xml:space="preserve">High </w:t>
            </w:r>
            <w:r w:rsidRPr="00670DC3">
              <w:rPr>
                <w:rFonts w:ascii="Cambria Math" w:eastAsia="Arial" w:hAnsi="Cambria Math" w:cs="Cambria Math"/>
                <w:color w:val="000000"/>
                <w:sz w:val="18"/>
                <w:szCs w:val="18"/>
              </w:rPr>
              <w:t>△</w:t>
            </w:r>
            <w:r w:rsidRPr="00670DC3">
              <w:rPr>
                <w:rFonts w:ascii="Times New Roman" w:eastAsia="Arial" w:hAnsi="Times New Roman" w:cs="Times New Roman" w:hint="eastAsia"/>
                <w:color w:val="000000"/>
                <w:sz w:val="18"/>
                <w:szCs w:val="18"/>
              </w:rPr>
              <w:t>SII</w:t>
            </w:r>
          </w:p>
        </w:tc>
        <w:tc>
          <w:tcPr>
            <w:tcW w:w="1514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3FC0008C" w14:textId="77777777" w:rsidR="00670DC3" w:rsidRPr="00670DC3" w:rsidRDefault="00670DC3" w:rsidP="00670DC3">
            <w:pPr>
              <w:rPr>
                <w:rFonts w:ascii="Times New Roman" w:eastAsia="Arial" w:hAnsi="Times New Roman" w:cs="Times New Roman"/>
                <w:color w:val="000000"/>
                <w:sz w:val="18"/>
                <w:szCs w:val="18"/>
              </w:rPr>
            </w:pPr>
            <w:r w:rsidRPr="00670DC3">
              <w:rPr>
                <w:rFonts w:ascii="Times New Roman" w:eastAsia="Arial" w:hAnsi="Times New Roman" w:cs="Times New Roman" w:hint="eastAsia"/>
                <w:color w:val="000000"/>
                <w:sz w:val="18"/>
                <w:szCs w:val="18"/>
              </w:rPr>
              <w:t>2.7607</w:t>
            </w:r>
          </w:p>
        </w:tc>
      </w:tr>
    </w:tbl>
    <w:p w14:paraId="709E74FC" w14:textId="2610362E" w:rsidR="00694DDB" w:rsidRPr="00FD4393" w:rsidRDefault="00694DDB" w:rsidP="00694DDB">
      <w:pPr>
        <w:rPr>
          <w:rFonts w:ascii="Times New Roman" w:hAnsi="Times New Roman" w:cs="Times New Roman"/>
          <w:sz w:val="21"/>
          <w:szCs w:val="21"/>
        </w:rPr>
      </w:pPr>
      <w:r w:rsidRPr="00F2782A">
        <w:rPr>
          <w:rFonts w:ascii="Times New Roman" w:hAnsi="Times New Roman" w:hint="eastAsia"/>
          <w:b/>
          <w:bCs/>
        </w:rPr>
        <w:t>Table</w:t>
      </w:r>
      <w:r>
        <w:rPr>
          <w:rFonts w:ascii="Times New Roman" w:hAnsi="Times New Roman" w:hint="eastAsia"/>
          <w:b/>
          <w:bCs/>
        </w:rPr>
        <w:t xml:space="preserve"> S</w:t>
      </w:r>
      <w:r>
        <w:rPr>
          <w:rFonts w:ascii="Times New Roman" w:hAnsi="Times New Roman" w:hint="eastAsia"/>
          <w:b/>
          <w:bCs/>
        </w:rPr>
        <w:t>3</w:t>
      </w:r>
      <w:r>
        <w:rPr>
          <w:rFonts w:ascii="Times New Roman" w:hAnsi="Times New Roman" w:hint="eastAsia"/>
          <w:b/>
          <w:bCs/>
        </w:rPr>
        <w:t xml:space="preserve"> </w:t>
      </w:r>
      <w:r w:rsidRPr="00694DDB">
        <w:rPr>
          <w:rFonts w:ascii="Times New Roman" w:hAnsi="Times New Roman" w:cs="Times New Roman"/>
          <w:sz w:val="21"/>
          <w:szCs w:val="21"/>
        </w:rPr>
        <w:t xml:space="preserve">Variance inflation factor (VIF) values for covariates included in the </w:t>
      </w:r>
      <w:r w:rsidRPr="00C8690A">
        <w:rPr>
          <w:rFonts w:ascii="Times New Roman" w:hAnsi="Times New Roman" w:cs="Times New Roman" w:hint="eastAsia"/>
          <w:sz w:val="21"/>
          <w:szCs w:val="21"/>
        </w:rPr>
        <w:t xml:space="preserve">Cox </w:t>
      </w:r>
      <w:r>
        <w:rPr>
          <w:rFonts w:ascii="Times New Roman" w:hAnsi="Times New Roman" w:cs="Times New Roman" w:hint="eastAsia"/>
          <w:sz w:val="21"/>
          <w:szCs w:val="21"/>
        </w:rPr>
        <w:t>regression model</w:t>
      </w:r>
      <w:r w:rsidRPr="00694DDB">
        <w:rPr>
          <w:rFonts w:ascii="Times New Roman" w:hAnsi="Times New Roman" w:cs="Times New Roman"/>
          <w:sz w:val="21"/>
          <w:szCs w:val="21"/>
        </w:rPr>
        <w:t>.</w:t>
      </w:r>
    </w:p>
    <w:p w14:paraId="745FBE06" w14:textId="77777777" w:rsidR="00042AEA" w:rsidRPr="00694DDB" w:rsidRDefault="00042AEA">
      <w:pPr>
        <w:rPr>
          <w:rFonts w:hint="eastAsia"/>
        </w:rPr>
      </w:pPr>
    </w:p>
    <w:sectPr w:rsidR="00042AEA" w:rsidRPr="00694D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2EE348" w14:textId="77777777" w:rsidR="00C736B4" w:rsidRDefault="00C736B4" w:rsidP="00694DDB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4281965B" w14:textId="77777777" w:rsidR="00C736B4" w:rsidRDefault="00C736B4" w:rsidP="00694DDB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3BFA84" w14:textId="77777777" w:rsidR="00C736B4" w:rsidRDefault="00C736B4" w:rsidP="00694DDB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664CFC24" w14:textId="77777777" w:rsidR="00C736B4" w:rsidRDefault="00C736B4" w:rsidP="00694DDB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5B"/>
    <w:rsid w:val="00042AEA"/>
    <w:rsid w:val="0009505B"/>
    <w:rsid w:val="0034146D"/>
    <w:rsid w:val="00670DC3"/>
    <w:rsid w:val="00694DDB"/>
    <w:rsid w:val="006C0F81"/>
    <w:rsid w:val="00795D22"/>
    <w:rsid w:val="008B3DEE"/>
    <w:rsid w:val="00C73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E777DE"/>
  <w15:chartTrackingRefBased/>
  <w15:docId w15:val="{EE0E53FB-05E4-4E6E-8691-F80BC45DD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09505B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950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9505B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9505B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9505B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9505B"/>
    <w:pPr>
      <w:keepNext/>
      <w:keepLines/>
      <w:spacing w:before="40" w:after="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9505B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9505B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9505B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09505B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09505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09505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09505B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09505B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09505B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09505B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09505B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09505B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09505B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0950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9505B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09505B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9505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09505B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9505B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09505B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09505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09505B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09505B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694DDB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694DDB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694DDB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694DD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11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7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184</Words>
  <Characters>1050</Characters>
  <Application>Microsoft Office Word</Application>
  <DocSecurity>0</DocSecurity>
  <Lines>8</Lines>
  <Paragraphs>2</Paragraphs>
  <ScaleCrop>false</ScaleCrop>
  <Company/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棣之 姜</dc:creator>
  <cp:keywords/>
  <dc:description/>
  <cp:lastModifiedBy>棣之 姜</cp:lastModifiedBy>
  <cp:revision>4</cp:revision>
  <dcterms:created xsi:type="dcterms:W3CDTF">2025-03-19T11:19:00Z</dcterms:created>
  <dcterms:modified xsi:type="dcterms:W3CDTF">2025-03-19T15:05:00Z</dcterms:modified>
</cp:coreProperties>
</file>