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08FC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5D942A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R version 4.3.1 (2023-06-16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ucrt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 -- "Beagle Scouts"</w:t>
      </w:r>
    </w:p>
    <w:p w14:paraId="5ADDD2D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Copyright (C) 2023 The R Foundation for Statistical Computing</w:t>
      </w:r>
    </w:p>
    <w:p w14:paraId="0AEE260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Platform: x86_64-w64-mingw32/x64 (64-bit)</w:t>
      </w:r>
    </w:p>
    <w:p w14:paraId="6D3481B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260969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R is free software and comes with ABSOLUTELY NO WARRANTY.</w:t>
      </w:r>
    </w:p>
    <w:p w14:paraId="1E7E856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You are welcome to redistribute it under certain conditions.</w:t>
      </w:r>
    </w:p>
    <w:p w14:paraId="76D0E37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Type '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license(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)' or '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licence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()' for distribution details.</w:t>
      </w:r>
    </w:p>
    <w:p w14:paraId="46B3094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D7883F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Natural language support but running in an English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locale</w:t>
      </w:r>
      <w:proofErr w:type="gramEnd"/>
    </w:p>
    <w:p w14:paraId="736AC4D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20F25F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R is a collaborative project with many contributors.</w:t>
      </w:r>
    </w:p>
    <w:p w14:paraId="7A30E3F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Type '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contributors(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)' for more information and</w:t>
      </w:r>
    </w:p>
    <w:p w14:paraId="40A6C6D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'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citation(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)' on how to cite R or R packages in publications.</w:t>
      </w:r>
    </w:p>
    <w:p w14:paraId="5926D17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13F88C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Type '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demo(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)' for some demos, 'help()' for on-line help, or</w:t>
      </w:r>
    </w:p>
    <w:p w14:paraId="3D6EB7A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'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help.start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()' for an HTML browser interface to help.</w:t>
      </w:r>
    </w:p>
    <w:p w14:paraId="5B890D9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Type '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q(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)' to quit R.</w:t>
      </w:r>
    </w:p>
    <w:p w14:paraId="33DC087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3E960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###Install packages (first time only)</w:t>
      </w:r>
    </w:p>
    <w:p w14:paraId="4B0F471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install.packages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("psych")</w:t>
      </w:r>
    </w:p>
    <w:p w14:paraId="24280DE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Installing package into ‘C:/Users/conta/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AppData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/Local/R/win-library/4.3’</w:t>
      </w:r>
    </w:p>
    <w:p w14:paraId="2FAB60F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(as ‘lib’ is unspecified)</w:t>
      </w:r>
    </w:p>
    <w:p w14:paraId="5CB3C71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--- Please select a CRAN mirror for use in this session ---</w:t>
      </w:r>
    </w:p>
    <w:p w14:paraId="77E96B4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tr</w:t>
      </w:r>
    </w:p>
    <w:p w14:paraId="50C5B69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Content type 'application/zip' length 3501923 bytes (3.3 MB)</w:t>
      </w:r>
    </w:p>
    <w:p w14:paraId="4BFBC93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downloaded 3.3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MB</w:t>
      </w:r>
      <w:proofErr w:type="gramEnd"/>
    </w:p>
    <w:p w14:paraId="1562A8C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4F0DE4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package ‘psych’ successfully unpacked and MD5 sums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checked</w:t>
      </w:r>
      <w:proofErr w:type="gramEnd"/>
    </w:p>
    <w:p w14:paraId="278C7F1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3F5919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The downloaded binary packages are in</w:t>
      </w:r>
    </w:p>
    <w:p w14:paraId="0EE02D9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C:\Users\conta\AppData\Local\Temp\RtmpU5Jdc9\downloaded_packages</w:t>
      </w:r>
    </w:p>
    <w:p w14:paraId="4941055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install.packages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GPArotation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")</w:t>
      </w:r>
    </w:p>
    <w:p w14:paraId="5E76C97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Installing package into ‘C:/Users/conta/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AppData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/Local/R/win-library/4.3’</w:t>
      </w:r>
    </w:p>
    <w:p w14:paraId="0E1D06C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(as ‘lib’ is unspecified)</w:t>
      </w:r>
    </w:p>
    <w:p w14:paraId="0A989FA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trying URL 'https://cloud.r-project.org/bin/windows/contrib/4.3/GPArotation_2024.3-1.zip'</w:t>
      </w:r>
    </w:p>
    <w:p w14:paraId="1C31DAC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Content type 'application/zip' length 392715 bytes (383 KB)</w:t>
      </w:r>
    </w:p>
    <w:p w14:paraId="3FA3E47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downloaded 383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KB</w:t>
      </w:r>
      <w:proofErr w:type="gramEnd"/>
    </w:p>
    <w:p w14:paraId="0D802B4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90832C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package ‘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GPArotation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’ successfully unpacked and MD5 sums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checked</w:t>
      </w:r>
      <w:proofErr w:type="gramEnd"/>
    </w:p>
    <w:p w14:paraId="1A90F82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68CAD4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The downloaded binary packages are in</w:t>
      </w:r>
    </w:p>
    <w:p w14:paraId="1DE191E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C:\Users\conta\AppData\Local\Temp\RtmpU5Jdc9\downloaded_packages</w:t>
      </w:r>
    </w:p>
    <w:p w14:paraId="71A8365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install.packages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gdata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")  </w:t>
      </w:r>
    </w:p>
    <w:p w14:paraId="5D38BFF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Installing package into ‘C:/Users/conta/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AppData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/Local/R/win-library/4.3’</w:t>
      </w:r>
    </w:p>
    <w:p w14:paraId="6529D21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(as ‘lib’ is unspecified)</w:t>
      </w:r>
    </w:p>
    <w:p w14:paraId="106D379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trying URL 'https://cloud.r-project.org/bin/windows/contrib/4.3/gdata_3.0.0.zip'</w:t>
      </w:r>
    </w:p>
    <w:p w14:paraId="48F9512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Content type 'application/zip' length 495740 bytes (484 KB)</w:t>
      </w:r>
    </w:p>
    <w:p w14:paraId="1FABF83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downloaded 484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KB</w:t>
      </w:r>
      <w:proofErr w:type="gramEnd"/>
    </w:p>
    <w:p w14:paraId="235E8A7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CF3807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package ‘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gdata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’ successfully unpacked and MD5 sums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checked</w:t>
      </w:r>
      <w:proofErr w:type="gramEnd"/>
    </w:p>
    <w:p w14:paraId="2494A27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529501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The downloaded binary packages are in</w:t>
      </w:r>
    </w:p>
    <w:p w14:paraId="4CF3AB8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C:\Users\conta\AppData\Local\Temp\RtmpU5Jdc9\downloaded_packages</w:t>
      </w:r>
    </w:p>
    <w:p w14:paraId="3B07194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install.packages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("car")</w:t>
      </w:r>
    </w:p>
    <w:p w14:paraId="1A609E9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Installing package into ‘C:/Users/conta/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AppData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/Local/R/win-library/4.3’</w:t>
      </w:r>
    </w:p>
    <w:p w14:paraId="07B0E7B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(as ‘lib’ is unspecified)</w:t>
      </w:r>
    </w:p>
    <w:p w14:paraId="28B7122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trying URL 'https://cloud.r-project.org/bin/windows/contrib/4.3/car_3.1-2.zip'</w:t>
      </w:r>
    </w:p>
    <w:p w14:paraId="1241445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Content type 'application/zip' length 1707988 bytes (1.6 MB)</w:t>
      </w:r>
    </w:p>
    <w:p w14:paraId="6CE8222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downloaded 1.6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MB</w:t>
      </w:r>
      <w:proofErr w:type="gramEnd"/>
    </w:p>
    <w:p w14:paraId="207272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1A7431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package ‘car’ successfully unpacked and MD5 sums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checked</w:t>
      </w:r>
      <w:proofErr w:type="gramEnd"/>
    </w:p>
    <w:p w14:paraId="68C5080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9D172A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The downloaded binary packages are in</w:t>
      </w:r>
    </w:p>
    <w:p w14:paraId="2328F59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C:\Users\conta\AppData\Local\Temp\RtmpU5Jdc9\downloaded_packages</w:t>
      </w:r>
    </w:p>
    <w:p w14:paraId="7561A7A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setwd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("C:/Users/conta/OneDrive/PHD/Nimon/WD/Construct validity assignment")</w:t>
      </w:r>
    </w:p>
    <w:p w14:paraId="3E695B5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setwd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("C:/Users/conta/OneDrive/PHD/Nimon/WD/6355 Project")</w:t>
      </w:r>
    </w:p>
    <w:p w14:paraId="6AE17F0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###Load libraries</w:t>
      </w:r>
    </w:p>
    <w:p w14:paraId="67D4183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library(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foreign, pos=4)</w:t>
      </w:r>
    </w:p>
    <w:p w14:paraId="4EB312E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library(psych)</w:t>
      </w:r>
    </w:p>
    <w:p w14:paraId="46E94F4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Warning message:</w:t>
      </w:r>
    </w:p>
    <w:p w14:paraId="7F945B4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package ‘psych’ was built under R version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4.3.3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797F450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library(</w:t>
      </w:r>
      <w:proofErr w:type="spellStart"/>
      <w:proofErr w:type="gramEnd"/>
      <w:r w:rsidRPr="00533090">
        <w:rPr>
          <w:rFonts w:ascii="Courier New" w:hAnsi="Courier New" w:cs="Courier New"/>
          <w:sz w:val="20"/>
          <w:szCs w:val="20"/>
        </w:rPr>
        <w:t>GPArotation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2288164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9CA871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Attaching package: ‘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GPArotation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’</w:t>
      </w:r>
    </w:p>
    <w:p w14:paraId="49AC6DA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6F71DF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The following objects are masked from ‘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package:psych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’:</w:t>
      </w:r>
    </w:p>
    <w:p w14:paraId="01449FF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0B8778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equamax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varimin</w:t>
      </w:r>
      <w:proofErr w:type="spellEnd"/>
    </w:p>
    <w:p w14:paraId="7FCF535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FBDCE6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Warning message:</w:t>
      </w:r>
    </w:p>
    <w:p w14:paraId="3FA3570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package ‘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GPArotation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’ was built under R version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4.3.3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784F523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library(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gdata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161195D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BAE4A2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Attaching package: ‘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gdata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’</w:t>
      </w:r>
    </w:p>
    <w:p w14:paraId="2860577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30970F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The following object is masked from ‘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package:stats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’:</w:t>
      </w:r>
    </w:p>
    <w:p w14:paraId="6C40692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E1010A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nobs</w:t>
      </w:r>
    </w:p>
    <w:p w14:paraId="495BDC1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41831B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The following object is masked from ‘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package:utils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’:</w:t>
      </w:r>
    </w:p>
    <w:p w14:paraId="0F37B92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7C7FE0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object.size</w:t>
      </w:r>
      <w:proofErr w:type="spellEnd"/>
      <w:proofErr w:type="gramEnd"/>
    </w:p>
    <w:p w14:paraId="7E69A7C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656C84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The following object is masked from ‘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package:base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’:</w:t>
      </w:r>
    </w:p>
    <w:p w14:paraId="3A4E01D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DA8875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startsWith</w:t>
      </w:r>
      <w:proofErr w:type="spellEnd"/>
    </w:p>
    <w:p w14:paraId="255CFB5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B22C6D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Warning message:</w:t>
      </w:r>
    </w:p>
    <w:p w14:paraId="0033139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package ‘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gdata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’ was built under R version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4.3.3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4282D6C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library(car)</w:t>
      </w:r>
    </w:p>
    <w:p w14:paraId="30766B1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Loading required package: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carData</w:t>
      </w:r>
      <w:proofErr w:type="spellEnd"/>
    </w:p>
    <w:p w14:paraId="49F7D8B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442435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Attaching package: ‘car’</w:t>
      </w:r>
    </w:p>
    <w:p w14:paraId="3D1D5BE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A5BB92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The following object is masked from ‘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package:psych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’:</w:t>
      </w:r>
    </w:p>
    <w:p w14:paraId="1BDC1B1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608F59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logit</w:t>
      </w:r>
    </w:p>
    <w:p w14:paraId="00C345D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E5B906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Warning message:</w:t>
      </w:r>
    </w:p>
    <w:p w14:paraId="79C012A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package ‘car’ was built under R version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4.3.3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5898049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5AF57ED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###Change options for number of digits </w:t>
      </w:r>
    </w:p>
    <w:p w14:paraId="17107B8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options(digits=2)</w:t>
      </w:r>
    </w:p>
    <w:p w14:paraId="6E5F364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55B1BB3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###Read in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dataset</w:t>
      </w:r>
      <w:proofErr w:type="gramEnd"/>
    </w:p>
    <w:p w14:paraId="1E676DF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ds &lt;- </w:t>
      </w:r>
    </w:p>
    <w:p w14:paraId="00F27FC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+  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read.table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("EWPAClean.csv",</w:t>
      </w:r>
    </w:p>
    <w:p w14:paraId="721D20C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+    header=TRUE,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sep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=",",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na.strings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="NA", dec=".",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strip.white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=TRUE)</w:t>
      </w:r>
    </w:p>
    <w:p w14:paraId="6280500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6F8C30E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###Look at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dataset</w:t>
      </w:r>
      <w:proofErr w:type="gramEnd"/>
    </w:p>
    <w:p w14:paraId="703E005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head(ds) </w:t>
      </w:r>
    </w:p>
    <w:p w14:paraId="15A0CAD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StartDate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EndDate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Status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IPAddress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Progress Time</w:t>
      </w:r>
    </w:p>
    <w:p w14:paraId="5491CEC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3/20/2024 14:29 3/20/2024 14:34 IP Address 73.234.212.220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100  5.3</w:t>
      </w:r>
      <w:proofErr w:type="gramEnd"/>
    </w:p>
    <w:p w14:paraId="78B7799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3/20/2024 14:52 3/20/2024 14:57 IP Address 174.218.60.178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100  5.3</w:t>
      </w:r>
      <w:proofErr w:type="gramEnd"/>
    </w:p>
    <w:p w14:paraId="31C198D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3/20/2024 14:55 3/20/2024 14:59 IP Address 104.251.240.96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100  4.1</w:t>
      </w:r>
      <w:proofErr w:type="gramEnd"/>
    </w:p>
    <w:p w14:paraId="6B12108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3/20/2024 14:54 3/20/2024 15:00 IP Address 128.164.171.28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100  5.6</w:t>
      </w:r>
      <w:proofErr w:type="gramEnd"/>
    </w:p>
    <w:p w14:paraId="2F1003E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5 3/20/2024 15:02 3/20/2024 15:13 IP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Address  50.96.225.169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   100 10.2</w:t>
      </w:r>
    </w:p>
    <w:p w14:paraId="1471682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3/20/2024 15:10 3/20/2024 15:14 IP Address    72.133.69.3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100  4.1</w:t>
      </w:r>
      <w:proofErr w:type="gramEnd"/>
    </w:p>
    <w:p w14:paraId="5DB4F6A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Finished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RecordedDate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ResponseId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RecipientLastName</w:t>
      </w:r>
      <w:proofErr w:type="spellEnd"/>
    </w:p>
    <w:p w14:paraId="0267731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TRUE 3/20/2024 14:34 R_2iVz22kgsG0YDzR                NA</w:t>
      </w:r>
    </w:p>
    <w:p w14:paraId="55B7B81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TRUE 3/20/2024 14:57 R_1bJWTqz1iwRLS0N                NA</w:t>
      </w:r>
    </w:p>
    <w:p w14:paraId="041EFA3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    TRUE 3/20/2024 14:59 R_2kp2LaBNApuLkfu                NA</w:t>
      </w:r>
    </w:p>
    <w:p w14:paraId="3371097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  TRUE 3/20/2024 15:00 R_3wc8mwF69vysoo8                NA</w:t>
      </w:r>
    </w:p>
    <w:p w14:paraId="1285B22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TRUE 3/20/2024 15:13 R_11d71W4kNe755zv                NA</w:t>
      </w:r>
    </w:p>
    <w:p w14:paraId="2E10C01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TRUE 3/20/2024 15:15 R_3xhOPt3xFHAwUZX                NA</w:t>
      </w:r>
    </w:p>
    <w:p w14:paraId="53A6DD9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RecipientFirstName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RecipientEmail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ExternalReference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LocationLatitude</w:t>
      </w:r>
      <w:proofErr w:type="spellEnd"/>
    </w:p>
    <w:p w14:paraId="4390E25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42</w:t>
      </w:r>
    </w:p>
    <w:p w14:paraId="2849268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33</w:t>
      </w:r>
    </w:p>
    <w:p w14:paraId="19582F5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35</w:t>
      </w:r>
    </w:p>
    <w:p w14:paraId="671BC5D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39</w:t>
      </w:r>
    </w:p>
    <w:p w14:paraId="2F8272C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 xml:space="preserve">5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43</w:t>
      </w:r>
    </w:p>
    <w:p w14:paraId="3A7AC8D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30</w:t>
      </w:r>
    </w:p>
    <w:p w14:paraId="1377939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LocationLongitude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DistributionChannel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UserLanguage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PROLIFICID</w:t>
      </w:r>
    </w:p>
    <w:p w14:paraId="6D658CC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          -71           anonymous           EN 61242c81dba1388292653e09</w:t>
      </w:r>
    </w:p>
    <w:p w14:paraId="6BD76DD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          -86           anonymous           EN 650ca4eff5d56e16602567ba</w:t>
      </w:r>
    </w:p>
    <w:p w14:paraId="429E859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              -85           anonymous           EN 5eb83f00de449a08d23547dd</w:t>
      </w:r>
    </w:p>
    <w:p w14:paraId="56779E4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            -77           anonymous           EN 61036710e1eb1d931b7a34a6</w:t>
      </w:r>
    </w:p>
    <w:p w14:paraId="46004B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     -76           anonymous           EN 657228e3073464323075c94b</w:t>
      </w:r>
    </w:p>
    <w:p w14:paraId="14653BE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     -98           anonymous           EN 65de1ac696ee6f843eb0c646</w:t>
      </w:r>
    </w:p>
    <w:p w14:paraId="0AB76B3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BOT Consent</w:t>
      </w:r>
    </w:p>
    <w:p w14:paraId="3998676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4     Yes</w:t>
      </w:r>
    </w:p>
    <w:p w14:paraId="26C3DF7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4     Yes</w:t>
      </w:r>
    </w:p>
    <w:p w14:paraId="4361AF0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  4     Yes</w:t>
      </w:r>
    </w:p>
    <w:p w14:paraId="1584799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4     Yes</w:t>
      </w:r>
    </w:p>
    <w:p w14:paraId="163A15E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4     Yes</w:t>
      </w:r>
    </w:p>
    <w:p w14:paraId="4D66727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4     Yes</w:t>
      </w:r>
    </w:p>
    <w:p w14:paraId="6E431B1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High</w:t>
      </w:r>
    </w:p>
    <w:p w14:paraId="1F745BD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                                                                        </w:t>
      </w:r>
    </w:p>
    <w:p w14:paraId="4DF3159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I have reviewed the research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scenario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and I am ready to answer questions</w:t>
      </w:r>
    </w:p>
    <w:p w14:paraId="0190830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                                                                      </w:t>
      </w:r>
    </w:p>
    <w:p w14:paraId="1FFF3AF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                                                                        </w:t>
      </w:r>
    </w:p>
    <w:p w14:paraId="1D871CD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5                                                                         </w:t>
      </w:r>
    </w:p>
    <w:p w14:paraId="636AE93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                                                                        </w:t>
      </w:r>
    </w:p>
    <w:p w14:paraId="1780E70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Neutral</w:t>
      </w:r>
    </w:p>
    <w:p w14:paraId="472B36F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                                                                        </w:t>
      </w:r>
    </w:p>
    <w:p w14:paraId="5FE818D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                                                                        </w:t>
      </w:r>
    </w:p>
    <w:p w14:paraId="660CCC2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                                                                      </w:t>
      </w:r>
    </w:p>
    <w:p w14:paraId="1401309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                                                                        </w:t>
      </w:r>
    </w:p>
    <w:p w14:paraId="0CB2CA3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5 I have reviewed the research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scenario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and I am ready to answer questions</w:t>
      </w:r>
    </w:p>
    <w:p w14:paraId="42041E8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I have reviewed the research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scenario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and I am ready to answer questions</w:t>
      </w:r>
    </w:p>
    <w:p w14:paraId="33151C7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LOW M9</w:t>
      </w:r>
    </w:p>
    <w:p w14:paraId="4BF26DE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I have reviewed the research scenario and I am ready to answer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questions  1</w:t>
      </w:r>
      <w:proofErr w:type="gramEnd"/>
    </w:p>
    <w:p w14:paraId="2E7015B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2                                                                           4</w:t>
      </w:r>
    </w:p>
    <w:p w14:paraId="1CFE91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I have reviewed the research scenario and I am ready to answer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questions  0</w:t>
      </w:r>
      <w:proofErr w:type="gramEnd"/>
    </w:p>
    <w:p w14:paraId="6D28A05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I have reviewed the research scenario and I am ready to answer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questions  2</w:t>
      </w:r>
      <w:proofErr w:type="gramEnd"/>
    </w:p>
    <w:p w14:paraId="4A9D51A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5                                                                           4</w:t>
      </w:r>
    </w:p>
    <w:p w14:paraId="10513D5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6                                                                           3</w:t>
      </w:r>
    </w:p>
    <w:p w14:paraId="17AC1B9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B10 B11 B12 S13 S14 S15 S16 T1 T2 T3 T4 T5 M6 M7 M8 IMC1 IMC2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IMCfu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GEN</w:t>
      </w:r>
    </w:p>
    <w:p w14:paraId="40AC0F0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1   0   0   0   1   1   1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0  1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1  0  1  1  1  1  0   NA    1    NA Female</w:t>
      </w:r>
    </w:p>
    <w:p w14:paraId="23CA6EB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2   4   4   4   4   3   4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3  4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4  4  3  4  4  4  4   NA    1    NA Female</w:t>
      </w:r>
    </w:p>
    <w:p w14:paraId="280557A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3   0   0   0   0   0   0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0  0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  0  0  0  0  0  0   NA    1    NA Female</w:t>
      </w:r>
    </w:p>
    <w:p w14:paraId="6FFFF22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4   0   1   0   1   0   2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1  0  1  0  0  2  0   NA    1    NA Female</w:t>
      </w:r>
    </w:p>
    <w:p w14:paraId="48FA08F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5   4   3   4   4   0   2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3  3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3  3  3  4  3  4  4   NA    1    NA Female</w:t>
      </w:r>
    </w:p>
    <w:p w14:paraId="3B364E6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6   2   3   1   2   1   2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2  3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2  3  2  3  3  2  3   NA    1    NA Female</w:t>
      </w:r>
    </w:p>
    <w:p w14:paraId="2D6BD15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AGE            TENURE        COAGE COAGE_1_TEXT</w:t>
      </w:r>
    </w:p>
    <w:p w14:paraId="1C4AC85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25-34         1-2 years I don't know           NA</w:t>
      </w:r>
    </w:p>
    <w:p w14:paraId="7BF5050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25-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34  less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than 1 year I don't know           NA</w:t>
      </w:r>
    </w:p>
    <w:p w14:paraId="01CFB43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3 55-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59  less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than 1 year          Yes           13</w:t>
      </w:r>
    </w:p>
    <w:p w14:paraId="1840880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18-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24  less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than 1 year I don't know           NA</w:t>
      </w:r>
    </w:p>
    <w:p w14:paraId="7EAE5DC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45-54 more than 7 years          Yes           75</w:t>
      </w:r>
    </w:p>
    <w:p w14:paraId="0250ED8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18-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24  less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than 1 year I don't know           NA</w:t>
      </w:r>
    </w:p>
    <w:p w14:paraId="75B5BB5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EDU</w:t>
      </w:r>
    </w:p>
    <w:p w14:paraId="57E1149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           Bachelor's degree</w:t>
      </w:r>
    </w:p>
    <w:p w14:paraId="70E075F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High school or equivalent degree</w:t>
      </w:r>
    </w:p>
    <w:p w14:paraId="6E1A880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3  Graduate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or professional degree</w:t>
      </w:r>
    </w:p>
    <w:p w14:paraId="0AE0713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       Some college, no degree</w:t>
      </w:r>
    </w:p>
    <w:p w14:paraId="5F63551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Some college, no degree</w:t>
      </w:r>
    </w:p>
    <w:p w14:paraId="00C5447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Some college, no degree</w:t>
      </w:r>
    </w:p>
    <w:p w14:paraId="2ADFE6D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INDST</w:t>
      </w:r>
    </w:p>
    <w:p w14:paraId="6AA791A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                                                           Information</w:t>
      </w:r>
    </w:p>
    <w:p w14:paraId="398ADCC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     Arts, entertainment, recreation, accommodation, and food services</w:t>
      </w:r>
    </w:p>
    <w:p w14:paraId="1F4506F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Professional, scientific, management, administrative, and waste management</w:t>
      </w:r>
    </w:p>
    <w:p w14:paraId="362882C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Professional, scientific, management, administrative, and waste management</w:t>
      </w:r>
    </w:p>
    <w:p w14:paraId="4B2CDDD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           Educational services, health care, and social sciences</w:t>
      </w:r>
    </w:p>
    <w:p w14:paraId="1348202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Arts, entertainment, recreation, accommodation, and food services</w:t>
      </w:r>
    </w:p>
    <w:p w14:paraId="5106733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INC                            MAR        POSITION</w:t>
      </w:r>
    </w:p>
    <w:p w14:paraId="7F7E4F1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1 $1 to $9,999 or loss                  Never married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2BADA80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2 $1 to $9,999 or loss                  Never married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40132F7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  $100,000 or more Now married (except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 xml:space="preserve">separated)   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   Manager</w:t>
      </w:r>
    </w:p>
    <w:p w14:paraId="3B10C0C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$65,000 to $74,999                  Never married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0CC1206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$75,000 to $99,999 Now married (except separated)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68052ED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$10,000 to $14,999                  Never married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29E3C28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RACE                    ETH            COSIZE</w:t>
      </w:r>
    </w:p>
    <w:p w14:paraId="21A9B01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                White     Hispanic or Latino 100-499 employees</w:t>
      </w:r>
    </w:p>
    <w:p w14:paraId="05D6664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                White     Hispanic or Latino     1-4 employees</w:t>
      </w:r>
    </w:p>
    <w:p w14:paraId="0D1DD96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                    White Not Hispanic or Latino    500+ employees</w:t>
      </w:r>
    </w:p>
    <w:p w14:paraId="4D292B3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Black or African American Not Hispanic or Latino   20-99 employees</w:t>
      </w:r>
    </w:p>
    <w:p w14:paraId="3F6ABF2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           White Not Hispanic or Latino 100-499 employees</w:t>
      </w:r>
    </w:p>
    <w:p w14:paraId="7D35336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           White Not Hispanic or Latino   20-99 employees</w:t>
      </w:r>
    </w:p>
    <w:p w14:paraId="7D01111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PROLIFIC_PID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Country  Source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Delete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IV</w:t>
      </w:r>
    </w:p>
    <w:p w14:paraId="2CFA6F8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61242c81dba1388292653e09      US My Data   Keep 0.50     Low</w:t>
      </w:r>
    </w:p>
    <w:p w14:paraId="1E969BB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2 650ca4eff5d56e16602567ba      US My Data   Keep 0.40    High</w:t>
      </w:r>
    </w:p>
    <w:p w14:paraId="12DF878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5eb83f00de449a08d23547dd      US My Data   Keep 0.00     Low</w:t>
      </w:r>
    </w:p>
    <w:p w14:paraId="245E2E2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61036710e1eb1d931b7a34a6      US My Data   Keep 0.83     Low</w:t>
      </w:r>
    </w:p>
    <w:p w14:paraId="4C1DD3F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657228e3073464323075c94b      US My Data   Keep 1.05 Neutral</w:t>
      </w:r>
    </w:p>
    <w:p w14:paraId="2F5A0C0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65de1ac696ee6f843eb0c646      US My Data   Keep 0.70 Neutral</w:t>
      </w:r>
    </w:p>
    <w:p w14:paraId="2C8CBCE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2E3747D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###Get names of dataset</w:t>
      </w:r>
    </w:p>
    <w:p w14:paraId="19CB510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names(ds)</w:t>
      </w:r>
    </w:p>
    <w:p w14:paraId="27F1530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[1] "StartDate"          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EndDate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             "Status"             </w:t>
      </w:r>
    </w:p>
    <w:p w14:paraId="700B6F0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[4]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IPAddress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           "Progress"            "Time"               </w:t>
      </w:r>
    </w:p>
    <w:p w14:paraId="01AEB1C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[7] "Finished"           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RecordedDate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        "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ResponseId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"         </w:t>
      </w:r>
    </w:p>
    <w:p w14:paraId="25E6606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[10]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RecipientLastName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  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RecipientFirstName</w:t>
      </w:r>
      <w:proofErr w:type="spellEnd"/>
      <w:proofErr w:type="gramStart"/>
      <w:r w:rsidRPr="00533090">
        <w:rPr>
          <w:rFonts w:ascii="Courier New" w:hAnsi="Courier New" w:cs="Courier New"/>
          <w:sz w:val="20"/>
          <w:szCs w:val="20"/>
        </w:rPr>
        <w:t>"  "</w:t>
      </w:r>
      <w:proofErr w:type="spellStart"/>
      <w:proofErr w:type="gramEnd"/>
      <w:r w:rsidRPr="00533090">
        <w:rPr>
          <w:rFonts w:ascii="Courier New" w:hAnsi="Courier New" w:cs="Courier New"/>
          <w:sz w:val="20"/>
          <w:szCs w:val="20"/>
        </w:rPr>
        <w:t>RecipientEmail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     </w:t>
      </w:r>
    </w:p>
    <w:p w14:paraId="120E269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[13]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ExternalReference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  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LocationLatitude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   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LocationLongitude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  </w:t>
      </w:r>
    </w:p>
    <w:p w14:paraId="43EB5C6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[16]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DistributionChannel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UserLanguage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        "PROLIFICID"         </w:t>
      </w:r>
    </w:p>
    <w:p w14:paraId="3744A45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[19] "BOT"                 "Consent"             "High"               </w:t>
      </w:r>
    </w:p>
    <w:p w14:paraId="5F60D3E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[22] "Neutral"             "LOW"                 "M9"                 </w:t>
      </w:r>
    </w:p>
    <w:p w14:paraId="20AD1C6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[25] "B10"                 "B11"                 "B12"                </w:t>
      </w:r>
    </w:p>
    <w:p w14:paraId="2C27881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[28] "S13"                 "S14"                 "S15"                </w:t>
      </w:r>
    </w:p>
    <w:p w14:paraId="039BB63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[31] "S16"                 "T1"                  "T2"                 </w:t>
      </w:r>
    </w:p>
    <w:p w14:paraId="07A92A4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[34] "T3"                  "T4"                  "T5"                 </w:t>
      </w:r>
    </w:p>
    <w:p w14:paraId="7FC6B8C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[37] "M6"                  "M7"                  "M8"                 </w:t>
      </w:r>
    </w:p>
    <w:p w14:paraId="05ABC13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[40] "IMC1"                "IMC2"               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IMCfu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              </w:t>
      </w:r>
    </w:p>
    <w:p w14:paraId="291F94C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[43] "GEN"                 "AGE"                 "TENURE"             </w:t>
      </w:r>
    </w:p>
    <w:p w14:paraId="3B9B423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[46] "COAGE"               "COAGE_1_TEXT"        "EDU"                </w:t>
      </w:r>
    </w:p>
    <w:p w14:paraId="4E47894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[49] "INDST"               "INC"                 "MAR"                </w:t>
      </w:r>
    </w:p>
    <w:p w14:paraId="296B229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[52] "POSITION"            "RACE"                "ETH"                </w:t>
      </w:r>
    </w:p>
    <w:p w14:paraId="0E1AEFF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[55] "COSIZE"              "PROLIFIC_PID"        "Country"            </w:t>
      </w:r>
    </w:p>
    <w:p w14:paraId="3A74D34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[58] "Source"              "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Delete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"             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                 </w:t>
      </w:r>
    </w:p>
    <w:p w14:paraId="2ED986D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[61] "IV"                 </w:t>
      </w:r>
    </w:p>
    <w:p w14:paraId="6A167CE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7BC1CC5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###Check frequencies of IV</w:t>
      </w:r>
    </w:p>
    <w:p w14:paraId="54C8B7B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table(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ds$IV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333DA60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F162DC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High     Low Neutral </w:t>
      </w:r>
    </w:p>
    <w:p w14:paraId="70E64A8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</w:t>
      </w:r>
      <w:r w:rsidRPr="00876D31">
        <w:rPr>
          <w:rFonts w:ascii="Courier New" w:hAnsi="Courier New" w:cs="Courier New"/>
          <w:sz w:val="20"/>
          <w:szCs w:val="20"/>
          <w:highlight w:val="yellow"/>
        </w:rPr>
        <w:t>83      79      83</w:t>
      </w:r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4DC73D0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6F7DBAD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###Trim levels of IV </w:t>
      </w:r>
    </w:p>
    <w:p w14:paraId="4574CC6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ds$IV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&lt;-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as.factor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ds$IV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2CD160C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levels(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ds$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IV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)&lt;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-trim(levels(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ds$IV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777BA82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5DEFFBB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###Get only age groups with reasonable sample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sizes</w:t>
      </w:r>
      <w:proofErr w:type="gramEnd"/>
    </w:p>
    <w:p w14:paraId="5A99C52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#ds&lt;-subset(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ds,(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IV!="75-84"))</w:t>
      </w:r>
    </w:p>
    <w:p w14:paraId="582D18D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#ds$AGE&lt;-droplevels(ds$AGE)</w:t>
      </w:r>
    </w:p>
    <w:p w14:paraId="551E1E3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7F79C2F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###Check frequencies of IV</w:t>
      </w:r>
    </w:p>
    <w:p w14:paraId="7D3AB87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table(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ds$AGE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50C42CA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0F2317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18-24 25-34 35-44 45-54 55-59 60-64 65-74 </w:t>
      </w:r>
    </w:p>
    <w:p w14:paraId="3660E63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25    85    72    30    15    12     6 </w:t>
      </w:r>
    </w:p>
    <w:p w14:paraId="3E6DB8F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125D601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###Combine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levels</w:t>
      </w:r>
      <w:proofErr w:type="gramEnd"/>
    </w:p>
    <w:p w14:paraId="233BA74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#levels(ds$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AGE)&lt;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-c("18-34","18-34","34-44","45-74","45-74","45-74","45-74")</w:t>
      </w:r>
    </w:p>
    <w:p w14:paraId="428CF14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3410601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###Check frequencies of IV</w:t>
      </w:r>
    </w:p>
    <w:p w14:paraId="734360D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table(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ds$AGE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7AE810E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3DDF35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18-24 25-34 35-44 45-54 55-59 60-64 65-74 </w:t>
      </w:r>
    </w:p>
    <w:p w14:paraId="64CD471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25    85    72    30    15    12     6 </w:t>
      </w:r>
    </w:p>
    <w:p w14:paraId="322C37A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65610C9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###Get dataset with just dependent variable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items</w:t>
      </w:r>
      <w:proofErr w:type="gramEnd"/>
    </w:p>
    <w:p w14:paraId="572DCD4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&gt; ds1&lt;-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subset(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ds, select=c(M9:M8))</w:t>
      </w:r>
    </w:p>
    <w:p w14:paraId="132932B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head(ds1)</w:t>
      </w:r>
    </w:p>
    <w:p w14:paraId="2E8BCEC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M9 B10 B11 B12 S13 S14 S15 S16 T1 T2 T3 T4 T5 M6 M7 M8</w:t>
      </w:r>
    </w:p>
    <w:p w14:paraId="4489886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1  1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0   0   0   1   1   1   0  1  1  0  1  1  1  1  0</w:t>
      </w:r>
    </w:p>
    <w:p w14:paraId="6B41DF6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2  4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4   4   4   4   3   4   3  4  4  4  3  4  4  4  4</w:t>
      </w:r>
    </w:p>
    <w:p w14:paraId="59238CE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3  0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0   0   0   0   0   0   0  0  0  0  0  0  0  0  0</w:t>
      </w:r>
    </w:p>
    <w:p w14:paraId="43E0DC0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4  2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0   1   0   1   0   2   1  2  1  0  1  0  0  2  0</w:t>
      </w:r>
    </w:p>
    <w:p w14:paraId="246599D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5  4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4   3   4   4   0   2   3  3  3  3  3  4  3  4  4</w:t>
      </w:r>
    </w:p>
    <w:p w14:paraId="68CA8CE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6  3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2   3   1   2   1   2   2  3  2  3  2  3  3  2  3</w:t>
      </w:r>
    </w:p>
    <w:p w14:paraId="3D8CCA5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5D3C5E6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###Check correlations</w:t>
      </w:r>
    </w:p>
    <w:p w14:paraId="6FFF531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cor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(ds1)</w:t>
      </w:r>
    </w:p>
    <w:p w14:paraId="31245F5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9  B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10  B11  B12  S13  S14  S15  S16   T1   T2   T3   T4   T5   M6   M7</w:t>
      </w:r>
    </w:p>
    <w:p w14:paraId="5B6B7F4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9  1.00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0.78 0.77 0.82 0.85 0.80 0.77 0.78 0.76 0.80 0.82 0.73 0.71 0.78 0.87</w:t>
      </w:r>
    </w:p>
    <w:p w14:paraId="45FE905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B10 0.78 1.00 0.69 0.85 0.84 0.79 0.82 0.80 0.66 0.79 0.83 0.67 0.68 0.73 0.69</w:t>
      </w:r>
    </w:p>
    <w:p w14:paraId="51F5749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B11 0.77 0.69 1.00 0.79 0.77 0.71 0.74 0.77 0.73 0.75 0.74 0.67 0.67 0.73 0.71</w:t>
      </w:r>
    </w:p>
    <w:p w14:paraId="508683C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B12 0.82 0.85 0.79 1.00 0.92 0.84 0.86 0.85 0.72 0.86 0.89 0.69 0.74 0.79 0.79</w:t>
      </w:r>
    </w:p>
    <w:p w14:paraId="537AF2C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S13 0.85 0.84 0.77 0.92 1.00 0.83 0.85 0.86 0.73 0.89 0.90 0.71 0.74 0.81 0.79</w:t>
      </w:r>
    </w:p>
    <w:p w14:paraId="2EC011E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S14 0.80 0.79 0.71 0.84 0.83 1.00 0.83 0.79 0.67 0.81 0.82 0.66 0.68 0.75 0.75</w:t>
      </w:r>
    </w:p>
    <w:p w14:paraId="197AEC4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S15 0.77 0.82 0.74 0.86 0.85 0.83 1.00 0.83 0.69 0.82 0.84 0.68 0.74 0.75 0.71</w:t>
      </w:r>
    </w:p>
    <w:p w14:paraId="1BC7768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S16 0.78 0.80 0.77 0.85 0.86 0.79 0.83 1.00 0.72 0.83 0.84 0.69 0.74 0.73 0.71</w:t>
      </w:r>
    </w:p>
    <w:p w14:paraId="4E1BC46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1  0.76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0.66 0.73 0.72 0.73 0.67 0.69 0.72 1.00 0.75 0.73 0.78 0.70 0.74 0.74</w:t>
      </w:r>
    </w:p>
    <w:p w14:paraId="1A49B02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2  0.80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0.79 0.75 0.86 0.89 0.81 0.82 0.83 0.75 1.00 0.88 0.73 0.73 0.79 0.77</w:t>
      </w:r>
    </w:p>
    <w:p w14:paraId="17F8A09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3  0.82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0.83 0.74 0.89 0.90 0.82 0.84 0.84 0.73 0.88 1.00 0.69 0.74 0.78 0.76</w:t>
      </w:r>
    </w:p>
    <w:p w14:paraId="383680F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4  0.73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0.67 0.67 0.69 0.71 0.66 0.68 0.69 0.78 0.73 0.69 1.00 0.68 0.68 0.70</w:t>
      </w:r>
    </w:p>
    <w:p w14:paraId="1DFDC2E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5  0.71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0.68 0.67 0.74 0.74 0.68 0.74 0.74 0.70 0.73 0.74 0.68 1.00 0.76 0.73</w:t>
      </w:r>
    </w:p>
    <w:p w14:paraId="2B2B86A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6  0.78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0.73 0.73 0.79 0.81 0.75 0.75 0.73 0.74 0.79 0.78 0.68 0.76 1.00 0.77</w:t>
      </w:r>
    </w:p>
    <w:p w14:paraId="3FD9102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7  0.87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0.69 0.71 0.79 0.79 0.75 0.71 0.71 0.74 0.77 0.76 0.70 0.73 0.77 1.00</w:t>
      </w:r>
    </w:p>
    <w:p w14:paraId="054E7CF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8  0.92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0.80 0.77 0.86 0.87 0.82 0.80 0.80 0.74 0.82 0.85 0.72 0.76 0.78 0.87</w:t>
      </w:r>
    </w:p>
    <w:p w14:paraId="2F1C074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M8</w:t>
      </w:r>
    </w:p>
    <w:p w14:paraId="61505E4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9  0.92</w:t>
      </w:r>
      <w:proofErr w:type="gramEnd"/>
    </w:p>
    <w:p w14:paraId="633D8CB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B10 0.80</w:t>
      </w:r>
    </w:p>
    <w:p w14:paraId="4B4BB71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B11 0.77</w:t>
      </w:r>
    </w:p>
    <w:p w14:paraId="32BC0E8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B12 0.86</w:t>
      </w:r>
    </w:p>
    <w:p w14:paraId="73861FB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S13 0.87</w:t>
      </w:r>
    </w:p>
    <w:p w14:paraId="7B7BA50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S14 0.82</w:t>
      </w:r>
    </w:p>
    <w:p w14:paraId="517770A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S15 0.80</w:t>
      </w:r>
    </w:p>
    <w:p w14:paraId="6E2AD3B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S16 0.80</w:t>
      </w:r>
    </w:p>
    <w:p w14:paraId="7C0A2EF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1  0.74</w:t>
      </w:r>
      <w:proofErr w:type="gramEnd"/>
    </w:p>
    <w:p w14:paraId="2DB9694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2  0.82</w:t>
      </w:r>
      <w:proofErr w:type="gramEnd"/>
    </w:p>
    <w:p w14:paraId="3D0828F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3  0.85</w:t>
      </w:r>
      <w:proofErr w:type="gramEnd"/>
    </w:p>
    <w:p w14:paraId="7D17C48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4  0.72</w:t>
      </w:r>
      <w:proofErr w:type="gramEnd"/>
    </w:p>
    <w:p w14:paraId="13DC19A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5  0.76</w:t>
      </w:r>
      <w:proofErr w:type="gramEnd"/>
    </w:p>
    <w:p w14:paraId="7DD02F8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6  0.78</w:t>
      </w:r>
      <w:proofErr w:type="gramEnd"/>
    </w:p>
    <w:p w14:paraId="36BCE39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7  0.87</w:t>
      </w:r>
      <w:proofErr w:type="gramEnd"/>
    </w:p>
    <w:p w14:paraId="077376D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8  1.00</w:t>
      </w:r>
      <w:proofErr w:type="gramEnd"/>
    </w:p>
    <w:p w14:paraId="73A1DF6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write.csv(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cor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(ds1),"itemcor.csv")</w:t>
      </w:r>
    </w:p>
    <w:p w14:paraId="24055EF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&gt; sum(abs(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cor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(ds1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))[</w:t>
      </w:r>
      <w:proofErr w:type="spellStart"/>
      <w:proofErr w:type="gramEnd"/>
      <w:r w:rsidRPr="00533090">
        <w:rPr>
          <w:rFonts w:ascii="Courier New" w:hAnsi="Courier New" w:cs="Courier New"/>
          <w:sz w:val="20"/>
          <w:szCs w:val="20"/>
        </w:rPr>
        <w:t>lower.tri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cor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(ds1))]&gt;.8)</w:t>
      </w:r>
    </w:p>
    <w:p w14:paraId="7D18379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52E7">
        <w:rPr>
          <w:rFonts w:ascii="Courier New" w:hAnsi="Courier New" w:cs="Courier New"/>
          <w:sz w:val="20"/>
          <w:szCs w:val="20"/>
          <w:highlight w:val="yellow"/>
        </w:rPr>
        <w:t>[1] 39</w:t>
      </w:r>
    </w:p>
    <w:p w14:paraId="251A69B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sum(abs(cor(ds1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))[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lower.tri(cor(ds1))]&gt;.8)/length(cor(ds1)[lower.tri(cor(ds1))])</w:t>
      </w:r>
    </w:p>
    <w:p w14:paraId="01573A2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52E7">
        <w:rPr>
          <w:rFonts w:ascii="Courier New" w:hAnsi="Courier New" w:cs="Courier New"/>
          <w:sz w:val="20"/>
          <w:szCs w:val="20"/>
          <w:highlight w:val="yellow"/>
        </w:rPr>
        <w:t>[1] 0.32</w:t>
      </w:r>
    </w:p>
    <w:p w14:paraId="0A5D958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433DFC7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###Factor analysis using principal axis factoring, 3 factors,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promax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rotation</w:t>
      </w:r>
      <w:proofErr w:type="gramEnd"/>
    </w:p>
    <w:p w14:paraId="3C0C1F5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fa1&lt;-fa(ds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1,fm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="pa",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nfactors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=4,rotate="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promax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")</w:t>
      </w:r>
    </w:p>
    <w:p w14:paraId="381B192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maximum iteration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exceeded</w:t>
      </w:r>
      <w:proofErr w:type="gramEnd"/>
    </w:p>
    <w:p w14:paraId="02A1EBF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18E6AFB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###Results</w:t>
      </w:r>
    </w:p>
    <w:p w14:paraId="64F097F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print.psych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(fa1,sort=TRUE)</w:t>
      </w:r>
    </w:p>
    <w:p w14:paraId="7D01BE7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Factor Analysis using method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pa</w:t>
      </w:r>
      <w:proofErr w:type="gramEnd"/>
    </w:p>
    <w:p w14:paraId="46F47A6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Call: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fa(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r = ds1,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nfactors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= 4, rotate =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promax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fm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= "pa")</w:t>
      </w:r>
    </w:p>
    <w:p w14:paraId="2C088A7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Standardized loadings (pattern matrix) based upon correlation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matrix</w:t>
      </w:r>
      <w:proofErr w:type="gramEnd"/>
    </w:p>
    <w:p w14:paraId="5EB5219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item   PA1   PA3   PA2   PA4   h2    u2 com</w:t>
      </w:r>
    </w:p>
    <w:p w14:paraId="65D7862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B10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2  0.87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0.05 -0.02 -0.01 0.79 0.210 1.0</w:t>
      </w:r>
    </w:p>
    <w:p w14:paraId="1843A67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S15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7  0.86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-0.06  0.02  0.10 0.84 0.164 1.0</w:t>
      </w:r>
    </w:p>
    <w:p w14:paraId="76562AE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B12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4  0.86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0.14 -0.03  0.01 0.91 0.092 1.1</w:t>
      </w:r>
    </w:p>
    <w:p w14:paraId="62B99E1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S13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5  0.81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0.18  0.00 -0.01 0.91 0.090 1.1</w:t>
      </w:r>
    </w:p>
    <w:p w14:paraId="05F1AF3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T3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11  0.81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0.09  0.03  0.03 0.87 0.132 1.0</w:t>
      </w:r>
    </w:p>
    <w:p w14:paraId="23DCB8C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S16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8  0.80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-0.07  0.16  0.05 0.83 0.173 1.1</w:t>
      </w:r>
    </w:p>
    <w:p w14:paraId="65A9D9F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S14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6  0.74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0.22 -0.03 -0.03 0.79 0.208 1.2</w:t>
      </w:r>
    </w:p>
    <w:p w14:paraId="401D09D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T2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10  0.69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0.06  0.19  0.03 0.84 0.156 1.2</w:t>
      </w:r>
    </w:p>
    <w:p w14:paraId="350E6C4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B11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3  0.44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0.16  0.32 -0.03 0.70 0.299 2.1</w:t>
      </w:r>
    </w:p>
    <w:p w14:paraId="055C68A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M6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14  0.31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0.24  0.15  0.25 0.75 0.246 3.3</w:t>
      </w:r>
    </w:p>
    <w:p w14:paraId="4526F95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M7    15 -0.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04  0.78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0.08  0.14 0.86 0.144 1.1</w:t>
      </w:r>
    </w:p>
    <w:p w14:paraId="0337C34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M9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1  0.22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0.76  0.12 -0.12 0.91 0.085 1.3</w:t>
      </w:r>
    </w:p>
    <w:p w14:paraId="0D4AC09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M8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16  0.31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0.69 -0.04  0.03 0.92 0.081 1.4</w:t>
      </w:r>
    </w:p>
    <w:p w14:paraId="07CA9C1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T1     9 -0.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03  0.03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0.98 -0.02 0.92 0.084 1.0</w:t>
      </w:r>
    </w:p>
    <w:p w14:paraId="02D2591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T4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12  0.14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0.10  0.56  0.08 0.69 0.311 1.2</w:t>
      </w:r>
    </w:p>
    <w:p w14:paraId="5AB17E6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T5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13  0.11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0.05  0.04  0.77 0.86 0.145 1.1</w:t>
      </w:r>
    </w:p>
    <w:p w14:paraId="664B630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522930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3  PA2  PA4</w:t>
      </w:r>
    </w:p>
    <w:p w14:paraId="4A704A9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SS loadings           7.10 3.02 2.17 1.08</w:t>
      </w:r>
    </w:p>
    <w:p w14:paraId="50E9656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Proportion Var        0.44 0.19 0.14 0.07</w:t>
      </w:r>
    </w:p>
    <w:p w14:paraId="24E5151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Cumulative Var        0.44 0.63 0.77 0.84</w:t>
      </w:r>
    </w:p>
    <w:p w14:paraId="0367BF7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Proportion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Explained  0.53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0.23 0.16 0.08</w:t>
      </w:r>
    </w:p>
    <w:p w14:paraId="3E283DF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Cumulative Proportion 0.53 0.76 0.92 1.00</w:t>
      </w:r>
    </w:p>
    <w:p w14:paraId="28DD5C5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F2C068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With factor correlations of </w:t>
      </w:r>
    </w:p>
    <w:p w14:paraId="6703B7E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3  PA2  PA4</w:t>
      </w:r>
    </w:p>
    <w:p w14:paraId="14B39FC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PA1 1.00 0.83 0.79 0.77</w:t>
      </w:r>
    </w:p>
    <w:p w14:paraId="4A05038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PA3 0.83 1.00 0.79 0.74</w:t>
      </w:r>
    </w:p>
    <w:p w14:paraId="3D6576B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PA2 0.79 0.79 1.00 0.76</w:t>
      </w:r>
    </w:p>
    <w:p w14:paraId="7888ED9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PA4 0.77 0.74 0.76 1.00</w:t>
      </w:r>
    </w:p>
    <w:p w14:paraId="380F141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582A19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Mean item complexity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1.3</w:t>
      </w:r>
      <w:proofErr w:type="gramEnd"/>
    </w:p>
    <w:p w14:paraId="6F7D81D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lastRenderedPageBreak/>
        <w:t>Test of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the hypothesis that 4 factors are sufficient.</w:t>
      </w:r>
    </w:p>
    <w:p w14:paraId="3CEAA4C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0BFCBB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null model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120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with the objective function =  23 with Chi Square =  5377</w:t>
      </w:r>
    </w:p>
    <w:p w14:paraId="28F632F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of  the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model are 62  and the objective function was  0.43 </w:t>
      </w:r>
    </w:p>
    <w:p w14:paraId="080F377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AD0312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root mean square of the residuals (RMSR)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is  0.01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2FFAFD0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corrected root mean square of the residuals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is  0.01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4ACA27D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8687B8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harmonic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n.obs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is  245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with the empirical chi square  5.5  with prob &lt;  1 </w:t>
      </w:r>
    </w:p>
    <w:p w14:paraId="6B583BB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total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n.obs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was  245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with Likelihood Chi Square =  102  with prob &lt;  0.0011 </w:t>
      </w:r>
    </w:p>
    <w:p w14:paraId="32F6D7F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2C89A9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Tucker Lewis Index of factoring reliability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0.98</w:t>
      </w:r>
      <w:proofErr w:type="gramEnd"/>
    </w:p>
    <w:p w14:paraId="24DE731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RMSEA index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0.051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and the 90 % confidence intervals are  0.032 0.069</w:t>
      </w:r>
    </w:p>
    <w:p w14:paraId="04F2C92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BIC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-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239</w:t>
      </w:r>
    </w:p>
    <w:p w14:paraId="711A7CD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Fit based upon off diagonal values = 1</w:t>
      </w:r>
    </w:p>
    <w:p w14:paraId="2033D7A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Measures of factor score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adequacy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          </w:t>
      </w:r>
    </w:p>
    <w:p w14:paraId="7FE557F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3  PA2  PA4</w:t>
      </w:r>
    </w:p>
    <w:p w14:paraId="1C6C9C5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Correlation of (regression) scores with factors   0.99 0.98 0.97 0.93</w:t>
      </w:r>
    </w:p>
    <w:p w14:paraId="0DB56D0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Multiple R square of scores with factors          0.98 0.95 0.94 0.87</w:t>
      </w:r>
    </w:p>
    <w:p w14:paraId="04244F5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Minimum correlation of possible factor scores     0.95 0.90 0.88 0.74</w:t>
      </w:r>
    </w:p>
    <w:p w14:paraId="0005172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print(fa1$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Structure,cut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=NULL)</w:t>
      </w:r>
    </w:p>
    <w:p w14:paraId="5E56C6E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219768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Loadings:</w:t>
      </w:r>
    </w:p>
    <w:p w14:paraId="65E5860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3  PA2  PA4 </w:t>
      </w:r>
    </w:p>
    <w:p w14:paraId="31541BC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9  0.85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0.94 0.80 0.70</w:t>
      </w:r>
    </w:p>
    <w:p w14:paraId="02BA7B9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B10 0.89 0.75 0.70 0.68</w:t>
      </w:r>
    </w:p>
    <w:p w14:paraId="4723D83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B11 0.80 0.76 0.77 0.67</w:t>
      </w:r>
    </w:p>
    <w:p w14:paraId="452BCFE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B12 0.95 0.83 0.76 0.74</w:t>
      </w:r>
    </w:p>
    <w:p w14:paraId="3CD42B7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S13 0.95 0.84 0.77 0.74</w:t>
      </w:r>
    </w:p>
    <w:p w14:paraId="329507F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S14 0.88 0.80 0.71 0.68</w:t>
      </w:r>
    </w:p>
    <w:p w14:paraId="1A5F795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S15 0.91 0.75 0.74 0.74</w:t>
      </w:r>
    </w:p>
    <w:p w14:paraId="5BBF5DB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S16 0.90 0.75 0.77 0.73</w:t>
      </w:r>
    </w:p>
    <w:p w14:paraId="577C190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1  0.75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0.75 0.96 0.72</w:t>
      </w:r>
    </w:p>
    <w:p w14:paraId="4ED883D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2  0.91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0.80 0.80 0.74</w:t>
      </w:r>
    </w:p>
    <w:p w14:paraId="6347DE8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3  0.93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0.81 0.76 0.74</w:t>
      </w:r>
    </w:p>
    <w:p w14:paraId="5731873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4  0.73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0.72 0.81 0.69</w:t>
      </w:r>
    </w:p>
    <w:p w14:paraId="221D011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5  0.77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0.74 0.75 0.92</w:t>
      </w:r>
    </w:p>
    <w:p w14:paraId="4DC01E2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6  0.82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0.80 0.77 0.78</w:t>
      </w:r>
    </w:p>
    <w:p w14:paraId="5E51CAF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7  0.78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0.92 0.77 0.75</w:t>
      </w:r>
    </w:p>
    <w:p w14:paraId="02E3FE7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8  0.88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0.94 0.78 0.75</w:t>
      </w:r>
    </w:p>
    <w:p w14:paraId="7FA5A61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0E1CD8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PA1   PA3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4</w:t>
      </w:r>
    </w:p>
    <w:p w14:paraId="4196605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SS loadings    11.82 10.48 9.7 8.72</w:t>
      </w:r>
    </w:p>
    <w:p w14:paraId="40FA376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Proportion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Var  0.74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0.66 0.6 0.54</w:t>
      </w:r>
    </w:p>
    <w:p w14:paraId="5A2C4FC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Cumulative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Var  0.74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1.39 2.0 2.54</w:t>
      </w:r>
    </w:p>
    <w:p w14:paraId="70FE15B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write.csv(cbind(fa1$loadings[,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],fa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1$communality),"InitialPattern.csv")</w:t>
      </w:r>
    </w:p>
    <w:p w14:paraId="5E9491D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write.csv(fa1$Structure[,],"InitialStructure.csv")</w:t>
      </w:r>
    </w:p>
    <w:p w14:paraId="04AC603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 xml:space="preserve">&gt; </w:t>
      </w:r>
    </w:p>
    <w:p w14:paraId="63F3054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###Factor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analyss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using principal axis factoring, 2 factors,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promax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rotation</w:t>
      </w:r>
      <w:proofErr w:type="gramEnd"/>
    </w:p>
    <w:p w14:paraId="7D1E479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fa2&lt;-fa(ds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1,fm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="pa",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nfactors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=3,rotate="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promax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")</w:t>
      </w:r>
    </w:p>
    <w:p w14:paraId="0DAD3AA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49B1025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###Results</w:t>
      </w:r>
    </w:p>
    <w:p w14:paraId="26B3E1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print.psych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(fa2)</w:t>
      </w:r>
    </w:p>
    <w:p w14:paraId="5DE69A4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Factor Analysis using method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pa</w:t>
      </w:r>
      <w:proofErr w:type="gramEnd"/>
    </w:p>
    <w:p w14:paraId="72B927C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Call: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fa(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r = ds1,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nfactors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= 3, rotate =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promax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fm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= "pa")</w:t>
      </w:r>
    </w:p>
    <w:p w14:paraId="4437C78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Standardized loadings (pattern matrix) based upon correlation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matrix</w:t>
      </w:r>
      <w:proofErr w:type="gramEnd"/>
    </w:p>
    <w:p w14:paraId="2AEF200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PA1   PA3   PA2   h2    u2 com</w:t>
      </w:r>
    </w:p>
    <w:p w14:paraId="32AB672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M9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0.18  0.70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0.10 0.89 0.107 1.2</w:t>
      </w:r>
    </w:p>
    <w:p w14:paraId="74A23EF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10  0.85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0.06 -0.01 0.79 0.211 1.0</w:t>
      </w:r>
    </w:p>
    <w:p w14:paraId="0F56F2E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11  0.40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0.15  0.34 0.70 0.303 2.2</w:t>
      </w:r>
    </w:p>
    <w:p w14:paraId="15B1925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12  0.84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0.15 -0.02 0.91 0.092 1.1</w:t>
      </w:r>
    </w:p>
    <w:p w14:paraId="5846CD5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13  0.78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0.19  0.01 0.91 0.091 1.1</w:t>
      </w:r>
    </w:p>
    <w:p w14:paraId="2F40915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14  0.72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0.23 -0.03 0.79 0.209 1.2</w:t>
      </w:r>
    </w:p>
    <w:p w14:paraId="5B14B7C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15  0.87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-0.04  0.10 0.84 0.165 1.0</w:t>
      </w:r>
    </w:p>
    <w:p w14:paraId="44DB533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16  0.79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-0.07  0.21 0.83 0.172 1.2</w:t>
      </w:r>
    </w:p>
    <w:p w14:paraId="2D1348F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-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0.03  0.04  0.92 0.85 0.146 1.0</w:t>
      </w:r>
    </w:p>
    <w:p w14:paraId="57E3984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T2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0.67  0.06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0.23 0.84 0.156 1.3</w:t>
      </w:r>
    </w:p>
    <w:p w14:paraId="5155C67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T3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0.79  0.10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0.06 0.87 0.131 1.0</w:t>
      </w:r>
    </w:p>
    <w:p w14:paraId="62AC9C6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T4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0.11  0.08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0.69 0.71 0.294 1.1</w:t>
      </w:r>
    </w:p>
    <w:p w14:paraId="12F9D47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T5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0.32  0.17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0.39 0.68 0.324 2.3</w:t>
      </w:r>
    </w:p>
    <w:p w14:paraId="1558D56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M6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0.35  0.27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0.30 0.75 0.254 2.9</w:t>
      </w:r>
    </w:p>
    <w:p w14:paraId="0BFF0FF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7  -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0.03  0.80  0.18 0.86 0.142 1.1</w:t>
      </w:r>
    </w:p>
    <w:p w14:paraId="5314E1E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M8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0.30  0.70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-0.01 0.92 0.078 1.4</w:t>
      </w:r>
    </w:p>
    <w:p w14:paraId="632C47D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4CC0D6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3  PA2</w:t>
      </w:r>
    </w:p>
    <w:p w14:paraId="132AA7D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SS loadings           7.08 3.15 2.90</w:t>
      </w:r>
    </w:p>
    <w:p w14:paraId="6674EBB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Proportion Var        0.44 0.20 0.18</w:t>
      </w:r>
    </w:p>
    <w:p w14:paraId="2E84CAA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Cumulative Var        0.44 0.64 0.82</w:t>
      </w:r>
    </w:p>
    <w:p w14:paraId="375FB22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Proportion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Explained  0.54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0.24 0.22</w:t>
      </w:r>
    </w:p>
    <w:p w14:paraId="6D42463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Cumulative Proportion 0.54 0.78 1.00</w:t>
      </w:r>
    </w:p>
    <w:p w14:paraId="228C100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24FE65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With factor correlations of </w:t>
      </w:r>
    </w:p>
    <w:p w14:paraId="7E444C8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3  PA2</w:t>
      </w:r>
    </w:p>
    <w:p w14:paraId="1D37D3F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PA1 1.00 0.83 0.81</w:t>
      </w:r>
    </w:p>
    <w:p w14:paraId="01CC9D1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PA3 0.83 1.00 0.80</w:t>
      </w:r>
    </w:p>
    <w:p w14:paraId="21B3C28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PA2 0.81 0.80 1.00</w:t>
      </w:r>
    </w:p>
    <w:p w14:paraId="083A142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723F09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Mean item complexity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1.4</w:t>
      </w:r>
      <w:proofErr w:type="gramEnd"/>
    </w:p>
    <w:p w14:paraId="78D285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Test of the hypothesis that 3 factors are sufficient.</w:t>
      </w:r>
    </w:p>
    <w:p w14:paraId="3F60665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0420B1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null model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120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with the objective function =  23 with Chi Square =  5377</w:t>
      </w:r>
    </w:p>
    <w:p w14:paraId="30B141A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of  the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model are 75  and the objective function was  0.55 </w:t>
      </w:r>
    </w:p>
    <w:p w14:paraId="1B2FC57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2B7F38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root mean square of the residuals (RMSR)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is  0.01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36062E7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 xml:space="preserve">The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corrected root mean square of the residuals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is  0.02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2631CD2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F97E19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harmonic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n.obs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is  245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with the empirical chi square  8.7  with prob &lt;  1 </w:t>
      </w:r>
    </w:p>
    <w:p w14:paraId="60B5BC2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total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n.obs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was  245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with Likelihood Chi Square =  130  with prob &lt;  8.1e-05 </w:t>
      </w:r>
    </w:p>
    <w:p w14:paraId="36FF6E9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0429BE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Tucker Lewis Index of factoring reliability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0.98</w:t>
      </w:r>
      <w:proofErr w:type="gramEnd"/>
    </w:p>
    <w:p w14:paraId="1664C3B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RMSEA index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0.055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and the 90 % confidence intervals are  0.039 0.07</w:t>
      </w:r>
    </w:p>
    <w:p w14:paraId="32B51D8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BIC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-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282</w:t>
      </w:r>
    </w:p>
    <w:p w14:paraId="693B527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Fit based upon off diagonal values = 1</w:t>
      </w:r>
    </w:p>
    <w:p w14:paraId="23D6892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Measures of factor score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adequacy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          </w:t>
      </w:r>
    </w:p>
    <w:p w14:paraId="7858574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3  PA2</w:t>
      </w:r>
    </w:p>
    <w:p w14:paraId="701A701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Correlation of (regression) scores with factors   0.99 0.97 0.96</w:t>
      </w:r>
    </w:p>
    <w:p w14:paraId="414B7FC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Multiple R square of scores with factors          0.98 0.95 0.92</w:t>
      </w:r>
    </w:p>
    <w:p w14:paraId="087178D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Minimum correlation of possible factor scores     0.95 0.90 0.84</w:t>
      </w:r>
    </w:p>
    <w:p w14:paraId="0434B20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print(fa2$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Structure,cut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=NULL)</w:t>
      </w:r>
    </w:p>
    <w:p w14:paraId="749DC68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3D5EDA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Loadings:</w:t>
      </w:r>
    </w:p>
    <w:p w14:paraId="210BEE6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3  PA2 </w:t>
      </w:r>
    </w:p>
    <w:p w14:paraId="61C49B4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9  0.84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0.93 0.81</w:t>
      </w:r>
    </w:p>
    <w:p w14:paraId="4E8530A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B10 0.89 0.75 0.72</w:t>
      </w:r>
    </w:p>
    <w:p w14:paraId="66A781C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B11 0.80 0.75 0.78</w:t>
      </w:r>
    </w:p>
    <w:p w14:paraId="432AA1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B12 0.95 0.83 0.78</w:t>
      </w:r>
    </w:p>
    <w:p w14:paraId="558A849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S13 0.95 0.84 0.79</w:t>
      </w:r>
    </w:p>
    <w:p w14:paraId="3E0DFE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S14 0.88 0.80 0.73</w:t>
      </w:r>
    </w:p>
    <w:p w14:paraId="39F13BC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S15 0.91 0.76 0.76</w:t>
      </w:r>
    </w:p>
    <w:p w14:paraId="768EE27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S16 0.90 0.75 0.79</w:t>
      </w:r>
    </w:p>
    <w:p w14:paraId="62939AC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1  0.74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0.75 0.92</w:t>
      </w:r>
    </w:p>
    <w:p w14:paraId="53A63F6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2  0.91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0.80 0.82</w:t>
      </w:r>
    </w:p>
    <w:p w14:paraId="2BDA39B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3  0.93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0.81 0.78</w:t>
      </w:r>
    </w:p>
    <w:p w14:paraId="6DE4F44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4  0.72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0.71 0.83</w:t>
      </w:r>
    </w:p>
    <w:p w14:paraId="037C169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5  0.77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0.74 0.78</w:t>
      </w:r>
    </w:p>
    <w:p w14:paraId="4A7C888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6  0.82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0.80 0.80</w:t>
      </w:r>
    </w:p>
    <w:p w14:paraId="268EC12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7  0.78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0.92 0.80</w:t>
      </w:r>
    </w:p>
    <w:p w14:paraId="4D9465F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8  0.88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0.95 0.80</w:t>
      </w:r>
    </w:p>
    <w:p w14:paraId="511846B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B5DA4B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PA1   PA3   PA2</w:t>
      </w:r>
    </w:p>
    <w:p w14:paraId="42859A5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SS loadings    11.76 10.48 10.11</w:t>
      </w:r>
    </w:p>
    <w:p w14:paraId="1A7FA20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Proportion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Var  0.73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0.66  0.63</w:t>
      </w:r>
    </w:p>
    <w:p w14:paraId="2D76A70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Cumulative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Var  0.73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1.39  2.02</w:t>
      </w:r>
    </w:p>
    <w:p w14:paraId="3BF286E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 </w:t>
      </w:r>
    </w:p>
    <w:p w14:paraId="622DC06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103A242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###Eliminate variables that did not load on theoretical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factor</w:t>
      </w:r>
      <w:proofErr w:type="gramEnd"/>
    </w:p>
    <w:p w14:paraId="2188C62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#ds2&lt;-subset(ds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1,select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=-c(ITE2))</w:t>
      </w:r>
    </w:p>
    <w:p w14:paraId="1725A60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 </w:t>
      </w:r>
    </w:p>
    <w:p w14:paraId="1A5FEDD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###Factor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analyss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using principal axis factoring, 2 factors,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promax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rotation</w:t>
      </w:r>
      <w:proofErr w:type="gramEnd"/>
    </w:p>
    <w:p w14:paraId="6D33C53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fa3&lt;-fa(ds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2,fm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="pa",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nfactors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=2,rotate="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promax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")</w:t>
      </w:r>
    </w:p>
    <w:p w14:paraId="7620C73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Error: object 'ds2' not found</w:t>
      </w:r>
    </w:p>
    <w:p w14:paraId="6287375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 xml:space="preserve">&gt; </w:t>
      </w:r>
    </w:p>
    <w:p w14:paraId="7863AF0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###Results</w:t>
      </w:r>
    </w:p>
    <w:p w14:paraId="233F250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print.psych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(fa3,sort=TRUE)</w:t>
      </w:r>
    </w:p>
    <w:p w14:paraId="487CEE2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Error: object 'fa3' not found</w:t>
      </w:r>
    </w:p>
    <w:p w14:paraId="7BC8981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print(fa3$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Structure,cut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=NULL)</w:t>
      </w:r>
    </w:p>
    <w:p w14:paraId="597EBED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Error: object 'fa3' not found</w:t>
      </w:r>
    </w:p>
    <w:p w14:paraId="6E6BD88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3A5F9DF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###Run following code when simple order factor structure obtained for factor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analyis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object</w:t>
      </w:r>
      <w:proofErr w:type="gramEnd"/>
    </w:p>
    <w:p w14:paraId="013D146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1F43B7C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###Set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to dataset where simple order factor structure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obtained</w:t>
      </w:r>
      <w:proofErr w:type="gramEnd"/>
    </w:p>
    <w:p w14:paraId="03EE7F1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###Set fa to factor analyses for retained factor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structure</w:t>
      </w:r>
      <w:proofErr w:type="gramEnd"/>
    </w:p>
    <w:p w14:paraId="6F8EC8B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&lt;-ds1</w:t>
      </w:r>
    </w:p>
    <w:p w14:paraId="53B6385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fa&lt;-fa2</w:t>
      </w:r>
    </w:p>
    <w:p w14:paraId="109CDBA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6CA3019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###Results</w:t>
      </w:r>
    </w:p>
    <w:p w14:paraId="4480BD9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print.psych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(fa)</w:t>
      </w:r>
    </w:p>
    <w:p w14:paraId="19F7466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Factor Analysis using method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pa</w:t>
      </w:r>
      <w:proofErr w:type="gramEnd"/>
    </w:p>
    <w:p w14:paraId="3E553F8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Call: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fa(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r = ds1,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nfactors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= 3, rotate = "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promax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",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fm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= "pa")</w:t>
      </w:r>
    </w:p>
    <w:p w14:paraId="6773E56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Standardized loadings (pattern matrix) based upon correlation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matrix</w:t>
      </w:r>
      <w:proofErr w:type="gramEnd"/>
    </w:p>
    <w:p w14:paraId="643490CF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</w:t>
      </w:r>
      <w:r w:rsidRPr="00A72072">
        <w:rPr>
          <w:rFonts w:ascii="Courier New" w:hAnsi="Courier New" w:cs="Courier New"/>
          <w:sz w:val="20"/>
          <w:szCs w:val="20"/>
          <w:highlight w:val="yellow"/>
        </w:rPr>
        <w:t>PA1   PA3   PA2   h2    u2 com</w:t>
      </w:r>
    </w:p>
    <w:p w14:paraId="4FA440B8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M9   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0.18  0.70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0.10 0.89 0.107 1.2</w:t>
      </w:r>
    </w:p>
    <w:p w14:paraId="6B53C5C8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B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10  0.85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0.06 -0.01 0.79 0.211 1.0</w:t>
      </w:r>
    </w:p>
    <w:p w14:paraId="07D77BED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B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11  0.40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0.15  0.34 0.70 0.303 2.2</w:t>
      </w:r>
    </w:p>
    <w:p w14:paraId="70B9E6B8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B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12  0.84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0.15 -0.02 0.91 0.092 1.1</w:t>
      </w:r>
    </w:p>
    <w:p w14:paraId="26D526D1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S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13  0.78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0.19  0.01 0.91 0.091 1.1</w:t>
      </w:r>
    </w:p>
    <w:p w14:paraId="5A3EF112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S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14  0.72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0.23 -0.03 0.79 0.209 1.2</w:t>
      </w:r>
    </w:p>
    <w:p w14:paraId="3BB334E1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S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15  0.87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-0.04  0.10 0.84 0.165 1.0</w:t>
      </w:r>
    </w:p>
    <w:p w14:paraId="65006072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S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16  0.79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-0.07  0.21 0.83 0.172 1.2</w:t>
      </w:r>
    </w:p>
    <w:p w14:paraId="5A80E4E8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T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  -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>0.03  0.04  0.92 0.85 0.146 1.0</w:t>
      </w:r>
    </w:p>
    <w:p w14:paraId="1DDA7CEA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T2   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0.67  0.06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0.23 0.84 0.156 1.3</w:t>
      </w:r>
    </w:p>
    <w:p w14:paraId="61F6CE4F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T3   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0.79  0.10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0.06 0.87 0.131 1.0</w:t>
      </w:r>
    </w:p>
    <w:p w14:paraId="54559A78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T4   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0.11  0.08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0.69 0.71 0.294 1.1</w:t>
      </w:r>
    </w:p>
    <w:p w14:paraId="7313CB67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T5   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0.32  0.17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0.39 0.68 0.324 2.3</w:t>
      </w:r>
    </w:p>
    <w:p w14:paraId="596F1824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M6   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0.35  0.27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 0.30 0.75 0.254 2.9</w:t>
      </w:r>
    </w:p>
    <w:p w14:paraId="15FE024F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M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7  -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>0.03  0.80  0.18 0.86 0.142 1.1</w:t>
      </w:r>
    </w:p>
    <w:p w14:paraId="4CAB536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M8   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0.30  0.70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-0.01 0.92 0.078 1.4</w:t>
      </w:r>
    </w:p>
    <w:p w14:paraId="63AAC9C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A0B450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3  PA2</w:t>
      </w:r>
    </w:p>
    <w:p w14:paraId="0D6351A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SS loadings           </w:t>
      </w:r>
      <w:r w:rsidRPr="009709EC">
        <w:rPr>
          <w:rFonts w:ascii="Courier New" w:hAnsi="Courier New" w:cs="Courier New"/>
          <w:sz w:val="20"/>
          <w:szCs w:val="20"/>
          <w:highlight w:val="yellow"/>
        </w:rPr>
        <w:t>7.08 3.15 2.90</w:t>
      </w:r>
    </w:p>
    <w:p w14:paraId="363FDA5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Proportion Var        </w:t>
      </w:r>
      <w:r w:rsidRPr="009709EC">
        <w:rPr>
          <w:rFonts w:ascii="Courier New" w:hAnsi="Courier New" w:cs="Courier New"/>
          <w:sz w:val="20"/>
          <w:szCs w:val="20"/>
          <w:highlight w:val="yellow"/>
        </w:rPr>
        <w:t>0.44 0.20 0.18</w:t>
      </w:r>
    </w:p>
    <w:p w14:paraId="4AA82CA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709EC">
        <w:rPr>
          <w:rFonts w:ascii="Courier New" w:hAnsi="Courier New" w:cs="Courier New"/>
          <w:sz w:val="20"/>
          <w:szCs w:val="20"/>
        </w:rPr>
        <w:t xml:space="preserve">Cumulative Var        0.44 0.64 </w:t>
      </w:r>
      <w:r w:rsidRPr="0010191F">
        <w:rPr>
          <w:rFonts w:ascii="Courier New" w:hAnsi="Courier New" w:cs="Courier New"/>
          <w:sz w:val="20"/>
          <w:szCs w:val="20"/>
          <w:highlight w:val="yellow"/>
        </w:rPr>
        <w:t>0.82</w:t>
      </w:r>
    </w:p>
    <w:p w14:paraId="30C69FF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Proportion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Explained  0.54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0.24 0.22</w:t>
      </w:r>
    </w:p>
    <w:p w14:paraId="4EF4C77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Cumulative Proportion 0.54 0.78 1.00</w:t>
      </w:r>
    </w:p>
    <w:p w14:paraId="1F95D5B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2337B2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With factor correlations of </w:t>
      </w:r>
    </w:p>
    <w:p w14:paraId="1C088C8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3  PA2</w:t>
      </w:r>
    </w:p>
    <w:p w14:paraId="0F04704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PA1 1.00 0.83 0.81</w:t>
      </w:r>
    </w:p>
    <w:p w14:paraId="385383E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PA3 0.83 1.00 0.80</w:t>
      </w:r>
    </w:p>
    <w:p w14:paraId="76F8B67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PA2 0.81 0.80 1.00</w:t>
      </w:r>
    </w:p>
    <w:p w14:paraId="3E7C18B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9CD148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Mean item complexity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1.4</w:t>
      </w:r>
      <w:proofErr w:type="gramEnd"/>
    </w:p>
    <w:p w14:paraId="0B983B2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Test of the hypothesis that 3 factors are sufficient.</w:t>
      </w:r>
    </w:p>
    <w:p w14:paraId="6A2334E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3B0FF3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null model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120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with the objective function =  23 with Chi Square =  5377</w:t>
      </w:r>
    </w:p>
    <w:p w14:paraId="183BF2D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of  the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model are 75  and the objective function was  0.55 </w:t>
      </w:r>
    </w:p>
    <w:p w14:paraId="4EE0FB3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812ABF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root mean square of the residuals (RMSR)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is  0.01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6F5C495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corrected root mean square of the residuals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is  0.02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</w:t>
      </w:r>
    </w:p>
    <w:p w14:paraId="42779A2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1619F8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harmonic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n.obs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is  245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with the empirical chi square  8.7  with prob &lt;  1 </w:t>
      </w:r>
    </w:p>
    <w:p w14:paraId="19313A2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The total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n.obs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was  245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with Likelihood Chi Square =  130  with prob &lt;  8.1e-05 </w:t>
      </w:r>
    </w:p>
    <w:p w14:paraId="1090FB0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4FA3EF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Tucker Lewis Index of factoring reliability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0.98</w:t>
      </w:r>
      <w:proofErr w:type="gramEnd"/>
    </w:p>
    <w:p w14:paraId="2F4EC45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RMSEA index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0.055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and the 90 % confidence intervals are  0.039 0.07</w:t>
      </w:r>
    </w:p>
    <w:p w14:paraId="7BCF12A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BIC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=  -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282</w:t>
      </w:r>
    </w:p>
    <w:p w14:paraId="520CBA4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Fit based upon off diagonal values = 1</w:t>
      </w:r>
    </w:p>
    <w:p w14:paraId="4D53DB7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Measures of factor score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adequacy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          </w:t>
      </w:r>
    </w:p>
    <w:p w14:paraId="25162BC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PA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PA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3  PA2</w:t>
      </w:r>
    </w:p>
    <w:p w14:paraId="5E9983A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Correlation of (regression) scores with factors   0.99 0.97 0.96</w:t>
      </w:r>
    </w:p>
    <w:p w14:paraId="425D414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Multiple R square of scores with factors          0.98 0.95 0.92</w:t>
      </w:r>
    </w:p>
    <w:p w14:paraId="0E9E8BA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Minimum correlation of possible factor scores     0.95 0.90 0.84</w:t>
      </w:r>
    </w:p>
    <w:p w14:paraId="735F477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print(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fa$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Structure,cut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=NULL)</w:t>
      </w:r>
    </w:p>
    <w:p w14:paraId="2946D33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D20C29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Loadings:</w:t>
      </w:r>
    </w:p>
    <w:p w14:paraId="0CD6C346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</w:t>
      </w:r>
      <w:r w:rsidRPr="00A72072">
        <w:rPr>
          <w:rFonts w:ascii="Courier New" w:hAnsi="Courier New" w:cs="Courier New"/>
          <w:sz w:val="20"/>
          <w:szCs w:val="20"/>
          <w:highlight w:val="yellow"/>
        </w:rPr>
        <w:t>PA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  PA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3  PA2 </w:t>
      </w:r>
    </w:p>
    <w:p w14:paraId="260E1DC9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M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9  0.84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0.93 0.81</w:t>
      </w:r>
    </w:p>
    <w:p w14:paraId="06997B32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B10 0.89 0.75 0.72</w:t>
      </w:r>
    </w:p>
    <w:p w14:paraId="4917D21A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B11 0.80 0.75 0.78</w:t>
      </w:r>
    </w:p>
    <w:p w14:paraId="31E41E57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B12 0.95 0.83 0.78</w:t>
      </w:r>
    </w:p>
    <w:p w14:paraId="176CC2DB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S13 0.95 0.84 0.79</w:t>
      </w:r>
    </w:p>
    <w:p w14:paraId="427BF777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S14 0.88 0.80 0.73</w:t>
      </w:r>
    </w:p>
    <w:p w14:paraId="28D17B01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S15 0.91 0.76 0.76</w:t>
      </w:r>
    </w:p>
    <w:p w14:paraId="0768A8FD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S16 0.90 0.75 0.79</w:t>
      </w:r>
    </w:p>
    <w:p w14:paraId="55279A4C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T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1  0.74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0.75 0.92</w:t>
      </w:r>
    </w:p>
    <w:p w14:paraId="6B572BC6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T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2  0.91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0.80 0.82</w:t>
      </w:r>
    </w:p>
    <w:p w14:paraId="0A3746CA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T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3  0.93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0.81 0.78</w:t>
      </w:r>
    </w:p>
    <w:p w14:paraId="05A3709A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T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4  0.72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0.71 0.83</w:t>
      </w:r>
    </w:p>
    <w:p w14:paraId="6A2386C7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T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5  0.77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0.74 0.78</w:t>
      </w:r>
    </w:p>
    <w:p w14:paraId="6FF68164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M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6  0.82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0.80 0.80</w:t>
      </w:r>
    </w:p>
    <w:p w14:paraId="5ECED841" w14:textId="77777777" w:rsidR="00533090" w:rsidRPr="00A72072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M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7  0.78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0.92 0.80</w:t>
      </w:r>
    </w:p>
    <w:p w14:paraId="404B2A6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72072">
        <w:rPr>
          <w:rFonts w:ascii="Courier New" w:hAnsi="Courier New" w:cs="Courier New"/>
          <w:sz w:val="20"/>
          <w:szCs w:val="20"/>
          <w:highlight w:val="yellow"/>
        </w:rPr>
        <w:t>M</w:t>
      </w:r>
      <w:proofErr w:type="gramStart"/>
      <w:r w:rsidRPr="00A72072">
        <w:rPr>
          <w:rFonts w:ascii="Courier New" w:hAnsi="Courier New" w:cs="Courier New"/>
          <w:sz w:val="20"/>
          <w:szCs w:val="20"/>
          <w:highlight w:val="yellow"/>
        </w:rPr>
        <w:t>8  0.88</w:t>
      </w:r>
      <w:proofErr w:type="gramEnd"/>
      <w:r w:rsidRPr="00A72072">
        <w:rPr>
          <w:rFonts w:ascii="Courier New" w:hAnsi="Courier New" w:cs="Courier New"/>
          <w:sz w:val="20"/>
          <w:szCs w:val="20"/>
          <w:highlight w:val="yellow"/>
        </w:rPr>
        <w:t xml:space="preserve"> 0.95 0.80</w:t>
      </w:r>
    </w:p>
    <w:p w14:paraId="1EA7784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9BD3B9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PA1   PA3   PA2</w:t>
      </w:r>
    </w:p>
    <w:p w14:paraId="0BA3F1D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SS loadings    11.76 10.48 10.11</w:t>
      </w:r>
    </w:p>
    <w:p w14:paraId="2B82753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 xml:space="preserve">Proportion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Var  0.73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0.66  0.63</w:t>
      </w:r>
    </w:p>
    <w:p w14:paraId="46D889B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Cumulative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Var  0.73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1.39  2.02</w:t>
      </w:r>
    </w:p>
    <w:p w14:paraId="7C28022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25E86A3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###Run following code when simple order factor structure obtained for factor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analyis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object</w:t>
      </w:r>
      <w:proofErr w:type="gramEnd"/>
    </w:p>
    <w:p w14:paraId="6040839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write.csv(cbind(fa$loadings[,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],h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2=fa$communality),"FinalPattern.csv")</w:t>
      </w:r>
    </w:p>
    <w:p w14:paraId="26054B7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write.csv(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fa$Structure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[,],"FinalStructure.csv")</w:t>
      </w:r>
    </w:p>
    <w:p w14:paraId="342CE7A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fa$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e.values</w:t>
      </w:r>
      <w:proofErr w:type="spellEnd"/>
      <w:proofErr w:type="gramEnd"/>
    </w:p>
    <w:p w14:paraId="39BEC55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[1] </w:t>
      </w:r>
      <w:proofErr w:type="gramStart"/>
      <w:r w:rsidRPr="00902C6B">
        <w:rPr>
          <w:rFonts w:ascii="Courier New" w:hAnsi="Courier New" w:cs="Courier New"/>
          <w:sz w:val="20"/>
          <w:szCs w:val="20"/>
          <w:highlight w:val="yellow"/>
        </w:rPr>
        <w:t>12.604  0.613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0.421  0.364  0.323  0.259  0.228  0.215  0.190  0.148</w:t>
      </w:r>
    </w:p>
    <w:p w14:paraId="66A5306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[11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]  0.140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0.134  0.121  0.103  0.073  0.066</w:t>
      </w:r>
    </w:p>
    <w:p w14:paraId="6A3F008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0E038FA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###Check assumptions</w:t>
      </w:r>
    </w:p>
    <w:p w14:paraId="39AB19B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74065AB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###Get determinant (should be greater than 0)</w:t>
      </w:r>
    </w:p>
    <w:p w14:paraId="32D32B7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det(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cor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6A387B4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[1] </w:t>
      </w:r>
      <w:r w:rsidRPr="00FD3B73">
        <w:rPr>
          <w:rFonts w:ascii="Courier New" w:hAnsi="Courier New" w:cs="Courier New"/>
          <w:sz w:val="20"/>
          <w:szCs w:val="20"/>
          <w:highlight w:val="yellow"/>
        </w:rPr>
        <w:t>1.5e-10</w:t>
      </w:r>
    </w:p>
    <w:p w14:paraId="13DE525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5308F37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###Get KMO (should be greater than .5)</w:t>
      </w:r>
    </w:p>
    <w:p w14:paraId="1971411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KMO(</w:t>
      </w:r>
      <w:proofErr w:type="spellStart"/>
      <w:proofErr w:type="gramEnd"/>
      <w:r w:rsidRPr="00533090">
        <w:rPr>
          <w:rFonts w:ascii="Courier New" w:hAnsi="Courier New" w:cs="Courier New"/>
          <w:sz w:val="20"/>
          <w:szCs w:val="20"/>
        </w:rPr>
        <w:t>cor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28DA40C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Kaiser-Meyer-Olkin factor adequacy</w:t>
      </w:r>
    </w:p>
    <w:p w14:paraId="57F3178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Call: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KMO(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r =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cor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23DBB4E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Overall </w:t>
      </w:r>
      <w:r w:rsidRPr="00C95754">
        <w:rPr>
          <w:rFonts w:ascii="Courier New" w:hAnsi="Courier New" w:cs="Courier New"/>
          <w:sz w:val="20"/>
          <w:szCs w:val="20"/>
          <w:highlight w:val="yellow"/>
        </w:rPr>
        <w:t xml:space="preserve">MSA </w:t>
      </w:r>
      <w:proofErr w:type="gramStart"/>
      <w:r w:rsidRPr="00C95754">
        <w:rPr>
          <w:rFonts w:ascii="Courier New" w:hAnsi="Courier New" w:cs="Courier New"/>
          <w:sz w:val="20"/>
          <w:szCs w:val="20"/>
          <w:highlight w:val="yellow"/>
        </w:rPr>
        <w:t>=  0.97</w:t>
      </w:r>
      <w:proofErr w:type="gramEnd"/>
    </w:p>
    <w:p w14:paraId="3EB891C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MSA for each item = </w:t>
      </w:r>
    </w:p>
    <w:p w14:paraId="49BC990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M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9  B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10  B11  B12  S13  S14  S15  S16   T1   T2   T3   T4   T5   M6   M7   M8 </w:t>
      </w:r>
    </w:p>
    <w:p w14:paraId="63470A9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0.96 0.98 0.98 0.97 0.97 0.98 0.98 0.98 0.97 0.98 0.98 0.97 0.97 0.98 0.97 0.96 </w:t>
      </w:r>
    </w:p>
    <w:p w14:paraId="376F12E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3B35415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###Check if correlation matrix is an identity matrix (p should be less than .05)</w:t>
      </w:r>
    </w:p>
    <w:p w14:paraId="0519B35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cortest.bartlett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cor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),n=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nrow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4602555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$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chisq</w:t>
      </w:r>
      <w:proofErr w:type="spellEnd"/>
    </w:p>
    <w:p w14:paraId="6291D08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[1] 5377</w:t>
      </w:r>
    </w:p>
    <w:p w14:paraId="0EFA0C5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9B8F12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$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p.value</w:t>
      </w:r>
      <w:proofErr w:type="spellEnd"/>
    </w:p>
    <w:p w14:paraId="3709175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[1] </w:t>
      </w:r>
      <w:r w:rsidRPr="00C95754">
        <w:rPr>
          <w:rFonts w:ascii="Courier New" w:hAnsi="Courier New" w:cs="Courier New"/>
          <w:sz w:val="20"/>
          <w:szCs w:val="20"/>
          <w:highlight w:val="yellow"/>
        </w:rPr>
        <w:t>0</w:t>
      </w:r>
    </w:p>
    <w:p w14:paraId="72D0AC0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A64A9C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$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df</w:t>
      </w:r>
      <w:proofErr w:type="spellEnd"/>
    </w:p>
    <w:p w14:paraId="12D2800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[1] 120</w:t>
      </w:r>
    </w:p>
    <w:p w14:paraId="3086579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CDC48C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19DFCD5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###Recode if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necessary</w:t>
      </w:r>
      <w:proofErr w:type="gramEnd"/>
    </w:p>
    <w:p w14:paraId="39D6139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#dsx$VI1r&lt;-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recode(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dsx$VI1,'1=7; 2=6; 3=5; 4=4; 5=3; 6=2; 7=1')</w:t>
      </w:r>
    </w:p>
    <w:p w14:paraId="64B9970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3EE3392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###Reliability </w:t>
      </w:r>
    </w:p>
    <w:p w14:paraId="2E14C96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names(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6E7EBF9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[1] "M9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"  "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B10" "B11" "B12" "S13" "S14" "S15" "S16" "T1"  "T2"  "T3"  "T4" </w:t>
      </w:r>
    </w:p>
    <w:p w14:paraId="0F8901E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[13] "T5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"  "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M6"  "M7"  "M8" </w:t>
      </w:r>
    </w:p>
    <w:p w14:paraId="161A290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B=c("B10","B11","B12")</w:t>
      </w:r>
    </w:p>
    <w:p w14:paraId="04A4909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M=c("M6","M7","M8","M9")</w:t>
      </w:r>
    </w:p>
    <w:p w14:paraId="384AC5C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T=c("T1","T2","T3","T4","T5")</w:t>
      </w:r>
    </w:p>
    <w:p w14:paraId="2792E2A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&gt; S=c("S13","S14","S15","S16")</w:t>
      </w:r>
    </w:p>
    <w:p w14:paraId="490DD55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keys.list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&lt;-list(M=M,B=B,S=S,T=T)</w:t>
      </w:r>
    </w:p>
    <w:p w14:paraId="32BE5F0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keys&lt;-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make.keys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dsx,keys.list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4C510D2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scores&lt;-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scoreItems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keys,dsx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5C734B9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scores$alpha</w:t>
      </w:r>
      <w:proofErr w:type="spellEnd"/>
    </w:p>
    <w:p w14:paraId="4E26D9C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M    B    S    T</w:t>
      </w:r>
    </w:p>
    <w:p w14:paraId="437EB5C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4775">
        <w:rPr>
          <w:rFonts w:ascii="Courier New" w:hAnsi="Courier New" w:cs="Courier New"/>
          <w:sz w:val="20"/>
          <w:szCs w:val="20"/>
          <w:highlight w:val="yellow"/>
        </w:rPr>
        <w:t>alpha 0.95 0.91 0.95 0.93</w:t>
      </w:r>
    </w:p>
    <w:p w14:paraId="6F0FD25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4D04CE3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###Check if alpha could be increased by dropping an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item</w:t>
      </w:r>
      <w:proofErr w:type="gramEnd"/>
    </w:p>
    <w:p w14:paraId="4C67C47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alpha(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proofErr w:type="gramStart"/>
      <w:r w:rsidRPr="00533090">
        <w:rPr>
          <w:rFonts w:ascii="Courier New" w:hAnsi="Courier New" w:cs="Courier New"/>
          <w:sz w:val="20"/>
          <w:szCs w:val="20"/>
        </w:rPr>
        <w:t>[,B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])$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alpha.drop</w:t>
      </w:r>
      <w:proofErr w:type="spellEnd"/>
    </w:p>
    <w:p w14:paraId="43E8AA5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raw_alpha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std.alpha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G6(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smc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)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average_r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S/N alpha se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var.r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med.r</w:t>
      </w:r>
      <w:proofErr w:type="spellEnd"/>
    </w:p>
    <w:p w14:paraId="4FDBFD1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B10      0.88      0.88    0.79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0.79  7.7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 0.015    NA  0.79</w:t>
      </w:r>
    </w:p>
    <w:p w14:paraId="458A00C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B11      0.92      0.92    0.85      0.85 11.6    0.010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NA  0.85</w:t>
      </w:r>
      <w:proofErr w:type="gramEnd"/>
    </w:p>
    <w:p w14:paraId="5A4C917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B12      0.82      0.82    0.69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0.69  4.5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 0.023    NA  0.69</w:t>
      </w:r>
    </w:p>
    <w:p w14:paraId="4675141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alpha(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proofErr w:type="gramStart"/>
      <w:r w:rsidRPr="00533090">
        <w:rPr>
          <w:rFonts w:ascii="Courier New" w:hAnsi="Courier New" w:cs="Courier New"/>
          <w:sz w:val="20"/>
          <w:szCs w:val="20"/>
        </w:rPr>
        <w:t>[,S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])$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alpha.drop</w:t>
      </w:r>
      <w:proofErr w:type="spellEnd"/>
    </w:p>
    <w:p w14:paraId="148F8C7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raw_alpha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std.alpha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G6(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smc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)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average_r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S/N alpha se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var.r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med.r</w:t>
      </w:r>
      <w:proofErr w:type="spellEnd"/>
    </w:p>
    <w:p w14:paraId="620DA01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S13      0.93      0.93    0.90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0.82  14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0.0077 5.0e-04  0.83</w:t>
      </w:r>
    </w:p>
    <w:p w14:paraId="3FC3051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S14      0.94      0.94    0.92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0.84  16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0.0065 1.7e-04  0.85</w:t>
      </w:r>
    </w:p>
    <w:p w14:paraId="37A73DC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S15      0.93      0.94    0.91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0.83  14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0.0072 1.0e-03  0.83</w:t>
      </w:r>
    </w:p>
    <w:p w14:paraId="25FA409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S16      0.94      0.94    0.91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0.84  16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0.0068 7.6e-05  0.83</w:t>
      </w:r>
    </w:p>
    <w:p w14:paraId="0C8C519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alpha(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proofErr w:type="gramStart"/>
      <w:r w:rsidRPr="00533090">
        <w:rPr>
          <w:rFonts w:ascii="Courier New" w:hAnsi="Courier New" w:cs="Courier New"/>
          <w:sz w:val="20"/>
          <w:szCs w:val="20"/>
        </w:rPr>
        <w:t>[,T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])$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alpha.drop</w:t>
      </w:r>
      <w:proofErr w:type="spellEnd"/>
    </w:p>
    <w:p w14:paraId="7E2225C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raw_alpha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std.alpha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G6(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smc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)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average_r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S/N alpha se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var.r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med.r</w:t>
      </w:r>
      <w:proofErr w:type="spellEnd"/>
    </w:p>
    <w:p w14:paraId="7F10380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T1      0.92      0.92    0.91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0.74  11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0.0081 0.0049  0.73</w:t>
      </w:r>
    </w:p>
    <w:p w14:paraId="2C4264B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T2      0.91      0.91    0.89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0.72  10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0.0094 0.0013  0.72</w:t>
      </w:r>
    </w:p>
    <w:p w14:paraId="0A1FC52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T3      0.91      0.92    0.89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0.73  11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0.0089 0.0012  0.73</w:t>
      </w:r>
    </w:p>
    <w:p w14:paraId="7FDA89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T4      0.92      0.93    0.91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0.76  12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0.0076 0.0037  0.73</w:t>
      </w:r>
    </w:p>
    <w:p w14:paraId="7DE1D53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T5      0.92      0.93    0.92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0.76  13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0.0077 0.0041  0.74</w:t>
      </w:r>
    </w:p>
    <w:p w14:paraId="5BBDB7E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alpha(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dsx</w:t>
      </w:r>
      <w:proofErr w:type="spellEnd"/>
      <w:proofErr w:type="gramStart"/>
      <w:r w:rsidRPr="00533090">
        <w:rPr>
          <w:rFonts w:ascii="Courier New" w:hAnsi="Courier New" w:cs="Courier New"/>
          <w:sz w:val="20"/>
          <w:szCs w:val="20"/>
        </w:rPr>
        <w:t>[,M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])$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alpha.drop</w:t>
      </w:r>
      <w:proofErr w:type="spellEnd"/>
    </w:p>
    <w:p w14:paraId="1845352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raw_alpha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std.alpha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G6(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smc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)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average_r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S/N alpha se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var.r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med.r</w:t>
      </w:r>
      <w:proofErr w:type="spellEnd"/>
    </w:p>
    <w:p w14:paraId="32149B9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M6      0.96      0.96    0.94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0.88  23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0.0046 0.00081  0.87</w:t>
      </w:r>
    </w:p>
    <w:p w14:paraId="5BA0DC5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M7      0.94      0.94    0.92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0.83  14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0.0073 0.00604  0.78</w:t>
      </w:r>
    </w:p>
    <w:p w14:paraId="45311D0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M8      0.93      0.93    0.90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0.81  13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0.0082 0.00269  0.78</w:t>
      </w:r>
    </w:p>
    <w:p w14:paraId="0833EE0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M9      0.93      0.93    0.90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0.81  13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0.0081 0.00269  0.78</w:t>
      </w:r>
    </w:p>
    <w:p w14:paraId="4B3EB9B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4067660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###Add scales scores to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ds</w:t>
      </w:r>
      <w:proofErr w:type="gramEnd"/>
    </w:p>
    <w:p w14:paraId="59C26F3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ds&lt;-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cbind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ds,scores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$scores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</w:t>
      </w:r>
    </w:p>
    <w:p w14:paraId="1330715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head(ds)</w:t>
      </w:r>
    </w:p>
    <w:p w14:paraId="4477BA9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StartDate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EndDate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Status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IPAddress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Progress Time</w:t>
      </w:r>
    </w:p>
    <w:p w14:paraId="403F0DD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3/20/2024 14:29 3/20/2024 14:34 IP Address 73.234.212.220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100  5.3</w:t>
      </w:r>
      <w:proofErr w:type="gramEnd"/>
    </w:p>
    <w:p w14:paraId="4E031E7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3/20/2024 14:52 3/20/2024 14:57 IP Address 174.218.60.178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100  5.3</w:t>
      </w:r>
      <w:proofErr w:type="gramEnd"/>
    </w:p>
    <w:p w14:paraId="68B5876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3/20/2024 14:55 3/20/2024 14:59 IP Address 104.251.240.96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100  4.1</w:t>
      </w:r>
      <w:proofErr w:type="gramEnd"/>
    </w:p>
    <w:p w14:paraId="1717C2F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3/20/2024 14:54 3/20/2024 15:00 IP Address 128.164.171.28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100  5.6</w:t>
      </w:r>
      <w:proofErr w:type="gramEnd"/>
    </w:p>
    <w:p w14:paraId="059F946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5 3/20/2024 15:02 3/20/2024 15:13 IP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Address  50.96.225.169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   100 10.2</w:t>
      </w:r>
    </w:p>
    <w:p w14:paraId="560D64B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3/20/2024 15:10 3/20/2024 15:14 IP Address    72.133.69.3   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100  4.1</w:t>
      </w:r>
      <w:proofErr w:type="gramEnd"/>
    </w:p>
    <w:p w14:paraId="5ADCF7B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Finished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RecordedDate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ResponseId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RecipientLastName</w:t>
      </w:r>
      <w:proofErr w:type="spellEnd"/>
    </w:p>
    <w:p w14:paraId="6A18661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TRUE 3/20/2024 14:34 R_2iVz22kgsG0YDzR                NA</w:t>
      </w:r>
    </w:p>
    <w:p w14:paraId="4511AA8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TRUE 3/20/2024 14:57 R_1bJWTqz1iwRLS0N                NA</w:t>
      </w:r>
    </w:p>
    <w:p w14:paraId="51C7773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3     TRUE 3/20/2024 14:59 R_2kp2LaBNApuLkfu                NA</w:t>
      </w:r>
    </w:p>
    <w:p w14:paraId="6C34B2E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  TRUE 3/20/2024 15:00 R_3wc8mwF69vysoo8                NA</w:t>
      </w:r>
    </w:p>
    <w:p w14:paraId="3CC0E7F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TRUE 3/20/2024 15:13 R_11d71W4kNe755zv                NA</w:t>
      </w:r>
    </w:p>
    <w:p w14:paraId="4F8EEB1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TRUE 3/20/2024 15:15 R_3xhOPt3xFHAwUZX                NA</w:t>
      </w:r>
    </w:p>
    <w:p w14:paraId="38DD590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RecipientFirstName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RecipientEmail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ExternalReference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LocationLatitude</w:t>
      </w:r>
      <w:proofErr w:type="spellEnd"/>
    </w:p>
    <w:p w14:paraId="1EAC1C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42</w:t>
      </w:r>
    </w:p>
    <w:p w14:paraId="4BD61F1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33</w:t>
      </w:r>
    </w:p>
    <w:p w14:paraId="7072F52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35</w:t>
      </w:r>
    </w:p>
    <w:p w14:paraId="05334CB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39</w:t>
      </w:r>
    </w:p>
    <w:p w14:paraId="1C13761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5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43</w:t>
      </w:r>
    </w:p>
    <w:p w14:paraId="31A5B66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                NA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NA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30</w:t>
      </w:r>
    </w:p>
    <w:p w14:paraId="3D5479A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LocationLongitude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DistributionChannel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UserLanguage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         PROLIFICID</w:t>
      </w:r>
    </w:p>
    <w:p w14:paraId="6CCB870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          -71           anonymous           EN 61242c81dba1388292653e09</w:t>
      </w:r>
    </w:p>
    <w:p w14:paraId="5709154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          -86           anonymous           EN 650ca4eff5d56e16602567ba</w:t>
      </w:r>
    </w:p>
    <w:p w14:paraId="1283167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              -85           anonymous           EN 5eb83f00de449a08d23547dd</w:t>
      </w:r>
    </w:p>
    <w:p w14:paraId="4A02D2B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            -77           anonymous           EN 61036710e1eb1d931b7a34a6</w:t>
      </w:r>
    </w:p>
    <w:p w14:paraId="695A826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     -76           anonymous           EN 657228e3073464323075c94b</w:t>
      </w:r>
    </w:p>
    <w:p w14:paraId="5048C38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     -98           anonymous           EN 65de1ac696ee6f843eb0c646</w:t>
      </w:r>
    </w:p>
    <w:p w14:paraId="1281779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BOT Consent</w:t>
      </w:r>
    </w:p>
    <w:p w14:paraId="0BD5D77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4     Yes</w:t>
      </w:r>
    </w:p>
    <w:p w14:paraId="25B8A50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4     Yes</w:t>
      </w:r>
    </w:p>
    <w:p w14:paraId="379F2C5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  4     Yes</w:t>
      </w:r>
    </w:p>
    <w:p w14:paraId="7074238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4     Yes</w:t>
      </w:r>
    </w:p>
    <w:p w14:paraId="3283AE7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4     Yes</w:t>
      </w:r>
    </w:p>
    <w:p w14:paraId="00C7C1C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4     Yes</w:t>
      </w:r>
    </w:p>
    <w:p w14:paraId="0A60AC0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High</w:t>
      </w:r>
    </w:p>
    <w:p w14:paraId="39B47B1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                                                                        </w:t>
      </w:r>
    </w:p>
    <w:p w14:paraId="5BE3BC1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I have reviewed the research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scenario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and I am ready to answer questions</w:t>
      </w:r>
    </w:p>
    <w:p w14:paraId="4AB3E1D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                                                                      </w:t>
      </w:r>
    </w:p>
    <w:p w14:paraId="71EC28B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                                                                        </w:t>
      </w:r>
    </w:p>
    <w:p w14:paraId="0BE290A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5                                                                         </w:t>
      </w:r>
    </w:p>
    <w:p w14:paraId="0DD43BE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                                                                        </w:t>
      </w:r>
    </w:p>
    <w:p w14:paraId="220AA93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Neutral</w:t>
      </w:r>
    </w:p>
    <w:p w14:paraId="0E0B7C5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                                                                        </w:t>
      </w:r>
    </w:p>
    <w:p w14:paraId="69AD5CF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                                                                        </w:t>
      </w:r>
    </w:p>
    <w:p w14:paraId="3AD416E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                                                                      </w:t>
      </w:r>
    </w:p>
    <w:p w14:paraId="75800F2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                                                                        </w:t>
      </w:r>
    </w:p>
    <w:p w14:paraId="4CD17C6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5 I have reviewed the research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scenario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and I am ready to answer questions</w:t>
      </w:r>
    </w:p>
    <w:p w14:paraId="1B9EF27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I have reviewed the research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scenario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and I am ready to answer questions</w:t>
      </w:r>
    </w:p>
    <w:p w14:paraId="3BC8475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LOW M9</w:t>
      </w:r>
    </w:p>
    <w:p w14:paraId="0D65064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1 I have reviewed the research scenario and I am ready to answer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questions  1</w:t>
      </w:r>
      <w:proofErr w:type="gramEnd"/>
    </w:p>
    <w:p w14:paraId="77AFBF4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2                                                                           4</w:t>
      </w:r>
    </w:p>
    <w:p w14:paraId="2C4A7BB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I have reviewed the research scenario and I am ready to answer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questions  0</w:t>
      </w:r>
      <w:proofErr w:type="gramEnd"/>
    </w:p>
    <w:p w14:paraId="4079ACE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I have reviewed the research scenario and I am ready to answer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questions  2</w:t>
      </w:r>
      <w:proofErr w:type="gramEnd"/>
    </w:p>
    <w:p w14:paraId="16EA9F9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5                                                                           4</w:t>
      </w:r>
    </w:p>
    <w:p w14:paraId="41FA1C6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6                                                                           3</w:t>
      </w:r>
    </w:p>
    <w:p w14:paraId="331FA6F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B10 B11 B12 S13 S14 S15 S16 T1 T2 T3 T4 T5 M6 M7 M8 IMC1 IMC2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IMCfu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GEN</w:t>
      </w:r>
    </w:p>
    <w:p w14:paraId="6055BAA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 xml:space="preserve">1   0   0   0   1   1   1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0  1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1  0  1  1  1  1  0   NA    1    NA Female</w:t>
      </w:r>
    </w:p>
    <w:p w14:paraId="53E79AB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2   4   4   4   4   3   4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3  4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4  4  3  4  4  4  4   NA    1    NA Female</w:t>
      </w:r>
    </w:p>
    <w:p w14:paraId="772697A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3   0   0   0   0   0   0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0  0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0  0  0  0  0  0  0   NA    1    NA Female</w:t>
      </w:r>
    </w:p>
    <w:p w14:paraId="1E9588B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4   0   1   0   1   0   2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1  2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1  0  1  0  0  2  0   NA    1    NA Female</w:t>
      </w:r>
    </w:p>
    <w:p w14:paraId="69AB79D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5   4   3   4   4   0   2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3  3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3  3  3  4  3  4  4   NA    1    NA Female</w:t>
      </w:r>
    </w:p>
    <w:p w14:paraId="726D723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6   2   3   1   2   1   2  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2  3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2  3  2  3  3  2  3   NA    1    NA Female</w:t>
      </w:r>
    </w:p>
    <w:p w14:paraId="6BC3644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AGE            TENURE        COAGE COAGE_1_TEXT</w:t>
      </w:r>
    </w:p>
    <w:p w14:paraId="41EB99F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25-34         1-2 years I don't know           NA</w:t>
      </w:r>
    </w:p>
    <w:p w14:paraId="067F6BC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25-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34  less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than 1 year I don't know           NA</w:t>
      </w:r>
    </w:p>
    <w:p w14:paraId="6156AE9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55-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59  less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than 1 year          Yes           13</w:t>
      </w:r>
    </w:p>
    <w:p w14:paraId="55740BD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18-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24  less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than 1 year I don't know           NA</w:t>
      </w:r>
    </w:p>
    <w:p w14:paraId="5FF78AD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45-54 more than 7 years          Yes           75</w:t>
      </w:r>
    </w:p>
    <w:p w14:paraId="3696B32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18-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24  less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than 1 year I don't know           NA</w:t>
      </w:r>
    </w:p>
    <w:p w14:paraId="4E6480F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EDU</w:t>
      </w:r>
    </w:p>
    <w:p w14:paraId="00B55A3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           Bachelor's degree</w:t>
      </w:r>
    </w:p>
    <w:p w14:paraId="485347A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High school or equivalent degree</w:t>
      </w:r>
    </w:p>
    <w:p w14:paraId="3DEF95D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3  Graduate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or professional degree</w:t>
      </w:r>
    </w:p>
    <w:p w14:paraId="2B5396A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       Some college, no degree</w:t>
      </w:r>
    </w:p>
    <w:p w14:paraId="40C70D5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Some college, no degree</w:t>
      </w:r>
    </w:p>
    <w:p w14:paraId="2F585EF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Some college, no degree</w:t>
      </w:r>
    </w:p>
    <w:p w14:paraId="6C3FC35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INDST</w:t>
      </w:r>
    </w:p>
    <w:p w14:paraId="6536588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                                                           Information</w:t>
      </w:r>
    </w:p>
    <w:p w14:paraId="70EFA84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     Arts, entertainment, recreation, accommodation, and food services</w:t>
      </w:r>
    </w:p>
    <w:p w14:paraId="3517BF8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Professional, scientific, management, administrative, and waste management</w:t>
      </w:r>
    </w:p>
    <w:p w14:paraId="6B1C658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Professional, scientific, management, administrative, and waste management</w:t>
      </w:r>
    </w:p>
    <w:p w14:paraId="3B70D08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           Educational services, health care, and social sciences</w:t>
      </w:r>
    </w:p>
    <w:p w14:paraId="71FD94A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Arts, entertainment, recreation, accommodation, and food services</w:t>
      </w:r>
    </w:p>
    <w:p w14:paraId="283CA5E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INC                            MAR        POSITION</w:t>
      </w:r>
    </w:p>
    <w:p w14:paraId="39B67E97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1 $1 to $9,999 or loss                  Never married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29234C9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2 $1 to $9,999 or loss                  Never married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4A3EC9C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3     $100,000 or more Now married (except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 xml:space="preserve">separated)   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     Manager</w:t>
      </w:r>
    </w:p>
    <w:p w14:paraId="65CF873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  $65,000 to $74,999                  Never married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65845F5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$75,000 to $99,999 Now married (except separated)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224981B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$10,000 to $14,999                  Never married Non-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supervisory</w:t>
      </w:r>
      <w:proofErr w:type="gramEnd"/>
    </w:p>
    <w:p w14:paraId="79011FE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         RACE                    ETH            COSIZE</w:t>
      </w:r>
    </w:p>
    <w:p w14:paraId="3B32523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                    White     Hispanic or Latino 100-499 employees</w:t>
      </w:r>
    </w:p>
    <w:p w14:paraId="1487D0C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                    White     Hispanic or Latino     1-4 employees</w:t>
      </w:r>
    </w:p>
    <w:p w14:paraId="39615E3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                    White Not Hispanic or Latino    500+ employees</w:t>
      </w:r>
    </w:p>
    <w:p w14:paraId="67689B2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Black or African American Not Hispanic or Latino   20-99 employees</w:t>
      </w:r>
    </w:p>
    <w:p w14:paraId="331611D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                    White Not Hispanic or Latino 100-499 employees</w:t>
      </w:r>
    </w:p>
    <w:p w14:paraId="70B6848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                    White Not Hispanic or Latino   20-99 employees</w:t>
      </w:r>
    </w:p>
    <w:p w14:paraId="2506DD5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      PROLIFIC_PID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Country  Source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Delete 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 xml:space="preserve">      IV    M    B    S</w:t>
      </w:r>
    </w:p>
    <w:p w14:paraId="1366831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61242c81dba1388292653e09      US My Data   Keep 0.50     Low 0.75 0.00 0.75</w:t>
      </w:r>
    </w:p>
    <w:p w14:paraId="5EBECD9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2 650ca4eff5d56e16602567ba      US My Data   Keep 0.40    High 4.00 4.00 3.50</w:t>
      </w:r>
    </w:p>
    <w:p w14:paraId="58E1C5F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5eb83f00de449a08d23547dd      US My Data   Keep 0.00     Low 0.00 0.00 0.00</w:t>
      </w:r>
    </w:p>
    <w:p w14:paraId="6875543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61036710e1eb1d931b7a34a6      US My Data   Keep 0.83     Low 1.00 0.33 1.00</w:t>
      </w:r>
    </w:p>
    <w:p w14:paraId="782CFC5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657228e3073464323075c94b      US My Data   Keep 1.05 Neutral 3.75 3.67 2.25</w:t>
      </w:r>
    </w:p>
    <w:p w14:paraId="70D8F26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>6 65de1ac696ee6f843eb0c646      US My Data   Keep 0.70 Neutral 2.75 2.00 1.75</w:t>
      </w:r>
    </w:p>
    <w:p w14:paraId="4DD7B21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T</w:t>
      </w:r>
    </w:p>
    <w:p w14:paraId="66D79BA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1 0.8</w:t>
      </w:r>
    </w:p>
    <w:p w14:paraId="787C4A0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2 3.8</w:t>
      </w:r>
    </w:p>
    <w:p w14:paraId="5332183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3 0.0</w:t>
      </w:r>
    </w:p>
    <w:p w14:paraId="43D7A5B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4 0.8</w:t>
      </w:r>
    </w:p>
    <w:p w14:paraId="42FD05A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5 3.2</w:t>
      </w:r>
    </w:p>
    <w:p w14:paraId="7FCE4C3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6 2.6</w:t>
      </w:r>
    </w:p>
    <w:p w14:paraId="284E48C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5E49A9E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sc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&lt;-subset(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ds,select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=c(M:T))</w:t>
      </w:r>
    </w:p>
    <w:p w14:paraId="4B0870B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(corm&lt;-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cor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sc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1DD9F0B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M    B    S    T</w:t>
      </w:r>
    </w:p>
    <w:p w14:paraId="4CF5094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 1.00 0.89 0.90 0.91</w:t>
      </w:r>
    </w:p>
    <w:p w14:paraId="6F70DBD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 0.89 1.00 0.94 0.90</w:t>
      </w:r>
    </w:p>
    <w:p w14:paraId="57AF20D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 0.90 0.94 1.00 0.92</w:t>
      </w:r>
    </w:p>
    <w:p w14:paraId="748BF8F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 0.91 0.90 0.92 1.00</w:t>
      </w:r>
    </w:p>
    <w:p w14:paraId="38DB67F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dstat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&lt;-describe(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sc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54310E6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vars   n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 xml:space="preserve">mean 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sd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median trimmed mad min max range  skew kurtosis   se</w:t>
      </w:r>
    </w:p>
    <w:p w14:paraId="7901854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M    1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245  2.2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1.4    2.5     2.3 1.8   0   4     4 -0.33     -1.3 0.09</w:t>
      </w:r>
    </w:p>
    <w:p w14:paraId="4A6350DB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B    2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245  2.2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1.3    2.3     2.2 1.5   0   4     4 -0.34     -1.2 0.09</w:t>
      </w:r>
    </w:p>
    <w:p w14:paraId="5F21CDD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S    3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245  2.0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1.3    2.2     2.0 1.5   0   4     4 -0.31     -1.3 0.08</w:t>
      </w:r>
    </w:p>
    <w:p w14:paraId="2EE229EA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T    4 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245  2.1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1.2    2.4     2.2 1.2   0   4     4 -0.38     -1.1 0.08</w:t>
      </w:r>
    </w:p>
    <w:p w14:paraId="356EBF1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dstab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&lt;-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rbind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corm,M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=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dstat$mean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74A4A67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M    B    S    T</w:t>
      </w:r>
    </w:p>
    <w:p w14:paraId="6B934BB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 1.00 0.89 0.90 0.91</w:t>
      </w:r>
    </w:p>
    <w:p w14:paraId="0CCDA57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 0.89 1.00 0.94 0.90</w:t>
      </w:r>
    </w:p>
    <w:p w14:paraId="4852BB2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 0.90 0.94 1.00 0.92</w:t>
      </w:r>
    </w:p>
    <w:p w14:paraId="28E27B9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 0.91 0.90 0.92 1.00</w:t>
      </w:r>
    </w:p>
    <w:p w14:paraId="13AD3BE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 2.23 2.20 2.02 2.11</w:t>
      </w:r>
    </w:p>
    <w:p w14:paraId="77E10A0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dstab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&lt;-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rbind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dstab,SD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=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dstat$sd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0F499B7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M    B    S    T</w:t>
      </w:r>
    </w:p>
    <w:p w14:paraId="15DDC24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M  1.00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0.89 0.90 0.91</w:t>
      </w:r>
    </w:p>
    <w:p w14:paraId="7772F16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B  0.89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1.00 0.94 0.90</w:t>
      </w:r>
    </w:p>
    <w:p w14:paraId="0FA43E4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S  0.90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0.94 1.00 0.92</w:t>
      </w:r>
    </w:p>
    <w:p w14:paraId="2AF5403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T  0.91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0.90 0.92 1.00</w:t>
      </w:r>
    </w:p>
    <w:p w14:paraId="1DAD80C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M  2.23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2.20 2.02 2.11</w:t>
      </w:r>
    </w:p>
    <w:p w14:paraId="24333E39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SD 1.41 1.33 1.32 1.22</w:t>
      </w:r>
    </w:p>
    <w:p w14:paraId="5CE6CCF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dstab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&lt;-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rbind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Start"/>
      <w:r w:rsidRPr="00533090">
        <w:rPr>
          <w:rFonts w:ascii="Courier New" w:hAnsi="Courier New" w:cs="Courier New"/>
          <w:sz w:val="20"/>
          <w:szCs w:val="20"/>
        </w:rPr>
        <w:t>dstab,n</w:t>
      </w:r>
      <w:proofErr w:type="spellEnd"/>
      <w:proofErr w:type="gramEnd"/>
      <w:r w:rsidRPr="00533090">
        <w:rPr>
          <w:rFonts w:ascii="Courier New" w:hAnsi="Courier New" w:cs="Courier New"/>
          <w:sz w:val="20"/>
          <w:szCs w:val="20"/>
        </w:rPr>
        <w:t>=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dstat$n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))</w:t>
      </w:r>
    </w:p>
    <w:p w14:paraId="1D51619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M      B      S      T</w:t>
      </w:r>
    </w:p>
    <w:p w14:paraId="561AADFC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    1.00   0.89   0.90   0.91</w:t>
      </w:r>
    </w:p>
    <w:p w14:paraId="5891703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B    0.89   1.00   0.94   0.90</w:t>
      </w:r>
    </w:p>
    <w:p w14:paraId="5E8BD03D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    0.90   0.94   1.00   0.92</w:t>
      </w:r>
    </w:p>
    <w:p w14:paraId="34C0AC92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T    0.91   0.90   0.92   1.00</w:t>
      </w:r>
    </w:p>
    <w:p w14:paraId="5EA932E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M    2.23   2.20   2.02   2.11</w:t>
      </w:r>
    </w:p>
    <w:p w14:paraId="1C12CE44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SD   1.41   1.33   1.32   1.22</w:t>
      </w:r>
    </w:p>
    <w:p w14:paraId="187FD455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533090">
        <w:rPr>
          <w:rFonts w:ascii="Courier New" w:hAnsi="Courier New" w:cs="Courier New"/>
          <w:sz w:val="20"/>
          <w:szCs w:val="20"/>
        </w:rPr>
        <w:t>n  245.00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 xml:space="preserve"> 245.00 245.00 245.00</w:t>
      </w:r>
    </w:p>
    <w:p w14:paraId="7B017B3F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diag(dstab[-c((length(scores$</w:t>
      </w:r>
      <w:proofErr w:type="gramStart"/>
      <w:r w:rsidRPr="00533090">
        <w:rPr>
          <w:rFonts w:ascii="Courier New" w:hAnsi="Courier New" w:cs="Courier New"/>
          <w:sz w:val="20"/>
          <w:szCs w:val="20"/>
        </w:rPr>
        <w:t>alpha)+</w:t>
      </w:r>
      <w:proofErr w:type="gramEnd"/>
      <w:r w:rsidRPr="00533090">
        <w:rPr>
          <w:rFonts w:ascii="Courier New" w:hAnsi="Courier New" w:cs="Courier New"/>
          <w:sz w:val="20"/>
          <w:szCs w:val="20"/>
        </w:rPr>
        <w:t>1):nrow(dstab)),])&lt;-scores$alpha</w:t>
      </w:r>
    </w:p>
    <w:p w14:paraId="02E20CD6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lastRenderedPageBreak/>
        <w:t xml:space="preserve">&gt; 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dstab</w:t>
      </w:r>
      <w:proofErr w:type="spellEnd"/>
    </w:p>
    <w:p w14:paraId="3513256A" w14:textId="77777777" w:rsidR="00533090" w:rsidRPr="004A14B8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        </w:t>
      </w:r>
      <w:r w:rsidRPr="004A14B8">
        <w:rPr>
          <w:rFonts w:ascii="Courier New" w:hAnsi="Courier New" w:cs="Courier New"/>
          <w:sz w:val="20"/>
          <w:szCs w:val="20"/>
          <w:highlight w:val="yellow"/>
        </w:rPr>
        <w:t>M      B      S      T</w:t>
      </w:r>
    </w:p>
    <w:p w14:paraId="3A8F2BC7" w14:textId="77777777" w:rsidR="00533090" w:rsidRPr="004A14B8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4A14B8">
        <w:rPr>
          <w:rFonts w:ascii="Courier New" w:hAnsi="Courier New" w:cs="Courier New"/>
          <w:sz w:val="20"/>
          <w:szCs w:val="20"/>
          <w:highlight w:val="yellow"/>
        </w:rPr>
        <w:t>M    0.95   0.89   0.90   0.91</w:t>
      </w:r>
    </w:p>
    <w:p w14:paraId="218F3ABA" w14:textId="77777777" w:rsidR="00533090" w:rsidRPr="004A14B8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4A14B8">
        <w:rPr>
          <w:rFonts w:ascii="Courier New" w:hAnsi="Courier New" w:cs="Courier New"/>
          <w:sz w:val="20"/>
          <w:szCs w:val="20"/>
          <w:highlight w:val="yellow"/>
        </w:rPr>
        <w:t>B    0.89   0.91   0.94   0.90</w:t>
      </w:r>
    </w:p>
    <w:p w14:paraId="0ECCA559" w14:textId="77777777" w:rsidR="00533090" w:rsidRPr="004A14B8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4A14B8">
        <w:rPr>
          <w:rFonts w:ascii="Courier New" w:hAnsi="Courier New" w:cs="Courier New"/>
          <w:sz w:val="20"/>
          <w:szCs w:val="20"/>
          <w:highlight w:val="yellow"/>
        </w:rPr>
        <w:t>S    0.90   0.94   0.95   0.92</w:t>
      </w:r>
    </w:p>
    <w:p w14:paraId="5BF00E83" w14:textId="77777777" w:rsidR="00533090" w:rsidRPr="004A14B8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4A14B8">
        <w:rPr>
          <w:rFonts w:ascii="Courier New" w:hAnsi="Courier New" w:cs="Courier New"/>
          <w:sz w:val="20"/>
          <w:szCs w:val="20"/>
          <w:highlight w:val="yellow"/>
        </w:rPr>
        <w:t>T    0.91   0.90   0.92   0.93</w:t>
      </w:r>
    </w:p>
    <w:p w14:paraId="2369A6DC" w14:textId="77777777" w:rsidR="00533090" w:rsidRPr="004A14B8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4A14B8">
        <w:rPr>
          <w:rFonts w:ascii="Courier New" w:hAnsi="Courier New" w:cs="Courier New"/>
          <w:sz w:val="20"/>
          <w:szCs w:val="20"/>
          <w:highlight w:val="yellow"/>
        </w:rPr>
        <w:t>M    2.23   2.20   2.02   2.11</w:t>
      </w:r>
    </w:p>
    <w:p w14:paraId="273315A6" w14:textId="77777777" w:rsidR="00533090" w:rsidRPr="004A14B8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4A14B8">
        <w:rPr>
          <w:rFonts w:ascii="Courier New" w:hAnsi="Courier New" w:cs="Courier New"/>
          <w:sz w:val="20"/>
          <w:szCs w:val="20"/>
          <w:highlight w:val="yellow"/>
        </w:rPr>
        <w:t>SD   1.41   1.33   1.32   1.22</w:t>
      </w:r>
    </w:p>
    <w:p w14:paraId="6DD23EF8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4A14B8">
        <w:rPr>
          <w:rFonts w:ascii="Courier New" w:hAnsi="Courier New" w:cs="Courier New"/>
          <w:sz w:val="20"/>
          <w:szCs w:val="20"/>
          <w:highlight w:val="yellow"/>
        </w:rPr>
        <w:t>n  245.00</w:t>
      </w:r>
      <w:proofErr w:type="gramEnd"/>
      <w:r w:rsidRPr="004A14B8">
        <w:rPr>
          <w:rFonts w:ascii="Courier New" w:hAnsi="Courier New" w:cs="Courier New"/>
          <w:sz w:val="20"/>
          <w:szCs w:val="20"/>
          <w:highlight w:val="yellow"/>
        </w:rPr>
        <w:t xml:space="preserve"> 245.00 245.00 245.00</w:t>
      </w:r>
    </w:p>
    <w:p w14:paraId="35C69CBE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 </w:t>
      </w:r>
    </w:p>
    <w:p w14:paraId="1F77E730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write.csv(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dstab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,"dstab.csv")</w:t>
      </w:r>
    </w:p>
    <w:p w14:paraId="55ECDED3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 xml:space="preserve">&gt; </w:t>
      </w:r>
    </w:p>
    <w:p w14:paraId="7B2D1BF1" w14:textId="77777777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 write.csv(</w:t>
      </w:r>
      <w:proofErr w:type="spellStart"/>
      <w:r w:rsidRPr="00533090">
        <w:rPr>
          <w:rFonts w:ascii="Courier New" w:hAnsi="Courier New" w:cs="Courier New"/>
          <w:sz w:val="20"/>
          <w:szCs w:val="20"/>
        </w:rPr>
        <w:t>ds,"ewpass.csv</w:t>
      </w:r>
      <w:proofErr w:type="spellEnd"/>
      <w:r w:rsidRPr="00533090">
        <w:rPr>
          <w:rFonts w:ascii="Courier New" w:hAnsi="Courier New" w:cs="Courier New"/>
          <w:sz w:val="20"/>
          <w:szCs w:val="20"/>
        </w:rPr>
        <w:t>")</w:t>
      </w:r>
    </w:p>
    <w:p w14:paraId="4ED8674A" w14:textId="0C95DDD9" w:rsidR="00533090" w:rsidRPr="00533090" w:rsidRDefault="00533090" w:rsidP="0053309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33090">
        <w:rPr>
          <w:rFonts w:ascii="Courier New" w:hAnsi="Courier New" w:cs="Courier New"/>
          <w:sz w:val="20"/>
          <w:szCs w:val="20"/>
        </w:rPr>
        <w:t>&gt;</w:t>
      </w:r>
    </w:p>
    <w:sectPr w:rsidR="00533090" w:rsidRPr="00533090" w:rsidSect="00C21BD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090"/>
    <w:rsid w:val="0010191F"/>
    <w:rsid w:val="00194775"/>
    <w:rsid w:val="004A14B8"/>
    <w:rsid w:val="00533090"/>
    <w:rsid w:val="00876D31"/>
    <w:rsid w:val="00902C6B"/>
    <w:rsid w:val="009709EC"/>
    <w:rsid w:val="00A72072"/>
    <w:rsid w:val="00C21BDC"/>
    <w:rsid w:val="00C752E7"/>
    <w:rsid w:val="00C95754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A9E4FF"/>
  <w15:chartTrackingRefBased/>
  <w15:docId w15:val="{8463C825-DFCC-43AB-98E6-1A7BCDBB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30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30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30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30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30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30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30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30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30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30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30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30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30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30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30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30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30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30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30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30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0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30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30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30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30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30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30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30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30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6229</Words>
  <Characters>29778</Characters>
  <Application>Microsoft Office Word</Application>
  <DocSecurity>0</DocSecurity>
  <Lines>1145</Lines>
  <Paragraphs>1241</Paragraphs>
  <ScaleCrop>false</ScaleCrop>
  <Company/>
  <LinksUpToDate>false</LinksUpToDate>
  <CharactersWithSpaces>34766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Brandy Dial</dc:creator>
  <cp:keywords/>
  <dc:description/>
  <cp:lastModifiedBy>Brandy Dial</cp:lastModifiedBy>
  <cp:revision>11</cp:revision>
  <dcterms:created xsi:type="dcterms:W3CDTF">2024-03-25T17:11:00Z</dcterms:created>
  <dcterms:modified xsi:type="dcterms:W3CDTF">2024-03-25T18:00:00Z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2e0376f0-bbc5-4739-9f71-e1632887bf05</vt:lpwstr>
  </property>
</Properties>
</file>