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682ED" w14:textId="77777777" w:rsidR="00F878F3" w:rsidRPr="00F878F3" w:rsidRDefault="00F878F3" w:rsidP="00F878F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/>
          <w14:ligatures w14:val="none"/>
        </w:rPr>
      </w:pPr>
      <w:r w:rsidRPr="00F878F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/>
          <w14:ligatures w14:val="none"/>
        </w:rPr>
        <w:t>Seasonal Statistical Analysis of ICU Bed Search Trends in India (2023-2025)</w:t>
      </w:r>
    </w:p>
    <w:p w14:paraId="5B19A6FF" w14:textId="77777777" w:rsidR="00F878F3" w:rsidRPr="00F878F3" w:rsidRDefault="00F878F3" w:rsidP="00F878F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</w:pPr>
      <w:r w:rsidRPr="00F878F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Data Organization by Seasons</w:t>
      </w:r>
    </w:p>
    <w:p w14:paraId="022869DE" w14:textId="77777777" w:rsidR="00F878F3" w:rsidRPr="00F878F3" w:rsidRDefault="00F878F3" w:rsidP="00F878F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</w:pPr>
      <w:r w:rsidRPr="00F878F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Summary Statistics by Season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9"/>
        <w:gridCol w:w="647"/>
        <w:gridCol w:w="847"/>
        <w:gridCol w:w="600"/>
        <w:gridCol w:w="487"/>
        <w:gridCol w:w="542"/>
      </w:tblGrid>
      <w:tr w:rsidR="00F878F3" w:rsidRPr="00F878F3" w14:paraId="242559F1" w14:textId="77777777" w:rsidTr="00F878F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3722C55" w14:textId="77777777" w:rsidR="00F878F3" w:rsidRPr="00F878F3" w:rsidRDefault="00F878F3" w:rsidP="00F8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Season</w:t>
            </w:r>
          </w:p>
        </w:tc>
        <w:tc>
          <w:tcPr>
            <w:tcW w:w="0" w:type="auto"/>
            <w:vAlign w:val="center"/>
            <w:hideMark/>
          </w:tcPr>
          <w:p w14:paraId="2E1BAC0C" w14:textId="77777777" w:rsidR="00F878F3" w:rsidRPr="00F878F3" w:rsidRDefault="00F878F3" w:rsidP="00F8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Mean</w:t>
            </w:r>
          </w:p>
        </w:tc>
        <w:tc>
          <w:tcPr>
            <w:tcW w:w="0" w:type="auto"/>
            <w:vAlign w:val="center"/>
            <w:hideMark/>
          </w:tcPr>
          <w:p w14:paraId="76A419CE" w14:textId="77777777" w:rsidR="00F878F3" w:rsidRPr="00F878F3" w:rsidRDefault="00F878F3" w:rsidP="00F8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Median</w:t>
            </w:r>
          </w:p>
        </w:tc>
        <w:tc>
          <w:tcPr>
            <w:tcW w:w="0" w:type="auto"/>
            <w:vAlign w:val="center"/>
            <w:hideMark/>
          </w:tcPr>
          <w:p w14:paraId="107EDEB0" w14:textId="77777777" w:rsidR="00F878F3" w:rsidRPr="00F878F3" w:rsidRDefault="00F878F3" w:rsidP="00F8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SD</w:t>
            </w:r>
          </w:p>
        </w:tc>
        <w:tc>
          <w:tcPr>
            <w:tcW w:w="0" w:type="auto"/>
            <w:vAlign w:val="center"/>
            <w:hideMark/>
          </w:tcPr>
          <w:p w14:paraId="6E31BA4F" w14:textId="77777777" w:rsidR="00F878F3" w:rsidRPr="00F878F3" w:rsidRDefault="00F878F3" w:rsidP="00F8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Min</w:t>
            </w:r>
          </w:p>
        </w:tc>
        <w:tc>
          <w:tcPr>
            <w:tcW w:w="0" w:type="auto"/>
            <w:vAlign w:val="center"/>
            <w:hideMark/>
          </w:tcPr>
          <w:p w14:paraId="04C567A2" w14:textId="77777777" w:rsidR="00F878F3" w:rsidRPr="00F878F3" w:rsidRDefault="00F878F3" w:rsidP="00F87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Max</w:t>
            </w:r>
          </w:p>
        </w:tc>
      </w:tr>
      <w:tr w:rsidR="00F878F3" w:rsidRPr="00F878F3" w14:paraId="67FD7CBA" w14:textId="77777777" w:rsidTr="00F878F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F82CD8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Summer</w:t>
            </w:r>
          </w:p>
        </w:tc>
        <w:tc>
          <w:tcPr>
            <w:tcW w:w="0" w:type="auto"/>
            <w:vAlign w:val="center"/>
            <w:hideMark/>
          </w:tcPr>
          <w:p w14:paraId="16DD4073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57.94</w:t>
            </w:r>
          </w:p>
        </w:tc>
        <w:tc>
          <w:tcPr>
            <w:tcW w:w="0" w:type="auto"/>
            <w:vAlign w:val="center"/>
            <w:hideMark/>
          </w:tcPr>
          <w:p w14:paraId="40FE376C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56.0</w:t>
            </w:r>
          </w:p>
        </w:tc>
        <w:tc>
          <w:tcPr>
            <w:tcW w:w="0" w:type="auto"/>
            <w:vAlign w:val="center"/>
            <w:hideMark/>
          </w:tcPr>
          <w:p w14:paraId="73A0F430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11.26</w:t>
            </w:r>
          </w:p>
        </w:tc>
        <w:tc>
          <w:tcPr>
            <w:tcW w:w="0" w:type="auto"/>
            <w:vAlign w:val="center"/>
            <w:hideMark/>
          </w:tcPr>
          <w:p w14:paraId="00C4B9FF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39</w:t>
            </w:r>
          </w:p>
        </w:tc>
        <w:tc>
          <w:tcPr>
            <w:tcW w:w="0" w:type="auto"/>
            <w:vAlign w:val="center"/>
            <w:hideMark/>
          </w:tcPr>
          <w:p w14:paraId="16201620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88</w:t>
            </w:r>
          </w:p>
        </w:tc>
      </w:tr>
      <w:tr w:rsidR="00F878F3" w:rsidRPr="00F878F3" w14:paraId="40B09D56" w14:textId="77777777" w:rsidTr="00F878F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A6CC45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Monsoon</w:t>
            </w:r>
          </w:p>
        </w:tc>
        <w:tc>
          <w:tcPr>
            <w:tcW w:w="0" w:type="auto"/>
            <w:vAlign w:val="center"/>
            <w:hideMark/>
          </w:tcPr>
          <w:p w14:paraId="53F72305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62.40</w:t>
            </w:r>
          </w:p>
        </w:tc>
        <w:tc>
          <w:tcPr>
            <w:tcW w:w="0" w:type="auto"/>
            <w:vAlign w:val="center"/>
            <w:hideMark/>
          </w:tcPr>
          <w:p w14:paraId="4B075A40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62.0</w:t>
            </w:r>
          </w:p>
        </w:tc>
        <w:tc>
          <w:tcPr>
            <w:tcW w:w="0" w:type="auto"/>
            <w:vAlign w:val="center"/>
            <w:hideMark/>
          </w:tcPr>
          <w:p w14:paraId="741E1526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11.14</w:t>
            </w:r>
          </w:p>
        </w:tc>
        <w:tc>
          <w:tcPr>
            <w:tcW w:w="0" w:type="auto"/>
            <w:vAlign w:val="center"/>
            <w:hideMark/>
          </w:tcPr>
          <w:p w14:paraId="411E5315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39</w:t>
            </w:r>
          </w:p>
        </w:tc>
        <w:tc>
          <w:tcPr>
            <w:tcW w:w="0" w:type="auto"/>
            <w:vAlign w:val="center"/>
            <w:hideMark/>
          </w:tcPr>
          <w:p w14:paraId="43662545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90</w:t>
            </w:r>
          </w:p>
        </w:tc>
      </w:tr>
      <w:tr w:rsidR="00F878F3" w:rsidRPr="00F878F3" w14:paraId="63A7D920" w14:textId="77777777" w:rsidTr="00F878F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90BAD7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Post-monsoon</w:t>
            </w:r>
          </w:p>
        </w:tc>
        <w:tc>
          <w:tcPr>
            <w:tcW w:w="0" w:type="auto"/>
            <w:vAlign w:val="center"/>
            <w:hideMark/>
          </w:tcPr>
          <w:p w14:paraId="155CB8B4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63.65</w:t>
            </w:r>
          </w:p>
        </w:tc>
        <w:tc>
          <w:tcPr>
            <w:tcW w:w="0" w:type="auto"/>
            <w:vAlign w:val="center"/>
            <w:hideMark/>
          </w:tcPr>
          <w:p w14:paraId="212688C4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66.0</w:t>
            </w:r>
          </w:p>
        </w:tc>
        <w:tc>
          <w:tcPr>
            <w:tcW w:w="0" w:type="auto"/>
            <w:vAlign w:val="center"/>
            <w:hideMark/>
          </w:tcPr>
          <w:p w14:paraId="5E598398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12.93</w:t>
            </w:r>
          </w:p>
        </w:tc>
        <w:tc>
          <w:tcPr>
            <w:tcW w:w="0" w:type="auto"/>
            <w:vAlign w:val="center"/>
            <w:hideMark/>
          </w:tcPr>
          <w:p w14:paraId="2B1A477F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14:paraId="2A358E7B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86</w:t>
            </w:r>
          </w:p>
        </w:tc>
      </w:tr>
      <w:tr w:rsidR="00F878F3" w:rsidRPr="00F878F3" w14:paraId="70F825EF" w14:textId="77777777" w:rsidTr="00F878F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94195AA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Winter</w:t>
            </w:r>
          </w:p>
        </w:tc>
        <w:tc>
          <w:tcPr>
            <w:tcW w:w="0" w:type="auto"/>
            <w:vAlign w:val="center"/>
            <w:hideMark/>
          </w:tcPr>
          <w:p w14:paraId="241769F6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69.74</w:t>
            </w:r>
          </w:p>
        </w:tc>
        <w:tc>
          <w:tcPr>
            <w:tcW w:w="0" w:type="auto"/>
            <w:vAlign w:val="center"/>
            <w:hideMark/>
          </w:tcPr>
          <w:p w14:paraId="3148B59F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70.0</w:t>
            </w:r>
          </w:p>
        </w:tc>
        <w:tc>
          <w:tcPr>
            <w:tcW w:w="0" w:type="auto"/>
            <w:vAlign w:val="center"/>
            <w:hideMark/>
          </w:tcPr>
          <w:p w14:paraId="4D6C5187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13.93</w:t>
            </w:r>
          </w:p>
        </w:tc>
        <w:tc>
          <w:tcPr>
            <w:tcW w:w="0" w:type="auto"/>
            <w:vAlign w:val="center"/>
            <w:hideMark/>
          </w:tcPr>
          <w:p w14:paraId="4F808DCC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46</w:t>
            </w:r>
          </w:p>
        </w:tc>
        <w:tc>
          <w:tcPr>
            <w:tcW w:w="0" w:type="auto"/>
            <w:vAlign w:val="center"/>
            <w:hideMark/>
          </w:tcPr>
          <w:p w14:paraId="11CC9837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100</w:t>
            </w:r>
          </w:p>
        </w:tc>
      </w:tr>
    </w:tbl>
    <w:p w14:paraId="7AD42540" w14:textId="77777777" w:rsidR="00F878F3" w:rsidRPr="00F878F3" w:rsidRDefault="00F878F3" w:rsidP="00F878F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</w:pPr>
      <w:r w:rsidRPr="00F878F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Statistical Tests</w:t>
      </w:r>
    </w:p>
    <w:p w14:paraId="37A609F4" w14:textId="77777777" w:rsidR="00F878F3" w:rsidRPr="00F878F3" w:rsidRDefault="00F878F3" w:rsidP="00F878F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878F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Kruskal-Wallis Test</w:t>
      </w:r>
    </w:p>
    <w:p w14:paraId="77D8994C" w14:textId="77777777" w:rsidR="00F878F3" w:rsidRPr="00F878F3" w:rsidRDefault="00F878F3" w:rsidP="00F878F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878F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H-statistic = 9.60</w:t>
      </w:r>
    </w:p>
    <w:p w14:paraId="4B7DF9A3" w14:textId="77777777" w:rsidR="00F878F3" w:rsidRPr="00F878F3" w:rsidRDefault="00F878F3" w:rsidP="00F878F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878F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p-value = 0.022</w:t>
      </w:r>
    </w:p>
    <w:p w14:paraId="3ADEB3F6" w14:textId="77777777" w:rsidR="00F878F3" w:rsidRPr="00F878F3" w:rsidRDefault="00F878F3" w:rsidP="00F878F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878F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Result:</w:t>
      </w:r>
      <w:r w:rsidRPr="00F878F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 Statistically significant differences exist between seasons (p &lt; 0.05)</w:t>
      </w:r>
    </w:p>
    <w:p w14:paraId="0CAAC4BA" w14:textId="77777777" w:rsidR="00F878F3" w:rsidRPr="00F878F3" w:rsidRDefault="00F878F3" w:rsidP="00F878F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878F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Seasonal Mann-Kendall Test Results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9"/>
        <w:gridCol w:w="480"/>
        <w:gridCol w:w="780"/>
        <w:gridCol w:w="1179"/>
      </w:tblGrid>
      <w:tr w:rsidR="00F878F3" w:rsidRPr="00F878F3" w14:paraId="52E3B4EE" w14:textId="77777777" w:rsidTr="00F878F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49DDAE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Season</w:t>
            </w:r>
          </w:p>
        </w:tc>
        <w:tc>
          <w:tcPr>
            <w:tcW w:w="0" w:type="auto"/>
            <w:vAlign w:val="center"/>
            <w:hideMark/>
          </w:tcPr>
          <w:p w14:paraId="42CA01FA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Tau</w:t>
            </w:r>
          </w:p>
        </w:tc>
        <w:tc>
          <w:tcPr>
            <w:tcW w:w="0" w:type="auto"/>
            <w:vAlign w:val="center"/>
            <w:hideMark/>
          </w:tcPr>
          <w:p w14:paraId="5ABA9C46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p-value</w:t>
            </w:r>
          </w:p>
        </w:tc>
        <w:tc>
          <w:tcPr>
            <w:tcW w:w="0" w:type="auto"/>
            <w:vAlign w:val="center"/>
            <w:hideMark/>
          </w:tcPr>
          <w:p w14:paraId="440A1C12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Sen's Slope</w:t>
            </w:r>
          </w:p>
        </w:tc>
      </w:tr>
      <w:tr w:rsidR="00F878F3" w:rsidRPr="00F878F3" w14:paraId="4622DD1C" w14:textId="77777777" w:rsidTr="00F878F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A0F8DD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Summer</w:t>
            </w:r>
          </w:p>
        </w:tc>
        <w:tc>
          <w:tcPr>
            <w:tcW w:w="0" w:type="auto"/>
            <w:vAlign w:val="center"/>
            <w:hideMark/>
          </w:tcPr>
          <w:p w14:paraId="2E77E711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0.15</w:t>
            </w:r>
          </w:p>
        </w:tc>
        <w:tc>
          <w:tcPr>
            <w:tcW w:w="0" w:type="auto"/>
            <w:vAlign w:val="center"/>
            <w:hideMark/>
          </w:tcPr>
          <w:p w14:paraId="48E8342B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0.403</w:t>
            </w:r>
          </w:p>
        </w:tc>
        <w:tc>
          <w:tcPr>
            <w:tcW w:w="0" w:type="auto"/>
            <w:vAlign w:val="center"/>
            <w:hideMark/>
          </w:tcPr>
          <w:p w14:paraId="0F2629EB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1.11</w:t>
            </w:r>
          </w:p>
        </w:tc>
      </w:tr>
      <w:tr w:rsidR="00F878F3" w:rsidRPr="00F878F3" w14:paraId="496BFF57" w14:textId="77777777" w:rsidTr="00F878F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89529D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Monsoon</w:t>
            </w:r>
          </w:p>
        </w:tc>
        <w:tc>
          <w:tcPr>
            <w:tcW w:w="0" w:type="auto"/>
            <w:vAlign w:val="center"/>
            <w:hideMark/>
          </w:tcPr>
          <w:p w14:paraId="293329E7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0.31</w:t>
            </w:r>
          </w:p>
        </w:tc>
        <w:tc>
          <w:tcPr>
            <w:tcW w:w="0" w:type="auto"/>
            <w:vAlign w:val="center"/>
            <w:hideMark/>
          </w:tcPr>
          <w:p w14:paraId="2ADB46BB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0.009</w:t>
            </w:r>
          </w:p>
        </w:tc>
        <w:tc>
          <w:tcPr>
            <w:tcW w:w="0" w:type="auto"/>
            <w:vAlign w:val="center"/>
            <w:hideMark/>
          </w:tcPr>
          <w:p w14:paraId="3935362C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0.51</w:t>
            </w:r>
          </w:p>
        </w:tc>
      </w:tr>
      <w:tr w:rsidR="00F878F3" w:rsidRPr="00F878F3" w14:paraId="4E8E0FED" w14:textId="77777777" w:rsidTr="00F878F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2F7FC6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Post-monsoon</w:t>
            </w:r>
          </w:p>
        </w:tc>
        <w:tc>
          <w:tcPr>
            <w:tcW w:w="0" w:type="auto"/>
            <w:vAlign w:val="center"/>
            <w:hideMark/>
          </w:tcPr>
          <w:p w14:paraId="6C45C098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0.39</w:t>
            </w:r>
          </w:p>
        </w:tc>
        <w:tc>
          <w:tcPr>
            <w:tcW w:w="0" w:type="auto"/>
            <w:vAlign w:val="center"/>
            <w:hideMark/>
          </w:tcPr>
          <w:p w14:paraId="4AFA761D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0.029</w:t>
            </w:r>
          </w:p>
        </w:tc>
        <w:tc>
          <w:tcPr>
            <w:tcW w:w="0" w:type="auto"/>
            <w:vAlign w:val="center"/>
            <w:hideMark/>
          </w:tcPr>
          <w:p w14:paraId="059209C9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1.18</w:t>
            </w:r>
          </w:p>
        </w:tc>
      </w:tr>
      <w:tr w:rsidR="00F878F3" w:rsidRPr="00F878F3" w14:paraId="172573E7" w14:textId="77777777" w:rsidTr="00F878F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05E1DF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Winter</w:t>
            </w:r>
          </w:p>
        </w:tc>
        <w:tc>
          <w:tcPr>
            <w:tcW w:w="0" w:type="auto"/>
            <w:vAlign w:val="center"/>
            <w:hideMark/>
          </w:tcPr>
          <w:p w14:paraId="6BB6FBA1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0.20</w:t>
            </w:r>
          </w:p>
        </w:tc>
        <w:tc>
          <w:tcPr>
            <w:tcW w:w="0" w:type="auto"/>
            <w:vAlign w:val="center"/>
            <w:hideMark/>
          </w:tcPr>
          <w:p w14:paraId="65E04499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0.184</w:t>
            </w:r>
          </w:p>
        </w:tc>
        <w:tc>
          <w:tcPr>
            <w:tcW w:w="0" w:type="auto"/>
            <w:vAlign w:val="center"/>
            <w:hideMark/>
          </w:tcPr>
          <w:p w14:paraId="67B49E30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0.43</w:t>
            </w:r>
          </w:p>
        </w:tc>
      </w:tr>
    </w:tbl>
    <w:p w14:paraId="12DC1DF1" w14:textId="77777777" w:rsidR="00F878F3" w:rsidRPr="00F878F3" w:rsidRDefault="00F878F3" w:rsidP="00F878F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878F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Monsoon and Post-Monsoon show statistically significant increasing trends (p &lt; 0.05).</w:t>
      </w:r>
    </w:p>
    <w:p w14:paraId="217562CC" w14:textId="77777777" w:rsidR="00F878F3" w:rsidRPr="00F878F3" w:rsidRDefault="00F878F3" w:rsidP="00F878F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878F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Year-over-Year Seasonal Comparison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9"/>
        <w:gridCol w:w="1147"/>
        <w:gridCol w:w="1147"/>
        <w:gridCol w:w="1069"/>
      </w:tblGrid>
      <w:tr w:rsidR="00F878F3" w:rsidRPr="00F878F3" w14:paraId="139EE56A" w14:textId="77777777" w:rsidTr="00F878F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5BE116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Season</w:t>
            </w:r>
          </w:p>
        </w:tc>
        <w:tc>
          <w:tcPr>
            <w:tcW w:w="0" w:type="auto"/>
            <w:vAlign w:val="center"/>
            <w:hideMark/>
          </w:tcPr>
          <w:p w14:paraId="72D6CC93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2023 Mean</w:t>
            </w:r>
          </w:p>
        </w:tc>
        <w:tc>
          <w:tcPr>
            <w:tcW w:w="0" w:type="auto"/>
            <w:vAlign w:val="center"/>
            <w:hideMark/>
          </w:tcPr>
          <w:p w14:paraId="35731D76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2024 Mean</w:t>
            </w:r>
          </w:p>
        </w:tc>
        <w:tc>
          <w:tcPr>
            <w:tcW w:w="0" w:type="auto"/>
            <w:vAlign w:val="center"/>
            <w:hideMark/>
          </w:tcPr>
          <w:p w14:paraId="1C3E0DAA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% Change</w:t>
            </w:r>
          </w:p>
        </w:tc>
      </w:tr>
      <w:tr w:rsidR="00F878F3" w:rsidRPr="00F878F3" w14:paraId="54EE4A94" w14:textId="77777777" w:rsidTr="00F878F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D3BEE4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Summer</w:t>
            </w:r>
          </w:p>
        </w:tc>
        <w:tc>
          <w:tcPr>
            <w:tcW w:w="0" w:type="auto"/>
            <w:vAlign w:val="center"/>
            <w:hideMark/>
          </w:tcPr>
          <w:p w14:paraId="434F1130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59.00</w:t>
            </w:r>
          </w:p>
        </w:tc>
        <w:tc>
          <w:tcPr>
            <w:tcW w:w="0" w:type="auto"/>
            <w:vAlign w:val="center"/>
            <w:hideMark/>
          </w:tcPr>
          <w:p w14:paraId="4B53288B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57.54</w:t>
            </w:r>
          </w:p>
        </w:tc>
        <w:tc>
          <w:tcPr>
            <w:tcW w:w="0" w:type="auto"/>
            <w:vAlign w:val="center"/>
            <w:hideMark/>
          </w:tcPr>
          <w:p w14:paraId="5047289F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-2.48%</w:t>
            </w:r>
          </w:p>
        </w:tc>
      </w:tr>
      <w:tr w:rsidR="00F878F3" w:rsidRPr="00F878F3" w14:paraId="25C5DA61" w14:textId="77777777" w:rsidTr="00F878F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B00268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Monsoon</w:t>
            </w:r>
          </w:p>
        </w:tc>
        <w:tc>
          <w:tcPr>
            <w:tcW w:w="0" w:type="auto"/>
            <w:vAlign w:val="center"/>
            <w:hideMark/>
          </w:tcPr>
          <w:p w14:paraId="7F59262C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58.94</w:t>
            </w:r>
          </w:p>
        </w:tc>
        <w:tc>
          <w:tcPr>
            <w:tcW w:w="0" w:type="auto"/>
            <w:vAlign w:val="center"/>
            <w:hideMark/>
          </w:tcPr>
          <w:p w14:paraId="1A1A5063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65.67</w:t>
            </w:r>
          </w:p>
        </w:tc>
        <w:tc>
          <w:tcPr>
            <w:tcW w:w="0" w:type="auto"/>
            <w:vAlign w:val="center"/>
            <w:hideMark/>
          </w:tcPr>
          <w:p w14:paraId="7E8A96BD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+11.41%</w:t>
            </w:r>
          </w:p>
        </w:tc>
      </w:tr>
      <w:tr w:rsidR="00F878F3" w:rsidRPr="00F878F3" w14:paraId="26137D76" w14:textId="77777777" w:rsidTr="00F878F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2578FAF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Post-monsoon</w:t>
            </w:r>
          </w:p>
        </w:tc>
        <w:tc>
          <w:tcPr>
            <w:tcW w:w="0" w:type="auto"/>
            <w:vAlign w:val="center"/>
            <w:hideMark/>
          </w:tcPr>
          <w:p w14:paraId="642FFB3F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55.89</w:t>
            </w:r>
          </w:p>
        </w:tc>
        <w:tc>
          <w:tcPr>
            <w:tcW w:w="0" w:type="auto"/>
            <w:vAlign w:val="center"/>
            <w:hideMark/>
          </w:tcPr>
          <w:p w14:paraId="1FC69574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72.38</w:t>
            </w:r>
          </w:p>
        </w:tc>
        <w:tc>
          <w:tcPr>
            <w:tcW w:w="0" w:type="auto"/>
            <w:vAlign w:val="center"/>
            <w:hideMark/>
          </w:tcPr>
          <w:p w14:paraId="20603665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+29.50%</w:t>
            </w:r>
          </w:p>
        </w:tc>
      </w:tr>
      <w:tr w:rsidR="00F878F3" w:rsidRPr="00F878F3" w14:paraId="58707D36" w14:textId="77777777" w:rsidTr="00F878F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C0D741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Winter</w:t>
            </w:r>
          </w:p>
        </w:tc>
        <w:tc>
          <w:tcPr>
            <w:tcW w:w="0" w:type="auto"/>
            <w:vAlign w:val="center"/>
            <w:hideMark/>
          </w:tcPr>
          <w:p w14:paraId="050ECC15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62.00</w:t>
            </w:r>
          </w:p>
        </w:tc>
        <w:tc>
          <w:tcPr>
            <w:tcW w:w="0" w:type="auto"/>
            <w:vAlign w:val="center"/>
            <w:hideMark/>
          </w:tcPr>
          <w:p w14:paraId="23B7F196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69.92</w:t>
            </w:r>
          </w:p>
        </w:tc>
        <w:tc>
          <w:tcPr>
            <w:tcW w:w="0" w:type="auto"/>
            <w:vAlign w:val="center"/>
            <w:hideMark/>
          </w:tcPr>
          <w:p w14:paraId="62BBC48F" w14:textId="77777777" w:rsidR="00F878F3" w:rsidRPr="00F878F3" w:rsidRDefault="00F878F3" w:rsidP="00F878F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878F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+12.78%</w:t>
            </w:r>
          </w:p>
        </w:tc>
      </w:tr>
    </w:tbl>
    <w:p w14:paraId="6E806398" w14:textId="77777777" w:rsidR="00F878F3" w:rsidRPr="00F878F3" w:rsidRDefault="00F878F3" w:rsidP="00F878F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</w:pPr>
      <w:r w:rsidRPr="00F878F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Key Findings</w:t>
      </w:r>
    </w:p>
    <w:p w14:paraId="4E79BC66" w14:textId="77777777" w:rsidR="00F878F3" w:rsidRPr="00F878F3" w:rsidRDefault="00F878F3" w:rsidP="00F878F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878F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Seasonal Patterns:</w:t>
      </w:r>
    </w:p>
    <w:p w14:paraId="2F3D6A66" w14:textId="77777777" w:rsidR="00F878F3" w:rsidRPr="00F878F3" w:rsidRDefault="00F878F3" w:rsidP="00F878F3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878F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Highest mean search volume:</w:t>
      </w:r>
      <w:r w:rsidRPr="00F878F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 Winter (69.74)</w:t>
      </w:r>
    </w:p>
    <w:p w14:paraId="6227A09F" w14:textId="77777777" w:rsidR="00F878F3" w:rsidRPr="00F878F3" w:rsidRDefault="00F878F3" w:rsidP="00F878F3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878F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Lowest mean search volume:</w:t>
      </w:r>
      <w:r w:rsidRPr="00F878F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 Summer (57.94)</w:t>
      </w:r>
    </w:p>
    <w:p w14:paraId="2549DE3D" w14:textId="77777777" w:rsidR="00F878F3" w:rsidRPr="00F878F3" w:rsidRDefault="00F878F3" w:rsidP="00F878F3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878F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Greatest variability:</w:t>
      </w:r>
      <w:r w:rsidRPr="00F878F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 Winter (SD = 13.93)</w:t>
      </w:r>
    </w:p>
    <w:p w14:paraId="1DDF81E9" w14:textId="77777777" w:rsidR="00F878F3" w:rsidRPr="00F878F3" w:rsidRDefault="00F878F3" w:rsidP="00F878F3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878F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Most stable:</w:t>
      </w:r>
      <w:r w:rsidRPr="00F878F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 Summer (SD = 11.26)</w:t>
      </w:r>
    </w:p>
    <w:p w14:paraId="22878084" w14:textId="77777777" w:rsidR="00F878F3" w:rsidRPr="00F878F3" w:rsidRDefault="00F878F3" w:rsidP="00F878F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878F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Trend Analysis:</w:t>
      </w:r>
    </w:p>
    <w:p w14:paraId="435A1C9F" w14:textId="77777777" w:rsidR="00F878F3" w:rsidRPr="00F878F3" w:rsidRDefault="00F878F3" w:rsidP="00F878F3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878F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Significant upward trends detected in Monsoon and Post-Monsoon</w:t>
      </w:r>
    </w:p>
    <w:p w14:paraId="7308E357" w14:textId="77777777" w:rsidR="00F878F3" w:rsidRPr="00F878F3" w:rsidRDefault="00F878F3" w:rsidP="00F878F3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878F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lastRenderedPageBreak/>
        <w:t>Winter and Summer exhibit positive but not statistically significant trends</w:t>
      </w:r>
    </w:p>
    <w:p w14:paraId="370669CE" w14:textId="77777777" w:rsidR="00F878F3" w:rsidRPr="00F878F3" w:rsidRDefault="00F878F3" w:rsidP="00F878F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878F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Year-over-Year Growth:</w:t>
      </w:r>
    </w:p>
    <w:p w14:paraId="0C15DE94" w14:textId="77777777" w:rsidR="00F878F3" w:rsidRPr="00F878F3" w:rsidRDefault="00F878F3" w:rsidP="00F878F3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878F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Largest increase:</w:t>
      </w:r>
      <w:r w:rsidRPr="00F878F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 Post-Monsoon (+29.50%)</w:t>
      </w:r>
    </w:p>
    <w:p w14:paraId="3E0885F8" w14:textId="77777777" w:rsidR="00F878F3" w:rsidRPr="00F878F3" w:rsidRDefault="00F878F3" w:rsidP="00F878F3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878F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Monsoon and Winter also saw notable rises</w:t>
      </w:r>
    </w:p>
    <w:p w14:paraId="68084964" w14:textId="77777777" w:rsidR="00F878F3" w:rsidRPr="00F878F3" w:rsidRDefault="00F878F3" w:rsidP="00F878F3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878F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Slight decline observed in Summer (-2.48%)</w:t>
      </w:r>
    </w:p>
    <w:p w14:paraId="20F47A6A" w14:textId="77777777" w:rsidR="00F878F3" w:rsidRPr="00F878F3" w:rsidRDefault="00F878F3" w:rsidP="00F878F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</w:pPr>
      <w:r w:rsidRPr="00F878F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Statistical Insights</w:t>
      </w:r>
    </w:p>
    <w:p w14:paraId="5E08FC5D" w14:textId="77777777" w:rsidR="00F878F3" w:rsidRPr="00F878F3" w:rsidRDefault="00F878F3" w:rsidP="00F878F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878F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ICU bed search interest has significantly increased in Monsoon and Post-Monsoon.</w:t>
      </w:r>
    </w:p>
    <w:p w14:paraId="19C65D0B" w14:textId="77777777" w:rsidR="00F878F3" w:rsidRPr="00F878F3" w:rsidRDefault="00F878F3" w:rsidP="00F878F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878F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Winter shows the highest search volume, but its growth trend is less pronounced.</w:t>
      </w:r>
    </w:p>
    <w:p w14:paraId="69EC3FFE" w14:textId="77777777" w:rsidR="00F878F3" w:rsidRPr="00F878F3" w:rsidRDefault="00F878F3" w:rsidP="00F878F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878F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Overall, seasonal differences in search patterns are statistically significant.</w:t>
      </w:r>
    </w:p>
    <w:p w14:paraId="275FDAAD" w14:textId="77777777" w:rsidR="00F878F3" w:rsidRPr="00F878F3" w:rsidRDefault="00F878F3" w:rsidP="00F878F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</w:pPr>
      <w:r w:rsidRPr="00F878F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Limitations</w:t>
      </w:r>
    </w:p>
    <w:p w14:paraId="2354EBCD" w14:textId="77777777" w:rsidR="00F878F3" w:rsidRPr="00F878F3" w:rsidRDefault="00F878F3" w:rsidP="00F878F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878F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Time Series Constraints:</w:t>
      </w:r>
    </w:p>
    <w:p w14:paraId="0BE6DFDB" w14:textId="77777777" w:rsidR="00F878F3" w:rsidRPr="00F878F3" w:rsidRDefault="00F878F3" w:rsidP="00F878F3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878F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Limited to a two-year period.</w:t>
      </w:r>
    </w:p>
    <w:p w14:paraId="332699DE" w14:textId="77777777" w:rsidR="00F878F3" w:rsidRPr="00F878F3" w:rsidRDefault="00F878F3" w:rsidP="00F878F3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878F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External factors such as pandemic effects and policy changes may influence trends.</w:t>
      </w:r>
    </w:p>
    <w:p w14:paraId="6AE9B429" w14:textId="77777777" w:rsidR="00F878F3" w:rsidRPr="00F878F3" w:rsidRDefault="00F878F3" w:rsidP="00F878F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878F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Search Volume Considerations:</w:t>
      </w:r>
    </w:p>
    <w:p w14:paraId="22B172EC" w14:textId="77777777" w:rsidR="00F878F3" w:rsidRPr="00F878F3" w:rsidRDefault="00F878F3" w:rsidP="00F878F3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878F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Data is from Google Trends and represents relative search interest.</w:t>
      </w:r>
    </w:p>
    <w:p w14:paraId="0C927C1D" w14:textId="77777777" w:rsidR="00F878F3" w:rsidRPr="00F878F3" w:rsidRDefault="00F878F3" w:rsidP="00F878F3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878F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Regional variations within India may affect results.</w:t>
      </w:r>
    </w:p>
    <w:p w14:paraId="6AB016BC" w14:textId="77777777" w:rsidR="00F878F3" w:rsidRPr="00F878F3" w:rsidRDefault="00F878F3" w:rsidP="00F878F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</w:pPr>
      <w:r w:rsidRPr="00F878F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Conclusions</w:t>
      </w:r>
    </w:p>
    <w:p w14:paraId="00651EF7" w14:textId="77777777" w:rsidR="00F878F3" w:rsidRPr="00F878F3" w:rsidRDefault="00F878F3" w:rsidP="00F878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878F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The analysis indicates </w:t>
      </w:r>
      <w:r w:rsidRPr="00F878F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statistically significant seasonal differences</w:t>
      </w:r>
      <w:r w:rsidRPr="00F878F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 in ICU bed search trends, with </w:t>
      </w:r>
      <w:r w:rsidRPr="00F878F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notable upward trends in Monsoon and Post-Monsoon</w:t>
      </w:r>
      <w:r w:rsidRPr="00F878F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. Winter maintains the highest overall search volume. The findings suggest evolving public interest in ICU resources, potentially influenced by seasonal healthcare demands and broader medical concerns.</w:t>
      </w:r>
    </w:p>
    <w:p w14:paraId="4EEFAC75" w14:textId="77777777" w:rsidR="009C5FC1" w:rsidRDefault="009C5FC1">
      <w:bookmarkStart w:id="0" w:name="_GoBack"/>
      <w:bookmarkEnd w:id="0"/>
    </w:p>
    <w:sectPr w:rsidR="009C5F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06671"/>
    <w:multiLevelType w:val="multilevel"/>
    <w:tmpl w:val="70A03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3F3526"/>
    <w:multiLevelType w:val="multilevel"/>
    <w:tmpl w:val="761EF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8D005F"/>
    <w:multiLevelType w:val="multilevel"/>
    <w:tmpl w:val="D6B45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B73E34"/>
    <w:multiLevelType w:val="multilevel"/>
    <w:tmpl w:val="37DE9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1875D8"/>
    <w:multiLevelType w:val="multilevel"/>
    <w:tmpl w:val="6D189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1B2345"/>
    <w:multiLevelType w:val="multilevel"/>
    <w:tmpl w:val="83D29E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660"/>
    <w:rsid w:val="00983F2E"/>
    <w:rsid w:val="009C5FC1"/>
    <w:rsid w:val="00B73660"/>
    <w:rsid w:val="00F8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7D6916-05A7-4B4D-9609-E17119958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0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1974</Characters>
  <Application>Microsoft Office Word</Application>
  <DocSecurity>0</DocSecurity>
  <Lines>16</Lines>
  <Paragraphs>4</Paragraphs>
  <ScaleCrop>false</ScaleCrop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sindhu hospitals</dc:creator>
  <cp:keywords/>
  <dc:description/>
  <cp:lastModifiedBy>sindhu hospitals</cp:lastModifiedBy>
  <cp:revision>2</cp:revision>
  <dcterms:created xsi:type="dcterms:W3CDTF">2025-02-14T15:52:00Z</dcterms:created>
  <dcterms:modified xsi:type="dcterms:W3CDTF">2025-02-14T15:52:00Z</dcterms:modified>
</cp:coreProperties>
</file>