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4B2C" w14:textId="61E4C82B" w:rsidR="00D6000E" w:rsidRPr="00E716C6" w:rsidRDefault="00721024" w:rsidP="00E57732">
      <w:pPr>
        <w:spacing w:line="360" w:lineRule="auto"/>
        <w:ind w:firstLineChars="0" w:firstLine="0"/>
        <w:jc w:val="center"/>
        <w:rPr>
          <w:rFonts w:ascii="Times New Roman" w:eastAsia="黑体" w:hAnsi="Times New Roman" w:cs="Times New Roman"/>
          <w:b/>
          <w:bCs/>
          <w:sz w:val="24"/>
          <w:szCs w:val="24"/>
          <w:shd w:val="clear" w:color="auto" w:fill="FFFFFF"/>
        </w:rPr>
      </w:pPr>
      <w:r w:rsidRPr="00E716C6">
        <w:rPr>
          <w:rFonts w:ascii="Times New Roman" w:eastAsia="黑体" w:hAnsi="Times New Roman" w:cs="Times New Roman"/>
          <w:b/>
          <w:bCs/>
          <w:sz w:val="24"/>
          <w:szCs w:val="24"/>
          <w:shd w:val="clear" w:color="auto" w:fill="FFFFFF"/>
        </w:rPr>
        <w:t>Fast Stabilizing Control for Uncertain Nonlinear Systems Under Event-Triggered Schemes</w:t>
      </w:r>
    </w:p>
    <w:p w14:paraId="15CD709E" w14:textId="7BBF585D" w:rsidR="00D6000E" w:rsidRPr="00E716C6" w:rsidRDefault="00D6000E" w:rsidP="00D6000E">
      <w:pPr>
        <w:ind w:firstLine="482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vertAlign w:val="superscript"/>
        </w:rPr>
      </w:pPr>
      <w:r w:rsidRPr="00E716C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Gong Chikun</w:t>
      </w:r>
      <w:r w:rsidRPr="00E716C6">
        <w:rPr>
          <w:rFonts w:ascii="Times New Roman" w:eastAsia="仿宋_GB2312" w:hAnsi="Times New Roman" w:cs="Times New Roman" w:hint="eastAsia"/>
          <w:b/>
          <w:bCs/>
          <w:i/>
          <w:iCs/>
          <w:sz w:val="24"/>
          <w:szCs w:val="24"/>
          <w:shd w:val="clear" w:color="auto" w:fill="FFFFFF"/>
          <w:vertAlign w:val="superscript"/>
          <w14:ligatures w14:val="standardContextual"/>
        </w:rPr>
        <w:t xml:space="preserve"> </w:t>
      </w:r>
      <w:proofErr w:type="gramStart"/>
      <w:r w:rsidRPr="00E716C6">
        <w:rPr>
          <w:rFonts w:ascii="Times New Roman" w:eastAsia="仿宋_GB2312" w:hAnsi="Times New Roman" w:cs="Times New Roman" w:hint="eastAsia"/>
          <w:b/>
          <w:bCs/>
          <w:i/>
          <w:iCs/>
          <w:sz w:val="24"/>
          <w:szCs w:val="24"/>
          <w:shd w:val="clear" w:color="auto" w:fill="FFFFFF"/>
          <w:vertAlign w:val="superscript"/>
          <w14:ligatures w14:val="standardContextual"/>
        </w:rPr>
        <w:t>a</w:t>
      </w:r>
      <w:r w:rsidRPr="00E716C6">
        <w:rPr>
          <w:rFonts w:ascii="Times New Roman" w:hAnsi="Times New Roman" w:cs="Times New Roman" w:hint="eastAsia"/>
          <w:b/>
          <w:bCs/>
          <w:sz w:val="24"/>
          <w:szCs w:val="24"/>
          <w:shd w:val="clear" w:color="auto" w:fill="FFFFFF"/>
        </w:rPr>
        <w:t xml:space="preserve"> </w:t>
      </w:r>
      <w:r w:rsidR="002F2133" w:rsidRPr="00E716C6">
        <w:rPr>
          <w:rFonts w:ascii="Times New Roman" w:hAnsi="Times New Roman" w:cs="Times New Roman" w:hint="eastAsia"/>
          <w:b/>
          <w:bCs/>
          <w:sz w:val="24"/>
          <w:szCs w:val="24"/>
          <w:shd w:val="clear" w:color="auto" w:fill="FFFFFF"/>
        </w:rPr>
        <w:t>,</w:t>
      </w:r>
      <w:proofErr w:type="gramEnd"/>
      <w:r w:rsidR="008A1132" w:rsidRPr="00E716C6">
        <w:rPr>
          <w:rFonts w:ascii="Times New Roman" w:hAnsi="Times New Roman" w:cs="Times New Roman" w:hint="eastAsia"/>
          <w:b/>
          <w:bCs/>
          <w:sz w:val="24"/>
          <w:szCs w:val="24"/>
          <w:shd w:val="clear" w:color="auto" w:fill="FFFFFF"/>
        </w:rPr>
        <w:t xml:space="preserve"> </w:t>
      </w:r>
      <w:r w:rsidRPr="00E716C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Guo Kai</w:t>
      </w:r>
      <w:r w:rsidR="00635501" w:rsidRPr="00E716C6">
        <w:rPr>
          <w:rFonts w:ascii="Times New Roman" w:eastAsia="仿宋_GB2312" w:hAnsi="Times New Roman" w:cs="Times New Roman" w:hint="eastAsia"/>
          <w:b/>
          <w:bCs/>
          <w:i/>
          <w:iCs/>
          <w:sz w:val="24"/>
          <w:szCs w:val="24"/>
          <w:shd w:val="clear" w:color="auto" w:fill="FFFFFF"/>
          <w:vertAlign w:val="superscript"/>
          <w14:ligatures w14:val="standardContextual"/>
        </w:rPr>
        <w:t xml:space="preserve"> a</w:t>
      </w:r>
      <w:r w:rsidR="000D3CFF" w:rsidRPr="00E716C6">
        <w:rPr>
          <w:rFonts w:ascii="Times New Roman" w:eastAsia="仿宋_GB2312" w:hAnsi="Times New Roman" w:cs="Times New Roman" w:hint="eastAsia"/>
          <w:b/>
          <w:bCs/>
          <w:sz w:val="24"/>
          <w:szCs w:val="24"/>
          <w:shd w:val="clear" w:color="auto" w:fill="FFFFFF"/>
          <w14:ligatures w14:val="standardContextual"/>
        </w:rPr>
        <w:t>,</w:t>
      </w:r>
      <w:r w:rsidRPr="00E716C6">
        <w:rPr>
          <w:rFonts w:ascii="Times New Roman" w:eastAsia="仿宋_GB2312" w:hAnsi="Times New Roman" w:cs="Times New Roman" w:hint="eastAsia"/>
          <w:b/>
          <w:bCs/>
          <w:sz w:val="24"/>
          <w:szCs w:val="24"/>
          <w:shd w:val="clear" w:color="auto" w:fill="FFFFFF"/>
          <w14:ligatures w14:val="standardContextual"/>
        </w:rPr>
        <w:t xml:space="preserve"> </w:t>
      </w:r>
      <w:bookmarkStart w:id="0" w:name="_Hlk188883052"/>
      <w:r w:rsidRPr="00E716C6">
        <w:rPr>
          <w:rFonts w:ascii="Times New Roman" w:eastAsia="仿宋_GB2312" w:hAnsi="Times New Roman" w:cs="Times New Roman" w:hint="eastAsia"/>
          <w:b/>
          <w:bCs/>
          <w:sz w:val="24"/>
          <w:szCs w:val="24"/>
          <w:shd w:val="clear" w:color="auto" w:fill="FFFFFF"/>
          <w14:ligatures w14:val="standardContextual"/>
        </w:rPr>
        <w:t>Yuan Lipeng</w:t>
      </w:r>
      <w:bookmarkEnd w:id="0"/>
      <w:r w:rsidRPr="00E716C6">
        <w:rPr>
          <w:rFonts w:ascii="Times New Roman" w:eastAsia="仿宋_GB2312" w:hAnsi="Times New Roman" w:cs="Times New Roman" w:hint="eastAsia"/>
          <w:b/>
          <w:bCs/>
          <w:i/>
          <w:iCs/>
          <w:sz w:val="24"/>
          <w:szCs w:val="24"/>
          <w:shd w:val="clear" w:color="auto" w:fill="FFFFFF"/>
          <w:vertAlign w:val="superscript"/>
          <w14:ligatures w14:val="standardContextual"/>
        </w:rPr>
        <w:t>b</w:t>
      </w:r>
      <w:r w:rsidR="00A46B3D" w:rsidRPr="00E716C6">
        <w:rPr>
          <w:rFonts w:ascii="Times New Roman" w:eastAsia="仿宋_GB2312" w:hAnsi="Times New Roman" w:cs="Times New Roman" w:hint="eastAsia"/>
          <w:b/>
          <w:bCs/>
          <w:i/>
          <w:iCs/>
          <w:sz w:val="24"/>
          <w:szCs w:val="24"/>
          <w:shd w:val="clear" w:color="auto" w:fill="FFFFFF"/>
          <w:vertAlign w:val="superscript"/>
          <w14:ligatures w14:val="standardContextual"/>
        </w:rPr>
        <w:t>,*</w:t>
      </w:r>
    </w:p>
    <w:p w14:paraId="05661812" w14:textId="7936A999" w:rsidR="00D6000E" w:rsidRPr="00B46427" w:rsidRDefault="00D6000E" w:rsidP="00DD3611">
      <w:pPr>
        <w:ind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  <w:vertAlign w:val="superscript"/>
        </w:rPr>
        <w:t>a</w:t>
      </w:r>
      <w:r w:rsidRPr="00B46427">
        <w:rPr>
          <w:rFonts w:ascii="Times New Roman" w:hAnsi="Times New Roman" w:cs="Times New Roman"/>
          <w:sz w:val="24"/>
          <w:szCs w:val="24"/>
        </w:rPr>
        <w:t>School of mechanical engineering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University of Shanghai for Science and Technology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shanghai 200093</w:t>
      </w:r>
      <w:r w:rsidRPr="00B46427">
        <w:rPr>
          <w:rFonts w:ascii="Times New Roman" w:hAnsi="Times New Roman" w:cs="Times New Roman" w:hint="eastAsia"/>
          <w:sz w:val="24"/>
          <w:szCs w:val="24"/>
        </w:rPr>
        <w:t>.</w:t>
      </w:r>
      <w:r w:rsidRPr="00B46427">
        <w:rPr>
          <w:rFonts w:ascii="Times New Roman" w:hAnsi="Times New Roman" w:cs="Times New Roman"/>
          <w:sz w:val="24"/>
          <w:szCs w:val="24"/>
        </w:rPr>
        <w:t>China</w:t>
      </w:r>
    </w:p>
    <w:p w14:paraId="77EB37ED" w14:textId="2166E4B1" w:rsidR="00D6000E" w:rsidRPr="00B46427" w:rsidRDefault="00D6000E" w:rsidP="00DD3611">
      <w:pPr>
        <w:ind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46427">
        <w:rPr>
          <w:rFonts w:ascii="Times New Roman" w:hAnsi="Times New Roman" w:cs="Times New Roman" w:hint="eastAsia"/>
          <w:sz w:val="24"/>
          <w:szCs w:val="24"/>
          <w:vertAlign w:val="superscript"/>
        </w:rPr>
        <w:t>b</w:t>
      </w:r>
      <w:r w:rsidRPr="00B46427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B46427">
        <w:rPr>
          <w:rFonts w:ascii="Times New Roman" w:hAnsi="Times New Roman" w:cs="Times New Roman"/>
          <w:sz w:val="24"/>
          <w:szCs w:val="24"/>
        </w:rPr>
        <w:t xml:space="preserve"> of Mechanical and Electrical Engineering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Harbin Institute of Technology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Harbin 150001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China</w:t>
      </w:r>
    </w:p>
    <w:p w14:paraId="114BF31A" w14:textId="7BDCA828" w:rsidR="00D6000E" w:rsidRPr="00E716C6" w:rsidRDefault="00D6000E" w:rsidP="00DD3611">
      <w:pPr>
        <w:ind w:leftChars="-157" w:left="-283" w:firstLineChars="0" w:firstLine="0"/>
        <w:rPr>
          <w:rFonts w:ascii="Times New Roman" w:hAnsi="Times New Roman" w:cs="Times New Roman"/>
          <w:sz w:val="22"/>
        </w:rPr>
      </w:pPr>
      <w:r w:rsidRPr="00E716C6">
        <w:rPr>
          <w:rFonts w:ascii="Times New Roman" w:hAnsi="Times New Roman" w:cs="Times New Roman" w:hint="eastAsia"/>
          <w:b/>
          <w:bCs/>
          <w:sz w:val="22"/>
        </w:rPr>
        <w:t>Abstract:</w:t>
      </w:r>
      <w:r w:rsidRPr="00E716C6">
        <w:rPr>
          <w:rFonts w:ascii="Times New Roman" w:hAnsi="Times New Roman" w:cs="Times New Roman" w:hint="eastAsia"/>
          <w:sz w:val="22"/>
        </w:rPr>
        <w:t xml:space="preserve"> </w:t>
      </w:r>
      <w:r w:rsidR="00E93809" w:rsidRPr="00E716C6">
        <w:rPr>
          <w:rFonts w:ascii="Times New Roman" w:hAnsi="Times New Roman" w:cs="Times New Roman"/>
          <w:sz w:val="22"/>
        </w:rPr>
        <w:t>This paper presents an adaptive neural network event-triggered control approach to address the challenges of input dead zones and full-state constraints in nonlinear systems. These issues can severely degrade system performance and stability in practical industrial applications. The proposed control strategy integrates a barrier Lyapunov function within the backstepping framework and utilizes a radial basis function neural network to approximate the unknown nonlinear dynamics of the system. To mitigate the effects of input dead zones and reduce communication load</w:t>
      </w:r>
      <w:r w:rsidR="000D3CFF" w:rsidRPr="00E716C6">
        <w:rPr>
          <w:rFonts w:ascii="Times New Roman" w:hAnsi="Times New Roman" w:cs="Times New Roman"/>
          <w:sz w:val="22"/>
        </w:rPr>
        <w:t>,</w:t>
      </w:r>
      <w:r w:rsidR="00E93809" w:rsidRPr="00E716C6">
        <w:rPr>
          <w:rFonts w:ascii="Times New Roman" w:hAnsi="Times New Roman" w:cs="Times New Roman"/>
          <w:sz w:val="22"/>
        </w:rPr>
        <w:t xml:space="preserve"> an adaptive event-triggering mechanism is introduced to dynamically update control signals with reduced frequency. Leveraging fast finite-time stabilization theory</w:t>
      </w:r>
      <w:r w:rsidR="000D3CFF" w:rsidRPr="00E716C6">
        <w:rPr>
          <w:rFonts w:ascii="Times New Roman" w:hAnsi="Times New Roman" w:cs="Times New Roman"/>
          <w:sz w:val="22"/>
        </w:rPr>
        <w:t>,</w:t>
      </w:r>
      <w:r w:rsidR="00E93809" w:rsidRPr="00E716C6">
        <w:rPr>
          <w:rFonts w:ascii="Times New Roman" w:hAnsi="Times New Roman" w:cs="Times New Roman"/>
          <w:sz w:val="22"/>
        </w:rPr>
        <w:t xml:space="preserve"> the approach ensures bounded system signals and accelerates the convergence of tracking errors to a predefined compact set. Simulation results demonstrate the effectiveness and robustness of the proposed strategy in enhancing system performance under uncertainty.</w:t>
      </w:r>
    </w:p>
    <w:p w14:paraId="6D9EA454" w14:textId="21A2343A" w:rsidR="003739C1" w:rsidRPr="00E716C6" w:rsidRDefault="00D6000E" w:rsidP="00DD3611">
      <w:pPr>
        <w:ind w:leftChars="-157" w:left="-283" w:firstLineChars="0" w:firstLine="0"/>
        <w:rPr>
          <w:rFonts w:ascii="Times New Roman" w:hAnsi="Times New Roman" w:cs="Times New Roman"/>
          <w:b/>
          <w:bCs/>
          <w:sz w:val="22"/>
        </w:rPr>
        <w:sectPr w:rsidR="003739C1" w:rsidRPr="00E716C6" w:rsidSect="000718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418" w:left="1418" w:header="964" w:footer="340" w:gutter="0"/>
          <w:cols w:space="425"/>
          <w:titlePg/>
          <w:docGrid w:type="lines" w:linePitch="312"/>
        </w:sectPr>
      </w:pPr>
      <w:r w:rsidRPr="00E716C6">
        <w:rPr>
          <w:rFonts w:ascii="Times New Roman" w:hAnsi="Times New Roman" w:cs="Times New Roman" w:hint="eastAsia"/>
          <w:b/>
          <w:bCs/>
          <w:sz w:val="22"/>
        </w:rPr>
        <w:t>Keywords:</w:t>
      </w:r>
      <w:r w:rsidRPr="00E716C6">
        <w:rPr>
          <w:rFonts w:ascii="Times New Roman" w:hAnsi="Times New Roman" w:cs="Times New Roman" w:hint="eastAsia"/>
          <w:sz w:val="22"/>
        </w:rPr>
        <w:t xml:space="preserve"> </w:t>
      </w:r>
      <w:r w:rsidR="00EA5DF1" w:rsidRPr="00E716C6">
        <w:rPr>
          <w:rFonts w:ascii="Times New Roman" w:hAnsi="Times New Roman" w:cs="Times New Roman"/>
          <w:sz w:val="22"/>
        </w:rPr>
        <w:t>Input dead zone</w:t>
      </w:r>
      <w:r w:rsidR="003739C1" w:rsidRPr="00E716C6">
        <w:rPr>
          <w:rFonts w:ascii="Times New Roman" w:hAnsi="Times New Roman" w:cs="Times New Roman" w:hint="eastAsia"/>
          <w:sz w:val="22"/>
        </w:rPr>
        <w:t>s</w:t>
      </w:r>
      <w:r w:rsidR="00EA5DF1" w:rsidRPr="00E716C6">
        <w:rPr>
          <w:rFonts w:ascii="Times New Roman" w:hAnsi="Times New Roman" w:cs="Times New Roman"/>
          <w:sz w:val="22"/>
        </w:rPr>
        <w:t xml:space="preserve">; full-state constraints; nonlinear systems; </w:t>
      </w:r>
      <w:r w:rsidR="003739C1" w:rsidRPr="00E716C6">
        <w:rPr>
          <w:rFonts w:ascii="Times New Roman" w:hAnsi="Times New Roman" w:cs="Times New Roman" w:hint="eastAsia"/>
          <w:sz w:val="22"/>
        </w:rPr>
        <w:t>barrier Lyapunov function</w:t>
      </w:r>
      <w:r w:rsidR="00EA5DF1" w:rsidRPr="00E716C6">
        <w:rPr>
          <w:rFonts w:ascii="Times New Roman" w:hAnsi="Times New Roman" w:cs="Times New Roman"/>
          <w:sz w:val="22"/>
        </w:rPr>
        <w:t xml:space="preserve">; backstepping control; </w:t>
      </w:r>
      <w:r w:rsidR="003739C1" w:rsidRPr="00E716C6">
        <w:rPr>
          <w:rFonts w:ascii="Times New Roman" w:hAnsi="Times New Roman" w:cs="Times New Roman" w:hint="eastAsia"/>
          <w:sz w:val="22"/>
        </w:rPr>
        <w:t>event-triggering mechanism</w:t>
      </w:r>
      <w:r w:rsidR="00EA5DF1" w:rsidRPr="00E716C6">
        <w:rPr>
          <w:rFonts w:ascii="Times New Roman" w:hAnsi="Times New Roman" w:cs="Times New Roman"/>
          <w:sz w:val="22"/>
        </w:rPr>
        <w:t xml:space="preserve">; </w:t>
      </w:r>
      <w:r w:rsidR="003739C1" w:rsidRPr="00E716C6">
        <w:rPr>
          <w:rFonts w:ascii="Times New Roman" w:hAnsi="Times New Roman" w:cs="Times New Roman"/>
          <w:sz w:val="22"/>
        </w:rPr>
        <w:t xml:space="preserve">fast finite-time </w:t>
      </w:r>
      <w:proofErr w:type="spellStart"/>
      <w:r w:rsidR="001A75D8" w:rsidRPr="00E716C6">
        <w:rPr>
          <w:rFonts w:ascii="Times New Roman" w:hAnsi="Times New Roman" w:cs="Times New Roman"/>
          <w:sz w:val="22"/>
        </w:rPr>
        <w:t>stabilizatio</w:t>
      </w:r>
      <w:proofErr w:type="spellEnd"/>
    </w:p>
    <w:p w14:paraId="2D2B9AB7" w14:textId="7A1318BB" w:rsidR="009116B9" w:rsidRPr="003543A4" w:rsidRDefault="003E68A3" w:rsidP="00B144B1">
      <w:pPr>
        <w:pStyle w:val="1"/>
        <w:ind w:firstLineChars="0" w:firstLine="0"/>
        <w:rPr>
          <w:rFonts w:ascii="Times New Roman" w:eastAsia="黑体" w:hAnsi="Times New Roman" w:cs="Times New Roman"/>
        </w:rPr>
      </w:pPr>
      <w:r w:rsidRPr="003543A4">
        <w:rPr>
          <w:rFonts w:ascii="Times New Roman" w:eastAsia="黑体" w:hAnsi="Times New Roman" w:cs="Times New Roman"/>
        </w:rPr>
        <w:t xml:space="preserve">0 </w:t>
      </w:r>
      <w:r w:rsidR="00D6000E" w:rsidRPr="003543A4">
        <w:rPr>
          <w:rFonts w:ascii="Times New Roman" w:eastAsia="黑体" w:hAnsi="Times New Roman" w:cs="Times New Roman"/>
        </w:rPr>
        <w:t>Introduction</w:t>
      </w:r>
    </w:p>
    <w:p w14:paraId="72DF174E" w14:textId="6C4CB1E2" w:rsidR="00D6000E" w:rsidRPr="00E716C6" w:rsidRDefault="00D6000E" w:rsidP="005970AF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E716C6">
        <w:rPr>
          <w:rFonts w:ascii="Times New Roman" w:hAnsi="Times New Roman" w:cs="Times New Roman" w:hint="eastAsia"/>
          <w:sz w:val="24"/>
          <w:szCs w:val="24"/>
        </w:rPr>
        <w:t>Input deadband is one of the common nonlinear problems in many practical industrial systems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and has become a hot research topic in the field of control [1-4]. </w:t>
      </w:r>
      <w:r w:rsidR="00BD5B16" w:rsidRPr="00E716C6">
        <w:rPr>
          <w:rFonts w:ascii="Times New Roman" w:hAnsi="Times New Roman" w:cs="Times New Roman"/>
          <w:sz w:val="24"/>
          <w:szCs w:val="24"/>
        </w:rPr>
        <w:t>Hou et al [1] introduced a finite-time control approach for deadband-containing nonlinear systems by combining the barrier Lyapunov function with adaptive backstepping control.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However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the method assumes that the slope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turning point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or boundary conditions of the deadband are known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which is more difficult to satisfy in practical applications.</w:t>
      </w:r>
      <w:r w:rsidR="006A5995" w:rsidRPr="00E716C6">
        <w:rPr>
          <w:rFonts w:ascii="宋体" w:hAnsi="宋体" w:cs="宋体"/>
          <w:kern w:val="0"/>
          <w:sz w:val="24"/>
          <w:szCs w:val="24"/>
        </w:rPr>
        <w:t xml:space="preserve"> </w:t>
      </w:r>
      <w:r w:rsidR="006A5995" w:rsidRPr="00E716C6">
        <w:rPr>
          <w:rFonts w:ascii="Times New Roman" w:hAnsi="Times New Roman" w:cs="Times New Roman"/>
          <w:sz w:val="24"/>
          <w:szCs w:val="24"/>
        </w:rPr>
        <w:t>He et al [2] used adaptive fuzzy inference systems to approximate the width of the deadband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and Xi et al [3] designed an adaptive control method based on neural networks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combining backstepping control and dynamic surface techniques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all of which avoid a priori assumptions on the boundedness of the deadband parameters. In addition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the problem of full state constraints is a major challenge [1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5-7]. </w:t>
      </w:r>
      <w:r w:rsidR="00A1223E" w:rsidRPr="00E716C6">
        <w:rPr>
          <w:rFonts w:ascii="Times New Roman" w:hAnsi="Times New Roman" w:cs="Times New Roman"/>
          <w:sz w:val="24"/>
          <w:szCs w:val="24"/>
        </w:rPr>
        <w:t>In the literature [1]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="00A1223E" w:rsidRPr="00E716C6">
        <w:rPr>
          <w:rFonts w:ascii="Times New Roman" w:hAnsi="Times New Roman" w:cs="Times New Roman"/>
          <w:sz w:val="24"/>
          <w:szCs w:val="24"/>
        </w:rPr>
        <w:t xml:space="preserve"> barrier Lyapunov functions are gradually incorporated into each design step to guarantee that all states remain confined within a specified compact set</w:t>
      </w:r>
      <w:r w:rsidRPr="00E716C6">
        <w:rPr>
          <w:rFonts w:ascii="Times New Roman" w:hAnsi="Times New Roman" w:cs="Times New Roman" w:hint="eastAsia"/>
          <w:sz w:val="24"/>
          <w:szCs w:val="24"/>
        </w:rPr>
        <w:t>. Sun et al [5] dealt with full-state constraints using higher-order tangent-type barrier Lyapunov functions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5530F" w:rsidRPr="00E716C6">
        <w:rPr>
          <w:rFonts w:ascii="Times New Roman" w:hAnsi="Times New Roman" w:cs="Times New Roman"/>
          <w:sz w:val="24"/>
          <w:szCs w:val="24"/>
        </w:rPr>
        <w:t>and Feng et al [6] converted the constrained system into an unconstrained system through a nonlinear mapping</w:t>
      </w:r>
      <w:r w:rsidRPr="00E716C6">
        <w:rPr>
          <w:rFonts w:ascii="Times New Roman" w:hAnsi="Times New Roman" w:cs="Times New Roman" w:hint="eastAsia"/>
          <w:sz w:val="24"/>
          <w:szCs w:val="24"/>
        </w:rPr>
        <w:t>. In addition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uncertainty and nonlinear problems usually exist in the system. In recent years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fuzzy logic systems (FLSs) [8-10] and radial basis function neural networks (RBFNNs) [11-13] have been widely used to approximate unknown nonlinear functions. </w:t>
      </w:r>
      <w:r w:rsidR="005970AF" w:rsidRPr="00E716C6">
        <w:rPr>
          <w:rFonts w:ascii="Times New Roman" w:hAnsi="Times New Roman" w:cs="Times New Roman"/>
          <w:sz w:val="24"/>
          <w:szCs w:val="24"/>
        </w:rPr>
        <w:t>For example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="005970AF" w:rsidRPr="00E716C6">
        <w:rPr>
          <w:rFonts w:ascii="Times New Roman" w:hAnsi="Times New Roman" w:cs="Times New Roman"/>
          <w:sz w:val="24"/>
          <w:szCs w:val="24"/>
        </w:rPr>
        <w:t xml:space="preserve"> Lin et al [13] studied the adaptive neural network tracking problem for nonlinear systems with uncertainties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="005970AF" w:rsidRPr="00E716C6">
        <w:rPr>
          <w:rFonts w:ascii="Times New Roman" w:hAnsi="Times New Roman" w:cs="Times New Roman"/>
          <w:sz w:val="24"/>
          <w:szCs w:val="24"/>
        </w:rPr>
        <w:t xml:space="preserve"> input time lag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="005970AF" w:rsidRPr="00E716C6">
        <w:rPr>
          <w:rFonts w:ascii="Times New Roman" w:hAnsi="Times New Roman" w:cs="Times New Roman"/>
          <w:sz w:val="24"/>
          <w:szCs w:val="24"/>
        </w:rPr>
        <w:t xml:space="preserve"> and saturation by combining RBFNNs and backstepping control methods</w:t>
      </w:r>
      <w:r w:rsidRPr="00E716C6">
        <w:rPr>
          <w:rFonts w:ascii="Times New Roman" w:hAnsi="Times New Roman" w:cs="Times New Roman" w:hint="eastAsia"/>
          <w:sz w:val="24"/>
          <w:szCs w:val="24"/>
        </w:rPr>
        <w:t>. However</w:t>
      </w:r>
      <w:r w:rsidR="000D3CFF" w:rsidRPr="00E716C6">
        <w:rPr>
          <w:rFonts w:ascii="Times New Roman" w:hAnsi="Times New Roman" w:cs="Times New Roman" w:hint="eastAsia"/>
          <w:sz w:val="24"/>
          <w:szCs w:val="24"/>
        </w:rPr>
        <w:t>,</w:t>
      </w:r>
      <w:r w:rsidRPr="00E716C6">
        <w:rPr>
          <w:rFonts w:ascii="Times New Roman" w:hAnsi="Times New Roman" w:cs="Times New Roman" w:hint="eastAsia"/>
          <w:sz w:val="24"/>
          <w:szCs w:val="24"/>
        </w:rPr>
        <w:t xml:space="preserve"> real industrial systems usually have higher requirements on convergence speed. </w:t>
      </w:r>
    </w:p>
    <w:p w14:paraId="5F848ECB" w14:textId="29CDC7F2" w:rsidR="00D6000E" w:rsidRPr="00E716C6" w:rsidRDefault="00CB56BD" w:rsidP="00D15061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E716C6">
        <w:rPr>
          <w:rFonts w:ascii="Times New Roman" w:hAnsi="Times New Roman" w:cs="Times New Roman"/>
          <w:sz w:val="24"/>
          <w:szCs w:val="24"/>
        </w:rPr>
        <w:t>In recent years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numerous scholars have proposed various finite-time control design schemes [14-21]. For example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Gao et al [17] proposed an adaptive neural control strategy based on a semi-global finite-time stability criterion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but the convergence speed of the method decreases </w:t>
      </w:r>
      <w:r w:rsidRPr="00E716C6">
        <w:rPr>
          <w:rFonts w:ascii="Times New Roman" w:hAnsi="Times New Roman" w:cs="Times New Roman"/>
          <w:sz w:val="24"/>
          <w:szCs w:val="24"/>
        </w:rPr>
        <w:lastRenderedPageBreak/>
        <w:t>significantly when the initial state of the system is far from the equilibrium point. To overcome this challenge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Yu et al [18] developed an enhanced finite-time command filtered backstepping control technique grounded in fast finite-time stability theory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which ensures rapid convergence and system stability by designing a control law that satisfies the Lyapunov stability condition. However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in many practical engineering applications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the nonlinear smoothing gain function is usually unknown. For this reason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Qiu et al. [19] further relaxed the boundary assumptions on the gain function and combined backstepping control with the theory of fast finite-time stabilization to address the issue of adaptive fast finite-time trajectory tracking control for a class of uncertain nonlinear strict-feedback systems.</w:t>
      </w:r>
      <w:r w:rsidR="00D6000E" w:rsidRPr="00E716C6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19004E48" w14:textId="04565F97" w:rsidR="00D6000E" w:rsidRPr="00E716C6" w:rsidRDefault="00F02DE2" w:rsidP="00F02DE2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E716C6">
        <w:rPr>
          <w:rFonts w:ascii="Times New Roman" w:hAnsi="Times New Roman" w:cs="Times New Roman"/>
          <w:sz w:val="24"/>
          <w:szCs w:val="24"/>
        </w:rPr>
        <w:t>Most of the existing studies rely on the time-triggered mechanism framework. However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the traditional sampling cycle consumes a lot of communication resources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thus increasing the communication load of the system. With the rapid progress of network and information technology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event-triggered mechanism (ETM) has received widespread attention. As a result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many scholars have proposed ETM methods to replace the traditional time-triggered mechanism [22-26]. For example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Peng et al [24] conducted a detailed review and prospective analysis of existing event-triggered mechanisms. For nonlinear systems with external disturbances and dynamic uncertainties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Abdelrahim et al [25] improved the nonlinear small gain theorem and designed a new event-triggered control method by combining input-to-state stability (ISS). However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it is still challenging to satisfy the ISS assumption in nonlinear systems. Zhang et al [26] achieved consistent outputs for all agents by jointly designing a controller and an event-triggered mechanism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effectively avoiding the dependence on the ISS assumption</w:t>
      </w:r>
      <w:r w:rsidR="00D6000E" w:rsidRPr="00E716C6"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14:paraId="01A78356" w14:textId="69C97334" w:rsidR="000C30D0" w:rsidRPr="00E716C6" w:rsidRDefault="0015294A" w:rsidP="000F552F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E716C6">
        <w:rPr>
          <w:rFonts w:ascii="Times New Roman" w:hAnsi="Times New Roman" w:cs="Times New Roman"/>
          <w:sz w:val="24"/>
          <w:szCs w:val="24"/>
        </w:rPr>
        <w:t>In summary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this paper presents a novel fast finite-time adaptive neural network event-triggered control approach for uncertain nonlinear systems with input dead zones and full state constraints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aiming to alleviate their effects on the system. In contrast to previous works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the proposed method offers the following innovative features:</w:t>
      </w:r>
    </w:p>
    <w:p w14:paraId="57810783" w14:textId="172494B8" w:rsidR="00D6000E" w:rsidRPr="00E716C6" w:rsidRDefault="00BC19CA" w:rsidP="00D6000E">
      <w:pPr>
        <w:pStyle w:val="a4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E716C6">
        <w:rPr>
          <w:rFonts w:ascii="Times New Roman" w:hAnsi="Times New Roman" w:cs="Times New Roman"/>
          <w:sz w:val="24"/>
          <w:szCs w:val="24"/>
        </w:rPr>
        <w:t>For common input deadband and full-state constraint issues in real industrial systems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traditional compensation methods often consume significant communication resources. For this reason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this paper designs an adaptive event-triggered mechanism that employs the hyperbolic tangent function to design a control law to dynamically compensate for the input deadband and minimize the consumption of communication resources. Meanwhile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the introduction of the logarithmic-type symmetric barrier Lyapunov function ensures that all system states operate within a predefined full-state constraint interval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making the method highly applicable in practical engineering.</w:t>
      </w:r>
      <w:r w:rsidR="00D6000E" w:rsidRPr="00E716C6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2BC7D5E0" w14:textId="7AC60400" w:rsidR="00D6000E" w:rsidRPr="00E716C6" w:rsidRDefault="00A95B68" w:rsidP="00D6000E">
      <w:pPr>
        <w:pStyle w:val="a4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E716C6">
        <w:rPr>
          <w:rFonts w:ascii="Times New Roman" w:hAnsi="Times New Roman" w:cs="Times New Roman"/>
          <w:sz w:val="24"/>
          <w:szCs w:val="24"/>
        </w:rPr>
        <w:t>Drawing on fast finite-time stability theory and incorporating the unknown gain function and the system’s nonlinear dynamics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</w:t>
      </w:r>
      <w:r w:rsidR="00E2327E" w:rsidRPr="00E716C6">
        <w:rPr>
          <w:rFonts w:ascii="Times New Roman" w:hAnsi="Times New Roman" w:cs="Times New Roman" w:hint="eastAsia"/>
          <w:sz w:val="24"/>
          <w:szCs w:val="24"/>
        </w:rPr>
        <w:t>t</w:t>
      </w:r>
      <w:r w:rsidR="008D0863" w:rsidRPr="00E716C6">
        <w:rPr>
          <w:rFonts w:ascii="Times New Roman" w:hAnsi="Times New Roman" w:cs="Times New Roman"/>
          <w:sz w:val="24"/>
          <w:szCs w:val="24"/>
        </w:rPr>
        <w:t>his study proposes a rapid finite-time adaptive control strategy using neural networks</w:t>
      </w:r>
      <w:r w:rsidRPr="00E716C6">
        <w:rPr>
          <w:rFonts w:ascii="Times New Roman" w:hAnsi="Times New Roman" w:cs="Times New Roman"/>
          <w:sz w:val="24"/>
          <w:szCs w:val="24"/>
        </w:rPr>
        <w:t>. The method approximates the unknown nonlinear function using a neural network and develops an adaptive law with a fractional exponential term to ensure that the system satisfies the conditions of the fast finite-time stability theorem. This approach enhances the convergence rate and tracking precision of the closed-loop system</w:t>
      </w:r>
      <w:r w:rsidR="000D3CFF" w:rsidRPr="00E716C6">
        <w:rPr>
          <w:rFonts w:ascii="Times New Roman" w:hAnsi="Times New Roman" w:cs="Times New Roman"/>
          <w:sz w:val="24"/>
          <w:szCs w:val="24"/>
        </w:rPr>
        <w:t>,</w:t>
      </w:r>
      <w:r w:rsidRPr="00E716C6">
        <w:rPr>
          <w:rFonts w:ascii="Times New Roman" w:hAnsi="Times New Roman" w:cs="Times New Roman"/>
          <w:sz w:val="24"/>
          <w:szCs w:val="24"/>
        </w:rPr>
        <w:t xml:space="preserve"> </w:t>
      </w:r>
      <w:r w:rsidR="00E2327E" w:rsidRPr="00E716C6">
        <w:rPr>
          <w:rFonts w:ascii="Times New Roman" w:hAnsi="Times New Roman" w:cs="Times New Roman"/>
          <w:sz w:val="24"/>
          <w:szCs w:val="24"/>
        </w:rPr>
        <w:t>while also directing the tracking error to converge swiftly within a configurable bounded region in a finite duration, with the convergence rate closely dependent on the design parameters</w:t>
      </w:r>
      <w:r w:rsidRPr="00E716C6">
        <w:rPr>
          <w:rFonts w:ascii="Times New Roman" w:hAnsi="Times New Roman" w:cs="Times New Roman"/>
          <w:sz w:val="24"/>
          <w:szCs w:val="24"/>
        </w:rPr>
        <w:t>.</w:t>
      </w:r>
    </w:p>
    <w:p w14:paraId="7693A0FD" w14:textId="74B40EC7" w:rsidR="00152B10" w:rsidRPr="003543A4" w:rsidRDefault="00AE43D3" w:rsidP="00AE43D3">
      <w:pPr>
        <w:pStyle w:val="1"/>
        <w:ind w:firstLineChars="0" w:firstLine="0"/>
        <w:rPr>
          <w:rFonts w:ascii="Times New Roman" w:eastAsia="黑体" w:hAnsi="Times New Roman" w:cs="Times New Roman"/>
        </w:rPr>
      </w:pPr>
      <w:r w:rsidRPr="003543A4">
        <w:rPr>
          <w:rFonts w:ascii="Times New Roman" w:eastAsia="黑体" w:hAnsi="Times New Roman" w:cs="Times New Roman"/>
        </w:rPr>
        <w:t>1</w:t>
      </w:r>
      <w:r w:rsidR="00D6000E" w:rsidRPr="003543A4">
        <w:rPr>
          <w:rFonts w:ascii="Times New Roman" w:eastAsia="黑体" w:hAnsi="Times New Roman" w:cs="Times New Roman" w:hint="eastAsia"/>
        </w:rPr>
        <w:t>Problem Description and Related</w:t>
      </w:r>
    </w:p>
    <w:p w14:paraId="3F8AE5A7" w14:textId="3AA7CE0C" w:rsidR="00152B10" w:rsidRPr="00B46427" w:rsidRDefault="00B862EC" w:rsidP="00B862EC">
      <w:pPr>
        <w:ind w:firstLineChars="0" w:firstLine="0"/>
        <w:rPr>
          <w:rFonts w:ascii="Times New Roman" w:eastAsia="黑体" w:hAnsi="Times New Roman" w:cs="Times New Roman"/>
          <w:sz w:val="24"/>
          <w:szCs w:val="24"/>
        </w:rPr>
      </w:pPr>
      <w:r w:rsidRPr="00B46427">
        <w:rPr>
          <w:rFonts w:ascii="Times New Roman" w:eastAsia="黑体" w:hAnsi="Times New Roman" w:cs="Times New Roman"/>
          <w:b/>
          <w:bCs/>
          <w:sz w:val="24"/>
          <w:szCs w:val="24"/>
        </w:rPr>
        <w:t>1</w:t>
      </w:r>
      <w:r w:rsidR="002A0869" w:rsidRPr="00B46427">
        <w:rPr>
          <w:rFonts w:ascii="Times New Roman" w:eastAsia="黑体" w:hAnsi="Times New Roman" w:cs="Times New Roman" w:hint="eastAsia"/>
          <w:b/>
          <w:bCs/>
          <w:sz w:val="24"/>
          <w:szCs w:val="24"/>
        </w:rPr>
        <w:t>.</w:t>
      </w:r>
      <w:r w:rsidRPr="00B46427">
        <w:rPr>
          <w:rFonts w:ascii="Times New Roman" w:eastAsia="黑体" w:hAnsi="Times New Roman" w:cs="Times New Roman"/>
          <w:b/>
          <w:bCs/>
          <w:sz w:val="24"/>
          <w:szCs w:val="24"/>
        </w:rPr>
        <w:t xml:space="preserve">1 </w:t>
      </w:r>
      <w:r w:rsidR="00D6000E" w:rsidRPr="00B46427">
        <w:rPr>
          <w:rFonts w:ascii="Times New Roman" w:eastAsia="黑体" w:hAnsi="Times New Roman" w:cs="Times New Roman"/>
          <w:b/>
          <w:bCs/>
          <w:sz w:val="24"/>
          <w:szCs w:val="24"/>
        </w:rPr>
        <w:t>System Model</w:t>
      </w:r>
    </w:p>
    <w:p w14:paraId="34E22930" w14:textId="7C520E12" w:rsidR="00D6000E" w:rsidRPr="00B46427" w:rsidRDefault="00D6000E" w:rsidP="00F77352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lastRenderedPageBreak/>
        <w:t>Assume the following nonlinear system: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565"/>
      </w:tblGrid>
      <w:tr w:rsidR="003543A4" w:rsidRPr="00B46427" w14:paraId="0F6E5005" w14:textId="77777777" w:rsidTr="00DD1A15">
        <w:trPr>
          <w:trHeight w:val="340"/>
          <w:jc w:val="center"/>
        </w:trPr>
        <w:tc>
          <w:tcPr>
            <w:tcW w:w="8787" w:type="dxa"/>
            <w:vAlign w:val="center"/>
          </w:tcPr>
          <w:p w14:paraId="76F2AB89" w14:textId="6DAD1852" w:rsidR="00F77352" w:rsidRPr="00B46427" w:rsidRDefault="00000000" w:rsidP="00D52130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eqArr>
                  <m:eqArrPr>
                    <m:maxDist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eqArrPr>
                  <m:e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&amp;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(t)=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ϕ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)+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)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i+1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,</m:t>
                            </m:r>
                          </m:e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&amp;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=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ϕ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)+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)D(u),</m:t>
                            </m:r>
                          </m:e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&amp;y=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.</m:t>
                            </m:r>
                          </m:e>
                        </m:eqArr>
                      </m:e>
                    </m:d>
                  </m:e>
                </m:eqArr>
              </m:oMath>
            </m:oMathPara>
          </w:p>
        </w:tc>
        <w:tc>
          <w:tcPr>
            <w:tcW w:w="567" w:type="dxa"/>
            <w:vAlign w:val="center"/>
          </w:tcPr>
          <w:p w14:paraId="56AB948A" w14:textId="14F35E73" w:rsidR="00F77352" w:rsidRPr="00B46427" w:rsidRDefault="00F77352" w:rsidP="00F77352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14:paraId="64E91F3C" w14:textId="68090482" w:rsidR="00D6000E" w:rsidRPr="00B46427" w:rsidRDefault="00D6000E" w:rsidP="00B862EC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,…,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</m:d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∈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i=1,2,…n</m:t>
            </m:r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 denotes the state vector of the system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 stands for the input deadband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y∈R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is the output of the system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ϕ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⋅</m:t>
            </m:r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⋅</m:t>
            </m:r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 are unknown smooth nonlinear functions. To simplify the analysis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denote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ϕ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 as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ϕ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ϕ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respectively.  all states of the system are required to satisfy the constraints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75BBC7" w14:textId="6F1E7822" w:rsidR="00302696" w:rsidRPr="00B46427" w:rsidRDefault="00302696" w:rsidP="00A317AE">
      <w:pPr>
        <w:ind w:firstLineChars="111" w:firstLine="266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>The input deadband is modelled as follows: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565"/>
      </w:tblGrid>
      <w:tr w:rsidR="003543A4" w:rsidRPr="00B46427" w14:paraId="228A4E30" w14:textId="77777777" w:rsidTr="00DD1A15">
        <w:trPr>
          <w:trHeight w:val="340"/>
          <w:jc w:val="center"/>
        </w:trPr>
        <w:tc>
          <w:tcPr>
            <w:tcW w:w="8787" w:type="dxa"/>
            <w:vAlign w:val="center"/>
          </w:tcPr>
          <w:p w14:paraId="6EE9F882" w14:textId="36ECE587" w:rsidR="00D83036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eqArr>
                <m:eqArrPr>
                  <m:maxDist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u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=cu+d.</m:t>
                  </m:r>
                </m:e>
              </m:eqArr>
            </m:oMath>
            <w:r w:rsidR="004F46A3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4B54CB8" w14:textId="6DB94AAF" w:rsidR="00D83036" w:rsidRPr="00B46427" w:rsidRDefault="00D83036" w:rsidP="00800189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</w:tbl>
    <w:p w14:paraId="1B39702F" w14:textId="4EB172C1" w:rsidR="00302696" w:rsidRPr="00B46427" w:rsidRDefault="00302696" w:rsidP="00B862EC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hAnsi="Cambria Math" w:cs="Times New Roman"/>
            <w:sz w:val="24"/>
            <w:szCs w:val="24"/>
          </w:rPr>
          <m:t>u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is the control input to the system.</w:t>
      </w:r>
      <w:r w:rsidR="00A317AE" w:rsidRPr="00B46427">
        <w:rPr>
          <w:rFonts w:ascii="Times New Roman" w:hAnsi="Times New Roman" w:cs="Times New Roman"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sz w:val="24"/>
          <w:szCs w:val="24"/>
        </w:rPr>
        <w:t xml:space="preserve">Parameters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subsections are defined as follows:</w:t>
      </w:r>
    </w:p>
    <w:p w14:paraId="469661DC" w14:textId="53B1E43E" w:rsidR="00DE1B35" w:rsidRPr="00B46427" w:rsidRDefault="009225F8" w:rsidP="00DD1A15">
      <w:pPr>
        <w:ind w:firstLine="480"/>
        <w:jc w:val="center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c=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&amp;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,u&lt;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;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&amp;0,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⩽u⩽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&amp;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,u&gt;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.</m:t>
                  </m:r>
                </m:e>
              </m:eqArr>
            </m:e>
          </m:d>
          <m:r>
            <w:rPr>
              <w:rFonts w:ascii="Cambria Math" w:hAnsi="Cambria Math" w:cs="Times New Roman"/>
              <w:sz w:val="24"/>
              <w:szCs w:val="24"/>
            </w:rPr>
            <m:t>;d=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&amp;-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,u&lt;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;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&amp;0,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⩽u⩽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;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&amp;-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,u&gt;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.</m:t>
                  </m:r>
                </m:e>
              </m:eqArr>
            </m:e>
          </m:d>
        </m:oMath>
      </m:oMathPara>
    </w:p>
    <w:p w14:paraId="3F1C1B30" w14:textId="32F1357D" w:rsidR="00302696" w:rsidRPr="00B46427" w:rsidRDefault="00302696" w:rsidP="004F48EB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>Here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represent the unknown slopes of the input deadband curve on the negative and positive semi-axes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respectively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while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&lt;0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correspond to the unknown turning points.</w:t>
      </w:r>
    </w:p>
    <w:p w14:paraId="56CCC4CF" w14:textId="7F444A56" w:rsidR="0017281A" w:rsidRPr="00B46427" w:rsidRDefault="00FE74F3" w:rsidP="00FE74F3">
      <w:pPr>
        <w:ind w:firstLineChars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A0869" w:rsidRPr="00B46427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="00FE430E" w:rsidRPr="00B46427">
        <w:rPr>
          <w:rFonts w:ascii="Times New Roman" w:hAnsi="Times New Roman" w:cs="Times New Roman" w:hint="eastAsia"/>
          <w:b/>
          <w:bCs/>
          <w:sz w:val="24"/>
          <w:szCs w:val="24"/>
        </w:rPr>
        <w:t>2</w:t>
      </w:r>
      <w:r w:rsidR="002030B8" w:rsidRPr="00B46427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="00F54288" w:rsidRPr="00B46427">
        <w:rPr>
          <w:rFonts w:ascii="Times New Roman" w:hAnsi="Times New Roman" w:cs="Times New Roman"/>
          <w:b/>
          <w:bCs/>
          <w:sz w:val="24"/>
          <w:szCs w:val="24"/>
        </w:rPr>
        <w:t>Preliminary Knowledge</w:t>
      </w:r>
    </w:p>
    <w:p w14:paraId="1145CF09" w14:textId="3FD0195C" w:rsidR="00F54288" w:rsidRPr="00B46427" w:rsidRDefault="00C24475" w:rsidP="006952EB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>The objective of this paper is to develop an adaptive event-triggered control law. To maintain generality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the subsequent assumptions and lemmas are presented</w:t>
      </w:r>
      <w:r w:rsidR="00F54288" w:rsidRPr="00B46427">
        <w:rPr>
          <w:rFonts w:ascii="Times New Roman" w:hAnsi="Times New Roman" w:cs="Times New Roman" w:hint="eastAsia"/>
          <w:sz w:val="24"/>
          <w:szCs w:val="24"/>
        </w:rPr>
        <w:t>.</w:t>
      </w:r>
    </w:p>
    <w:p w14:paraId="4F50B0B0" w14:textId="40C228F1" w:rsidR="00F54288" w:rsidRPr="00B46427" w:rsidRDefault="00F54288" w:rsidP="004967DE">
      <w:pPr>
        <w:ind w:firstLine="482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 xml:space="preserve">Assumption 1 </w:t>
      </w:r>
      <w:r w:rsidRPr="00B46427">
        <w:rPr>
          <w:rFonts w:ascii="Times New Roman" w:hAnsi="Times New Roman" w:cs="Times New Roman"/>
          <w:sz w:val="24"/>
          <w:szCs w:val="24"/>
        </w:rPr>
        <w:t xml:space="preserve">[27] For the function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⋅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i=1,2,…,n</m:t>
            </m:r>
          </m:e>
        </m:d>
      </m:oMath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it is assumed to be a bounded function and satisfies </w:t>
      </w:r>
      <m:oMath>
        <m:r>
          <w:rPr>
            <w:rFonts w:ascii="Cambria Math" w:hAnsi="Cambria Math" w:cs="Times New Roman"/>
            <w:sz w:val="24"/>
            <w:szCs w:val="24"/>
          </w:rPr>
          <m:t>0&lt;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e>
            </m:ba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⩽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⋅</m:t>
                </m:r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⩽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where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e>
            </m:ba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are unknown constants.</w:t>
      </w:r>
    </w:p>
    <w:p w14:paraId="629E3CDF" w14:textId="1F2D5820" w:rsidR="00F54288" w:rsidRPr="00B46427" w:rsidRDefault="00F54288" w:rsidP="004967DE">
      <w:pPr>
        <w:ind w:firstLine="482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 xml:space="preserve">Assumption 2 </w:t>
      </w:r>
      <w:r w:rsidRPr="00B46427">
        <w:rPr>
          <w:rFonts w:ascii="Times New Roman" w:hAnsi="Times New Roman" w:cs="Times New Roman"/>
          <w:sz w:val="24"/>
          <w:szCs w:val="24"/>
        </w:rPr>
        <w:t xml:space="preserve">[27-28] The desired signal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its </w:t>
      </w:r>
      <m:oMath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n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order derivatives are continuous and bounded functions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</w:t>
      </w:r>
      <w:r w:rsidR="00A317AE" w:rsidRPr="00B46427">
        <w:rPr>
          <w:rFonts w:ascii="Times New Roman" w:hAnsi="Times New Roman" w:cs="Times New Roman"/>
          <w:sz w:val="24"/>
          <w:szCs w:val="24"/>
        </w:rPr>
        <w:t xml:space="preserve">The desired signal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="00A317AE" w:rsidRPr="00B46427">
        <w:rPr>
          <w:rFonts w:ascii="Times New Roman" w:hAnsi="Times New Roman" w:cs="Times New Roman"/>
          <w:sz w:val="24"/>
          <w:szCs w:val="24"/>
        </w:rPr>
        <w:t xml:space="preserve">​ and its </w:t>
      </w:r>
      <m:oMath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n</m:t>
        </m:r>
      </m:oMath>
      <w:r w:rsidR="00A317AE" w:rsidRPr="00B46427">
        <w:rPr>
          <w:rFonts w:ascii="Times New Roman" w:hAnsi="Times New Roman" w:cs="Times New Roman"/>
          <w:sz w:val="24"/>
          <w:szCs w:val="24"/>
        </w:rPr>
        <w:t xml:space="preserve"> order derivatives are continuous and bounded functions. </w:t>
      </w:r>
      <w:r w:rsidRPr="00B46427">
        <w:rPr>
          <w:rFonts w:ascii="Times New Roman" w:hAnsi="Times New Roman" w:cs="Times New Roman"/>
          <w:sz w:val="24"/>
          <w:szCs w:val="24"/>
        </w:rPr>
        <w:t xml:space="preserve">and there exist positive numbers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i=1,2,…,n</m:t>
            </m:r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 satisfying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⩽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⩽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sub>
              <m:sup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</m:d>
              </m:sup>
            </m:sSubSup>
          </m:e>
        </m:d>
        <m:r>
          <w:rPr>
            <w:rFonts w:ascii="Cambria Math" w:hAnsi="Cambria Math" w:cs="Times New Roman"/>
            <w:sz w:val="24"/>
            <w:szCs w:val="24"/>
          </w:rPr>
          <m:t>⩽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0D3CFF" w:rsidRPr="00B46427">
        <w:rPr>
          <w:rFonts w:ascii="Times New Roman" w:hAnsi="Times New Roman" w:cs="Times New Roman" w:hint="eastAsia"/>
          <w:sz w:val="24"/>
          <w:szCs w:val="24"/>
        </w:rPr>
        <w:t>.</w:t>
      </w:r>
    </w:p>
    <w:p w14:paraId="24790F80" w14:textId="40F77720" w:rsidR="005419C0" w:rsidRPr="00B46427" w:rsidRDefault="005419C0" w:rsidP="00500DB4">
      <w:pPr>
        <w:ind w:firstLine="482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>Lemma 1</w:t>
      </w:r>
      <w:r w:rsidRPr="00B46427">
        <w:rPr>
          <w:rFonts w:ascii="Times New Roman" w:hAnsi="Times New Roman" w:cs="Times New Roman"/>
          <w:sz w:val="24"/>
          <w:szCs w:val="24"/>
        </w:rPr>
        <w:t xml:space="preserve"> [19] For a nonlinear system </w:t>
      </w:r>
      <m:oMath>
        <m:acc>
          <m:accPr>
            <m:chr m:val="̇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x,u</m:t>
            </m:r>
          </m:e>
        </m:d>
      </m:oMath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the system </w:t>
      </w:r>
      <m:oMath>
        <m:acc>
          <m:accPr>
            <m:chr m:val="̇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x,u</m:t>
            </m:r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 </w:t>
      </w:r>
      <w:r w:rsidR="002D1107" w:rsidRPr="00B46427">
        <w:rPr>
          <w:rFonts w:ascii="Times New Roman" w:hAnsi="Times New Roman" w:cs="Times New Roman"/>
          <w:sz w:val="24"/>
          <w:szCs w:val="24"/>
        </w:rPr>
        <w:t>will be rapidly stable in finite time if there exists a positive definite smooth and continuous function</w:t>
      </w:r>
      <w:r w:rsidRPr="00B46427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x,t</m:t>
            </m:r>
          </m:e>
        </m:d>
      </m:oMath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and constants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&gt;0,0&lt;q&lt;1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sz w:val="24"/>
            <w:szCs w:val="24"/>
          </w:rPr>
          <m:t>0&lt;ρ&lt;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∞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such that </w:t>
      </w:r>
      <m:oMath>
        <m:acc>
          <m:accPr>
            <m:chr m:val="̇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(x,t)⩽-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V(x,t)-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V(x,t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+ρ</m:t>
        </m:r>
      </m:oMath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then the system </w:t>
      </w:r>
      <m:oMath>
        <m:acc>
          <m:accPr>
            <m:chr m:val="̇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x,u</m:t>
            </m:r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 will </w:t>
      </w:r>
      <w:r w:rsidR="00500DB4" w:rsidRPr="00B46427">
        <w:rPr>
          <w:rFonts w:ascii="Times New Roman" w:hAnsi="Times New Roman" w:cs="Times New Roman"/>
          <w:sz w:val="24"/>
          <w:szCs w:val="24"/>
        </w:rPr>
        <w:t>be rapidly stable in finite time. The compact set of solutions of the system is</w:t>
      </w:r>
      <w:r w:rsidRPr="00B4642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7"/>
        <w:gridCol w:w="567"/>
      </w:tblGrid>
      <w:tr w:rsidR="00DD1A15" w:rsidRPr="00B46427" w14:paraId="319CBCC9" w14:textId="77777777" w:rsidTr="00DD1A15">
        <w:trPr>
          <w:trHeight w:val="340"/>
          <w:jc w:val="center"/>
        </w:trPr>
        <w:tc>
          <w:tcPr>
            <w:tcW w:w="8787" w:type="dxa"/>
            <w:vAlign w:val="center"/>
          </w:tcPr>
          <w:p w14:paraId="25D79525" w14:textId="5960DF6F" w:rsidR="00503CCA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limLow>
                <m:limLow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limLow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t→T</m:t>
                  </m:r>
                </m:lim>
              </m:limLow>
              <m:r>
                <w:rPr>
                  <w:rFonts w:ascii="Cambria Math" w:hAnsi="Cambria Math" w:cs="Times New Roman"/>
                  <w:sz w:val="24"/>
                  <w:szCs w:val="24"/>
                </w:rPr>
                <m:t> V(x)⩽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min⁡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{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  <m:d>
                <m:dPr>
                  <m:endChr m:val="}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ρ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q</m:t>
                          </m:r>
                        </m:den>
                      </m:f>
                    </m:sup>
                  </m:sSup>
                </m:e>
              </m:d>
            </m:oMath>
            <w:r w:rsidR="00673134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CFF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65C1E262" w14:textId="52904340" w:rsidR="00503CCA" w:rsidRPr="00B46427" w:rsidRDefault="00503CCA" w:rsidP="00FE3AD1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B3063E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55DEF9DC" w14:textId="613F0667" w:rsidR="005419C0" w:rsidRPr="00B46427" w:rsidRDefault="005419C0" w:rsidP="0033360B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B46427">
        <w:rPr>
          <w:rFonts w:ascii="Times New Roman" w:hAnsi="Times New Roman" w:cs="Times New Roman" w:hint="eastAsia"/>
          <w:sz w:val="24"/>
          <w:szCs w:val="24"/>
        </w:rPr>
        <w:t xml:space="preserve"> satisfies </w:t>
      </w:r>
      <m:oMath>
        <m:r>
          <w:rPr>
            <w:rFonts w:ascii="Cambria Math" w:hAnsi="Cambria Math" w:cs="Times New Roman"/>
            <w:sz w:val="24"/>
            <w:szCs w:val="24"/>
          </w:rPr>
          <m:t>0&lt;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&lt;1</m:t>
        </m:r>
      </m:oMath>
      <w:r w:rsidRPr="00B46427">
        <w:rPr>
          <w:rFonts w:ascii="Times New Roman" w:hAnsi="Times New Roman" w:cs="Times New Roman" w:hint="eastAsia"/>
          <w:sz w:val="24"/>
          <w:szCs w:val="24"/>
        </w:rPr>
        <w:t>. Its stabilisation time T is: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2D5E56E6" w14:textId="77777777" w:rsidTr="00DD1A15">
        <w:trPr>
          <w:trHeight w:val="340"/>
          <w:jc w:val="center"/>
        </w:trPr>
        <w:tc>
          <w:tcPr>
            <w:tcW w:w="8787" w:type="dxa"/>
            <w:vAlign w:val="center"/>
          </w:tcPr>
          <w:p w14:paraId="775E807E" w14:textId="23FF967B" w:rsidR="00FA2C7E" w:rsidRPr="00B46427" w:rsidRDefault="008F25AA" w:rsidP="0009401D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T⩽</m:t>
              </m:r>
              <m:func>
                <m:func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max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Name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eqAr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1-q</m:t>
                                  </m:r>
                                </m:e>
                              </m:d>
                            </m:den>
                          </m:f>
                          <m:func>
                            <m:func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ln</m:t>
                              </m: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fName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0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V(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0</m:t>
                                      </m:r>
                                    </m:sub>
                                  </m:sSub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)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1-q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+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func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1-q</m:t>
                                  </m:r>
                                </m:e>
                              </m:d>
                            </m:den>
                          </m:f>
                          <m:func>
                            <m:func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ln</m:t>
                              </m: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fName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V(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0</m:t>
                                      </m:r>
                                    </m:sub>
                                  </m:sSub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)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1-q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+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0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0</m:t>
                                      </m:r>
                                    </m:sub>
                                  </m:s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func>
                        </m:e>
                      </m:eqArr>
                    </m:e>
                  </m:d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673134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7F7457EF" w14:textId="18D88A9C" w:rsidR="00FA2C7E" w:rsidRPr="00B46427" w:rsidRDefault="00FA2C7E" w:rsidP="0009401D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B3063E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64A5BCEB" w14:textId="7423D333" w:rsidR="005419C0" w:rsidRPr="00B46427" w:rsidRDefault="005419C0" w:rsidP="00FA2C7E">
      <w:pPr>
        <w:ind w:firstLineChars="0" w:firstLine="36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Lemma 2 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[29] For any </w:t>
      </w:r>
      <m:oMath>
        <m:r>
          <w:rPr>
            <w:rFonts w:ascii="Cambria Math" w:hAnsi="Cambria Math" w:cs="Times New Roman"/>
            <w:sz w:val="24"/>
            <w:szCs w:val="24"/>
          </w:rPr>
          <m:t>x∈R</m:t>
        </m:r>
      </m:oMath>
      <w:r w:rsidRPr="00B46427">
        <w:rPr>
          <w:rFonts w:ascii="Times New Roman" w:hAnsi="Times New Roman" w:cs="Times New Roman" w:hint="eastAsia"/>
          <w:sz w:val="24"/>
          <w:szCs w:val="24"/>
        </w:rPr>
        <w:t xml:space="preserve"> and any variable </w:t>
      </w:r>
      <m:oMath>
        <m:r>
          <w:rPr>
            <w:rFonts w:ascii="Cambria Math" w:hAnsi="Cambria Math" w:cs="Times New Roman"/>
            <w:sz w:val="24"/>
            <w:szCs w:val="24"/>
          </w:rPr>
          <m:t>y∈R</m:t>
        </m:r>
      </m:oMath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there are: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74AAFED6" w14:textId="77777777" w:rsidTr="00101A5A">
        <w:trPr>
          <w:trHeight w:val="340"/>
          <w:jc w:val="center"/>
        </w:trPr>
        <w:tc>
          <w:tcPr>
            <w:tcW w:w="8787" w:type="dxa"/>
            <w:vAlign w:val="center"/>
          </w:tcPr>
          <w:p w14:paraId="6648161E" w14:textId="1A406584" w:rsidR="0009401D" w:rsidRPr="00B46427" w:rsidRDefault="00000000" w:rsidP="002E7A23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eqArr>
                <m:eqArr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xy⩽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ε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a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|x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ε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|y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sup>
                  </m:sSup>
                </m:e>
              </m:eqArr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768558C2" w14:textId="26EF8E48" w:rsidR="0009401D" w:rsidRPr="00B46427" w:rsidRDefault="0009401D" w:rsidP="002E7A23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B3063E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67A9C7C7" w14:textId="130789C0" w:rsidR="005419C0" w:rsidRPr="00B46427" w:rsidRDefault="005419C0" w:rsidP="0009401D">
      <w:pPr>
        <w:ind w:firstLineChars="0" w:firstLine="36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>Lemma 3</w:t>
      </w:r>
      <w:r w:rsidRPr="00B46427">
        <w:rPr>
          <w:rFonts w:ascii="Times New Roman" w:hAnsi="Times New Roman" w:cs="Times New Roman"/>
          <w:sz w:val="24"/>
          <w:szCs w:val="24"/>
        </w:rPr>
        <w:t xml:space="preserve"> [30] For any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Δ</m:t>
        </m:r>
        <m:r>
          <w:rPr>
            <w:rFonts w:ascii="Cambria Math" w:hAnsi="Cambria Math" w:cs="Times New Roman"/>
            <w:sz w:val="24"/>
            <w:szCs w:val="24"/>
          </w:rPr>
          <m:t>∈R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any positive number </w:t>
      </w:r>
      <m:oMath>
        <m:r>
          <w:rPr>
            <w:rFonts w:ascii="Cambria Math" w:hAnsi="Cambria Math" w:cs="Times New Roman"/>
            <w:sz w:val="24"/>
            <w:szCs w:val="24"/>
          </w:rPr>
          <m:t>η</m:t>
        </m:r>
      </m:oMath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the following inequality holds: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5FB7F4A3" w14:textId="77777777" w:rsidTr="00DD1A15">
        <w:trPr>
          <w:trHeight w:val="340"/>
          <w:jc w:val="center"/>
        </w:trPr>
        <w:tc>
          <w:tcPr>
            <w:tcW w:w="8787" w:type="dxa"/>
            <w:vAlign w:val="center"/>
          </w:tcPr>
          <w:p w14:paraId="2FD3E440" w14:textId="7B3DC72F" w:rsidR="002027F2" w:rsidRPr="00B46427" w:rsidRDefault="002027F2" w:rsidP="00DD1A15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0⩽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Δ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Δ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tanh</m:t>
                    </m: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Δ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η</m:t>
                            </m:r>
                          </m:den>
                        </m:f>
                      </m:e>
                    </m:d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⩽0.2785η.</m:t>
                </m:r>
              </m:oMath>
            </m:oMathPara>
          </w:p>
        </w:tc>
        <w:tc>
          <w:tcPr>
            <w:tcW w:w="567" w:type="dxa"/>
            <w:vAlign w:val="center"/>
          </w:tcPr>
          <w:p w14:paraId="6EE84550" w14:textId="52BCF645" w:rsidR="002027F2" w:rsidRPr="00B46427" w:rsidRDefault="002027F2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B3063E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6EBF15CC" w14:textId="13F63066" w:rsidR="005419C0" w:rsidRPr="00B46427" w:rsidRDefault="005419C0" w:rsidP="002027F2">
      <w:pPr>
        <w:ind w:firstLineChars="0" w:firstLine="36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b/>
          <w:bCs/>
          <w:sz w:val="24"/>
          <w:szCs w:val="24"/>
        </w:rPr>
        <w:t>Lemma 4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[19] For any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ι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ι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ι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there are: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34CB1217" w14:textId="77777777" w:rsidTr="00101A5A">
        <w:trPr>
          <w:cantSplit/>
          <w:trHeight w:val="1134"/>
          <w:jc w:val="center"/>
        </w:trPr>
        <w:tc>
          <w:tcPr>
            <w:tcW w:w="8787" w:type="dxa"/>
            <w:vAlign w:val="center"/>
          </w:tcPr>
          <w:p w14:paraId="45057274" w14:textId="47F0CA89" w:rsidR="00A319F3" w:rsidRPr="00B46427" w:rsidRDefault="00000000" w:rsidP="00C2053F">
            <w:pPr>
              <w:ind w:firstLine="48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ι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sup>
                </m:sSubSup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ι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⩽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ι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ι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ι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sup>
                </m:sSub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ι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ι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ι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ι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1</m:t>
                                </m:r>
                              </m:sub>
                            </m:sSub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ι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ι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d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ι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3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ι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ι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den>
                    </m:f>
                  </m:sup>
                </m:sSup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ι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ι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sup>
                </m:sSubSup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ι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ι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ι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den>
                    </m:f>
                  </m:sup>
                </m:sSub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567" w:type="dxa"/>
            <w:vAlign w:val="center"/>
          </w:tcPr>
          <w:p w14:paraId="7D049B69" w14:textId="641C1E72" w:rsidR="00D1311B" w:rsidRPr="00B46427" w:rsidRDefault="00D1311B" w:rsidP="00E5085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B3063E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0C9B1892" w14:textId="31CE8197" w:rsidR="005419C0" w:rsidRPr="00B46427" w:rsidRDefault="005419C0" w:rsidP="00C2053F">
      <w:pPr>
        <w:ind w:firstLineChars="0" w:firstLine="42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>Lemma 5</w:t>
      </w:r>
      <w:r w:rsidRPr="00B46427">
        <w:rPr>
          <w:rFonts w:ascii="Times New Roman" w:hAnsi="Times New Roman" w:cs="Times New Roman"/>
          <w:sz w:val="24"/>
          <w:szCs w:val="24"/>
        </w:rPr>
        <w:t xml:space="preserve"> [31] For any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χ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∈R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j=1,2,…,n</m:t>
            </m:r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sz w:val="24"/>
            <w:szCs w:val="24"/>
          </w:rPr>
          <m:t>0⩽l⩽1</m:t>
        </m:r>
      </m:oMath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there are: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3D984551" w14:textId="77777777" w:rsidTr="000C3DA9">
        <w:trPr>
          <w:trHeight w:val="340"/>
          <w:jc w:val="center"/>
        </w:trPr>
        <w:tc>
          <w:tcPr>
            <w:tcW w:w="8787" w:type="dxa"/>
            <w:vAlign w:val="center"/>
          </w:tcPr>
          <w:p w14:paraId="47E84D85" w14:textId="29694E62" w:rsidR="00A319F3" w:rsidRPr="00B46427" w:rsidRDefault="00A319F3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nary>
                <m:naryPr>
                  <m:chr m:val="∑"/>
                  <m:limLoc m:val="undOvr"/>
                  <m:grow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|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χ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|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nary>
                <m:naryPr>
                  <m:chr m:val="∑"/>
                  <m:limLoc m:val="undOvr"/>
                  <m:grow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|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χ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|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5F2C5BA" w14:textId="41B00457" w:rsidR="00A319F3" w:rsidRPr="00B46427" w:rsidRDefault="00A319F3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B3063E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1114CF21" w14:textId="6308B4B1" w:rsidR="005419C0" w:rsidRPr="00B46427" w:rsidRDefault="005419C0" w:rsidP="005419C0">
      <w:pPr>
        <w:ind w:firstLineChars="0" w:firstLine="42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b/>
          <w:bCs/>
          <w:sz w:val="24"/>
          <w:szCs w:val="24"/>
        </w:rPr>
        <w:t>Lemma 6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Radial-base neural networks (RBFNNs) are capable of arbitrarily approximating nonlinear functions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565"/>
      </w:tblGrid>
      <w:tr w:rsidR="003543A4" w:rsidRPr="00B46427" w14:paraId="2C0C3152" w14:textId="77777777" w:rsidTr="00BA5169">
        <w:trPr>
          <w:trHeight w:val="340"/>
          <w:jc w:val="center"/>
        </w:trPr>
        <w:tc>
          <w:tcPr>
            <w:tcW w:w="8787" w:type="dxa"/>
            <w:vAlign w:val="center"/>
          </w:tcPr>
          <w:p w14:paraId="336B5E72" w14:textId="77777777" w:rsidR="00864BF1" w:rsidRPr="00B46427" w:rsidRDefault="00000000" w:rsidP="002958E9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eqArr>
                <m:eqArrPr>
                  <m:maxDist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ϕ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R(X)+f(X).</m:t>
                  </m:r>
                </m:e>
              </m:eqArr>
            </m:oMath>
            <w:r w:rsidR="00864BF1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91314A8" w14:textId="62B6FACF" w:rsidR="00864BF1" w:rsidRPr="00B46427" w:rsidRDefault="00864BF1" w:rsidP="002958E9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(9)</w:t>
            </w:r>
          </w:p>
        </w:tc>
      </w:tr>
    </w:tbl>
    <w:p w14:paraId="755B29E3" w14:textId="10E4E901" w:rsidR="005419C0" w:rsidRPr="00B46427" w:rsidRDefault="005419C0" w:rsidP="00864BF1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</w:rPr>
        <w:t>The Gaussian function is chosen as the radial basis function with the expression</w:t>
      </w:r>
      <w:r w:rsidR="000E424B" w:rsidRPr="00B46427">
        <w:rPr>
          <w:rFonts w:ascii="Times New Roman" w:hAnsi="Times New Roman" w:cs="Times New Roman" w:hint="eastAsia"/>
          <w:sz w:val="24"/>
          <w:szCs w:val="24"/>
        </w:rPr>
        <w:t>:</w:t>
      </w:r>
    </w:p>
    <w:tbl>
      <w:tblPr>
        <w:tblStyle w:val="ab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93"/>
        <w:gridCol w:w="758"/>
      </w:tblGrid>
      <w:tr w:rsidR="003543A4" w:rsidRPr="00B46427" w14:paraId="679E46ED" w14:textId="77777777" w:rsidTr="00BA5169">
        <w:trPr>
          <w:trHeight w:val="340"/>
          <w:jc w:val="center"/>
        </w:trPr>
        <w:tc>
          <w:tcPr>
            <w:tcW w:w="8593" w:type="dxa"/>
            <w:vAlign w:val="center"/>
          </w:tcPr>
          <w:p w14:paraId="5257EC3F" w14:textId="77777777" w:rsidR="00864BF1" w:rsidRPr="00B46427" w:rsidRDefault="00000000" w:rsidP="002958E9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(X-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)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(X-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)</m:t>
                          </m:r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ψ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bSup>
                        </m:den>
                      </m:f>
                    </m:e>
                  </m:d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864BF1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8" w:type="dxa"/>
            <w:vAlign w:val="center"/>
          </w:tcPr>
          <w:p w14:paraId="120F14D1" w14:textId="6C232D49" w:rsidR="00864BF1" w:rsidRPr="00B46427" w:rsidRDefault="00864BF1" w:rsidP="00BA5169">
            <w:pPr>
              <w:ind w:rightChars="-63" w:right="-113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(10)</w:t>
            </w:r>
          </w:p>
        </w:tc>
      </w:tr>
    </w:tbl>
    <w:p w14:paraId="3E4054F5" w14:textId="0FBC9D5C" w:rsidR="005249B1" w:rsidRPr="00B46427" w:rsidRDefault="00205C6B" w:rsidP="009C69F6">
      <w:pPr>
        <w:pStyle w:val="1"/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</w:rPr>
        <w:t>2</w:t>
      </w:r>
      <w:r w:rsidR="00EB7251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B7251" w:rsidRPr="00B46427">
        <w:rPr>
          <w:rFonts w:ascii="Times New Roman" w:hAnsi="Times New Roman" w:cs="Times New Roman"/>
          <w:sz w:val="24"/>
          <w:szCs w:val="24"/>
        </w:rPr>
        <w:t>Fast Finite-Time Event-Triggered Control Design</w:t>
      </w:r>
    </w:p>
    <w:p w14:paraId="5CD990EA" w14:textId="0A7A1A4C" w:rsidR="00EB7251" w:rsidRPr="00B46427" w:rsidRDefault="000A5367" w:rsidP="00401ECB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>A rapid finite-time event-based control approach is designed to address the issue that input deadband and full-state constraints can affect the system's performance and cause instability</w:t>
      </w:r>
      <w:r w:rsidR="00EB7251" w:rsidRPr="00B46427">
        <w:rPr>
          <w:rFonts w:ascii="Times New Roman" w:hAnsi="Times New Roman" w:cs="Times New Roman" w:hint="eastAsia"/>
          <w:sz w:val="24"/>
          <w:szCs w:val="24"/>
        </w:rPr>
        <w:t>.</w:t>
      </w:r>
    </w:p>
    <w:p w14:paraId="7CD103A5" w14:textId="45D8C00E" w:rsidR="005249B1" w:rsidRPr="00B46427" w:rsidRDefault="0034507F" w:rsidP="0034507F">
      <w:pPr>
        <w:ind w:firstLineChars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A0869" w:rsidRPr="00B46427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B46427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EB7251" w:rsidRPr="00B46427">
        <w:rPr>
          <w:rFonts w:ascii="Times New Roman" w:hAnsi="Times New Roman" w:cs="Times New Roman"/>
          <w:b/>
          <w:bCs/>
          <w:sz w:val="24"/>
          <w:szCs w:val="24"/>
        </w:rPr>
        <w:t>Controller Design</w:t>
      </w:r>
    </w:p>
    <w:p w14:paraId="7CB2844A" w14:textId="0856928F" w:rsidR="00551B41" w:rsidRPr="00B46427" w:rsidRDefault="00401ECB" w:rsidP="00401ECB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>Initially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define the discrepancy system as follows:</w:t>
      </w:r>
    </w:p>
    <w:tbl>
      <w:tblPr>
        <w:tblStyle w:val="ab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706"/>
      </w:tblGrid>
      <w:tr w:rsidR="003543A4" w:rsidRPr="00B46427" w14:paraId="10539C61" w14:textId="77777777" w:rsidTr="00BA5169">
        <w:trPr>
          <w:trHeight w:val="340"/>
          <w:jc w:val="center"/>
        </w:trPr>
        <w:tc>
          <w:tcPr>
            <w:tcW w:w="8787" w:type="dxa"/>
            <w:vAlign w:val="center"/>
          </w:tcPr>
          <w:p w14:paraId="3EE5C9BC" w14:textId="75313028" w:rsidR="00961BEA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&amp;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,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&amp;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&amp;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i-1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,i=2,…,n.</m:t>
                      </m:r>
                    </m:e>
                  </m:eqArr>
                </m:e>
              </m:d>
            </m:oMath>
            <w:r w:rsidR="00C2053F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vAlign w:val="center"/>
          </w:tcPr>
          <w:p w14:paraId="10791627" w14:textId="433952B4" w:rsidR="00961BEA" w:rsidRPr="00B46427" w:rsidRDefault="00961BEA" w:rsidP="000870DB">
            <w:pPr>
              <w:ind w:leftChars="-63" w:left="-113" w:right="-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BA5169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5CFA3FB8" w14:textId="1BDE37C8" w:rsidR="00551B41" w:rsidRPr="00B46427" w:rsidRDefault="00551B41" w:rsidP="003D3B23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 w:hint="eastAsia"/>
          <w:sz w:val="24"/>
          <w:szCs w:val="24"/>
        </w:rPr>
        <w:t xml:space="preserve"> is </w:t>
      </w:r>
      <w:r w:rsidR="00A82B38" w:rsidRPr="00B46427">
        <w:rPr>
          <w:rFonts w:ascii="Times New Roman" w:hAnsi="Times New Roman" w:cs="Times New Roman"/>
          <w:sz w:val="24"/>
          <w:szCs w:val="24"/>
        </w:rPr>
        <w:t>the deviation variable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Pr="00B46427">
        <w:rPr>
          <w:rFonts w:ascii="Times New Roman" w:hAnsi="Times New Roman" w:cs="Times New Roman" w:hint="eastAsia"/>
          <w:sz w:val="24"/>
          <w:szCs w:val="24"/>
        </w:rPr>
        <w:t xml:space="preserve"> is the desired signal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i-1</m:t>
            </m:r>
          </m:sub>
        </m:sSub>
      </m:oMath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D3B23" w:rsidRPr="00B46427">
        <w:rPr>
          <w:rFonts w:ascii="Times New Roman" w:hAnsi="Times New Roman" w:cs="Times New Roman"/>
          <w:sz w:val="24"/>
          <w:szCs w:val="24"/>
        </w:rPr>
        <w:t>is the auxiliary control law</w:t>
      </w:r>
      <w:r w:rsidRPr="00B46427">
        <w:rPr>
          <w:rFonts w:ascii="Times New Roman" w:hAnsi="Times New Roman" w:cs="Times New Roman" w:hint="eastAsia"/>
          <w:sz w:val="24"/>
          <w:szCs w:val="24"/>
        </w:rPr>
        <w:t>.</w:t>
      </w:r>
    </w:p>
    <w:p w14:paraId="3736A846" w14:textId="74D55297" w:rsidR="00551B41" w:rsidRPr="00B46427" w:rsidRDefault="00551B41" w:rsidP="00CB1C07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</w:rPr>
        <w:t>Step 1: Combine equations (1) and (11):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25072FA1" w14:textId="77777777" w:rsidTr="00BA5169">
        <w:trPr>
          <w:trHeight w:val="340"/>
          <w:jc w:val="center"/>
        </w:trPr>
        <w:tc>
          <w:tcPr>
            <w:tcW w:w="8787" w:type="dxa"/>
            <w:vAlign w:val="center"/>
          </w:tcPr>
          <w:p w14:paraId="503D7AC3" w14:textId="39ED2A43" w:rsidR="004674DC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eqArr>
                <m:eqArr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ϕ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.</m:t>
                  </m:r>
                </m:e>
              </m:eqArr>
            </m:oMath>
            <w:r w:rsidR="00C2053F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19B7C94" w14:textId="02E42279" w:rsidR="004674DC" w:rsidRPr="00B46427" w:rsidRDefault="004674DC" w:rsidP="000870DB">
            <w:pPr>
              <w:ind w:leftChars="-135" w:left="-243" w:rightChars="-70" w:right="-126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306E3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04E39DCD" w14:textId="718C5388" w:rsidR="00551B41" w:rsidRPr="00B46427" w:rsidRDefault="00551B41" w:rsidP="004674DC">
      <w:pPr>
        <w:ind w:firstLineChars="0" w:firstLine="36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</w:rPr>
        <w:t>Select the following barrier Lyapunov function: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1030479F" w14:textId="77777777" w:rsidTr="00BA5169">
        <w:trPr>
          <w:trHeight w:val="340"/>
          <w:jc w:val="center"/>
        </w:trPr>
        <w:tc>
          <w:tcPr>
            <w:tcW w:w="8787" w:type="dxa"/>
            <w:vAlign w:val="center"/>
          </w:tcPr>
          <w:p w14:paraId="13BF7D31" w14:textId="53A0446C" w:rsidR="00F13D8F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Name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b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ξ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bSup>
                      </m:den>
                    </m:f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567" w:type="dxa"/>
            <w:vAlign w:val="center"/>
          </w:tcPr>
          <w:p w14:paraId="34327E9E" w14:textId="18447138" w:rsidR="00F13D8F" w:rsidRPr="00B46427" w:rsidRDefault="00F13D8F" w:rsidP="00BA5169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0208EC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095FCEC0" w14:textId="27484EB6" w:rsidR="00551B41" w:rsidRPr="00B46427" w:rsidRDefault="00551B41" w:rsidP="0072341D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where: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; 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</w:t>
      </w:r>
      <w:r w:rsidR="0072341D" w:rsidRPr="00B46427">
        <w:rPr>
          <w:rFonts w:ascii="Times New Roman" w:hAnsi="Times New Roman" w:cs="Times New Roman"/>
          <w:sz w:val="24"/>
          <w:szCs w:val="24"/>
        </w:rPr>
        <w:t>is the estimation deviation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</w:t>
      </w:r>
      <m:oMath>
        <m:acc>
          <m:ac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</m:acc>
      </m:oMath>
      <w:r w:rsidRPr="00B46427">
        <w:rPr>
          <w:rFonts w:ascii="Times New Roman" w:hAnsi="Times New Roman" w:cs="Times New Roman"/>
          <w:sz w:val="24"/>
          <w:szCs w:val="24"/>
        </w:rPr>
        <w:t xml:space="preserve"> </w:t>
      </w:r>
      <w:r w:rsidR="00B86EA0" w:rsidRPr="00B46427">
        <w:rPr>
          <w:rFonts w:ascii="Times New Roman" w:hAnsi="Times New Roman" w:cs="Times New Roman"/>
          <w:sz w:val="24"/>
          <w:szCs w:val="24"/>
        </w:rPr>
        <w:t>represents the estimation of the unknown parameter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. Derivation of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gives: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3776C469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18B99D24" w14:textId="466DBDAC" w:rsidR="0053622A" w:rsidRPr="00B46427" w:rsidRDefault="00000000" w:rsidP="0053622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ϕ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acc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θ</m:t>
                          </m:r>
                        </m:e>
                      </m:acc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3CE2BE5" w14:textId="77D63D12" w:rsidR="0053622A" w:rsidRPr="00B46427" w:rsidRDefault="0053622A" w:rsidP="000870DB">
            <w:pPr>
              <w:ind w:leftChars="-56" w:left="-101" w:right="-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(1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7B66AB76" w14:textId="67B3D551" w:rsidR="00551B41" w:rsidRPr="00B46427" w:rsidRDefault="00551B41" w:rsidP="00306E39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ϕ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ϕ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is the unknown combination term. The approximation of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ϕ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using RBFNNs is expressed as follows: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59615FEB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5357ABA8" w14:textId="7B125289" w:rsidR="00306E39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ϕ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bSup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5611B4E" w14:textId="06532EA9" w:rsidR="00306E39" w:rsidRPr="00B46427" w:rsidRDefault="00306E39" w:rsidP="000870DB">
            <w:pPr>
              <w:ind w:leftChars="-56" w:left="-101" w:rightChars="-14" w:right="-25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(1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2B57DDEB" w14:textId="45B8D687" w:rsidR="007D27F8" w:rsidRPr="00B46427" w:rsidRDefault="007D27F8" w:rsidP="00E81FF2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=[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;|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)|&lt;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is the estimation error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B46427">
        <w:rPr>
          <w:rFonts w:ascii="Times New Roman" w:hAnsi="Times New Roman" w:cs="Times New Roman"/>
          <w:sz w:val="24"/>
          <w:szCs w:val="24"/>
        </w:rPr>
        <w:t>. According to Lemma 2:</w:t>
      </w:r>
    </w:p>
    <w:tbl>
      <w:tblPr>
        <w:tblStyle w:val="ab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12F380EB" w14:textId="77777777" w:rsidTr="000870DB">
        <w:trPr>
          <w:trHeight w:val="340"/>
        </w:trPr>
        <w:tc>
          <w:tcPr>
            <w:tcW w:w="8787" w:type="dxa"/>
            <w:vAlign w:val="center"/>
          </w:tcPr>
          <w:p w14:paraId="699E755A" w14:textId="08F556EC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ϕ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7F08E2D8" w14:textId="4DB7993D" w:rsidR="00E81FF2" w:rsidRPr="00B46427" w:rsidRDefault="00E81FF2" w:rsidP="000870D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59241C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77C29131" w14:textId="3E3A6EE9" w:rsidR="007D27F8" w:rsidRPr="00B46427" w:rsidRDefault="007D27F8" w:rsidP="008D61BC">
      <w:pPr>
        <w:widowControl/>
        <w:ind w:firstLineChars="0" w:firstLine="0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=∥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∥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,∥⋅∥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a two-parameter number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>.</w:t>
      </w:r>
    </w:p>
    <w:p w14:paraId="5F5DF017" w14:textId="2B4121E6" w:rsidR="007D27F8" w:rsidRPr="00B46427" w:rsidRDefault="007D27F8" w:rsidP="00E81FF2">
      <w:pPr>
        <w:widowControl/>
        <w:ind w:firstLine="480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Construct the virtual control law as follows: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08DA9352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4A09D727" w14:textId="471446AB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ξ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α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768FE1E9" w14:textId="6C590A00" w:rsidR="00E81FF2" w:rsidRPr="00B46427" w:rsidRDefault="00E81FF2" w:rsidP="000870D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59241C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7B3CF1EB" w14:textId="23743B0C" w:rsidR="007D27F8" w:rsidRPr="00B46427" w:rsidRDefault="007D27F8" w:rsidP="0059241C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&gt;0,0&lt;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e>
            </m:ba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⩽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>. Further derivation gives: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023E94F8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183D539A" w14:textId="6FE7EB08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⩽-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ξ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α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03BCEF8D" w14:textId="1D8C1F82" w:rsidR="00E81FF2" w:rsidRPr="00B46427" w:rsidRDefault="00E81FF2" w:rsidP="000870DB">
            <w:pPr>
              <w:ind w:leftChars="-56" w:hangingChars="42" w:hanging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59241C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556FE7B5" w14:textId="6B88460C" w:rsidR="00CC2A92" w:rsidRPr="00B46427" w:rsidRDefault="00CC2A92" w:rsidP="0059241C">
      <w:pPr>
        <w:ind w:firstLineChars="0" w:firstLine="42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Design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the adaptive law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acc>
                  <m:acc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θ</m:t>
                    </m:r>
                  </m:e>
                </m:acc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as follows: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6DC24F8A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386D1E69" w14:textId="46691C5F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h-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h-1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 w:rsidR="00C2053F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D3462E2" w14:textId="043D7070" w:rsidR="00E81FF2" w:rsidRPr="00B46427" w:rsidRDefault="00E81FF2" w:rsidP="000870D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59241C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9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  <w:tr w:rsidR="003543A4" w:rsidRPr="00B46427" w14:paraId="654CA0AC" w14:textId="77777777" w:rsidTr="000870DB">
        <w:trPr>
          <w:trHeight w:val="340"/>
          <w:jc w:val="center"/>
        </w:trPr>
        <w:tc>
          <w:tcPr>
            <w:tcW w:w="8787" w:type="dxa"/>
          </w:tcPr>
          <w:p w14:paraId="538D43D0" w14:textId="70FB409D" w:rsidR="0059241C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θ</m:t>
                          </m:r>
                        </m:e>
                      </m:acc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D6F6398" w14:textId="65C68205" w:rsidR="0059241C" w:rsidRPr="00B46427" w:rsidRDefault="0059241C" w:rsidP="000870D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20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61ECC824" w14:textId="52F294F6" w:rsidR="00CC2A92" w:rsidRPr="00B46427" w:rsidRDefault="00CC2A92" w:rsidP="009A3083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where:</w:t>
      </w:r>
      <w:r w:rsidRPr="00B46427">
        <w:rPr>
          <w:rFonts w:ascii="Cambria Math" w:hAnsi="Cambria Math" w:cs="Times New Roman"/>
          <w:i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 w:hint="eastAsia"/>
          <w:iCs/>
          <w:sz w:val="24"/>
          <w:szCs w:val="24"/>
        </w:rPr>
        <w:t>and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are all positive and </w:t>
      </w:r>
      <m:oMath>
        <m:r>
          <w:rPr>
            <w:rFonts w:ascii="Cambria Math" w:hAnsi="Cambria Math" w:cs="Times New Roman"/>
            <w:sz w:val="24"/>
            <w:szCs w:val="24"/>
          </w:rPr>
          <m:t>h∈(1/2,1)</m:t>
        </m:r>
      </m:oMath>
      <w:r w:rsidRPr="00B46427">
        <w:rPr>
          <w:rFonts w:ascii="Times New Roman" w:hAnsi="Times New Roman" w:cs="Times New Roman" w:hint="eastAsia"/>
          <w:iCs/>
          <w:sz w:val="24"/>
          <w:szCs w:val="24"/>
        </w:rPr>
        <w:t>.</w:t>
      </w:r>
    </w:p>
    <w:p w14:paraId="2775F6E5" w14:textId="025BB9AC" w:rsidR="00CC2A92" w:rsidRPr="00B46427" w:rsidRDefault="00743508" w:rsidP="00743508">
      <w:pPr>
        <w:ind w:firstLineChars="111" w:firstLine="266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>Substituting Eq. (15)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>-</w:t>
      </w:r>
      <w:r w:rsidRPr="00B46427">
        <w:rPr>
          <w:rFonts w:ascii="Times New Roman" w:hAnsi="Times New Roman" w:cs="Times New Roman"/>
          <w:iCs/>
          <w:sz w:val="24"/>
          <w:szCs w:val="24"/>
        </w:rPr>
        <w:t>(20) into Eq. (14)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we obtain: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0D855516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00B96BC6" w14:textId="5E69C2E4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⩽-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46839FC" w14:textId="7A92A884" w:rsidR="00E81FF2" w:rsidRPr="00B46427" w:rsidRDefault="00E81FF2" w:rsidP="000870DB">
            <w:pPr>
              <w:ind w:leftChars="-56" w:hangingChars="42" w:hanging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21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72ECC91B" w14:textId="1602D119" w:rsidR="00CC2A92" w:rsidRPr="00B46427" w:rsidRDefault="00CC2A92" w:rsidP="005F2B8D">
      <w:pPr>
        <w:ind w:firstLineChars="0" w:firstLine="42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Step </w:t>
      </w:r>
      <w:proofErr w:type="spellStart"/>
      <w:r w:rsidRPr="00B46427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(2⩽i⩽n-1)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>: obtained from Eqs. (1) and (11):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11160EC0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2C8EC01B" w14:textId="36437273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eqArr>
                <m:eqArr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i+1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ϕ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i-1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.</m:t>
                  </m:r>
                </m:e>
              </m:eqArr>
            </m:oMath>
            <w:r w:rsidR="00C2053F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7B6C9ED3" w14:textId="2C8C1ADE" w:rsidR="00E81FF2" w:rsidRPr="00B46427" w:rsidRDefault="00E81FF2" w:rsidP="000870DB">
            <w:pPr>
              <w:ind w:leftChars="-135" w:left="-243" w:rightChars="-63" w:right="-113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24F2F5F9" w14:textId="18C3F038" w:rsidR="00CC2A92" w:rsidRPr="00B46427" w:rsidRDefault="00CC2A92" w:rsidP="005F2B8D">
      <w:pPr>
        <w:ind w:firstLineChars="0" w:firstLine="42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Define the following barrier Lyapunov function: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1D849EC6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45873089" w14:textId="004D22EF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i-1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log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</m:den>
              </m:f>
              <m:sSubSup>
                <m:sSub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E5DBF66" w14:textId="1EEC2699" w:rsidR="00E81FF2" w:rsidRPr="00B46427" w:rsidRDefault="00E81FF2" w:rsidP="000870DB">
            <w:pPr>
              <w:ind w:leftChars="-56" w:left="-101" w:right="-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60B2B130" w14:textId="0F1BE8FA" w:rsidR="00CC2A92" w:rsidRPr="00B46427" w:rsidRDefault="00CC2A92" w:rsidP="0025186F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where: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</m:ba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86EA0" w:rsidRPr="00B46427">
        <w:rPr>
          <w:rFonts w:ascii="Times New Roman" w:hAnsi="Times New Roman" w:cs="Times New Roman" w:hint="eastAsia"/>
          <w:iCs/>
          <w:sz w:val="24"/>
          <w:szCs w:val="24"/>
        </w:rPr>
        <w:t>represents the estimation deviation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5186F" w:rsidRPr="00B46427">
        <w:rPr>
          <w:rFonts w:ascii="Times New Roman" w:hAnsi="Times New Roman" w:cs="Times New Roman"/>
          <w:iCs/>
          <w:sz w:val="24"/>
          <w:szCs w:val="24"/>
        </w:rPr>
        <w:t>is the predicted value of the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unknown parameter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. Derivation of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obtained: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1545B252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3F5C2E48" w14:textId="2A41E0A0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i-1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ϕ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θ</m:t>
                          </m:r>
                        </m:e>
                      </m:acc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i+1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i-1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i-1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E68605D" w14:textId="3D1324F4" w:rsidR="00E81FF2" w:rsidRPr="00B46427" w:rsidRDefault="00E81FF2" w:rsidP="000870D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51F20A9E" w14:textId="35CE6FC1" w:rsidR="00CC2A92" w:rsidRPr="00B46427" w:rsidRDefault="00CC2A92" w:rsidP="005F2B8D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ϕ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ϕ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i-1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i-1</m:t>
            </m:r>
          </m:sub>
        </m:sSub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i-1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e>
        </m:d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the unknown combination term. Same as step</w:t>
      </w:r>
      <w:r w:rsidR="00743508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>1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use RBFNNs to approximate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ϕ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to get: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7081CF59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7A82E33E" w14:textId="3C531DA3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ϕ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0A54C121" w14:textId="43FC9FC3" w:rsidR="00E81FF2" w:rsidRPr="00B46427" w:rsidRDefault="00E81FF2" w:rsidP="000870DB">
            <w:pPr>
              <w:ind w:leftChars="-56" w:hangingChars="42" w:hanging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32D76E00" w14:textId="1E94F0D1" w:rsidR="00CC2A92" w:rsidRPr="00B46427" w:rsidRDefault="00CC2A92" w:rsidP="00CC2A92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=[</m:t>
        </m:r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,…,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i-1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acc>
                  <m:acc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θ</m:t>
                    </m:r>
                  </m:e>
                </m:acc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,…,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acc>
                  <m:acc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θ</m:t>
                    </m:r>
                  </m:e>
                </m:acc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i-1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,…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,</m:t>
        </m:r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  <m:sup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i-1</m:t>
                </m:r>
              </m:e>
            </m:d>
          </m:sup>
        </m:sSubSup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</w:p>
    <w:p w14:paraId="40C75500" w14:textId="755C5E42" w:rsidR="00CC2A92" w:rsidRPr="00B46427" w:rsidRDefault="00000000" w:rsidP="00CC2A92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ϕ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,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CC2A92" w:rsidRPr="00B46427">
        <w:rPr>
          <w:rFonts w:ascii="Times New Roman" w:hAnsi="Times New Roman" w:cs="Times New Roman"/>
          <w:iCs/>
          <w:sz w:val="24"/>
          <w:szCs w:val="24"/>
        </w:rPr>
        <w:t xml:space="preserve"> is the estimation error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="00CC2A92"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=∥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∥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="00CC2A92" w:rsidRPr="00B46427">
        <w:rPr>
          <w:rFonts w:ascii="Times New Roman" w:hAnsi="Times New Roman" w:cs="Times New Roman"/>
          <w:iCs/>
          <w:sz w:val="24"/>
          <w:szCs w:val="24"/>
        </w:rPr>
        <w:t>.</w:t>
      </w:r>
    </w:p>
    <w:p w14:paraId="24FE67F8" w14:textId="1D922FC7" w:rsidR="00CC2A92" w:rsidRPr="00B46427" w:rsidRDefault="00CC2A92" w:rsidP="004B71A5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Design the virtual control strategy as follows: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5F81B54D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7C03A28A" w14:textId="5BA4D154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ξ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α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27F7A40" w14:textId="3905C658" w:rsidR="00E81FF2" w:rsidRPr="00B46427" w:rsidRDefault="00E81FF2" w:rsidP="000870D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362908A7" w14:textId="51817486" w:rsidR="00CC2A92" w:rsidRPr="00B46427" w:rsidRDefault="00CC2A92" w:rsidP="004B71A5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where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&gt;0,0&lt;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e>
            </m:ba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⩽g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>. Further derivation gives: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7AE45E82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153B5DBE" w14:textId="7BB40C3E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⩽-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ξ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α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1880995" w14:textId="1365B51B" w:rsidR="00E81FF2" w:rsidRPr="00B46427" w:rsidRDefault="00E81FF2" w:rsidP="000870D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038997DA" w14:textId="3059CA5E" w:rsidR="00CC2A92" w:rsidRPr="00B46427" w:rsidRDefault="00000000" w:rsidP="00DE1417">
      <w:pPr>
        <w:ind w:firstLineChars="0" w:firstLine="360"/>
        <w:rPr>
          <w:rFonts w:ascii="Times New Roman" w:hAnsi="Times New Roman" w:cs="Times New Roman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CC2A92" w:rsidRPr="00B46427">
        <w:rPr>
          <w:rFonts w:ascii="Times New Roman" w:hAnsi="Times New Roman" w:cs="Times New Roman"/>
          <w:iCs/>
          <w:sz w:val="24"/>
          <w:szCs w:val="24"/>
        </w:rPr>
        <w:t xml:space="preserve"> and the adaptive </w:t>
      </w:r>
      <w:r w:rsidR="0025186F" w:rsidRPr="00B46427">
        <w:rPr>
          <w:rFonts w:ascii="Times New Roman" w:hAnsi="Times New Roman" w:cs="Times New Roman" w:hint="eastAsia"/>
          <w:iCs/>
          <w:sz w:val="24"/>
          <w:szCs w:val="24"/>
        </w:rPr>
        <w:t>rule</w:t>
      </w:r>
      <w:r w:rsidR="00CC2A92"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acc>
                  <m:acc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θ</m:t>
                    </m:r>
                  </m:e>
                </m:acc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CC2A92" w:rsidRPr="00B46427">
        <w:rPr>
          <w:rFonts w:ascii="Times New Roman" w:hAnsi="Times New Roman" w:cs="Times New Roman"/>
          <w:iCs/>
          <w:sz w:val="24"/>
          <w:szCs w:val="24"/>
        </w:rPr>
        <w:t xml:space="preserve"> are </w:t>
      </w:r>
      <w:r w:rsidR="0025186F" w:rsidRPr="00B46427">
        <w:rPr>
          <w:rFonts w:ascii="Times New Roman" w:hAnsi="Times New Roman" w:cs="Times New Roman"/>
          <w:iCs/>
          <w:sz w:val="24"/>
          <w:szCs w:val="24"/>
        </w:rPr>
        <w:t>formulated</w:t>
      </w:r>
      <w:r w:rsidR="00CC2A92" w:rsidRPr="00B46427">
        <w:rPr>
          <w:rFonts w:ascii="Times New Roman" w:hAnsi="Times New Roman" w:cs="Times New Roman"/>
          <w:iCs/>
          <w:sz w:val="24"/>
          <w:szCs w:val="24"/>
        </w:rPr>
        <w:t xml:space="preserve"> as follows: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7AD8A983" w14:textId="77777777" w:rsidTr="000870DB">
        <w:trPr>
          <w:trHeight w:val="340"/>
          <w:jc w:val="center"/>
        </w:trPr>
        <w:tc>
          <w:tcPr>
            <w:tcW w:w="8787" w:type="dxa"/>
          </w:tcPr>
          <w:p w14:paraId="7DBAAF01" w14:textId="4546AFDE" w:rsidR="00DE1417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h-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h-1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14:paraId="7DD8A256" w14:textId="4CE2F593" w:rsidR="00DE1417" w:rsidRPr="00B46427" w:rsidRDefault="00DE1417" w:rsidP="000870D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  <w:tr w:rsidR="003543A4" w:rsidRPr="00B46427" w14:paraId="52179258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147E92F6" w14:textId="43D5AF8A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θ</m:t>
                          </m:r>
                        </m:e>
                      </m:acc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2053F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6D8B153" w14:textId="5BD0DAFB" w:rsidR="00E81FF2" w:rsidRPr="00B46427" w:rsidRDefault="00E81FF2" w:rsidP="000870D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9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2F61C558" w14:textId="06D9ABFA" w:rsidR="00CC2A92" w:rsidRPr="00B46427" w:rsidRDefault="00CC2A92" w:rsidP="00647C0E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are positive.</w:t>
      </w:r>
    </w:p>
    <w:p w14:paraId="4FAE892C" w14:textId="4EF70A4F" w:rsidR="00CC2A92" w:rsidRPr="00B46427" w:rsidRDefault="00CC2A92" w:rsidP="004B71A5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Substituting Eq. (25)</w:t>
      </w:r>
      <w:r w:rsidR="00743508" w:rsidRPr="00B46427">
        <w:rPr>
          <w:rFonts w:ascii="Times New Roman" w:hAnsi="Times New Roman" w:cs="Times New Roman" w:hint="eastAsia"/>
          <w:iCs/>
          <w:sz w:val="24"/>
          <w:szCs w:val="24"/>
        </w:rPr>
        <w:t>-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>(29) into (24)</w:t>
      </w:r>
      <w:r w:rsidR="000D3CFF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we obtain: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343B7BFF" w14:textId="77777777" w:rsidTr="000870DB">
        <w:trPr>
          <w:trHeight w:val="340"/>
          <w:jc w:val="center"/>
        </w:trPr>
        <w:tc>
          <w:tcPr>
            <w:tcW w:w="8787" w:type="dxa"/>
            <w:vAlign w:val="center"/>
          </w:tcPr>
          <w:p w14:paraId="6D783210" w14:textId="77BC1D71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eqArr>
                <m:eqArr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V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⩽-</m:t>
                  </m:r>
                  <m:nary>
                    <m:naryPr>
                      <m:chr m:val="∑"/>
                      <m:limLoc m:val="undOvr"/>
                      <m:grow m:val="1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j=1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 </m:t>
                      </m:r>
                    </m:e>
                  </m:nary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</m:sSub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nary>
                    <m:naryPr>
                      <m:chr m:val="∑"/>
                      <m:limLoc m:val="undOvr"/>
                      <m:grow m:val="1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j=1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 </m:t>
                      </m:r>
                    </m:e>
                  </m:nary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</m:sSub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h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h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i+1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eqArr>
                    <m:eqArr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eqArrPr>
                    <m:e>
                      <m:nary>
                        <m:naryPr>
                          <m:chr m:val="∑"/>
                          <m:limLoc m:val="undOvr"/>
                          <m:grow m:val="1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j=1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 </m:t>
                          </m:r>
                        </m:e>
                      </m:nary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j</m:t>
                              </m:r>
                            </m:sub>
                          </m:sSub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θ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θ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nary>
                        <m:naryPr>
                          <m:chr m:val="∑"/>
                          <m:limLoc m:val="undOvr"/>
                          <m:grow m:val="1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j=1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 </m:t>
                          </m:r>
                        </m:e>
                      </m:nary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j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bSup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j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bSup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τ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j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.</m:t>
                      </m:r>
                    </m:e>
                  </m:eqArr>
                </m:e>
              </m:eqArr>
            </m:oMath>
            <w:r w:rsidR="00C2053F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7257D0F" w14:textId="2BA924BD" w:rsidR="00E81FF2" w:rsidRPr="00B46427" w:rsidRDefault="00E81FF2" w:rsidP="000870D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30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595770D0" w14:textId="69E5164C" w:rsidR="00CC2A92" w:rsidRPr="00B46427" w:rsidRDefault="00BE0B9F" w:rsidP="00345861">
      <w:pPr>
        <w:ind w:firstLineChars="0" w:firstLine="42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S</w:t>
      </w:r>
      <w:r w:rsidR="00CC2A92" w:rsidRPr="00B46427">
        <w:rPr>
          <w:rFonts w:ascii="Times New Roman" w:hAnsi="Times New Roman" w:cs="Times New Roman"/>
          <w:iCs/>
          <w:sz w:val="24"/>
          <w:szCs w:val="24"/>
        </w:rPr>
        <w:t>tep n:</w:t>
      </w:r>
      <w:r w:rsidR="00CC2A92" w:rsidRPr="00B46427">
        <w:rPr>
          <w:rFonts w:ascii="Times New Roman" w:hAnsi="Times New Roman" w:cs="Times New Roman"/>
          <w:sz w:val="24"/>
          <w:szCs w:val="24"/>
        </w:rPr>
        <w:t xml:space="preserve"> </w:t>
      </w:r>
      <w:r w:rsidR="00CC2A92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In this step</w:t>
      </w:r>
      <w:r w:rsidR="000D3CFF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="00CC2A92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="005126C3" w:rsidRPr="00B46427">
        <w:rPr>
          <w:rFonts w:ascii="Times New Roman" w:hAnsi="Times New Roman" w:cs="Times New Roman"/>
          <w:iCs/>
          <w:sz w:val="24"/>
          <w:szCs w:val="24"/>
        </w:rPr>
        <w:t>the real control input</w:t>
      </w:r>
      <w:r w:rsidR="005126C3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u(t)</m:t>
        </m:r>
      </m:oMath>
      <w:r w:rsidR="00CC2A92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will be </w:t>
      </w:r>
      <w:r w:rsidR="00F95887" w:rsidRPr="00B46427">
        <w:rPr>
          <w:rFonts w:ascii="Times New Roman" w:hAnsi="Times New Roman" w:cs="Times New Roman"/>
          <w:iCs/>
          <w:sz w:val="24"/>
          <w:szCs w:val="24"/>
        </w:rPr>
        <w:t>formulated</w:t>
      </w:r>
      <w:r w:rsidR="00CC2A92" w:rsidRPr="00B46427">
        <w:rPr>
          <w:rFonts w:ascii="Times New Roman" w:hAnsi="Times New Roman" w:cs="Times New Roman" w:hint="eastAsia"/>
          <w:iCs/>
          <w:sz w:val="24"/>
          <w:szCs w:val="24"/>
        </w:rPr>
        <w:t>. The event triggering mechanism is designed as follows: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02DFF760" w14:textId="77777777" w:rsidTr="007C4176">
        <w:trPr>
          <w:trHeight w:val="340"/>
          <w:jc w:val="center"/>
        </w:trPr>
        <w:tc>
          <w:tcPr>
            <w:tcW w:w="8787" w:type="dxa"/>
            <w:vAlign w:val="center"/>
          </w:tcPr>
          <w:p w14:paraId="1F144604" w14:textId="1CE70D6C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&amp;ϖ(t)=-(1+λ)(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u</m:t>
                          </m:r>
                        </m:e>
                      </m:acc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tanh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⁡(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ξ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n</m:t>
                              </m:r>
                            </m:sub>
                          </m:sSub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u</m:t>
                              </m:r>
                            </m:e>
                          </m:acc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η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)+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ε</m:t>
                          </m:r>
                        </m:e>
                      </m:acc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tanh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⁡(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ξ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n</m:t>
                              </m:r>
                            </m:sub>
                          </m:sSub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ε</m:t>
                              </m:r>
                            </m:e>
                          </m:acc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η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));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&amp;u(t)=ϖ(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),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⩽t&lt;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k+1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;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&amp;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k+1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inf⁡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{t∈R||e(t)|⩾λu(t)+ε}.</m:t>
                      </m:r>
                    </m:e>
                  </m:eqArr>
                </m:e>
              </m:d>
            </m:oMath>
            <w:r w:rsidR="00CF6078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7CEC81D" w14:textId="43B25931" w:rsidR="00E81FF2" w:rsidRPr="00B46427" w:rsidRDefault="00E81FF2" w:rsidP="007C4176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31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11D64F55" w14:textId="154A0A75" w:rsidR="00CC2A92" w:rsidRPr="00B46427" w:rsidRDefault="00CC2A92" w:rsidP="00ED4DB0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hAnsi="Cambria Math" w:cs="Times New Roman"/>
            <w:sz w:val="24"/>
            <w:szCs w:val="24"/>
          </w:rPr>
          <m:t>λ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satisfies </w:t>
      </w:r>
      <m:oMath>
        <m:r>
          <w:rPr>
            <w:rFonts w:ascii="Cambria Math" w:hAnsi="Cambria Math" w:cs="Times New Roman"/>
            <w:sz w:val="24"/>
            <w:szCs w:val="24"/>
          </w:rPr>
          <m:t>0&lt;λ&lt;1,η&gt;0,ε&gt;0</m:t>
        </m:r>
      </m:oMath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acc>
          <m:accPr>
            <m:chr m:val="̅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&gt;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1-λ</m:t>
            </m:r>
          </m:den>
        </m:f>
      </m:oMath>
      <w:r w:rsidRPr="00B46427">
        <w:rPr>
          <w:rFonts w:ascii="Times New Roman" w:hAnsi="Times New Roman" w:cs="Times New Roman"/>
          <w:sz w:val="24"/>
          <w:szCs w:val="24"/>
        </w:rPr>
        <w:t xml:space="preserve"> are positive; where </w:t>
      </w:r>
      <m:oMath>
        <m:r>
          <w:rPr>
            <w:rFonts w:ascii="Cambria Math" w:hAnsi="Cambria Math" w:cs="Times New Roman"/>
            <w:sz w:val="24"/>
            <w:szCs w:val="24"/>
          </w:rPr>
          <m:t>e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 is defined as the measurement error </w:t>
      </w:r>
      <m:oMath>
        <m:r>
          <w:rPr>
            <w:rFonts w:ascii="Cambria Math" w:hAnsi="Cambria Math" w:cs="Times New Roman"/>
            <w:sz w:val="24"/>
            <w:szCs w:val="24"/>
          </w:rPr>
          <m:t>ϖ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-u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 w:rsidRPr="00B46427">
        <w:rPr>
          <w:rFonts w:ascii="Times New Roman" w:hAnsi="Times New Roman" w:cs="Times New Roman"/>
          <w:sz w:val="24"/>
          <w:szCs w:val="24"/>
        </w:rPr>
        <w:t xml:space="preserve">;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denotes the moment of event triggering with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and </w:t>
      </w:r>
      <m:oMath>
        <m:r>
          <w:rPr>
            <w:rFonts w:ascii="Cambria Math" w:hAnsi="Cambria Math" w:cs="Times New Roman"/>
            <w:sz w:val="24"/>
            <w:szCs w:val="24"/>
          </w:rPr>
          <m:t>k∈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</m:sup>
        </m:sSup>
      </m:oMath>
      <w:r w:rsidR="00D01EB4" w:rsidRPr="00B46427">
        <w:rPr>
          <w:rFonts w:ascii="Times New Roman" w:hAnsi="Times New Roman" w:cs="Times New Roman" w:hint="eastAsia"/>
          <w:sz w:val="24"/>
          <w:szCs w:val="24"/>
        </w:rPr>
        <w:t>.</w:t>
      </w:r>
    </w:p>
    <w:p w14:paraId="387968C2" w14:textId="693C2486" w:rsidR="00AE41D2" w:rsidRPr="00B46427" w:rsidRDefault="00AE41D2" w:rsidP="00345861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The specific design of the intermediate control law </w:t>
      </w:r>
      <m:oMath>
        <m:acc>
          <m:accPr>
            <m:chr m:val="̅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</m:acc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as follows: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693FC11B" w14:textId="77777777" w:rsidTr="007C4176">
        <w:trPr>
          <w:trHeight w:val="340"/>
          <w:jc w:val="center"/>
        </w:trPr>
        <w:tc>
          <w:tcPr>
            <w:tcW w:w="8787" w:type="dxa"/>
            <w:vAlign w:val="center"/>
          </w:tcPr>
          <w:p w14:paraId="40A4D4F3" w14:textId="17C0CDB2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Ω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0E8A432D" w14:textId="2BD143FE" w:rsidR="00E81FF2" w:rsidRPr="00B46427" w:rsidRDefault="00E81FF2" w:rsidP="007C4176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76947E7A" w14:textId="0F636585" w:rsidR="00AE41D2" w:rsidRPr="00B46427" w:rsidRDefault="00AE41D2" w:rsidP="00345861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where </w:t>
      </w:r>
      <m:oMath>
        <m:r>
          <w:rPr>
            <w:rFonts w:ascii="Cambria Math" w:hAnsi="Cambria Math" w:cs="Times New Roman"/>
            <w:sz w:val="24"/>
            <w:szCs w:val="24"/>
          </w:rPr>
          <m:t>φ=</m:t>
        </m:r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,-</m:t>
                </m:r>
                <m:f>
                  <m:f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,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Ω</m:t>
        </m:r>
        <m:r>
          <w:rPr>
            <w:rFonts w:ascii="Cambria Math" w:hAnsi="Cambria Math" w:cs="Times New Roman"/>
            <w:sz w:val="24"/>
            <w:szCs w:val="24"/>
          </w:rPr>
          <m:t>=[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,1</m:t>
        </m:r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</m:oMath>
      <w:r w:rsidR="00D01EB4" w:rsidRPr="00B46427">
        <w:rPr>
          <w:rFonts w:ascii="Times New Roman" w:hAnsi="Times New Roman" w:cs="Times New Roman" w:hint="eastAsia"/>
          <w:iCs/>
          <w:sz w:val="24"/>
          <w:szCs w:val="24"/>
        </w:rPr>
        <w:t>.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However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in practical applications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2677C" w:rsidRPr="00B46427">
        <w:rPr>
          <w:rFonts w:ascii="Times New Roman" w:hAnsi="Times New Roman" w:cs="Times New Roman"/>
          <w:iCs/>
          <w:sz w:val="24"/>
          <w:szCs w:val="24"/>
        </w:rPr>
        <w:t>accurately determining the parameter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φ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2677C" w:rsidRPr="00B46427">
        <w:rPr>
          <w:rFonts w:ascii="Times New Roman" w:hAnsi="Times New Roman" w:cs="Times New Roman"/>
          <w:iCs/>
          <w:sz w:val="24"/>
          <w:szCs w:val="24"/>
        </w:rPr>
        <w:t>is typically difficult</w:t>
      </w:r>
      <w:r w:rsidRPr="00B46427">
        <w:rPr>
          <w:rFonts w:ascii="Times New Roman" w:hAnsi="Times New Roman" w:cs="Times New Roman"/>
          <w:iCs/>
          <w:sz w:val="24"/>
          <w:szCs w:val="24"/>
        </w:rPr>
        <w:t>.</w:t>
      </w:r>
      <w:r w:rsidR="00D01EB4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>To solve this problem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the estimation parameter </w:t>
      </w:r>
      <m:oMath>
        <m:acc>
          <m:acc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acc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introduced and </w:t>
      </w:r>
      <m:oMath>
        <m:r>
          <w:rPr>
            <w:rFonts w:ascii="Cambria Math" w:hAnsi="Cambria Math" w:cs="Times New Roman"/>
            <w:sz w:val="24"/>
            <w:szCs w:val="24"/>
          </w:rPr>
          <m:t>φ-</m:t>
        </m:r>
        <m:acc>
          <m:acc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acc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defined as the estimation error</w:t>
      </w:r>
      <w:r w:rsidR="00D01EB4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, 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where </w:t>
      </w:r>
      <m:oMath>
        <m:acc>
          <m:acc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=[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</m:oMath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are the estimates of </w:t>
      </w:r>
      <m:oMath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den>
        </m:f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den>
        </m:f>
      </m:oMath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respectively.</w:t>
      </w:r>
      <w:r w:rsidR="00D01EB4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>Therefore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the intermediate control law </w:t>
      </w:r>
      <m:oMath>
        <m:acc>
          <m:accPr>
            <m:chr m:val="̅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>is designed as follows: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1628E8FC" w14:textId="77777777" w:rsidTr="007C4176">
        <w:trPr>
          <w:trHeight w:val="340"/>
          <w:jc w:val="center"/>
        </w:trPr>
        <w:tc>
          <w:tcPr>
            <w:tcW w:w="8787" w:type="dxa"/>
            <w:vAlign w:val="center"/>
          </w:tcPr>
          <w:p w14:paraId="4F85BAD6" w14:textId="5A9FF71C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acc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Ω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85D80F4" w14:textId="6A1CF4BA" w:rsidR="00E81FF2" w:rsidRPr="00B46427" w:rsidRDefault="00E81FF2" w:rsidP="007C4176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6A7177E1" w14:textId="380B41C4" w:rsidR="00E4292F" w:rsidRPr="00B46427" w:rsidRDefault="00E4292F" w:rsidP="00211D16">
      <w:pPr>
        <w:ind w:firstLineChars="0" w:firstLine="42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>From equation (31)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we can derive </w:t>
      </w:r>
      <m:oMath>
        <m:r>
          <w:rPr>
            <w:rFonts w:ascii="Cambria Math" w:hAnsi="Cambria Math" w:cs="Times New Roman"/>
            <w:sz w:val="24"/>
            <w:szCs w:val="24"/>
          </w:rPr>
          <m:t>ϖ(t)=(1+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(t)λ)u(t)+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(t)ε,t∈[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k+1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]</m:t>
        </m:r>
      </m:oMath>
      <w:r w:rsidR="00D01EB4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where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(t)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(t)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are time-varying parameters and </w:t>
      </w:r>
      <m:oMath>
        <m:r>
          <w:rPr>
            <w:rFonts w:ascii="Cambria Math" w:hAnsi="Cambria Math" w:cs="Times New Roman"/>
            <w:sz w:val="24"/>
            <w:szCs w:val="24"/>
          </w:rPr>
          <m:t>|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(t)|⩽1,|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(t)|⩽1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>. Further derivation leads to the following inequality: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600C22BF" w14:textId="77777777" w:rsidTr="007C4176">
        <w:trPr>
          <w:trHeight w:val="340"/>
          <w:jc w:val="center"/>
        </w:trPr>
        <w:tc>
          <w:tcPr>
            <w:tcW w:w="8787" w:type="dxa"/>
            <w:vAlign w:val="center"/>
          </w:tcPr>
          <w:p w14:paraId="0194A3F4" w14:textId="010EF5EA" w:rsidR="00E81FF2" w:rsidRPr="00B46427" w:rsidRDefault="00544DC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u(t)=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ϖ(t)-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(t)ε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(t)λ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E6266BC" w14:textId="45D7E1CB" w:rsidR="00E81FF2" w:rsidRPr="00B46427" w:rsidRDefault="00E81FF2" w:rsidP="007C4176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1E6B84B5" w14:textId="36296EE4" w:rsidR="000A3E38" w:rsidRPr="00B46427" w:rsidRDefault="000A3E38" w:rsidP="00F14521">
      <w:pPr>
        <w:ind w:firstLineChars="0" w:firstLine="42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By combining equation (11) and system equation (1)</w:t>
      </w:r>
      <w:r w:rsidR="000D3CFF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it can be derived: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5623FB9E" w14:textId="77777777" w:rsidTr="007C4176">
        <w:trPr>
          <w:trHeight w:val="340"/>
          <w:jc w:val="center"/>
        </w:trPr>
        <w:tc>
          <w:tcPr>
            <w:tcW w:w="8787" w:type="dxa"/>
            <w:vAlign w:val="center"/>
          </w:tcPr>
          <w:p w14:paraId="4E345918" w14:textId="35FCBA8C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cu+d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ϕ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n-1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94AD040" w14:textId="7C6589C8" w:rsidR="00E81FF2" w:rsidRPr="00B46427" w:rsidRDefault="00E81FF2" w:rsidP="007C4176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4DD5DED7" w14:textId="4E71B5E3" w:rsidR="000A3E38" w:rsidRPr="00B46427" w:rsidRDefault="000A3E38" w:rsidP="00F14521">
      <w:pPr>
        <w:ind w:firstLineChars="0" w:firstLine="42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lastRenderedPageBreak/>
        <w:t>Design the following barrier Lyapunov function: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7CF6C720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2EED5A40" w14:textId="3B8D4A9A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n-1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func>
                <m:func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log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den>
                  </m:f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den>
              </m:f>
              <m:sSubSup>
                <m:sSub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acc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sup>
              </m:sSup>
              <m:acc>
                <m:accPr>
                  <m:chr m:val="̃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2AC0989" w14:textId="3371B2EE" w:rsidR="00E81FF2" w:rsidRPr="00B46427" w:rsidRDefault="00E81FF2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41C9C648" w14:textId="0912C341" w:rsidR="000A3E38" w:rsidRPr="00B46427" w:rsidRDefault="000A3E38" w:rsidP="00F14521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</m:ba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12299" w:rsidRPr="00B46427">
        <w:rPr>
          <w:rFonts w:ascii="Times New Roman" w:hAnsi="Times New Roman" w:cs="Times New Roman" w:hint="eastAsia"/>
          <w:iCs/>
          <w:sz w:val="24"/>
          <w:szCs w:val="24"/>
        </w:rPr>
        <w:t>represents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the estimation error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an estimate of the uncertainty parameter n</w:t>
      </w:r>
      <w:r w:rsidR="005636CF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636CF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with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="00191F95" w:rsidRPr="00B46427">
        <w:rPr>
          <w:rFonts w:ascii="Times New Roman" w:hAnsi="Times New Roman" w:cs="Times New Roman" w:hint="eastAsia"/>
          <w:iCs/>
          <w:sz w:val="24"/>
          <w:szCs w:val="24"/>
        </w:rPr>
        <w:t>.</w:t>
      </w:r>
      <w:r w:rsidR="00191F95" w:rsidRPr="00B46427">
        <w:rPr>
          <w:sz w:val="24"/>
          <w:szCs w:val="24"/>
        </w:rPr>
        <w:t xml:space="preserve"> </w:t>
      </w:r>
      <w:r w:rsidR="00191F95" w:rsidRPr="00B46427">
        <w:rPr>
          <w:rFonts w:ascii="Times New Roman" w:hAnsi="Times New Roman" w:cs="Times New Roman"/>
          <w:iCs/>
          <w:sz w:val="24"/>
          <w:szCs w:val="24"/>
        </w:rPr>
        <w:t>Additionally,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m:oMath>
        <m:r>
          <m:rPr>
            <m:nor/>
          </m:rPr>
          <w:rPr>
            <w:rFonts w:ascii="Times New Roman" w:hAnsi="Times New Roman" w:cs="Times New Roman"/>
            <w:iCs/>
            <w:sz w:val="24"/>
            <w:szCs w:val="24"/>
          </w:rPr>
          <m:t>K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a positive</w:t>
      </w:r>
      <w:r w:rsidR="009C1358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="009C1358" w:rsidRPr="00B46427">
        <w:rPr>
          <w:rFonts w:ascii="Times New Roman" w:hAnsi="Times New Roman" w:cs="Times New Roman"/>
          <w:iCs/>
          <w:sz w:val="24"/>
          <w:szCs w:val="24"/>
        </w:rPr>
        <w:t>semidefinite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matrix</w:t>
      </w:r>
      <w:r w:rsidR="003B3E92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</w:t>
      </w:r>
      <m:oMath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1358" w:rsidRPr="00B46427">
        <w:rPr>
          <w:rFonts w:ascii="Times New Roman" w:hAnsi="Times New Roman" w:cs="Times New Roman" w:hint="eastAsia"/>
          <w:iCs/>
          <w:sz w:val="24"/>
          <w:szCs w:val="24"/>
        </w:rPr>
        <w:t>represents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its inverse matrix.</w:t>
      </w:r>
      <w:r w:rsidR="00012299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Derivation of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results in: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477430D2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331C54A6" w14:textId="13CC05A2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n-1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cu+d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ϕ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θ</m:t>
                          </m:r>
                        </m:e>
                      </m:acc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-c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acc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sup>
              </m:sSup>
              <m:acc>
                <m:accPr>
                  <m:chr m:val="̇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acc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n-1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n-1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0E83633" w14:textId="4E759A62" w:rsidR="00E81FF2" w:rsidRPr="00B46427" w:rsidRDefault="00E81FF2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085209B2" w14:textId="4F5EA6A3" w:rsidR="000A3E38" w:rsidRPr="00B46427" w:rsidRDefault="000A3E38" w:rsidP="00F14521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>where :</w:t>
      </w:r>
      <w:r w:rsidRPr="00B46427">
        <w:rPr>
          <w:rFonts w:ascii="Cambria Math" w:hAnsi="Cambria Math" w:cs="Times New Roman"/>
          <w:i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ϕ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ϕ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n-1</m:t>
            </m:r>
          </m:sub>
        </m:sSub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ξ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n-1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</m:t>
        </m:r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-</m:t>
        </m:r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)-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n-1</m:t>
            </m:r>
          </m:sub>
        </m:sSub>
      </m:oMath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B3E92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which </w:t>
      </w:r>
      <w:r w:rsidRPr="00B46427">
        <w:rPr>
          <w:rFonts w:ascii="Times New Roman" w:hAnsi="Times New Roman" w:cs="Times New Roman"/>
          <w:iCs/>
          <w:sz w:val="24"/>
          <w:szCs w:val="24"/>
        </w:rPr>
        <w:t>belongs to the undetermined combinatorial terms. Similarly to step 1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ϕ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can be approximated by RBFNNs to obtain: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23A0997D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3F76C0CB" w14:textId="7FAE3242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ϕ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9CEF52D" w14:textId="5C7C9B3B" w:rsidR="00E81FF2" w:rsidRPr="00B46427" w:rsidRDefault="00E81FF2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725AD981" w14:textId="5C1E4959" w:rsidR="000A3E38" w:rsidRPr="00B46427" w:rsidRDefault="000A3E38" w:rsidP="000A3E38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where: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=[</m:t>
        </m:r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,…,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n-1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acc>
                  <m:acc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θ</m:t>
                    </m:r>
                  </m:e>
                </m:acc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,…,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acc>
                  <m:acc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θ</m:t>
                    </m:r>
                  </m:e>
                </m:acc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n-1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,…,</m:t>
        </m:r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(n-1)</m:t>
            </m:r>
          </m:sup>
        </m:sSubSup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</m:oMath>
      <w:r w:rsidRPr="00B46427">
        <w:rPr>
          <w:rFonts w:ascii="Times New Roman" w:hAnsi="Times New Roman" w:cs="Times New Roman"/>
          <w:sz w:val="24"/>
          <w:szCs w:val="24"/>
        </w:rPr>
        <w:t>;</w:t>
      </w:r>
    </w:p>
    <w:p w14:paraId="430B63D7" w14:textId="7E7552F3" w:rsidR="000A3E38" w:rsidRPr="00B46427" w:rsidRDefault="00000000" w:rsidP="000A3E38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ϕ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)=</m:t>
        </m:r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)+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),|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)|&lt;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="000A3E38" w:rsidRPr="00B46427">
        <w:rPr>
          <w:rFonts w:ascii="Times New Roman" w:hAnsi="Times New Roman" w:cs="Times New Roman"/>
          <w:sz w:val="24"/>
          <w:szCs w:val="24"/>
        </w:rPr>
        <w:t xml:space="preserve"> is the estimation error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="000A3E38" w:rsidRPr="00B46427">
        <w:rPr>
          <w:rFonts w:ascii="Times New Roman" w:hAnsi="Times New Roman" w:cs="Times New Roman"/>
          <w:sz w:val="24"/>
          <w:szCs w:val="24"/>
        </w:rPr>
        <w:t xml:space="preserve"> and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=∥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∥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="000A3E38" w:rsidRPr="00B46427">
        <w:rPr>
          <w:rFonts w:ascii="Times New Roman" w:hAnsi="Times New Roman" w:cs="Times New Roman"/>
          <w:sz w:val="24"/>
          <w:szCs w:val="24"/>
        </w:rPr>
        <w:t>.</w:t>
      </w:r>
    </w:p>
    <w:p w14:paraId="4D22D4B6" w14:textId="0121669F" w:rsidR="000A3E38" w:rsidRPr="00B46427" w:rsidRDefault="00743508" w:rsidP="00743508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>The result can be derived from Eq. (31) and (34) along with Lemma 3</w:t>
      </w:r>
      <w:r w:rsidR="000A3E38" w:rsidRPr="00B46427">
        <w:rPr>
          <w:rFonts w:ascii="Times New Roman" w:hAnsi="Times New Roman" w:cs="Times New Roman" w:hint="eastAsia"/>
          <w:iCs/>
          <w:sz w:val="24"/>
          <w:szCs w:val="24"/>
        </w:rPr>
        <w:t>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39C21212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0FBEFA5A" w14:textId="36B19E77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u⩽|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|-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tanh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⁡</m:t>
              </m:r>
              <m:d>
                <m:d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ξ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</m:sSub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u</m:t>
                          </m:r>
                        </m:e>
                      </m:acc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η</m:t>
                      </m:r>
                    </m:den>
                  </m:f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-|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|+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∣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ˉ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acc>
                <m:accPr>
                  <m:chr m:val="ˉ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∣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ˉ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acc>
                <m:accPr>
                  <m:chr m:val="ˉ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tanh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⁡(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ˉ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acc>
                    <m:accPr>
                      <m:chr m:val="ˉ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ε</m:t>
                      </m:r>
                    </m:e>
                  </m:acc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η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)⩽</m:t>
              </m:r>
              <m:eqArr>
                <m:eqArr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0.557η+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u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.</m:t>
                  </m:r>
                </m:e>
              </m:eqArr>
            </m:oMath>
            <w:r w:rsidR="004E61ED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C970C5D" w14:textId="6EAB0AC2" w:rsidR="00E81FF2" w:rsidRPr="00B46427" w:rsidRDefault="00E81FF2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9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43C44B81" w14:textId="50A0A13E" w:rsidR="000A3E38" w:rsidRPr="00B46427" w:rsidRDefault="000A3E38" w:rsidP="00743508">
      <w:pPr>
        <w:ind w:firstLineChars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Constructing virtual control laws: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4C38138C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4A6F32CE" w14:textId="58CB027D" w:rsidR="00E81FF2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ξ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α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6FCD304" w14:textId="441BE24D" w:rsidR="00E81FF2" w:rsidRPr="00B46427" w:rsidRDefault="00E81FF2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40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1E369DC5" w14:textId="5BF2A407" w:rsidR="000A3E38" w:rsidRPr="00B46427" w:rsidRDefault="000A3E38" w:rsidP="00F14521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>where:</w:t>
      </w:r>
      <w:r w:rsidRPr="00B46427">
        <w:rPr>
          <w:rFonts w:ascii="Cambria Math" w:hAnsi="Cambria Math" w:cs="Times New Roman"/>
          <w:i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&gt;0,0&lt;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e>
            </m:ba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⩽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⩽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>.</w:t>
      </w:r>
      <w:r w:rsidR="00743508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>Further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it is obtained: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16A1DADD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2ECD24D1" w14:textId="7F2B60A1" w:rsidR="00E81FF2" w:rsidRPr="00692543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α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⩽-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ξ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α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69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0F0A3BB9" w14:textId="0225D8A1" w:rsidR="00E81FF2" w:rsidRPr="00B46427" w:rsidRDefault="00E81FF2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41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118679E6" w14:textId="33D0E603" w:rsidR="000A3E38" w:rsidRPr="00B46427" w:rsidRDefault="000A3E38" w:rsidP="00F14521">
      <w:pPr>
        <w:ind w:firstLineChars="0" w:firstLine="36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Design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the adaptive law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acc>
                  <m:acc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θ</m:t>
                    </m:r>
                  </m:e>
                </m:acc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</w:t>
      </w:r>
      <m:oMath>
        <m:acc>
          <m:accPr>
            <m:chr m:val="̇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</m:acc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>as follows: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4E6FB06E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605BE4AB" w14:textId="679ED67B" w:rsidR="00DE1417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h-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h-1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 w:rsidR="00CF6078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0606E2E" w14:textId="37AE4D6C" w:rsidR="00DE1417" w:rsidRPr="00B46427" w:rsidRDefault="00DE1417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  <w:tr w:rsidR="003543A4" w:rsidRPr="00B46427" w14:paraId="5A3BAF33" w14:textId="77777777" w:rsidTr="00692543">
        <w:trPr>
          <w:trHeight w:val="340"/>
          <w:jc w:val="center"/>
        </w:trPr>
        <w:tc>
          <w:tcPr>
            <w:tcW w:w="8787" w:type="dxa"/>
          </w:tcPr>
          <w:p w14:paraId="2DD03E02" w14:textId="66CD72BA" w:rsidR="00556C12" w:rsidRPr="00B46427" w:rsidRDefault="00000000" w:rsidP="004E61ED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θ</m:t>
                          </m:r>
                        </m:e>
                      </m:acc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 w:rsidR="00CF6078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8E7A899" w14:textId="1C6BD934" w:rsidR="00DE1417" w:rsidRPr="00B46427" w:rsidRDefault="00DE1417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  <w:tr w:rsidR="003543A4" w:rsidRPr="00B46427" w14:paraId="4F39F185" w14:textId="77777777" w:rsidTr="00692543">
        <w:trPr>
          <w:trHeight w:val="340"/>
          <w:jc w:val="center"/>
        </w:trPr>
        <w:tc>
          <w:tcPr>
            <w:tcW w:w="8787" w:type="dxa"/>
          </w:tcPr>
          <w:p w14:paraId="3EBD2B84" w14:textId="277255C6" w:rsidR="00DE1417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acc>
                <m:accPr>
                  <m:chr m:val="̇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acc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=-K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Ω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+ζ</m:t>
                  </m:r>
                  <m:acc>
                    <m:acc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acc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14:paraId="7A3B47AF" w14:textId="5550B5BB" w:rsidR="00DE1417" w:rsidRPr="00B46427" w:rsidRDefault="00DE1417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1D813561" w14:textId="25E75AD0" w:rsidR="000A3E38" w:rsidRPr="00B46427" w:rsidRDefault="000A3E38" w:rsidP="005E3770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sz w:val="24"/>
            <w:szCs w:val="24"/>
          </w:rPr>
          <m:t>ζ</m:t>
        </m:r>
      </m:oMath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are positive numbers.</w:t>
      </w:r>
    </w:p>
    <w:p w14:paraId="3610219B" w14:textId="338925CC" w:rsidR="000A3E38" w:rsidRPr="00B46427" w:rsidRDefault="000A3E38" w:rsidP="00743508">
      <w:pPr>
        <w:ind w:firstLineChars="111" w:firstLine="266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Substituting equations (38)</w:t>
      </w:r>
      <w:r w:rsidR="00743508" w:rsidRPr="00B46427">
        <w:rPr>
          <w:rFonts w:ascii="Times New Roman" w:hAnsi="Times New Roman" w:cs="Times New Roman" w:hint="eastAsia"/>
          <w:iCs/>
          <w:sz w:val="24"/>
          <w:szCs w:val="24"/>
        </w:rPr>
        <w:t>-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>(44) into (37)</w:t>
      </w:r>
      <w:r w:rsidR="000D3CFF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we obtain: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782B8A3A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0DFA7742" w14:textId="48902B8F" w:rsidR="003B6386" w:rsidRPr="00B46427" w:rsidRDefault="00000000" w:rsidP="00CC26AB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⩽-</m:t>
              </m:r>
              <m:nary>
                <m:naryPr>
                  <m:chr m:val="∑"/>
                  <m:limLoc m:val="undOvr"/>
                  <m:grow m:val="1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</m:t>
                  </m:r>
                </m:e>
              </m:nary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nary>
                <m:naryPr>
                  <m:chr m:val="∑"/>
                  <m:limLoc m:val="undOvr"/>
                  <m:grow m:val="1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</m:t>
                  </m:r>
                </m:e>
              </m:nary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nary>
                <m:naryPr>
                  <m:chr m:val="∑"/>
                  <m:limLoc m:val="undOvr"/>
                  <m:grow m:val="1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</m:t>
                  </m:r>
                </m:e>
              </m:nary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+c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ζ</m:t>
              </m:r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acc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acc>
                <m:acc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+0.557cη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nary>
                <m:naryPr>
                  <m:chr m:val="∑"/>
                  <m:limLoc m:val="undOvr"/>
                  <m:grow m:val="1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</m:t>
                  </m:r>
                </m:e>
              </m:nary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BF791C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CBDCB42" w14:textId="27F713C6" w:rsidR="00DE1417" w:rsidRPr="00B46427" w:rsidRDefault="00DE1417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0F72A09E" w14:textId="12BA54F0" w:rsidR="000A3E38" w:rsidRPr="00B46427" w:rsidRDefault="005700B0" w:rsidP="00DE1417">
      <w:pPr>
        <w:ind w:firstLineChars="0" w:firstLine="36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lastRenderedPageBreak/>
        <w:t>O</w:t>
      </w:r>
      <w:r w:rsidR="000A3E38" w:rsidRPr="00B46427">
        <w:rPr>
          <w:rFonts w:ascii="Times New Roman" w:hAnsi="Times New Roman" w:cs="Times New Roman" w:hint="eastAsia"/>
          <w:iCs/>
          <w:sz w:val="24"/>
          <w:szCs w:val="24"/>
        </w:rPr>
        <w:t>btained by Lemma 2: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5486D931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4130015F" w14:textId="3E14853C" w:rsidR="00DE1417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⩽-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sSubSup>
                <m:sSub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sSubSup>
                <m:sSub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 w:rsidR="00CF6078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9B15E98" w14:textId="3F5CDEE1" w:rsidR="00DE1417" w:rsidRPr="00B46427" w:rsidRDefault="00DE1417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  <w:tr w:rsidR="003543A4" w:rsidRPr="00B46427" w14:paraId="02F968AB" w14:textId="77777777" w:rsidTr="00692543">
        <w:trPr>
          <w:trHeight w:val="340"/>
          <w:jc w:val="center"/>
        </w:trPr>
        <w:tc>
          <w:tcPr>
            <w:tcW w:w="8787" w:type="dxa"/>
          </w:tcPr>
          <w:p w14:paraId="14296D9A" w14:textId="1DB98D54" w:rsidR="00DE1417" w:rsidRPr="00B46427" w:rsidRDefault="00DE1417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ζ</m:t>
              </m:r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acc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acc>
                <m:acc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⩽-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ζ</m:t>
              </m:r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acc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acc>
                <m:accPr>
                  <m:chr m:val="̃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ζ</m:t>
              </m:r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φ.</m:t>
              </m:r>
            </m:oMath>
            <w:r w:rsidR="00CF607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145E5BEE" w14:textId="546A1133" w:rsidR="00DE1417" w:rsidRPr="00B46427" w:rsidRDefault="00DE1417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51802163" w14:textId="0AE5FD02" w:rsidR="000A3E38" w:rsidRPr="00B46427" w:rsidRDefault="000A3E38" w:rsidP="00DE1417">
      <w:pPr>
        <w:ind w:firstLineChars="0" w:firstLine="36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>According to Lemma 4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setting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ι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=1-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ι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ι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=h,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ι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ι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ι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f>
              <m:f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ι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ι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den>
            </m:f>
          </m:sup>
        </m:sSubSup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undOvr"/>
            <m:grow m:val="1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j=1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 </m:t>
            </m:r>
          </m:e>
        </m:nary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den>
        </m:f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=1,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one can obtain the following inequality: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114A6E1D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772C244B" w14:textId="726F914D" w:rsidR="00DE1417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grow m:val="1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j=1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 </m:t>
                          </m:r>
                        </m:e>
                      </m:nary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j</m:t>
                              </m:r>
                            </m:sub>
                          </m:sSub>
                        </m:den>
                      </m:f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θ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ι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nary>
                <m:naryPr>
                  <m:chr m:val="∑"/>
                  <m:limLoc m:val="undOvr"/>
                  <m:grow m:val="1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</m:t>
                  </m:r>
                </m:e>
              </m:nary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</m:den>
              </m:f>
              <m:sSubSup>
                <m:sSub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737958A4" w14:textId="4079CDCE" w:rsidR="00DE1417" w:rsidRPr="00B46427" w:rsidRDefault="00DE1417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261A9A0A" w14:textId="020C9611" w:rsidR="00EE228D" w:rsidRPr="00B46427" w:rsidRDefault="00EE228D" w:rsidP="002F28DF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Ditto: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4CF4695C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53E89040" w14:textId="3D26233F" w:rsidR="00DE1417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φ</m:t>
                              </m:r>
                            </m:e>
                          </m:acc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p>
                      </m:sSup>
                      <m:acc>
                        <m:accPr>
                          <m:chr m:val="̃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φ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ι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acc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sup>
              </m:sSup>
              <m:acc>
                <m:accPr>
                  <m:chr m:val="̃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CF607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1BF2CECE" w14:textId="751D197C" w:rsidR="00DE1417" w:rsidRPr="00B46427" w:rsidRDefault="00DE1417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CC26A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9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2DA1CEA7" w14:textId="0FAB68C7" w:rsidR="00EE228D" w:rsidRPr="00B46427" w:rsidRDefault="00EE228D" w:rsidP="002F28DF">
      <w:pPr>
        <w:ind w:firstLineChars="0" w:firstLine="42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Substituting equations (46) and (49) into equation (45) gives: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4432EFC2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308E2801" w14:textId="171C06FD" w:rsidR="005C17BE" w:rsidRPr="00B46427" w:rsidRDefault="00000000" w:rsidP="00B92BB8">
            <w:pPr>
              <w:ind w:firstLineChars="0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⩽-</m:t>
              </m:r>
              <m:nary>
                <m:naryPr>
                  <m:chr m:val="∑"/>
                  <m:limLoc m:val="undOvr"/>
                  <m:grow m:val="1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</m:t>
                  </m:r>
                </m:e>
              </m:nary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nary>
                <m:naryPr>
                  <m:chr m:val="∑"/>
                  <m:limLoc m:val="undOvr"/>
                  <m:grow m:val="1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</m:t>
                  </m:r>
                </m:e>
              </m:nary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-(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-1)</m:t>
              </m:r>
              <m:nary>
                <m:naryPr>
                  <m:chr m:val="∑"/>
                  <m:limLoc m:val="undOvr"/>
                  <m:grow m:val="1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</m:t>
                  </m:r>
                </m:e>
              </m:nary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</m:den>
              </m:f>
              <m:sSubSup>
                <m:sSub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-(</m:t>
              </m:r>
              <m:nary>
                <m:naryPr>
                  <m:chr m:val="∑"/>
                  <m:limLoc m:val="undOvr"/>
                  <m:grow m:val="1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</m:t>
                  </m:r>
                </m:e>
              </m:nary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</m:t>
                      </m:r>
                    </m:sub>
                  </m:sSub>
                </m:den>
              </m:f>
              <m:sSubSup>
                <m:sSub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ζ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max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sup>
                          </m:sSup>
                        </m:e>
                      </m:d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</m:d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acc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sup>
              </m:sSup>
              <m:acc>
                <m:accPr>
                  <m:chr m:val="̃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φ</m:t>
                              </m:r>
                            </m:e>
                          </m:acc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p>
                      </m:sSup>
                      <m:acc>
                        <m:accPr>
                          <m:chr m:val="̃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φ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Υ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="00B92BB8" w:rsidRPr="00B464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8A16F2D" w14:textId="39A50E08" w:rsidR="00DE1417" w:rsidRPr="00B46427" w:rsidRDefault="00DE1417" w:rsidP="00692543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50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65306F0D" w14:textId="1473AF69" w:rsidR="00743508" w:rsidRPr="00B46427" w:rsidRDefault="00743508" w:rsidP="002F28DF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max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denotes the maximum eigenvalue of </w:t>
      </w:r>
      <m:oMath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</m:oMath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undOvr"/>
            <m:grow m:val="1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j=1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 </m:t>
            </m:r>
          </m:e>
        </m:nary>
        <m:d>
          <m:d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+0.557cη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nary>
          <m:naryPr>
            <m:chr m:val="∑"/>
            <m:limLoc m:val="undOvr"/>
            <m:grow m:val="1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j=1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 </m:t>
            </m:r>
          </m:e>
        </m:nary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den>
        </m:f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</m:sub>
        </m:sSub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c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ζ</m:t>
        </m:r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φ+2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ι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>according to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>Lemma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>5 for further derivation: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0CC1B585" w14:textId="77777777" w:rsidTr="00692543">
        <w:trPr>
          <w:trHeight w:val="340"/>
          <w:jc w:val="center"/>
        </w:trPr>
        <w:tc>
          <w:tcPr>
            <w:tcW w:w="8787" w:type="dxa"/>
            <w:vAlign w:val="center"/>
          </w:tcPr>
          <w:p w14:paraId="54A8700E" w14:textId="4D9E208C" w:rsidR="005C17BE" w:rsidRPr="00B46427" w:rsidRDefault="00000000" w:rsidP="003C1BC3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eqArr>
                <m:eqArr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&amp;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V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⩽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&amp;-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κ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nary>
                    <m:naryPr>
                      <m:chr m:val="∑"/>
                      <m:limLoc m:val="undOvr"/>
                      <m:grow m:val="1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j=1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 </m:t>
                      </m:r>
                    </m:e>
                  </m:nary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log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⁡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nary>
                            <m:naryPr>
                              <m:chr m:val="∑"/>
                              <m:limLoc m:val="undOvr"/>
                              <m:grow m:val="1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j=1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n</m:t>
                              </m:r>
                            </m:sup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 </m:t>
                              </m:r>
                            </m:e>
                          </m:nary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log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⁡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o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j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bSup>
                            </m:num>
                            <m:den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o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j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ξ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j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bSup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&amp;</m:t>
                  </m:r>
                  <m:eqArr>
                    <m:eqArr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κ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nary>
                        <m:naryPr>
                          <m:chr m:val="∑"/>
                          <m:limLoc m:val="undOvr"/>
                          <m:grow m:val="1"/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j=1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 </m:t>
                          </m:r>
                        </m:e>
                      </m:nary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j</m:t>
                              </m:r>
                            </m:sub>
                          </m:sSub>
                        </m:den>
                      </m:f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θ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nary>
                                <m:naryPr>
                                  <m:chr m:val="∑"/>
                                  <m:limLoc m:val="undOvr"/>
                                  <m:grow m:val="1"/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j=1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n</m:t>
                                  </m:r>
                                </m:sup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 </m:t>
                                  </m:r>
                                </m:e>
                              </m:nary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Cs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j</m:t>
                                      </m:r>
                                    </m:sub>
                                  </m:sSub>
                                </m:den>
                              </m:f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acc>
                                    <m:accPr>
                                      <m:chr m:val="̃"/>
                                      <m:ctrlPr>
                                        <w:rPr>
                                          <w:rFonts w:ascii="Cambria Math" w:hAnsi="Cambria Math" w:cs="Times New Roman"/>
                                          <w:iCs/>
                                          <w:sz w:val="24"/>
                                          <w:szCs w:val="24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θ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j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bSup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h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</m:e>
                  </m:eqAr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&amp;</m:t>
                  </m:r>
                  <m:m>
                    <m:mPr>
                      <m:plcHide m:val="1"/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κ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Cs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c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sub>
                        </m:sSub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 w:cs="Times New Roman"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φ</m:t>
                                </m:r>
                              </m:e>
                            </m:acc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T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K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-1</m:t>
                            </m:r>
                          </m:sup>
                        </m:sSup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iCs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φ</m:t>
                            </m:r>
                          </m:e>
                        </m:acc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 w:cs="Times New Roman"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c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n</m:t>
                                    </m:r>
                                  </m:sub>
                                </m:sSub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Times New Roman"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acc>
                                      <m:accPr>
                                        <m:chr m:val="̃"/>
                                        <m:ctrlPr>
                                          <w:rPr>
                                            <w:rFonts w:ascii="Cambria Math" w:hAnsi="Cambria Math" w:cs="Times New Roman"/>
                                            <w:iCs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</w:rPr>
                                          <m:t>φ</m:t>
                                        </m:r>
                                      </m:e>
                                    </m:acc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T</m:t>
                                    </m:r>
                                  </m:sup>
                                </m:sSup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Times New Roman"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K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-1</m:t>
                                    </m:r>
                                  </m:sup>
                                </m:sSup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Times New Roman"/>
                                        <w:iCs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φ</m:t>
                                    </m:r>
                                  </m:e>
                                </m:acc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h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Υ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.</m:t>
                        </m:r>
                      </m:e>
                      <m:e/>
                      <m:e/>
                    </m:mr>
                  </m:m>
                </m:e>
              </m:eqArr>
            </m:oMath>
            <w:r w:rsidR="003C1BC3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CDFB222" w14:textId="489A0DDD" w:rsidR="00DE1417" w:rsidRPr="00B46427" w:rsidRDefault="00DE1417" w:rsidP="00D204DF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51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5E74E3B4" w14:textId="0C983386" w:rsidR="00EE228D" w:rsidRPr="00B46427" w:rsidRDefault="00EE228D" w:rsidP="00FD74D8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where: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=2min{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,…,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},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-1,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ζ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max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den>
        </m:f>
        <m:eqArr>
          <m:eqArr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eqArrPr>
          <m:e>
            <m:r>
              <w:rPr>
                <w:rFonts w:ascii="Cambria Math" w:hAnsi="Cambria Math" w:cs="Times New Roman"/>
                <w:sz w:val="24"/>
                <w:szCs w:val="24"/>
              </w:rPr>
              <m:t>-1,</m:t>
            </m:r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min{</m:t>
            </m:r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,…,</m:t>
            </m:r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}</m:t>
            </m:r>
          </m:e>
        </m:eqArr>
      </m:oMath>
      <w:r w:rsidR="005700B0" w:rsidRPr="00B46427">
        <w:rPr>
          <w:rFonts w:ascii="Times New Roman" w:hAnsi="Times New Roman" w:cs="Times New Roman" w:hint="eastAsia"/>
          <w:iCs/>
          <w:sz w:val="24"/>
          <w:szCs w:val="24"/>
        </w:rPr>
        <w:t>.</w:t>
      </w:r>
    </w:p>
    <w:p w14:paraId="7CFA9AE6" w14:textId="0706EF5A" w:rsidR="00EE228D" w:rsidRPr="00B46427" w:rsidRDefault="00EE228D" w:rsidP="002F28DF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Ultimately</w:t>
      </w:r>
      <w:r w:rsidR="000D3CFF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it can be deduced: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7AE64AA2" w14:textId="77777777" w:rsidTr="00D204DF">
        <w:trPr>
          <w:trHeight w:val="340"/>
          <w:jc w:val="center"/>
        </w:trPr>
        <w:tc>
          <w:tcPr>
            <w:tcW w:w="8787" w:type="dxa"/>
            <w:vAlign w:val="center"/>
          </w:tcPr>
          <w:p w14:paraId="3B20752B" w14:textId="2E54BED2" w:rsidR="00DE1417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⩽-κ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-m</m:t>
              </m:r>
              <m:sSubSup>
                <m:sSub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Υ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A27379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73BC44A" w14:textId="3FB14CD0" w:rsidR="00DE1417" w:rsidRPr="00B46427" w:rsidRDefault="00DE1417" w:rsidP="00D204DF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(5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3837BA23" w14:textId="77D9E4CE" w:rsidR="00EE228D" w:rsidRPr="00B46427" w:rsidRDefault="00EE228D" w:rsidP="000F5C8F">
      <w:pPr>
        <w:ind w:firstLineChars="0"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where:</w:t>
      </w:r>
      <w:r w:rsidRPr="00B46427">
        <w:rPr>
          <w:rFonts w:ascii="Cambria Math" w:hAnsi="Cambria Math" w:cs="Times New Roman"/>
          <w:i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κ=</m:t>
        </m:r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Name>
          <m:e>
            <m:d>
              <m:dPr>
                <m:begChr m:val="{"/>
                <m:endChr m:val="}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κ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κ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κ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e>
            </m:d>
          </m:e>
        </m:func>
        <m:r>
          <w:rPr>
            <w:rFonts w:ascii="Cambria Math" w:hAnsi="Cambria Math" w:cs="Times New Roman"/>
            <w:sz w:val="24"/>
            <w:szCs w:val="24"/>
          </w:rPr>
          <m:t>,m=</m:t>
        </m:r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Name>
          <m:e>
            <m:d>
              <m:dPr>
                <m:begChr m:val="{"/>
                <m:endChr m:val="}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,1,1</m:t>
                </m:r>
              </m:e>
            </m:d>
          </m:e>
        </m:func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14:paraId="1DAA7A9B" w14:textId="525F6A4A" w:rsidR="00EE228D" w:rsidRPr="00B46427" w:rsidRDefault="00EE228D" w:rsidP="00CB1C07">
      <w:pPr>
        <w:ind w:firstLine="482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Remark 1 </w:t>
      </w:r>
      <w:r w:rsidRPr="00B46427">
        <w:rPr>
          <w:rFonts w:ascii="Times New Roman" w:hAnsi="Times New Roman" w:cs="Times New Roman"/>
          <w:iCs/>
          <w:sz w:val="24"/>
          <w:szCs w:val="24"/>
        </w:rPr>
        <w:t>According to literature [32]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for any constant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satisfying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d>
        <m:r>
          <m:rPr>
            <m:nor/>
          </m:rPr>
          <w:rPr>
            <w:rFonts w:ascii="Times New Roman" w:hAnsi="Times New Roman" w:cs="Times New Roman"/>
            <w:iCs/>
            <w:sz w:val="24"/>
            <w:szCs w:val="24"/>
          </w:rPr>
          <m:t>&lt;o</m:t>
        </m:r>
      </m:oMath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it follows that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log</m:t>
        </m:r>
        <m:r>
          <w:rPr>
            <w:rFonts w:ascii="Cambria Math" w:hAnsi="Cambria Math" w:cs="Times New Roman"/>
            <w:sz w:val="24"/>
            <w:szCs w:val="24"/>
          </w:rPr>
          <m:t>⁡</m:t>
        </m:r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⩽</m:t>
        </m:r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,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holds. As a corollary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m:oMath>
        <m:eqArr>
          <m:eqArr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eqArrPr>
          <m:e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log</m:t>
            </m:r>
            <m:r>
              <w:rPr>
                <w:rFonts w:ascii="Cambria Math" w:hAnsi="Cambria Math" w:cs="Times New Roman"/>
                <w:sz w:val="24"/>
                <w:szCs w:val="24"/>
              </w:rPr>
              <m:t>⁡</m:t>
            </m:r>
            <m:f>
              <m:f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&amp;⩽(</m:t>
            </m:r>
            <m:f>
              <m:f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  <m:sSup>
              <m:sSup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sup>
            </m:sSup>
          </m:e>
        </m:eqAr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also holds when </w:t>
      </w:r>
      <m:oMath>
        <m:r>
          <w:rPr>
            <w:rFonts w:ascii="Cambria Math" w:hAnsi="Cambria Math" w:cs="Times New Roman"/>
            <w:sz w:val="24"/>
            <w:szCs w:val="24"/>
          </w:rPr>
          <m:t>0&lt;q&lt;1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>.</w:t>
      </w:r>
    </w:p>
    <w:p w14:paraId="32D9C3A2" w14:textId="5CCD4CE8" w:rsidR="00DC1349" w:rsidRPr="00B46427" w:rsidRDefault="008070BE" w:rsidP="008070BE">
      <w:pPr>
        <w:ind w:firstLineChars="0"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A0869" w:rsidRPr="00B46427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B46427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BE0B9F" w:rsidRPr="00B46427">
        <w:rPr>
          <w:rFonts w:ascii="Times New Roman" w:hAnsi="Times New Roman" w:cs="Times New Roman"/>
          <w:b/>
          <w:bCs/>
          <w:sz w:val="24"/>
          <w:szCs w:val="24"/>
        </w:rPr>
        <w:t>Convergence Analysis</w:t>
      </w:r>
    </w:p>
    <w:p w14:paraId="68F960D8" w14:textId="28E57D0A" w:rsidR="00AA073E" w:rsidRPr="00B46427" w:rsidRDefault="00620867" w:rsidP="00AA073E">
      <w:pPr>
        <w:ind w:firstLine="482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b/>
          <w:bCs/>
          <w:sz w:val="24"/>
          <w:szCs w:val="24"/>
        </w:rPr>
        <w:t>Theorem 1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F2155" w:rsidRPr="00B46427">
        <w:rPr>
          <w:rFonts w:ascii="Times New Roman" w:hAnsi="Times New Roman" w:cs="Times New Roman"/>
          <w:sz w:val="24"/>
          <w:szCs w:val="24"/>
        </w:rPr>
        <w:t>Consider a nonlinear system with input dead zones and full state constraints under uncertainty. Assuming that Assumptions 1 and 2 are valid, and the virtual control laws (17), (26), (40) along with the adaptive laws (20), (29), (43), (44) are satisfied, the system will meet the following criteria:</w:t>
      </w:r>
    </w:p>
    <w:p w14:paraId="63119A1E" w14:textId="2E431FAA" w:rsidR="00E637DE" w:rsidRPr="00B46427" w:rsidRDefault="00E637DE" w:rsidP="00620867">
      <w:pPr>
        <w:pStyle w:val="a4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All system signals remain bounded, and the tracking error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>​ rapidly approaches a confined region within finite time</w:t>
      </w:r>
      <w:r w:rsidR="00AA7AC2" w:rsidRPr="00B46427">
        <w:rPr>
          <w:rFonts w:ascii="Times New Roman" w:hAnsi="Times New Roman" w:cs="Times New Roman" w:hint="eastAsia"/>
          <w:sz w:val="24"/>
          <w:szCs w:val="24"/>
        </w:rPr>
        <w:t>.</w:t>
      </w:r>
    </w:p>
    <w:p w14:paraId="63B404DB" w14:textId="16AE2C46" w:rsidR="00620867" w:rsidRPr="00B46427" w:rsidRDefault="00E0141D" w:rsidP="00E0141D">
      <w:pPr>
        <w:pStyle w:val="a4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</w:rPr>
        <w:lastRenderedPageBreak/>
        <w:t>All system states are preserved within the defined limits.</w:t>
      </w:r>
    </w:p>
    <w:p w14:paraId="456C247B" w14:textId="53260589" w:rsidR="00620867" w:rsidRPr="00B46427" w:rsidRDefault="00620867" w:rsidP="00620867">
      <w:pPr>
        <w:pStyle w:val="a4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</w:rPr>
        <w:t>No Zeno phenomenon occurs.</w:t>
      </w:r>
    </w:p>
    <w:p w14:paraId="548EE964" w14:textId="63D737AD" w:rsidR="00620867" w:rsidRPr="00B46427" w:rsidRDefault="00620867" w:rsidP="00EF27BD">
      <w:pPr>
        <w:ind w:firstLine="482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>Proof</w:t>
      </w:r>
      <w:r w:rsidR="00E80C89" w:rsidRPr="00B46427">
        <w:rPr>
          <w:rFonts w:ascii="Times New Roman" w:hAnsi="Times New Roman" w:cs="Times New Roman" w:hint="eastAsia"/>
          <w:b/>
          <w:bCs/>
          <w:sz w:val="24"/>
          <w:szCs w:val="24"/>
        </w:rPr>
        <w:t>:</w:t>
      </w:r>
      <w:r w:rsidR="00E80C89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sz w:val="24"/>
          <w:szCs w:val="24"/>
        </w:rPr>
        <w:t>By Eq. (52) and Lemma 1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the system's error signal vector </w:t>
      </w:r>
      <m:oMath>
        <m:r>
          <w:rPr>
            <w:rFonts w:ascii="Cambria Math" w:hAnsi="Cambria Math" w:cs="Times New Roman"/>
            <w:sz w:val="24"/>
            <w:szCs w:val="24"/>
          </w:rPr>
          <m:t>Z=[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,…,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,…,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acc>
          <m:accPr>
            <m:chr m:val="̃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acc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</m:oMath>
      <w:r w:rsidRPr="00B46427">
        <w:rPr>
          <w:rFonts w:ascii="Times New Roman" w:hAnsi="Times New Roman" w:cs="Times New Roman"/>
          <w:sz w:val="24"/>
          <w:szCs w:val="24"/>
        </w:rPr>
        <w:t xml:space="preserve"> can </w:t>
      </w:r>
      <w:r w:rsidR="003B6149" w:rsidRPr="00B46427">
        <w:rPr>
          <w:rFonts w:ascii="Times New Roman" w:hAnsi="Times New Roman" w:cs="Times New Roman"/>
          <w:sz w:val="24"/>
          <w:szCs w:val="24"/>
        </w:rPr>
        <w:t>be demonstrated to rapidly converge in finite time to the following constrained set</w:t>
      </w:r>
      <w:r w:rsidRPr="00B4642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b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9"/>
      </w:tblGrid>
      <w:tr w:rsidR="003543A4" w:rsidRPr="00B46427" w14:paraId="1E8878FA" w14:textId="77777777" w:rsidTr="009D0DBB">
        <w:trPr>
          <w:trHeight w:val="340"/>
        </w:trPr>
        <w:tc>
          <w:tcPr>
            <w:tcW w:w="8787" w:type="dxa"/>
            <w:vAlign w:val="center"/>
          </w:tcPr>
          <w:p w14:paraId="7EAE01E2" w14:textId="2BA9A830" w:rsidR="00DE1417" w:rsidRPr="00B46427" w:rsidRDefault="00DE1417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Ξ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dPr>
                <m:e>
                  <m:limLow>
                    <m:limLow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limLow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t→T</m:t>
                      </m:r>
                    </m:lim>
                  </m:limLow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 |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(Z,t)⩽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Υ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0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κ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,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Cs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Υ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iCs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1-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Cs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e>
                                  </m:d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m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h</m:t>
                              </m:r>
                            </m:den>
                          </m:f>
                        </m:sup>
                      </m:sSup>
                    </m:e>
                  </m:d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 w:rsidR="00B92BB8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9" w:type="dxa"/>
            <w:vAlign w:val="center"/>
          </w:tcPr>
          <w:p w14:paraId="748B4950" w14:textId="1B431F75" w:rsidR="00DE1417" w:rsidRPr="00B46427" w:rsidRDefault="00DE1417" w:rsidP="009D0DBB">
            <w:pPr>
              <w:ind w:leftChars="-56" w:hangingChars="42" w:hanging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(5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40A26AB6" w14:textId="31A4DEE0" w:rsidR="00620867" w:rsidRPr="00B46427" w:rsidRDefault="00620867" w:rsidP="00211D16">
      <w:pPr>
        <w:ind w:firstLineChars="0" w:firstLine="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takes the value of </w:t>
      </w:r>
      <m:oMath>
        <m:r>
          <w:rPr>
            <w:rFonts w:ascii="Cambria Math" w:hAnsi="Cambria Math" w:cs="Times New Roman"/>
            <w:sz w:val="24"/>
            <w:szCs w:val="24"/>
          </w:rPr>
          <m:t>0&lt;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&lt;1</m:t>
        </m:r>
      </m:oMath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and the convergence time is: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0143C0DD" w14:textId="77777777" w:rsidTr="009D0DBB">
        <w:trPr>
          <w:trHeight w:val="340"/>
          <w:jc w:val="center"/>
        </w:trPr>
        <w:tc>
          <w:tcPr>
            <w:tcW w:w="8787" w:type="dxa"/>
            <w:vAlign w:val="center"/>
          </w:tcPr>
          <w:p w14:paraId="77F877D3" w14:textId="487E47A9" w:rsidR="00DE1417" w:rsidRPr="00B46427" w:rsidRDefault="00DE1417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T⩽max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κ(1-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ln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⁡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κV(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1-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h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+m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κ(1-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h)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⁡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κV(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1-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}.</m:t>
              </m:r>
            </m:oMath>
            <w:r w:rsidR="00B92BB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1219C268" w14:textId="0C91064D" w:rsidR="00DE1417" w:rsidRPr="00B46427" w:rsidRDefault="00DE1417" w:rsidP="009D0DB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(5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74E862D7" w14:textId="27690207" w:rsidR="00620867" w:rsidRPr="00B46427" w:rsidRDefault="00620867" w:rsidP="002F28DF">
      <w:pPr>
        <w:ind w:firstLineChars="0" w:firstLine="42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>From Eq. (53)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the error signal is bounded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while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constant 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also in the bounded range.</w:t>
      </w:r>
      <w:r w:rsidR="00F5720E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>Therefore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both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are bounded quantities.</w:t>
      </w:r>
      <w:r w:rsidR="00F5720E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>Further combining Eq. (17)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(19) and the boundedness of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it can be deduced that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m:rPr>
            <m:nor/>
          </m:rPr>
          <w:rPr>
            <w:rFonts w:ascii="Cambria Math" w:hAnsi="Times New Roman" w:cs="Times New Roman" w:hint="eastAsia"/>
            <w:iCs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are also bounded.</w:t>
      </w:r>
      <w:r w:rsidR="00E80C89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="003B6149" w:rsidRPr="00B46427">
        <w:rPr>
          <w:rFonts w:ascii="Times New Roman" w:hAnsi="Times New Roman" w:cs="Times New Roman"/>
          <w:iCs/>
          <w:sz w:val="24"/>
          <w:szCs w:val="24"/>
        </w:rPr>
        <w:t>Analogously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it can be derived that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(i=2,3,…,n)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are bounded quantities.</w:t>
      </w:r>
      <w:r w:rsidR="009C084A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Since </w:t>
      </w:r>
      <m:oMath>
        <m:acc>
          <m:accPr>
            <m:chr m:val="̃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=φ-</m:t>
        </m:r>
        <m:acc>
          <m:acc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and </w:t>
      </w:r>
      <m:oMath>
        <m:acc>
          <m:accPr>
            <m:chr m:val="̃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acc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also bounded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="00E0141D" w:rsidRPr="00B46427">
        <w:rPr>
          <w:sz w:val="24"/>
          <w:szCs w:val="24"/>
        </w:rPr>
        <w:t xml:space="preserve"> </w:t>
      </w:r>
      <w:r w:rsidR="00E0141D" w:rsidRPr="00B46427">
        <w:rPr>
          <w:rFonts w:ascii="Times New Roman" w:hAnsi="Times New Roman" w:cs="Times New Roman"/>
          <w:iCs/>
          <w:sz w:val="24"/>
          <w:szCs w:val="24"/>
        </w:rPr>
        <w:t>it can be concluded that all signals within the closed-loop system remain confined to a bounded state</w:t>
      </w:r>
      <w:r w:rsidRPr="00B46427">
        <w:rPr>
          <w:rFonts w:ascii="Times New Roman" w:hAnsi="Times New Roman" w:cs="Times New Roman"/>
          <w:iCs/>
          <w:sz w:val="24"/>
          <w:szCs w:val="24"/>
        </w:rPr>
        <w:t>.</w:t>
      </w:r>
      <w:r w:rsidR="00F5720E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>Finally</w:t>
      </w:r>
      <w:r w:rsidR="000D3CFF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based on Eq.</w:t>
      </w:r>
      <w:r w:rsidR="0054454C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>(36)</w:t>
      </w:r>
      <w:r w:rsidR="000D3CFF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the following conclusion can be obtained: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57C8526E" w14:textId="77777777" w:rsidTr="009D0DBB">
        <w:trPr>
          <w:trHeight w:val="340"/>
          <w:jc w:val="center"/>
        </w:trPr>
        <w:tc>
          <w:tcPr>
            <w:tcW w:w="8787" w:type="dxa"/>
            <w:vAlign w:val="center"/>
          </w:tcPr>
          <w:p w14:paraId="6AE7A0E6" w14:textId="6211A7E5" w:rsidR="00DE1417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sSubSup>
                <m:sSub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min⁡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{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Υ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κ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,(</m:t>
              </m:r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Υ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</m:t>
                      </m:r>
                    </m:den>
                  </m:f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}.</m:t>
              </m:r>
            </m:oMath>
            <w:r w:rsidR="00A27379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31495EC" w14:textId="771D573D" w:rsidR="00DE1417" w:rsidRPr="00B46427" w:rsidRDefault="00DE1417" w:rsidP="009D0DB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(5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3876AF5D" w14:textId="6AF8AF4E" w:rsidR="003B6149" w:rsidRPr="00B46427" w:rsidRDefault="003B6149" w:rsidP="00C06601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It follows that the tracking error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>​ can rapidly settle within a configurable narrow set in finite time, i.e.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190A7AC5" w14:textId="77777777" w:rsidTr="009D0DBB">
        <w:trPr>
          <w:trHeight w:val="340"/>
          <w:jc w:val="center"/>
        </w:trPr>
        <w:tc>
          <w:tcPr>
            <w:tcW w:w="8787" w:type="dxa"/>
            <w:vAlign w:val="center"/>
          </w:tcPr>
          <w:p w14:paraId="69011DD8" w14:textId="0940E015" w:rsidR="00DE1417" w:rsidRPr="00B46427" w:rsidRDefault="00DE1417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|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|⩽min{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)κ</m:t>
                      </m:r>
                    </m:den>
                  </m:f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2(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)m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h</m:t>
                          </m:r>
                        </m:den>
                      </m:f>
                    </m:sup>
                  </m:sSup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}.</m:t>
              </m:r>
            </m:oMath>
            <w:r w:rsidR="00B92BB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AE2C773" w14:textId="50248E2D" w:rsidR="00DE1417" w:rsidRPr="00B46427" w:rsidRDefault="00DE1417" w:rsidP="009D0DB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(5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428A6AF3" w14:textId="5E375AAB" w:rsidR="00565C43" w:rsidRPr="00B46427" w:rsidRDefault="00551B41" w:rsidP="002F28DF">
      <w:pPr>
        <w:ind w:firstLineChars="0" w:firstLine="36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From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sz w:val="24"/>
            <w:szCs w:val="24"/>
          </w:rPr>
          <m:t>|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|⩽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S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it follows that </w:t>
      </w:r>
      <w:r w:rsidRPr="00B46427">
        <w:rPr>
          <w:rFonts w:ascii="Cambria Math" w:hAnsi="Cambria Math" w:cs="Cambria Math"/>
          <w:iCs/>
          <w:sz w:val="24"/>
          <w:szCs w:val="24"/>
        </w:rPr>
        <w:t>∣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Cambria Math" w:hAnsi="Cambria Math" w:cs="Cambria Math"/>
          <w:iCs/>
          <w:sz w:val="24"/>
          <w:szCs w:val="24"/>
        </w:rPr>
        <w:t>∣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satisfies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∣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∣</m:t>
        </m:r>
        <m:r>
          <w:rPr>
            <w:rFonts w:ascii="Cambria Math" w:hAnsi="Cambria Math" w:cs="Times New Roman"/>
            <w:sz w:val="24"/>
            <w:szCs w:val="24"/>
          </w:rPr>
          <m:t>≤|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|+|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|⩽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⩽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. Since </w:t>
      </w:r>
      <m:oMath>
        <m:r>
          <w:rPr>
            <w:rFonts w:ascii="Cambria Math" w:hAnsi="Cambria Math" w:cs="Times New Roman"/>
            <w:sz w:val="24"/>
            <w:szCs w:val="24"/>
          </w:rPr>
          <m:t>|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|⩽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bounded 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bounded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if </w:t>
      </w:r>
      <m:oMath>
        <m:r>
          <w:rPr>
            <w:rFonts w:ascii="Cambria Math" w:hAnsi="Cambria Math" w:cs="Times New Roman"/>
            <w:sz w:val="24"/>
            <w:szCs w:val="24"/>
          </w:rPr>
          <m:t>|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i-1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|⩽|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i-1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|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assumed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then </w:t>
      </w:r>
      <m:oMath>
        <m:r>
          <w:rPr>
            <w:rFonts w:ascii="Cambria Math" w:hAnsi="Cambria Math" w:cs="Times New Roman"/>
            <w:sz w:val="24"/>
            <w:szCs w:val="24"/>
          </w:rPr>
          <m:t>|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|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also satisfies </w:t>
      </w:r>
      <m:oMath>
        <m:r>
          <w:rPr>
            <w:rFonts w:ascii="Cambria Math" w:hAnsi="Cambria Math" w:cs="Times New Roman"/>
            <w:sz w:val="24"/>
            <w:szCs w:val="24"/>
          </w:rPr>
          <m:t>|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|⩽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/>
          <w:iCs/>
          <w:sz w:val="24"/>
          <w:szCs w:val="24"/>
        </w:rPr>
        <w:t>. Thus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the syst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>em state is always within the predetermined constraint interval.</w:t>
      </w:r>
      <w:r w:rsidR="00D70595"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BE85723" w14:textId="76ECCE4B" w:rsidR="00551B41" w:rsidRPr="00B46427" w:rsidRDefault="00551B41" w:rsidP="002F28DF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>According to equation (31):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27B8A5A1" w14:textId="77777777" w:rsidTr="009D0DBB">
        <w:trPr>
          <w:trHeight w:val="340"/>
          <w:jc w:val="center"/>
        </w:trPr>
        <w:tc>
          <w:tcPr>
            <w:tcW w:w="8787" w:type="dxa"/>
            <w:vAlign w:val="center"/>
          </w:tcPr>
          <w:p w14:paraId="781FE573" w14:textId="214A2998" w:rsidR="00DE1417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e</m:t>
                      </m:r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⩽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ϖ</m:t>
                      </m:r>
                    </m:e>
                  </m:acc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B92BB8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7AB25D77" w14:textId="33EA2904" w:rsidR="00DE1417" w:rsidRPr="00B46427" w:rsidRDefault="00DE1417" w:rsidP="009D0DB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(5</w:t>
            </w:r>
            <w:r w:rsidR="00D16F59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6AF13CC5" w14:textId="53F45AB9" w:rsidR="00551B41" w:rsidRPr="00B46427" w:rsidRDefault="00551B41" w:rsidP="002F28DF">
      <w:pPr>
        <w:ind w:firstLineChars="0" w:firstLine="42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According to the formula </w:t>
      </w:r>
      <m:oMath>
        <m:r>
          <w:rPr>
            <w:rFonts w:ascii="Cambria Math" w:hAnsi="Cambria Math" w:cs="Times New Roman"/>
            <w:sz w:val="24"/>
            <w:szCs w:val="24"/>
          </w:rPr>
          <m:t>ϖ(t)=(1+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(t)λ)u(t)+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ε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is </w:t>
      </w:r>
      <w:r w:rsidR="0072317A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both </w:t>
      </w:r>
      <w:r w:rsidRPr="00B46427">
        <w:rPr>
          <w:rFonts w:ascii="Times New Roman" w:hAnsi="Times New Roman" w:cs="Times New Roman"/>
          <w:iCs/>
          <w:sz w:val="24"/>
          <w:szCs w:val="24"/>
        </w:rPr>
        <w:t>bounded and continuous</w:t>
      </w:r>
      <w:r w:rsidR="0072317A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and there exists a </w:t>
      </w:r>
      <w:r w:rsidR="0072317A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positive 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constant </w:t>
      </w:r>
      <m:oMath>
        <m:acc>
          <m:accPr>
            <m:chr m:val="̅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such that </w:t>
      </w:r>
      <m:oMath>
        <m:r>
          <w:rPr>
            <w:rFonts w:ascii="Cambria Math" w:hAnsi="Cambria Math" w:cs="Times New Roman"/>
            <w:sz w:val="24"/>
            <w:szCs w:val="24"/>
          </w:rPr>
          <m:t>|</m:t>
        </m:r>
        <m:acc>
          <m:accPr>
            <m:chr m:val="̇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|⩽</m:t>
        </m:r>
        <m:acc>
          <m:accPr>
            <m:chr m:val="̅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</m:acc>
      </m:oMath>
      <w:r w:rsidRPr="00B46427">
        <w:rPr>
          <w:rFonts w:ascii="Times New Roman" w:hAnsi="Times New Roman" w:cs="Times New Roman"/>
          <w:iCs/>
          <w:sz w:val="24"/>
          <w:szCs w:val="24"/>
        </w:rPr>
        <w:t>.</w:t>
      </w:r>
      <w:r w:rsidR="0060100C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It follows that the trigger interval is full </w:t>
      </w:r>
      <m:oMath>
        <m:sSup>
          <m:s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⩾(λ|u(t)|+ε)/</m:t>
        </m:r>
        <m:acc>
          <m:accPr>
            <m:chr m:val="̅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</m:acc>
      </m:oMath>
      <w:r w:rsidRPr="00B46427">
        <w:rPr>
          <w:rFonts w:ascii="Times New Roman" w:hAnsi="Times New Roman" w:cs="Times New Roman"/>
          <w:iCs/>
          <w:sz w:val="24"/>
          <w:szCs w:val="24"/>
        </w:rPr>
        <w:t xml:space="preserve"> when </w:t>
      </w:r>
      <m:oMath>
        <m:limLow>
          <m:limLow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limLowPr>
          <m:e>
            <m:r>
              <w:rPr>
                <w:rFonts w:ascii="Cambria Math" w:hAnsi="Cambria Math" w:cs="Times New Roman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 w:cs="Times New Roman"/>
                <w:sz w:val="24"/>
                <w:szCs w:val="24"/>
              </w:rPr>
              <m:t>t→</m:t>
            </m:r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k+1</m:t>
                </m:r>
              </m:sub>
            </m:sSub>
          </m:lim>
        </m:limLow>
        <m:r>
          <w:rPr>
            <w:rFonts w:ascii="Cambria Math" w:hAnsi="Cambria Math" w:cs="Times New Roman"/>
            <w:sz w:val="24"/>
            <w:szCs w:val="24"/>
          </w:rPr>
          <m:t> ϖ(t)=(λ|u(t)|+ε)/</m:t>
        </m:r>
        <m:acc>
          <m:accPr>
            <m:chr m:val="̅"/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</m:acc>
      </m:oMath>
      <w:r w:rsidRPr="00B46427">
        <w:rPr>
          <w:rFonts w:ascii="Times New Roman" w:hAnsi="Times New Roman" w:cs="Times New Roman"/>
          <w:iCs/>
          <w:sz w:val="24"/>
          <w:szCs w:val="24"/>
        </w:rPr>
        <w:t>.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="004E0F87" w:rsidRPr="00B46427">
        <w:rPr>
          <w:rFonts w:ascii="Times New Roman" w:hAnsi="Times New Roman" w:cs="Times New Roman"/>
          <w:iCs/>
          <w:sz w:val="24"/>
          <w:szCs w:val="24"/>
        </w:rPr>
        <w:t>Thus, the occurrence of the Zeno phenomenon is avoided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>.</w:t>
      </w:r>
    </w:p>
    <w:p w14:paraId="1F0C8AAE" w14:textId="290D6401" w:rsidR="004C1963" w:rsidRPr="00B46427" w:rsidRDefault="006F636E" w:rsidP="00E74541">
      <w:pPr>
        <w:ind w:firstLineChars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DA4405" w:rsidRPr="00B46427">
        <w:rPr>
          <w:rFonts w:ascii="Times New Roman" w:hAnsi="Times New Roman" w:cs="Times New Roman"/>
          <w:b/>
          <w:bCs/>
          <w:sz w:val="24"/>
          <w:szCs w:val="24"/>
        </w:rPr>
        <w:t>Simulation</w:t>
      </w:r>
    </w:p>
    <w:p w14:paraId="1B672E54" w14:textId="04597D93" w:rsidR="00DA4405" w:rsidRPr="00B46427" w:rsidRDefault="00AE020B" w:rsidP="00AE020B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>To validate the performance of the control approach presented in this paper</w:t>
      </w:r>
      <w:r w:rsidR="000D3CFF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="00DA4405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numerical examples are analy</w:t>
      </w:r>
      <w:r w:rsidR="00912C50" w:rsidRPr="00B46427">
        <w:rPr>
          <w:rFonts w:ascii="Times New Roman" w:hAnsi="Times New Roman" w:cs="Times New Roman" w:hint="eastAsia"/>
          <w:iCs/>
          <w:sz w:val="24"/>
          <w:szCs w:val="24"/>
        </w:rPr>
        <w:t>z</w:t>
      </w:r>
      <w:r w:rsidR="00DA4405" w:rsidRPr="00B46427">
        <w:rPr>
          <w:rFonts w:ascii="Times New Roman" w:hAnsi="Times New Roman" w:cs="Times New Roman" w:hint="eastAsia"/>
          <w:iCs/>
          <w:sz w:val="24"/>
          <w:szCs w:val="24"/>
        </w:rPr>
        <w:t>ed</w:t>
      </w:r>
      <w:r w:rsidR="00912C50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, </w:t>
      </w:r>
      <w:r w:rsidR="00DA4405" w:rsidRPr="00B46427">
        <w:rPr>
          <w:rFonts w:ascii="Times New Roman" w:hAnsi="Times New Roman" w:cs="Times New Roman" w:hint="eastAsia"/>
          <w:iCs/>
          <w:sz w:val="24"/>
          <w:szCs w:val="24"/>
        </w:rPr>
        <w:t>and simulation tests are performed on a second-order robotic arm system.</w:t>
      </w:r>
    </w:p>
    <w:p w14:paraId="4BB9E95A" w14:textId="1279565D" w:rsidR="004C1963" w:rsidRPr="00B46427" w:rsidRDefault="006F636E" w:rsidP="00B0381F">
      <w:pPr>
        <w:ind w:firstLineChars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A0869" w:rsidRPr="00B46427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B46427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DA4405" w:rsidRPr="00B46427">
        <w:rPr>
          <w:rFonts w:ascii="Times New Roman" w:hAnsi="Times New Roman" w:cs="Times New Roman"/>
          <w:b/>
          <w:bCs/>
          <w:sz w:val="24"/>
          <w:szCs w:val="24"/>
        </w:rPr>
        <w:t>Numerical Simulation</w:t>
      </w:r>
    </w:p>
    <w:p w14:paraId="7674561E" w14:textId="4F52E9A8" w:rsidR="00DA4405" w:rsidRPr="00B46427" w:rsidRDefault="004F50FE" w:rsidP="008C09C2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>Consider the following nonlinear uncertain system with input saturation and complete state constraints</w:t>
      </w:r>
      <w:r w:rsidR="00DA4405" w:rsidRPr="00B46427">
        <w:rPr>
          <w:rFonts w:ascii="Times New Roman" w:hAnsi="Times New Roman" w:cs="Times New Roman" w:hint="eastAsia"/>
          <w:iCs/>
          <w:sz w:val="24"/>
          <w:szCs w:val="24"/>
        </w:rPr>
        <w:t>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1F98E7F0" w14:textId="77777777" w:rsidTr="009D0DBB">
        <w:trPr>
          <w:trHeight w:val="340"/>
          <w:jc w:val="center"/>
        </w:trPr>
        <w:tc>
          <w:tcPr>
            <w:tcW w:w="8787" w:type="dxa"/>
            <w:vAlign w:val="center"/>
          </w:tcPr>
          <w:p w14:paraId="4CF08946" w14:textId="5C86B332" w:rsidR="00DE1417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&amp;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(t)=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ϕ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,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&amp;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(t)=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ϕ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)D(u),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&amp;y(t)=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.</m:t>
                      </m:r>
                    </m:e>
                  </m:eqArr>
                </m:e>
              </m:d>
            </m:oMath>
            <w:r w:rsidR="00A27379" w:rsidRPr="00B4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2CF23B0" w14:textId="5CB3804C" w:rsidR="00DE1417" w:rsidRPr="00B46427" w:rsidRDefault="00DE1417" w:rsidP="009D0DB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(5</w:t>
            </w:r>
            <w:r w:rsidR="00495FD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4933A230" w14:textId="6D118643" w:rsidR="00DA4405" w:rsidRPr="00B46427" w:rsidRDefault="00DA4405" w:rsidP="00DA4405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where </w:t>
      </w:r>
      <m:oMath>
        <m:eqArr>
          <m:eqArrPr>
            <m:ctrlPr>
              <w:rPr>
                <w:rFonts w:ascii="Cambria Math" w:hAnsi="Cambria Math" w:cs="Times New Roman"/>
                <w:sz w:val="24"/>
                <w:szCs w:val="24"/>
              </w:rPr>
            </m:ctrlPr>
          </m:eqArr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ϕ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)=0.1sin⁡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ϕ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)=0.5cos⁡(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), </m:t>
            </m:r>
          </m:e>
        </m:eqAr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)=1+0.01sin⁡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)=2+cos⁡(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)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; the full state constraint interval is </w:t>
      </w:r>
      <m:oMath>
        <m:eqArr>
          <m:eqArrPr>
            <m:ctrlPr>
              <w:rPr>
                <w:rFonts w:ascii="Cambria Math" w:hAnsi="Cambria Math" w:cs="Times New Roman"/>
                <w:sz w:val="24"/>
                <w:szCs w:val="24"/>
              </w:rPr>
            </m:ctrlPr>
          </m:eqArr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|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|⩽1.5,|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|⩽3</m:t>
            </m:r>
          </m:e>
        </m:eqArr>
      </m:oMath>
      <w:r w:rsidRPr="00B46427">
        <w:rPr>
          <w:rFonts w:ascii="Times New Roman" w:hAnsi="Times New Roman" w:cs="Times New Roman"/>
          <w:sz w:val="24"/>
          <w:szCs w:val="24"/>
        </w:rPr>
        <w:t xml:space="preserve">. The initial state of the system is </w:t>
      </w:r>
      <m:oMath>
        <m:eqArr>
          <m:eqArrPr>
            <m:ctrlPr>
              <w:rPr>
                <w:rFonts w:ascii="Cambria Math" w:hAnsi="Cambria Math" w:cs="Times New Roman"/>
                <w:sz w:val="24"/>
                <w:szCs w:val="24"/>
              </w:rPr>
            </m:ctrlPr>
          </m:eqArr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(0)=0.1,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(0)=0</m:t>
            </m:r>
          </m:e>
        </m:eqArr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the desired signal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=sin⁡(2</m:t>
        </m:r>
        <m:r>
          <w:rPr>
            <w:rFonts w:ascii="Cambria Math" w:hAnsi="Cambria Math" w:cs="Times New Roman"/>
            <w:sz w:val="24"/>
            <w:szCs w:val="24"/>
          </w:rPr>
          <m:t>t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)</m:t>
        </m:r>
      </m:oMath>
      <w:r w:rsidRPr="00B46427">
        <w:rPr>
          <w:rFonts w:ascii="Times New Roman" w:hAnsi="Times New Roman" w:cs="Times New Roman"/>
          <w:sz w:val="24"/>
          <w:szCs w:val="24"/>
        </w:rPr>
        <w:t>.</w:t>
      </w:r>
    </w:p>
    <w:p w14:paraId="0535C34E" w14:textId="33CDA0B6" w:rsidR="00620867" w:rsidRPr="00B46427" w:rsidRDefault="005316D3" w:rsidP="005316D3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>The Gaussian radial basis functions listed below are chosen as the foundation functions for the RBFNNs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>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3DE42A47" w14:textId="77777777" w:rsidTr="009D0DBB">
        <w:trPr>
          <w:trHeight w:val="340"/>
          <w:jc w:val="center"/>
        </w:trPr>
        <w:tc>
          <w:tcPr>
            <w:tcW w:w="8787" w:type="dxa"/>
            <w:vAlign w:val="center"/>
          </w:tcPr>
          <w:p w14:paraId="331D6F90" w14:textId="5ABA6E65" w:rsidR="00DE1417" w:rsidRPr="00B46427" w:rsidRDefault="00000000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(X-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)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(X-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)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  <w:r w:rsidR="00A27379" w:rsidRPr="00B46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0B4DACA0" w14:textId="41836E3E" w:rsidR="00DE1417" w:rsidRPr="00B46427" w:rsidRDefault="00DE1417" w:rsidP="009D0DB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(5</w:t>
            </w:r>
            <w:r w:rsidR="00495FD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9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4EFF0B1A" w14:textId="40FE6CA3" w:rsidR="00F5720E" w:rsidRPr="00B46427" w:rsidRDefault="00620867" w:rsidP="00C20702">
      <w:pPr>
        <w:ind w:firstLineChars="0" w:firstLine="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</w:rPr>
        <w:t>The cent</w:t>
      </w:r>
      <w:r w:rsidR="00F5720E" w:rsidRPr="00B46427">
        <w:rPr>
          <w:rFonts w:ascii="Times New Roman" w:hAnsi="Times New Roman" w:cs="Times New Roman" w:hint="eastAsia"/>
          <w:sz w:val="24"/>
          <w:szCs w:val="24"/>
        </w:rPr>
        <w:t>er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points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ν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46427">
        <w:rPr>
          <w:rFonts w:ascii="Times New Roman" w:hAnsi="Times New Roman" w:cs="Times New Roman" w:hint="eastAsia"/>
          <w:sz w:val="24"/>
          <w:szCs w:val="24"/>
        </w:rPr>
        <w:t xml:space="preserve"> of the Gaussian functions are all set in the range [-1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1].</w:t>
      </w:r>
    </w:p>
    <w:p w14:paraId="1C51F486" w14:textId="69C3F88C" w:rsidR="00983FCD" w:rsidRPr="00B46427" w:rsidRDefault="00620867" w:rsidP="00983FCD">
      <w:pPr>
        <w:ind w:firstLineChars="0" w:firstLine="36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</w:rPr>
        <w:t>The parameter settings cover control laws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adaptive laws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and event triggering mechanisms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as described in detail below:</w:t>
      </w:r>
      <m:oMath>
        <m:r>
          <w:rPr>
            <w:rFonts w:ascii="Cambria Math" w:hAnsi="Cambria Math" w:cs="Times New Roman"/>
            <w:sz w:val="24"/>
            <w:szCs w:val="24"/>
          </w:rPr>
          <m:t>h=17</m:t>
        </m:r>
        <m:r>
          <m:rPr>
            <m:lit/>
          </m:rPr>
          <w:rPr>
            <w:rFonts w:ascii="Cambria Math" w:hAnsi="Cambria Math" w:cs="Times New Roman"/>
            <w:sz w:val="24"/>
            <w:szCs w:val="24"/>
          </w:rPr>
          <m:t>/</m:t>
        </m:r>
        <m:r>
          <w:rPr>
            <w:rFonts w:ascii="Cambria Math" w:hAnsi="Cambria Math" w:cs="Times New Roman"/>
            <w:sz w:val="24"/>
            <w:szCs w:val="24"/>
          </w:rPr>
          <m:t>20,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=14,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2=8,</m:t>
            </m:r>
          </m:sub>
        </m:sSub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=0. 5,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=0. 5,</m:t>
        </m:r>
        <m:eqArr>
          <m:eqArrPr>
            <m:ctrlPr>
              <w:rPr>
                <w:rFonts w:ascii="Cambria Math" w:hAnsi="Cambria Math" w:cs="Times New Roman"/>
                <w:sz w:val="24"/>
                <w:szCs w:val="24"/>
              </w:rPr>
            </m:ctrlPr>
          </m:eqArr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=1,</m:t>
            </m:r>
          </m:e>
        </m:eqArr>
        <m:r>
          <w:rPr>
            <w:rFonts w:ascii="Cambria Math" w:hAnsi="Cambria Math" w:cs="Times New Roman"/>
            <w:sz w:val="24"/>
            <w:szCs w:val="24"/>
          </w:rPr>
          <m:t>ζ=0, 1,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=0, 1,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=-1,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=1,λ=0,.03,η=0. 5,ε=0. 5,</m:t>
        </m:r>
        <m:acc>
          <m:accPr>
            <m:chr m:val="̅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=ε</m:t>
        </m:r>
        <m:r>
          <m:rPr>
            <m:lit/>
          </m:rPr>
          <w:rPr>
            <w:rFonts w:ascii="Cambria Math" w:hAnsi="Cambria Math" w:cs="Times New Roman"/>
            <w:sz w:val="24"/>
            <w:szCs w:val="24"/>
          </w:rPr>
          <m:t>/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1-η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+0.001,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,K=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1.0;0,1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</m:t>
        </m:r>
        <m:acc>
          <m:ac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acc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=[0,0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=[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=[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acc>
                  <m:acc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θ</m:t>
                    </m:r>
                  </m:e>
                </m:acc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14:paraId="5420E51C" w14:textId="5C2E5F2C" w:rsidR="00620867" w:rsidRPr="00B46427" w:rsidRDefault="00983FCD" w:rsidP="0022255B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>Based on the simulation outcomes of Fig.1~Fig.5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it is evident that all </w:t>
      </w:r>
      <w:r w:rsidR="006E7A78" w:rsidRPr="00B46427">
        <w:rPr>
          <w:rFonts w:ascii="Times New Roman" w:hAnsi="Times New Roman" w:cs="Times New Roman" w:hint="eastAsia"/>
          <w:sz w:val="24"/>
          <w:szCs w:val="24"/>
        </w:rPr>
        <w:t>variables</w:t>
      </w:r>
      <w:r w:rsidRPr="00B46427">
        <w:rPr>
          <w:rFonts w:ascii="Times New Roman" w:hAnsi="Times New Roman" w:cs="Times New Roman"/>
          <w:sz w:val="24"/>
          <w:szCs w:val="24"/>
        </w:rPr>
        <w:t xml:space="preserve"> within the closed-loop system remain confined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and the control strategy ensures the stability and constraint compliance of the closed-loop framework.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>As shown in Fig.1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="0022255B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2255B" w:rsidRPr="00B46427">
        <w:rPr>
          <w:rFonts w:ascii="Times New Roman" w:hAnsi="Times New Roman" w:cs="Times New Roman"/>
          <w:sz w:val="24"/>
          <w:szCs w:val="24"/>
        </w:rPr>
        <w:t xml:space="preserve">the system output accurately follows the reference signal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="0022255B" w:rsidRPr="00B46427">
        <w:rPr>
          <w:rFonts w:ascii="Times New Roman" w:hAnsi="Times New Roman" w:cs="Times New Roman"/>
          <w:sz w:val="24"/>
          <w:szCs w:val="24"/>
        </w:rPr>
        <w:t>​, and the design of the virtual control rate within the controller, along with the Lyapunov stability analysis, demonstrates its effectiveness</w:t>
      </w:r>
      <w:r w:rsidR="0022255B" w:rsidRPr="00B46427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>Fig</w:t>
      </w:r>
      <w:r w:rsidR="009F4350" w:rsidRPr="00B46427">
        <w:rPr>
          <w:rFonts w:ascii="Times New Roman" w:hAnsi="Times New Roman" w:cs="Times New Roman" w:hint="eastAsia"/>
          <w:sz w:val="24"/>
          <w:szCs w:val="24"/>
        </w:rPr>
        <w:t>.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2 </w:t>
      </w:r>
      <w:r w:rsidR="001F62FA" w:rsidRPr="00B46427">
        <w:rPr>
          <w:rFonts w:ascii="Times New Roman" w:hAnsi="Times New Roman" w:cs="Times New Roman" w:hint="eastAsia"/>
          <w:sz w:val="24"/>
          <w:szCs w:val="24"/>
        </w:rPr>
        <w:t>illustrate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s the </w:t>
      </w:r>
      <w:r w:rsidR="001F62FA" w:rsidRPr="00B46427">
        <w:rPr>
          <w:rFonts w:ascii="Times New Roman" w:hAnsi="Times New Roman" w:cs="Times New Roman"/>
          <w:sz w:val="24"/>
          <w:szCs w:val="24"/>
        </w:rPr>
        <w:t>trajectory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of state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and</w:t>
      </w:r>
      <w:r w:rsidR="001F62FA" w:rsidRPr="00B46427">
        <w:rPr>
          <w:rFonts w:ascii="Times New Roman" w:hAnsi="Times New Roman" w:cs="Times New Roman" w:hint="eastAsia"/>
          <w:sz w:val="24"/>
          <w:szCs w:val="24"/>
        </w:rPr>
        <w:t xml:space="preserve"> when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combined with Fig</w:t>
      </w:r>
      <w:r w:rsidR="00F333E0" w:rsidRPr="00B46427">
        <w:rPr>
          <w:rFonts w:ascii="Times New Roman" w:hAnsi="Times New Roman" w:cs="Times New Roman" w:hint="eastAsia"/>
          <w:sz w:val="24"/>
          <w:szCs w:val="24"/>
        </w:rPr>
        <w:t>.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>1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F62FA" w:rsidRPr="00B46427">
        <w:rPr>
          <w:rFonts w:ascii="Times New Roman" w:hAnsi="Times New Roman" w:cs="Times New Roman"/>
          <w:sz w:val="24"/>
          <w:szCs w:val="24"/>
        </w:rPr>
        <w:t>it is evident that the output and system state remain within the predefined constraint bounds, with the obstacle Lyapunov function effectively limiting both the system's signal and state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>. From Fig.3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34209" w:rsidRPr="00B46427">
        <w:rPr>
          <w:rFonts w:ascii="Times New Roman" w:hAnsi="Times New Roman" w:cs="Times New Roman"/>
          <w:sz w:val="24"/>
          <w:szCs w:val="24"/>
        </w:rPr>
        <w:t>it can be seen that the tracking error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sup>
        </m:sSubSup>
      </m:oMath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23BC3" w:rsidRPr="00B46427">
        <w:rPr>
          <w:rFonts w:ascii="Times New Roman" w:hAnsi="Times New Roman" w:cs="Times New Roman"/>
          <w:sz w:val="24"/>
          <w:szCs w:val="24"/>
        </w:rPr>
        <w:t>swiftly converges to a confined region within</w:t>
      </w:r>
      <w:r w:rsidR="00620867" w:rsidRPr="00B46427">
        <w:rPr>
          <w:rFonts w:ascii="Times New Roman" w:hAnsi="Times New Roman" w:cs="Times New Roman"/>
          <w:sz w:val="24"/>
          <w:szCs w:val="24"/>
        </w:rPr>
        <w:t xml:space="preserve"> 0.13s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="00620867" w:rsidRPr="00B46427">
        <w:rPr>
          <w:rFonts w:ascii="Times New Roman" w:hAnsi="Times New Roman" w:cs="Times New Roman"/>
          <w:sz w:val="24"/>
          <w:szCs w:val="24"/>
        </w:rPr>
        <w:t xml:space="preserve"> and the fast finite-time stability theory plays a role in the error convergence. </w:t>
      </w:r>
      <w:r w:rsidR="004A28C0" w:rsidRPr="00B46427">
        <w:rPr>
          <w:rFonts w:ascii="Times New Roman" w:hAnsi="Times New Roman" w:cs="Times New Roman"/>
          <w:sz w:val="24"/>
          <w:szCs w:val="24"/>
        </w:rPr>
        <w:t>Fig.4 displays the control signal ϖ(t) prior to the event-based action and the control signal u(t) following the event-based action, respectively.</w:t>
      </w:r>
      <w:r w:rsidR="004A28C0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549C4" w:rsidRPr="00B46427">
        <w:rPr>
          <w:rFonts w:ascii="Times New Roman" w:hAnsi="Times New Roman" w:cs="Times New Roman"/>
          <w:sz w:val="24"/>
          <w:szCs w:val="24"/>
        </w:rPr>
        <w:t>The control input following the event-triggered action is updated only when it meets the triggering condition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="007F54DA" w:rsidRPr="00B46427">
        <w:rPr>
          <w:rFonts w:ascii="Times New Roman" w:hAnsi="Times New Roman" w:cs="Times New Roman" w:hint="eastAsia"/>
          <w:sz w:val="24"/>
          <w:szCs w:val="24"/>
        </w:rPr>
        <w:t xml:space="preserve"> which realizes the discrete control</w:t>
      </w:r>
      <w:r w:rsidR="00F5720E" w:rsidRPr="00B46427">
        <w:rPr>
          <w:rFonts w:ascii="Times New Roman" w:hAnsi="Times New Roman" w:cs="Times New Roman"/>
          <w:sz w:val="24"/>
          <w:szCs w:val="24"/>
        </w:rPr>
        <w:t>.</w:t>
      </w:r>
      <w:r w:rsidR="00E0692A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F7F27" w:rsidRPr="00B46427">
        <w:rPr>
          <w:rFonts w:ascii="Times New Roman" w:hAnsi="Times New Roman" w:cs="Times New Roman"/>
          <w:sz w:val="24"/>
          <w:szCs w:val="24"/>
        </w:rPr>
        <w:t>Fig.5 illustrates the temporal intervals for event-based triggering</w:t>
      </w:r>
      <w:r w:rsidR="0053339B" w:rsidRPr="00B46427">
        <w:rPr>
          <w:rFonts w:ascii="Times New Roman" w:hAnsi="Times New Roman" w:cs="Times New Roman" w:hint="eastAsia"/>
          <w:sz w:val="24"/>
          <w:szCs w:val="24"/>
        </w:rPr>
        <w:t>.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3339B" w:rsidRPr="00B46427">
        <w:rPr>
          <w:rFonts w:ascii="Times New Roman" w:hAnsi="Times New Roman" w:cs="Times New Roman"/>
          <w:sz w:val="24"/>
          <w:szCs w:val="24"/>
        </w:rPr>
        <w:t>In a 10-second period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="00D27C23" w:rsidRPr="00B46427">
        <w:rPr>
          <w:rFonts w:ascii="宋体" w:hAnsi="宋体" w:cs="宋体"/>
          <w:kern w:val="0"/>
          <w:sz w:val="24"/>
          <w:szCs w:val="24"/>
        </w:rPr>
        <w:t xml:space="preserve"> </w:t>
      </w:r>
      <w:r w:rsidR="0053339B" w:rsidRPr="00B46427">
        <w:rPr>
          <w:rFonts w:ascii="Times New Roman" w:hAnsi="Times New Roman" w:cs="Times New Roman"/>
          <w:sz w:val="24"/>
          <w:szCs w:val="24"/>
        </w:rPr>
        <w:t>the total number of activations using the event-triggering</w:t>
      </w:r>
      <w:r w:rsidR="00B059E4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3339B" w:rsidRPr="00B46427">
        <w:rPr>
          <w:rFonts w:ascii="Times New Roman" w:hAnsi="Times New Roman" w:cs="Times New Roman"/>
          <w:sz w:val="24"/>
          <w:szCs w:val="24"/>
        </w:rPr>
        <w:t>mechanism is 321</w:t>
      </w:r>
      <w:r w:rsidR="0053339B" w:rsidRPr="00B46427">
        <w:rPr>
          <w:rFonts w:ascii="Times New Roman" w:hAnsi="Times New Roman" w:cs="Times New Roman" w:hint="eastAsia"/>
          <w:sz w:val="24"/>
          <w:szCs w:val="24"/>
        </w:rPr>
        <w:t>.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33590" w:rsidRPr="00B46427">
        <w:rPr>
          <w:rFonts w:ascii="Times New Roman" w:hAnsi="Times New Roman" w:cs="Times New Roman"/>
          <w:sz w:val="24"/>
          <w:szCs w:val="24"/>
        </w:rPr>
        <w:t>In contrast to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the time</w:t>
      </w:r>
      <w:r w:rsidR="0053339B" w:rsidRPr="00B46427">
        <w:rPr>
          <w:rFonts w:ascii="Times New Roman" w:hAnsi="Times New Roman" w:cs="Times New Roman" w:hint="eastAsia"/>
          <w:sz w:val="24"/>
          <w:szCs w:val="24"/>
        </w:rPr>
        <w:t>-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>triggering mechanism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the event</w:t>
      </w:r>
      <w:r w:rsidR="0053339B" w:rsidRPr="00B46427">
        <w:rPr>
          <w:rFonts w:ascii="Times New Roman" w:hAnsi="Times New Roman" w:cs="Times New Roman" w:hint="eastAsia"/>
          <w:sz w:val="24"/>
          <w:szCs w:val="24"/>
        </w:rPr>
        <w:t>-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>triggering mechanism effectively saves 67.9% of the communication resources</w:t>
      </w:r>
      <w:r w:rsidR="00B059E4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3767E" w:rsidRPr="00B46427">
        <w:rPr>
          <w:rFonts w:ascii="Times New Roman" w:hAnsi="Times New Roman" w:cs="Times New Roman"/>
          <w:sz w:val="24"/>
          <w:szCs w:val="24"/>
        </w:rPr>
        <w:t xml:space="preserve">and </w:t>
      </w:r>
      <w:r w:rsidR="00B059E4" w:rsidRPr="00B46427">
        <w:rPr>
          <w:rFonts w:ascii="Times New Roman" w:hAnsi="Times New Roman" w:cs="Times New Roman"/>
          <w:sz w:val="24"/>
          <w:szCs w:val="24"/>
        </w:rPr>
        <w:t>avoids the Zeno phenomenon</w:t>
      </w:r>
      <w:r w:rsidR="0033767E" w:rsidRPr="00B46427">
        <w:rPr>
          <w:rFonts w:ascii="Times New Roman" w:hAnsi="Times New Roman" w:cs="Times New Roman"/>
          <w:sz w:val="24"/>
          <w:szCs w:val="24"/>
        </w:rPr>
        <w:t>.</w:t>
      </w:r>
      <w:r w:rsidR="00620867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75071FAA" w14:textId="0833FEAE" w:rsidR="00064090" w:rsidRPr="00B46427" w:rsidRDefault="000B141F" w:rsidP="00D204DF">
      <w:pPr>
        <w:keepNext/>
        <w:ind w:left="377" w:hangingChars="157" w:hanging="377"/>
        <w:jc w:val="center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4DBE0365" wp14:editId="42DE3FE9">
            <wp:extent cx="4320000" cy="3240000"/>
            <wp:effectExtent l="0" t="0" r="4445" b="0"/>
            <wp:docPr id="41059206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592062" name="图片 41059206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945A1" w14:textId="299018D8" w:rsidR="002B7B26" w:rsidRPr="00B46427" w:rsidRDefault="00835309" w:rsidP="002B7B26">
      <w:pPr>
        <w:pStyle w:val="a6"/>
        <w:ind w:leftChars="-157" w:left="171" w:hangingChars="189" w:hanging="454"/>
        <w:jc w:val="center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hint="eastAsia"/>
          <w:sz w:val="24"/>
          <w:szCs w:val="24"/>
        </w:rPr>
        <w:t xml:space="preserve">     </w:t>
      </w:r>
      <w:r w:rsidR="002B7B26" w:rsidRPr="00B46427">
        <w:rPr>
          <w:rFonts w:ascii="Times New Roman" w:hAnsi="Times New Roman" w:cs="Times New Roman"/>
          <w:sz w:val="24"/>
          <w:szCs w:val="24"/>
        </w:rPr>
        <w:t xml:space="preserve">Fig. 1 Trajectory of the system output </w:t>
      </w:r>
      <m:oMath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y</m:t>
        </m:r>
      </m:oMath>
      <w:r w:rsidR="002B7B26" w:rsidRPr="00B46427">
        <w:rPr>
          <w:rFonts w:ascii="Times New Roman" w:hAnsi="Times New Roman" w:cs="Times New Roman"/>
          <w:sz w:val="24"/>
          <w:szCs w:val="24"/>
        </w:rPr>
        <w:t xml:space="preserve"> with respect to the desired signal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="002B7B26" w:rsidRPr="00B46427">
        <w:rPr>
          <w:rFonts w:ascii="Times New Roman" w:hAnsi="Times New Roman" w:cs="Times New Roman"/>
          <w:sz w:val="24"/>
          <w:szCs w:val="24"/>
        </w:rPr>
        <w:t xml:space="preserve"> (1)</w:t>
      </w:r>
    </w:p>
    <w:p w14:paraId="070A577A" w14:textId="25CF3C72" w:rsidR="00FA71BC" w:rsidRPr="00B46427" w:rsidRDefault="009F1EFE" w:rsidP="00D204DF">
      <w:pPr>
        <w:keepNext/>
        <w:ind w:left="377" w:hangingChars="157" w:hanging="377"/>
        <w:jc w:val="center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A4E9F75" wp14:editId="65AEA3C5">
            <wp:extent cx="4320000" cy="3240000"/>
            <wp:effectExtent l="0" t="0" r="4445" b="0"/>
            <wp:docPr id="140779767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797672" name="图片 140779767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81F1D" w14:textId="132F7034" w:rsidR="002B7B26" w:rsidRPr="00B46427" w:rsidRDefault="002B7B26" w:rsidP="002B7B26">
      <w:pPr>
        <w:ind w:firstLineChars="133" w:firstLine="319"/>
        <w:jc w:val="center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Fig. 2 Trait variable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B46427">
        <w:rPr>
          <w:rFonts w:ascii="Times New Roman" w:hAnsi="Times New Roman" w:cs="Times New Roman"/>
          <w:sz w:val="24"/>
          <w:szCs w:val="24"/>
        </w:rPr>
        <w:t>with constraint boundaries (1)</w:t>
      </w:r>
    </w:p>
    <w:p w14:paraId="6F38F97B" w14:textId="32B374AE" w:rsidR="00AB75B7" w:rsidRPr="00B46427" w:rsidRDefault="00BA3EED" w:rsidP="00D204DF">
      <w:pPr>
        <w:keepNext/>
        <w:ind w:leftChars="157" w:left="283" w:firstLineChars="0" w:firstLine="0"/>
        <w:jc w:val="center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0EE7478D" wp14:editId="2AC9DC5F">
            <wp:extent cx="4320000" cy="3240000"/>
            <wp:effectExtent l="0" t="0" r="4445" b="0"/>
            <wp:docPr id="10792368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3688" name="图片 107923688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DF4AA" w14:textId="5A99B714" w:rsidR="002B7B26" w:rsidRPr="00B46427" w:rsidRDefault="002B7B26" w:rsidP="002B7B26">
      <w:pPr>
        <w:ind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Fig. 3 Tracking error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(1)</w:t>
      </w:r>
    </w:p>
    <w:p w14:paraId="27917739" w14:textId="035A7377" w:rsidR="00D52B32" w:rsidRPr="00B46427" w:rsidRDefault="00BA13A7" w:rsidP="00D204DF">
      <w:pPr>
        <w:keepNext/>
        <w:ind w:leftChars="157" w:left="283" w:firstLineChars="0" w:firstLine="0"/>
        <w:jc w:val="center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00C478A" wp14:editId="68C91094">
            <wp:extent cx="4320000" cy="3240000"/>
            <wp:effectExtent l="0" t="0" r="4445" b="0"/>
            <wp:docPr id="14949784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978426" name="图片 1494978426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CDDE8" w14:textId="79A58C8A" w:rsidR="002B7B26" w:rsidRPr="00B46427" w:rsidRDefault="002B7B26" w:rsidP="002B7B26">
      <w:pPr>
        <w:ind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>Fig. 4 Control inputs (1)</w:t>
      </w:r>
    </w:p>
    <w:p w14:paraId="12E8AE09" w14:textId="772A18EF" w:rsidR="00257BCE" w:rsidRPr="00B46427" w:rsidRDefault="00DF5656" w:rsidP="00D204DF">
      <w:pPr>
        <w:keepNext/>
        <w:ind w:leftChars="157" w:left="660" w:hangingChars="157" w:hanging="377"/>
        <w:jc w:val="center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6FF1D20C" wp14:editId="5123D4C6">
            <wp:extent cx="4320000" cy="3240000"/>
            <wp:effectExtent l="0" t="0" r="4445" b="0"/>
            <wp:docPr id="37851887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518879" name="图片 378518879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30E55" w14:textId="2FDE127E" w:rsidR="002B7B26" w:rsidRPr="00B46427" w:rsidRDefault="002B7B26" w:rsidP="002B7B26">
      <w:pPr>
        <w:ind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Fig. </w:t>
      </w:r>
      <w:r w:rsidRPr="00B46427">
        <w:rPr>
          <w:rFonts w:ascii="Times New Roman" w:hAnsi="Times New Roman" w:cs="Times New Roman" w:hint="eastAsia"/>
          <w:sz w:val="24"/>
          <w:szCs w:val="24"/>
        </w:rPr>
        <w:t>5</w:t>
      </w:r>
      <w:r w:rsidRPr="00B46427">
        <w:rPr>
          <w:rFonts w:ascii="Times New Roman" w:hAnsi="Times New Roman" w:cs="Times New Roman"/>
          <w:sz w:val="24"/>
          <w:szCs w:val="24"/>
        </w:rPr>
        <w:t xml:space="preserve"> Event Trigger Interval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sz w:val="24"/>
          <w:szCs w:val="24"/>
        </w:rPr>
        <w:t>(1)</w:t>
      </w:r>
    </w:p>
    <w:p w14:paraId="6AD237C7" w14:textId="5E6D090C" w:rsidR="00113B3D" w:rsidRPr="00B46427" w:rsidRDefault="000C3E64" w:rsidP="000C3E64">
      <w:pPr>
        <w:ind w:firstLineChars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A0869" w:rsidRPr="00B46427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B46427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D804E3" w:rsidRPr="00B46427">
        <w:rPr>
          <w:rFonts w:ascii="Times New Roman" w:hAnsi="Times New Roman" w:cs="Times New Roman"/>
          <w:b/>
          <w:bCs/>
          <w:sz w:val="24"/>
          <w:szCs w:val="24"/>
        </w:rPr>
        <w:t>Case Simulation</w:t>
      </w:r>
    </w:p>
    <w:p w14:paraId="22EEE97D" w14:textId="0B11E95A" w:rsidR="00DC7F38" w:rsidRPr="00B46427" w:rsidRDefault="009656D9" w:rsidP="00EA66B9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>To assess the effectiveness of the proposed control approach for real-world application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="00DC7F38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gramStart"/>
      <w:r w:rsidR="000D3CDE" w:rsidRPr="00B46427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0D3CDE" w:rsidRPr="00B46427">
        <w:rPr>
          <w:rFonts w:ascii="Times New Roman" w:hAnsi="Times New Roman" w:cs="Times New Roman"/>
          <w:sz w:val="24"/>
          <w:szCs w:val="24"/>
        </w:rPr>
        <w:t xml:space="preserve"> following single-link robotic arm system is considered:</w:t>
      </w:r>
    </w:p>
    <w:tbl>
      <w:tblPr>
        <w:tblStyle w:val="ab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567"/>
      </w:tblGrid>
      <w:tr w:rsidR="003543A4" w:rsidRPr="00B46427" w14:paraId="5BAD3E62" w14:textId="77777777" w:rsidTr="009D0DBB">
        <w:trPr>
          <w:trHeight w:val="340"/>
          <w:jc w:val="center"/>
        </w:trPr>
        <w:tc>
          <w:tcPr>
            <w:tcW w:w="8787" w:type="dxa"/>
            <w:vAlign w:val="center"/>
          </w:tcPr>
          <w:p w14:paraId="1F97D46E" w14:textId="0E86F3E4" w:rsidR="005E4ABA" w:rsidRPr="00B46427" w:rsidRDefault="005E4ABA" w:rsidP="00B9049A">
            <w:pPr>
              <w:ind w:firstLineChars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  <m:acc>
                  <m:accPr>
                    <m:chr m:val="̈"/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</m:ac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+B</m:t>
                </m:r>
                <m:acc>
                  <m:accPr>
                    <m:chr m:val="̇"/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</m:ac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iCs/>
                    <w:sz w:val="24"/>
                    <w:szCs w:val="24"/>
                  </w:rPr>
                  <m:t>mgl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=u.</m:t>
                </m:r>
              </m:oMath>
            </m:oMathPara>
          </w:p>
        </w:tc>
        <w:tc>
          <w:tcPr>
            <w:tcW w:w="567" w:type="dxa"/>
            <w:vAlign w:val="center"/>
          </w:tcPr>
          <w:p w14:paraId="1EBD352A" w14:textId="5CC502FE" w:rsidR="005E4ABA" w:rsidRPr="00B46427" w:rsidRDefault="005E4ABA" w:rsidP="009D0DBB">
            <w:pPr>
              <w:ind w:leftChars="-56" w:left="-101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="00495FDB"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  <w:r w:rsidRPr="00B46427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</w:tbl>
    <w:p w14:paraId="351CA5F6" w14:textId="6B1D8DA3" w:rsidR="00DC7F38" w:rsidRPr="00B46427" w:rsidRDefault="00DC7F38" w:rsidP="00FA4987">
      <w:pPr>
        <w:ind w:firstLineChars="0" w:firstLine="36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>In this system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the variables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=q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acc>
          <m:accPr>
            <m:chr m:val="̇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</m:acc>
      </m:oMath>
      <w:r w:rsidRPr="00B46427">
        <w:rPr>
          <w:rFonts w:ascii="Times New Roman" w:hAnsi="Times New Roman" w:cs="Times New Roman"/>
          <w:sz w:val="24"/>
          <w:szCs w:val="24"/>
        </w:rPr>
        <w:t xml:space="preserve"> ̇ </w:t>
      </w:r>
      <w:r w:rsidR="00931592" w:rsidRPr="00B46427">
        <w:rPr>
          <w:rFonts w:ascii="Times New Roman" w:hAnsi="Times New Roman" w:cs="Times New Roman"/>
          <w:sz w:val="24"/>
          <w:szCs w:val="24"/>
        </w:rPr>
        <w:t>represent</w:t>
      </w:r>
      <w:r w:rsidR="007E1EDB" w:rsidRPr="00B46427">
        <w:rPr>
          <w:rFonts w:ascii="Times New Roman" w:hAnsi="Times New Roman" w:cs="Times New Roman"/>
          <w:sz w:val="24"/>
          <w:szCs w:val="24"/>
        </w:rPr>
        <w:t xml:space="preserve"> the displacement and </w:t>
      </w:r>
      <w:r w:rsidR="00931592" w:rsidRPr="00B46427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7E1EDB" w:rsidRPr="00B46427">
        <w:rPr>
          <w:rFonts w:ascii="Times New Roman" w:hAnsi="Times New Roman" w:cs="Times New Roman"/>
          <w:sz w:val="24"/>
          <w:szCs w:val="24"/>
        </w:rPr>
        <w:t>rate of change of position of the mechanical joints</w:t>
      </w:r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respectively.</w:t>
      </w:r>
      <w:r w:rsidR="00E0692A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sz w:val="24"/>
          <w:szCs w:val="24"/>
        </w:rPr>
        <w:t xml:space="preserve">The input deadband is defined by the function </w:t>
      </w:r>
      <m:oMath>
        <m:r>
          <w:rPr>
            <w:rFonts w:ascii="Cambria Math" w:hAnsi="Cambria Math" w:cs="Times New Roman"/>
            <w:sz w:val="24"/>
            <w:szCs w:val="24"/>
          </w:rPr>
          <m:t>D(u)=cu+d</m:t>
        </m:r>
      </m:oMath>
      <w:r w:rsidR="000D3CFF" w:rsidRPr="00B46427">
        <w:rPr>
          <w:rFonts w:ascii="Times New Roman" w:hAnsi="Times New Roman" w:cs="Times New Roman"/>
          <w:sz w:val="24"/>
          <w:szCs w:val="24"/>
        </w:rPr>
        <w:t>,</w:t>
      </w:r>
      <w:r w:rsidRPr="00B46427">
        <w:rPr>
          <w:rFonts w:ascii="Times New Roman" w:hAnsi="Times New Roman" w:cs="Times New Roman"/>
          <w:sz w:val="24"/>
          <w:szCs w:val="24"/>
        </w:rPr>
        <w:t xml:space="preserve"> where </w:t>
      </w:r>
      <m:oMath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u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</w:t>
      </w:r>
      <w:r w:rsidR="00105225" w:rsidRPr="00B46427">
        <w:rPr>
          <w:rFonts w:ascii="Times New Roman" w:hAnsi="Times New Roman" w:cs="Times New Roman"/>
          <w:sz w:val="24"/>
          <w:szCs w:val="24"/>
        </w:rPr>
        <w:t xml:space="preserve">denotes </w:t>
      </w:r>
      <w:r w:rsidRPr="00B46427">
        <w:rPr>
          <w:rFonts w:ascii="Times New Roman" w:hAnsi="Times New Roman" w:cs="Times New Roman"/>
          <w:sz w:val="24"/>
          <w:szCs w:val="24"/>
        </w:rPr>
        <w:t xml:space="preserve">the applied torque and </w:t>
      </w:r>
      <m:oMath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y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</w:t>
      </w:r>
      <w:r w:rsidR="00105225" w:rsidRPr="00B46427">
        <w:rPr>
          <w:rFonts w:ascii="Times New Roman" w:hAnsi="Times New Roman" w:cs="Times New Roman"/>
          <w:sz w:val="24"/>
          <w:szCs w:val="24"/>
        </w:rPr>
        <w:t>represents the system's output response</w:t>
      </w:r>
      <w:r w:rsidRPr="00B46427">
        <w:rPr>
          <w:rFonts w:ascii="Times New Roman" w:hAnsi="Times New Roman" w:cs="Times New Roman" w:hint="eastAsia"/>
          <w:sz w:val="24"/>
          <w:szCs w:val="24"/>
        </w:rPr>
        <w:t>.</w:t>
      </w:r>
      <w:r w:rsidR="00E0692A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31592" w:rsidRPr="00B46427">
        <w:rPr>
          <w:rFonts w:ascii="Times New Roman" w:hAnsi="Times New Roman" w:cs="Times New Roman"/>
          <w:sz w:val="24"/>
          <w:szCs w:val="24"/>
        </w:rPr>
        <w:t>The uncertainties in the system dynamics are described by the expression: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m:oMath>
        <m:eqArr>
          <m:eqArrPr>
            <m:ctrlPr>
              <w:rPr>
                <w:rFonts w:ascii="Cambria Math" w:hAnsi="Cambria Math" w:cs="Times New Roman"/>
                <w:sz w:val="24"/>
                <w:szCs w:val="24"/>
              </w:rPr>
            </m:ctrlPr>
          </m:eqArrPr>
          <m:e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(B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mgl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  <m:r>
              <w:rPr>
                <w:rFonts w:ascii="Cambria Math" w:hAnsi="Cambria Math" w:cs="Times New Roman"/>
                <w:sz w:val="24"/>
                <w:szCs w:val="24"/>
              </w:rPr>
              <m:t>⁡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</m:eqArr>
      </m:oMath>
      <w:r w:rsidRPr="00B46427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931592" w:rsidRPr="00B46427">
        <w:rPr>
          <w:rFonts w:ascii="Times New Roman" w:hAnsi="Times New Roman" w:cs="Times New Roman"/>
          <w:sz w:val="24"/>
          <w:szCs w:val="24"/>
        </w:rPr>
        <w:t>Additionally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the system parameters are set as follows: moment of inertia </w:t>
      </w:r>
      <m:oMath>
        <m:r>
          <w:rPr>
            <w:rFonts w:ascii="Cambria Math" w:hAnsi="Cambria Math" w:cs="Times New Roman"/>
            <w:sz w:val="24"/>
            <w:szCs w:val="24"/>
          </w:rPr>
          <m:t>J=0.8</m:t>
        </m:r>
      </m:oMath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damping factor </w:t>
      </w:r>
      <m:oMath>
        <m:r>
          <w:rPr>
            <w:rFonts w:ascii="Cambria Math" w:hAnsi="Cambria Math" w:cs="Times New Roman"/>
            <w:sz w:val="24"/>
            <w:szCs w:val="24"/>
          </w:rPr>
          <m:t>B=1</m:t>
        </m:r>
      </m:oMath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and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mgl</m:t>
        </m:r>
        <m:r>
          <w:rPr>
            <w:rFonts w:ascii="Cambria Math" w:hAnsi="Cambria Math" w:cs="Times New Roman"/>
            <w:sz w:val="24"/>
            <w:szCs w:val="24"/>
          </w:rPr>
          <m:t>=10</m:t>
        </m:r>
      </m:oMath>
      <w:r w:rsidRPr="00B46427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757155" w:rsidRPr="00B46427">
        <w:rPr>
          <w:rFonts w:ascii="Times New Roman" w:hAnsi="Times New Roman" w:cs="Times New Roman"/>
          <w:sz w:val="24"/>
          <w:szCs w:val="24"/>
        </w:rPr>
        <w:t>The system is subject to strict state constraints</w:t>
      </w:r>
      <w:r w:rsidR="007F3249" w:rsidRPr="00B46427">
        <w:rPr>
          <w:rFonts w:ascii="Times New Roman" w:hAnsi="Times New Roman" w:cs="Times New Roman" w:hint="eastAsia"/>
          <w:sz w:val="24"/>
          <w:szCs w:val="24"/>
        </w:rPr>
        <w:t>: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the position </w:t>
      </w:r>
      <m:oMath>
        <m:r>
          <w:rPr>
            <w:rFonts w:ascii="Cambria Math" w:hAnsi="Cambria Math" w:cs="Times New Roman"/>
            <w:sz w:val="24"/>
            <w:szCs w:val="24"/>
          </w:rPr>
          <m:t>|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|</m:t>
        </m:r>
      </m:oMath>
      <w:r w:rsidRPr="00B46427">
        <w:rPr>
          <w:rFonts w:ascii="Times New Roman" w:hAnsi="Times New Roman" w:cs="Times New Roman" w:hint="eastAsia"/>
          <w:sz w:val="24"/>
          <w:szCs w:val="24"/>
        </w:rPr>
        <w:t xml:space="preserve"> does not exceed 1.5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and the velocity </w:t>
      </w:r>
      <m:oMath>
        <m:r>
          <w:rPr>
            <w:rFonts w:ascii="Cambria Math" w:hAnsi="Cambria Math" w:cs="Times New Roman"/>
            <w:sz w:val="24"/>
            <w:szCs w:val="24"/>
          </w:rPr>
          <m:t>|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|</m:t>
        </m:r>
      </m:oMath>
      <w:r w:rsidRPr="00B46427">
        <w:rPr>
          <w:rFonts w:ascii="Times New Roman" w:hAnsi="Times New Roman" w:cs="Times New Roman" w:hint="eastAsia"/>
          <w:sz w:val="24"/>
          <w:szCs w:val="24"/>
        </w:rPr>
        <w:t xml:space="preserve"> does not exceed 3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="007D36B7" w:rsidRPr="00B46427">
        <w:rPr>
          <w:sz w:val="24"/>
          <w:szCs w:val="24"/>
        </w:rPr>
        <w:t xml:space="preserve"> </w:t>
      </w:r>
      <w:r w:rsidR="007D36B7" w:rsidRPr="00B46427">
        <w:rPr>
          <w:rFonts w:ascii="Times New Roman" w:hAnsi="Times New Roman" w:cs="Times New Roman"/>
          <w:sz w:val="24"/>
          <w:szCs w:val="24"/>
        </w:rPr>
        <w:t>to guarantee the safety and performance of the operation</w:t>
      </w:r>
      <w:r w:rsidRPr="00B46427">
        <w:rPr>
          <w:rFonts w:ascii="Times New Roman" w:hAnsi="Times New Roman" w:cs="Times New Roman" w:hint="eastAsia"/>
          <w:sz w:val="24"/>
          <w:szCs w:val="24"/>
        </w:rPr>
        <w:t>.</w:t>
      </w:r>
    </w:p>
    <w:p w14:paraId="7A9D29A1" w14:textId="798EAE97" w:rsidR="00DC7F38" w:rsidRPr="00B46427" w:rsidRDefault="00DC7F38" w:rsidP="00E0692A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The </w:t>
      </w:r>
      <w:r w:rsidR="00D05D55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initial 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state of the system is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(0)=0</m:t>
        </m:r>
      </m:oMath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(0)=0</m:t>
        </m:r>
      </m:oMath>
      <w:r w:rsidR="000D3CFF" w:rsidRPr="00B46427">
        <w:rPr>
          <w:rFonts w:ascii="Times New Roman" w:hAnsi="Times New Roman" w:cs="Times New Roman" w:hint="eastAsia"/>
          <w:iCs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="00D05D55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with </w:t>
      </w:r>
      <w:r w:rsidR="008F251C" w:rsidRPr="00B46427">
        <w:rPr>
          <w:rFonts w:ascii="Times New Roman" w:hAnsi="Times New Roman" w:cs="Times New Roman"/>
          <w:iCs/>
          <w:sz w:val="24"/>
          <w:szCs w:val="24"/>
        </w:rPr>
        <w:t>the reference signal</w:t>
      </w:r>
      <w:r w:rsidR="00D05D55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given by </w:t>
      </w:r>
      <m:oMath>
        <m:eqArr>
          <m:eqArr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eqArrPr>
          <m:e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  <m:r>
              <w:rPr>
                <w:rFonts w:ascii="Cambria Math" w:hAnsi="Cambria Math" w:cs="Times New Roman"/>
                <w:sz w:val="24"/>
                <w:szCs w:val="24"/>
              </w:rPr>
              <m:t>⁡(2t)</m:t>
            </m:r>
          </m:e>
        </m:eqArr>
      </m:oMath>
      <w:r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. </w:t>
      </w:r>
      <w:r w:rsidR="00E0692A" w:rsidRPr="00B46427">
        <w:rPr>
          <w:rFonts w:ascii="Times New Roman" w:hAnsi="Times New Roman" w:cs="Times New Roman"/>
          <w:iCs/>
          <w:sz w:val="24"/>
          <w:szCs w:val="24"/>
        </w:rPr>
        <w:t xml:space="preserve">The </w:t>
      </w:r>
      <w:proofErr w:type="spellStart"/>
      <w:r w:rsidR="00E0692A" w:rsidRPr="00B46427">
        <w:rPr>
          <w:rFonts w:ascii="Times New Roman" w:hAnsi="Times New Roman" w:cs="Times New Roman"/>
          <w:iCs/>
          <w:sz w:val="24"/>
          <w:szCs w:val="24"/>
        </w:rPr>
        <w:t>basis</w:t>
      </w:r>
      <w:proofErr w:type="spellEnd"/>
      <w:r w:rsidR="00E0692A" w:rsidRPr="00B46427">
        <w:rPr>
          <w:rFonts w:ascii="Times New Roman" w:hAnsi="Times New Roman" w:cs="Times New Roman"/>
          <w:iCs/>
          <w:sz w:val="24"/>
          <w:szCs w:val="24"/>
        </w:rPr>
        <w:t xml:space="preserve"> functions are selected as in the numerical example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="00E0692A" w:rsidRPr="00B46427">
        <w:rPr>
          <w:rFonts w:ascii="Times New Roman" w:hAnsi="Times New Roman" w:cs="Times New Roman"/>
          <w:iCs/>
          <w:sz w:val="24"/>
          <w:szCs w:val="24"/>
        </w:rPr>
        <w:t xml:space="preserve"> and the remaining relevant design parameters are consistent with those used in the numerical simulation</w:t>
      </w:r>
      <w:r w:rsidRPr="00B46427">
        <w:rPr>
          <w:rFonts w:ascii="Times New Roman" w:hAnsi="Times New Roman" w:cs="Times New Roman" w:hint="eastAsia"/>
          <w:iCs/>
          <w:sz w:val="24"/>
          <w:szCs w:val="24"/>
        </w:rPr>
        <w:t>.</w:t>
      </w:r>
    </w:p>
    <w:p w14:paraId="2B96BCA0" w14:textId="3B8227AC" w:rsidR="00EB7251" w:rsidRPr="00B46427" w:rsidRDefault="00EB7251" w:rsidP="00CD1E3A">
      <w:pPr>
        <w:ind w:firstLineChars="0" w:firstLine="360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 w:hint="eastAsia"/>
          <w:sz w:val="24"/>
          <w:szCs w:val="24"/>
        </w:rPr>
        <w:t xml:space="preserve">Figures 6 to 10 </w:t>
      </w:r>
      <w:r w:rsidR="0085750C" w:rsidRPr="00B46427">
        <w:rPr>
          <w:rFonts w:ascii="Times New Roman" w:hAnsi="Times New Roman" w:cs="Times New Roman"/>
          <w:sz w:val="24"/>
          <w:szCs w:val="24"/>
        </w:rPr>
        <w:t>display the computational outcomes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of the single link robotic arm system described using equation (60). </w:t>
      </w:r>
      <w:r w:rsidR="0085750C" w:rsidRPr="00B46427">
        <w:rPr>
          <w:rFonts w:ascii="Times New Roman" w:hAnsi="Times New Roman" w:cs="Times New Roman"/>
          <w:sz w:val="24"/>
          <w:szCs w:val="24"/>
        </w:rPr>
        <w:t>Based on the results from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Fig. 6 to Fig. 10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5750C" w:rsidRPr="00B46427">
        <w:rPr>
          <w:rFonts w:ascii="Times New Roman" w:hAnsi="Times New Roman" w:cs="Times New Roman" w:hint="eastAsia"/>
          <w:sz w:val="24"/>
          <w:szCs w:val="24"/>
        </w:rPr>
        <w:t>i</w:t>
      </w:r>
      <w:r w:rsidR="0085750C" w:rsidRPr="00B46427">
        <w:rPr>
          <w:rFonts w:ascii="Times New Roman" w:hAnsi="Times New Roman" w:cs="Times New Roman"/>
          <w:sz w:val="24"/>
          <w:szCs w:val="24"/>
        </w:rPr>
        <w:t>t is evident that all signals within the closed-loop system remain</w:t>
      </w:r>
      <w:r w:rsidR="0085750C" w:rsidRPr="00B46427">
        <w:rPr>
          <w:rFonts w:ascii="Times New Roman" w:hAnsi="Times New Roman" w:cs="Times New Roman" w:hint="eastAsia"/>
          <w:sz w:val="24"/>
          <w:szCs w:val="24"/>
        </w:rPr>
        <w:t xml:space="preserve"> bounded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and the control strategy achieves stability and constraint satisfaction of the closed-loop system. As </w:t>
      </w:r>
      <w:r w:rsidR="00696791" w:rsidRPr="00B46427">
        <w:rPr>
          <w:rFonts w:ascii="Times New Roman" w:hAnsi="Times New Roman" w:cs="Times New Roman" w:hint="eastAsia"/>
          <w:sz w:val="24"/>
          <w:szCs w:val="24"/>
        </w:rPr>
        <w:t>illustrated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in Fig.6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96791" w:rsidRPr="00B46427">
        <w:rPr>
          <w:rFonts w:ascii="Times New Roman" w:hAnsi="Times New Roman" w:cs="Times New Roman"/>
          <w:sz w:val="24"/>
          <w:szCs w:val="24"/>
        </w:rPr>
        <w:t>the system output successfully tracks the reference signal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and the design of the virtual control rate </w:t>
      </w:r>
      <w:r w:rsidR="001C6EBA" w:rsidRPr="00B46427">
        <w:rPr>
          <w:rFonts w:ascii="Times New Roman" w:hAnsi="Times New Roman" w:cs="Times New Roman" w:hint="eastAsia"/>
          <w:sz w:val="24"/>
          <w:szCs w:val="24"/>
        </w:rPr>
        <w:t>with</w:t>
      </w:r>
      <w:r w:rsidRPr="00B46427">
        <w:rPr>
          <w:rFonts w:ascii="Times New Roman" w:hAnsi="Times New Roman" w:cs="Times New Roman" w:hint="eastAsia"/>
          <w:sz w:val="24"/>
          <w:szCs w:val="24"/>
        </w:rPr>
        <w:t>in the controller</w:t>
      </w:r>
      <w:r w:rsidR="001C6EBA" w:rsidRPr="00B46427">
        <w:rPr>
          <w:rFonts w:ascii="Times New Roman" w:hAnsi="Times New Roman" w:cs="Times New Roman" w:hint="eastAsia"/>
          <w:sz w:val="24"/>
          <w:szCs w:val="24"/>
        </w:rPr>
        <w:t xml:space="preserve">, along </w:t>
      </w:r>
      <w:r w:rsidRPr="00B46427">
        <w:rPr>
          <w:rFonts w:ascii="Times New Roman" w:hAnsi="Times New Roman" w:cs="Times New Roman" w:hint="eastAsia"/>
          <w:sz w:val="24"/>
          <w:szCs w:val="24"/>
        </w:rPr>
        <w:t>the Lyapunov stability analysis are effective. Fig</w:t>
      </w:r>
      <w:r w:rsidR="00F333E0" w:rsidRPr="00B46427">
        <w:rPr>
          <w:rFonts w:ascii="Times New Roman" w:hAnsi="Times New Roman" w:cs="Times New Roman" w:hint="eastAsia"/>
          <w:sz w:val="24"/>
          <w:szCs w:val="24"/>
        </w:rPr>
        <w:t>.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7 shows the curve of state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and combined with Fig</w:t>
      </w:r>
      <w:r w:rsidR="00F333E0" w:rsidRPr="00B46427">
        <w:rPr>
          <w:rFonts w:ascii="Times New Roman" w:hAnsi="Times New Roman" w:cs="Times New Roman" w:hint="eastAsia"/>
          <w:sz w:val="24"/>
          <w:szCs w:val="24"/>
        </w:rPr>
        <w:t>.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6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46F96" w:rsidRPr="00B46427">
        <w:rPr>
          <w:rFonts w:ascii="Times New Roman" w:hAnsi="Times New Roman" w:cs="Times New Roman" w:hint="eastAsia"/>
          <w:sz w:val="24"/>
          <w:szCs w:val="24"/>
        </w:rPr>
        <w:t>i</w:t>
      </w:r>
      <w:r w:rsidR="00FC326C" w:rsidRPr="00B46427">
        <w:rPr>
          <w:rFonts w:ascii="Times New Roman" w:hAnsi="Times New Roman" w:cs="Times New Roman"/>
          <w:sz w:val="24"/>
          <w:szCs w:val="24"/>
        </w:rPr>
        <w:t>t can be observed that the output signal and the system state remain within the predefined constraint boundaries, and the obstacle Lyapunov function effectively constrains both the system's signal and state</w:t>
      </w:r>
      <w:r w:rsidRPr="00B46427">
        <w:rPr>
          <w:rFonts w:ascii="Times New Roman" w:hAnsi="Times New Roman" w:cs="Times New Roman" w:hint="eastAsia"/>
          <w:sz w:val="24"/>
          <w:szCs w:val="24"/>
        </w:rPr>
        <w:t>. From Fig.8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it can be seen that the tracking error </w:t>
      </w:r>
      <m:oMath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sup>
        </m:sSubSup>
      </m:oMath>
      <w:r w:rsidRPr="00B46427">
        <w:rPr>
          <w:rFonts w:ascii="Times New Roman" w:hAnsi="Times New Roman" w:cs="Times New Roman" w:hint="eastAsia"/>
          <w:sz w:val="24"/>
          <w:szCs w:val="24"/>
        </w:rPr>
        <w:t xml:space="preserve"> quickly converges to within the bounded tight set within 0.13s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and the fast finite-time stability </w:t>
      </w:r>
      <w:r w:rsidRPr="00B46427">
        <w:rPr>
          <w:rFonts w:ascii="Times New Roman" w:hAnsi="Times New Roman" w:cs="Times New Roman" w:hint="eastAsia"/>
          <w:sz w:val="24"/>
          <w:szCs w:val="24"/>
        </w:rPr>
        <w:lastRenderedPageBreak/>
        <w:t>theory plays a role in the error convergence.</w:t>
      </w:r>
      <w:r w:rsidR="00CD1E3A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966B4" w:rsidRPr="00B46427">
        <w:rPr>
          <w:rFonts w:ascii="Times New Roman" w:hAnsi="Times New Roman" w:cs="Times New Roman"/>
          <w:sz w:val="24"/>
          <w:szCs w:val="24"/>
        </w:rPr>
        <w:t xml:space="preserve">Fig. 9 presents the control input ϖ(t) prior to the event-triggered action and the control signal </w:t>
      </w:r>
      <w:r w:rsidR="002674BD" w:rsidRPr="00B46427">
        <w:rPr>
          <w:rFonts w:ascii="Times New Roman" w:hAnsi="Times New Roman" w:cs="Times New Roman"/>
          <w:sz w:val="24"/>
          <w:szCs w:val="24"/>
        </w:rPr>
        <w:t>u(t)</w:t>
      </w:r>
      <w:r w:rsidR="00C966B4" w:rsidRPr="00B46427">
        <w:rPr>
          <w:rFonts w:ascii="Times New Roman" w:hAnsi="Times New Roman" w:cs="Times New Roman"/>
          <w:sz w:val="24"/>
          <w:szCs w:val="24"/>
        </w:rPr>
        <w:t xml:space="preserve"> following the event-triggered action, respectively</w:t>
      </w:r>
      <w:r w:rsidR="00CD1E3A" w:rsidRPr="00B46427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A54E09" w:rsidRPr="00B46427">
        <w:rPr>
          <w:rFonts w:ascii="Times New Roman" w:hAnsi="Times New Roman" w:cs="Times New Roman"/>
          <w:sz w:val="24"/>
          <w:szCs w:val="24"/>
        </w:rPr>
        <w:t>The control input after the event-triggered action updates the control only when the control input satisfies th</w:t>
      </w:r>
      <w:r w:rsidR="00A54E09" w:rsidRPr="00B46427">
        <w:rPr>
          <w:rFonts w:ascii="Times New Roman" w:hAnsi="Times New Roman" w:cs="Times New Roman" w:hint="eastAsia"/>
          <w:sz w:val="24"/>
          <w:szCs w:val="24"/>
        </w:rPr>
        <w:t>e triggering condition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="00A54E09" w:rsidRPr="00B46427">
        <w:rPr>
          <w:rFonts w:ascii="Times New Roman" w:hAnsi="Times New Roman" w:cs="Times New Roman" w:hint="eastAsia"/>
          <w:sz w:val="24"/>
          <w:szCs w:val="24"/>
        </w:rPr>
        <w:t xml:space="preserve"> which realizes the discrete control</w:t>
      </w:r>
      <w:r w:rsidR="00A54E09" w:rsidRPr="00B46427">
        <w:rPr>
          <w:rFonts w:ascii="Times New Roman" w:hAnsi="Times New Roman" w:cs="Times New Roman"/>
          <w:sz w:val="24"/>
          <w:szCs w:val="24"/>
        </w:rPr>
        <w:t>.</w:t>
      </w:r>
      <w:r w:rsidR="00C966B4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Fig.10 </w:t>
      </w:r>
      <w:r w:rsidR="00D05D55" w:rsidRPr="00B46427">
        <w:rPr>
          <w:rFonts w:ascii="Times New Roman" w:hAnsi="Times New Roman" w:cs="Times New Roman" w:hint="eastAsia"/>
          <w:sz w:val="24"/>
          <w:szCs w:val="24"/>
        </w:rPr>
        <w:t>illustrates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the time interval</w:t>
      </w:r>
      <w:r w:rsidR="00D05D55" w:rsidRPr="00B46427">
        <w:rPr>
          <w:rFonts w:ascii="Times New Roman" w:hAnsi="Times New Roman" w:cs="Times New Roman" w:hint="eastAsia"/>
          <w:sz w:val="24"/>
          <w:szCs w:val="24"/>
        </w:rPr>
        <w:t>s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of event triggering</w:t>
      </w:r>
      <w:r w:rsidR="00D05D55" w:rsidRPr="00B46427">
        <w:rPr>
          <w:rFonts w:ascii="Times New Roman" w:hAnsi="Times New Roman" w:cs="Times New Roman" w:hint="eastAsia"/>
          <w:sz w:val="24"/>
          <w:szCs w:val="24"/>
        </w:rPr>
        <w:t>.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05D55" w:rsidRPr="00B46427">
        <w:rPr>
          <w:rFonts w:ascii="Times New Roman" w:hAnsi="Times New Roman" w:cs="Times New Roman" w:hint="eastAsia"/>
          <w:sz w:val="24"/>
          <w:szCs w:val="24"/>
        </w:rPr>
        <w:t>I</w:t>
      </w:r>
      <w:r w:rsidRPr="00B46427">
        <w:rPr>
          <w:rFonts w:ascii="Times New Roman" w:hAnsi="Times New Roman" w:cs="Times New Roman" w:hint="eastAsia"/>
          <w:sz w:val="24"/>
          <w:szCs w:val="24"/>
        </w:rPr>
        <w:t>n 10</w:t>
      </w:r>
      <w:r w:rsidR="00D05D55" w:rsidRPr="00B46427">
        <w:rPr>
          <w:rFonts w:ascii="Times New Roman" w:hAnsi="Times New Roman" w:cs="Times New Roman" w:hint="eastAsia"/>
          <w:sz w:val="24"/>
          <w:szCs w:val="24"/>
        </w:rPr>
        <w:t xml:space="preserve"> seconds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the total number of triggers </w:t>
      </w:r>
      <w:r w:rsidR="00F333E0" w:rsidRPr="00B46427">
        <w:rPr>
          <w:rFonts w:ascii="Times New Roman" w:hAnsi="Times New Roman" w:cs="Times New Roman"/>
          <w:sz w:val="24"/>
          <w:szCs w:val="24"/>
        </w:rPr>
        <w:t>determined by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the event</w:t>
      </w:r>
      <w:r w:rsidR="00D05D55" w:rsidRPr="00B46427">
        <w:rPr>
          <w:rFonts w:ascii="Times New Roman" w:hAnsi="Times New Roman" w:cs="Times New Roman" w:hint="eastAsia"/>
          <w:sz w:val="24"/>
          <w:szCs w:val="24"/>
        </w:rPr>
        <w:t>-</w:t>
      </w:r>
      <w:r w:rsidRPr="00B46427">
        <w:rPr>
          <w:rFonts w:ascii="Times New Roman" w:hAnsi="Times New Roman" w:cs="Times New Roman" w:hint="eastAsia"/>
          <w:sz w:val="24"/>
          <w:szCs w:val="24"/>
        </w:rPr>
        <w:t>triggering mechanism is 332</w:t>
      </w:r>
      <w:r w:rsidR="00D05D55" w:rsidRPr="00B46427">
        <w:rPr>
          <w:rFonts w:ascii="Times New Roman" w:hAnsi="Times New Roman" w:cs="Times New Roman" w:hint="eastAsia"/>
          <w:sz w:val="24"/>
          <w:szCs w:val="24"/>
        </w:rPr>
        <w:t>.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05D55" w:rsidRPr="00B46427">
        <w:rPr>
          <w:rFonts w:ascii="Times New Roman" w:hAnsi="Times New Roman" w:cs="Times New Roman" w:hint="eastAsia"/>
          <w:sz w:val="24"/>
          <w:szCs w:val="24"/>
        </w:rPr>
        <w:t>C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ompared </w:t>
      </w:r>
      <w:r w:rsidR="00F333E0" w:rsidRPr="00B46427">
        <w:rPr>
          <w:rFonts w:ascii="Times New Roman" w:hAnsi="Times New Roman" w:cs="Times New Roman"/>
          <w:sz w:val="24"/>
          <w:szCs w:val="24"/>
        </w:rPr>
        <w:t>with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the time</w:t>
      </w:r>
      <w:r w:rsidR="00D05D55" w:rsidRPr="00B46427">
        <w:rPr>
          <w:rFonts w:ascii="Times New Roman" w:hAnsi="Times New Roman" w:cs="Times New Roman" w:hint="eastAsia"/>
          <w:sz w:val="24"/>
          <w:szCs w:val="24"/>
        </w:rPr>
        <w:t>-</w:t>
      </w:r>
      <w:r w:rsidRPr="00B46427">
        <w:rPr>
          <w:rFonts w:ascii="Times New Roman" w:hAnsi="Times New Roman" w:cs="Times New Roman" w:hint="eastAsia"/>
          <w:sz w:val="24"/>
          <w:szCs w:val="24"/>
        </w:rPr>
        <w:t>triggering mechanism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the event</w:t>
      </w:r>
      <w:r w:rsidR="00D05D55" w:rsidRPr="00B46427">
        <w:rPr>
          <w:rFonts w:ascii="Times New Roman" w:hAnsi="Times New Roman" w:cs="Times New Roman" w:hint="eastAsia"/>
          <w:sz w:val="24"/>
          <w:szCs w:val="24"/>
        </w:rPr>
        <w:t>-</w:t>
      </w:r>
      <w:r w:rsidRPr="00B46427">
        <w:rPr>
          <w:rFonts w:ascii="Times New Roman" w:hAnsi="Times New Roman" w:cs="Times New Roman" w:hint="eastAsia"/>
          <w:sz w:val="24"/>
          <w:szCs w:val="24"/>
        </w:rPr>
        <w:t>triggering mechanism effectively saves 65.8% of the communication resources</w:t>
      </w:r>
      <w:r w:rsidR="000D3CFF" w:rsidRPr="00B46427">
        <w:rPr>
          <w:rFonts w:ascii="Times New Roman" w:hAnsi="Times New Roman" w:cs="Times New Roman" w:hint="eastAsia"/>
          <w:sz w:val="24"/>
          <w:szCs w:val="24"/>
        </w:rPr>
        <w:t>,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D25C7" w:rsidRPr="00B46427">
        <w:rPr>
          <w:rFonts w:ascii="Times New Roman" w:hAnsi="Times New Roman" w:cs="Times New Roman"/>
          <w:sz w:val="24"/>
          <w:szCs w:val="24"/>
        </w:rPr>
        <w:t>and the occurrence of the Zeno phenomenon is prevented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14:paraId="01A7E5E5" w14:textId="0AC86397" w:rsidR="00487115" w:rsidRPr="00B46427" w:rsidRDefault="00547CB4" w:rsidP="00D204DF">
      <w:pPr>
        <w:keepNext/>
        <w:ind w:firstLineChars="0" w:firstLine="0"/>
        <w:jc w:val="center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4A1591E" wp14:editId="59E59221">
            <wp:extent cx="4320000" cy="3240000"/>
            <wp:effectExtent l="0" t="0" r="4445" b="0"/>
            <wp:docPr id="21171223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122346" name="图片 2117122346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8F363" w14:textId="1F72EB8F" w:rsidR="002B7B26" w:rsidRPr="00B46427" w:rsidRDefault="002B7B26" w:rsidP="00D204DF">
      <w:pPr>
        <w:pStyle w:val="a6"/>
        <w:ind w:leftChars="-157" w:left="171" w:hangingChars="189" w:hanging="454"/>
        <w:jc w:val="center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Fig. </w:t>
      </w:r>
      <w:r w:rsidRPr="00B46427">
        <w:rPr>
          <w:rFonts w:ascii="Times New Roman" w:hAnsi="Times New Roman" w:cs="Times New Roman" w:hint="eastAsia"/>
          <w:sz w:val="24"/>
          <w:szCs w:val="24"/>
        </w:rPr>
        <w:t>6</w:t>
      </w:r>
      <w:r w:rsidR="006B7609"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sz w:val="24"/>
          <w:szCs w:val="24"/>
        </w:rPr>
        <w:t xml:space="preserve">Trajectory of the system output </w:t>
      </w:r>
      <m:oMath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y</m:t>
        </m:r>
      </m:oMath>
      <w:r w:rsidRPr="00B46427">
        <w:rPr>
          <w:rFonts w:ascii="Times New Roman" w:hAnsi="Times New Roman" w:cs="Times New Roman"/>
          <w:sz w:val="24"/>
          <w:szCs w:val="24"/>
        </w:rPr>
        <w:t xml:space="preserve"> with respect to the desired</w:t>
      </w:r>
      <w:r w:rsidR="00D204D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sz w:val="24"/>
          <w:szCs w:val="24"/>
        </w:rPr>
        <w:t xml:space="preserve">signal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(</w:t>
      </w:r>
      <w:r w:rsidRPr="00B46427">
        <w:rPr>
          <w:rFonts w:ascii="Times New Roman" w:hAnsi="Times New Roman" w:cs="Times New Roman" w:hint="eastAsia"/>
          <w:sz w:val="24"/>
          <w:szCs w:val="24"/>
        </w:rPr>
        <w:t>2</w:t>
      </w:r>
      <w:r w:rsidRPr="00B46427">
        <w:rPr>
          <w:rFonts w:ascii="Times New Roman" w:hAnsi="Times New Roman" w:cs="Times New Roman"/>
          <w:sz w:val="24"/>
          <w:szCs w:val="24"/>
        </w:rPr>
        <w:t>)</w:t>
      </w:r>
    </w:p>
    <w:p w14:paraId="33F31DAF" w14:textId="40725E3E" w:rsidR="007315DB" w:rsidRPr="00B46427" w:rsidRDefault="009F1EFE" w:rsidP="00D204DF">
      <w:pPr>
        <w:keepNext/>
        <w:ind w:firstLineChars="0" w:firstLine="0"/>
        <w:jc w:val="center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E9642B7" wp14:editId="6C8368A5">
            <wp:extent cx="4320000" cy="3240000"/>
            <wp:effectExtent l="0" t="0" r="4445" b="0"/>
            <wp:docPr id="184373737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737378" name="图片 1843737378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C2521" w14:textId="2774D74E" w:rsidR="002B7B26" w:rsidRPr="00B46427" w:rsidRDefault="002B7B26" w:rsidP="002B7B26">
      <w:pPr>
        <w:ind w:firstLineChars="133" w:firstLine="319"/>
        <w:jc w:val="center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Fig. </w:t>
      </w:r>
      <w:r w:rsidRPr="00B46427">
        <w:rPr>
          <w:rFonts w:ascii="Times New Roman" w:hAnsi="Times New Roman" w:cs="Times New Roman" w:hint="eastAsia"/>
          <w:sz w:val="24"/>
          <w:szCs w:val="24"/>
        </w:rPr>
        <w:t>7</w:t>
      </w:r>
      <w:r w:rsidRPr="00B46427">
        <w:rPr>
          <w:rFonts w:ascii="Times New Roman" w:hAnsi="Times New Roman" w:cs="Times New Roman"/>
          <w:sz w:val="24"/>
          <w:szCs w:val="24"/>
        </w:rPr>
        <w:t xml:space="preserve"> Trait variable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B46427">
        <w:rPr>
          <w:rFonts w:ascii="Times New Roman" w:hAnsi="Times New Roman" w:cs="Times New Roman"/>
          <w:sz w:val="24"/>
          <w:szCs w:val="24"/>
        </w:rPr>
        <w:t>with constraint boundaries (</w:t>
      </w:r>
      <w:r w:rsidRPr="00B46427">
        <w:rPr>
          <w:rFonts w:ascii="Times New Roman" w:hAnsi="Times New Roman" w:cs="Times New Roman" w:hint="eastAsia"/>
          <w:sz w:val="24"/>
          <w:szCs w:val="24"/>
        </w:rPr>
        <w:t>2</w:t>
      </w:r>
      <w:r w:rsidRPr="00B46427">
        <w:rPr>
          <w:rFonts w:ascii="Times New Roman" w:hAnsi="Times New Roman" w:cs="Times New Roman"/>
          <w:sz w:val="24"/>
          <w:szCs w:val="24"/>
        </w:rPr>
        <w:t>)</w:t>
      </w:r>
    </w:p>
    <w:p w14:paraId="68993017" w14:textId="715CCACA" w:rsidR="007315DB" w:rsidRPr="00B46427" w:rsidRDefault="00BA3EED" w:rsidP="00D204DF">
      <w:pPr>
        <w:keepNext/>
        <w:ind w:rightChars="-1" w:right="-2" w:firstLineChars="0" w:firstLine="0"/>
        <w:jc w:val="center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0FDC8B0A" wp14:editId="6C8FA56D">
            <wp:extent cx="4320000" cy="3240000"/>
            <wp:effectExtent l="0" t="0" r="4445" b="0"/>
            <wp:docPr id="116456988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569882" name="图片 1164569882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EB102" w14:textId="03D41506" w:rsidR="002B7B26" w:rsidRPr="00B46427" w:rsidRDefault="002B7B26" w:rsidP="002B7B26">
      <w:pPr>
        <w:ind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Fig. </w:t>
      </w:r>
      <w:r w:rsidRPr="00B46427">
        <w:rPr>
          <w:rFonts w:ascii="Times New Roman" w:hAnsi="Times New Roman" w:cs="Times New Roman" w:hint="eastAsia"/>
          <w:sz w:val="24"/>
          <w:szCs w:val="24"/>
        </w:rPr>
        <w:t>8</w:t>
      </w:r>
      <w:r w:rsidRPr="00B46427">
        <w:rPr>
          <w:rFonts w:ascii="Times New Roman" w:hAnsi="Times New Roman" w:cs="Times New Roman"/>
          <w:sz w:val="24"/>
          <w:szCs w:val="24"/>
        </w:rPr>
        <w:t xml:space="preserve"> Tracking error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B46427">
        <w:rPr>
          <w:rFonts w:ascii="Times New Roman" w:hAnsi="Times New Roman" w:cs="Times New Roman"/>
          <w:sz w:val="24"/>
          <w:szCs w:val="24"/>
        </w:rPr>
        <w:t xml:space="preserve"> (</w:t>
      </w:r>
      <w:r w:rsidRPr="00B46427">
        <w:rPr>
          <w:rFonts w:ascii="Times New Roman" w:hAnsi="Times New Roman" w:cs="Times New Roman" w:hint="eastAsia"/>
          <w:sz w:val="24"/>
          <w:szCs w:val="24"/>
        </w:rPr>
        <w:t>2</w:t>
      </w:r>
      <w:r w:rsidRPr="00B46427">
        <w:rPr>
          <w:rFonts w:ascii="Times New Roman" w:hAnsi="Times New Roman" w:cs="Times New Roman"/>
          <w:sz w:val="24"/>
          <w:szCs w:val="24"/>
        </w:rPr>
        <w:t>)</w:t>
      </w:r>
    </w:p>
    <w:p w14:paraId="045DD737" w14:textId="53380C17" w:rsidR="007315DB" w:rsidRPr="00B46427" w:rsidRDefault="00BA13A7" w:rsidP="00D204DF">
      <w:pPr>
        <w:keepNext/>
        <w:ind w:firstLineChars="0" w:firstLine="0"/>
        <w:jc w:val="center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834A845" wp14:editId="1C07923C">
            <wp:extent cx="4320000" cy="3240000"/>
            <wp:effectExtent l="0" t="0" r="4445" b="0"/>
            <wp:docPr id="117195760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957603" name="图片 1171957603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FF73D" w14:textId="550C85A3" w:rsidR="00205DF3" w:rsidRPr="00B46427" w:rsidRDefault="002B7B26" w:rsidP="00AC3989">
      <w:pPr>
        <w:pStyle w:val="a6"/>
        <w:ind w:firstLine="480"/>
        <w:jc w:val="center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Fig. </w:t>
      </w:r>
      <w:r w:rsidRPr="00B46427">
        <w:rPr>
          <w:rFonts w:ascii="Times New Roman" w:hAnsi="Times New Roman" w:cs="Times New Roman" w:hint="eastAsia"/>
          <w:sz w:val="24"/>
          <w:szCs w:val="24"/>
        </w:rPr>
        <w:t>9</w:t>
      </w:r>
      <w:r w:rsidRPr="00B46427">
        <w:rPr>
          <w:rFonts w:ascii="Times New Roman" w:hAnsi="Times New Roman" w:cs="Times New Roman"/>
          <w:sz w:val="24"/>
          <w:szCs w:val="24"/>
        </w:rPr>
        <w:t xml:space="preserve"> Control inputs (</w:t>
      </w:r>
      <w:r w:rsidRPr="00B46427">
        <w:rPr>
          <w:rFonts w:ascii="Times New Roman" w:hAnsi="Times New Roman" w:cs="Times New Roman" w:hint="eastAsia"/>
          <w:sz w:val="24"/>
          <w:szCs w:val="24"/>
        </w:rPr>
        <w:t>2</w:t>
      </w:r>
      <w:r w:rsidR="00CE44E9" w:rsidRPr="00B46427">
        <w:rPr>
          <w:rFonts w:ascii="Times New Roman" w:hAnsi="Times New Roman" w:hint="eastAsia"/>
          <w:sz w:val="24"/>
          <w:szCs w:val="24"/>
        </w:rPr>
        <w:t>)</w:t>
      </w:r>
    </w:p>
    <w:p w14:paraId="4430658A" w14:textId="6936F6AE" w:rsidR="007315DB" w:rsidRPr="00B46427" w:rsidRDefault="00F56B12" w:rsidP="00D204DF">
      <w:pPr>
        <w:keepNext/>
        <w:ind w:firstLineChars="0" w:firstLine="0"/>
        <w:jc w:val="center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7CA24DF8" wp14:editId="7AFD3B77">
            <wp:extent cx="4320000" cy="3240000"/>
            <wp:effectExtent l="0" t="0" r="4445" b="0"/>
            <wp:docPr id="14734664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466447" name="图片 1473466447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7DC17" w14:textId="54D9BE0A" w:rsidR="002B7B26" w:rsidRPr="00B46427" w:rsidRDefault="002B7B26" w:rsidP="002B7B26">
      <w:pPr>
        <w:ind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B46427">
        <w:rPr>
          <w:rFonts w:ascii="Times New Roman" w:hAnsi="Times New Roman" w:cs="Times New Roman"/>
          <w:sz w:val="24"/>
          <w:szCs w:val="24"/>
        </w:rPr>
        <w:t xml:space="preserve">Fig. </w:t>
      </w:r>
      <w:r w:rsidRPr="00B46427">
        <w:rPr>
          <w:rFonts w:ascii="Times New Roman" w:hAnsi="Times New Roman" w:cs="Times New Roman" w:hint="eastAsia"/>
          <w:sz w:val="24"/>
          <w:szCs w:val="24"/>
        </w:rPr>
        <w:t>10</w:t>
      </w:r>
      <w:r w:rsidRPr="00B46427">
        <w:rPr>
          <w:rFonts w:ascii="Times New Roman" w:hAnsi="Times New Roman" w:cs="Times New Roman"/>
          <w:sz w:val="24"/>
          <w:szCs w:val="24"/>
        </w:rPr>
        <w:t xml:space="preserve"> Event Trigger Interval</w:t>
      </w:r>
      <w:r w:rsidRPr="00B4642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46427">
        <w:rPr>
          <w:rFonts w:ascii="Times New Roman" w:hAnsi="Times New Roman" w:cs="Times New Roman"/>
          <w:sz w:val="24"/>
          <w:szCs w:val="24"/>
        </w:rPr>
        <w:t>(</w:t>
      </w:r>
      <w:r w:rsidRPr="00B46427">
        <w:rPr>
          <w:rFonts w:ascii="Times New Roman" w:hAnsi="Times New Roman" w:cs="Times New Roman" w:hint="eastAsia"/>
          <w:sz w:val="24"/>
          <w:szCs w:val="24"/>
        </w:rPr>
        <w:t>2</w:t>
      </w:r>
      <w:r w:rsidRPr="00B46427">
        <w:rPr>
          <w:rFonts w:ascii="Times New Roman" w:hAnsi="Times New Roman" w:cs="Times New Roman"/>
          <w:sz w:val="24"/>
          <w:szCs w:val="24"/>
        </w:rPr>
        <w:t>)</w:t>
      </w:r>
    </w:p>
    <w:p w14:paraId="758912C8" w14:textId="77777777" w:rsidR="00CA5669" w:rsidRPr="00B46427" w:rsidRDefault="00CA5669" w:rsidP="00CA5669">
      <w:pPr>
        <w:ind w:firstLineChars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46427">
        <w:rPr>
          <w:rFonts w:ascii="Times New Roman" w:hAnsi="Times New Roman" w:cs="Times New Roman" w:hint="eastAsia"/>
          <w:b/>
          <w:bCs/>
          <w:sz w:val="24"/>
          <w:szCs w:val="24"/>
        </w:rPr>
        <w:t>4 Conclusion</w:t>
      </w:r>
    </w:p>
    <w:p w14:paraId="0365585F" w14:textId="001804EA" w:rsidR="00BD4147" w:rsidRDefault="00FE0118" w:rsidP="00BF7D32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  <w:r w:rsidRPr="00B46427">
        <w:rPr>
          <w:rFonts w:ascii="Times New Roman" w:hAnsi="Times New Roman" w:cs="Times New Roman"/>
          <w:iCs/>
          <w:sz w:val="24"/>
          <w:szCs w:val="24"/>
        </w:rPr>
        <w:t xml:space="preserve">A new fast finite-time adaptive neural network event-triggered control strategy is </w:t>
      </w:r>
      <w:r w:rsidR="001F30C6" w:rsidRPr="00B46427">
        <w:rPr>
          <w:rFonts w:ascii="Times New Roman" w:hAnsi="Times New Roman" w:cs="Times New Roman" w:hint="eastAsia"/>
          <w:iCs/>
          <w:sz w:val="24"/>
          <w:szCs w:val="24"/>
        </w:rPr>
        <w:t>introduced</w:t>
      </w:r>
      <w:r w:rsidRPr="00B46427">
        <w:rPr>
          <w:rFonts w:ascii="Times New Roman" w:hAnsi="Times New Roman" w:cs="Times New Roman"/>
          <w:iCs/>
          <w:sz w:val="24"/>
          <w:szCs w:val="24"/>
        </w:rPr>
        <w:t xml:space="preserve"> in this study for uncertain nonlinear systems with input dead zones and </w:t>
      </w:r>
      <w:r w:rsidR="001F30C6" w:rsidRPr="00B46427">
        <w:rPr>
          <w:rFonts w:ascii="Times New Roman" w:hAnsi="Times New Roman" w:cs="Times New Roman"/>
          <w:iCs/>
          <w:sz w:val="24"/>
          <w:szCs w:val="24"/>
        </w:rPr>
        <w:t>complete state restrictions</w:t>
      </w:r>
      <w:r w:rsidR="00CA5669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. The scheme effectively reduces the dependence on communication resources and effectively avoids the Zeno phenomenon by real-time dynamic compensation of the input deadband. </w:t>
      </w:r>
      <w:r w:rsidR="00CA5669" w:rsidRPr="00B46427">
        <w:rPr>
          <w:rFonts w:ascii="Times New Roman" w:hAnsi="Times New Roman" w:cs="Times New Roman"/>
          <w:iCs/>
          <w:sz w:val="24"/>
          <w:szCs w:val="24"/>
        </w:rPr>
        <w:t>By employing the obstacle Lyapunov function together with fast finite-time stability theory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="00CA5669"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F7D32" w:rsidRPr="00B46427">
        <w:rPr>
          <w:rFonts w:ascii="Times New Roman" w:hAnsi="Times New Roman" w:cs="Times New Roman" w:hint="eastAsia"/>
          <w:iCs/>
          <w:sz w:val="24"/>
          <w:szCs w:val="24"/>
        </w:rPr>
        <w:t>t</w:t>
      </w:r>
      <w:r w:rsidR="00BF7D32" w:rsidRPr="00B46427">
        <w:rPr>
          <w:rFonts w:ascii="Times New Roman" w:hAnsi="Times New Roman" w:cs="Times New Roman"/>
          <w:iCs/>
          <w:sz w:val="24"/>
          <w:szCs w:val="24"/>
        </w:rPr>
        <w:t>his approach not only guarantees the boundedness of the closed-loop system's signals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="00BF7D32" w:rsidRPr="00B464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A0D8A" w:rsidRPr="00B46427">
        <w:rPr>
          <w:rFonts w:ascii="Times New Roman" w:hAnsi="Times New Roman" w:cs="Times New Roman"/>
          <w:iCs/>
          <w:sz w:val="24"/>
          <w:szCs w:val="24"/>
        </w:rPr>
        <w:t>but also accelerates the rapid convergence of the tracking error to the predefined region</w:t>
      </w:r>
      <w:r w:rsidR="000D3CFF" w:rsidRPr="00B46427">
        <w:rPr>
          <w:rFonts w:ascii="Times New Roman" w:hAnsi="Times New Roman" w:cs="Times New Roman"/>
          <w:iCs/>
          <w:sz w:val="24"/>
          <w:szCs w:val="24"/>
        </w:rPr>
        <w:t>,</w:t>
      </w:r>
      <w:r w:rsidR="00BF7D32" w:rsidRPr="00B46427">
        <w:rPr>
          <w:rFonts w:ascii="Times New Roman" w:hAnsi="Times New Roman" w:cs="Times New Roman"/>
          <w:iCs/>
          <w:sz w:val="24"/>
          <w:szCs w:val="24"/>
        </w:rPr>
        <w:t xml:space="preserve"> ensuring that the system state consistently remains within the established constraints.</w:t>
      </w:r>
      <w:r w:rsidR="00CA5669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="00E379A9" w:rsidRPr="00B46427">
        <w:rPr>
          <w:rFonts w:ascii="Times New Roman" w:hAnsi="Times New Roman" w:cs="Times New Roman"/>
          <w:iCs/>
          <w:sz w:val="24"/>
          <w:szCs w:val="24"/>
        </w:rPr>
        <w:t>Through a series of simulation experiments, this study validates the efficiency and dependability of the suggested control approach</w:t>
      </w:r>
      <w:r w:rsidR="00CA5669" w:rsidRPr="00B46427">
        <w:rPr>
          <w:rFonts w:ascii="Times New Roman" w:hAnsi="Times New Roman" w:cs="Times New Roman" w:hint="eastAsia"/>
          <w:iCs/>
          <w:sz w:val="24"/>
          <w:szCs w:val="24"/>
        </w:rPr>
        <w:t xml:space="preserve">. </w:t>
      </w:r>
    </w:p>
    <w:p w14:paraId="53A90834" w14:textId="77777777" w:rsidR="00F05689" w:rsidRDefault="00F05689" w:rsidP="00BF7D32">
      <w:pPr>
        <w:ind w:firstLine="480"/>
        <w:rPr>
          <w:rFonts w:ascii="Times New Roman" w:hAnsi="Times New Roman" w:cs="Times New Roman"/>
          <w:iCs/>
          <w:sz w:val="24"/>
          <w:szCs w:val="24"/>
        </w:rPr>
      </w:pPr>
    </w:p>
    <w:p w14:paraId="3C36B36D" w14:textId="196D48B8" w:rsidR="00F05689" w:rsidRPr="00F05689" w:rsidRDefault="00F05689" w:rsidP="00F05689">
      <w:pPr>
        <w:ind w:firstLineChars="0"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05689">
        <w:rPr>
          <w:rFonts w:ascii="Times New Roman" w:hAnsi="Times New Roman" w:cs="Times New Roman"/>
          <w:b/>
          <w:bCs/>
          <w:iCs/>
          <w:sz w:val="24"/>
          <w:szCs w:val="24"/>
        </w:rPr>
        <w:t>Disclosure statement</w:t>
      </w:r>
    </w:p>
    <w:p w14:paraId="601D29FF" w14:textId="5F075D41" w:rsidR="00F05689" w:rsidRDefault="00F05689" w:rsidP="00F05689">
      <w:pPr>
        <w:ind w:firstLineChars="0" w:firstLine="420"/>
        <w:rPr>
          <w:rFonts w:ascii="Times New Roman" w:hAnsi="Times New Roman" w:cs="Times New Roman"/>
          <w:iCs/>
          <w:sz w:val="24"/>
          <w:szCs w:val="24"/>
        </w:rPr>
      </w:pPr>
      <w:r w:rsidRPr="00F05689">
        <w:rPr>
          <w:rFonts w:ascii="Times New Roman" w:hAnsi="Times New Roman" w:cs="Times New Roman" w:hint="eastAsia"/>
          <w:iCs/>
          <w:sz w:val="24"/>
          <w:szCs w:val="24"/>
        </w:rPr>
        <w:t>The authors declared that they have no conflicts of interest to this work. We declare that we do not have any commercial or associative interest that represents a conflict of interest in connection with the work submitted.</w:t>
      </w:r>
    </w:p>
    <w:p w14:paraId="7DDFAE78" w14:textId="77777777" w:rsidR="00F05689" w:rsidRPr="00F05689" w:rsidRDefault="00F05689" w:rsidP="00F05689">
      <w:pPr>
        <w:ind w:firstLineChars="0" w:firstLine="420"/>
        <w:rPr>
          <w:rFonts w:ascii="Times New Roman" w:hAnsi="Times New Roman" w:cs="Times New Roman" w:hint="eastAsia"/>
          <w:iCs/>
          <w:sz w:val="24"/>
          <w:szCs w:val="24"/>
        </w:rPr>
      </w:pPr>
    </w:p>
    <w:p w14:paraId="59C9AA86" w14:textId="1905A51D" w:rsidR="003B156F" w:rsidRPr="00B46427" w:rsidRDefault="003B156F" w:rsidP="00104124">
      <w:pPr>
        <w:ind w:firstLineChars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46427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2B37772F" w14:textId="2A0CD660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Hou Y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Xu X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Liu R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Finite-Time Fuzzy Control for Uncertain Nonlinear Systems with Asymmetric Full-State Constraints[J]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Mathematics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2023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11(20): 4313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4F7C8E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4F7C8E" w:rsidRPr="00D06A6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https://doi.org/10.3390/math11204313</w:t>
        </w:r>
      </w:hyperlink>
    </w:p>
    <w:p w14:paraId="09E418F3" w14:textId="06E4B551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He X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Wang Q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Distributed finite-time leaderless consensus control for double-integrator multi-agent systems with external disturbances[J]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Applied Mathematics and Computation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2017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295: 65-76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4F7C8E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tgtFrame="_blank" w:tooltip="Persistent link using digital object identifier" w:history="1">
        <w:r w:rsidR="004F7C8E" w:rsidRPr="00D06A6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https://doi.org/10.1016/j.amc.2016.10.006</w:t>
        </w:r>
      </w:hyperlink>
    </w:p>
    <w:p w14:paraId="0E9DD1B6" w14:textId="0896A057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Xi C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Dong J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neural network-based control of uncertain nonlinear systems with time-varying full-state constraints and input constraint[J]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Neurocomputing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2019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357: </w:t>
      </w:r>
      <w:r w:rsidRPr="00D06A69">
        <w:rPr>
          <w:rFonts w:ascii="Times New Roman" w:hAnsi="Times New Roman" w:cs="Times New Roman"/>
          <w:sz w:val="24"/>
          <w:szCs w:val="24"/>
        </w:rPr>
        <w:lastRenderedPageBreak/>
        <w:t>108-115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4F7C8E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tgtFrame="_blank" w:tooltip="Persistent link using digital object identifier" w:history="1">
        <w:r w:rsidR="004F7C8E" w:rsidRPr="00D06A6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https://doi.org/10.1016/j.neucom.2019.04.060</w:t>
        </w:r>
      </w:hyperlink>
    </w:p>
    <w:p w14:paraId="5782E5C5" w14:textId="783D8C5B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Kong Y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Liu E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Zhang X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Neural Finite-Time Control for </w:t>
      </w:r>
      <w:proofErr w:type="spellStart"/>
      <w:r w:rsidRPr="00D06A69">
        <w:rPr>
          <w:rFonts w:ascii="Times New Roman" w:hAnsi="Times New Roman" w:cs="Times New Roman"/>
          <w:sz w:val="24"/>
          <w:szCs w:val="24"/>
        </w:rPr>
        <w:t>Nonstrict</w:t>
      </w:r>
      <w:proofErr w:type="spellEnd"/>
      <w:r w:rsidRPr="00D06A69">
        <w:rPr>
          <w:rFonts w:ascii="Times New Roman" w:hAnsi="Times New Roman" w:cs="Times New Roman"/>
          <w:sz w:val="24"/>
          <w:szCs w:val="24"/>
        </w:rPr>
        <w:t xml:space="preserve"> Feedback Stochastic Systems with Prescribed Performance[C]//2022 China Automation Congress (CAC)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2022: 2530-2534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4F7C8E" w:rsidRPr="00D06A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53B58850" w14:textId="68D7EAE8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Sun W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Su S F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Wu Y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fuzzy control with high-order barrier Lyapunov functions for high-order uncertain nonlinear systems with full-state constraints[J]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Cybernetics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2019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50(8): 3424-3432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763B456B" w14:textId="3F7E60B3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Feng X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Chen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Niu T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Singularity-Free Fixed-Time Adaptive Control with Dynamic Surface for Strict-Feedback Nonlinear Systems with Input Hysteresis[J]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Electronics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2022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11(15): 2378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4F7C8E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27" w:history="1">
        <w:r w:rsidR="004F7C8E" w:rsidRPr="00D06A6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https://doi.org/10.3390/electronics11152378</w:t>
        </w:r>
      </w:hyperlink>
    </w:p>
    <w:p w14:paraId="5AE30A56" w14:textId="265A6690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Zhang T P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Ge S </w:t>
      </w:r>
      <w:proofErr w:type="spellStart"/>
      <w:r w:rsidRPr="00D06A69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dynamic surface control of nonlinear systems with unknown dead zone in pure feedback form[J]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A69">
        <w:rPr>
          <w:rFonts w:ascii="Times New Roman" w:hAnsi="Times New Roman" w:cs="Times New Roman"/>
          <w:sz w:val="24"/>
          <w:szCs w:val="24"/>
        </w:rPr>
        <w:t>Automatica</w:t>
      </w:r>
      <w:proofErr w:type="spellEnd"/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2008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44(7): 1895-1903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4F7C8E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tgtFrame="_blank" w:tooltip="Persistent link using digital object identifier" w:history="1">
        <w:r w:rsidR="004F7C8E" w:rsidRPr="00D06A6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https://doi.org/10.1016/j.automatica.2007.11.025</w:t>
        </w:r>
      </w:hyperlink>
    </w:p>
    <w:p w14:paraId="531077CF" w14:textId="7A8E3F84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Liu Y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Ma H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Ma H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fuzzy fault-tolerant control for uncertain nonlinear switched stochastic systems with time-varying output constraints[J]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Fuzzy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2018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26(5): 2487-2498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4F7C8E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29" w:tgtFrame="_blank" w:tooltip="Persistent link using digital object identifier" w:history="1">
        <w:r w:rsidR="004F7C8E" w:rsidRPr="00D06A6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https://doi.org/10.1016/j.automatica.2007.11.025</w:t>
        </w:r>
      </w:hyperlink>
    </w:p>
    <w:p w14:paraId="39D10FA0" w14:textId="6CCB2EA9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Xia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Zhang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Feng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Command filter-based adaptive fuzzy control for nonlinear systems with unknown control directions[J]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Man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and Cybernetics: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2019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51(3): 1945-1953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24513548" w14:textId="4C7649A5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Tong 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Min X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 Y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Observer-based adaptive fuzzy tracking control for strict-feedback nonlinear systems with unknown control gain functions[J]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Cybernetics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2020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50(9): 3903-3913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5A75E1EC" w14:textId="44862378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Gao T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Liu Y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Liu L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neural network-based control for a class of nonlinear pure-feedback systems with time-varying full state constraints[J]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IEEE/CAA Journal of </w:t>
      </w:r>
      <w:proofErr w:type="spellStart"/>
      <w:r w:rsidRPr="00D06A69">
        <w:rPr>
          <w:rFonts w:ascii="Times New Roman" w:hAnsi="Times New Roman" w:cs="Times New Roman"/>
          <w:sz w:val="24"/>
          <w:szCs w:val="24"/>
        </w:rPr>
        <w:t>Automatica</w:t>
      </w:r>
      <w:proofErr w:type="spellEnd"/>
      <w:r w:rsidRPr="00D06A69">
        <w:rPr>
          <w:rFonts w:ascii="Times New Roman" w:hAnsi="Times New Roman" w:cs="Times New Roman"/>
          <w:sz w:val="24"/>
          <w:szCs w:val="24"/>
        </w:rPr>
        <w:t xml:space="preserve"> Sinica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2018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5(5): 923-933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7769019C" w14:textId="2B27BC45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Li H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Bai L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Wang L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neural control of uncertain </w:t>
      </w:r>
      <w:proofErr w:type="spellStart"/>
      <w:r w:rsidRPr="00D06A69">
        <w:rPr>
          <w:rFonts w:ascii="Times New Roman" w:hAnsi="Times New Roman" w:cs="Times New Roman"/>
          <w:sz w:val="24"/>
          <w:szCs w:val="24"/>
        </w:rPr>
        <w:t>nonstrict</w:t>
      </w:r>
      <w:proofErr w:type="spellEnd"/>
      <w:r w:rsidRPr="00D06A69">
        <w:rPr>
          <w:rFonts w:ascii="Times New Roman" w:hAnsi="Times New Roman" w:cs="Times New Roman"/>
          <w:sz w:val="24"/>
          <w:szCs w:val="24"/>
        </w:rPr>
        <w:t>-feedback stochastic nonlinear systems with output constraint and unknown dead zone[J]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Man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and Cybernetics: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2016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47(8): 2048-2059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126FA693" w14:textId="0BC86CCF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Lin Z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Liu Z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Zhang Y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neural consensus tracking control for multi-agent systems with unknown state and input hysteresis[J]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Nonlinear Dynamics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2021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105: 1625-1641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2F420C" w:rsidRPr="00D06A69">
        <w:rPr>
          <w:rFonts w:ascii="Times New Roman" w:hAnsi="Times New Roman" w:cs="Times New Roman"/>
          <w:sz w:val="24"/>
          <w:szCs w:val="24"/>
        </w:rPr>
        <w:t xml:space="preserve"> https://doi.org/10.1007/s11071-021-06652-4</w:t>
      </w:r>
    </w:p>
    <w:p w14:paraId="60561444" w14:textId="4C760DCD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Wang F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Zhang X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finite time control of nonlinear systems under time-varying actuator failures[J]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Man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and Cybernetics: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2018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49(9): 1845-1852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61545DC0" w14:textId="63FB689C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Qi W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Gao X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</w:t>
      </w:r>
      <w:r w:rsidR="002F420C" w:rsidRPr="00D06A69">
        <w:rPr>
          <w:rFonts w:ascii="Times New Roman" w:hAnsi="Times New Roman" w:cs="Times New Roman"/>
          <w:sz w:val="24"/>
          <w:szCs w:val="24"/>
        </w:rPr>
        <w:t xml:space="preserve">State feedback controller design for singular positive Markovian jump systems with partly known transition rates </w:t>
      </w:r>
      <w:r w:rsidRPr="00D06A69">
        <w:rPr>
          <w:rFonts w:ascii="Times New Roman" w:hAnsi="Times New Roman" w:cs="Times New Roman"/>
          <w:sz w:val="24"/>
          <w:szCs w:val="24"/>
        </w:rPr>
        <w:t>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International Journal of Control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Automation and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2017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15(1): 274-280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2F420C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30" w:tgtFrame="_blank" w:tooltip="Persistent link using digital object identifier" w:history="1">
        <w:r w:rsidR="002F420C" w:rsidRPr="00D06A69">
          <w:rPr>
            <w:rFonts w:ascii="Times New Roman" w:hAnsi="Times New Roman" w:cs="Times New Roman"/>
          </w:rPr>
          <w:t>https://doi.org/10.1016/j.aml.2015.02.016</w:t>
        </w:r>
      </w:hyperlink>
    </w:p>
    <w:p w14:paraId="7C9D81E9" w14:textId="0A6AF4DD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Wang F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Chen B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Lin C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neural network finite-time output feedback control of quantized nonlinear systems[J]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cybernetics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2017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48(6): 1839-1848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418DCED1" w14:textId="28A7EBA1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Gao F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Yuan F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finite-time stabilization for a class of uncertain high order nonholonomic systems[J]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ISA transactions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2015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54: 75-82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2F420C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tgtFrame="_blank" w:tooltip="Persistent link using digital object identifier" w:history="1">
        <w:r w:rsidR="002F420C" w:rsidRPr="00D06A69">
          <w:rPr>
            <w:rFonts w:ascii="Times New Roman" w:hAnsi="Times New Roman" w:cs="Times New Roman"/>
          </w:rPr>
          <w:t>https://doi.org/10.1016/j.isatra.2014.07.009</w:t>
        </w:r>
      </w:hyperlink>
    </w:p>
    <w:p w14:paraId="7843F579" w14:textId="29FB305D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Yu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Shi P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Zhao 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Finite-time command filtered backstepping control for a class of </w:t>
      </w:r>
      <w:r w:rsidRPr="00D06A69">
        <w:rPr>
          <w:rFonts w:ascii="Times New Roman" w:hAnsi="Times New Roman" w:cs="Times New Roman"/>
          <w:sz w:val="24"/>
          <w:szCs w:val="24"/>
        </w:rPr>
        <w:lastRenderedPageBreak/>
        <w:t>nonlinear systems[J]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A69">
        <w:rPr>
          <w:rFonts w:ascii="Times New Roman" w:hAnsi="Times New Roman" w:cs="Times New Roman"/>
          <w:sz w:val="24"/>
          <w:szCs w:val="24"/>
        </w:rPr>
        <w:t>Automatica</w:t>
      </w:r>
      <w:proofErr w:type="spellEnd"/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2018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92: 173-180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2F420C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32" w:tgtFrame="_blank" w:tooltip="Persistent link using digital object identifier" w:history="1">
        <w:r w:rsidR="002F420C" w:rsidRPr="00D06A69">
          <w:rPr>
            <w:rFonts w:ascii="Times New Roman" w:hAnsi="Times New Roman" w:cs="Times New Roman"/>
          </w:rPr>
          <w:t>https://doi.org/10.1016/j.automatica.2018.03.033</w:t>
        </w:r>
      </w:hyperlink>
    </w:p>
    <w:p w14:paraId="622D2315" w14:textId="6C36EF7D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Qiu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Wang T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Sun K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Disturbance observer-based adaptive fuzzy control for strict-feedback nonlinear systems with finite-time prescribed performance[J]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Fuzzy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2021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30(4): 1175-1184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78A7CDD8" w14:textId="085C9468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Wang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Du Y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Zhang Y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Event-Triggered Neural Network Fast Finite-Time Control for Uncertain Robotic Systems[J]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Mathematics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2023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11(23): 4841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2F420C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33" w:history="1">
        <w:r w:rsidR="002F420C" w:rsidRPr="00D06A69">
          <w:rPr>
            <w:rFonts w:ascii="Times New Roman" w:hAnsi="Times New Roman" w:cs="Times New Roman"/>
          </w:rPr>
          <w:t>https://doi.org/10.3390/math11234841</w:t>
        </w:r>
      </w:hyperlink>
    </w:p>
    <w:p w14:paraId="5890C2EA" w14:textId="3E227198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Li K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Hua C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You X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Output feedback predefined-time bipartite consensus control for high-order nonlinear multiagent systems[J]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Circuits and Systems I: Regular Papers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2021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68(7): 3069-3078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44927721" w14:textId="1D9EB729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Sun W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Su S F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Xia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Command filter-based adaptive prescribed performance tracking control for stochastic uncertain nonlinear systems[J]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Man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and Cybernetics: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2020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51(10): 6555-6563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41F10AF3" w14:textId="0DF4CFCE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Liu T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Jiang Z P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 small-gain approach to robust event-triggered control of nonlinear systems[J]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Automatic Control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2015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60(8): 2072-2085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573DDD93" w14:textId="374E2B2B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Peng C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 F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 survey on recent advances in event-triggered communication and control[J]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Information Sciences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2018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457: 113-125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017C6D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34" w:tgtFrame="_blank" w:tooltip="Persistent link using digital object identifier" w:history="1">
        <w:r w:rsidR="00017C6D" w:rsidRPr="00D06A69">
          <w:rPr>
            <w:rFonts w:ascii="Times New Roman" w:hAnsi="Times New Roman" w:cs="Times New Roman"/>
          </w:rPr>
          <w:t>https://doi.org/10.1016/j.ins.2018.04.055</w:t>
        </w:r>
      </w:hyperlink>
    </w:p>
    <w:p w14:paraId="7B6A2D4F" w14:textId="4EFE7321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Abdelrahim M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A69">
        <w:rPr>
          <w:rFonts w:ascii="Times New Roman" w:hAnsi="Times New Roman" w:cs="Times New Roman"/>
          <w:sz w:val="24"/>
          <w:szCs w:val="24"/>
        </w:rPr>
        <w:t>Postoyan</w:t>
      </w:r>
      <w:proofErr w:type="spellEnd"/>
      <w:r w:rsidRPr="00D06A69">
        <w:rPr>
          <w:rFonts w:ascii="Times New Roman" w:hAnsi="Times New Roman" w:cs="Times New Roman"/>
          <w:sz w:val="24"/>
          <w:szCs w:val="24"/>
        </w:rPr>
        <w:t xml:space="preserve"> R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A69">
        <w:rPr>
          <w:rFonts w:ascii="Times New Roman" w:hAnsi="Times New Roman" w:cs="Times New Roman"/>
          <w:sz w:val="24"/>
          <w:szCs w:val="24"/>
        </w:rPr>
        <w:t>Daafouz</w:t>
      </w:r>
      <w:proofErr w:type="spellEnd"/>
      <w:r w:rsidRPr="00D06A69">
        <w:rPr>
          <w:rFonts w:ascii="Times New Roman" w:hAnsi="Times New Roman" w:cs="Times New Roman"/>
          <w:sz w:val="24"/>
          <w:szCs w:val="24"/>
        </w:rPr>
        <w:t xml:space="preserve">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Input-to-state stabilization of nonlinear systems using event-triggered output feedback controllers[C]//2015 European Control Conference (ECC)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2015: 2180-2185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335938E5" w14:textId="38F09B89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Zhang X Z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Lan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Liu Y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event‐triggered control of multi‐agent systems with state constraints and unknown disturbances[J]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IET Control Theory &amp; Applications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2021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15(17): 2171-2182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D564F9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35" w:history="1">
        <w:r w:rsidR="00D564F9" w:rsidRPr="00D06A69">
          <w:rPr>
            <w:rFonts w:ascii="Times New Roman" w:hAnsi="Times New Roman" w:cs="Times New Roman"/>
          </w:rPr>
          <w:t>https://doi.org/10.1049/cth2.12183</w:t>
        </w:r>
      </w:hyperlink>
    </w:p>
    <w:p w14:paraId="00E87326" w14:textId="7F5D8090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Liu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Niu B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Zhao P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Almost fast finite‐time adaptive tracking control for a class of full‐state constrained pure‐feedback nonlinear systems[J]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International Journal of Robust and Nonlinear Control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2020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30(17): 7517-7532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D564F9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36" w:history="1">
        <w:r w:rsidR="00D564F9" w:rsidRPr="00D06A69">
          <w:rPr>
            <w:rFonts w:ascii="Times New Roman" w:hAnsi="Times New Roman" w:cs="Times New Roman"/>
          </w:rPr>
          <w:t>https://doi.org/10.1002/rnc.5189</w:t>
        </w:r>
      </w:hyperlink>
    </w:p>
    <w:p w14:paraId="709636FE" w14:textId="7E85D959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Gao T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Liu Y J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Liu L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Adaptive neural network-based control for a class of nonlinear pure-feedback systems with time-varying full state constraints[J]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IEEE/CAA Journal of </w:t>
      </w:r>
      <w:proofErr w:type="spellStart"/>
      <w:r w:rsidRPr="00D06A69">
        <w:rPr>
          <w:rFonts w:ascii="Times New Roman" w:hAnsi="Times New Roman" w:cs="Times New Roman"/>
          <w:sz w:val="24"/>
          <w:szCs w:val="24"/>
        </w:rPr>
        <w:t>Automatica</w:t>
      </w:r>
      <w:proofErr w:type="spellEnd"/>
      <w:r w:rsidRPr="00D06A69">
        <w:rPr>
          <w:rFonts w:ascii="Times New Roman" w:hAnsi="Times New Roman" w:cs="Times New Roman"/>
          <w:sz w:val="24"/>
          <w:szCs w:val="24"/>
        </w:rPr>
        <w:t xml:space="preserve"> Sinica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2018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5(5): 923-933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4DC8A556" w14:textId="618FBC89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Wang F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Chen B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Liu X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Finite-time adaptive fuzzy tracking control design for nonlinear systems[J]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Fuzzy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2017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26(3): 1207-1216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257BAB63" w14:textId="6EA8A553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Zhang C H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Yang G H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Event-triggered adaptive output feedback control for a class of uncertain nonlinear systems with actuator failures[J]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cybernetics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2018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50(1): 201-210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p w14:paraId="146AB1F6" w14:textId="3BB81B41" w:rsidR="00FA2438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Zheng Y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Gao 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Zheng W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et al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Fuzzy adaptive event-triggered control for uncertain nonlinear system with prescribed performance: A combinational measurement approach[J]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Journal of the Franklin institute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2022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359(1):371-391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="00D564F9" w:rsidRPr="00D06A69">
        <w:rPr>
          <w:rFonts w:ascii="Times New Roman" w:hAnsi="Times New Roman" w:cs="Times New Roman"/>
          <w:sz w:val="24"/>
          <w:szCs w:val="24"/>
        </w:rPr>
        <w:t xml:space="preserve"> </w:t>
      </w:r>
      <w:hyperlink r:id="rId37" w:history="1">
        <w:r w:rsidR="002F3A7A" w:rsidRPr="00D06A69">
          <w:rPr>
            <w:rFonts w:ascii="Times New Roman" w:hAnsi="Times New Roman" w:cs="Times New Roman"/>
          </w:rPr>
          <w:t>https://doi.org/10.1016/j.jfranklin.2021.09.033</w:t>
        </w:r>
      </w:hyperlink>
    </w:p>
    <w:p w14:paraId="7ADA18F5" w14:textId="27C437AF" w:rsidR="00581D9D" w:rsidRPr="00D06A69" w:rsidRDefault="00FA2438" w:rsidP="0086682F">
      <w:pPr>
        <w:pStyle w:val="a4"/>
        <w:numPr>
          <w:ilvl w:val="0"/>
          <w:numId w:val="3"/>
        </w:numPr>
        <w:kinsoku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D06A69">
        <w:rPr>
          <w:rFonts w:ascii="Times New Roman" w:hAnsi="Times New Roman" w:cs="Times New Roman"/>
          <w:sz w:val="24"/>
          <w:szCs w:val="24"/>
        </w:rPr>
        <w:t>Zhao L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Liu G Q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Yu J P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Finite-time adaptive fuzzy tracking control for a class of nonlinear systems with full-state constraints[J]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  <w:r w:rsidRPr="00D06A69">
        <w:rPr>
          <w:rFonts w:ascii="Times New Roman" w:hAnsi="Times New Roman" w:cs="Times New Roman"/>
          <w:sz w:val="24"/>
          <w:szCs w:val="24"/>
        </w:rPr>
        <w:t xml:space="preserve"> IEEE Transactions on Fuzzy Systems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2021</w:t>
      </w:r>
      <w:r w:rsidR="000D3CFF" w:rsidRPr="00D06A69">
        <w:rPr>
          <w:rFonts w:ascii="Times New Roman" w:hAnsi="Times New Roman" w:cs="Times New Roman"/>
          <w:sz w:val="24"/>
          <w:szCs w:val="24"/>
        </w:rPr>
        <w:t>,</w:t>
      </w:r>
      <w:r w:rsidRPr="00D06A69">
        <w:rPr>
          <w:rFonts w:ascii="Times New Roman" w:hAnsi="Times New Roman" w:cs="Times New Roman"/>
          <w:sz w:val="24"/>
          <w:szCs w:val="24"/>
        </w:rPr>
        <w:t xml:space="preserve"> 29(8): 2246-2255</w:t>
      </w:r>
      <w:r w:rsidR="00BB78D7" w:rsidRPr="00D06A69">
        <w:rPr>
          <w:rFonts w:ascii="Times New Roman" w:hAnsi="Times New Roman" w:cs="Times New Roman"/>
          <w:sz w:val="24"/>
          <w:szCs w:val="24"/>
        </w:rPr>
        <w:t>.</w:t>
      </w:r>
    </w:p>
    <w:sectPr w:rsidR="00581D9D" w:rsidRPr="00D06A69" w:rsidSect="00E716C6">
      <w:type w:val="continuous"/>
      <w:pgSz w:w="11906" w:h="16838" w:code="9"/>
      <w:pgMar w:top="1418" w:right="1418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83247" w14:textId="77777777" w:rsidR="00B779F5" w:rsidRDefault="00B779F5" w:rsidP="00B640BB">
      <w:pPr>
        <w:ind w:firstLine="360"/>
        <w:rPr>
          <w:rFonts w:hint="eastAsia"/>
        </w:rPr>
      </w:pPr>
      <w:r>
        <w:separator/>
      </w:r>
    </w:p>
  </w:endnote>
  <w:endnote w:type="continuationSeparator" w:id="0">
    <w:p w14:paraId="4D82662F" w14:textId="77777777" w:rsidR="00B779F5" w:rsidRDefault="00B779F5" w:rsidP="00B640BB">
      <w:pPr>
        <w:ind w:firstLine="36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CB2D" w14:textId="77777777" w:rsidR="00B640BB" w:rsidRDefault="00B640BB">
    <w:pPr>
      <w:pStyle w:val="a9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568C2" w14:textId="6CB5299F" w:rsidR="00071802" w:rsidRPr="00071802" w:rsidRDefault="00071802">
    <w:pPr>
      <w:pStyle w:val="a9"/>
      <w:ind w:firstLine="480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7AD6F" w14:textId="77777777" w:rsidR="00071802" w:rsidRPr="00071802" w:rsidRDefault="00071802" w:rsidP="00071802">
    <w:pPr>
      <w:pStyle w:val="a9"/>
      <w:ind w:firstLineChars="0" w:firstLine="0"/>
      <w:rPr>
        <w:rFonts w:ascii="Times New Roman" w:hAnsi="Times New Roman" w:cs="Times New Roman"/>
        <w:sz w:val="24"/>
        <w:szCs w:val="24"/>
      </w:rPr>
    </w:pPr>
    <w:r w:rsidRPr="00071802">
      <w:rPr>
        <w:rFonts w:ascii="Times New Roman" w:hAnsi="Times New Roman" w:cs="Times New Roman"/>
        <w:sz w:val="24"/>
        <w:szCs w:val="24"/>
      </w:rPr>
      <w:t xml:space="preserve">*Corresponding </w:t>
    </w:r>
    <w:proofErr w:type="gramStart"/>
    <w:r w:rsidRPr="00071802">
      <w:rPr>
        <w:rFonts w:ascii="Times New Roman" w:hAnsi="Times New Roman" w:cs="Times New Roman"/>
        <w:sz w:val="24"/>
        <w:szCs w:val="24"/>
      </w:rPr>
      <w:t>author.(</w:t>
    </w:r>
    <w:proofErr w:type="gramEnd"/>
    <w:r w:rsidRPr="00071802">
      <w:rPr>
        <w:rFonts w:ascii="Times New Roman" w:eastAsia="仿宋_GB2312" w:hAnsi="Times New Roman" w:cs="Times New Roman"/>
        <w:sz w:val="24"/>
        <w:szCs w:val="24"/>
        <w:shd w:val="clear" w:color="auto" w:fill="FFFFFF"/>
        <w14:ligatures w14:val="standardContextual"/>
      </w:rPr>
      <w:t xml:space="preserve"> Yuan </w:t>
    </w:r>
    <w:proofErr w:type="spellStart"/>
    <w:r w:rsidRPr="00071802">
      <w:rPr>
        <w:rFonts w:ascii="Times New Roman" w:eastAsia="仿宋_GB2312" w:hAnsi="Times New Roman" w:cs="Times New Roman"/>
        <w:sz w:val="24"/>
        <w:szCs w:val="24"/>
        <w:shd w:val="clear" w:color="auto" w:fill="FFFFFF"/>
        <w14:ligatures w14:val="standardContextual"/>
      </w:rPr>
      <w:t>Lipeng</w:t>
    </w:r>
    <w:proofErr w:type="spellEnd"/>
    <w:r w:rsidRPr="00071802">
      <w:rPr>
        <w:rFonts w:ascii="Times New Roman" w:hAnsi="Times New Roman" w:cs="Times New Roman"/>
        <w:sz w:val="24"/>
        <w:szCs w:val="24"/>
      </w:rPr>
      <w:t>)</w:t>
    </w:r>
  </w:p>
  <w:p w14:paraId="79553E28" w14:textId="77777777" w:rsidR="00071802" w:rsidRPr="00071802" w:rsidRDefault="00071802" w:rsidP="00071802">
    <w:pPr>
      <w:ind w:firstLineChars="0" w:firstLine="0"/>
      <w:rPr>
        <w:rFonts w:ascii="Times New Roman" w:hAnsi="Times New Roman" w:cs="Times New Roman"/>
        <w:sz w:val="24"/>
        <w:szCs w:val="24"/>
      </w:rPr>
    </w:pPr>
    <w:r w:rsidRPr="00071802">
      <w:rPr>
        <w:rFonts w:ascii="Times New Roman" w:hAnsi="Times New Roman" w:cs="Times New Roman"/>
        <w:sz w:val="24"/>
        <w:szCs w:val="24"/>
      </w:rPr>
      <w:t xml:space="preserve">E-mail address: </w:t>
    </w:r>
    <w:r>
      <w:rPr>
        <w:rFonts w:ascii="Times New Roman" w:hAnsi="Times New Roman" w:cs="Times New Roman" w:hint="eastAsia"/>
        <w:sz w:val="24"/>
        <w:szCs w:val="24"/>
      </w:rPr>
      <w:t>hitylp@126.com</w:t>
    </w:r>
    <w:r w:rsidRPr="00071802">
      <w:rPr>
        <w:rFonts w:ascii="Times New Roman" w:hAnsi="Times New Roman" w:cs="Times New Roman"/>
        <w:sz w:val="24"/>
        <w:szCs w:val="24"/>
      </w:rPr>
      <w:t xml:space="preserve"> (</w:t>
    </w:r>
    <w:r w:rsidRPr="00071802">
      <w:rPr>
        <w:rFonts w:ascii="Times New Roman" w:eastAsia="仿宋_GB2312" w:hAnsi="Times New Roman" w:cs="Times New Roman"/>
        <w:sz w:val="24"/>
        <w:szCs w:val="24"/>
        <w:shd w:val="clear" w:color="auto" w:fill="FFFFFF"/>
        <w14:ligatures w14:val="standardContextual"/>
      </w:rPr>
      <w:t xml:space="preserve">Yuan </w:t>
    </w:r>
    <w:proofErr w:type="spellStart"/>
    <w:r w:rsidRPr="00071802">
      <w:rPr>
        <w:rFonts w:ascii="Times New Roman" w:eastAsia="仿宋_GB2312" w:hAnsi="Times New Roman" w:cs="Times New Roman"/>
        <w:sz w:val="24"/>
        <w:szCs w:val="24"/>
        <w:shd w:val="clear" w:color="auto" w:fill="FFFFFF"/>
        <w14:ligatures w14:val="standardContextual"/>
      </w:rPr>
      <w:t>Lipeng</w:t>
    </w:r>
    <w:proofErr w:type="spellEnd"/>
    <w:r w:rsidRPr="00071802">
      <w:rPr>
        <w:rFonts w:ascii="Times New Roman" w:hAnsi="Times New Roman" w:cs="Times New Roman"/>
        <w:sz w:val="24"/>
        <w:szCs w:val="24"/>
      </w:rPr>
      <w:t>).</w:t>
    </w:r>
  </w:p>
  <w:p w14:paraId="3B7C8A84" w14:textId="77777777" w:rsidR="00B640BB" w:rsidRPr="00071802" w:rsidRDefault="00B640BB">
    <w:pPr>
      <w:pStyle w:val="a9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259AB" w14:textId="77777777" w:rsidR="00B779F5" w:rsidRDefault="00B779F5" w:rsidP="00B640BB">
      <w:pPr>
        <w:ind w:firstLine="360"/>
        <w:rPr>
          <w:rFonts w:hint="eastAsia"/>
        </w:rPr>
      </w:pPr>
      <w:r>
        <w:separator/>
      </w:r>
    </w:p>
  </w:footnote>
  <w:footnote w:type="continuationSeparator" w:id="0">
    <w:p w14:paraId="1558B07F" w14:textId="77777777" w:rsidR="00B779F5" w:rsidRDefault="00B779F5" w:rsidP="00B640BB">
      <w:pPr>
        <w:ind w:firstLine="36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E8F5" w14:textId="77777777" w:rsidR="00B640BB" w:rsidRDefault="00B640BB">
    <w:pPr>
      <w:pStyle w:val="a7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51907" w14:textId="77777777" w:rsidR="00B640BB" w:rsidRDefault="00B640BB">
    <w:pPr>
      <w:pStyle w:val="a7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F4A30" w14:textId="77777777" w:rsidR="00B640BB" w:rsidRDefault="00B640BB">
    <w:pPr>
      <w:pStyle w:val="a7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466"/>
    <w:multiLevelType w:val="multilevel"/>
    <w:tmpl w:val="9E906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F4A04"/>
    <w:multiLevelType w:val="multilevel"/>
    <w:tmpl w:val="6938F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9C72A0"/>
    <w:multiLevelType w:val="hybridMultilevel"/>
    <w:tmpl w:val="A57CEFBA"/>
    <w:lvl w:ilvl="0" w:tplc="258CF84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lowerLetter"/>
      <w:lvlText w:val="%5)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lowerLetter"/>
      <w:lvlText w:val="%8)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3" w15:restartNumberingAfterBreak="0">
    <w:nsid w:val="2A2453E6"/>
    <w:multiLevelType w:val="multilevel"/>
    <w:tmpl w:val="DB20E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300C2D"/>
    <w:multiLevelType w:val="multilevel"/>
    <w:tmpl w:val="94C49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3F2BE9"/>
    <w:multiLevelType w:val="hybridMultilevel"/>
    <w:tmpl w:val="E5B87B8C"/>
    <w:lvl w:ilvl="0" w:tplc="171291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6" w15:restartNumberingAfterBreak="0">
    <w:nsid w:val="4C5B7A44"/>
    <w:multiLevelType w:val="multilevel"/>
    <w:tmpl w:val="A7D2C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09132D"/>
    <w:multiLevelType w:val="hybridMultilevel"/>
    <w:tmpl w:val="83B2A166"/>
    <w:lvl w:ilvl="0" w:tplc="A162B4F4">
      <w:start w:val="1"/>
      <w:numFmt w:val="decimal"/>
      <w:suff w:val="space"/>
      <w:lvlText w:val="[%1]."/>
      <w:lvlJc w:val="left"/>
      <w:pPr>
        <w:ind w:left="640" w:hanging="44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89338FA"/>
    <w:multiLevelType w:val="hybridMultilevel"/>
    <w:tmpl w:val="FAE2778E"/>
    <w:lvl w:ilvl="0" w:tplc="29D66BEE">
      <w:start w:val="1"/>
      <w:numFmt w:val="decimal"/>
      <w:lvlText w:val="[%1]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12044953">
    <w:abstractNumId w:val="6"/>
  </w:num>
  <w:num w:numId="2" w16cid:durableId="1123690373">
    <w:abstractNumId w:val="0"/>
  </w:num>
  <w:num w:numId="3" w16cid:durableId="487013808">
    <w:abstractNumId w:val="7"/>
  </w:num>
  <w:num w:numId="4" w16cid:durableId="1858229704">
    <w:abstractNumId w:val="4"/>
  </w:num>
  <w:num w:numId="5" w16cid:durableId="1079253030">
    <w:abstractNumId w:val="3"/>
  </w:num>
  <w:num w:numId="6" w16cid:durableId="885406789">
    <w:abstractNumId w:val="1"/>
  </w:num>
  <w:num w:numId="7" w16cid:durableId="951863757">
    <w:abstractNumId w:val="2"/>
  </w:num>
  <w:num w:numId="8" w16cid:durableId="1239901380">
    <w:abstractNumId w:val="5"/>
  </w:num>
  <w:num w:numId="9" w16cid:durableId="9937228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CF0"/>
    <w:rsid w:val="000019DF"/>
    <w:rsid w:val="00002606"/>
    <w:rsid w:val="00005F59"/>
    <w:rsid w:val="000066AA"/>
    <w:rsid w:val="0000698E"/>
    <w:rsid w:val="00010DEC"/>
    <w:rsid w:val="00011292"/>
    <w:rsid w:val="00011BE0"/>
    <w:rsid w:val="00012299"/>
    <w:rsid w:val="00017C6D"/>
    <w:rsid w:val="000208EC"/>
    <w:rsid w:val="00020C0E"/>
    <w:rsid w:val="00022E70"/>
    <w:rsid w:val="000231BC"/>
    <w:rsid w:val="000245F3"/>
    <w:rsid w:val="000245F6"/>
    <w:rsid w:val="00025EC5"/>
    <w:rsid w:val="00026762"/>
    <w:rsid w:val="0002677C"/>
    <w:rsid w:val="0002720A"/>
    <w:rsid w:val="000275A6"/>
    <w:rsid w:val="00027D7F"/>
    <w:rsid w:val="000312B1"/>
    <w:rsid w:val="000330A5"/>
    <w:rsid w:val="000376E8"/>
    <w:rsid w:val="0004057E"/>
    <w:rsid w:val="0004356D"/>
    <w:rsid w:val="000449CD"/>
    <w:rsid w:val="00044A15"/>
    <w:rsid w:val="00045717"/>
    <w:rsid w:val="00050502"/>
    <w:rsid w:val="00051FEB"/>
    <w:rsid w:val="00052578"/>
    <w:rsid w:val="00062A2F"/>
    <w:rsid w:val="000632B0"/>
    <w:rsid w:val="00064090"/>
    <w:rsid w:val="00065A25"/>
    <w:rsid w:val="00065BD7"/>
    <w:rsid w:val="00070DD4"/>
    <w:rsid w:val="00071445"/>
    <w:rsid w:val="00071802"/>
    <w:rsid w:val="00071A40"/>
    <w:rsid w:val="00072A27"/>
    <w:rsid w:val="00075FDD"/>
    <w:rsid w:val="00077081"/>
    <w:rsid w:val="00077290"/>
    <w:rsid w:val="00077337"/>
    <w:rsid w:val="000810F3"/>
    <w:rsid w:val="000819CB"/>
    <w:rsid w:val="0008448C"/>
    <w:rsid w:val="00084C94"/>
    <w:rsid w:val="00085329"/>
    <w:rsid w:val="000870DB"/>
    <w:rsid w:val="00087961"/>
    <w:rsid w:val="00087B55"/>
    <w:rsid w:val="00091146"/>
    <w:rsid w:val="0009263B"/>
    <w:rsid w:val="00093FD7"/>
    <w:rsid w:val="0009401D"/>
    <w:rsid w:val="00096238"/>
    <w:rsid w:val="00096964"/>
    <w:rsid w:val="000A1226"/>
    <w:rsid w:val="000A3E38"/>
    <w:rsid w:val="000A4612"/>
    <w:rsid w:val="000A466E"/>
    <w:rsid w:val="000A5367"/>
    <w:rsid w:val="000A5658"/>
    <w:rsid w:val="000A620C"/>
    <w:rsid w:val="000B141F"/>
    <w:rsid w:val="000B26BD"/>
    <w:rsid w:val="000B2AB9"/>
    <w:rsid w:val="000B7300"/>
    <w:rsid w:val="000C13E6"/>
    <w:rsid w:val="000C2160"/>
    <w:rsid w:val="000C30D0"/>
    <w:rsid w:val="000C3DA9"/>
    <w:rsid w:val="000C3E64"/>
    <w:rsid w:val="000C446C"/>
    <w:rsid w:val="000C44BC"/>
    <w:rsid w:val="000C4D36"/>
    <w:rsid w:val="000C59E9"/>
    <w:rsid w:val="000C79E1"/>
    <w:rsid w:val="000C7D5E"/>
    <w:rsid w:val="000D12E3"/>
    <w:rsid w:val="000D1B10"/>
    <w:rsid w:val="000D3CDE"/>
    <w:rsid w:val="000D3CFF"/>
    <w:rsid w:val="000D3D17"/>
    <w:rsid w:val="000D7B76"/>
    <w:rsid w:val="000D7E12"/>
    <w:rsid w:val="000E0D0E"/>
    <w:rsid w:val="000E107E"/>
    <w:rsid w:val="000E13AF"/>
    <w:rsid w:val="000E3930"/>
    <w:rsid w:val="000E424B"/>
    <w:rsid w:val="000E439B"/>
    <w:rsid w:val="000E4A39"/>
    <w:rsid w:val="000E512C"/>
    <w:rsid w:val="000E5671"/>
    <w:rsid w:val="000E76FD"/>
    <w:rsid w:val="000E7A6C"/>
    <w:rsid w:val="000F025D"/>
    <w:rsid w:val="000F1C59"/>
    <w:rsid w:val="000F2155"/>
    <w:rsid w:val="000F262F"/>
    <w:rsid w:val="000F2C46"/>
    <w:rsid w:val="000F3526"/>
    <w:rsid w:val="000F3C8B"/>
    <w:rsid w:val="000F4159"/>
    <w:rsid w:val="000F552F"/>
    <w:rsid w:val="000F5C8F"/>
    <w:rsid w:val="000F6E1F"/>
    <w:rsid w:val="000F6F5A"/>
    <w:rsid w:val="000F729D"/>
    <w:rsid w:val="000F75AB"/>
    <w:rsid w:val="000F7C7C"/>
    <w:rsid w:val="0010165F"/>
    <w:rsid w:val="00101A5A"/>
    <w:rsid w:val="001021C2"/>
    <w:rsid w:val="00102F3E"/>
    <w:rsid w:val="001032DD"/>
    <w:rsid w:val="00104124"/>
    <w:rsid w:val="00105225"/>
    <w:rsid w:val="0010644C"/>
    <w:rsid w:val="0011062A"/>
    <w:rsid w:val="001107A6"/>
    <w:rsid w:val="00110DE7"/>
    <w:rsid w:val="00112FB5"/>
    <w:rsid w:val="00113B3D"/>
    <w:rsid w:val="001149ED"/>
    <w:rsid w:val="001151DA"/>
    <w:rsid w:val="00115C4D"/>
    <w:rsid w:val="00116796"/>
    <w:rsid w:val="001214BE"/>
    <w:rsid w:val="001230FA"/>
    <w:rsid w:val="0012333C"/>
    <w:rsid w:val="0012589D"/>
    <w:rsid w:val="0012729F"/>
    <w:rsid w:val="00127EE8"/>
    <w:rsid w:val="00130E78"/>
    <w:rsid w:val="00132734"/>
    <w:rsid w:val="00133437"/>
    <w:rsid w:val="0013476F"/>
    <w:rsid w:val="00135D1D"/>
    <w:rsid w:val="0013681C"/>
    <w:rsid w:val="00141E9A"/>
    <w:rsid w:val="00142D46"/>
    <w:rsid w:val="00143559"/>
    <w:rsid w:val="00144407"/>
    <w:rsid w:val="00145CB4"/>
    <w:rsid w:val="00145FEB"/>
    <w:rsid w:val="00146D2E"/>
    <w:rsid w:val="00146F96"/>
    <w:rsid w:val="00151494"/>
    <w:rsid w:val="0015294A"/>
    <w:rsid w:val="00152B10"/>
    <w:rsid w:val="0015484B"/>
    <w:rsid w:val="0015530F"/>
    <w:rsid w:val="00155E62"/>
    <w:rsid w:val="00156BA7"/>
    <w:rsid w:val="00157CD8"/>
    <w:rsid w:val="00160172"/>
    <w:rsid w:val="0016291D"/>
    <w:rsid w:val="00162B6E"/>
    <w:rsid w:val="00165E02"/>
    <w:rsid w:val="00166581"/>
    <w:rsid w:val="00166B7B"/>
    <w:rsid w:val="0016722E"/>
    <w:rsid w:val="001708BB"/>
    <w:rsid w:val="00171143"/>
    <w:rsid w:val="0017281A"/>
    <w:rsid w:val="00172FE0"/>
    <w:rsid w:val="00176125"/>
    <w:rsid w:val="00181C8A"/>
    <w:rsid w:val="001853A5"/>
    <w:rsid w:val="00185E37"/>
    <w:rsid w:val="00185FA1"/>
    <w:rsid w:val="00191F95"/>
    <w:rsid w:val="00192913"/>
    <w:rsid w:val="001936A3"/>
    <w:rsid w:val="001A02DD"/>
    <w:rsid w:val="001A1F41"/>
    <w:rsid w:val="001A223E"/>
    <w:rsid w:val="001A329F"/>
    <w:rsid w:val="001A461B"/>
    <w:rsid w:val="001A4A0F"/>
    <w:rsid w:val="001A61B6"/>
    <w:rsid w:val="001A7000"/>
    <w:rsid w:val="001A75D8"/>
    <w:rsid w:val="001B09B6"/>
    <w:rsid w:val="001B0FD7"/>
    <w:rsid w:val="001B19CC"/>
    <w:rsid w:val="001B2DB6"/>
    <w:rsid w:val="001B3A22"/>
    <w:rsid w:val="001B3E29"/>
    <w:rsid w:val="001B59D2"/>
    <w:rsid w:val="001C091A"/>
    <w:rsid w:val="001C0B64"/>
    <w:rsid w:val="001C422B"/>
    <w:rsid w:val="001C63F6"/>
    <w:rsid w:val="001C6EBA"/>
    <w:rsid w:val="001C7C9D"/>
    <w:rsid w:val="001C7DFA"/>
    <w:rsid w:val="001D0013"/>
    <w:rsid w:val="001D25C7"/>
    <w:rsid w:val="001D3EF7"/>
    <w:rsid w:val="001D64F1"/>
    <w:rsid w:val="001D7658"/>
    <w:rsid w:val="001D7D61"/>
    <w:rsid w:val="001E0453"/>
    <w:rsid w:val="001E0E91"/>
    <w:rsid w:val="001E1AC3"/>
    <w:rsid w:val="001E5CD5"/>
    <w:rsid w:val="001E6BFE"/>
    <w:rsid w:val="001E71CF"/>
    <w:rsid w:val="001F2180"/>
    <w:rsid w:val="001F2200"/>
    <w:rsid w:val="001F2385"/>
    <w:rsid w:val="001F30C6"/>
    <w:rsid w:val="001F33BA"/>
    <w:rsid w:val="001F45A7"/>
    <w:rsid w:val="001F5C17"/>
    <w:rsid w:val="001F62FA"/>
    <w:rsid w:val="001F69A2"/>
    <w:rsid w:val="00200538"/>
    <w:rsid w:val="00201F41"/>
    <w:rsid w:val="002027F2"/>
    <w:rsid w:val="002030B8"/>
    <w:rsid w:val="002035F4"/>
    <w:rsid w:val="00205C6B"/>
    <w:rsid w:val="00205DF3"/>
    <w:rsid w:val="0020623D"/>
    <w:rsid w:val="0020654D"/>
    <w:rsid w:val="00207762"/>
    <w:rsid w:val="00210925"/>
    <w:rsid w:val="0021098A"/>
    <w:rsid w:val="00210EB6"/>
    <w:rsid w:val="00211D16"/>
    <w:rsid w:val="00213149"/>
    <w:rsid w:val="00214AE4"/>
    <w:rsid w:val="00215E7E"/>
    <w:rsid w:val="00216555"/>
    <w:rsid w:val="002171F2"/>
    <w:rsid w:val="00221F9B"/>
    <w:rsid w:val="0022255B"/>
    <w:rsid w:val="00223EF9"/>
    <w:rsid w:val="00226866"/>
    <w:rsid w:val="00227122"/>
    <w:rsid w:val="0022734F"/>
    <w:rsid w:val="0023040E"/>
    <w:rsid w:val="002312C3"/>
    <w:rsid w:val="00231A4D"/>
    <w:rsid w:val="00232313"/>
    <w:rsid w:val="00235091"/>
    <w:rsid w:val="00235471"/>
    <w:rsid w:val="00235CAB"/>
    <w:rsid w:val="00240B62"/>
    <w:rsid w:val="00240ED3"/>
    <w:rsid w:val="00241AD1"/>
    <w:rsid w:val="00244317"/>
    <w:rsid w:val="002454B9"/>
    <w:rsid w:val="00246291"/>
    <w:rsid w:val="00246867"/>
    <w:rsid w:val="002474EE"/>
    <w:rsid w:val="002502E9"/>
    <w:rsid w:val="002516C9"/>
    <w:rsid w:val="00251826"/>
    <w:rsid w:val="0025186F"/>
    <w:rsid w:val="00251C64"/>
    <w:rsid w:val="002520C1"/>
    <w:rsid w:val="00252BCB"/>
    <w:rsid w:val="002533C3"/>
    <w:rsid w:val="00253728"/>
    <w:rsid w:val="0025429A"/>
    <w:rsid w:val="002573DE"/>
    <w:rsid w:val="00257608"/>
    <w:rsid w:val="00257666"/>
    <w:rsid w:val="00257BCE"/>
    <w:rsid w:val="00261ECE"/>
    <w:rsid w:val="002626DC"/>
    <w:rsid w:val="00262E3F"/>
    <w:rsid w:val="00262F9F"/>
    <w:rsid w:val="002659A9"/>
    <w:rsid w:val="00266027"/>
    <w:rsid w:val="002674BD"/>
    <w:rsid w:val="0027089E"/>
    <w:rsid w:val="00271B89"/>
    <w:rsid w:val="0027462F"/>
    <w:rsid w:val="00274EB0"/>
    <w:rsid w:val="00276EF4"/>
    <w:rsid w:val="00277BF7"/>
    <w:rsid w:val="00281636"/>
    <w:rsid w:val="002818A5"/>
    <w:rsid w:val="00281F7B"/>
    <w:rsid w:val="00282278"/>
    <w:rsid w:val="00284EE6"/>
    <w:rsid w:val="00285329"/>
    <w:rsid w:val="002874F0"/>
    <w:rsid w:val="00290992"/>
    <w:rsid w:val="002919F4"/>
    <w:rsid w:val="00293E16"/>
    <w:rsid w:val="00295062"/>
    <w:rsid w:val="00296317"/>
    <w:rsid w:val="0029679A"/>
    <w:rsid w:val="002A0180"/>
    <w:rsid w:val="002A0869"/>
    <w:rsid w:val="002A2E69"/>
    <w:rsid w:val="002A5481"/>
    <w:rsid w:val="002A6D8A"/>
    <w:rsid w:val="002A7468"/>
    <w:rsid w:val="002B212A"/>
    <w:rsid w:val="002B2292"/>
    <w:rsid w:val="002B28E7"/>
    <w:rsid w:val="002B2929"/>
    <w:rsid w:val="002B3718"/>
    <w:rsid w:val="002B411A"/>
    <w:rsid w:val="002B4C9A"/>
    <w:rsid w:val="002B6506"/>
    <w:rsid w:val="002B73FE"/>
    <w:rsid w:val="002B7AA2"/>
    <w:rsid w:val="002B7B26"/>
    <w:rsid w:val="002C04A6"/>
    <w:rsid w:val="002C40A8"/>
    <w:rsid w:val="002C47FD"/>
    <w:rsid w:val="002C4DDA"/>
    <w:rsid w:val="002C69A9"/>
    <w:rsid w:val="002C7B83"/>
    <w:rsid w:val="002D1107"/>
    <w:rsid w:val="002D1746"/>
    <w:rsid w:val="002D1812"/>
    <w:rsid w:val="002D1BDD"/>
    <w:rsid w:val="002D3AF5"/>
    <w:rsid w:val="002D3D7F"/>
    <w:rsid w:val="002D527B"/>
    <w:rsid w:val="002E2DE9"/>
    <w:rsid w:val="002E3531"/>
    <w:rsid w:val="002E3D7F"/>
    <w:rsid w:val="002E5C21"/>
    <w:rsid w:val="002E5D70"/>
    <w:rsid w:val="002E6F59"/>
    <w:rsid w:val="002E7A23"/>
    <w:rsid w:val="002F090B"/>
    <w:rsid w:val="002F0A9F"/>
    <w:rsid w:val="002F11E1"/>
    <w:rsid w:val="002F1270"/>
    <w:rsid w:val="002F2133"/>
    <w:rsid w:val="002F28DF"/>
    <w:rsid w:val="002F3A7A"/>
    <w:rsid w:val="002F3CAB"/>
    <w:rsid w:val="002F420C"/>
    <w:rsid w:val="002F71D8"/>
    <w:rsid w:val="00300659"/>
    <w:rsid w:val="00301C4A"/>
    <w:rsid w:val="00302696"/>
    <w:rsid w:val="003028B0"/>
    <w:rsid w:val="00306E39"/>
    <w:rsid w:val="00307675"/>
    <w:rsid w:val="00311786"/>
    <w:rsid w:val="00314473"/>
    <w:rsid w:val="00317ACE"/>
    <w:rsid w:val="0032388B"/>
    <w:rsid w:val="003245F9"/>
    <w:rsid w:val="00324843"/>
    <w:rsid w:val="00325618"/>
    <w:rsid w:val="0032645A"/>
    <w:rsid w:val="003275F7"/>
    <w:rsid w:val="00333590"/>
    <w:rsid w:val="0033360B"/>
    <w:rsid w:val="003347E3"/>
    <w:rsid w:val="0033587E"/>
    <w:rsid w:val="0033767E"/>
    <w:rsid w:val="00337C26"/>
    <w:rsid w:val="00342010"/>
    <w:rsid w:val="003429CC"/>
    <w:rsid w:val="0034500D"/>
    <w:rsid w:val="0034507F"/>
    <w:rsid w:val="003452FA"/>
    <w:rsid w:val="00345647"/>
    <w:rsid w:val="00345861"/>
    <w:rsid w:val="0034793E"/>
    <w:rsid w:val="00347B8C"/>
    <w:rsid w:val="003518E1"/>
    <w:rsid w:val="00352CA9"/>
    <w:rsid w:val="003535FA"/>
    <w:rsid w:val="003543A4"/>
    <w:rsid w:val="00355BEC"/>
    <w:rsid w:val="00356C4B"/>
    <w:rsid w:val="0035723C"/>
    <w:rsid w:val="00363712"/>
    <w:rsid w:val="00363767"/>
    <w:rsid w:val="00363FCB"/>
    <w:rsid w:val="003705FD"/>
    <w:rsid w:val="00370CFD"/>
    <w:rsid w:val="00372087"/>
    <w:rsid w:val="003726BD"/>
    <w:rsid w:val="00372A3A"/>
    <w:rsid w:val="00372DD1"/>
    <w:rsid w:val="003739C1"/>
    <w:rsid w:val="00373B9B"/>
    <w:rsid w:val="00375294"/>
    <w:rsid w:val="003800C1"/>
    <w:rsid w:val="00380B28"/>
    <w:rsid w:val="00380D95"/>
    <w:rsid w:val="00380FB0"/>
    <w:rsid w:val="003817B2"/>
    <w:rsid w:val="003833AD"/>
    <w:rsid w:val="003845E7"/>
    <w:rsid w:val="00384822"/>
    <w:rsid w:val="00391BFB"/>
    <w:rsid w:val="0039504A"/>
    <w:rsid w:val="003A10C2"/>
    <w:rsid w:val="003A30E2"/>
    <w:rsid w:val="003A46EA"/>
    <w:rsid w:val="003A5420"/>
    <w:rsid w:val="003A54D6"/>
    <w:rsid w:val="003A5E55"/>
    <w:rsid w:val="003B117C"/>
    <w:rsid w:val="003B156F"/>
    <w:rsid w:val="003B15B4"/>
    <w:rsid w:val="003B194B"/>
    <w:rsid w:val="003B1C50"/>
    <w:rsid w:val="003B37EA"/>
    <w:rsid w:val="003B3E92"/>
    <w:rsid w:val="003B6149"/>
    <w:rsid w:val="003B6386"/>
    <w:rsid w:val="003B7800"/>
    <w:rsid w:val="003B7C71"/>
    <w:rsid w:val="003C1BC3"/>
    <w:rsid w:val="003C30AE"/>
    <w:rsid w:val="003C5CD9"/>
    <w:rsid w:val="003D1000"/>
    <w:rsid w:val="003D3202"/>
    <w:rsid w:val="003D3B23"/>
    <w:rsid w:val="003D79E4"/>
    <w:rsid w:val="003E143E"/>
    <w:rsid w:val="003E5E28"/>
    <w:rsid w:val="003E68A3"/>
    <w:rsid w:val="003E6F29"/>
    <w:rsid w:val="003E702E"/>
    <w:rsid w:val="003E7287"/>
    <w:rsid w:val="003E743F"/>
    <w:rsid w:val="003E77D6"/>
    <w:rsid w:val="003E7813"/>
    <w:rsid w:val="003F0824"/>
    <w:rsid w:val="003F0A32"/>
    <w:rsid w:val="003F0FAA"/>
    <w:rsid w:val="003F2376"/>
    <w:rsid w:val="003F3609"/>
    <w:rsid w:val="003F380E"/>
    <w:rsid w:val="003F4AC6"/>
    <w:rsid w:val="003F5DA2"/>
    <w:rsid w:val="003F60ED"/>
    <w:rsid w:val="003F64CC"/>
    <w:rsid w:val="003F7F27"/>
    <w:rsid w:val="00401ADF"/>
    <w:rsid w:val="00401ECB"/>
    <w:rsid w:val="004055E8"/>
    <w:rsid w:val="004078A6"/>
    <w:rsid w:val="00410B79"/>
    <w:rsid w:val="00411DBE"/>
    <w:rsid w:val="004122EB"/>
    <w:rsid w:val="004140DC"/>
    <w:rsid w:val="00415EA4"/>
    <w:rsid w:val="004223A8"/>
    <w:rsid w:val="00423AC6"/>
    <w:rsid w:val="00427D98"/>
    <w:rsid w:val="004339B1"/>
    <w:rsid w:val="00434429"/>
    <w:rsid w:val="00435604"/>
    <w:rsid w:val="004356B5"/>
    <w:rsid w:val="00437158"/>
    <w:rsid w:val="0043793B"/>
    <w:rsid w:val="00437DFB"/>
    <w:rsid w:val="00444098"/>
    <w:rsid w:val="00444105"/>
    <w:rsid w:val="0044465F"/>
    <w:rsid w:val="00444C9A"/>
    <w:rsid w:val="00445F6E"/>
    <w:rsid w:val="00446014"/>
    <w:rsid w:val="00447767"/>
    <w:rsid w:val="00447FEF"/>
    <w:rsid w:val="00450007"/>
    <w:rsid w:val="004506C5"/>
    <w:rsid w:val="00450904"/>
    <w:rsid w:val="004509F5"/>
    <w:rsid w:val="00453C21"/>
    <w:rsid w:val="00455020"/>
    <w:rsid w:val="00457F28"/>
    <w:rsid w:val="004602C0"/>
    <w:rsid w:val="004643EA"/>
    <w:rsid w:val="0046614E"/>
    <w:rsid w:val="00466FC7"/>
    <w:rsid w:val="004674DC"/>
    <w:rsid w:val="00471ABE"/>
    <w:rsid w:val="00472425"/>
    <w:rsid w:val="00472918"/>
    <w:rsid w:val="004739AC"/>
    <w:rsid w:val="00474FA4"/>
    <w:rsid w:val="004772A5"/>
    <w:rsid w:val="00477E12"/>
    <w:rsid w:val="00483169"/>
    <w:rsid w:val="00486A60"/>
    <w:rsid w:val="00487115"/>
    <w:rsid w:val="00490584"/>
    <w:rsid w:val="0049156D"/>
    <w:rsid w:val="00493602"/>
    <w:rsid w:val="00495DFB"/>
    <w:rsid w:val="00495FDB"/>
    <w:rsid w:val="004967DE"/>
    <w:rsid w:val="004A0AAD"/>
    <w:rsid w:val="004A1857"/>
    <w:rsid w:val="004A1CCF"/>
    <w:rsid w:val="004A28C0"/>
    <w:rsid w:val="004A3058"/>
    <w:rsid w:val="004A57E0"/>
    <w:rsid w:val="004A5C6F"/>
    <w:rsid w:val="004A6290"/>
    <w:rsid w:val="004B0D31"/>
    <w:rsid w:val="004B1EDF"/>
    <w:rsid w:val="004B2E54"/>
    <w:rsid w:val="004B33B4"/>
    <w:rsid w:val="004B61F1"/>
    <w:rsid w:val="004B71A5"/>
    <w:rsid w:val="004B75B2"/>
    <w:rsid w:val="004C05C5"/>
    <w:rsid w:val="004C1949"/>
    <w:rsid w:val="004C1963"/>
    <w:rsid w:val="004C1BC6"/>
    <w:rsid w:val="004C2A98"/>
    <w:rsid w:val="004C4464"/>
    <w:rsid w:val="004C612B"/>
    <w:rsid w:val="004C6910"/>
    <w:rsid w:val="004C6E30"/>
    <w:rsid w:val="004D24A4"/>
    <w:rsid w:val="004D3608"/>
    <w:rsid w:val="004D3B79"/>
    <w:rsid w:val="004D55E0"/>
    <w:rsid w:val="004D58A4"/>
    <w:rsid w:val="004D77E7"/>
    <w:rsid w:val="004E0F87"/>
    <w:rsid w:val="004E3740"/>
    <w:rsid w:val="004E43C8"/>
    <w:rsid w:val="004E4735"/>
    <w:rsid w:val="004E551F"/>
    <w:rsid w:val="004E61ED"/>
    <w:rsid w:val="004E67FF"/>
    <w:rsid w:val="004E7ACF"/>
    <w:rsid w:val="004F10A2"/>
    <w:rsid w:val="004F19C6"/>
    <w:rsid w:val="004F3F0A"/>
    <w:rsid w:val="004F46A3"/>
    <w:rsid w:val="004F48EB"/>
    <w:rsid w:val="004F50FE"/>
    <w:rsid w:val="004F588D"/>
    <w:rsid w:val="004F6889"/>
    <w:rsid w:val="004F6C45"/>
    <w:rsid w:val="004F73E8"/>
    <w:rsid w:val="004F73EB"/>
    <w:rsid w:val="004F7C8E"/>
    <w:rsid w:val="00500DB4"/>
    <w:rsid w:val="005019D5"/>
    <w:rsid w:val="00502C0B"/>
    <w:rsid w:val="00503CCA"/>
    <w:rsid w:val="00506DE8"/>
    <w:rsid w:val="00507A0B"/>
    <w:rsid w:val="00510918"/>
    <w:rsid w:val="005113C1"/>
    <w:rsid w:val="005126C3"/>
    <w:rsid w:val="005143E0"/>
    <w:rsid w:val="00514C81"/>
    <w:rsid w:val="005170BD"/>
    <w:rsid w:val="0052374F"/>
    <w:rsid w:val="00523BC3"/>
    <w:rsid w:val="005249B1"/>
    <w:rsid w:val="0052678C"/>
    <w:rsid w:val="00531103"/>
    <w:rsid w:val="005316D3"/>
    <w:rsid w:val="0053182A"/>
    <w:rsid w:val="005321AB"/>
    <w:rsid w:val="0053339B"/>
    <w:rsid w:val="00535267"/>
    <w:rsid w:val="0053616B"/>
    <w:rsid w:val="0053622A"/>
    <w:rsid w:val="00537077"/>
    <w:rsid w:val="0054041A"/>
    <w:rsid w:val="005405C6"/>
    <w:rsid w:val="00540894"/>
    <w:rsid w:val="00541669"/>
    <w:rsid w:val="005419C0"/>
    <w:rsid w:val="005426E2"/>
    <w:rsid w:val="00543DD0"/>
    <w:rsid w:val="005444CF"/>
    <w:rsid w:val="0054454C"/>
    <w:rsid w:val="00544DC0"/>
    <w:rsid w:val="005452BA"/>
    <w:rsid w:val="0054588F"/>
    <w:rsid w:val="00546B2E"/>
    <w:rsid w:val="00547CB4"/>
    <w:rsid w:val="00550BBA"/>
    <w:rsid w:val="00551B41"/>
    <w:rsid w:val="00552261"/>
    <w:rsid w:val="005543E8"/>
    <w:rsid w:val="005545FE"/>
    <w:rsid w:val="00554D29"/>
    <w:rsid w:val="00555C09"/>
    <w:rsid w:val="00555D35"/>
    <w:rsid w:val="00556895"/>
    <w:rsid w:val="00556C12"/>
    <w:rsid w:val="00557E17"/>
    <w:rsid w:val="00561317"/>
    <w:rsid w:val="0056255E"/>
    <w:rsid w:val="00562919"/>
    <w:rsid w:val="005636CF"/>
    <w:rsid w:val="005637C0"/>
    <w:rsid w:val="00565C43"/>
    <w:rsid w:val="00566771"/>
    <w:rsid w:val="00567144"/>
    <w:rsid w:val="00567BE4"/>
    <w:rsid w:val="00567EBB"/>
    <w:rsid w:val="005700B0"/>
    <w:rsid w:val="005710B0"/>
    <w:rsid w:val="005714E4"/>
    <w:rsid w:val="005718F3"/>
    <w:rsid w:val="005728C1"/>
    <w:rsid w:val="005740F4"/>
    <w:rsid w:val="00574FB9"/>
    <w:rsid w:val="00576598"/>
    <w:rsid w:val="005773CE"/>
    <w:rsid w:val="00577CBA"/>
    <w:rsid w:val="00577D2E"/>
    <w:rsid w:val="00581956"/>
    <w:rsid w:val="00581B6D"/>
    <w:rsid w:val="00581D9D"/>
    <w:rsid w:val="00584103"/>
    <w:rsid w:val="00585AE0"/>
    <w:rsid w:val="00590BDA"/>
    <w:rsid w:val="005914B9"/>
    <w:rsid w:val="0059241C"/>
    <w:rsid w:val="005957CE"/>
    <w:rsid w:val="00596795"/>
    <w:rsid w:val="00596E3B"/>
    <w:rsid w:val="005970AF"/>
    <w:rsid w:val="005970B5"/>
    <w:rsid w:val="005971A1"/>
    <w:rsid w:val="00597EED"/>
    <w:rsid w:val="005A0C7E"/>
    <w:rsid w:val="005A23AF"/>
    <w:rsid w:val="005A2AD1"/>
    <w:rsid w:val="005A3638"/>
    <w:rsid w:val="005A39C5"/>
    <w:rsid w:val="005A5422"/>
    <w:rsid w:val="005A62D6"/>
    <w:rsid w:val="005A7219"/>
    <w:rsid w:val="005B03DE"/>
    <w:rsid w:val="005B1CE0"/>
    <w:rsid w:val="005B3AC4"/>
    <w:rsid w:val="005B4121"/>
    <w:rsid w:val="005B54ED"/>
    <w:rsid w:val="005B5AF2"/>
    <w:rsid w:val="005B61F2"/>
    <w:rsid w:val="005B7B58"/>
    <w:rsid w:val="005B7D6A"/>
    <w:rsid w:val="005C04C0"/>
    <w:rsid w:val="005C17BE"/>
    <w:rsid w:val="005C2102"/>
    <w:rsid w:val="005C2A79"/>
    <w:rsid w:val="005C5930"/>
    <w:rsid w:val="005C6C02"/>
    <w:rsid w:val="005C7DBC"/>
    <w:rsid w:val="005D1846"/>
    <w:rsid w:val="005D198F"/>
    <w:rsid w:val="005D5C2D"/>
    <w:rsid w:val="005D5D2D"/>
    <w:rsid w:val="005D63C2"/>
    <w:rsid w:val="005E0F37"/>
    <w:rsid w:val="005E313B"/>
    <w:rsid w:val="005E3770"/>
    <w:rsid w:val="005E4ABA"/>
    <w:rsid w:val="005E64FD"/>
    <w:rsid w:val="005F0E65"/>
    <w:rsid w:val="005F1D9E"/>
    <w:rsid w:val="005F2B8D"/>
    <w:rsid w:val="005F43D5"/>
    <w:rsid w:val="005F53F0"/>
    <w:rsid w:val="0060032A"/>
    <w:rsid w:val="00600EA4"/>
    <w:rsid w:val="0060100C"/>
    <w:rsid w:val="0060233C"/>
    <w:rsid w:val="0060237C"/>
    <w:rsid w:val="00603F48"/>
    <w:rsid w:val="006043EE"/>
    <w:rsid w:val="00610EAD"/>
    <w:rsid w:val="00613827"/>
    <w:rsid w:val="00614070"/>
    <w:rsid w:val="0061538D"/>
    <w:rsid w:val="00616F13"/>
    <w:rsid w:val="00620455"/>
    <w:rsid w:val="00620867"/>
    <w:rsid w:val="006249A0"/>
    <w:rsid w:val="00624ED9"/>
    <w:rsid w:val="00625945"/>
    <w:rsid w:val="0062594E"/>
    <w:rsid w:val="006262D1"/>
    <w:rsid w:val="00626A69"/>
    <w:rsid w:val="006270D9"/>
    <w:rsid w:val="00627A42"/>
    <w:rsid w:val="00633BEF"/>
    <w:rsid w:val="00635390"/>
    <w:rsid w:val="00635501"/>
    <w:rsid w:val="006357B5"/>
    <w:rsid w:val="00641274"/>
    <w:rsid w:val="00641851"/>
    <w:rsid w:val="006457B5"/>
    <w:rsid w:val="00645F00"/>
    <w:rsid w:val="00646B76"/>
    <w:rsid w:val="00647539"/>
    <w:rsid w:val="00647C0E"/>
    <w:rsid w:val="00650BF2"/>
    <w:rsid w:val="00652E13"/>
    <w:rsid w:val="00652F92"/>
    <w:rsid w:val="00656078"/>
    <w:rsid w:val="00656188"/>
    <w:rsid w:val="006562D5"/>
    <w:rsid w:val="00656EDF"/>
    <w:rsid w:val="0065766F"/>
    <w:rsid w:val="00657869"/>
    <w:rsid w:val="00661666"/>
    <w:rsid w:val="006624D0"/>
    <w:rsid w:val="006625D8"/>
    <w:rsid w:val="00663942"/>
    <w:rsid w:val="006659E3"/>
    <w:rsid w:val="00666AC8"/>
    <w:rsid w:val="00667D6A"/>
    <w:rsid w:val="00667E1A"/>
    <w:rsid w:val="0067263E"/>
    <w:rsid w:val="00672851"/>
    <w:rsid w:val="00672A39"/>
    <w:rsid w:val="00673134"/>
    <w:rsid w:val="00673E17"/>
    <w:rsid w:val="006749F1"/>
    <w:rsid w:val="006816FB"/>
    <w:rsid w:val="00691BB6"/>
    <w:rsid w:val="00692543"/>
    <w:rsid w:val="00693693"/>
    <w:rsid w:val="00694E53"/>
    <w:rsid w:val="006952EB"/>
    <w:rsid w:val="006955AE"/>
    <w:rsid w:val="00696791"/>
    <w:rsid w:val="00696874"/>
    <w:rsid w:val="006A03BA"/>
    <w:rsid w:val="006A0AFF"/>
    <w:rsid w:val="006A1058"/>
    <w:rsid w:val="006A1133"/>
    <w:rsid w:val="006A1E8E"/>
    <w:rsid w:val="006A27A0"/>
    <w:rsid w:val="006A3604"/>
    <w:rsid w:val="006A3A71"/>
    <w:rsid w:val="006A5995"/>
    <w:rsid w:val="006B0DA6"/>
    <w:rsid w:val="006B1547"/>
    <w:rsid w:val="006B2204"/>
    <w:rsid w:val="006B4421"/>
    <w:rsid w:val="006B492C"/>
    <w:rsid w:val="006B4DD0"/>
    <w:rsid w:val="006B4E86"/>
    <w:rsid w:val="006B55B3"/>
    <w:rsid w:val="006B7609"/>
    <w:rsid w:val="006C007D"/>
    <w:rsid w:val="006C0139"/>
    <w:rsid w:val="006C0F43"/>
    <w:rsid w:val="006C1039"/>
    <w:rsid w:val="006C25F5"/>
    <w:rsid w:val="006C5A68"/>
    <w:rsid w:val="006C6DA3"/>
    <w:rsid w:val="006C714E"/>
    <w:rsid w:val="006D6158"/>
    <w:rsid w:val="006D62A0"/>
    <w:rsid w:val="006D6BFB"/>
    <w:rsid w:val="006E2659"/>
    <w:rsid w:val="006E2970"/>
    <w:rsid w:val="006E3422"/>
    <w:rsid w:val="006E3A27"/>
    <w:rsid w:val="006E622A"/>
    <w:rsid w:val="006E7398"/>
    <w:rsid w:val="006E7A78"/>
    <w:rsid w:val="006F1F30"/>
    <w:rsid w:val="006F21C9"/>
    <w:rsid w:val="006F3175"/>
    <w:rsid w:val="006F3768"/>
    <w:rsid w:val="006F541C"/>
    <w:rsid w:val="006F6035"/>
    <w:rsid w:val="006F636E"/>
    <w:rsid w:val="006F683E"/>
    <w:rsid w:val="006F7197"/>
    <w:rsid w:val="00700EE2"/>
    <w:rsid w:val="00701E24"/>
    <w:rsid w:val="007039A3"/>
    <w:rsid w:val="0070428F"/>
    <w:rsid w:val="0070521F"/>
    <w:rsid w:val="007057BD"/>
    <w:rsid w:val="00707757"/>
    <w:rsid w:val="007129D8"/>
    <w:rsid w:val="007130CB"/>
    <w:rsid w:val="00715A45"/>
    <w:rsid w:val="00715C2F"/>
    <w:rsid w:val="00716CF8"/>
    <w:rsid w:val="00721024"/>
    <w:rsid w:val="0072317A"/>
    <w:rsid w:val="0072341D"/>
    <w:rsid w:val="00723B96"/>
    <w:rsid w:val="00727A02"/>
    <w:rsid w:val="00727BE0"/>
    <w:rsid w:val="00727C1C"/>
    <w:rsid w:val="0073137A"/>
    <w:rsid w:val="007315DB"/>
    <w:rsid w:val="00732471"/>
    <w:rsid w:val="00735B36"/>
    <w:rsid w:val="00735C63"/>
    <w:rsid w:val="00737A8F"/>
    <w:rsid w:val="00737C03"/>
    <w:rsid w:val="00743395"/>
    <w:rsid w:val="00743508"/>
    <w:rsid w:val="007437B5"/>
    <w:rsid w:val="00743A6D"/>
    <w:rsid w:val="00743D79"/>
    <w:rsid w:val="007440DC"/>
    <w:rsid w:val="0074446C"/>
    <w:rsid w:val="00745157"/>
    <w:rsid w:val="00746251"/>
    <w:rsid w:val="0075007A"/>
    <w:rsid w:val="007533F3"/>
    <w:rsid w:val="00753CF0"/>
    <w:rsid w:val="00754BD0"/>
    <w:rsid w:val="00756F64"/>
    <w:rsid w:val="00757155"/>
    <w:rsid w:val="00760248"/>
    <w:rsid w:val="00761646"/>
    <w:rsid w:val="0076275F"/>
    <w:rsid w:val="007628A2"/>
    <w:rsid w:val="00765028"/>
    <w:rsid w:val="0076523B"/>
    <w:rsid w:val="007666F9"/>
    <w:rsid w:val="00767276"/>
    <w:rsid w:val="00771981"/>
    <w:rsid w:val="00772072"/>
    <w:rsid w:val="007722B3"/>
    <w:rsid w:val="007736D1"/>
    <w:rsid w:val="00775B47"/>
    <w:rsid w:val="00781219"/>
    <w:rsid w:val="0078177B"/>
    <w:rsid w:val="007817BC"/>
    <w:rsid w:val="00782C8C"/>
    <w:rsid w:val="00783A8E"/>
    <w:rsid w:val="00784F62"/>
    <w:rsid w:val="007853BA"/>
    <w:rsid w:val="00785BB9"/>
    <w:rsid w:val="007860B4"/>
    <w:rsid w:val="00786ED3"/>
    <w:rsid w:val="00786F32"/>
    <w:rsid w:val="0078715E"/>
    <w:rsid w:val="0079118B"/>
    <w:rsid w:val="007912E6"/>
    <w:rsid w:val="00793001"/>
    <w:rsid w:val="0079349A"/>
    <w:rsid w:val="007934EF"/>
    <w:rsid w:val="00796921"/>
    <w:rsid w:val="00796C9F"/>
    <w:rsid w:val="00797139"/>
    <w:rsid w:val="00797399"/>
    <w:rsid w:val="007A13A9"/>
    <w:rsid w:val="007A163E"/>
    <w:rsid w:val="007A2A62"/>
    <w:rsid w:val="007A35E6"/>
    <w:rsid w:val="007A4A30"/>
    <w:rsid w:val="007A50EC"/>
    <w:rsid w:val="007A674D"/>
    <w:rsid w:val="007A6CD0"/>
    <w:rsid w:val="007A7340"/>
    <w:rsid w:val="007B0038"/>
    <w:rsid w:val="007B076C"/>
    <w:rsid w:val="007B41B8"/>
    <w:rsid w:val="007B49F2"/>
    <w:rsid w:val="007B5106"/>
    <w:rsid w:val="007B6106"/>
    <w:rsid w:val="007B621C"/>
    <w:rsid w:val="007B6D7D"/>
    <w:rsid w:val="007B7AA5"/>
    <w:rsid w:val="007C04E6"/>
    <w:rsid w:val="007C063A"/>
    <w:rsid w:val="007C201C"/>
    <w:rsid w:val="007C3E8E"/>
    <w:rsid w:val="007C4176"/>
    <w:rsid w:val="007C5E6B"/>
    <w:rsid w:val="007C74FD"/>
    <w:rsid w:val="007C7D11"/>
    <w:rsid w:val="007C7FA3"/>
    <w:rsid w:val="007D27F8"/>
    <w:rsid w:val="007D36B7"/>
    <w:rsid w:val="007D430E"/>
    <w:rsid w:val="007D5544"/>
    <w:rsid w:val="007D5829"/>
    <w:rsid w:val="007D62C7"/>
    <w:rsid w:val="007D6662"/>
    <w:rsid w:val="007D694B"/>
    <w:rsid w:val="007D78AC"/>
    <w:rsid w:val="007E1EDB"/>
    <w:rsid w:val="007E3EA0"/>
    <w:rsid w:val="007E50F5"/>
    <w:rsid w:val="007E555F"/>
    <w:rsid w:val="007E5987"/>
    <w:rsid w:val="007E724F"/>
    <w:rsid w:val="007F0737"/>
    <w:rsid w:val="007F0F0B"/>
    <w:rsid w:val="007F3249"/>
    <w:rsid w:val="007F4629"/>
    <w:rsid w:val="007F54DA"/>
    <w:rsid w:val="007F5682"/>
    <w:rsid w:val="007F6396"/>
    <w:rsid w:val="007F67E0"/>
    <w:rsid w:val="007F7973"/>
    <w:rsid w:val="00800189"/>
    <w:rsid w:val="008012E8"/>
    <w:rsid w:val="0080225E"/>
    <w:rsid w:val="00802379"/>
    <w:rsid w:val="008029F4"/>
    <w:rsid w:val="008032D2"/>
    <w:rsid w:val="00805383"/>
    <w:rsid w:val="0080542B"/>
    <w:rsid w:val="008058C4"/>
    <w:rsid w:val="008059B8"/>
    <w:rsid w:val="00805DF0"/>
    <w:rsid w:val="008070BE"/>
    <w:rsid w:val="00807D8E"/>
    <w:rsid w:val="00810A50"/>
    <w:rsid w:val="0081163F"/>
    <w:rsid w:val="0081166C"/>
    <w:rsid w:val="00812627"/>
    <w:rsid w:val="00813769"/>
    <w:rsid w:val="008138BC"/>
    <w:rsid w:val="0081462A"/>
    <w:rsid w:val="00814B97"/>
    <w:rsid w:val="00815027"/>
    <w:rsid w:val="00815ED7"/>
    <w:rsid w:val="00817182"/>
    <w:rsid w:val="00820A0C"/>
    <w:rsid w:val="008237F6"/>
    <w:rsid w:val="0082403B"/>
    <w:rsid w:val="00824116"/>
    <w:rsid w:val="00825121"/>
    <w:rsid w:val="0083393C"/>
    <w:rsid w:val="00833FF8"/>
    <w:rsid w:val="00835309"/>
    <w:rsid w:val="00835E4F"/>
    <w:rsid w:val="00835FEC"/>
    <w:rsid w:val="00836E89"/>
    <w:rsid w:val="0083739B"/>
    <w:rsid w:val="00837FA4"/>
    <w:rsid w:val="0084080F"/>
    <w:rsid w:val="00840BD6"/>
    <w:rsid w:val="00841F7E"/>
    <w:rsid w:val="008446A5"/>
    <w:rsid w:val="00851F8E"/>
    <w:rsid w:val="00855605"/>
    <w:rsid w:val="0085750C"/>
    <w:rsid w:val="008576A8"/>
    <w:rsid w:val="00857831"/>
    <w:rsid w:val="008616E5"/>
    <w:rsid w:val="00864BF1"/>
    <w:rsid w:val="0086682F"/>
    <w:rsid w:val="00867069"/>
    <w:rsid w:val="00867325"/>
    <w:rsid w:val="00867A1B"/>
    <w:rsid w:val="00870162"/>
    <w:rsid w:val="00871439"/>
    <w:rsid w:val="0087328B"/>
    <w:rsid w:val="0087406F"/>
    <w:rsid w:val="00874189"/>
    <w:rsid w:val="008748F9"/>
    <w:rsid w:val="00877946"/>
    <w:rsid w:val="008806A9"/>
    <w:rsid w:val="00882B76"/>
    <w:rsid w:val="00882EA4"/>
    <w:rsid w:val="00884612"/>
    <w:rsid w:val="00885D88"/>
    <w:rsid w:val="008860D2"/>
    <w:rsid w:val="00886F41"/>
    <w:rsid w:val="00892A8B"/>
    <w:rsid w:val="008934F0"/>
    <w:rsid w:val="0089446F"/>
    <w:rsid w:val="008A1132"/>
    <w:rsid w:val="008A16E4"/>
    <w:rsid w:val="008A27BB"/>
    <w:rsid w:val="008A4083"/>
    <w:rsid w:val="008A49C2"/>
    <w:rsid w:val="008A6EC0"/>
    <w:rsid w:val="008B12B0"/>
    <w:rsid w:val="008B26AB"/>
    <w:rsid w:val="008B2E39"/>
    <w:rsid w:val="008B2EEB"/>
    <w:rsid w:val="008B492D"/>
    <w:rsid w:val="008B5C68"/>
    <w:rsid w:val="008B5D73"/>
    <w:rsid w:val="008B69FF"/>
    <w:rsid w:val="008B6ECC"/>
    <w:rsid w:val="008B7823"/>
    <w:rsid w:val="008B7B1E"/>
    <w:rsid w:val="008C09C2"/>
    <w:rsid w:val="008C0B65"/>
    <w:rsid w:val="008C2C44"/>
    <w:rsid w:val="008C3494"/>
    <w:rsid w:val="008C4100"/>
    <w:rsid w:val="008C4C86"/>
    <w:rsid w:val="008C73C0"/>
    <w:rsid w:val="008C75C9"/>
    <w:rsid w:val="008D0124"/>
    <w:rsid w:val="008D0863"/>
    <w:rsid w:val="008D222C"/>
    <w:rsid w:val="008D3C90"/>
    <w:rsid w:val="008D4999"/>
    <w:rsid w:val="008D61BC"/>
    <w:rsid w:val="008D6874"/>
    <w:rsid w:val="008E0ACD"/>
    <w:rsid w:val="008E1997"/>
    <w:rsid w:val="008E1AF5"/>
    <w:rsid w:val="008E1B2A"/>
    <w:rsid w:val="008E1C2C"/>
    <w:rsid w:val="008E3B3B"/>
    <w:rsid w:val="008E4395"/>
    <w:rsid w:val="008F079A"/>
    <w:rsid w:val="008F1B01"/>
    <w:rsid w:val="008F251C"/>
    <w:rsid w:val="008F25AA"/>
    <w:rsid w:val="008F5E86"/>
    <w:rsid w:val="008F786B"/>
    <w:rsid w:val="00900068"/>
    <w:rsid w:val="00902C11"/>
    <w:rsid w:val="0090336B"/>
    <w:rsid w:val="0090338E"/>
    <w:rsid w:val="00903D2B"/>
    <w:rsid w:val="0090496A"/>
    <w:rsid w:val="00904AA1"/>
    <w:rsid w:val="00906C0C"/>
    <w:rsid w:val="00907D05"/>
    <w:rsid w:val="00910997"/>
    <w:rsid w:val="009116B9"/>
    <w:rsid w:val="009116EC"/>
    <w:rsid w:val="00912372"/>
    <w:rsid w:val="00912C50"/>
    <w:rsid w:val="009134E2"/>
    <w:rsid w:val="00913BBA"/>
    <w:rsid w:val="009140B1"/>
    <w:rsid w:val="00914CB0"/>
    <w:rsid w:val="00914DCE"/>
    <w:rsid w:val="009157C6"/>
    <w:rsid w:val="00915C6E"/>
    <w:rsid w:val="00916C11"/>
    <w:rsid w:val="009174B5"/>
    <w:rsid w:val="00921D14"/>
    <w:rsid w:val="009225F8"/>
    <w:rsid w:val="0092416F"/>
    <w:rsid w:val="0092455F"/>
    <w:rsid w:val="0092592F"/>
    <w:rsid w:val="00926E84"/>
    <w:rsid w:val="00927339"/>
    <w:rsid w:val="00927431"/>
    <w:rsid w:val="009307BF"/>
    <w:rsid w:val="00930952"/>
    <w:rsid w:val="00931592"/>
    <w:rsid w:val="00931847"/>
    <w:rsid w:val="00931988"/>
    <w:rsid w:val="00932A64"/>
    <w:rsid w:val="00933E6F"/>
    <w:rsid w:val="00934BA4"/>
    <w:rsid w:val="0093635E"/>
    <w:rsid w:val="00937316"/>
    <w:rsid w:val="00940CD6"/>
    <w:rsid w:val="0094359B"/>
    <w:rsid w:val="00943A77"/>
    <w:rsid w:val="009447FB"/>
    <w:rsid w:val="00944D81"/>
    <w:rsid w:val="00945047"/>
    <w:rsid w:val="0094735E"/>
    <w:rsid w:val="00950228"/>
    <w:rsid w:val="009507D4"/>
    <w:rsid w:val="00951B08"/>
    <w:rsid w:val="009529C7"/>
    <w:rsid w:val="00952BFF"/>
    <w:rsid w:val="00953850"/>
    <w:rsid w:val="00953D15"/>
    <w:rsid w:val="009544D2"/>
    <w:rsid w:val="00960D46"/>
    <w:rsid w:val="00961BEA"/>
    <w:rsid w:val="00962827"/>
    <w:rsid w:val="009652E6"/>
    <w:rsid w:val="009656D9"/>
    <w:rsid w:val="00966330"/>
    <w:rsid w:val="009711AC"/>
    <w:rsid w:val="00972475"/>
    <w:rsid w:val="00973876"/>
    <w:rsid w:val="00974350"/>
    <w:rsid w:val="009748AA"/>
    <w:rsid w:val="00976342"/>
    <w:rsid w:val="00982311"/>
    <w:rsid w:val="00983C3D"/>
    <w:rsid w:val="00983FCD"/>
    <w:rsid w:val="0098521C"/>
    <w:rsid w:val="00986538"/>
    <w:rsid w:val="00986D5C"/>
    <w:rsid w:val="00986E81"/>
    <w:rsid w:val="0099011A"/>
    <w:rsid w:val="0099163B"/>
    <w:rsid w:val="00991EA7"/>
    <w:rsid w:val="009921A4"/>
    <w:rsid w:val="00992699"/>
    <w:rsid w:val="00992E69"/>
    <w:rsid w:val="00994271"/>
    <w:rsid w:val="00995EED"/>
    <w:rsid w:val="009A0C88"/>
    <w:rsid w:val="009A10C8"/>
    <w:rsid w:val="009A1717"/>
    <w:rsid w:val="009A2A10"/>
    <w:rsid w:val="009A3083"/>
    <w:rsid w:val="009A37B0"/>
    <w:rsid w:val="009A3D40"/>
    <w:rsid w:val="009A4887"/>
    <w:rsid w:val="009A61D3"/>
    <w:rsid w:val="009A6B68"/>
    <w:rsid w:val="009B2141"/>
    <w:rsid w:val="009B3AF7"/>
    <w:rsid w:val="009B42B8"/>
    <w:rsid w:val="009B4736"/>
    <w:rsid w:val="009B547A"/>
    <w:rsid w:val="009B5FDF"/>
    <w:rsid w:val="009C084A"/>
    <w:rsid w:val="009C0C09"/>
    <w:rsid w:val="009C1358"/>
    <w:rsid w:val="009C1431"/>
    <w:rsid w:val="009C6118"/>
    <w:rsid w:val="009C69F6"/>
    <w:rsid w:val="009C6CA2"/>
    <w:rsid w:val="009C71B1"/>
    <w:rsid w:val="009D00F3"/>
    <w:rsid w:val="009D0DBB"/>
    <w:rsid w:val="009D2D86"/>
    <w:rsid w:val="009D2F63"/>
    <w:rsid w:val="009D6869"/>
    <w:rsid w:val="009E08A4"/>
    <w:rsid w:val="009E48A0"/>
    <w:rsid w:val="009E599E"/>
    <w:rsid w:val="009E6715"/>
    <w:rsid w:val="009E6F11"/>
    <w:rsid w:val="009E7671"/>
    <w:rsid w:val="009E7D10"/>
    <w:rsid w:val="009F0D47"/>
    <w:rsid w:val="009F0DC6"/>
    <w:rsid w:val="009F1EFE"/>
    <w:rsid w:val="009F4350"/>
    <w:rsid w:val="009F471B"/>
    <w:rsid w:val="009F553F"/>
    <w:rsid w:val="009F5752"/>
    <w:rsid w:val="009F57D5"/>
    <w:rsid w:val="009F5ACC"/>
    <w:rsid w:val="009F7533"/>
    <w:rsid w:val="009F7660"/>
    <w:rsid w:val="00A00181"/>
    <w:rsid w:val="00A018D6"/>
    <w:rsid w:val="00A025D7"/>
    <w:rsid w:val="00A02F08"/>
    <w:rsid w:val="00A039D5"/>
    <w:rsid w:val="00A06118"/>
    <w:rsid w:val="00A1223E"/>
    <w:rsid w:val="00A1334F"/>
    <w:rsid w:val="00A136F4"/>
    <w:rsid w:val="00A14F7D"/>
    <w:rsid w:val="00A15E56"/>
    <w:rsid w:val="00A210AC"/>
    <w:rsid w:val="00A212F4"/>
    <w:rsid w:val="00A2158D"/>
    <w:rsid w:val="00A22DED"/>
    <w:rsid w:val="00A23D9E"/>
    <w:rsid w:val="00A26178"/>
    <w:rsid w:val="00A26312"/>
    <w:rsid w:val="00A27379"/>
    <w:rsid w:val="00A27597"/>
    <w:rsid w:val="00A30BBD"/>
    <w:rsid w:val="00A312A6"/>
    <w:rsid w:val="00A313B4"/>
    <w:rsid w:val="00A317AE"/>
    <w:rsid w:val="00A319F3"/>
    <w:rsid w:val="00A34F55"/>
    <w:rsid w:val="00A35E2C"/>
    <w:rsid w:val="00A367CA"/>
    <w:rsid w:val="00A416AD"/>
    <w:rsid w:val="00A42036"/>
    <w:rsid w:val="00A44C9E"/>
    <w:rsid w:val="00A461D6"/>
    <w:rsid w:val="00A46B3D"/>
    <w:rsid w:val="00A51AF3"/>
    <w:rsid w:val="00A51C20"/>
    <w:rsid w:val="00A531B5"/>
    <w:rsid w:val="00A53FD6"/>
    <w:rsid w:val="00A549C4"/>
    <w:rsid w:val="00A54E09"/>
    <w:rsid w:val="00A554E1"/>
    <w:rsid w:val="00A60B54"/>
    <w:rsid w:val="00A618AA"/>
    <w:rsid w:val="00A6298D"/>
    <w:rsid w:val="00A62C4B"/>
    <w:rsid w:val="00A63134"/>
    <w:rsid w:val="00A67E0E"/>
    <w:rsid w:val="00A714ED"/>
    <w:rsid w:val="00A72FB9"/>
    <w:rsid w:val="00A73C61"/>
    <w:rsid w:val="00A745F9"/>
    <w:rsid w:val="00A75AAE"/>
    <w:rsid w:val="00A75B22"/>
    <w:rsid w:val="00A761BE"/>
    <w:rsid w:val="00A76D0D"/>
    <w:rsid w:val="00A77E3F"/>
    <w:rsid w:val="00A819A9"/>
    <w:rsid w:val="00A82B38"/>
    <w:rsid w:val="00A8370D"/>
    <w:rsid w:val="00A83A65"/>
    <w:rsid w:val="00A847BC"/>
    <w:rsid w:val="00A84833"/>
    <w:rsid w:val="00A849E5"/>
    <w:rsid w:val="00A84F67"/>
    <w:rsid w:val="00A86AAF"/>
    <w:rsid w:val="00A86F2B"/>
    <w:rsid w:val="00A87D13"/>
    <w:rsid w:val="00A937F9"/>
    <w:rsid w:val="00A947EB"/>
    <w:rsid w:val="00A94D69"/>
    <w:rsid w:val="00A9540E"/>
    <w:rsid w:val="00A9568F"/>
    <w:rsid w:val="00A95B68"/>
    <w:rsid w:val="00A9767C"/>
    <w:rsid w:val="00AA073E"/>
    <w:rsid w:val="00AA0D97"/>
    <w:rsid w:val="00AA2000"/>
    <w:rsid w:val="00AA37A3"/>
    <w:rsid w:val="00AA4AC3"/>
    <w:rsid w:val="00AA57CC"/>
    <w:rsid w:val="00AA590F"/>
    <w:rsid w:val="00AA5B3A"/>
    <w:rsid w:val="00AA6A19"/>
    <w:rsid w:val="00AA7AC2"/>
    <w:rsid w:val="00AA7C1F"/>
    <w:rsid w:val="00AB1D9F"/>
    <w:rsid w:val="00AB31D8"/>
    <w:rsid w:val="00AB414D"/>
    <w:rsid w:val="00AB4304"/>
    <w:rsid w:val="00AB48EE"/>
    <w:rsid w:val="00AB70AC"/>
    <w:rsid w:val="00AB75B7"/>
    <w:rsid w:val="00AB7877"/>
    <w:rsid w:val="00AC327D"/>
    <w:rsid w:val="00AC3989"/>
    <w:rsid w:val="00AC3993"/>
    <w:rsid w:val="00AC7197"/>
    <w:rsid w:val="00AC7565"/>
    <w:rsid w:val="00AC78B4"/>
    <w:rsid w:val="00AD1286"/>
    <w:rsid w:val="00AD1739"/>
    <w:rsid w:val="00AD29E3"/>
    <w:rsid w:val="00AD2EA4"/>
    <w:rsid w:val="00AD41D7"/>
    <w:rsid w:val="00AD4B31"/>
    <w:rsid w:val="00AD5DE2"/>
    <w:rsid w:val="00AD61BE"/>
    <w:rsid w:val="00AD70ED"/>
    <w:rsid w:val="00AE020B"/>
    <w:rsid w:val="00AE13BD"/>
    <w:rsid w:val="00AE29B4"/>
    <w:rsid w:val="00AE3B41"/>
    <w:rsid w:val="00AE41D2"/>
    <w:rsid w:val="00AE43D3"/>
    <w:rsid w:val="00AE5BF8"/>
    <w:rsid w:val="00AE6D34"/>
    <w:rsid w:val="00AE7591"/>
    <w:rsid w:val="00AE76D2"/>
    <w:rsid w:val="00AF0108"/>
    <w:rsid w:val="00AF21FA"/>
    <w:rsid w:val="00AF2E98"/>
    <w:rsid w:val="00AF334B"/>
    <w:rsid w:val="00AF35B8"/>
    <w:rsid w:val="00AF4464"/>
    <w:rsid w:val="00AF6D79"/>
    <w:rsid w:val="00AF7EC1"/>
    <w:rsid w:val="00B02AE7"/>
    <w:rsid w:val="00B02C57"/>
    <w:rsid w:val="00B03364"/>
    <w:rsid w:val="00B0381F"/>
    <w:rsid w:val="00B04A4E"/>
    <w:rsid w:val="00B054AB"/>
    <w:rsid w:val="00B059E4"/>
    <w:rsid w:val="00B05A1A"/>
    <w:rsid w:val="00B05CAE"/>
    <w:rsid w:val="00B061D6"/>
    <w:rsid w:val="00B11345"/>
    <w:rsid w:val="00B117FD"/>
    <w:rsid w:val="00B1213C"/>
    <w:rsid w:val="00B13AE4"/>
    <w:rsid w:val="00B144B1"/>
    <w:rsid w:val="00B155F7"/>
    <w:rsid w:val="00B16BA8"/>
    <w:rsid w:val="00B205BD"/>
    <w:rsid w:val="00B20B4C"/>
    <w:rsid w:val="00B22570"/>
    <w:rsid w:val="00B2588E"/>
    <w:rsid w:val="00B3063E"/>
    <w:rsid w:val="00B307FE"/>
    <w:rsid w:val="00B3110C"/>
    <w:rsid w:val="00B32624"/>
    <w:rsid w:val="00B34530"/>
    <w:rsid w:val="00B35E27"/>
    <w:rsid w:val="00B37418"/>
    <w:rsid w:val="00B41430"/>
    <w:rsid w:val="00B41CCC"/>
    <w:rsid w:val="00B4282D"/>
    <w:rsid w:val="00B46427"/>
    <w:rsid w:val="00B50303"/>
    <w:rsid w:val="00B503BE"/>
    <w:rsid w:val="00B524AD"/>
    <w:rsid w:val="00B5285A"/>
    <w:rsid w:val="00B52F44"/>
    <w:rsid w:val="00B548C9"/>
    <w:rsid w:val="00B54FC0"/>
    <w:rsid w:val="00B569E3"/>
    <w:rsid w:val="00B60D71"/>
    <w:rsid w:val="00B640BB"/>
    <w:rsid w:val="00B65CAE"/>
    <w:rsid w:val="00B65F2E"/>
    <w:rsid w:val="00B6744B"/>
    <w:rsid w:val="00B67C3B"/>
    <w:rsid w:val="00B70B92"/>
    <w:rsid w:val="00B71DD0"/>
    <w:rsid w:val="00B71F1E"/>
    <w:rsid w:val="00B721BE"/>
    <w:rsid w:val="00B7378E"/>
    <w:rsid w:val="00B73984"/>
    <w:rsid w:val="00B74008"/>
    <w:rsid w:val="00B75A3A"/>
    <w:rsid w:val="00B779F5"/>
    <w:rsid w:val="00B80CAB"/>
    <w:rsid w:val="00B81FD9"/>
    <w:rsid w:val="00B827D7"/>
    <w:rsid w:val="00B82873"/>
    <w:rsid w:val="00B862EC"/>
    <w:rsid w:val="00B86EA0"/>
    <w:rsid w:val="00B87AB5"/>
    <w:rsid w:val="00B87C6D"/>
    <w:rsid w:val="00B9049A"/>
    <w:rsid w:val="00B90F6A"/>
    <w:rsid w:val="00B92A28"/>
    <w:rsid w:val="00B92BB8"/>
    <w:rsid w:val="00B92F98"/>
    <w:rsid w:val="00B93947"/>
    <w:rsid w:val="00B97349"/>
    <w:rsid w:val="00BA0700"/>
    <w:rsid w:val="00BA08FD"/>
    <w:rsid w:val="00BA13A7"/>
    <w:rsid w:val="00BA1C3E"/>
    <w:rsid w:val="00BA1E73"/>
    <w:rsid w:val="00BA2233"/>
    <w:rsid w:val="00BA22AD"/>
    <w:rsid w:val="00BA306C"/>
    <w:rsid w:val="00BA3A64"/>
    <w:rsid w:val="00BA3EED"/>
    <w:rsid w:val="00BA451D"/>
    <w:rsid w:val="00BA5169"/>
    <w:rsid w:val="00BA5730"/>
    <w:rsid w:val="00BA5E00"/>
    <w:rsid w:val="00BA79ED"/>
    <w:rsid w:val="00BB0127"/>
    <w:rsid w:val="00BB01E2"/>
    <w:rsid w:val="00BB10B3"/>
    <w:rsid w:val="00BB10E1"/>
    <w:rsid w:val="00BB1A3B"/>
    <w:rsid w:val="00BB1FB7"/>
    <w:rsid w:val="00BB26BA"/>
    <w:rsid w:val="00BB2A96"/>
    <w:rsid w:val="00BB4463"/>
    <w:rsid w:val="00BB60F3"/>
    <w:rsid w:val="00BB63CF"/>
    <w:rsid w:val="00BB6544"/>
    <w:rsid w:val="00BB736E"/>
    <w:rsid w:val="00BB78D7"/>
    <w:rsid w:val="00BB7B3B"/>
    <w:rsid w:val="00BC0885"/>
    <w:rsid w:val="00BC09AF"/>
    <w:rsid w:val="00BC19CA"/>
    <w:rsid w:val="00BC202D"/>
    <w:rsid w:val="00BC2326"/>
    <w:rsid w:val="00BC3C00"/>
    <w:rsid w:val="00BC3FAD"/>
    <w:rsid w:val="00BC4087"/>
    <w:rsid w:val="00BC5336"/>
    <w:rsid w:val="00BC5C7A"/>
    <w:rsid w:val="00BC608E"/>
    <w:rsid w:val="00BC7184"/>
    <w:rsid w:val="00BD1004"/>
    <w:rsid w:val="00BD1278"/>
    <w:rsid w:val="00BD4147"/>
    <w:rsid w:val="00BD4760"/>
    <w:rsid w:val="00BD547A"/>
    <w:rsid w:val="00BD5637"/>
    <w:rsid w:val="00BD5B16"/>
    <w:rsid w:val="00BE0B9F"/>
    <w:rsid w:val="00BE12CD"/>
    <w:rsid w:val="00BE172F"/>
    <w:rsid w:val="00BE1BD5"/>
    <w:rsid w:val="00BE2D09"/>
    <w:rsid w:val="00BE36B6"/>
    <w:rsid w:val="00BE3860"/>
    <w:rsid w:val="00BE56A9"/>
    <w:rsid w:val="00BE6165"/>
    <w:rsid w:val="00BE6B78"/>
    <w:rsid w:val="00BE6F45"/>
    <w:rsid w:val="00BE75D1"/>
    <w:rsid w:val="00BE7D43"/>
    <w:rsid w:val="00BF027A"/>
    <w:rsid w:val="00BF187C"/>
    <w:rsid w:val="00BF18F2"/>
    <w:rsid w:val="00BF4150"/>
    <w:rsid w:val="00BF4701"/>
    <w:rsid w:val="00BF54FB"/>
    <w:rsid w:val="00BF5F00"/>
    <w:rsid w:val="00BF6FF4"/>
    <w:rsid w:val="00BF76E4"/>
    <w:rsid w:val="00BF791C"/>
    <w:rsid w:val="00BF7BC3"/>
    <w:rsid w:val="00BF7CAC"/>
    <w:rsid w:val="00BF7D32"/>
    <w:rsid w:val="00C0011B"/>
    <w:rsid w:val="00C00170"/>
    <w:rsid w:val="00C00240"/>
    <w:rsid w:val="00C008F0"/>
    <w:rsid w:val="00C01514"/>
    <w:rsid w:val="00C03094"/>
    <w:rsid w:val="00C049D6"/>
    <w:rsid w:val="00C05295"/>
    <w:rsid w:val="00C06601"/>
    <w:rsid w:val="00C07B0A"/>
    <w:rsid w:val="00C07CAE"/>
    <w:rsid w:val="00C120ED"/>
    <w:rsid w:val="00C13191"/>
    <w:rsid w:val="00C14256"/>
    <w:rsid w:val="00C15217"/>
    <w:rsid w:val="00C2053F"/>
    <w:rsid w:val="00C20702"/>
    <w:rsid w:val="00C21B00"/>
    <w:rsid w:val="00C24475"/>
    <w:rsid w:val="00C24AC4"/>
    <w:rsid w:val="00C25AFA"/>
    <w:rsid w:val="00C26669"/>
    <w:rsid w:val="00C27300"/>
    <w:rsid w:val="00C33150"/>
    <w:rsid w:val="00C3317B"/>
    <w:rsid w:val="00C33B62"/>
    <w:rsid w:val="00C364F1"/>
    <w:rsid w:val="00C369B0"/>
    <w:rsid w:val="00C40B83"/>
    <w:rsid w:val="00C417B5"/>
    <w:rsid w:val="00C42E8F"/>
    <w:rsid w:val="00C44CB1"/>
    <w:rsid w:val="00C462DE"/>
    <w:rsid w:val="00C47005"/>
    <w:rsid w:val="00C471AB"/>
    <w:rsid w:val="00C4779C"/>
    <w:rsid w:val="00C500A5"/>
    <w:rsid w:val="00C538DA"/>
    <w:rsid w:val="00C54388"/>
    <w:rsid w:val="00C54FB9"/>
    <w:rsid w:val="00C5504A"/>
    <w:rsid w:val="00C615EA"/>
    <w:rsid w:val="00C61BCA"/>
    <w:rsid w:val="00C61BD3"/>
    <w:rsid w:val="00C64FE7"/>
    <w:rsid w:val="00C654E1"/>
    <w:rsid w:val="00C66156"/>
    <w:rsid w:val="00C668C8"/>
    <w:rsid w:val="00C6713A"/>
    <w:rsid w:val="00C71150"/>
    <w:rsid w:val="00C71E5E"/>
    <w:rsid w:val="00C72139"/>
    <w:rsid w:val="00C7445B"/>
    <w:rsid w:val="00C744E1"/>
    <w:rsid w:val="00C74D6B"/>
    <w:rsid w:val="00C76852"/>
    <w:rsid w:val="00C7791C"/>
    <w:rsid w:val="00C77DE1"/>
    <w:rsid w:val="00C80830"/>
    <w:rsid w:val="00C80ADA"/>
    <w:rsid w:val="00C81297"/>
    <w:rsid w:val="00C81500"/>
    <w:rsid w:val="00C817B1"/>
    <w:rsid w:val="00C82954"/>
    <w:rsid w:val="00C8315B"/>
    <w:rsid w:val="00C84CBA"/>
    <w:rsid w:val="00C8563B"/>
    <w:rsid w:val="00C91BC9"/>
    <w:rsid w:val="00C927A2"/>
    <w:rsid w:val="00C94C5D"/>
    <w:rsid w:val="00C94D71"/>
    <w:rsid w:val="00C966B4"/>
    <w:rsid w:val="00C96CAF"/>
    <w:rsid w:val="00CA053B"/>
    <w:rsid w:val="00CA19CE"/>
    <w:rsid w:val="00CA39E4"/>
    <w:rsid w:val="00CA3C92"/>
    <w:rsid w:val="00CA4CC7"/>
    <w:rsid w:val="00CA5669"/>
    <w:rsid w:val="00CA6893"/>
    <w:rsid w:val="00CB1C07"/>
    <w:rsid w:val="00CB1DC7"/>
    <w:rsid w:val="00CB25BB"/>
    <w:rsid w:val="00CB36D3"/>
    <w:rsid w:val="00CB3814"/>
    <w:rsid w:val="00CB4481"/>
    <w:rsid w:val="00CB4BB4"/>
    <w:rsid w:val="00CB5066"/>
    <w:rsid w:val="00CB56BD"/>
    <w:rsid w:val="00CB5AD2"/>
    <w:rsid w:val="00CB64F1"/>
    <w:rsid w:val="00CB7D0D"/>
    <w:rsid w:val="00CC0BE9"/>
    <w:rsid w:val="00CC0D17"/>
    <w:rsid w:val="00CC156D"/>
    <w:rsid w:val="00CC26AB"/>
    <w:rsid w:val="00CC2A92"/>
    <w:rsid w:val="00CC3003"/>
    <w:rsid w:val="00CC5AC5"/>
    <w:rsid w:val="00CC5E38"/>
    <w:rsid w:val="00CC6D0D"/>
    <w:rsid w:val="00CD0993"/>
    <w:rsid w:val="00CD16CB"/>
    <w:rsid w:val="00CD1E3A"/>
    <w:rsid w:val="00CE1EB1"/>
    <w:rsid w:val="00CE422A"/>
    <w:rsid w:val="00CE44E9"/>
    <w:rsid w:val="00CE5355"/>
    <w:rsid w:val="00CE5AFF"/>
    <w:rsid w:val="00CE60A5"/>
    <w:rsid w:val="00CE63F8"/>
    <w:rsid w:val="00CE6928"/>
    <w:rsid w:val="00CE708D"/>
    <w:rsid w:val="00CF201A"/>
    <w:rsid w:val="00CF3251"/>
    <w:rsid w:val="00CF436B"/>
    <w:rsid w:val="00CF4D89"/>
    <w:rsid w:val="00CF5B1C"/>
    <w:rsid w:val="00CF5FA9"/>
    <w:rsid w:val="00CF6078"/>
    <w:rsid w:val="00CF61AA"/>
    <w:rsid w:val="00CF65ED"/>
    <w:rsid w:val="00CF723B"/>
    <w:rsid w:val="00CF7385"/>
    <w:rsid w:val="00CF7F34"/>
    <w:rsid w:val="00D01A1F"/>
    <w:rsid w:val="00D01EB4"/>
    <w:rsid w:val="00D02DA7"/>
    <w:rsid w:val="00D05D55"/>
    <w:rsid w:val="00D066CF"/>
    <w:rsid w:val="00D06A69"/>
    <w:rsid w:val="00D10C31"/>
    <w:rsid w:val="00D10DDB"/>
    <w:rsid w:val="00D123A4"/>
    <w:rsid w:val="00D1311B"/>
    <w:rsid w:val="00D15061"/>
    <w:rsid w:val="00D161E2"/>
    <w:rsid w:val="00D16251"/>
    <w:rsid w:val="00D16F59"/>
    <w:rsid w:val="00D204DF"/>
    <w:rsid w:val="00D22214"/>
    <w:rsid w:val="00D2222B"/>
    <w:rsid w:val="00D23D09"/>
    <w:rsid w:val="00D25BE9"/>
    <w:rsid w:val="00D27C23"/>
    <w:rsid w:val="00D27F71"/>
    <w:rsid w:val="00D31988"/>
    <w:rsid w:val="00D32B85"/>
    <w:rsid w:val="00D33DF6"/>
    <w:rsid w:val="00D33ECF"/>
    <w:rsid w:val="00D34209"/>
    <w:rsid w:val="00D35C02"/>
    <w:rsid w:val="00D37609"/>
    <w:rsid w:val="00D37CBD"/>
    <w:rsid w:val="00D421A6"/>
    <w:rsid w:val="00D42348"/>
    <w:rsid w:val="00D45059"/>
    <w:rsid w:val="00D47135"/>
    <w:rsid w:val="00D47D1E"/>
    <w:rsid w:val="00D50021"/>
    <w:rsid w:val="00D5111D"/>
    <w:rsid w:val="00D51428"/>
    <w:rsid w:val="00D52130"/>
    <w:rsid w:val="00D523B2"/>
    <w:rsid w:val="00D52B32"/>
    <w:rsid w:val="00D53B16"/>
    <w:rsid w:val="00D53F1F"/>
    <w:rsid w:val="00D54428"/>
    <w:rsid w:val="00D55471"/>
    <w:rsid w:val="00D55B14"/>
    <w:rsid w:val="00D55C29"/>
    <w:rsid w:val="00D564F9"/>
    <w:rsid w:val="00D56E60"/>
    <w:rsid w:val="00D573C1"/>
    <w:rsid w:val="00D57C36"/>
    <w:rsid w:val="00D6000E"/>
    <w:rsid w:val="00D61781"/>
    <w:rsid w:val="00D62D9B"/>
    <w:rsid w:val="00D62ED8"/>
    <w:rsid w:val="00D6312D"/>
    <w:rsid w:val="00D6451E"/>
    <w:rsid w:val="00D6583E"/>
    <w:rsid w:val="00D66226"/>
    <w:rsid w:val="00D6656B"/>
    <w:rsid w:val="00D67EAB"/>
    <w:rsid w:val="00D70595"/>
    <w:rsid w:val="00D70D87"/>
    <w:rsid w:val="00D75074"/>
    <w:rsid w:val="00D804E3"/>
    <w:rsid w:val="00D8069B"/>
    <w:rsid w:val="00D827B6"/>
    <w:rsid w:val="00D83036"/>
    <w:rsid w:val="00D85B49"/>
    <w:rsid w:val="00D8644F"/>
    <w:rsid w:val="00D8708E"/>
    <w:rsid w:val="00D90F86"/>
    <w:rsid w:val="00D918ED"/>
    <w:rsid w:val="00D94A57"/>
    <w:rsid w:val="00D955E2"/>
    <w:rsid w:val="00D9609D"/>
    <w:rsid w:val="00D973F5"/>
    <w:rsid w:val="00DA270F"/>
    <w:rsid w:val="00DA2C3A"/>
    <w:rsid w:val="00DA372A"/>
    <w:rsid w:val="00DA4405"/>
    <w:rsid w:val="00DA46B6"/>
    <w:rsid w:val="00DA76DF"/>
    <w:rsid w:val="00DB00C3"/>
    <w:rsid w:val="00DB054A"/>
    <w:rsid w:val="00DB0885"/>
    <w:rsid w:val="00DB1561"/>
    <w:rsid w:val="00DB1D85"/>
    <w:rsid w:val="00DB3984"/>
    <w:rsid w:val="00DB4124"/>
    <w:rsid w:val="00DB61E2"/>
    <w:rsid w:val="00DB6B79"/>
    <w:rsid w:val="00DB7382"/>
    <w:rsid w:val="00DB73FD"/>
    <w:rsid w:val="00DC1349"/>
    <w:rsid w:val="00DC64D4"/>
    <w:rsid w:val="00DC721F"/>
    <w:rsid w:val="00DC7F38"/>
    <w:rsid w:val="00DD0C68"/>
    <w:rsid w:val="00DD0E26"/>
    <w:rsid w:val="00DD1A15"/>
    <w:rsid w:val="00DD279B"/>
    <w:rsid w:val="00DD3611"/>
    <w:rsid w:val="00DD3E81"/>
    <w:rsid w:val="00DD48C2"/>
    <w:rsid w:val="00DD4F19"/>
    <w:rsid w:val="00DD565B"/>
    <w:rsid w:val="00DD5AF0"/>
    <w:rsid w:val="00DD774B"/>
    <w:rsid w:val="00DE1417"/>
    <w:rsid w:val="00DE1B35"/>
    <w:rsid w:val="00DE2408"/>
    <w:rsid w:val="00DE26C4"/>
    <w:rsid w:val="00DE31BF"/>
    <w:rsid w:val="00DE51EB"/>
    <w:rsid w:val="00DE787A"/>
    <w:rsid w:val="00DF04E3"/>
    <w:rsid w:val="00DF242C"/>
    <w:rsid w:val="00DF442B"/>
    <w:rsid w:val="00DF5656"/>
    <w:rsid w:val="00E007F0"/>
    <w:rsid w:val="00E0141D"/>
    <w:rsid w:val="00E015F9"/>
    <w:rsid w:val="00E01B3D"/>
    <w:rsid w:val="00E02758"/>
    <w:rsid w:val="00E03887"/>
    <w:rsid w:val="00E05BCE"/>
    <w:rsid w:val="00E0692A"/>
    <w:rsid w:val="00E06AF2"/>
    <w:rsid w:val="00E06B1F"/>
    <w:rsid w:val="00E06BC4"/>
    <w:rsid w:val="00E07481"/>
    <w:rsid w:val="00E07945"/>
    <w:rsid w:val="00E16B5A"/>
    <w:rsid w:val="00E204B1"/>
    <w:rsid w:val="00E2327E"/>
    <w:rsid w:val="00E24292"/>
    <w:rsid w:val="00E24BE4"/>
    <w:rsid w:val="00E273EA"/>
    <w:rsid w:val="00E2785A"/>
    <w:rsid w:val="00E279E4"/>
    <w:rsid w:val="00E306AB"/>
    <w:rsid w:val="00E31485"/>
    <w:rsid w:val="00E319DE"/>
    <w:rsid w:val="00E31B85"/>
    <w:rsid w:val="00E31F77"/>
    <w:rsid w:val="00E33AFB"/>
    <w:rsid w:val="00E33BEB"/>
    <w:rsid w:val="00E379A9"/>
    <w:rsid w:val="00E42430"/>
    <w:rsid w:val="00E4292F"/>
    <w:rsid w:val="00E433D2"/>
    <w:rsid w:val="00E433EF"/>
    <w:rsid w:val="00E44675"/>
    <w:rsid w:val="00E458F5"/>
    <w:rsid w:val="00E4698A"/>
    <w:rsid w:val="00E47281"/>
    <w:rsid w:val="00E47BBE"/>
    <w:rsid w:val="00E5085A"/>
    <w:rsid w:val="00E51966"/>
    <w:rsid w:val="00E5390C"/>
    <w:rsid w:val="00E554E2"/>
    <w:rsid w:val="00E559D7"/>
    <w:rsid w:val="00E55AD2"/>
    <w:rsid w:val="00E56BDB"/>
    <w:rsid w:val="00E57222"/>
    <w:rsid w:val="00E57732"/>
    <w:rsid w:val="00E60EEF"/>
    <w:rsid w:val="00E6166B"/>
    <w:rsid w:val="00E621B7"/>
    <w:rsid w:val="00E62AE6"/>
    <w:rsid w:val="00E6326A"/>
    <w:rsid w:val="00E63288"/>
    <w:rsid w:val="00E637DE"/>
    <w:rsid w:val="00E63E60"/>
    <w:rsid w:val="00E64CA3"/>
    <w:rsid w:val="00E65134"/>
    <w:rsid w:val="00E652FE"/>
    <w:rsid w:val="00E65690"/>
    <w:rsid w:val="00E65A4D"/>
    <w:rsid w:val="00E70C45"/>
    <w:rsid w:val="00E71247"/>
    <w:rsid w:val="00E715C9"/>
    <w:rsid w:val="00E716C6"/>
    <w:rsid w:val="00E7183B"/>
    <w:rsid w:val="00E71D41"/>
    <w:rsid w:val="00E7208A"/>
    <w:rsid w:val="00E724AD"/>
    <w:rsid w:val="00E7391E"/>
    <w:rsid w:val="00E74015"/>
    <w:rsid w:val="00E74541"/>
    <w:rsid w:val="00E74C07"/>
    <w:rsid w:val="00E753E8"/>
    <w:rsid w:val="00E7558D"/>
    <w:rsid w:val="00E76DE9"/>
    <w:rsid w:val="00E77B1A"/>
    <w:rsid w:val="00E77DF7"/>
    <w:rsid w:val="00E808E1"/>
    <w:rsid w:val="00E80C89"/>
    <w:rsid w:val="00E81FF2"/>
    <w:rsid w:val="00E85FC5"/>
    <w:rsid w:val="00E873AD"/>
    <w:rsid w:val="00E87C18"/>
    <w:rsid w:val="00E9002F"/>
    <w:rsid w:val="00E92C3C"/>
    <w:rsid w:val="00E93068"/>
    <w:rsid w:val="00E934BE"/>
    <w:rsid w:val="00E93809"/>
    <w:rsid w:val="00E95246"/>
    <w:rsid w:val="00E9602D"/>
    <w:rsid w:val="00E965BA"/>
    <w:rsid w:val="00E975E2"/>
    <w:rsid w:val="00EA04A8"/>
    <w:rsid w:val="00EA11A9"/>
    <w:rsid w:val="00EA1A6F"/>
    <w:rsid w:val="00EA1CF0"/>
    <w:rsid w:val="00EA2C24"/>
    <w:rsid w:val="00EA47E3"/>
    <w:rsid w:val="00EA5DF1"/>
    <w:rsid w:val="00EA618A"/>
    <w:rsid w:val="00EA66B9"/>
    <w:rsid w:val="00EA6A2A"/>
    <w:rsid w:val="00EA6A95"/>
    <w:rsid w:val="00EA7884"/>
    <w:rsid w:val="00EB1A40"/>
    <w:rsid w:val="00EB215A"/>
    <w:rsid w:val="00EB226C"/>
    <w:rsid w:val="00EB52F1"/>
    <w:rsid w:val="00EB578F"/>
    <w:rsid w:val="00EB6D9E"/>
    <w:rsid w:val="00EB711C"/>
    <w:rsid w:val="00EB7251"/>
    <w:rsid w:val="00EB7635"/>
    <w:rsid w:val="00EC0257"/>
    <w:rsid w:val="00EC18DA"/>
    <w:rsid w:val="00EC1B3A"/>
    <w:rsid w:val="00EC27C1"/>
    <w:rsid w:val="00EC2DFE"/>
    <w:rsid w:val="00EC50F8"/>
    <w:rsid w:val="00EC5BDC"/>
    <w:rsid w:val="00EC6322"/>
    <w:rsid w:val="00EC677A"/>
    <w:rsid w:val="00EC7397"/>
    <w:rsid w:val="00ED0AAF"/>
    <w:rsid w:val="00ED1C67"/>
    <w:rsid w:val="00ED1DD4"/>
    <w:rsid w:val="00ED1EAD"/>
    <w:rsid w:val="00ED49A3"/>
    <w:rsid w:val="00ED4DB0"/>
    <w:rsid w:val="00ED4EB0"/>
    <w:rsid w:val="00ED5912"/>
    <w:rsid w:val="00ED794C"/>
    <w:rsid w:val="00ED7BDE"/>
    <w:rsid w:val="00EE014C"/>
    <w:rsid w:val="00EE228D"/>
    <w:rsid w:val="00EE366C"/>
    <w:rsid w:val="00EE7CE1"/>
    <w:rsid w:val="00EE7DBD"/>
    <w:rsid w:val="00EF016A"/>
    <w:rsid w:val="00EF0D95"/>
    <w:rsid w:val="00EF2668"/>
    <w:rsid w:val="00EF27BD"/>
    <w:rsid w:val="00EF2D62"/>
    <w:rsid w:val="00EF4228"/>
    <w:rsid w:val="00EF70D9"/>
    <w:rsid w:val="00EF7D88"/>
    <w:rsid w:val="00F01399"/>
    <w:rsid w:val="00F02DE2"/>
    <w:rsid w:val="00F03539"/>
    <w:rsid w:val="00F05027"/>
    <w:rsid w:val="00F050D1"/>
    <w:rsid w:val="00F05689"/>
    <w:rsid w:val="00F058F0"/>
    <w:rsid w:val="00F06E0C"/>
    <w:rsid w:val="00F114E9"/>
    <w:rsid w:val="00F11DFD"/>
    <w:rsid w:val="00F12D02"/>
    <w:rsid w:val="00F13D8F"/>
    <w:rsid w:val="00F14521"/>
    <w:rsid w:val="00F165A3"/>
    <w:rsid w:val="00F16A9D"/>
    <w:rsid w:val="00F172BA"/>
    <w:rsid w:val="00F17D0D"/>
    <w:rsid w:val="00F17E10"/>
    <w:rsid w:val="00F203B3"/>
    <w:rsid w:val="00F20EC3"/>
    <w:rsid w:val="00F23CC8"/>
    <w:rsid w:val="00F25820"/>
    <w:rsid w:val="00F31F32"/>
    <w:rsid w:val="00F333E0"/>
    <w:rsid w:val="00F407D0"/>
    <w:rsid w:val="00F4115A"/>
    <w:rsid w:val="00F41DBB"/>
    <w:rsid w:val="00F42664"/>
    <w:rsid w:val="00F4274E"/>
    <w:rsid w:val="00F4436C"/>
    <w:rsid w:val="00F45BCB"/>
    <w:rsid w:val="00F46172"/>
    <w:rsid w:val="00F46331"/>
    <w:rsid w:val="00F46BB1"/>
    <w:rsid w:val="00F47D98"/>
    <w:rsid w:val="00F53224"/>
    <w:rsid w:val="00F53A6C"/>
    <w:rsid w:val="00F53F80"/>
    <w:rsid w:val="00F54288"/>
    <w:rsid w:val="00F54351"/>
    <w:rsid w:val="00F55F37"/>
    <w:rsid w:val="00F56B12"/>
    <w:rsid w:val="00F5720E"/>
    <w:rsid w:val="00F57592"/>
    <w:rsid w:val="00F6099C"/>
    <w:rsid w:val="00F61C84"/>
    <w:rsid w:val="00F6284C"/>
    <w:rsid w:val="00F62A29"/>
    <w:rsid w:val="00F6357B"/>
    <w:rsid w:val="00F63EF2"/>
    <w:rsid w:val="00F65211"/>
    <w:rsid w:val="00F653F6"/>
    <w:rsid w:val="00F65CAB"/>
    <w:rsid w:val="00F66DD9"/>
    <w:rsid w:val="00F67154"/>
    <w:rsid w:val="00F72206"/>
    <w:rsid w:val="00F76DAD"/>
    <w:rsid w:val="00F77352"/>
    <w:rsid w:val="00F80173"/>
    <w:rsid w:val="00F80788"/>
    <w:rsid w:val="00F8340F"/>
    <w:rsid w:val="00F840F8"/>
    <w:rsid w:val="00F90C94"/>
    <w:rsid w:val="00F9129F"/>
    <w:rsid w:val="00F916B2"/>
    <w:rsid w:val="00F91CFA"/>
    <w:rsid w:val="00F9202B"/>
    <w:rsid w:val="00F93BC4"/>
    <w:rsid w:val="00F94989"/>
    <w:rsid w:val="00F95887"/>
    <w:rsid w:val="00F964FD"/>
    <w:rsid w:val="00FA0D8A"/>
    <w:rsid w:val="00FA1BBA"/>
    <w:rsid w:val="00FA2438"/>
    <w:rsid w:val="00FA2614"/>
    <w:rsid w:val="00FA2C7E"/>
    <w:rsid w:val="00FA4987"/>
    <w:rsid w:val="00FA4A3B"/>
    <w:rsid w:val="00FA71BC"/>
    <w:rsid w:val="00FA7714"/>
    <w:rsid w:val="00FA7B35"/>
    <w:rsid w:val="00FA7BF7"/>
    <w:rsid w:val="00FA7C8D"/>
    <w:rsid w:val="00FB083E"/>
    <w:rsid w:val="00FB0F4A"/>
    <w:rsid w:val="00FB186F"/>
    <w:rsid w:val="00FB2EDA"/>
    <w:rsid w:val="00FB3BFC"/>
    <w:rsid w:val="00FB507A"/>
    <w:rsid w:val="00FB69BD"/>
    <w:rsid w:val="00FC0072"/>
    <w:rsid w:val="00FC159A"/>
    <w:rsid w:val="00FC1BA8"/>
    <w:rsid w:val="00FC326C"/>
    <w:rsid w:val="00FC3D00"/>
    <w:rsid w:val="00FC799E"/>
    <w:rsid w:val="00FD117C"/>
    <w:rsid w:val="00FD4A9A"/>
    <w:rsid w:val="00FD572D"/>
    <w:rsid w:val="00FD63DA"/>
    <w:rsid w:val="00FD67D3"/>
    <w:rsid w:val="00FD74D8"/>
    <w:rsid w:val="00FD7812"/>
    <w:rsid w:val="00FD7F78"/>
    <w:rsid w:val="00FE0118"/>
    <w:rsid w:val="00FE2FCA"/>
    <w:rsid w:val="00FE30FB"/>
    <w:rsid w:val="00FE31F0"/>
    <w:rsid w:val="00FE3AD1"/>
    <w:rsid w:val="00FE422C"/>
    <w:rsid w:val="00FE430E"/>
    <w:rsid w:val="00FE4B42"/>
    <w:rsid w:val="00FE643D"/>
    <w:rsid w:val="00FE74F3"/>
    <w:rsid w:val="00FF003A"/>
    <w:rsid w:val="00FF0544"/>
    <w:rsid w:val="00FF0612"/>
    <w:rsid w:val="00FF0F37"/>
    <w:rsid w:val="00FF1C31"/>
    <w:rsid w:val="00FF3DA0"/>
    <w:rsid w:val="00FF5886"/>
    <w:rsid w:val="00FF5B6B"/>
    <w:rsid w:val="00FF7576"/>
    <w:rsid w:val="00FF7631"/>
    <w:rsid w:val="00FF7A3D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CEC8F7"/>
  <w15:chartTrackingRefBased/>
  <w15:docId w15:val="{345A1B01-AAF5-427F-B6B0-191052EF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FA3"/>
    <w:pPr>
      <w:widowControl w:val="0"/>
      <w:ind w:firstLineChars="200" w:firstLine="200"/>
      <w:jc w:val="both"/>
    </w:pPr>
    <w:rPr>
      <w:rFonts w:eastAsia="宋体"/>
      <w:sz w:val="18"/>
    </w:rPr>
  </w:style>
  <w:style w:type="paragraph" w:styleId="1">
    <w:name w:val="heading 1"/>
    <w:basedOn w:val="a"/>
    <w:next w:val="a"/>
    <w:link w:val="10"/>
    <w:uiPriority w:val="9"/>
    <w:qFormat/>
    <w:rsid w:val="00D42348"/>
    <w:pPr>
      <w:keepNext/>
      <w:keepLines/>
      <w:spacing w:line="360" w:lineRule="auto"/>
      <w:outlineLvl w:val="0"/>
    </w:pPr>
    <w:rPr>
      <w:b/>
      <w:bCs/>
      <w:kern w:val="44"/>
      <w:sz w:val="22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68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102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4DDA"/>
    <w:rPr>
      <w:color w:val="666666"/>
    </w:rPr>
  </w:style>
  <w:style w:type="character" w:customStyle="1" w:styleId="10">
    <w:name w:val="标题 1 字符"/>
    <w:basedOn w:val="a0"/>
    <w:link w:val="1"/>
    <w:uiPriority w:val="9"/>
    <w:rsid w:val="00D42348"/>
    <w:rPr>
      <w:rFonts w:eastAsia="宋体"/>
      <w:b/>
      <w:bCs/>
      <w:kern w:val="44"/>
      <w:sz w:val="22"/>
      <w:szCs w:val="44"/>
    </w:rPr>
  </w:style>
  <w:style w:type="paragraph" w:styleId="a4">
    <w:name w:val="List Paragraph"/>
    <w:basedOn w:val="a"/>
    <w:uiPriority w:val="34"/>
    <w:qFormat/>
    <w:rsid w:val="00F61C84"/>
    <w:pPr>
      <w:ind w:firstLine="420"/>
    </w:pPr>
  </w:style>
  <w:style w:type="paragraph" w:styleId="a5">
    <w:name w:val="Normal (Web)"/>
    <w:basedOn w:val="a"/>
    <w:uiPriority w:val="99"/>
    <w:semiHidden/>
    <w:unhideWhenUsed/>
    <w:rsid w:val="00727C1C"/>
    <w:pPr>
      <w:widowControl/>
      <w:spacing w:before="100" w:beforeAutospacing="1" w:after="100" w:afterAutospacing="1"/>
      <w:ind w:firstLineChars="0" w:firstLine="0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caption"/>
    <w:basedOn w:val="a"/>
    <w:next w:val="a"/>
    <w:uiPriority w:val="35"/>
    <w:unhideWhenUsed/>
    <w:qFormat/>
    <w:rsid w:val="006A27A0"/>
    <w:rPr>
      <w:rFonts w:asciiTheme="majorHAnsi" w:eastAsia="黑体" w:hAnsiTheme="majorHAnsi" w:cstheme="majorBidi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B640BB"/>
    <w:pP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character" w:customStyle="1" w:styleId="a8">
    <w:name w:val="页眉 字符"/>
    <w:basedOn w:val="a0"/>
    <w:link w:val="a7"/>
    <w:uiPriority w:val="99"/>
    <w:rsid w:val="00B640BB"/>
    <w:rPr>
      <w:rFonts w:eastAsia="宋体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640BB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character" w:customStyle="1" w:styleId="aa">
    <w:name w:val="页脚 字符"/>
    <w:basedOn w:val="a0"/>
    <w:link w:val="a9"/>
    <w:uiPriority w:val="99"/>
    <w:rsid w:val="00B640BB"/>
    <w:rPr>
      <w:rFonts w:eastAsia="宋体"/>
      <w:sz w:val="18"/>
      <w:szCs w:val="18"/>
    </w:rPr>
  </w:style>
  <w:style w:type="table" w:styleId="ab">
    <w:name w:val="Table Grid"/>
    <w:basedOn w:val="a1"/>
    <w:uiPriority w:val="39"/>
    <w:rsid w:val="00F77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semiHidden/>
    <w:rsid w:val="00721024"/>
    <w:rPr>
      <w:rFonts w:eastAsia="宋体"/>
      <w:b/>
      <w:bCs/>
      <w:sz w:val="32"/>
      <w:szCs w:val="32"/>
    </w:rPr>
  </w:style>
  <w:style w:type="character" w:styleId="ac">
    <w:name w:val="Hyperlink"/>
    <w:basedOn w:val="a0"/>
    <w:uiPriority w:val="99"/>
    <w:unhideWhenUsed/>
    <w:rsid w:val="004F7C8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F7C8E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semiHidden/>
    <w:rsid w:val="00F0568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82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2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3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5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2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7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4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13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62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0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8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1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0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2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9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7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26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1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4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79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7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4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1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09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7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02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image" Target="media/image5.jpeg"/><Relationship Id="rId26" Type="http://schemas.openxmlformats.org/officeDocument/2006/relationships/hyperlink" Target="https://doi.org/10.1016/j.neucom.2019.04.060" TargetMode="External"/><Relationship Id="rId39" Type="http://schemas.openxmlformats.org/officeDocument/2006/relationships/theme" Target="theme/theme1.xml"/><Relationship Id="rId21" Type="http://schemas.openxmlformats.org/officeDocument/2006/relationships/image" Target="media/image8.jpg"/><Relationship Id="rId34" Type="http://schemas.openxmlformats.org/officeDocument/2006/relationships/hyperlink" Target="https://doi.org/10.1016/j.ins.2018.04.055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jpeg"/><Relationship Id="rId25" Type="http://schemas.openxmlformats.org/officeDocument/2006/relationships/hyperlink" Target="https://doi.org/10.1016/j.amc.2016.10.006" TargetMode="External"/><Relationship Id="rId33" Type="http://schemas.openxmlformats.org/officeDocument/2006/relationships/hyperlink" Target="https://doi.org/10.3390/math11234841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20" Type="http://schemas.openxmlformats.org/officeDocument/2006/relationships/image" Target="media/image7.jpeg"/><Relationship Id="rId29" Type="http://schemas.openxmlformats.org/officeDocument/2006/relationships/hyperlink" Target="https://doi.org/10.1016/j.automatica.2007.11.02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doi.org/10.3390/math11204313" TargetMode="External"/><Relationship Id="rId32" Type="http://schemas.openxmlformats.org/officeDocument/2006/relationships/hyperlink" Target="https://doi.org/10.1016/j.automatica.2018.03.033" TargetMode="External"/><Relationship Id="rId37" Type="http://schemas.openxmlformats.org/officeDocument/2006/relationships/hyperlink" Target="https://doi.org/10.1016/j.jfranklin.2021.09.033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23" Type="http://schemas.openxmlformats.org/officeDocument/2006/relationships/image" Target="media/image10.jpeg"/><Relationship Id="rId28" Type="http://schemas.openxmlformats.org/officeDocument/2006/relationships/hyperlink" Target="https://doi.org/10.1016/j.automatica.2007.11.025" TargetMode="External"/><Relationship Id="rId36" Type="http://schemas.openxmlformats.org/officeDocument/2006/relationships/hyperlink" Target="https://doi.org/10.1002/rnc.5189" TargetMode="External"/><Relationship Id="rId10" Type="http://schemas.openxmlformats.org/officeDocument/2006/relationships/footer" Target="footer1.xml"/><Relationship Id="rId19" Type="http://schemas.openxmlformats.org/officeDocument/2006/relationships/image" Target="media/image6.jpeg"/><Relationship Id="rId31" Type="http://schemas.openxmlformats.org/officeDocument/2006/relationships/hyperlink" Target="https://doi.org/10.1016/j.isatra.2014.07.009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image" Target="media/image9.jpeg"/><Relationship Id="rId27" Type="http://schemas.openxmlformats.org/officeDocument/2006/relationships/hyperlink" Target="https://doi.org/10.3390/electronics11152378" TargetMode="External"/><Relationship Id="rId30" Type="http://schemas.openxmlformats.org/officeDocument/2006/relationships/hyperlink" Target="https://doi.org/10.1016/j.aml.2015.02.016" TargetMode="External"/><Relationship Id="rId35" Type="http://schemas.openxmlformats.org/officeDocument/2006/relationships/hyperlink" Target="https://doi.org/10.1049/cth2.12183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D3A9442-0BF1-4ECB-97A9-E461E40D528D}">
  <we:reference id="wa200005502" version="1.0.0.11" store="zh-CN" storeType="OMEX"/>
  <we:alternateReferences>
    <we:reference id="wa200005502" version="1.0.0.11" store="wa200005502" storeType="OMEX"/>
  </we:alternateReferences>
  <we:properties>
    <we:property name="docId" value="&quot;dr4R3ao1YsXU7hvCWOoAH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88046-1E63-4037-AD4D-EBFF876C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18</Pages>
  <Words>6023</Words>
  <Characters>34337</Characters>
  <Application>Microsoft Office Word</Application>
  <DocSecurity>0</DocSecurity>
  <Lines>286</Lines>
  <Paragraphs>80</Paragraphs>
  <ScaleCrop>false</ScaleCrop>
  <Company/>
  <LinksUpToDate>false</LinksUpToDate>
  <CharactersWithSpaces>40280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guo</dc:creator>
  <cp:keywords/>
  <dc:description/>
  <cp:lastModifiedBy>kai guo</cp:lastModifiedBy>
  <cp:revision>1672</cp:revision>
  <cp:lastPrinted>2025-02-01T04:33:00Z</cp:lastPrinted>
  <dcterms:created xsi:type="dcterms:W3CDTF">2025-01-03T08:14:00Z</dcterms:created>
  <dcterms:modified xsi:type="dcterms:W3CDTF">2025-02-13T13:11:00Z</dcterms:modified>
</cp:coreProperties>
</file>