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E918A" w14:textId="6DC91207" w:rsidR="003A516A" w:rsidRPr="00EC5FA1" w:rsidRDefault="00CE2A96" w:rsidP="006C6D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5FA1">
        <w:rPr>
          <w:rFonts w:ascii="Times New Roman" w:hAnsi="Times New Roman" w:cs="Times New Roman"/>
          <w:b/>
          <w:bCs/>
          <w:sz w:val="28"/>
          <w:szCs w:val="28"/>
        </w:rPr>
        <w:t>README</w:t>
      </w:r>
    </w:p>
    <w:p w14:paraId="6C3DFC90" w14:textId="77777777" w:rsidR="006C6D73" w:rsidRPr="00EC5FA1" w:rsidRDefault="006C6D73" w:rsidP="00EC5FA1">
      <w:pPr>
        <w:rPr>
          <w:rFonts w:ascii="Times New Roman" w:hAnsi="Times New Roman" w:cs="Times New Roman"/>
          <w:sz w:val="24"/>
        </w:rPr>
      </w:pPr>
    </w:p>
    <w:p w14:paraId="4EA0C4F2" w14:textId="77777777" w:rsidR="008006CD" w:rsidRPr="00EC5FA1" w:rsidRDefault="008006CD" w:rsidP="008006CD">
      <w:pPr>
        <w:rPr>
          <w:rFonts w:ascii="Times New Roman" w:hAnsi="Times New Roman" w:cs="Times New Roman"/>
          <w:sz w:val="24"/>
          <w:lang w:eastAsia="ko-KR"/>
        </w:rPr>
      </w:pPr>
      <w:r w:rsidRPr="00EC5FA1">
        <w:rPr>
          <w:rFonts w:ascii="Times New Roman" w:hAnsi="Times New Roman" w:cs="Times New Roman"/>
          <w:sz w:val="24"/>
          <w:lang w:eastAsia="ko-KR"/>
        </w:rPr>
        <w:t>File 1: Contains the results of the survey.</w:t>
      </w:r>
    </w:p>
    <w:p w14:paraId="08B0695C" w14:textId="77777777" w:rsidR="008006CD" w:rsidRPr="00EC5FA1" w:rsidRDefault="008006CD" w:rsidP="008006CD">
      <w:pPr>
        <w:rPr>
          <w:rFonts w:ascii="Times New Roman" w:hAnsi="Times New Roman" w:cs="Times New Roman"/>
          <w:sz w:val="24"/>
          <w:lang w:eastAsia="ko-KR"/>
        </w:rPr>
      </w:pPr>
    </w:p>
    <w:p w14:paraId="72C6A20B" w14:textId="77777777" w:rsidR="008006CD" w:rsidRPr="00EC5FA1" w:rsidRDefault="008006CD" w:rsidP="008006CD">
      <w:pPr>
        <w:rPr>
          <w:rFonts w:ascii="Times New Roman" w:hAnsi="Times New Roman" w:cs="Times New Roman"/>
          <w:sz w:val="24"/>
          <w:lang w:eastAsia="ko-KR"/>
        </w:rPr>
      </w:pPr>
      <w:r w:rsidRPr="00EC5FA1">
        <w:rPr>
          <w:rFonts w:ascii="Times New Roman" w:hAnsi="Times New Roman" w:cs="Times New Roman"/>
          <w:sz w:val="24"/>
          <w:lang w:eastAsia="ko-KR"/>
        </w:rPr>
        <w:t>File 2: Contains the results of the pre-survey. This was used to control for variables related to “Pathways between parks and alleyway traditional markets,” using a 5-point scale questionnaire.</w:t>
      </w:r>
    </w:p>
    <w:p w14:paraId="494385F8" w14:textId="77777777" w:rsidR="008006CD" w:rsidRPr="00EC5FA1" w:rsidRDefault="008006CD" w:rsidP="008006CD">
      <w:pPr>
        <w:rPr>
          <w:rFonts w:ascii="Times New Roman" w:hAnsi="Times New Roman" w:cs="Times New Roman"/>
          <w:sz w:val="24"/>
          <w:lang w:eastAsia="ko-KR"/>
        </w:rPr>
      </w:pPr>
    </w:p>
    <w:p w14:paraId="602245E9" w14:textId="3E774C3E" w:rsidR="006C6D73" w:rsidRDefault="008006CD" w:rsidP="008006CD">
      <w:pPr>
        <w:rPr>
          <w:rFonts w:ascii="Times New Roman" w:hAnsi="Times New Roman" w:cs="Times New Roman"/>
          <w:sz w:val="24"/>
        </w:rPr>
      </w:pPr>
      <w:r w:rsidRPr="00EC5FA1">
        <w:rPr>
          <w:rFonts w:ascii="Times New Roman" w:hAnsi="Times New Roman" w:cs="Times New Roman"/>
          <w:sz w:val="24"/>
          <w:lang w:eastAsia="ko-KR"/>
        </w:rPr>
        <w:t xml:space="preserve">File 3: Provides theoretical support for the generalizability of street patterns in the study areas. The route depth analysis method is based on the book </w:t>
      </w:r>
      <w:r w:rsidRPr="00EC5FA1">
        <w:rPr>
          <w:rFonts w:ascii="Times New Roman" w:hAnsi="Times New Roman" w:cs="Times New Roman"/>
          <w:i/>
          <w:iCs/>
          <w:sz w:val="24"/>
          <w:lang w:eastAsia="ko-KR"/>
        </w:rPr>
        <w:t>Streets and Patterns</w:t>
      </w:r>
      <w:r w:rsidRPr="00EC5FA1">
        <w:rPr>
          <w:rFonts w:ascii="Times New Roman" w:hAnsi="Times New Roman" w:cs="Times New Roman"/>
          <w:sz w:val="24"/>
          <w:lang w:eastAsia="ko-KR"/>
        </w:rPr>
        <w:t>.</w:t>
      </w:r>
    </w:p>
    <w:p w14:paraId="13C6F5B9" w14:textId="77777777" w:rsidR="00CF00DE" w:rsidRDefault="00CF00DE" w:rsidP="008006CD">
      <w:pPr>
        <w:rPr>
          <w:rFonts w:ascii="Times New Roman" w:hAnsi="Times New Roman" w:cs="Times New Roman"/>
          <w:sz w:val="24"/>
        </w:rPr>
      </w:pPr>
    </w:p>
    <w:p w14:paraId="31B2D92F" w14:textId="210F4CFA" w:rsidR="00CF00DE" w:rsidRPr="00EC5FA1" w:rsidRDefault="00CF00DE" w:rsidP="008006CD">
      <w:pPr>
        <w:rPr>
          <w:rFonts w:ascii="Times New Roman" w:hAnsi="Times New Roman" w:cs="Times New Roman" w:hint="eastAsia"/>
          <w:sz w:val="24"/>
        </w:rPr>
      </w:pPr>
      <w:r w:rsidRPr="00CF00DE">
        <w:rPr>
          <w:rFonts w:ascii="Times New Roman" w:hAnsi="Times New Roman" w:cs="Times New Roman"/>
          <w:sz w:val="24"/>
        </w:rPr>
        <w:t>File 4: Contains the original files from the space syntax tool (DepthmapX</w:t>
      </w:r>
      <w:r w:rsidR="002E7863">
        <w:rPr>
          <w:rFonts w:ascii="Times New Roman" w:hAnsi="Times New Roman" w:cs="Times New Roman" w:hint="eastAsia"/>
          <w:sz w:val="24"/>
        </w:rPr>
        <w:t>-0.50</w:t>
      </w:r>
      <w:r w:rsidRPr="00CF00DE">
        <w:rPr>
          <w:rFonts w:ascii="Times New Roman" w:hAnsi="Times New Roman" w:cs="Times New Roman"/>
          <w:sz w:val="24"/>
        </w:rPr>
        <w:t>) for the study areas.</w:t>
      </w:r>
    </w:p>
    <w:sectPr w:rsidR="00CF00DE" w:rsidRPr="00EC5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96"/>
    <w:rsid w:val="00030AE6"/>
    <w:rsid w:val="00083118"/>
    <w:rsid w:val="001475FA"/>
    <w:rsid w:val="0016020D"/>
    <w:rsid w:val="001618FA"/>
    <w:rsid w:val="0018552B"/>
    <w:rsid w:val="00185C33"/>
    <w:rsid w:val="001D302F"/>
    <w:rsid w:val="001E37A3"/>
    <w:rsid w:val="00237B99"/>
    <w:rsid w:val="00245A5E"/>
    <w:rsid w:val="0025391F"/>
    <w:rsid w:val="00275859"/>
    <w:rsid w:val="002E72B2"/>
    <w:rsid w:val="002E7863"/>
    <w:rsid w:val="00303781"/>
    <w:rsid w:val="00313BAF"/>
    <w:rsid w:val="00340EC8"/>
    <w:rsid w:val="00344D50"/>
    <w:rsid w:val="00382803"/>
    <w:rsid w:val="003936DE"/>
    <w:rsid w:val="003A516A"/>
    <w:rsid w:val="003E056D"/>
    <w:rsid w:val="004A0AA8"/>
    <w:rsid w:val="004A0E2B"/>
    <w:rsid w:val="004E0F10"/>
    <w:rsid w:val="00526D5C"/>
    <w:rsid w:val="00590BFE"/>
    <w:rsid w:val="005F1B9C"/>
    <w:rsid w:val="00647140"/>
    <w:rsid w:val="006C5CFF"/>
    <w:rsid w:val="006C6D73"/>
    <w:rsid w:val="006E19F7"/>
    <w:rsid w:val="007410C8"/>
    <w:rsid w:val="00754277"/>
    <w:rsid w:val="0078415B"/>
    <w:rsid w:val="00797EA8"/>
    <w:rsid w:val="007E7D6D"/>
    <w:rsid w:val="007F322D"/>
    <w:rsid w:val="008006CD"/>
    <w:rsid w:val="00845980"/>
    <w:rsid w:val="00874D50"/>
    <w:rsid w:val="008942FF"/>
    <w:rsid w:val="009119F5"/>
    <w:rsid w:val="00917A83"/>
    <w:rsid w:val="00935A0B"/>
    <w:rsid w:val="00941A5E"/>
    <w:rsid w:val="00945B74"/>
    <w:rsid w:val="00947994"/>
    <w:rsid w:val="00960534"/>
    <w:rsid w:val="00963009"/>
    <w:rsid w:val="009C043B"/>
    <w:rsid w:val="009C2777"/>
    <w:rsid w:val="009F4886"/>
    <w:rsid w:val="00A50BBC"/>
    <w:rsid w:val="00A83AA8"/>
    <w:rsid w:val="00AF2E53"/>
    <w:rsid w:val="00B42C39"/>
    <w:rsid w:val="00BD1370"/>
    <w:rsid w:val="00BF534F"/>
    <w:rsid w:val="00C22DB6"/>
    <w:rsid w:val="00C46EC8"/>
    <w:rsid w:val="00C94D69"/>
    <w:rsid w:val="00CD3408"/>
    <w:rsid w:val="00CD3C02"/>
    <w:rsid w:val="00CE2A96"/>
    <w:rsid w:val="00CF00DE"/>
    <w:rsid w:val="00CF368E"/>
    <w:rsid w:val="00D02E28"/>
    <w:rsid w:val="00D24D59"/>
    <w:rsid w:val="00D61DEE"/>
    <w:rsid w:val="00D7254D"/>
    <w:rsid w:val="00D87234"/>
    <w:rsid w:val="00D94372"/>
    <w:rsid w:val="00DA6BEB"/>
    <w:rsid w:val="00DB3098"/>
    <w:rsid w:val="00DE3360"/>
    <w:rsid w:val="00DF0BF7"/>
    <w:rsid w:val="00E0720B"/>
    <w:rsid w:val="00E130A7"/>
    <w:rsid w:val="00EC5FA1"/>
    <w:rsid w:val="00EE49C4"/>
    <w:rsid w:val="00F15477"/>
    <w:rsid w:val="00F311E7"/>
    <w:rsid w:val="00F64F26"/>
    <w:rsid w:val="00FA26EB"/>
    <w:rsid w:val="00FE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F168A"/>
  <w15:chartTrackingRefBased/>
  <w15:docId w15:val="{C3EFA9F3-1D39-584F-8741-90B5617C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E2A9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2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A9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A9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2A9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2A9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2A9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2A9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2A9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E2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E2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E2A9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E2A9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E2A9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E2A9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E2A9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E2A9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E2A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E2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2A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E2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2A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E2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2A9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E2A9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2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E2A9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E2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YANGYONGMING</dc:creator>
  <cp:keywords/>
  <dc:description/>
  <cp:lastModifiedBy>YANGYONGMING</cp:lastModifiedBy>
  <cp:revision>8</cp:revision>
  <dcterms:created xsi:type="dcterms:W3CDTF">2024-09-16T05:17:00Z</dcterms:created>
  <dcterms:modified xsi:type="dcterms:W3CDTF">2024-09-16T07:41:00Z</dcterms:modified>
</cp:coreProperties>
</file>