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83032" w14:textId="77777777" w:rsidR="00A6321A" w:rsidRPr="008948E9" w:rsidRDefault="00A6321A" w:rsidP="00A6321A">
      <w:pPr>
        <w:pStyle w:val="Caption"/>
        <w:keepNext/>
        <w:spacing w:line="240" w:lineRule="auto"/>
        <w:jc w:val="center"/>
        <w:rPr>
          <w:sz w:val="20"/>
          <w:szCs w:val="24"/>
        </w:rPr>
      </w:pPr>
      <w:bookmarkStart w:id="0" w:name="_Ref177329702"/>
      <w:r w:rsidRPr="00504DD4">
        <w:rPr>
          <w:sz w:val="20"/>
          <w:szCs w:val="24"/>
        </w:rPr>
        <w:t xml:space="preserve">Table </w:t>
      </w:r>
      <w:r w:rsidRPr="00504DD4">
        <w:rPr>
          <w:sz w:val="20"/>
          <w:szCs w:val="24"/>
        </w:rPr>
        <w:fldChar w:fldCharType="begin"/>
      </w:r>
      <w:r w:rsidRPr="00504DD4">
        <w:rPr>
          <w:sz w:val="20"/>
          <w:szCs w:val="24"/>
        </w:rPr>
        <w:instrText xml:space="preserve"> SEQ Table \* ARABIC </w:instrText>
      </w:r>
      <w:r w:rsidRPr="00504DD4">
        <w:rPr>
          <w:sz w:val="20"/>
          <w:szCs w:val="24"/>
        </w:rPr>
        <w:fldChar w:fldCharType="separate"/>
      </w:r>
      <w:r w:rsidRPr="00504DD4">
        <w:rPr>
          <w:noProof/>
          <w:sz w:val="20"/>
          <w:szCs w:val="24"/>
        </w:rPr>
        <w:t>6</w:t>
      </w:r>
      <w:r w:rsidRPr="00504DD4">
        <w:rPr>
          <w:sz w:val="20"/>
          <w:szCs w:val="24"/>
        </w:rPr>
        <w:fldChar w:fldCharType="end"/>
      </w:r>
      <w:bookmarkEnd w:id="0"/>
      <w:r w:rsidRPr="00504DD4">
        <w:rPr>
          <w:sz w:val="20"/>
          <w:szCs w:val="24"/>
        </w:rPr>
        <w:t>: Recommended</w:t>
      </w:r>
      <w:r w:rsidRPr="008948E9">
        <w:rPr>
          <w:sz w:val="20"/>
          <w:szCs w:val="24"/>
        </w:rPr>
        <w:t xml:space="preserve"> illumination levels for offices (Ruffles, 2009)</w:t>
      </w:r>
    </w:p>
    <w:tbl>
      <w:tblPr>
        <w:tblStyle w:val="PlainTable2"/>
        <w:tblW w:w="9348" w:type="dxa"/>
        <w:tblLook w:val="04A0" w:firstRow="1" w:lastRow="0" w:firstColumn="1" w:lastColumn="0" w:noHBand="0" w:noVBand="1"/>
      </w:tblPr>
      <w:tblGrid>
        <w:gridCol w:w="4674"/>
        <w:gridCol w:w="4674"/>
      </w:tblGrid>
      <w:tr w:rsidR="00A6321A" w:rsidRPr="004C2EF0" w14:paraId="53758F44" w14:textId="77777777" w:rsidTr="004D5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53ADA96E" w14:textId="77777777" w:rsidR="00A6321A" w:rsidRPr="004C2EF0" w:rsidRDefault="00A6321A" w:rsidP="004D5BD9">
            <w:pPr>
              <w:rPr>
                <w:sz w:val="16"/>
                <w:szCs w:val="16"/>
                <w:lang w:val="en-US"/>
              </w:rPr>
            </w:pPr>
            <w:r w:rsidRPr="004C2EF0">
              <w:rPr>
                <w:sz w:val="16"/>
                <w:szCs w:val="16"/>
              </w:rPr>
              <w:t>Area</w:t>
            </w:r>
          </w:p>
        </w:tc>
        <w:tc>
          <w:tcPr>
            <w:tcW w:w="4674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14:paraId="4849D4CD" w14:textId="77777777" w:rsidR="00A6321A" w:rsidRPr="004C2EF0" w:rsidRDefault="00A6321A" w:rsidP="004D5B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Recommended Lighting Level (Ix)</w:t>
            </w:r>
          </w:p>
        </w:tc>
      </w:tr>
      <w:tr w:rsidR="00A6321A" w:rsidRPr="004C2EF0" w14:paraId="42D2381A" w14:textId="77777777" w:rsidTr="004D5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  <w:tcBorders>
              <w:left w:val="nil"/>
              <w:right w:val="nil"/>
            </w:tcBorders>
            <w:hideMark/>
          </w:tcPr>
          <w:p w14:paraId="600618E4" w14:textId="77777777" w:rsidR="00A6321A" w:rsidRPr="004C2EF0" w:rsidRDefault="00A6321A" w:rsidP="004D5BD9">
            <w:pPr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General</w:t>
            </w:r>
          </w:p>
        </w:tc>
        <w:tc>
          <w:tcPr>
            <w:tcW w:w="4674" w:type="dxa"/>
            <w:tcBorders>
              <w:left w:val="nil"/>
              <w:right w:val="nil"/>
            </w:tcBorders>
            <w:hideMark/>
          </w:tcPr>
          <w:p w14:paraId="64F5BFF6" w14:textId="77777777" w:rsidR="00A6321A" w:rsidRPr="004C2EF0" w:rsidRDefault="00A6321A" w:rsidP="004D5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500</w:t>
            </w:r>
          </w:p>
        </w:tc>
      </w:tr>
      <w:tr w:rsidR="00A6321A" w:rsidRPr="004C2EF0" w14:paraId="0261278B" w14:textId="77777777" w:rsidTr="004D5BD9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F2154" w14:textId="77777777" w:rsidR="00A6321A" w:rsidRPr="004C2EF0" w:rsidRDefault="00A6321A" w:rsidP="004D5BD9">
            <w:pPr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Computer Workstations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E4BDC" w14:textId="77777777" w:rsidR="00A6321A" w:rsidRPr="004C2EF0" w:rsidRDefault="00A6321A" w:rsidP="004D5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300-500</w:t>
            </w:r>
          </w:p>
        </w:tc>
      </w:tr>
      <w:tr w:rsidR="00A6321A" w:rsidRPr="004C2EF0" w14:paraId="16833C0E" w14:textId="77777777" w:rsidTr="004D5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  <w:tcBorders>
              <w:left w:val="nil"/>
              <w:right w:val="nil"/>
            </w:tcBorders>
            <w:hideMark/>
          </w:tcPr>
          <w:p w14:paraId="6436B332" w14:textId="77777777" w:rsidR="00A6321A" w:rsidRPr="004C2EF0" w:rsidRDefault="00A6321A" w:rsidP="004D5BD9">
            <w:pPr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Filing Rooms</w:t>
            </w:r>
          </w:p>
        </w:tc>
        <w:tc>
          <w:tcPr>
            <w:tcW w:w="4674" w:type="dxa"/>
            <w:tcBorders>
              <w:left w:val="nil"/>
              <w:right w:val="nil"/>
            </w:tcBorders>
            <w:hideMark/>
          </w:tcPr>
          <w:p w14:paraId="21856BBF" w14:textId="77777777" w:rsidR="00A6321A" w:rsidRPr="004C2EF0" w:rsidRDefault="00A6321A" w:rsidP="004D5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300</w:t>
            </w:r>
          </w:p>
        </w:tc>
      </w:tr>
      <w:tr w:rsidR="00A6321A" w:rsidRPr="004C2EF0" w14:paraId="7B63787D" w14:textId="77777777" w:rsidTr="004D5BD9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3AB5E" w14:textId="77777777" w:rsidR="00A6321A" w:rsidRPr="004C2EF0" w:rsidRDefault="00A6321A" w:rsidP="004D5BD9">
            <w:pPr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Print Rooms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21D85" w14:textId="77777777" w:rsidR="00A6321A" w:rsidRPr="004C2EF0" w:rsidRDefault="00A6321A" w:rsidP="004D5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300</w:t>
            </w:r>
          </w:p>
        </w:tc>
      </w:tr>
      <w:tr w:rsidR="00A6321A" w:rsidRPr="004C2EF0" w14:paraId="5E006BB4" w14:textId="77777777" w:rsidTr="004D5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  <w:tcBorders>
              <w:left w:val="nil"/>
              <w:right w:val="nil"/>
            </w:tcBorders>
            <w:hideMark/>
          </w:tcPr>
          <w:p w14:paraId="3212594F" w14:textId="77777777" w:rsidR="00A6321A" w:rsidRPr="004C2EF0" w:rsidRDefault="00A6321A" w:rsidP="004D5BD9">
            <w:pPr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Drawing Office</w:t>
            </w:r>
          </w:p>
        </w:tc>
        <w:tc>
          <w:tcPr>
            <w:tcW w:w="4674" w:type="dxa"/>
            <w:tcBorders>
              <w:left w:val="nil"/>
              <w:right w:val="nil"/>
            </w:tcBorders>
            <w:hideMark/>
          </w:tcPr>
          <w:p w14:paraId="04F8F5F5" w14:textId="77777777" w:rsidR="00A6321A" w:rsidRPr="004C2EF0" w:rsidRDefault="00A6321A" w:rsidP="004D5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500</w:t>
            </w:r>
          </w:p>
        </w:tc>
      </w:tr>
      <w:tr w:rsidR="00A6321A" w:rsidRPr="004C2EF0" w14:paraId="646D5D9C" w14:textId="77777777" w:rsidTr="004D5BD9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0BEF7" w14:textId="77777777" w:rsidR="00A6321A" w:rsidRPr="004C2EF0" w:rsidRDefault="00A6321A" w:rsidP="004D5BD9">
            <w:pPr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Drawing Boards</w:t>
            </w: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AFD1E" w14:textId="77777777" w:rsidR="00A6321A" w:rsidRPr="004C2EF0" w:rsidRDefault="00A6321A" w:rsidP="004D5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750</w:t>
            </w:r>
          </w:p>
        </w:tc>
      </w:tr>
      <w:tr w:rsidR="00A6321A" w:rsidRPr="004C2EF0" w14:paraId="7D56B7B8" w14:textId="77777777" w:rsidTr="004D5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  <w:tcBorders>
              <w:left w:val="nil"/>
              <w:right w:val="nil"/>
            </w:tcBorders>
            <w:hideMark/>
          </w:tcPr>
          <w:p w14:paraId="52AD1139" w14:textId="77777777" w:rsidR="00A6321A" w:rsidRPr="004C2EF0" w:rsidRDefault="00A6321A" w:rsidP="004D5BD9">
            <w:pPr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CAD Design Areas</w:t>
            </w:r>
          </w:p>
        </w:tc>
        <w:tc>
          <w:tcPr>
            <w:tcW w:w="4674" w:type="dxa"/>
            <w:tcBorders>
              <w:left w:val="nil"/>
              <w:right w:val="nil"/>
            </w:tcBorders>
            <w:hideMark/>
          </w:tcPr>
          <w:p w14:paraId="547A9298" w14:textId="77777777" w:rsidR="00A6321A" w:rsidRPr="004C2EF0" w:rsidRDefault="00A6321A" w:rsidP="004D5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C2EF0">
              <w:rPr>
                <w:sz w:val="16"/>
                <w:szCs w:val="16"/>
              </w:rPr>
              <w:t>300-500</w:t>
            </w:r>
          </w:p>
        </w:tc>
      </w:tr>
    </w:tbl>
    <w:p w14:paraId="02D2FA45" w14:textId="77777777" w:rsidR="00A6321A" w:rsidRDefault="00A6321A" w:rsidP="00A6321A">
      <w:pPr>
        <w:pStyle w:val="Els-body-text"/>
        <w:spacing w:line="240" w:lineRule="auto"/>
      </w:pPr>
    </w:p>
    <w:p w14:paraId="4DD500A9" w14:textId="77777777" w:rsidR="00A6321A" w:rsidRDefault="00A6321A"/>
    <w:sectPr w:rsidR="00A63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YxNLY0MDI3tDQzNTBQ0lEKTi0uzszPAykwrAUAhsxX5iwAAAA="/>
  </w:docVars>
  <w:rsids>
    <w:rsidRoot w:val="00A6321A"/>
    <w:rsid w:val="00A6321A"/>
    <w:rsid w:val="00D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36673"/>
  <w15:chartTrackingRefBased/>
  <w15:docId w15:val="{01350A99-A8AD-4F21-9375-DCD6290A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21A"/>
    <w:pPr>
      <w:widowControl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1A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321A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321A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321A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321A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321A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321A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321A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321A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32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32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32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32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32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32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32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32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32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321A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632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321A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632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321A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632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321A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632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321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32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321A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qFormat/>
    <w:rsid w:val="00A6321A"/>
    <w:pPr>
      <w:keepLines/>
      <w:spacing w:before="200" w:after="240" w:line="200" w:lineRule="exact"/>
    </w:pPr>
    <w:rPr>
      <w:sz w:val="16"/>
    </w:rPr>
  </w:style>
  <w:style w:type="paragraph" w:customStyle="1" w:styleId="Els-body-text">
    <w:name w:val="Els-body-text"/>
    <w:rsid w:val="00A6321A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kern w:val="0"/>
      <w:sz w:val="20"/>
      <w:szCs w:val="20"/>
      <w14:ligatures w14:val="none"/>
    </w:rPr>
  </w:style>
  <w:style w:type="table" w:styleId="PlainTable2">
    <w:name w:val="Plain Table 2"/>
    <w:basedOn w:val="TableNormal"/>
    <w:uiPriority w:val="42"/>
    <w:rsid w:val="00A6321A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IN" w:eastAsia="en-IN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239</Characters>
  <Application>Microsoft Office Word</Application>
  <DocSecurity>0</DocSecurity>
  <Lines>4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Sana''A Al-Rqaibat</dc:creator>
  <cp:keywords/>
  <dc:description/>
  <cp:lastModifiedBy>Sana''A Al-Rqaibat</cp:lastModifiedBy>
  <cp:revision>1</cp:revision>
  <dcterms:created xsi:type="dcterms:W3CDTF">2025-02-07T14:58:00Z</dcterms:created>
  <dcterms:modified xsi:type="dcterms:W3CDTF">2025-02-07T14:58:00Z</dcterms:modified>
</cp:coreProperties>
</file>