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CE81" w14:textId="6F964F1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Heart rate variability quiz</w:t>
      </w:r>
      <w:r w:rsidR="0072184E">
        <w:rPr>
          <w:rFonts w:ascii="Times" w:hAnsi="Times" w:cs="Times"/>
        </w:rPr>
        <w:t xml:space="preserve">. This quiz assesses basic understanding of heart rate variability. </w:t>
      </w:r>
      <w:bookmarkStart w:id="0" w:name="_GoBack"/>
      <w:bookmarkEnd w:id="0"/>
    </w:p>
    <w:p w14:paraId="7B2BC9EC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</w:p>
    <w:p w14:paraId="4D5EAC5A" w14:textId="240BFE69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 xml:space="preserve">Question 1 </w:t>
      </w:r>
    </w:p>
    <w:p w14:paraId="4406C772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When a person's heart is beating rapidly, the interval between beats will be shorter.</w:t>
      </w:r>
    </w:p>
    <w:p w14:paraId="4920C79F" w14:textId="0A99C881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 xml:space="preserve">True </w:t>
      </w:r>
      <w:r w:rsidRPr="00BA2A06">
        <w:rPr>
          <w:rFonts w:ascii="Times" w:hAnsi="Times" w:cs="Times"/>
        </w:rPr>
        <w:t>(correct)</w:t>
      </w:r>
    </w:p>
    <w:p w14:paraId="5716D817" w14:textId="5A924841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False</w:t>
      </w:r>
    </w:p>
    <w:p w14:paraId="40BAD0C4" w14:textId="219F8C0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</w:p>
    <w:p w14:paraId="2C9CB6B8" w14:textId="28FDE200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 xml:space="preserve">Question 2 </w:t>
      </w:r>
    </w:p>
    <w:p w14:paraId="131A8C7C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Heart rate is measured using</w:t>
      </w:r>
    </w:p>
    <w:p w14:paraId="283990A7" w14:textId="5D932858" w:rsidR="00BA2A06" w:rsidRDefault="00BA2A06" w:rsidP="00BA2A06">
      <w:pPr>
        <w:autoSpaceDE w:val="0"/>
        <w:autoSpaceDN w:val="0"/>
        <w:adjustRightInd w:val="0"/>
        <w:spacing w:after="240"/>
        <w:contextualSpacing/>
        <w:rPr>
          <w:rFonts w:ascii="Times" w:hAnsi="Times" w:cs="Times"/>
        </w:rPr>
      </w:pPr>
      <w:r>
        <w:rPr>
          <w:rFonts w:ascii="Times" w:hAnsi="Times" w:cs="Times"/>
        </w:rPr>
        <w:t>beats per minute (BPM) (correct)</w:t>
      </w:r>
    </w:p>
    <w:p w14:paraId="6E870D5A" w14:textId="4E1823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proofErr w:type="spellStart"/>
      <w:r>
        <w:rPr>
          <w:rFonts w:ascii="Times" w:hAnsi="Times" w:cs="Times"/>
        </w:rPr>
        <w:t>rMSSD</w:t>
      </w:r>
      <w:proofErr w:type="spellEnd"/>
    </w:p>
    <w:p w14:paraId="1B43014C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</w:p>
    <w:p w14:paraId="74958CA9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</w:p>
    <w:p w14:paraId="4FB83247" w14:textId="00DE50AE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Question 3</w:t>
      </w:r>
    </w:p>
    <w:p w14:paraId="686DB378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Heart rate variability is the same as heart rate.</w:t>
      </w:r>
    </w:p>
    <w:p w14:paraId="2501D4FE" w14:textId="7DE3DCB5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True</w:t>
      </w:r>
    </w:p>
    <w:p w14:paraId="56E791CD" w14:textId="66D21879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False (correct)</w:t>
      </w:r>
    </w:p>
    <w:p w14:paraId="1CB49F79" w14:textId="6BC9CFDE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</w:p>
    <w:p w14:paraId="0F19B55E" w14:textId="6CF2F2DB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 xml:space="preserve">Question 4 </w:t>
      </w:r>
    </w:p>
    <w:p w14:paraId="684F91E4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As we inhale, our heart tends to beat more rapidly.</w:t>
      </w:r>
    </w:p>
    <w:p w14:paraId="199C8AC0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 xml:space="preserve">True </w:t>
      </w:r>
      <w:r w:rsidRPr="00BA2A06">
        <w:rPr>
          <w:rFonts w:ascii="Times" w:hAnsi="Times" w:cs="Times"/>
        </w:rPr>
        <w:t>(correct)</w:t>
      </w:r>
    </w:p>
    <w:p w14:paraId="2583AE09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False</w:t>
      </w:r>
    </w:p>
    <w:p w14:paraId="70FC761D" w14:textId="4FF596DE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</w:p>
    <w:p w14:paraId="60216F54" w14:textId="39E8754E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Question 5</w:t>
      </w:r>
    </w:p>
    <w:p w14:paraId="7DB8CF1D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As we exhale, our heart tends to beat more slowly.</w:t>
      </w:r>
    </w:p>
    <w:p w14:paraId="47B85148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 xml:space="preserve">True </w:t>
      </w:r>
      <w:r w:rsidRPr="00BA2A06">
        <w:rPr>
          <w:rFonts w:ascii="Times" w:hAnsi="Times" w:cs="Times"/>
        </w:rPr>
        <w:t>(correct)</w:t>
      </w:r>
    </w:p>
    <w:p w14:paraId="051311F9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False</w:t>
      </w:r>
    </w:p>
    <w:p w14:paraId="3A8FE7D0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</w:p>
    <w:p w14:paraId="430F6745" w14:textId="12BDB75A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 xml:space="preserve">Question 6 </w:t>
      </w:r>
    </w:p>
    <w:p w14:paraId="63F9859E" w14:textId="4553FB8F" w:rsidR="00BA2A06" w:rsidRDefault="00BA2A06" w:rsidP="00BA2A06">
      <w:pPr>
        <w:autoSpaceDE w:val="0"/>
        <w:autoSpaceDN w:val="0"/>
        <w:adjustRightInd w:val="0"/>
        <w:spacing w:after="240"/>
        <w:contextualSpacing/>
        <w:rPr>
          <w:rFonts w:ascii="Times" w:hAnsi="Times" w:cs="Times"/>
        </w:rPr>
      </w:pPr>
      <w:r>
        <w:rPr>
          <w:rFonts w:ascii="Times" w:hAnsi="Times" w:cs="Times"/>
        </w:rPr>
        <w:t>Heart rate variability (HRV) is measured using:</w:t>
      </w:r>
    </w:p>
    <w:p w14:paraId="41E66508" w14:textId="3500EB64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beats per minute (BPM)</w:t>
      </w:r>
    </w:p>
    <w:p w14:paraId="1749D018" w14:textId="0F500283" w:rsidR="00BA2A06" w:rsidRDefault="00BA2A06" w:rsidP="00BA2A06">
      <w:pPr>
        <w:autoSpaceDE w:val="0"/>
        <w:autoSpaceDN w:val="0"/>
        <w:adjustRightInd w:val="0"/>
        <w:spacing w:after="240"/>
        <w:contextualSpacing/>
        <w:rPr>
          <w:rFonts w:ascii="Times" w:hAnsi="Times" w:cs="Times"/>
        </w:rPr>
      </w:pPr>
      <w:proofErr w:type="spellStart"/>
      <w:r>
        <w:rPr>
          <w:rFonts w:ascii="Times" w:hAnsi="Times" w:cs="Times"/>
        </w:rPr>
        <w:t>rMSSD</w:t>
      </w:r>
      <w:proofErr w:type="spellEnd"/>
      <w:r>
        <w:rPr>
          <w:rFonts w:ascii="Times" w:hAnsi="Times" w:cs="Times"/>
        </w:rPr>
        <w:t xml:space="preserve"> (correct)</w:t>
      </w:r>
    </w:p>
    <w:p w14:paraId="00BE8DC1" w14:textId="1DEDE664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</w:p>
    <w:p w14:paraId="50EE60FE" w14:textId="242754D8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 xml:space="preserve">Question 7 </w:t>
      </w:r>
    </w:p>
    <w:p w14:paraId="41C512CE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proofErr w:type="spellStart"/>
      <w:r>
        <w:rPr>
          <w:rFonts w:ascii="Times" w:hAnsi="Times" w:cs="Times"/>
        </w:rPr>
        <w:t>rMSSD</w:t>
      </w:r>
      <w:proofErr w:type="spellEnd"/>
      <w:r>
        <w:rPr>
          <w:rFonts w:ascii="Times" w:hAnsi="Times" w:cs="Times"/>
        </w:rPr>
        <w:t xml:space="preserve"> is based on</w:t>
      </w:r>
    </w:p>
    <w:p w14:paraId="04ABD790" w14:textId="3775CB03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the intervals of time between heart beats (correct)</w:t>
      </w:r>
    </w:p>
    <w:p w14:paraId="4F7959F2" w14:textId="77777777" w:rsidR="00BA2A06" w:rsidRDefault="00BA2A06" w:rsidP="00BA2A06">
      <w:pPr>
        <w:autoSpaceDE w:val="0"/>
        <w:autoSpaceDN w:val="0"/>
        <w:adjustRightInd w:val="0"/>
        <w:contextualSpacing/>
        <w:rPr>
          <w:rFonts w:ascii="Times" w:hAnsi="Times" w:cs="Times"/>
        </w:rPr>
      </w:pPr>
      <w:r>
        <w:rPr>
          <w:rFonts w:ascii="Times" w:hAnsi="Times" w:cs="Times"/>
        </w:rPr>
        <w:t>the size of the electrical signal created by the heart.</w:t>
      </w:r>
    </w:p>
    <w:p w14:paraId="6CAE8FAB" w14:textId="77777777" w:rsidR="00915F60" w:rsidRDefault="00915F60"/>
    <w:sectPr w:rsidR="00915F60" w:rsidSect="00F65DF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06"/>
    <w:rsid w:val="003716DA"/>
    <w:rsid w:val="0072184E"/>
    <w:rsid w:val="00915F60"/>
    <w:rsid w:val="00BA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F651C5"/>
  <w15:chartTrackingRefBased/>
  <w15:docId w15:val="{BC251FAD-6D57-DE41-8878-8D4CC451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4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43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1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8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962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951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70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2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8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22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15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666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79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0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2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4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9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9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58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50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9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43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011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32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62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9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0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53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5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7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4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01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333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45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207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89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84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2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1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4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2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0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26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19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279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56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72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23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52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51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68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817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89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31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05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6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84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17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4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1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221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25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09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676</Characters>
  <Application>Microsoft Office Word</Application>
  <DocSecurity>0</DocSecurity>
  <Lines>11</Lines>
  <Paragraphs>2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Oca, Beatrice</dc:creator>
  <cp:keywords/>
  <dc:description/>
  <cp:lastModifiedBy>de Oca, Beatrice</cp:lastModifiedBy>
  <cp:revision>2</cp:revision>
  <dcterms:created xsi:type="dcterms:W3CDTF">2025-02-07T01:21:00Z</dcterms:created>
  <dcterms:modified xsi:type="dcterms:W3CDTF">2025-02-07T01:43:00Z</dcterms:modified>
</cp:coreProperties>
</file>