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7208C" w14:textId="6892EC2A" w:rsidR="00A02EA8" w:rsidRDefault="001A5E4F" w:rsidP="001A5E4F">
      <w:pPr>
        <w:jc w:val="center"/>
        <w:rPr>
          <w:b/>
        </w:rPr>
      </w:pPr>
      <w:r w:rsidRPr="001A5E4F">
        <w:rPr>
          <w:b/>
        </w:rPr>
        <w:t>Research Proposal Hypothesis and Methodology Revision</w:t>
      </w:r>
    </w:p>
    <w:p w14:paraId="677AEF68" w14:textId="66D24E32" w:rsidR="001A5E4F" w:rsidRDefault="001A5E4F" w:rsidP="001A5E4F">
      <w:pPr>
        <w:rPr>
          <w:b/>
        </w:rPr>
      </w:pPr>
      <w:r>
        <w:rPr>
          <w:b/>
        </w:rPr>
        <w:t xml:space="preserve">Please edit the last part of your proposal containing the Hypothesis Statement and Methods 1-4 using the feedback provided in the research proposal assignment. I would have left you detailed feedback on your submitted file or in the submission comments. If you are unable to view the feedback, please let me know. </w:t>
      </w:r>
    </w:p>
    <w:p w14:paraId="79104613" w14:textId="192B5615" w:rsidR="001A5E4F" w:rsidRPr="001A5E4F" w:rsidRDefault="001A5E4F" w:rsidP="001A5E4F">
      <w:pPr>
        <w:rPr>
          <w:b/>
        </w:rPr>
      </w:pPr>
      <w:r>
        <w:rPr>
          <w:b/>
        </w:rPr>
        <w:t xml:space="preserve">Please </w:t>
      </w:r>
      <w:r w:rsidRPr="001A5E4F">
        <w:rPr>
          <w:b/>
          <w:highlight w:val="yellow"/>
        </w:rPr>
        <w:t>highlight</w:t>
      </w:r>
      <w:r>
        <w:rPr>
          <w:b/>
        </w:rPr>
        <w:t xml:space="preserve"> all the new text added to these sections of the proposal as you addressed the suggestions or comments I left on the previous assignment. </w:t>
      </w:r>
    </w:p>
    <w:p w14:paraId="6E66750C" w14:textId="793FD0B2" w:rsidR="00A02EA8" w:rsidRDefault="00A02EA8" w:rsidP="00A02EA8">
      <w:r>
        <w:t>Hypothesis Statement</w:t>
      </w:r>
    </w:p>
    <w:p w14:paraId="6BA54491" w14:textId="0C84A636" w:rsidR="00A02EA8" w:rsidRDefault="00A02EA8" w:rsidP="00A02EA8">
      <w:r>
        <w:t>Develop a hypothesis regarding the treatment (intervention) you selected. Specifically, describe how you expect your intervention (breathing or mindfulness meditation) would affect the two dependent variables (stress and heart rate variability).</w:t>
      </w:r>
    </w:p>
    <w:p w14:paraId="2533F0D8" w14:textId="77777777" w:rsidR="00A02EA8" w:rsidRDefault="00A02EA8" w:rsidP="00A02EA8">
      <w:r>
        <w:t>Method 1</w:t>
      </w:r>
    </w:p>
    <w:p w14:paraId="54AB5713" w14:textId="57E90BAE" w:rsidR="00A02EA8" w:rsidRDefault="00A02EA8" w:rsidP="00A02EA8">
      <w:r>
        <w:t xml:space="preserve">Summarize who the participant is. In other words, provide information that would be included if this was a case study. You can provide your age (feel free to provide a range rather than your exact age, if you prefer), college student status (full time, part time, junior, senior), etc. </w:t>
      </w:r>
    </w:p>
    <w:p w14:paraId="4C384E1E" w14:textId="77777777" w:rsidR="00A02EA8" w:rsidRDefault="00A02EA8" w:rsidP="00A02EA8">
      <w:r>
        <w:t>Method 2</w:t>
      </w:r>
    </w:p>
    <w:p w14:paraId="2719A30D" w14:textId="2271F68B" w:rsidR="00A02EA8" w:rsidRDefault="00A02EA8" w:rsidP="00A02EA8">
      <w:r>
        <w:t xml:space="preserve">What is the independent variable (intervention) in your study? Describe your intervention and provide any relevant links to websites if you will be using a guided meditation or breathing activity found online. </w:t>
      </w:r>
    </w:p>
    <w:p w14:paraId="1D90EE82" w14:textId="77777777" w:rsidR="00A02EA8" w:rsidRDefault="00A02EA8" w:rsidP="00A02EA8">
      <w:r>
        <w:t>Method 3</w:t>
      </w:r>
    </w:p>
    <w:p w14:paraId="5C1AC153" w14:textId="090BEE4B" w:rsidR="00A02EA8" w:rsidRDefault="00A02EA8" w:rsidP="00A02EA8">
      <w:r>
        <w:t xml:space="preserve">State the dependent variables. Summarize how you plan on measuring stress and HRV immediately after each session. </w:t>
      </w:r>
    </w:p>
    <w:p w14:paraId="09776DAA" w14:textId="77777777" w:rsidR="00A02EA8" w:rsidRDefault="00A02EA8" w:rsidP="00A02EA8">
      <w:r>
        <w:t>Method 4</w:t>
      </w:r>
    </w:p>
    <w:p w14:paraId="45B6C46F" w14:textId="01F30801" w:rsidR="00A02EA8" w:rsidRDefault="00A02EA8" w:rsidP="00A02EA8">
      <w:r>
        <w:t>Describe</w:t>
      </w:r>
      <w:r w:rsidR="00E307CB">
        <w:t xml:space="preserve"> when you plan on completing the intervention. Also note</w:t>
      </w:r>
      <w:r>
        <w:t xml:space="preserve"> how often you will practice the intervention per week. The minimum number of times is 3 times per week on separate days. </w:t>
      </w:r>
    </w:p>
    <w:p w14:paraId="0967CE6A" w14:textId="77777777" w:rsidR="00A02EA8" w:rsidRDefault="00A02EA8" w:rsidP="000B71E3"/>
    <w:sectPr w:rsidR="00A02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1E3"/>
    <w:rsid w:val="000B71E3"/>
    <w:rsid w:val="001A5E4F"/>
    <w:rsid w:val="003137A9"/>
    <w:rsid w:val="004B4010"/>
    <w:rsid w:val="00A02EA8"/>
    <w:rsid w:val="00A26398"/>
    <w:rsid w:val="00E307CB"/>
    <w:rsid w:val="00FA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1A394"/>
  <w15:chartTrackingRefBased/>
  <w15:docId w15:val="{D8C70187-BD92-452E-BDB5-FEC667CB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CSU Channel Islands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Oca, Beatrice</dc:creator>
  <cp:keywords/>
  <dc:description/>
  <cp:lastModifiedBy>de Oca, Beatrice</cp:lastModifiedBy>
  <cp:revision>3</cp:revision>
  <dcterms:created xsi:type="dcterms:W3CDTF">2024-05-29T20:48:00Z</dcterms:created>
  <dcterms:modified xsi:type="dcterms:W3CDTF">2024-06-14T22:24:00Z</dcterms:modified>
</cp:coreProperties>
</file>