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BC2DD" w14:textId="50C21AFE" w:rsidR="002A5935" w:rsidRDefault="002A5935">
      <w:r>
        <w:t xml:space="preserve">Jigsaw Technique </w:t>
      </w:r>
    </w:p>
    <w:p w14:paraId="2515CB08" w14:textId="77777777" w:rsidR="002A5935" w:rsidRPr="00D6414C" w:rsidRDefault="002A5935" w:rsidP="002A5935">
      <w:pPr>
        <w:rPr>
          <w:b/>
        </w:rPr>
      </w:pPr>
      <w:r w:rsidRPr="00D6414C">
        <w:rPr>
          <w:b/>
        </w:rPr>
        <w:t>Effects of a Brief Mindfulness Meditation Intervention on Student Stress</w:t>
      </w:r>
    </w:p>
    <w:p w14:paraId="501AB03F" w14:textId="77777777" w:rsidR="002A5935" w:rsidRPr="00D6414C" w:rsidRDefault="002A5935" w:rsidP="002A5935">
      <w:pPr>
        <w:rPr>
          <w:b/>
        </w:rPr>
      </w:pPr>
      <w:r w:rsidRPr="00D6414C">
        <w:rPr>
          <w:b/>
        </w:rPr>
        <w:t>and Heart Rate Variability</w:t>
      </w:r>
    </w:p>
    <w:p w14:paraId="2AE83F86" w14:textId="77777777" w:rsidR="002A5935" w:rsidRDefault="002A5935" w:rsidP="002A5935"/>
    <w:p w14:paraId="2AD9BAF8" w14:textId="77777777" w:rsidR="002A5935" w:rsidRPr="00466A8D" w:rsidRDefault="002A5935" w:rsidP="002A5935">
      <w:r w:rsidRPr="00466A8D">
        <w:t xml:space="preserve">Shearer, A., Hunt, M., Chowdhury, M., &amp; Nicol, L. (2016). Effects of a brief mindfulness meditation intervention on student stress and heart rate variability. </w:t>
      </w:r>
      <w:r w:rsidRPr="00466A8D">
        <w:rPr>
          <w:i/>
          <w:iCs/>
        </w:rPr>
        <w:t>International Journal of Stress Management</w:t>
      </w:r>
      <w:r w:rsidRPr="00466A8D">
        <w:t xml:space="preserve">, </w:t>
      </w:r>
      <w:r w:rsidRPr="00466A8D">
        <w:rPr>
          <w:i/>
          <w:iCs/>
        </w:rPr>
        <w:t>23</w:t>
      </w:r>
      <w:r w:rsidRPr="00466A8D">
        <w:t>(2), 232–254. https://doi-org.ezproxy.csuci.edu/10.1037/a0039814</w:t>
      </w:r>
    </w:p>
    <w:p w14:paraId="4192500D" w14:textId="7DE673E9" w:rsidR="002A5935" w:rsidRDefault="002A5935"/>
    <w:p w14:paraId="0CF9BE37" w14:textId="131C59F8" w:rsidR="002A5935" w:rsidRPr="0034760B" w:rsidRDefault="002A5935">
      <w:pPr>
        <w:rPr>
          <w:b/>
        </w:rPr>
      </w:pPr>
      <w:r w:rsidRPr="0034760B">
        <w:rPr>
          <w:b/>
        </w:rPr>
        <w:t>Introduction</w:t>
      </w:r>
    </w:p>
    <w:p w14:paraId="41B431BF" w14:textId="7F203F83" w:rsidR="002A5935" w:rsidRDefault="002A5935" w:rsidP="002A5935">
      <w:pPr>
        <w:pStyle w:val="ListParagraph"/>
        <w:numPr>
          <w:ilvl w:val="0"/>
          <w:numId w:val="1"/>
        </w:numPr>
      </w:pPr>
      <w:r>
        <w:t xml:space="preserve">Identify what “emotion-based” coping is and what the authors say about it. Here is some general information about emotion based coping (also known as emotion-focused coping) </w:t>
      </w:r>
      <w:hyperlink r:id="rId5" w:history="1">
        <w:r w:rsidRPr="00D7449E">
          <w:rPr>
            <w:rStyle w:val="Hyperlink"/>
          </w:rPr>
          <w:t>https://www.simplypsychology.org/stress-management.html</w:t>
        </w:r>
      </w:hyperlink>
    </w:p>
    <w:p w14:paraId="4CDBF876" w14:textId="0E290548" w:rsidR="002A5935" w:rsidRDefault="002A5935" w:rsidP="002A5935">
      <w:pPr>
        <w:pStyle w:val="ListParagraph"/>
        <w:numPr>
          <w:ilvl w:val="0"/>
          <w:numId w:val="1"/>
        </w:numPr>
      </w:pPr>
      <w:r>
        <w:t>What is MSBR and what types of traits is it correlated with?</w:t>
      </w:r>
    </w:p>
    <w:p w14:paraId="56BC5A8B" w14:textId="0ACF4071" w:rsidR="002A5935" w:rsidRDefault="002A5935" w:rsidP="002A5935">
      <w:pPr>
        <w:pStyle w:val="ListParagraph"/>
        <w:numPr>
          <w:ilvl w:val="0"/>
          <w:numId w:val="1"/>
        </w:numPr>
      </w:pPr>
      <w:r>
        <w:t>What have previous studies found about MSBR’s effects on pain, anxiety and depression?</w:t>
      </w:r>
    </w:p>
    <w:p w14:paraId="4BE7F003" w14:textId="6EFF2330" w:rsidR="002A5935" w:rsidRDefault="002A5935" w:rsidP="002A5935">
      <w:pPr>
        <w:pStyle w:val="ListParagraph"/>
        <w:numPr>
          <w:ilvl w:val="0"/>
          <w:numId w:val="1"/>
        </w:numPr>
      </w:pPr>
      <w:r>
        <w:t>What is an active control group and why would it be better than a no-treatment control?</w:t>
      </w:r>
    </w:p>
    <w:p w14:paraId="4CF5E514" w14:textId="604F52D2" w:rsidR="002A5935" w:rsidRDefault="002A5935" w:rsidP="002A5935">
      <w:pPr>
        <w:pStyle w:val="ListParagraph"/>
        <w:numPr>
          <w:ilvl w:val="0"/>
          <w:numId w:val="1"/>
        </w:numPr>
      </w:pPr>
      <w:r>
        <w:t>What type of active control was used in the study? What are some benefits of this type of animal-assisted therapy?</w:t>
      </w:r>
    </w:p>
    <w:p w14:paraId="2CB206BC" w14:textId="5144F2BE" w:rsidR="00046820" w:rsidRDefault="002A5935" w:rsidP="00046820">
      <w:pPr>
        <w:pStyle w:val="ListParagraph"/>
        <w:numPr>
          <w:ilvl w:val="0"/>
          <w:numId w:val="1"/>
        </w:numPr>
      </w:pPr>
      <w:r>
        <w:t>Why are physiological measures a good idea?</w:t>
      </w:r>
      <w:r w:rsidR="00046820">
        <w:t xml:space="preserve"> In your answer, define what “demand characteristics” are. Here is a definition and example - </w:t>
      </w:r>
      <w:hyperlink r:id="rId6" w:history="1">
        <w:r w:rsidR="00046820" w:rsidRPr="00046820">
          <w:rPr>
            <w:rStyle w:val="Hyperlink"/>
          </w:rPr>
          <w:t>https://www.verywellmind.com/what-is-a-demand-characteristic-2795098</w:t>
        </w:r>
      </w:hyperlink>
    </w:p>
    <w:p w14:paraId="28305D4A" w14:textId="6D40893D" w:rsidR="002A5935" w:rsidRDefault="002A5935" w:rsidP="002A5935">
      <w:pPr>
        <w:pStyle w:val="ListParagraph"/>
        <w:numPr>
          <w:ilvl w:val="0"/>
          <w:numId w:val="1"/>
        </w:numPr>
      </w:pPr>
      <w:r>
        <w:t>What is HRV and what is it associated with?</w:t>
      </w:r>
    </w:p>
    <w:p w14:paraId="5FDDCFE3" w14:textId="382CD681" w:rsidR="002A5935" w:rsidRDefault="002A5935" w:rsidP="002A5935">
      <w:pPr>
        <w:pStyle w:val="ListParagraph"/>
        <w:numPr>
          <w:ilvl w:val="0"/>
          <w:numId w:val="1"/>
        </w:numPr>
      </w:pPr>
      <w:r>
        <w:t>How is HRV linked to emotion regulation?</w:t>
      </w:r>
    </w:p>
    <w:p w14:paraId="2B2DD793" w14:textId="4C6426F7" w:rsidR="002A5935" w:rsidRDefault="002A5935" w:rsidP="002A5935">
      <w:pPr>
        <w:pStyle w:val="ListParagraph"/>
        <w:numPr>
          <w:ilvl w:val="0"/>
          <w:numId w:val="1"/>
        </w:numPr>
      </w:pPr>
      <w:r>
        <w:t>What was the purpose of the study?</w:t>
      </w:r>
    </w:p>
    <w:p w14:paraId="3937C139" w14:textId="21258529" w:rsidR="002A5935" w:rsidRDefault="002A5935" w:rsidP="002A5935"/>
    <w:p w14:paraId="377246E5" w14:textId="0DB206E8" w:rsidR="002A5935" w:rsidRPr="0034760B" w:rsidRDefault="002A5935" w:rsidP="002A5935">
      <w:pPr>
        <w:rPr>
          <w:b/>
        </w:rPr>
      </w:pPr>
      <w:r w:rsidRPr="0034760B">
        <w:rPr>
          <w:b/>
        </w:rPr>
        <w:t>Method</w:t>
      </w:r>
    </w:p>
    <w:p w14:paraId="01BF9DAB" w14:textId="2F10631E" w:rsidR="002A5935" w:rsidRDefault="002A5935" w:rsidP="002A5935"/>
    <w:p w14:paraId="22B74002" w14:textId="36B7A481" w:rsidR="002A5935" w:rsidRDefault="002A5935" w:rsidP="002A5935">
      <w:r>
        <w:t>Participants</w:t>
      </w:r>
    </w:p>
    <w:p w14:paraId="3E2EA7A7" w14:textId="5A525464" w:rsidR="002A5935" w:rsidRDefault="002A5935" w:rsidP="002A5935">
      <w:pPr>
        <w:pStyle w:val="ListParagraph"/>
        <w:numPr>
          <w:ilvl w:val="0"/>
          <w:numId w:val="2"/>
        </w:numPr>
      </w:pPr>
      <w:r>
        <w:t>Number of participants in each group. Who were the participants?</w:t>
      </w:r>
    </w:p>
    <w:p w14:paraId="237C69C1" w14:textId="196C64D0" w:rsidR="002A5935" w:rsidRDefault="002A5935" w:rsidP="002A5935"/>
    <w:p w14:paraId="6E644D1C" w14:textId="621FC6BC" w:rsidR="002A5935" w:rsidRDefault="002A5935" w:rsidP="002A5935">
      <w:r>
        <w:t>Design Overview/Procedure</w:t>
      </w:r>
    </w:p>
    <w:p w14:paraId="78181061" w14:textId="26090AFD" w:rsidR="002A5935" w:rsidRDefault="002A5935" w:rsidP="002A5935">
      <w:pPr>
        <w:pStyle w:val="ListParagraph"/>
        <w:numPr>
          <w:ilvl w:val="0"/>
          <w:numId w:val="2"/>
        </w:numPr>
      </w:pPr>
      <w:r>
        <w:t>Describe the treatment conditions (MSBR and dog therapy).</w:t>
      </w:r>
    </w:p>
    <w:p w14:paraId="43F75FFB" w14:textId="362DA497" w:rsidR="002A5935" w:rsidRDefault="002A5935" w:rsidP="002A5935">
      <w:pPr>
        <w:pStyle w:val="ListParagraph"/>
        <w:numPr>
          <w:ilvl w:val="0"/>
          <w:numId w:val="2"/>
        </w:numPr>
      </w:pPr>
      <w:r>
        <w:t>Describe the self-report measures and when they were taken.</w:t>
      </w:r>
    </w:p>
    <w:p w14:paraId="4ED34F4B" w14:textId="42147BDF" w:rsidR="002A5935" w:rsidRDefault="002A5935" w:rsidP="002A5935">
      <w:pPr>
        <w:pStyle w:val="ListParagraph"/>
        <w:numPr>
          <w:ilvl w:val="0"/>
          <w:numId w:val="2"/>
        </w:numPr>
      </w:pPr>
      <w:r>
        <w:t>What was the challenge activity and when did it occur?</w:t>
      </w:r>
      <w:r w:rsidR="0034760B">
        <w:t xml:space="preserve"> Why was this activity chosen as a challenge?</w:t>
      </w:r>
    </w:p>
    <w:p w14:paraId="4C34BEFD" w14:textId="155971BC" w:rsidR="002A5935" w:rsidRDefault="002A5935" w:rsidP="002A5935">
      <w:pPr>
        <w:pStyle w:val="ListParagraph"/>
        <w:numPr>
          <w:ilvl w:val="0"/>
          <w:numId w:val="2"/>
        </w:numPr>
      </w:pPr>
      <w:r>
        <w:t>What was measured after the challenge activity?</w:t>
      </w:r>
    </w:p>
    <w:p w14:paraId="236CF53E" w14:textId="4CE939C9" w:rsidR="002A5935" w:rsidRDefault="002A5935" w:rsidP="002A5935"/>
    <w:p w14:paraId="2A5AB846" w14:textId="6A51700D" w:rsidR="002A5935" w:rsidRDefault="002A5935" w:rsidP="002A5935">
      <w:r>
        <w:t>Measure</w:t>
      </w:r>
    </w:p>
    <w:p w14:paraId="51449A62" w14:textId="1A988C1B" w:rsidR="002A5935" w:rsidRDefault="002A5935" w:rsidP="002A5935">
      <w:pPr>
        <w:pStyle w:val="ListParagraph"/>
        <w:numPr>
          <w:ilvl w:val="0"/>
          <w:numId w:val="2"/>
        </w:numPr>
      </w:pPr>
      <w:r>
        <w:t>List the surveys/</w:t>
      </w:r>
      <w:r w:rsidR="0034760B">
        <w:t>questionnaires used</w:t>
      </w:r>
      <w:r>
        <w:t xml:space="preserve"> and what each </w:t>
      </w:r>
      <w:r w:rsidR="0034760B">
        <w:t xml:space="preserve">one measured. </w:t>
      </w:r>
    </w:p>
    <w:p w14:paraId="6943A925" w14:textId="48236F23" w:rsidR="0034760B" w:rsidRDefault="0034760B" w:rsidP="002A5935">
      <w:pPr>
        <w:pStyle w:val="ListParagraph"/>
        <w:numPr>
          <w:ilvl w:val="0"/>
          <w:numId w:val="2"/>
        </w:numPr>
      </w:pPr>
      <w:r>
        <w:t xml:space="preserve">When was HRV collected? </w:t>
      </w:r>
    </w:p>
    <w:p w14:paraId="70D297D7" w14:textId="52937639" w:rsidR="0034760B" w:rsidRDefault="0034760B" w:rsidP="0034760B"/>
    <w:p w14:paraId="7E2B4ED5" w14:textId="114B4ADD" w:rsidR="0034760B" w:rsidRDefault="0034760B" w:rsidP="0034760B">
      <w:r>
        <w:t>Procedure</w:t>
      </w:r>
    </w:p>
    <w:p w14:paraId="1083C6A5" w14:textId="4AE7BAAA" w:rsidR="0034760B" w:rsidRDefault="0034760B" w:rsidP="0034760B">
      <w:pPr>
        <w:pStyle w:val="ListParagraph"/>
        <w:numPr>
          <w:ilvl w:val="0"/>
          <w:numId w:val="2"/>
        </w:numPr>
      </w:pPr>
      <w:r>
        <w:t>Describe the De-stress with dogs procedure.</w:t>
      </w:r>
    </w:p>
    <w:p w14:paraId="36F0F3FC" w14:textId="32D28119" w:rsidR="0034760B" w:rsidRDefault="0034760B" w:rsidP="0034760B">
      <w:pPr>
        <w:pStyle w:val="ListParagraph"/>
        <w:numPr>
          <w:ilvl w:val="0"/>
          <w:numId w:val="2"/>
        </w:numPr>
      </w:pPr>
      <w:r>
        <w:lastRenderedPageBreak/>
        <w:t>Describe the mindfulness intervention.</w:t>
      </w:r>
    </w:p>
    <w:p w14:paraId="50AF70AD" w14:textId="47777EC6" w:rsidR="0034760B" w:rsidRDefault="0034760B" w:rsidP="0034760B">
      <w:pPr>
        <w:pStyle w:val="ListParagraph"/>
        <w:numPr>
          <w:ilvl w:val="0"/>
          <w:numId w:val="2"/>
        </w:numPr>
      </w:pPr>
      <w:r>
        <w:t>Describe how the no-treatment control was done.</w:t>
      </w:r>
    </w:p>
    <w:p w14:paraId="4E475702" w14:textId="7D04682B" w:rsidR="0034760B" w:rsidRDefault="0034760B" w:rsidP="0034760B">
      <w:pPr>
        <w:pStyle w:val="ListParagraph"/>
        <w:numPr>
          <w:ilvl w:val="0"/>
          <w:numId w:val="2"/>
        </w:numPr>
      </w:pPr>
      <w:r>
        <w:t xml:space="preserve">When was the challenge activity (WAIS) done? </w:t>
      </w:r>
    </w:p>
    <w:p w14:paraId="5BE563A6" w14:textId="1C1A50AA" w:rsidR="0034760B" w:rsidRDefault="0034760B" w:rsidP="0034760B">
      <w:pPr>
        <w:pStyle w:val="ListParagraph"/>
        <w:numPr>
          <w:ilvl w:val="0"/>
          <w:numId w:val="2"/>
        </w:numPr>
      </w:pPr>
      <w:r>
        <w:t>What measures were taken during or after the challenge?</w:t>
      </w:r>
    </w:p>
    <w:p w14:paraId="389537EA" w14:textId="126B5B13" w:rsidR="0034760B" w:rsidRDefault="0034760B" w:rsidP="0034760B"/>
    <w:p w14:paraId="3B9194B6" w14:textId="0B24876B" w:rsidR="0034760B" w:rsidRDefault="0034760B" w:rsidP="0034760B">
      <w:pPr>
        <w:rPr>
          <w:b/>
        </w:rPr>
      </w:pPr>
      <w:r w:rsidRPr="0034760B">
        <w:rPr>
          <w:b/>
        </w:rPr>
        <w:t>Results</w:t>
      </w:r>
    </w:p>
    <w:p w14:paraId="11F47C05" w14:textId="173DB1F0" w:rsidR="0034760B" w:rsidRDefault="00786851" w:rsidP="0034760B">
      <w:pPr>
        <w:pStyle w:val="ListParagraph"/>
      </w:pPr>
      <w:r>
        <w:t xml:space="preserve">Skip this section. You will review read about the study in the discussion section. </w:t>
      </w:r>
    </w:p>
    <w:p w14:paraId="09633F5F" w14:textId="3F82D948" w:rsidR="0034760B" w:rsidRDefault="0034760B" w:rsidP="0034760B">
      <w:pPr>
        <w:pStyle w:val="ListParagraph"/>
      </w:pPr>
    </w:p>
    <w:p w14:paraId="19D67AB9" w14:textId="521B5B81" w:rsidR="0034760B" w:rsidRDefault="0034760B" w:rsidP="0034760B">
      <w:pPr>
        <w:pStyle w:val="ListParagraph"/>
        <w:ind w:left="0"/>
      </w:pPr>
      <w:r w:rsidRPr="0034760B">
        <w:rPr>
          <w:b/>
        </w:rPr>
        <w:t>Discussion</w:t>
      </w:r>
    </w:p>
    <w:p w14:paraId="768B2327" w14:textId="77777777" w:rsidR="00046820" w:rsidRDefault="00046820" w:rsidP="0034760B">
      <w:pPr>
        <w:pStyle w:val="ListParagraph"/>
        <w:numPr>
          <w:ilvl w:val="0"/>
          <w:numId w:val="7"/>
        </w:numPr>
      </w:pPr>
      <w:r>
        <w:t>What did the authors say about the effects of the</w:t>
      </w:r>
      <w:r w:rsidR="0034760B">
        <w:t xml:space="preserve"> dog</w:t>
      </w:r>
      <w:r>
        <w:t xml:space="preserve"> therapy in the active control group compared to the effects of mindfulness training during the 4 weeks of the sessions?</w:t>
      </w:r>
    </w:p>
    <w:p w14:paraId="4EF9CCDC" w14:textId="77777777" w:rsidR="00046820" w:rsidRDefault="00046820" w:rsidP="0034760B">
      <w:pPr>
        <w:pStyle w:val="ListParagraph"/>
        <w:numPr>
          <w:ilvl w:val="0"/>
          <w:numId w:val="7"/>
        </w:numPr>
      </w:pPr>
      <w:r>
        <w:t>Summarize the HRV scores in the 3 groups during the challenge.</w:t>
      </w:r>
    </w:p>
    <w:p w14:paraId="214C216F" w14:textId="77777777" w:rsidR="00046820" w:rsidRDefault="00046820" w:rsidP="0034760B">
      <w:pPr>
        <w:pStyle w:val="ListParagraph"/>
        <w:numPr>
          <w:ilvl w:val="0"/>
          <w:numId w:val="7"/>
        </w:numPr>
      </w:pPr>
      <w:r>
        <w:t>What was different about the amount of time spent in mindfulness training in this study versus the usual MSBR training?</w:t>
      </w:r>
    </w:p>
    <w:p w14:paraId="7A18C79B" w14:textId="77777777" w:rsidR="00046820" w:rsidRDefault="00046820" w:rsidP="0034760B">
      <w:pPr>
        <w:pStyle w:val="ListParagraph"/>
        <w:numPr>
          <w:ilvl w:val="0"/>
          <w:numId w:val="7"/>
        </w:numPr>
      </w:pPr>
      <w:r>
        <w:t>Are the HRV results consistent with what other researchers have found?</w:t>
      </w:r>
    </w:p>
    <w:p w14:paraId="6B1EDF11" w14:textId="77777777" w:rsidR="00046820" w:rsidRDefault="00046820" w:rsidP="0034760B">
      <w:pPr>
        <w:pStyle w:val="ListParagraph"/>
        <w:numPr>
          <w:ilvl w:val="0"/>
          <w:numId w:val="7"/>
        </w:numPr>
      </w:pPr>
      <w:r>
        <w:t xml:space="preserve">List the limitations of the study. </w:t>
      </w:r>
    </w:p>
    <w:p w14:paraId="67F7F938" w14:textId="77777777" w:rsidR="00046820" w:rsidRDefault="00046820" w:rsidP="00046820">
      <w:pPr>
        <w:pStyle w:val="ListParagraph"/>
        <w:numPr>
          <w:ilvl w:val="0"/>
          <w:numId w:val="7"/>
        </w:numPr>
      </w:pPr>
      <w:r>
        <w:t>What are the implications of these findings for college students hoping to cope with academic stressors?</w:t>
      </w:r>
    </w:p>
    <w:p w14:paraId="7E9237EE" w14:textId="6D276B75" w:rsidR="0034760B" w:rsidRPr="0034760B" w:rsidRDefault="00046820" w:rsidP="00046820">
      <w:pPr>
        <w:pStyle w:val="ListParagraph"/>
        <w:numPr>
          <w:ilvl w:val="0"/>
          <w:numId w:val="7"/>
        </w:numPr>
      </w:pPr>
      <w:r>
        <w:t xml:space="preserve">In implications, the authors describe some of the strengths of their study, including the use of an active control and an objective, physiological measure like HRV. Summarize what they said about these.  </w:t>
      </w:r>
    </w:p>
    <w:sectPr w:rsidR="0034760B" w:rsidRPr="0034760B" w:rsidSect="00371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41F33"/>
    <w:multiLevelType w:val="hybridMultilevel"/>
    <w:tmpl w:val="231C4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2754A"/>
    <w:multiLevelType w:val="hybridMultilevel"/>
    <w:tmpl w:val="A1E0B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D6A4B"/>
    <w:multiLevelType w:val="hybridMultilevel"/>
    <w:tmpl w:val="F93C3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803C0"/>
    <w:multiLevelType w:val="hybridMultilevel"/>
    <w:tmpl w:val="340E8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44D8C"/>
    <w:multiLevelType w:val="hybridMultilevel"/>
    <w:tmpl w:val="90848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852CA"/>
    <w:multiLevelType w:val="hybridMultilevel"/>
    <w:tmpl w:val="A1E0B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81052"/>
    <w:multiLevelType w:val="hybridMultilevel"/>
    <w:tmpl w:val="B94E5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26578"/>
    <w:multiLevelType w:val="hybridMultilevel"/>
    <w:tmpl w:val="F24E5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35"/>
    <w:rsid w:val="00046820"/>
    <w:rsid w:val="002A5935"/>
    <w:rsid w:val="0034760B"/>
    <w:rsid w:val="003716DA"/>
    <w:rsid w:val="00786851"/>
    <w:rsid w:val="00D54417"/>
    <w:rsid w:val="00EE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F20C10"/>
  <w15:chartTrackingRefBased/>
  <w15:docId w15:val="{46443941-31E7-F647-99D1-8BBA592B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9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59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59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erywellmind.com/what-is-a-demand-characteristic-2795098" TargetMode="External"/><Relationship Id="rId5" Type="http://schemas.openxmlformats.org/officeDocument/2006/relationships/hyperlink" Target="https://www.simplypsychology.org/stress-managemen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Oca, Beatrice</dc:creator>
  <cp:keywords/>
  <dc:description/>
  <cp:lastModifiedBy>de Oca, Beatrice</cp:lastModifiedBy>
  <cp:revision>2</cp:revision>
  <dcterms:created xsi:type="dcterms:W3CDTF">2023-06-13T20:06:00Z</dcterms:created>
  <dcterms:modified xsi:type="dcterms:W3CDTF">2023-06-13T20:06:00Z</dcterms:modified>
</cp:coreProperties>
</file>