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BC2DD" w14:textId="47819C3B" w:rsidR="002A5935" w:rsidRDefault="00D66500">
      <w:r>
        <w:t>Article #2</w:t>
      </w:r>
    </w:p>
    <w:p w14:paraId="2AE83F86" w14:textId="6B74A04F" w:rsidR="002A5935" w:rsidRPr="006C057D" w:rsidRDefault="006C057D" w:rsidP="006C057D">
      <w:pPr>
        <w:rPr>
          <w:b/>
        </w:rPr>
      </w:pPr>
      <w:r w:rsidRPr="006C057D">
        <w:rPr>
          <w:b/>
        </w:rPr>
        <w:t>The Influence of Slow-Paced Breathing on Executive Function</w:t>
      </w:r>
    </w:p>
    <w:p w14:paraId="743C2018" w14:textId="77777777" w:rsidR="006C057D" w:rsidRDefault="006C057D" w:rsidP="006C057D"/>
    <w:p w14:paraId="4192500D" w14:textId="72D0AF3A" w:rsidR="002A5935" w:rsidRDefault="006C057D">
      <w:pPr>
        <w:rPr>
          <w:rFonts w:eastAsia="Times New Roman"/>
        </w:rPr>
      </w:pPr>
      <w:r>
        <w:rPr>
          <w:rFonts w:eastAsia="Times New Roman"/>
        </w:rPr>
        <w:t xml:space="preserve">Laborde, S., Allen, M. S., Borges, U., </w:t>
      </w:r>
      <w:proofErr w:type="spellStart"/>
      <w:r>
        <w:rPr>
          <w:rFonts w:eastAsia="Times New Roman"/>
        </w:rPr>
        <w:t>Hosang</w:t>
      </w:r>
      <w:proofErr w:type="spellEnd"/>
      <w:r>
        <w:rPr>
          <w:rFonts w:eastAsia="Times New Roman"/>
        </w:rPr>
        <w:t xml:space="preserve">, T. J., </w:t>
      </w:r>
      <w:proofErr w:type="spellStart"/>
      <w:r>
        <w:rPr>
          <w:rFonts w:eastAsia="Times New Roman"/>
        </w:rPr>
        <w:t>Furley</w:t>
      </w:r>
      <w:proofErr w:type="spellEnd"/>
      <w:r>
        <w:rPr>
          <w:rFonts w:eastAsia="Times New Roman"/>
        </w:rPr>
        <w:t xml:space="preserve">, P., Mosley, E., &amp; </w:t>
      </w:r>
      <w:proofErr w:type="spellStart"/>
      <w:r>
        <w:rPr>
          <w:rFonts w:eastAsia="Times New Roman"/>
        </w:rPr>
        <w:t>Dosseville</w:t>
      </w:r>
      <w:proofErr w:type="spellEnd"/>
      <w:r>
        <w:rPr>
          <w:rFonts w:eastAsia="Times New Roman"/>
        </w:rPr>
        <w:t xml:space="preserve">, F. (2022). The influence of slow-paced breathing on executive function. </w:t>
      </w:r>
      <w:r>
        <w:rPr>
          <w:rFonts w:eastAsia="Times New Roman"/>
          <w:i/>
          <w:iCs/>
        </w:rPr>
        <w:t>Journal of Psychophysiology</w:t>
      </w:r>
      <w:r>
        <w:rPr>
          <w:rFonts w:eastAsia="Times New Roman"/>
        </w:rPr>
        <w:t xml:space="preserve">, </w:t>
      </w:r>
      <w:r>
        <w:rPr>
          <w:rFonts w:eastAsia="Times New Roman"/>
          <w:i/>
          <w:iCs/>
        </w:rPr>
        <w:t>36</w:t>
      </w:r>
      <w:r>
        <w:rPr>
          <w:rFonts w:eastAsia="Times New Roman"/>
        </w:rPr>
        <w:t xml:space="preserve">(1), 13–27. </w:t>
      </w:r>
      <w:hyperlink r:id="rId5" w:history="1">
        <w:r w:rsidRPr="003469DC">
          <w:rPr>
            <w:rStyle w:val="Hyperlink"/>
            <w:rFonts w:eastAsia="Times New Roman"/>
          </w:rPr>
          <w:t>https://doi-org.ezproxy.csuci.edu/10.1027/0269-8803/a000279</w:t>
        </w:r>
      </w:hyperlink>
    </w:p>
    <w:p w14:paraId="46E66503" w14:textId="77777777" w:rsidR="006C057D" w:rsidRDefault="006C057D"/>
    <w:p w14:paraId="0CF9BE37" w14:textId="131C59F8" w:rsidR="002A5935" w:rsidRPr="0034760B" w:rsidRDefault="002A5935">
      <w:pPr>
        <w:rPr>
          <w:b/>
        </w:rPr>
      </w:pPr>
      <w:r w:rsidRPr="0034760B">
        <w:rPr>
          <w:b/>
        </w:rPr>
        <w:t>Introduction</w:t>
      </w:r>
    </w:p>
    <w:p w14:paraId="4CDBF876" w14:textId="21A88779" w:rsidR="002A5935" w:rsidRDefault="00CA0D02" w:rsidP="002A5935">
      <w:pPr>
        <w:pStyle w:val="ListParagraph"/>
        <w:numPr>
          <w:ilvl w:val="0"/>
          <w:numId w:val="1"/>
        </w:numPr>
      </w:pPr>
      <w:r>
        <w:t>What does the Neurovisceral Integration Model  say about how slow paced breathing should affect cardiac vagal activity and how vagal activity should affect executive performance?</w:t>
      </w:r>
    </w:p>
    <w:p w14:paraId="56BC5A8B" w14:textId="1C0E26F0" w:rsidR="002A5935" w:rsidRDefault="00CA0D02" w:rsidP="002A5935">
      <w:pPr>
        <w:pStyle w:val="ListParagraph"/>
        <w:numPr>
          <w:ilvl w:val="0"/>
          <w:numId w:val="1"/>
        </w:numPr>
      </w:pPr>
      <w:r>
        <w:t>What is slow paced breathing?</w:t>
      </w:r>
    </w:p>
    <w:p w14:paraId="44E77EE4" w14:textId="2078870C" w:rsidR="00CA0D02" w:rsidRDefault="00CA0D02" w:rsidP="00CA0D02">
      <w:pPr>
        <w:pStyle w:val="ListParagraph"/>
        <w:numPr>
          <w:ilvl w:val="0"/>
          <w:numId w:val="1"/>
        </w:numPr>
      </w:pPr>
      <w:r>
        <w:t xml:space="preserve">What are the 3 core executive functions and how </w:t>
      </w:r>
      <w:r w:rsidR="00430978">
        <w:t xml:space="preserve">is each </w:t>
      </w:r>
      <w:r>
        <w:t>measured?</w:t>
      </w:r>
    </w:p>
    <w:p w14:paraId="4E6FD53B" w14:textId="6F70025A" w:rsidR="00430978" w:rsidRDefault="00430978" w:rsidP="00CA0D02">
      <w:pPr>
        <w:pStyle w:val="ListParagraph"/>
        <w:numPr>
          <w:ilvl w:val="0"/>
          <w:numId w:val="1"/>
        </w:numPr>
      </w:pPr>
      <w:r>
        <w:t>Does accuracy on the Stroop task reflect inhibition?</w:t>
      </w:r>
    </w:p>
    <w:p w14:paraId="37172C42" w14:textId="50367955" w:rsidR="00430978" w:rsidRDefault="00430978" w:rsidP="00CA0D02">
      <w:pPr>
        <w:pStyle w:val="ListParagraph"/>
        <w:numPr>
          <w:ilvl w:val="0"/>
          <w:numId w:val="1"/>
        </w:numPr>
      </w:pPr>
      <w:r>
        <w:t>Is better accuracy on the Stroop task associated with lower or higher resting heart rate variability?</w:t>
      </w:r>
    </w:p>
    <w:p w14:paraId="47D61676" w14:textId="64B35279" w:rsidR="00430978" w:rsidRDefault="00430978" w:rsidP="00CA0D02">
      <w:pPr>
        <w:pStyle w:val="ListParagraph"/>
        <w:numPr>
          <w:ilvl w:val="0"/>
          <w:numId w:val="1"/>
        </w:numPr>
      </w:pPr>
      <w:r>
        <w:t>Is better performance on the AOSPAN task associated with lower or higher resting heart rate variability?</w:t>
      </w:r>
    </w:p>
    <w:p w14:paraId="4AE1927A" w14:textId="5822BDBE" w:rsidR="00430978" w:rsidRDefault="00430978" w:rsidP="00CA0D02">
      <w:pPr>
        <w:pStyle w:val="ListParagraph"/>
        <w:numPr>
          <w:ilvl w:val="0"/>
          <w:numId w:val="1"/>
        </w:numPr>
      </w:pPr>
      <w:r>
        <w:t>Is better performance on the Wisconsin Card Sorting Task associated with lower or higher resting heart rate variability?</w:t>
      </w:r>
    </w:p>
    <w:p w14:paraId="2B2DD793" w14:textId="4C6426F7" w:rsidR="002A5935" w:rsidRDefault="002A5935" w:rsidP="002A5935">
      <w:pPr>
        <w:pStyle w:val="ListParagraph"/>
        <w:numPr>
          <w:ilvl w:val="0"/>
          <w:numId w:val="1"/>
        </w:numPr>
      </w:pPr>
      <w:r>
        <w:t>What was the purpose of the study?</w:t>
      </w:r>
    </w:p>
    <w:p w14:paraId="27389CBB" w14:textId="41E184A8" w:rsidR="002C30BB" w:rsidRDefault="002C30BB" w:rsidP="002A5935">
      <w:pPr>
        <w:pStyle w:val="ListParagraph"/>
        <w:numPr>
          <w:ilvl w:val="0"/>
          <w:numId w:val="1"/>
        </w:numPr>
      </w:pPr>
      <w:r>
        <w:t xml:space="preserve">What were the hypotheses? These are nicely summarized in paragraph 1 of the Discussion. </w:t>
      </w:r>
    </w:p>
    <w:p w14:paraId="3937C139" w14:textId="21258529" w:rsidR="002A5935" w:rsidRDefault="002A5935" w:rsidP="002A5935"/>
    <w:p w14:paraId="377246E5" w14:textId="0DB206E8" w:rsidR="002A5935" w:rsidRPr="0034760B" w:rsidRDefault="002A5935" w:rsidP="002A5935">
      <w:pPr>
        <w:rPr>
          <w:b/>
        </w:rPr>
      </w:pPr>
      <w:r w:rsidRPr="0034760B">
        <w:rPr>
          <w:b/>
        </w:rPr>
        <w:t>Method</w:t>
      </w:r>
    </w:p>
    <w:p w14:paraId="01BF9DAB" w14:textId="2F10631E" w:rsidR="002A5935" w:rsidRDefault="002A5935" w:rsidP="002A5935"/>
    <w:p w14:paraId="22B74002" w14:textId="36B7A481" w:rsidR="002A5935" w:rsidRDefault="002A5935" w:rsidP="002A5935">
      <w:r>
        <w:t>Participants</w:t>
      </w:r>
    </w:p>
    <w:p w14:paraId="3E2EA7A7" w14:textId="0802CEF7" w:rsidR="002A5935" w:rsidRDefault="002A5935" w:rsidP="002A5935">
      <w:pPr>
        <w:pStyle w:val="ListParagraph"/>
        <w:numPr>
          <w:ilvl w:val="0"/>
          <w:numId w:val="2"/>
        </w:numPr>
      </w:pPr>
      <w:r>
        <w:t xml:space="preserve">Number of participants in </w:t>
      </w:r>
      <w:r w:rsidR="00430978">
        <w:t>the final sample</w:t>
      </w:r>
      <w:r>
        <w:t xml:space="preserve">. </w:t>
      </w:r>
    </w:p>
    <w:p w14:paraId="237C69C1" w14:textId="196C64D0" w:rsidR="002A5935" w:rsidRDefault="002A5935" w:rsidP="002A5935"/>
    <w:p w14:paraId="6E644D1C" w14:textId="621FC6BC" w:rsidR="002A5935" w:rsidRDefault="002A5935" w:rsidP="002A5935">
      <w:r>
        <w:t>Design Overview/Procedure</w:t>
      </w:r>
    </w:p>
    <w:p w14:paraId="78181061" w14:textId="6E77DAD1" w:rsidR="002A5935" w:rsidRDefault="002A5935" w:rsidP="002A5935">
      <w:pPr>
        <w:pStyle w:val="ListParagraph"/>
        <w:numPr>
          <w:ilvl w:val="0"/>
          <w:numId w:val="2"/>
        </w:numPr>
      </w:pPr>
      <w:r>
        <w:t>Describe the treatment conditions (</w:t>
      </w:r>
      <w:r w:rsidR="00430978">
        <w:t>Slow Paced Breathing and Control</w:t>
      </w:r>
      <w:r>
        <w:t>).</w:t>
      </w:r>
    </w:p>
    <w:p w14:paraId="071270A7" w14:textId="6978595C" w:rsidR="00430978" w:rsidRDefault="00430978" w:rsidP="002A5935">
      <w:pPr>
        <w:pStyle w:val="ListParagraph"/>
        <w:numPr>
          <w:ilvl w:val="0"/>
          <w:numId w:val="2"/>
        </w:numPr>
      </w:pPr>
      <w:r>
        <w:t>How were the participants trained in slow breathing?</w:t>
      </w:r>
    </w:p>
    <w:p w14:paraId="4908FC15" w14:textId="3DE45343" w:rsidR="00430978" w:rsidRDefault="002C30BB" w:rsidP="002A5935">
      <w:pPr>
        <w:pStyle w:val="ListParagraph"/>
        <w:numPr>
          <w:ilvl w:val="0"/>
          <w:numId w:val="2"/>
        </w:numPr>
      </w:pPr>
      <w:r>
        <w:t xml:space="preserve">Describe each of the 2 sessions the participants completed. </w:t>
      </w:r>
    </w:p>
    <w:p w14:paraId="236CF53E" w14:textId="4CE939C9" w:rsidR="002A5935" w:rsidRDefault="002A5935" w:rsidP="002A5935"/>
    <w:p w14:paraId="2A5AB846" w14:textId="6A51700D" w:rsidR="002A5935" w:rsidRDefault="002A5935" w:rsidP="002A5935">
      <w:r>
        <w:t>Measure</w:t>
      </w:r>
    </w:p>
    <w:p w14:paraId="36D50D66" w14:textId="77777777" w:rsidR="002C30BB" w:rsidRDefault="002C30BB" w:rsidP="002C30BB">
      <w:pPr>
        <w:pStyle w:val="ListParagraph"/>
        <w:numPr>
          <w:ilvl w:val="0"/>
          <w:numId w:val="9"/>
        </w:numPr>
      </w:pPr>
      <w:r>
        <w:t>How long was resting heart rate variability measured?</w:t>
      </w:r>
    </w:p>
    <w:p w14:paraId="322F7528" w14:textId="1F0A58E8" w:rsidR="00701595" w:rsidRDefault="00701595" w:rsidP="002C30BB">
      <w:pPr>
        <w:pStyle w:val="ListParagraph"/>
        <w:numPr>
          <w:ilvl w:val="0"/>
          <w:numId w:val="9"/>
        </w:numPr>
      </w:pPr>
      <w:r>
        <w:t>What does RMSSD measure?</w:t>
      </w:r>
    </w:p>
    <w:p w14:paraId="266FE14A" w14:textId="77777777" w:rsidR="002C30BB" w:rsidRDefault="002C30BB" w:rsidP="002C30BB">
      <w:pPr>
        <w:pStyle w:val="ListParagraph"/>
        <w:numPr>
          <w:ilvl w:val="0"/>
          <w:numId w:val="9"/>
        </w:numPr>
      </w:pPr>
      <w:r>
        <w:t xml:space="preserve">List the 3 measures of executive function that were administered. </w:t>
      </w:r>
    </w:p>
    <w:p w14:paraId="70D297D7" w14:textId="52937639" w:rsidR="0034760B" w:rsidRDefault="0034760B" w:rsidP="0034760B"/>
    <w:p w14:paraId="3B9194B6" w14:textId="0B24876B" w:rsidR="0034760B" w:rsidRDefault="0034760B" w:rsidP="0034760B">
      <w:pPr>
        <w:rPr>
          <w:b/>
        </w:rPr>
      </w:pPr>
      <w:r w:rsidRPr="0034760B">
        <w:rPr>
          <w:b/>
        </w:rPr>
        <w:t>Results</w:t>
      </w:r>
    </w:p>
    <w:p w14:paraId="4E639006" w14:textId="72E306E0" w:rsidR="0034760B" w:rsidRDefault="00D66500" w:rsidP="00D66500">
      <w:pPr>
        <w:pStyle w:val="ListParagraph"/>
      </w:pPr>
      <w:r>
        <w:t xml:space="preserve">Skip this section. You will learn about the results in the discussion section. </w:t>
      </w:r>
    </w:p>
    <w:p w14:paraId="11F47C05" w14:textId="6B46777F" w:rsidR="0034760B" w:rsidRDefault="0034760B" w:rsidP="0034760B">
      <w:pPr>
        <w:pStyle w:val="ListParagraph"/>
      </w:pPr>
    </w:p>
    <w:p w14:paraId="09633F5F" w14:textId="3F82D948" w:rsidR="0034760B" w:rsidRDefault="0034760B" w:rsidP="0034760B">
      <w:pPr>
        <w:pStyle w:val="ListParagraph"/>
      </w:pPr>
    </w:p>
    <w:p w14:paraId="19D67AB9" w14:textId="521B5B81" w:rsidR="0034760B" w:rsidRDefault="0034760B" w:rsidP="0034760B">
      <w:pPr>
        <w:pStyle w:val="ListParagraph"/>
        <w:ind w:left="0"/>
      </w:pPr>
      <w:r w:rsidRPr="0034760B">
        <w:rPr>
          <w:b/>
        </w:rPr>
        <w:t>Discussion</w:t>
      </w:r>
    </w:p>
    <w:p w14:paraId="768B2327" w14:textId="4FD943ED" w:rsidR="00046820" w:rsidRDefault="007D1246" w:rsidP="0034760B">
      <w:pPr>
        <w:pStyle w:val="ListParagraph"/>
        <w:numPr>
          <w:ilvl w:val="0"/>
          <w:numId w:val="7"/>
        </w:numPr>
      </w:pPr>
      <w:r>
        <w:lastRenderedPageBreak/>
        <w:t>Did slow-paced breathing improve executive function?</w:t>
      </w:r>
    </w:p>
    <w:p w14:paraId="5D0FB9CE" w14:textId="66F4C5D4" w:rsidR="00D66500" w:rsidRDefault="00D66500" w:rsidP="00D66500">
      <w:pPr>
        <w:pStyle w:val="ListParagraph"/>
        <w:numPr>
          <w:ilvl w:val="0"/>
          <w:numId w:val="7"/>
        </w:numPr>
      </w:pPr>
      <w:r>
        <w:t xml:space="preserve">Did slow paced breathing influence heart rate variability </w:t>
      </w:r>
      <w:r>
        <w:rPr>
          <w:u w:val="single"/>
        </w:rPr>
        <w:t>during</w:t>
      </w:r>
      <w:r>
        <w:t xml:space="preserve"> the slow breathing?</w:t>
      </w:r>
    </w:p>
    <w:p w14:paraId="4EF9CCDC" w14:textId="38918D86" w:rsidR="00046820" w:rsidRDefault="00701595" w:rsidP="0034760B">
      <w:pPr>
        <w:pStyle w:val="ListParagraph"/>
        <w:numPr>
          <w:ilvl w:val="0"/>
          <w:numId w:val="7"/>
        </w:numPr>
      </w:pPr>
      <w:r>
        <w:t xml:space="preserve">Did slow paced breathing influence heart rate variability </w:t>
      </w:r>
      <w:r>
        <w:rPr>
          <w:u w:val="single"/>
        </w:rPr>
        <w:t>after</w:t>
      </w:r>
      <w:r>
        <w:t xml:space="preserve"> the slow breathing stopped?</w:t>
      </w:r>
    </w:p>
    <w:p w14:paraId="7E9237EE" w14:textId="7DB08196" w:rsidR="0034760B" w:rsidRPr="0034760B" w:rsidRDefault="00046820" w:rsidP="00046820">
      <w:pPr>
        <w:pStyle w:val="ListParagraph"/>
        <w:numPr>
          <w:ilvl w:val="0"/>
          <w:numId w:val="7"/>
        </w:numPr>
      </w:pPr>
      <w:r>
        <w:t xml:space="preserve">What are the implications of these findings for college students hoping to </w:t>
      </w:r>
      <w:r w:rsidR="00EE683B">
        <w:t>perform well on exams or other assignments</w:t>
      </w:r>
      <w:r>
        <w:t>?</w:t>
      </w:r>
    </w:p>
    <w:sectPr w:rsidR="0034760B" w:rsidRPr="0034760B" w:rsidSect="00371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41F33"/>
    <w:multiLevelType w:val="hybridMultilevel"/>
    <w:tmpl w:val="231C4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2754A"/>
    <w:multiLevelType w:val="hybridMultilevel"/>
    <w:tmpl w:val="A1E0B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D6A4B"/>
    <w:multiLevelType w:val="hybridMultilevel"/>
    <w:tmpl w:val="F93C3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803C0"/>
    <w:multiLevelType w:val="hybridMultilevel"/>
    <w:tmpl w:val="340E8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25A8"/>
    <w:multiLevelType w:val="hybridMultilevel"/>
    <w:tmpl w:val="A1E0B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44D8C"/>
    <w:multiLevelType w:val="hybridMultilevel"/>
    <w:tmpl w:val="90848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852CA"/>
    <w:multiLevelType w:val="hybridMultilevel"/>
    <w:tmpl w:val="A1E0B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81052"/>
    <w:multiLevelType w:val="hybridMultilevel"/>
    <w:tmpl w:val="B94E5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26578"/>
    <w:multiLevelType w:val="hybridMultilevel"/>
    <w:tmpl w:val="F24E5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35"/>
    <w:rsid w:val="00046820"/>
    <w:rsid w:val="000F6F76"/>
    <w:rsid w:val="002A5935"/>
    <w:rsid w:val="002C30BB"/>
    <w:rsid w:val="0034760B"/>
    <w:rsid w:val="003716DA"/>
    <w:rsid w:val="00430978"/>
    <w:rsid w:val="006C057D"/>
    <w:rsid w:val="00701595"/>
    <w:rsid w:val="007D1246"/>
    <w:rsid w:val="00CA0D02"/>
    <w:rsid w:val="00D54417"/>
    <w:rsid w:val="00D66500"/>
    <w:rsid w:val="00EE2302"/>
    <w:rsid w:val="00EE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20C10"/>
  <w15:docId w15:val="{35EECB29-72E1-EE47-9195-E2693CCA9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9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93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5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-org.ezproxy.csuci.edu/10.1027/0269-8803/a0002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Oca, Beatrice</dc:creator>
  <cp:keywords/>
  <dc:description/>
  <cp:lastModifiedBy>de Oca, Beatrice</cp:lastModifiedBy>
  <cp:revision>2</cp:revision>
  <dcterms:created xsi:type="dcterms:W3CDTF">2023-06-13T20:21:00Z</dcterms:created>
  <dcterms:modified xsi:type="dcterms:W3CDTF">2023-06-13T20:21:00Z</dcterms:modified>
</cp:coreProperties>
</file>