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7E97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Supplementary Table </w:t>
      </w:r>
      <w:bookmarkStart w:id="0" w:name="_GoBack"/>
      <w:bookmarkEnd w:id="0"/>
      <w:r>
        <w:rPr>
          <w:rFonts w:hint="default" w:ascii="Times New Roman" w:hAnsi="Times New Roman" w:cs="Times New Roman"/>
        </w:rPr>
        <w:t xml:space="preserve">5 Signal strength of ADE reports for </w:t>
      </w:r>
      <w:r>
        <w:rPr>
          <w:rFonts w:hint="eastAsia" w:ascii="Times New Roman" w:hAnsi="Times New Roman" w:cs="Times New Roman"/>
          <w:lang w:val="en-US" w:eastAsia="zh-CN"/>
        </w:rPr>
        <w:t>rhGH</w:t>
      </w:r>
      <w:r>
        <w:rPr>
          <w:rFonts w:hint="default" w:ascii="Times New Roman" w:hAnsi="Times New Roman" w:cs="Times New Roman"/>
        </w:rPr>
        <w:t xml:space="preserve"> at the preferred term (PT) level in the FAERS database.</w:t>
      </w:r>
    </w:p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3048"/>
        <w:gridCol w:w="1850"/>
        <w:gridCol w:w="2816"/>
        <w:gridCol w:w="1917"/>
        <w:gridCol w:w="1417"/>
        <w:gridCol w:w="1512"/>
      </w:tblGrid>
      <w:tr w14:paraId="49DE2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45" w:hRule="atLeast"/>
        </w:trPr>
        <w:tc>
          <w:tcPr>
            <w:tcW w:w="56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D0CECE"/>
            <w:noWrap/>
            <w:vAlign w:val="center"/>
          </w:tcPr>
          <w:p w14:paraId="066FE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PTs</w:t>
            </w:r>
          </w:p>
        </w:tc>
        <w:tc>
          <w:tcPr>
            <w:tcW w:w="1075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D0CECE"/>
            <w:noWrap/>
            <w:vAlign w:val="center"/>
          </w:tcPr>
          <w:p w14:paraId="61109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SOC</w:t>
            </w:r>
          </w:p>
        </w:tc>
        <w:tc>
          <w:tcPr>
            <w:tcW w:w="65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D0CECE"/>
            <w:vAlign w:val="center"/>
          </w:tcPr>
          <w:p w14:paraId="11BBA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</w:t>
            </w:r>
          </w:p>
        </w:tc>
        <w:tc>
          <w:tcPr>
            <w:tcW w:w="993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D0CECE"/>
            <w:vAlign w:val="center"/>
          </w:tcPr>
          <w:p w14:paraId="4EC26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ROR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(95%two-sided CI)</w:t>
            </w:r>
          </w:p>
        </w:tc>
        <w:tc>
          <w:tcPr>
            <w:tcW w:w="676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D0CECE"/>
            <w:noWrap/>
            <w:vAlign w:val="center"/>
          </w:tcPr>
          <w:p w14:paraId="50C84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PRR(χ</w:t>
            </w:r>
            <w:r>
              <w:rPr>
                <w:rStyle w:val="5"/>
                <w:rFonts w:eastAsia="宋体"/>
                <w:lang w:val="en-US" w:eastAsia="zh-CN" w:bidi="ar"/>
              </w:rPr>
              <w:t>2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49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D0CECE"/>
            <w:noWrap/>
            <w:vAlign w:val="center"/>
          </w:tcPr>
          <w:p w14:paraId="21A13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IC(IC025)</w:t>
            </w:r>
          </w:p>
        </w:tc>
        <w:tc>
          <w:tcPr>
            <w:tcW w:w="533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D0CECE"/>
            <w:vAlign w:val="center"/>
          </w:tcPr>
          <w:p w14:paraId="421E8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EBGM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(EBGM05)</w:t>
            </w:r>
          </w:p>
        </w:tc>
      </w:tr>
      <w:tr w14:paraId="2B90F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487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Dementia*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F5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E2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51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2879.75(675.20-12282.24)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36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2878.56(5252.85)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A0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7.97(3.72)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A4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251.22(58.90)</w:t>
            </w:r>
          </w:p>
        </w:tc>
      </w:tr>
      <w:tr w14:paraId="178DC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E7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Migraine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08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9D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24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75.89(65.48-87.95)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1B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75.56(13035.59)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70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5.89(5.36)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6E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59.45(51.30)</w:t>
            </w:r>
          </w:p>
        </w:tc>
      </w:tr>
      <w:tr w14:paraId="6F5E8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06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Headache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2C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B0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2E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70.43(67.21-73.81)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47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67.33(119075.05)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80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5.76(5.66)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20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54.25(51.77)</w:t>
            </w:r>
          </w:p>
        </w:tc>
      </w:tr>
      <w:tr w14:paraId="50AD1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34C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Amnesia*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6E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BB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37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50.31(38.85-65.17)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23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50.25(2773.91)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CC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5.41(4.37)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5A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42.62(32.90)</w:t>
            </w:r>
          </w:p>
        </w:tc>
      </w:tr>
      <w:tr w14:paraId="17FD0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B1A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Hypoaesthesia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45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FC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FB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44.30(37.07-52.93)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A8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44.18(5124.77)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59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5.25(4.67)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70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38.18(31.96)</w:t>
            </w:r>
          </w:p>
        </w:tc>
      </w:tr>
      <w:tr w14:paraId="23A85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2E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Hypersomnia*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27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3D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71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40.15(32.06-50.29)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21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40.09(2892.79)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87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5.13(4.34)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92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35.10(28.02)</w:t>
            </w:r>
          </w:p>
        </w:tc>
      </w:tr>
      <w:tr w14:paraId="52F8E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AA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Syncope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32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8D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0E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29.65(25.09-35.03)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28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29.56(3811.29)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5D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4.74(4.28)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A9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26.78(22.66)</w:t>
            </w:r>
          </w:p>
        </w:tc>
      </w:tr>
      <w:tr w14:paraId="44074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E8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Dizziness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84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60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BA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28.82(26.16-31.74)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A0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28.56(11012.89)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22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4.70(4.48)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F3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25.96(23.57)</w:t>
            </w:r>
          </w:p>
        </w:tc>
      </w:tr>
      <w:tr w14:paraId="447CE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3F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Paraesthesia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44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D2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34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27.63(22.99-33.22)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9E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27.57(2908.51)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C2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4.65(4.13)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50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25.14(20.91)</w:t>
            </w:r>
          </w:p>
        </w:tc>
      </w:tr>
      <w:tr w14:paraId="19C2C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BC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Dysgeusia*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B6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A8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BE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24.94(17.46-35.62)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3C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24.92(694.64)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98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4.52(3.26)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1F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22.93(16.05)</w:t>
            </w:r>
          </w:p>
        </w:tc>
      </w:tr>
      <w:tr w14:paraId="647F2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BB8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Lethargy*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D0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CD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F1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16.10(13.45-19.28)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99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16.07(1681.93)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33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3.93(3.51)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5E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15.23(12.72)</w:t>
            </w:r>
          </w:p>
        </w:tc>
      </w:tr>
      <w:tr w14:paraId="76DB4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270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Hydrocephalus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29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8F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24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16.00(10.93-23.42)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49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15.99(371.85)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80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3.92(2.76)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72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15.17(10.36)</w:t>
            </w:r>
          </w:p>
        </w:tc>
      </w:tr>
      <w:tr w14:paraId="43529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D5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Epilepsy*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F6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01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40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14.93(12.26-18.19)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A5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14.90(1279.63)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C0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3.83(3.36)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A7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14.19(11.64)</w:t>
            </w:r>
          </w:p>
        </w:tc>
      </w:tr>
      <w:tr w14:paraId="4DE2E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80C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Tremor*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12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3E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EF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13.30(11.22-15.76)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7F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13.27(1514.93)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6E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3.67(3.30)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7C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12.70(10.72)</w:t>
            </w:r>
          </w:p>
        </w:tc>
      </w:tr>
      <w:tr w14:paraId="42DD7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2FB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Seizure*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92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22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7A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11.19(10.13-12.36)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1D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11.11(3583.02)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F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3.42(3.24)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BE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10.71(9.70)</w:t>
            </w:r>
          </w:p>
        </w:tc>
      </w:tr>
      <w:tr w14:paraId="203F0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5F3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Somnolence*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02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8E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D0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8.99(7.86-10.30)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66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8.96(1493.59)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B3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3.12(2.87)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9B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8.71(7.61)</w:t>
            </w:r>
          </w:p>
        </w:tc>
      </w:tr>
      <w:tr w14:paraId="4592B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4F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Hypotonia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D78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DA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3D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7.64(5.21-11.20)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23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7.64(151.57)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C6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2.90(2.00)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EA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7.46(5.09)</w:t>
            </w:r>
          </w:p>
        </w:tc>
      </w:tr>
      <w:tr w14:paraId="1DA16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4A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Coma*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4B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D3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AC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5.00(3.39-7.37)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E7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5.00(81.68)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3F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2.30(1.49)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CE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4.93(3.34)</w:t>
            </w:r>
          </w:p>
        </w:tc>
      </w:tr>
      <w:tr w14:paraId="04197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6A8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Dyskinesia*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B8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0F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24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4.70(3.14-7.04)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78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4.70(68.80)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BC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2.21(1.38)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2A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4.64(3.10)</w:t>
            </w:r>
          </w:p>
        </w:tc>
      </w:tr>
      <w:tr w14:paraId="524C9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37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Thirst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B2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DB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05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123.88(94.13-163.03)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CE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123.70(6206.25)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8D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6.42(4.98)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F2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85.55(65.01)</w:t>
            </w:r>
          </w:p>
        </w:tc>
      </w:tr>
      <w:tr w14:paraId="633DD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C1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Mass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5E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A8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8C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95.28(69.06-131.46)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11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95.19(3459.05)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24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6.15(4.47)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AD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70.91(51.40)</w:t>
            </w:r>
          </w:p>
        </w:tc>
      </w:tr>
      <w:tr w14:paraId="3504A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E5F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Malaise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79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A7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78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87.50(82.08-93.29)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BE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85.36(79694.73)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79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6.03(5.87)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31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65.33(61.28)</w:t>
            </w:r>
          </w:p>
        </w:tc>
      </w:tr>
      <w:tr w14:paraId="6BF26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11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Cyst*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D1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9E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D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65.92(44.54-97.57)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B5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65.88(1597.01)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11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5.74(3.79)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74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53.31(36.02)</w:t>
            </w:r>
          </w:p>
        </w:tc>
      </w:tr>
      <w:tr w14:paraId="0706C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B4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Fatigue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C7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64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01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64.38(60.62-68.36)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20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62.71(66056.45)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2A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5.68(5.54)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2D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51.22(48.23)</w:t>
            </w:r>
          </w:p>
        </w:tc>
      </w:tr>
      <w:tr w14:paraId="25890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D4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Hunger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241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95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78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61.77(42.57-89.62)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47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61.73(1658.02)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FE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5.66(3.86)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58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50.57(34.85)</w:t>
            </w:r>
          </w:p>
        </w:tc>
      </w:tr>
      <w:tr w14:paraId="233FC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2BE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Asthenia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5D3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AE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6B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58.20(52.91-64.01)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75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57.62(23772.36)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0B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5.58(5.32)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93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47.78(43.44)</w:t>
            </w:r>
          </w:p>
        </w:tc>
      </w:tr>
      <w:tr w14:paraId="08DD8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86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Pain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60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BF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9F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56.51(52.57-60.74)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FF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55.52(39996.99)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C3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5.53(5.36)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96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46.34(43.11)</w:t>
            </w:r>
          </w:p>
        </w:tc>
      </w:tr>
      <w:tr w14:paraId="2B4E5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4C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Death*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06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33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819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AD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52.04(48.27-56.10)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B1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51.22(33988.65)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39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5.44(5.26)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95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43.31(40.18)</w:t>
            </w:r>
          </w:p>
        </w:tc>
      </w:tr>
      <w:tr w14:paraId="2C09D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49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Sluggishness*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C5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7E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E4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49.70(32.98-74.90)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BB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49.68(1090.29)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F9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5.40(3.50)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5D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42.21(28.01)</w:t>
            </w:r>
          </w:p>
        </w:tc>
      </w:tr>
      <w:tr w14:paraId="1CDC2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611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Illness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92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57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00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36.22(30.82-42.57)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8C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36.11(5037.50)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07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5.00(4.52)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25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32.02(27.24)</w:t>
            </w:r>
          </w:p>
        </w:tc>
      </w:tr>
      <w:tr w14:paraId="6BF3F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A0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Swelling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0C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4A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E2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33.95(28.21-40.86)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F2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33.87(3577.20)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34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4.92(4.35)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85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30.25(25.14)</w:t>
            </w:r>
          </w:p>
        </w:tc>
      </w:tr>
      <w:tr w14:paraId="2D928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51C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Oedema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A3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6B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A3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32.17(25.66-40.33)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B5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32.12(2267.06)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6A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4.85(4.11)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86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28.85(23.01)</w:t>
            </w:r>
          </w:p>
        </w:tc>
      </w:tr>
      <w:tr w14:paraId="3E854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66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Crying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40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89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AA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22.45(19.46-25.91)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13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22.37(3831.96)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5A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4.38(4.03)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7A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20.76(17.98)</w:t>
            </w:r>
          </w:p>
        </w:tc>
      </w:tr>
      <w:tr w14:paraId="27D49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F7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Discomfort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49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82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B3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21.84(17.24-27.68)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50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21.81(1361.40)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6C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4.34(3.66)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DD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20.28(16.00)</w:t>
            </w:r>
          </w:p>
        </w:tc>
      </w:tr>
      <w:tr w14:paraId="52D6C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3F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Screaming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CF7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F3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8C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16.03(11.87-21.66)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F1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16.02(598.82)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E3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3.93(3.08)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7A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15.19(11.25)</w:t>
            </w:r>
          </w:p>
        </w:tc>
      </w:tr>
      <w:tr w14:paraId="00C3A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0F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Pyrexia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91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44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7C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10.80(9.98-11.70)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F7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10.68(5369.26)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92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3.37(3.23)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23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10.32(9.53)</w:t>
            </w:r>
          </w:p>
        </w:tc>
      </w:tr>
      <w:tr w14:paraId="6E23B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F83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Chills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494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D1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E7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9.74(7.32-12.95)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D7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9.73(370.56)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EF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3.24(2.57)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AD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9.43(7.09)</w:t>
            </w:r>
          </w:p>
        </w:tc>
      </w:tr>
      <w:tr w14:paraId="70CAB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FF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Inflammation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D1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General disorders and administration site conditions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D6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E6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8.93(6.04-13.19)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60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8.92(177.11)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63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3.12(2.15)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B6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8.67(5.87)</w:t>
            </w:r>
          </w:p>
        </w:tc>
      </w:tr>
      <w:tr w14:paraId="7AD52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35C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Stress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588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63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4D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75.91(61.62-93.51)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C3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75.74(6530.46)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DF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5.90(5.02)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44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59.56(48.35)</w:t>
            </w:r>
          </w:p>
        </w:tc>
      </w:tr>
      <w:tr w14:paraId="2A5BF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B7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Nervousness*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AC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F4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B5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45.36(35.58-57.83)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EC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45.29(2825.35)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F4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5.29(4.36)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4B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39.01(30.60)</w:t>
            </w:r>
          </w:p>
        </w:tc>
      </w:tr>
      <w:tr w14:paraId="7EE42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7B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Enuresis*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A9F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43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CC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38.67(28.92-51.71)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A3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38.63(1670.88)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C6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5.09(3.97)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B0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33.99(25.42)</w:t>
            </w:r>
          </w:p>
        </w:tc>
      </w:tr>
      <w:tr w14:paraId="6FE1D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42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Insomnia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AB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86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F7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30.19(27.03-33.72)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BD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29.99(8867.48)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4F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4.76(4.50)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3F9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27.13(24.29)</w:t>
            </w:r>
          </w:p>
        </w:tc>
      </w:tr>
      <w:tr w14:paraId="6BC37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80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Depression*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08B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41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4D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22.25(19.61-25.23)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A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22.14(4912.62)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A1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4.36(4.07)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05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20.56(18.13)</w:t>
            </w:r>
          </w:p>
        </w:tc>
      </w:tr>
      <w:tr w14:paraId="0249C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E0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Anxiety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FB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E1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6B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19.20(17.18-21.46)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99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19.08(5351.89)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D7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4.16(3.93)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55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17.9(16.02)</w:t>
            </w:r>
          </w:p>
        </w:tc>
      </w:tr>
      <w:tr w14:paraId="20296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78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Anger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FA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A6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6B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14.46(11.87-17.61)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25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14.43(1235.00)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A2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3.78(3.32)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39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13.76(11.29)</w:t>
            </w:r>
          </w:p>
        </w:tc>
      </w:tr>
      <w:tr w14:paraId="5AE94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1D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Irritability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E6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24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E2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12.12(10.18-14.44)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67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12.09(1286.95)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80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3.54(3.17)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39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11.63(9.76)</w:t>
            </w:r>
          </w:p>
        </w:tc>
      </w:tr>
      <w:tr w14:paraId="73FAF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BE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Aggression*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19B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CE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66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9.83(8.36-11.56)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E7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9.80(1160.38)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A0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3.25(2.93)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F3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9.50(8.08)</w:t>
            </w:r>
          </w:p>
        </w:tc>
      </w:tr>
      <w:tr w14:paraId="00C64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CE3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Disorientation*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76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D9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A6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9.52(6.16-14.71)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64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9.52(154.68)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B1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3.21(2.07)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5D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9.23(5.97)</w:t>
            </w:r>
          </w:p>
        </w:tc>
      </w:tr>
      <w:tr w14:paraId="5688F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89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Restlessness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C8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80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E1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6.30(4.23-9.36)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6A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6.29(108.82)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B3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2.63(1.74)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16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6.17(4.15)</w:t>
            </w:r>
          </w:p>
        </w:tc>
      </w:tr>
      <w:tr w14:paraId="37880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30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Nightmare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46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17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93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5.47(3.55-8.42)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FB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5.47(75.16)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D0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2.43(1.48)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9C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5.38(3.49)</w:t>
            </w:r>
          </w:p>
        </w:tc>
      </w:tr>
      <w:tr w14:paraId="3369B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D8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Tic*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AA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D7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3E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4.93(3.17-7.67)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5F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4.93(61.49)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77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2.28(1.34)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3E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4.86(3.12)</w:t>
            </w:r>
          </w:p>
        </w:tc>
      </w:tr>
      <w:tr w14:paraId="66198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91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Agitation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FB0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Psychiatric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E9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4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4.84(3.76-6.24)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82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4.84(182.44)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36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2.25(1.78)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2C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4.77(3.70)</w:t>
            </w:r>
          </w:p>
        </w:tc>
      </w:tr>
      <w:tr w14:paraId="30890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9B8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Appendicitis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D3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3D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02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37.22(27.06-51.18)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2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37.19(1333.38)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8F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5.04(3.79)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80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32.86(23.9)</w:t>
            </w:r>
          </w:p>
        </w:tc>
      </w:tr>
      <w:tr w14:paraId="4C03E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70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Sinusitis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83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14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3C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30.25(25.24-36.27)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A8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30.18(3304.00)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60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4.77(4.24)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F0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27.28(22.76)</w:t>
            </w:r>
          </w:p>
        </w:tc>
      </w:tr>
      <w:tr w14:paraId="5F77B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43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Tonsillitis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0E0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60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95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28.35(20.21-39.78)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2B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28.33(884.29)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25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4.69(3.46)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B8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25.77(18.37)</w:t>
            </w:r>
          </w:p>
        </w:tc>
      </w:tr>
      <w:tr w14:paraId="2D0F0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E7F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Nasopharyngitis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2DF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89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DA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28.01(24.99-31.40)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53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27.84(7683.47)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22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4.66(4.40)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DF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25.37(22.63)</w:t>
            </w:r>
          </w:p>
        </w:tc>
      </w:tr>
      <w:tr w14:paraId="00230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E9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Influenza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F7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F6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64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25.57(22.43-29.15)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A8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25.45(5267.40)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E7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4.55(4.23)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E6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23.37(20.5)</w:t>
            </w:r>
          </w:p>
        </w:tc>
      </w:tr>
      <w:tr w14:paraId="78130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166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Bronchitis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CA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98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64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23.29(18.4-29.49)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C7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23.26(1472.82)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19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4.43(3.73)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CC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21.52(17.00)</w:t>
            </w:r>
          </w:p>
        </w:tc>
      </w:tr>
      <w:tr w14:paraId="68953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82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COVID-19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57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8F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44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22.48(19.37-26.09)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7E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22.40(3553.72)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83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4.38(4.02)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01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20.78(17.91)</w:t>
            </w:r>
          </w:p>
        </w:tc>
      </w:tr>
      <w:tr w14:paraId="42413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830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Gastroenteritis*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8B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1A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DF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20.43(15.37-27.16)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11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20.41(876.27)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42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4.25(3.39)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54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19.07(14.34)</w:t>
            </w:r>
          </w:p>
        </w:tc>
      </w:tr>
      <w:tr w14:paraId="7CBEC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23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Peritonitis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29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F2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87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18.54(12.26-28.04)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CC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18.53(372.91)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3E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4.12(2.76)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CF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17.42(11.52)</w:t>
            </w:r>
          </w:p>
        </w:tc>
      </w:tr>
      <w:tr w14:paraId="22DF4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74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Cellulitis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CE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7B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A3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14.44(10.12-20.60)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D4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14.43(379.96)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B4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3.78(2.76)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C6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13.76(9.64)</w:t>
            </w:r>
          </w:p>
        </w:tc>
      </w:tr>
      <w:tr w14:paraId="577D5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E57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Pneumonia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983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F7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FC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12.61(11.13-14.30)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31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12.55(2613.89)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E6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3.59(3.34)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0B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12.05(10.63)</w:t>
            </w:r>
          </w:p>
        </w:tc>
      </w:tr>
      <w:tr w14:paraId="3F3EF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22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1F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49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40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12.39(10.22-15.03)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C8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12.37(1079.92)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F0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3.57(3.14)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47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11.88(9.79)</w:t>
            </w:r>
          </w:p>
        </w:tc>
      </w:tr>
      <w:tr w14:paraId="2D059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09F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Sepsis*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8B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Infections and infestations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F8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90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6.66(5.16-8.61)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7B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6.66(281.63)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92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2.71(2.19)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B0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6.52(5.05)</w:t>
            </w:r>
          </w:p>
        </w:tc>
      </w:tr>
      <w:tr w14:paraId="2EBEA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E99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Fibromyalgia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5DC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Musculoskeletal and connective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BF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0E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713.15(343.89-1478.92)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A2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712.79(5133.47)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69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7.63(4.00)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0E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198.72(95.82)</w:t>
            </w:r>
          </w:p>
        </w:tc>
      </w:tr>
      <w:tr w14:paraId="5C9FC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00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Epiphysiolysis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A8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Musculoskeletal and connective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A5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66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350.62(226.66-542.36)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18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350.30(7034.07)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D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7.27(4.74)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7F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154.35(99.78)</w:t>
            </w:r>
          </w:p>
        </w:tc>
      </w:tr>
      <w:tr w14:paraId="3937F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DF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Scoliosis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7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Musculoskeletal and connective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5A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F1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251.84(210.96-300.64)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98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250.68(30528.08)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E7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7.04(6.21)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EC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131.42(110.09)</w:t>
            </w:r>
          </w:p>
        </w:tc>
      </w:tr>
      <w:tr w14:paraId="73A83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94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Osteochondrosis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22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Musculoskeletal and connective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8D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57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243.11(172.71-342.22)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BD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242.82(7917.98)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12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7.01(5.03)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D2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129.24(91.81)</w:t>
            </w:r>
          </w:p>
        </w:tc>
      </w:tr>
      <w:tr w14:paraId="23004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45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Arthralgia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F4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Musculoskeletal and connective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69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05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108.66(101.36-116.47)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05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106.27(84417.40)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D7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6.26(6.08)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15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76.86(71.71)</w:t>
            </w:r>
          </w:p>
        </w:tc>
      </w:tr>
      <w:tr w14:paraId="40F57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D7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Arthropathy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671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Musculoskeletal and connective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27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D3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65.18(51.07-83.19)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DD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65.08(4079.36)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04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5.72(4.67)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6D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52.79(41.36)</w:t>
            </w:r>
          </w:p>
        </w:tc>
      </w:tr>
      <w:tr w14:paraId="60A25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56A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Myalgia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DF6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Musculoskeletal and connective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22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95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63.68(55.17-73.49)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F3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63.39(11522.09)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66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5.69(5.21)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2E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51.67(44.77)</w:t>
            </w:r>
          </w:p>
        </w:tc>
      </w:tr>
      <w:tr w14:paraId="0F74B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74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Osteoporosis*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B0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Musculoskeletal and connective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2B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F6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54.36(39.03-75.70)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46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54.31(1834.50)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1A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5.51(4.01)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84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45.50(32.67)</w:t>
            </w:r>
          </w:p>
        </w:tc>
      </w:tr>
      <w:tr w14:paraId="67146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34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Osteopenia*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3D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Musculoskeletal and connective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90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6A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43.13(28.29-65.75)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27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43.11(888.52)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D9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5.22(3.34)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52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37.38(24.52)</w:t>
            </w:r>
          </w:p>
        </w:tc>
      </w:tr>
      <w:tr w14:paraId="3E1E3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95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Arthritis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E7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Musculoskeletal and connective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5A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88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30.75(23.93-39.52)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13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30.71(1757.79)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B2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4.79(3.95)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0E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27.72(21.57)</w:t>
            </w:r>
          </w:p>
        </w:tc>
      </w:tr>
      <w:tr w14:paraId="26CE2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F6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Osteonecrosis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EE9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Musculoskeletal and connective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89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41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21.05(14.52-30.51)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A2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21.03(531.68)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2D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4.29(3.05)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F1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19.61(13.52)</w:t>
            </w:r>
          </w:p>
        </w:tc>
      </w:tr>
      <w:tr w14:paraId="43EE3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C4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Snoring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DF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Respiratory, thoracic and mediastinal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1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0A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203.68(149.16-278.13)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84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203.4(7977.98)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E2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6.87(5.10)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53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117.19(85.82)</w:t>
            </w:r>
          </w:p>
        </w:tc>
      </w:tr>
      <w:tr w14:paraId="244C5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CE4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Dysphonia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12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Respiratory, thoracic and mediastinal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42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37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32.49(23.85-44.26)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55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32.46(1227.04)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E1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4.86(3.72)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F7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29.13(21.39)</w:t>
            </w:r>
          </w:p>
        </w:tc>
      </w:tr>
      <w:tr w14:paraId="0410B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6A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Rhinorrhoea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3A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Respiratory, thoracic and mediastinal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82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22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15.62(12.68-19.23)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6A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15.59(1214.56)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F4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3.89(3.38)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EA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14.80(12.02)</w:t>
            </w:r>
          </w:p>
        </w:tc>
      </w:tr>
      <w:tr w14:paraId="278E1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77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Asthma*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844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Respiratory, thoracic and mediastinal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BE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71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14.92(12.39-17.96)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41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14.89(1450.10)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5B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3.82(3.40)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68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14.17(11.77)</w:t>
            </w:r>
          </w:p>
        </w:tc>
      </w:tr>
      <w:tr w14:paraId="692A6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7A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Sneezing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C4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Respiratory, thoracic and mediastinal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C4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E2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14.28(9.47-21.53)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47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14.27(281.57)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D0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3.77(2.54)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2A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13.62(9.03)</w:t>
            </w:r>
          </w:p>
        </w:tc>
      </w:tr>
      <w:tr w14:paraId="18C44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DA4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Epistaxis*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ED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Respiratory, thoracic and mediastinal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EC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EF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13.95(11.55-16.86)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9F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13.92(1290.12)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E5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3.73(3.30)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29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13.30(11.01)</w:t>
            </w:r>
          </w:p>
        </w:tc>
      </w:tr>
      <w:tr w14:paraId="727A2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13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Cough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33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Respiratory, thoracic and mediastinal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9F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44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10.80(9.51-12.28)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B7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10.76(2086.94)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8E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3.38(3.13)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24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10.39(9.14)</w:t>
            </w:r>
          </w:p>
        </w:tc>
      </w:tr>
      <w:tr w14:paraId="3D20C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D6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Dyspnoea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71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Respiratory, thoracic and mediastinal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75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72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9.53(8.35-10.89)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B6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9.50(1661.37)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BC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3.20(2.95)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75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9.21(8.07)</w:t>
            </w:r>
          </w:p>
        </w:tc>
      </w:tr>
      <w:tr w14:paraId="49F0C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892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Apnoea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79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Respiratory, thoracic and mediastinal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89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62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8.52(5.81-12.50)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D1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8.52(173.76)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3A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3.05(2.12)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14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8.29(5.65)</w:t>
            </w:r>
          </w:p>
        </w:tc>
      </w:tr>
      <w:tr w14:paraId="40154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231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Wheezing*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90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Respiratory, thoracic and mediastinal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D6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A6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7.35(5.20-10.39)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C1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7.35(176.30)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2B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2.84(2.07)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5C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7.18(5.08)</w:t>
            </w:r>
          </w:p>
        </w:tc>
      </w:tr>
      <w:tr w14:paraId="1006A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9D0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Constipation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3B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Gastrointestinal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2D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E8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26.90(23.40-30.92)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D1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26.79(4931.06)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50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4.61(4.26)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31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24.49(21.31)</w:t>
            </w:r>
          </w:p>
        </w:tc>
      </w:tr>
      <w:tr w14:paraId="4264C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BC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Dyspepsia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51B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Gastrointestinal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4A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9C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21.85(15.56-30.68)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36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21.83(662.93)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4E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4.34(3.22)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0A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20.3(14.45)</w:t>
            </w:r>
          </w:p>
        </w:tc>
      </w:tr>
      <w:tr w14:paraId="57608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DB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Nausea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FD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Gastrointestinal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46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50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16.30(14.93-17.79)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29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16.13(7204.25)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EE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3.93(3.77)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67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15.29(14.01)</w:t>
            </w:r>
          </w:p>
        </w:tc>
      </w:tr>
      <w:tr w14:paraId="3D5CB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17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Gastritis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06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Gastrointestinal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1A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75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15.06(9.89-22.91)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86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15.05(285.96)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24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3.84(2.55)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C9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14.32(9.41)</w:t>
            </w:r>
          </w:p>
        </w:tc>
      </w:tr>
      <w:tr w14:paraId="43986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AE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Vomiting*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7E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Gastrointestinal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AB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9B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12.70(11.80-13.68)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4F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12.53(7579.29)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4B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3.59(3.46)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1A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12.03(11.17)</w:t>
            </w:r>
          </w:p>
        </w:tc>
      </w:tr>
      <w:tr w14:paraId="480BE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AE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Flatulence*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DF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Gastrointestinal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8E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06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10.09(6.52-15.59)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6D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10.08(165.73)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7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3.29(2.12)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0A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9.76(6.31)</w:t>
            </w:r>
          </w:p>
        </w:tc>
      </w:tr>
      <w:tr w14:paraId="5241B6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2B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Diarrhoea*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1B2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Gastrointestinal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1B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35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10.05(9.01-11.21)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66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9.99(2625.04)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F3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3.27(3.08)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7E1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9.68(8.67)</w:t>
            </w:r>
          </w:p>
        </w:tc>
      </w:tr>
      <w:tr w14:paraId="6A23E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66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Pancreatitis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BD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Gastrointestinal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0A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A1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8.88(6.17-12.77)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70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8.87(202.99)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2F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3.11(2.23)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92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8.63(6.00)</w:t>
            </w:r>
          </w:p>
        </w:tc>
      </w:tr>
      <w:tr w14:paraId="594FA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1E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Dysphagia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D5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Gastrointestinal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90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AB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4.96(3.44-7.17)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FF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4.96(90.14)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A0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2.29(1.54)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58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4.89(3.39)</w:t>
            </w:r>
          </w:p>
        </w:tc>
      </w:tr>
      <w:tr w14:paraId="1C282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C4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Haematochezia*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FF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Gastrointestinal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DD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2F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3.65(2.50-5.34)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6E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3.65(51.31)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5C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1.85(1.13)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75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3.62(2.47)</w:t>
            </w:r>
          </w:p>
        </w:tc>
      </w:tr>
      <w:tr w14:paraId="4F1D1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55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Alopecia*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9E9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Skin and subcutaneous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14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23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30.82(26.02-36.52)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1D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30.74(3854.78)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26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4.79(4.31)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44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27.74(23.41)</w:t>
            </w:r>
          </w:p>
        </w:tc>
      </w:tr>
      <w:tr w14:paraId="3C8CA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56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Hyperhidrosis*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0A9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Skin and subcutaneous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07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D5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28.56(23.93-34.08)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70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28.48(3267.36)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09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4.69(4.20)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29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25.90(21.70)</w:t>
            </w:r>
          </w:p>
        </w:tc>
      </w:tr>
      <w:tr w14:paraId="1E50AE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3E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Urticaria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B6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Skin and subcutaneous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05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FD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9.44(8.20-10.87)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DC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9.41(1453.32)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9A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3.19(2.92)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34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9.13(7.93)</w:t>
            </w:r>
          </w:p>
        </w:tc>
      </w:tr>
      <w:tr w14:paraId="009FD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221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Rash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4F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Skin and subcutaneous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DA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8D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7.68(6.91-8.54)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35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7.63(1987.31)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0E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2.90(2.71)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5F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7.45(6.70)</w:t>
            </w:r>
          </w:p>
        </w:tc>
      </w:tr>
      <w:tr w14:paraId="6A976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86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Blister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BA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Skin and subcutaneous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DA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2E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6.12(4.21-8.91)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82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6.12(117.36)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A5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2.59(1.77)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32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6.01(4.13)</w:t>
            </w:r>
          </w:p>
        </w:tc>
      </w:tr>
      <w:tr w14:paraId="17A30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13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Pruritus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DD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Skin and subcutaneous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5E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90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4.35(3.68-5.14)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3A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4.34(351.90)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3C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2.10(1.81)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F6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4.29(3.63)</w:t>
            </w:r>
          </w:p>
        </w:tc>
      </w:tr>
      <w:tr w14:paraId="75224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01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Eczema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B6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Skin and subcutaneous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16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40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3.60(2.59-5.00)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53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3.59(66.54)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DA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1.83(1.22)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39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3.56(2.56)</w:t>
            </w:r>
          </w:p>
        </w:tc>
      </w:tr>
      <w:tr w14:paraId="2839A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5A0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Acne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D8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Skin and subcutaneous tissue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19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73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3.50(2.95-4.15)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57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3.49(237.18)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35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1.79(1.51)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F2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3.46(2.92)</w:t>
            </w:r>
          </w:p>
        </w:tc>
      </w:tr>
      <w:tr w14:paraId="0EF19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F2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Dehydration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D9A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Metabolism and nutrition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15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8D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14.98(12.40-18.09)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4C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14.95(1407.04)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85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3.83(3.39)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5B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14.23(11.78)</w:t>
            </w:r>
          </w:p>
        </w:tc>
      </w:tr>
      <w:tr w14:paraId="7C2A6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710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Obesity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BE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Metabolism and nutrition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B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F3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15.18(11.75-19.61)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0A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15.16(777.25)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3E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3.85(3.18)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97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14.42(11.16)</w:t>
            </w:r>
          </w:p>
        </w:tc>
      </w:tr>
      <w:tr w14:paraId="35181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5B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Hyperglycaemia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93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Metabolism and nutrition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A1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80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10.67(7.75-14.69)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C7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10.66(328.64)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CC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3.36(2.57)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83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10.30(7.48)</w:t>
            </w:r>
          </w:p>
        </w:tc>
      </w:tr>
      <w:tr w14:paraId="4C0A9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01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Overweight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1B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Metabolism and nutrition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35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58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39.01(26.94-56.50)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D1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38.99(1037.03)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41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5.10(3.55)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5A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34.26(23.65)</w:t>
            </w:r>
          </w:p>
        </w:tc>
      </w:tr>
      <w:tr w14:paraId="30A4F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A63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Polydipsia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05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Metabolism and nutrition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04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62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74.81(48.88-114.50)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AD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74.77(1544.01)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82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5.88(3.67)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5A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58.96(38.52)</w:t>
            </w:r>
          </w:p>
        </w:tc>
      </w:tr>
      <w:tr w14:paraId="4C58D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DE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Hypophagia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FC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Metabolism and nutrition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2A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E8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7.74(5.06-11.82)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6F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7.73(125.43)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EF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2.92(1.89)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E0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7.55(4.94)</w:t>
            </w:r>
          </w:p>
        </w:tc>
      </w:tr>
      <w:tr w14:paraId="21624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03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Hyponatraemia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6B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Metabolism and nutrition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26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65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6.34(4.11-9.77)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BF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6.33(92.19)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2D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2.64(1.65)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1E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6.21(4.03)</w:t>
            </w:r>
          </w:p>
        </w:tc>
      </w:tr>
      <w:tr w14:paraId="7F624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ED7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Thrombosis*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70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Vascular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FC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34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21.71(15.23-30.95)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25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21.70(603.71)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41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4.33(3.15)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66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20.18(14.15)</w:t>
            </w:r>
          </w:p>
        </w:tc>
      </w:tr>
      <w:tr w14:paraId="21B2A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32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Haematoma*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75D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Vascular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D4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22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15.12(9.84-23.23)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9F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15.12(274.86)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D8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3.85(2.52)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55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14.38(9.36)</w:t>
            </w:r>
          </w:p>
        </w:tc>
      </w:tr>
      <w:tr w14:paraId="61BBB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5BD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Hypertension*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1C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Vascular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AB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EC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12.48(10.46-14.88)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CF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12.45(1309.54)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4E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3.58(3.20)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39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11.95(10.02)</w:t>
            </w:r>
          </w:p>
        </w:tc>
      </w:tr>
      <w:tr w14:paraId="57A92C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065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Pallor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AF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Vascular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3D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9E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10.88(8.47-13.97)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3D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10.86(551.41)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F2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3.39(2.81)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32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10.49(8.17)</w:t>
            </w:r>
          </w:p>
        </w:tc>
      </w:tr>
      <w:tr w14:paraId="1A2ED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69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Haemorrhage*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306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Vascular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27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E8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10.76(8.91-12.98)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99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10.73(960.11)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5A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3.37(2.98)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17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10.37(8.59)</w:t>
            </w:r>
          </w:p>
        </w:tc>
      </w:tr>
      <w:tr w14:paraId="3D8D6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25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Flushing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B6E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Vascular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33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E3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5.26(3.62-7.64)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A7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5.25(94.64)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DB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2.37(1.59)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F2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5.17(3.56)</w:t>
            </w:r>
          </w:p>
        </w:tc>
      </w:tr>
      <w:tr w14:paraId="6C38D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01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Hypotension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61C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Vascular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ED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40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3.24(2.49-4.23)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AB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3.24(84.20)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51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1.68(1.22)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E9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3.21(2.46)</w:t>
            </w:r>
          </w:p>
        </w:tc>
      </w:tr>
      <w:tr w14:paraId="03E72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CF9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Nocturia*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4E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Renal and urinary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54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2A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737.40(415.34-1309.19)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B4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736.77(8568.25)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93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7.65(4.73)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A9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200.53(112.95)</w:t>
            </w:r>
          </w:p>
        </w:tc>
      </w:tr>
      <w:tr w14:paraId="2C442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70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Pollakiuria*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4B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Renal and urinary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FF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36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57.89(42.67-78.55)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1D8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57.84(2306.23)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66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5.58(4.21)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17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47.94(35.33)</w:t>
            </w:r>
          </w:p>
        </w:tc>
      </w:tr>
      <w:tr w14:paraId="4F214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B7B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Polyuria*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E71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Renal and urinary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04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A1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53.80(38.33-75.51)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1D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53.75(1731.46)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802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5.50(3.96)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CD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45.11(32.14)</w:t>
            </w:r>
          </w:p>
        </w:tc>
      </w:tr>
      <w:tr w14:paraId="18647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A2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Nephrolithiasis*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8F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Renal and urinary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43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00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33.19(24.36-45.23)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E6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33.16(1252.26)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CF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4.89(3.74)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FC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29.69(21.79)</w:t>
            </w:r>
          </w:p>
        </w:tc>
      </w:tr>
      <w:tr w14:paraId="2FC27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EE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Haematuria*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428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Renal and urinary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F9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65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10.37(7.06-15.23)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22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10.37(220.20)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AA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3.33(2.33)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78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10.03(6.83)</w:t>
            </w:r>
          </w:p>
        </w:tc>
      </w:tr>
      <w:tr w14:paraId="6A154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48F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Proteinuria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B3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Renal and urinary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E0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04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10.26(6.70-15.71)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2E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10.26(177.18)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D5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3.31(2.17)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FA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9.92(6.48)</w:t>
            </w:r>
          </w:p>
        </w:tc>
      </w:tr>
      <w:tr w14:paraId="154A0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69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Papilloedema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4A7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Eye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C2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58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65.89(52.66-82.44)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2A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65.77(4887.18)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F5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5.73(4.8)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32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53.24(42.55)</w:t>
            </w:r>
          </w:p>
        </w:tc>
      </w:tr>
      <w:tr w14:paraId="27CF9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1F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Blindness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E7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Eye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E6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78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50.39(39.58-64.16)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6B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50.31(3185.55)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4C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5.42(4.46)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37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42.67(33.51)</w:t>
            </w:r>
          </w:p>
        </w:tc>
      </w:tr>
      <w:tr w14:paraId="7B9F2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BA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Cataract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5E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Eye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F5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60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36.53(26.57-50.22)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09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36.50(1310.15)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48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5.01(3.77)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73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32.33(23.51)</w:t>
            </w:r>
          </w:p>
        </w:tc>
      </w:tr>
      <w:tr w14:paraId="6F48D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AE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Strabismus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9A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Eye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7A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CC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24.23(15.67-37.48)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A8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24.22(450.04)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7A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4.48(2.87)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796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22.34(14.44)</w:t>
            </w:r>
          </w:p>
        </w:tc>
      </w:tr>
      <w:tr w14:paraId="4DF6C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F1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Diplopia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69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Eye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4F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02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18.11(11.64-28.17)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C7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18.10(318.33)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60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4.09(2.62)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26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17.04(10.96)</w:t>
            </w:r>
          </w:p>
        </w:tc>
      </w:tr>
      <w:tr w14:paraId="14FB8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9F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Photophobia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B8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Eye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D6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70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13.06(8.34-20.45)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2A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13.05(212.51)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6C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3.64(2.32)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F0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12.51(7.99)</w:t>
            </w:r>
          </w:p>
        </w:tc>
      </w:tr>
      <w:tr w14:paraId="4A18D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D4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Hypoacusis*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0E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Ear and labyrinth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E7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D3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81.61(61.99-107.43)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AB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81.5(4045.45)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90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5.98(4.66)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3A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63.05(47.9)</w:t>
            </w:r>
          </w:p>
        </w:tc>
      </w:tr>
      <w:tr w14:paraId="46007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13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Deafness*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5C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Ear and labyrinth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82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3E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27.81(20.46-37.79)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9B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27.79(1055.07)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9D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4.66(3.59)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F7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25.32(18.63)</w:t>
            </w:r>
          </w:p>
        </w:tc>
      </w:tr>
      <w:tr w14:paraId="2122D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667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Tinnitus*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219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Ear and labyrinth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6F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85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24.40(16.69-35.68)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3E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24.39(597.31)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73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4.49(3.14)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2D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22.48(15.37)</w:t>
            </w:r>
          </w:p>
        </w:tc>
      </w:tr>
      <w:tr w14:paraId="6EEFE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0CA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Vertigo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62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Ear and labyrinth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DD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FB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19.63(14.24-27.06)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E1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19.62(659.56)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5A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4.20(3.20)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9F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18.37(13.33)</w:t>
            </w:r>
          </w:p>
        </w:tc>
      </w:tr>
      <w:tr w14:paraId="2CEDC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6CB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Neoplasm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C1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Neoplasms benign, malignant and unspecified (incl cysts and polyps)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38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42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703.54(490.33-1009.47)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77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702.09(20643.23)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D5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7.63(5.83)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AF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197.88(137.91)</w:t>
            </w:r>
          </w:p>
        </w:tc>
      </w:tr>
      <w:tr w14:paraId="3C5F2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3F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Leukaemia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D1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Neoplasms benign, malignant and unspecified (incl cysts and polyps)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F8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F2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91.44(60.89-137.31)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47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91.38(2078.42)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33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6.10(3.92)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70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68.79(45.81)</w:t>
            </w:r>
          </w:p>
        </w:tc>
      </w:tr>
      <w:tr w14:paraId="0D596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1A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Lymphoma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CB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Neoplasms benign, malignant and unspecified (incl cysts and polyps)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22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7C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74.80(46.16-121.19)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51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74.77(1200.9)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C7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5.88(3.35)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87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58.96(36.39)</w:t>
            </w:r>
          </w:p>
        </w:tc>
      </w:tr>
      <w:tr w14:paraId="70204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78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Palpitations*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F8C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Cardiac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5A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B2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31.79(25.92-38.99)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20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31.73(2747.41)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5C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4.83(4.20)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D2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28.54(23.27)</w:t>
            </w:r>
          </w:p>
        </w:tc>
      </w:tr>
      <w:tr w14:paraId="644108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184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Tachycardia*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6B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Cardiac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8B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35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4.33(3.38-5.55)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F5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4.33(161.34)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E5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2.10(1.65)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C3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4.28(3.34)</w:t>
            </w:r>
          </w:p>
        </w:tc>
      </w:tr>
      <w:tr w14:paraId="74AA6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A1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Arrhythmia*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8E5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Cardiac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D7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82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8.40(5.38-13.11)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14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8.40(126.45)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CE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3.03(1.91)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7C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8.18(5.24)</w:t>
            </w:r>
          </w:p>
        </w:tc>
      </w:tr>
      <w:tr w14:paraId="7F8F3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6E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Goitre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3E5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Endocrine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A7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B7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883.87(418.38-1867.27)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00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883.37(6053.62)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14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7.71(4.18)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3C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209.98(99.39)</w:t>
            </w:r>
          </w:p>
        </w:tc>
      </w:tr>
      <w:tr w14:paraId="22E8F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3A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Hypothyroidism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23A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Endocrine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AB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5C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67.81(53.16-86.49)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B8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67.70(4268.93)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9F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5.77(4.71)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6C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54.49(42.72)</w:t>
            </w:r>
          </w:p>
        </w:tc>
      </w:tr>
      <w:tr w14:paraId="0E695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37E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Lymphadenopathy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4D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Blood and lymphatic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D5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0F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15.78(11.93-20.88)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FC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15.77(680.24)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FB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3.90(3.14)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E6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14.97(11.32)</w:t>
            </w:r>
          </w:p>
        </w:tc>
      </w:tr>
      <w:tr w14:paraId="0397D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72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Anaemia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D4A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Blood and lymphatic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6E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DD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9.10(7.38-11.21)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ED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9.09(633.88)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0B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3.14(2.71)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37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8.83(7.16)</w:t>
            </w:r>
          </w:p>
        </w:tc>
      </w:tr>
      <w:tr w14:paraId="1A2EF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1BB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Hypersensitivity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33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Immune system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E0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9E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14.05(12.33-16.01)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D9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13.99(2732.76)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B3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3.74(3.47)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78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13.36(11.73)</w:t>
            </w:r>
          </w:p>
        </w:tc>
      </w:tr>
      <w:tr w14:paraId="317C0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2C4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Gynaecomastia</w:t>
            </w:r>
          </w:p>
        </w:tc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5B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Reproductive system and breast disorders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F4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53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3.06(2.32-4.03)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F9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3.06(69.85)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42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1.60(1.12)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0D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3.03(2.30)</w:t>
            </w:r>
          </w:p>
        </w:tc>
      </w:tr>
    </w:tbl>
    <w:p w14:paraId="3AFC1825"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Asterisks (*) indicate unexpected signals that are not indicated in the drug label</w:t>
      </w:r>
      <w:r>
        <w:rPr>
          <w:rFonts w:hint="default" w:ascii="Times New Roman" w:hAnsi="Times New Roman" w:cs="Times New Roman"/>
          <w:lang w:val="en-US" w:eastAsia="zh-CN"/>
        </w:rPr>
        <w:t>;PT, Preferred Term; FAERS, Food and Drug Administration Adverse Event Reporting System; SOC, System organ class; ROR, reporting odds ratio; CI, confidence interval; PRR, proportional reporting ratio; χ2, chi-squared; IC, information component; EBGM, empirical Bayesian geometric mean.rhGH:</w:t>
      </w:r>
      <w:r>
        <w:rPr>
          <w:rFonts w:hint="eastAsia" w:ascii="Times New Roman" w:hAnsi="Times New Roman" w:cs="Times New Roman"/>
          <w:lang w:val="en-US" w:eastAsia="zh-CN"/>
        </w:rPr>
        <w:t>r</w:t>
      </w:r>
      <w:r>
        <w:rPr>
          <w:rFonts w:hint="default" w:ascii="Times New Roman" w:hAnsi="Times New Roman" w:cs="Times New Roman"/>
          <w:lang w:val="en-US" w:eastAsia="zh-CN"/>
        </w:rPr>
        <w:t>ecombinant human growth hormone.</w:t>
      </w:r>
      <w:r>
        <w:rPr>
          <w:rFonts w:hint="default" w:ascii="Times New Roman" w:hAnsi="Times New Roman" w:cs="Times New Roman"/>
          <w:lang w:val="en-US" w:eastAsia="zh-CN"/>
        </w:rPr>
        <w:tab/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B15AB2"/>
    <w:rsid w:val="0BF40C15"/>
    <w:rsid w:val="2E641A7D"/>
    <w:rsid w:val="2FB1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1512</Words>
  <Characters>14293</Characters>
  <Lines>0</Lines>
  <Paragraphs>0</Paragraphs>
  <TotalTime>36</TotalTime>
  <ScaleCrop>false</ScaleCrop>
  <LinksUpToDate>false</LinksUpToDate>
  <CharactersWithSpaces>14771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2025-01-22T01:59:00Z</dcterms:created>
  <dc:creator>冯师宇</dc:creator>
  <cp:lastModifiedBy>冯师宇</cp:lastModifiedBy>
  <dcterms:modified xsi:type="dcterms:W3CDTF">2025-01-25T15:41:18Z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FED9AB6FEA6D45E99FCE592F78AA24BC_11</vt:lpwstr>
  </property>
  <property fmtid="{D5CDD505-2E9C-101B-9397-08002B2CF9AE}" pid="4" name="KSOTemplateDocerSaveRecord">
    <vt:lpwstr>eyJoZGlkIjoiMjgwYjlmMWU2MzFmYzhiMmU3OGRhYWEyNzVlNzBmY2YiLCJ1c2VySWQiOiIxMTQ0Nzc1MjE2In0=</vt:lpwstr>
  </property>
</Properties>
</file>