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A6DF3" w14:textId="77777777" w:rsidR="00107608" w:rsidRPr="00625890" w:rsidRDefault="00107608" w:rsidP="00625890">
      <w:proofErr w:type="spellStart"/>
      <w:r w:rsidRPr="00625890">
        <w:t>Globally</w:t>
      </w:r>
      <w:bookmarkStart w:id="0" w:name="_GoBack"/>
      <w:bookmarkEnd w:id="0"/>
      <w:proofErr w:type="spellEnd"/>
    </w:p>
    <w:p w14:paraId="3828E5E3" w14:textId="77777777" w:rsidR="00107608" w:rsidRPr="00625890" w:rsidRDefault="00107608" w:rsidP="00625890">
      <w:proofErr w:type="spellStart"/>
      <w:r w:rsidRPr="00625890">
        <w:t>Powering</w:t>
      </w:r>
      <w:proofErr w:type="spellEnd"/>
      <w:r w:rsidRPr="00625890">
        <w:t xml:space="preserve"> </w:t>
      </w:r>
      <w:proofErr w:type="spellStart"/>
      <w:r w:rsidRPr="00625890">
        <w:t>Brandstyle</w:t>
      </w:r>
      <w:proofErr w:type="spellEnd"/>
    </w:p>
    <w:p w14:paraId="1407F8D4" w14:textId="77777777" w:rsidR="00107608" w:rsidRPr="00625890" w:rsidRDefault="00107608" w:rsidP="00625890">
      <w:r w:rsidRPr="00625890">
        <w:t xml:space="preserve">Somos expertos en potenciar el estilo de vida de tu marca para conectar con las personas y generar </w:t>
      </w:r>
      <w:proofErr w:type="spellStart"/>
      <w:r w:rsidRPr="00625890">
        <w:t>Return</w:t>
      </w:r>
      <w:proofErr w:type="spellEnd"/>
      <w:r w:rsidRPr="00625890">
        <w:t xml:space="preserve"> </w:t>
      </w:r>
      <w:proofErr w:type="spellStart"/>
      <w:r w:rsidRPr="00625890">
        <w:t>On</w:t>
      </w:r>
      <w:proofErr w:type="spellEnd"/>
      <w:r w:rsidRPr="00625890">
        <w:t xml:space="preserve"> </w:t>
      </w:r>
      <w:proofErr w:type="spellStart"/>
      <w:r w:rsidRPr="00625890">
        <w:t>Emotions</w:t>
      </w:r>
      <w:proofErr w:type="spellEnd"/>
    </w:p>
    <w:p w14:paraId="10E19BCF" w14:textId="77777777" w:rsidR="009B242D" w:rsidRPr="00625890" w:rsidRDefault="00625890" w:rsidP="00625890"/>
    <w:sectPr w:rsidR="009B242D" w:rsidRPr="00625890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08"/>
    <w:rsid w:val="00107608"/>
    <w:rsid w:val="002530D5"/>
    <w:rsid w:val="005936D0"/>
    <w:rsid w:val="00625890"/>
    <w:rsid w:val="008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D00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0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Macintosh Word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2</cp:revision>
  <dcterms:created xsi:type="dcterms:W3CDTF">2018-01-24T10:32:00Z</dcterms:created>
  <dcterms:modified xsi:type="dcterms:W3CDTF">2018-04-16T09:56:00Z</dcterms:modified>
</cp:coreProperties>
</file>