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0F635" w14:textId="77777777" w:rsidR="00D17921" w:rsidRDefault="00387C03">
      <w:pPr>
        <w:pStyle w:val="Cuerpo"/>
      </w:pPr>
      <w:r>
        <w:t>C</w:t>
      </w:r>
      <w:r>
        <w:rPr>
          <w:lang w:val="en-US"/>
        </w:rPr>
        <w:t xml:space="preserve">REAMOS NOTICIA </w:t>
      </w:r>
      <w:r>
        <w:t>– CREAMOS MARCA – CREAMOS RESULTADOS</w:t>
      </w:r>
    </w:p>
    <w:p w14:paraId="72B22019" w14:textId="77777777" w:rsidR="00D17921" w:rsidRDefault="00D17921">
      <w:pPr>
        <w:pStyle w:val="Cuerpo"/>
      </w:pPr>
    </w:p>
    <w:p w14:paraId="36865EE9" w14:textId="77777777" w:rsidR="00D17921" w:rsidRDefault="00387C03">
      <w:pPr>
        <w:pStyle w:val="Cuerpo"/>
      </w:pPr>
      <w:r>
        <w:t>Marco de Comunicación (</w:t>
      </w:r>
      <w:proofErr w:type="spellStart"/>
      <w:r>
        <w:t>MdC</w:t>
      </w:r>
      <w:proofErr w:type="spellEnd"/>
      <w:r>
        <w:t xml:space="preserve">) es una de las principales agencias de RR.PP. independientes en España, con oficinas en Madrid, Barcelona, Lisboa, Gerona, Miami, Casablanca y París. Nuestro alcance global </w:t>
      </w:r>
      <w:r>
        <w:t>se apoya además en nuestra red de agencias afiliadas en más de 40 ciudades alrededor del mundo.</w:t>
      </w:r>
    </w:p>
    <w:p w14:paraId="5BF3E5FD" w14:textId="77777777" w:rsidR="00D17921" w:rsidRDefault="00D17921">
      <w:pPr>
        <w:pStyle w:val="Cuerpo"/>
      </w:pPr>
    </w:p>
    <w:p w14:paraId="36CAF07B" w14:textId="77777777" w:rsidR="00D17921" w:rsidRDefault="00387C03">
      <w:pPr>
        <w:pStyle w:val="Cuerpo"/>
      </w:pPr>
      <w:r>
        <w:t xml:space="preserve">Desde sus inicios en 2002, Marco de Comunicación se ha distinguido por ser una agencia de comunicación experta en </w:t>
      </w:r>
      <w:r w:rsidRPr="009B1F16">
        <w:rPr>
          <w:highlight w:val="yellow"/>
        </w:rPr>
        <w:t>crear noticias, crear marcas y crear resultad</w:t>
      </w:r>
      <w:r w:rsidRPr="009B1F16">
        <w:rPr>
          <w:highlight w:val="yellow"/>
        </w:rPr>
        <w:t>os</w:t>
      </w:r>
      <w:r>
        <w:t xml:space="preserve">. Gran parte de nuestro </w:t>
      </w:r>
      <w:r>
        <w:rPr>
          <w:lang w:val="fr-FR"/>
        </w:rPr>
        <w:t>é</w:t>
      </w:r>
      <w:proofErr w:type="spellStart"/>
      <w:r>
        <w:t>xito</w:t>
      </w:r>
      <w:proofErr w:type="spellEnd"/>
      <w:r>
        <w:t xml:space="preserve"> se debe a que contamos con un equipo de consultores especializados en las </w:t>
      </w:r>
      <w:proofErr w:type="spellStart"/>
      <w:r>
        <w:t>mú</w:t>
      </w:r>
      <w:r>
        <w:rPr>
          <w:lang w:val="fr-FR"/>
        </w:rPr>
        <w:t>ltiples</w:t>
      </w:r>
      <w:proofErr w:type="spellEnd"/>
      <w:r>
        <w:rPr>
          <w:lang w:val="fr-FR"/>
        </w:rPr>
        <w:t xml:space="preserve"> </w:t>
      </w:r>
      <w:r>
        <w:t>áreas de la comunicación corporativa y el marketing. Un equipo experto tanto en las herramientas de marketing tradicionales como en las no c</w:t>
      </w:r>
      <w:r>
        <w:t>onvencionales.</w:t>
      </w:r>
    </w:p>
    <w:p w14:paraId="227862CC" w14:textId="77777777" w:rsidR="00D17921" w:rsidRDefault="00D17921">
      <w:pPr>
        <w:pStyle w:val="Cuerpo"/>
      </w:pPr>
    </w:p>
    <w:p w14:paraId="7F72E3DA" w14:textId="77777777" w:rsidR="00D17921" w:rsidRDefault="00387C03">
      <w:pPr>
        <w:pStyle w:val="Cuerpo"/>
      </w:pPr>
      <w:r>
        <w:t xml:space="preserve">El desembarco en Miami en 2008 y la apertura de dos nuevas sedes en París y Casablanca, en 2012 y 2013 </w:t>
      </w:r>
      <w:bookmarkStart w:id="0" w:name="_GoBack"/>
      <w:bookmarkEnd w:id="0"/>
    </w:p>
    <w:sectPr w:rsidR="00D1792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33AF7" w14:textId="77777777" w:rsidR="00387C03" w:rsidRDefault="00387C03">
      <w:r>
        <w:separator/>
      </w:r>
    </w:p>
  </w:endnote>
  <w:endnote w:type="continuationSeparator" w:id="0">
    <w:p w14:paraId="711E668F" w14:textId="77777777" w:rsidR="00387C03" w:rsidRDefault="0038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B61CF" w14:textId="77777777" w:rsidR="00D17921" w:rsidRDefault="00D1792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48C20" w14:textId="77777777" w:rsidR="00387C03" w:rsidRDefault="00387C03">
      <w:r>
        <w:separator/>
      </w:r>
    </w:p>
  </w:footnote>
  <w:footnote w:type="continuationSeparator" w:id="0">
    <w:p w14:paraId="0049AF79" w14:textId="77777777" w:rsidR="00387C03" w:rsidRDefault="00387C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01B6" w14:textId="77777777" w:rsidR="00D17921" w:rsidRDefault="00D179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21"/>
    <w:rsid w:val="00387C03"/>
    <w:rsid w:val="009B1F16"/>
    <w:rsid w:val="00D1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75A2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750</Characters>
  <Application>Microsoft Macintosh Word</Application>
  <DocSecurity>0</DocSecurity>
  <Lines>6</Lines>
  <Paragraphs>1</Paragraphs>
  <ScaleCrop>false</ScaleCrop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2018-04-19T08:23:00Z</dcterms:created>
  <dcterms:modified xsi:type="dcterms:W3CDTF">2018-04-19T08:24:00Z</dcterms:modified>
</cp:coreProperties>
</file>