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2ACFE" w14:textId="77777777" w:rsidR="006A43F4" w:rsidRDefault="006A43F4" w:rsidP="006A43F4">
      <w:r>
        <w:t>SOMOS PORTER NOVELLI</w:t>
      </w:r>
    </w:p>
    <w:p w14:paraId="52634571" w14:textId="28486BDB" w:rsidR="006A43F4" w:rsidRDefault="006A43F4" w:rsidP="006A43F4">
      <w:r>
        <w:t>Buscamos grandeza en todo. En ti. En tu compañía o marca. En tu producto o servicio. En tu mensaje o historia</w:t>
      </w:r>
      <w:r>
        <w:t>.</w:t>
      </w:r>
      <w:r>
        <w:t xml:space="preserve"> Creamos las experiencias, contenido altamente compartible y las comunicaciones</w:t>
      </w:r>
      <w:r>
        <w:t xml:space="preserve"> provocativas que involucran a t</w:t>
      </w:r>
      <w:r>
        <w:t>u audiencia.</w:t>
      </w:r>
      <w:bookmarkStart w:id="0" w:name="_GoBack"/>
      <w:r>
        <w:t xml:space="preserve"> Impulsamos la relevancia al establecer relaciones y cambiar las percepciones. </w:t>
      </w:r>
      <w:bookmarkEnd w:id="0"/>
      <w:r w:rsidRPr="00C16D51">
        <w:rPr>
          <w:highlight w:val="yellow"/>
        </w:rPr>
        <w:t>Convertimos a las personas en clientes y clientes en defensores.</w:t>
      </w:r>
      <w:r>
        <w:t xml:space="preserve"> Te ayudamos a crear un cambio de comportamiento real y duradero que impulsa resultados comerciales </w:t>
      </w:r>
      <w:r>
        <w:t>medibles</w:t>
      </w:r>
      <w:r>
        <w:t>.</w:t>
      </w:r>
    </w:p>
    <w:p w14:paraId="456BF098" w14:textId="77777777" w:rsidR="006A43F4" w:rsidRDefault="006A43F4" w:rsidP="006A43F4"/>
    <w:p w14:paraId="58F9CA50" w14:textId="77777777" w:rsidR="006A43F4" w:rsidRDefault="006A43F4" w:rsidP="006A43F4">
      <w:r>
        <w:t>NUESTRA HERENCIA</w:t>
      </w:r>
    </w:p>
    <w:p w14:paraId="1AA8E8CE" w14:textId="2D6F0E0F" w:rsidR="006A43F4" w:rsidRPr="00BA5D4F" w:rsidRDefault="006A43F4" w:rsidP="006A43F4">
      <w:r>
        <w:t xml:space="preserve">Hace más de cuarenta años, Jack </w:t>
      </w:r>
      <w:proofErr w:type="spellStart"/>
      <w:r>
        <w:t>Porter</w:t>
      </w:r>
      <w:proofErr w:type="spellEnd"/>
      <w:r>
        <w:t xml:space="preserve"> y Bill </w:t>
      </w:r>
      <w:proofErr w:type="spellStart"/>
      <w:r>
        <w:t>Novelli</w:t>
      </w:r>
      <w:proofErr w:type="spellEnd"/>
      <w:r>
        <w:t xml:space="preserve"> se dieron cuenta de que las disciplinas de marketing clásicas podrían aplicarse </w:t>
      </w:r>
      <w:r>
        <w:t xml:space="preserve">de otra manera </w:t>
      </w:r>
      <w:r>
        <w:t>a las comunicaciones de relaciones públicas para tener un impacto social positivo en el mundo. Nos gusta decir que fuimos pioneros en las comunicaciones para el cambio de comportamiento. A través de los años, nunca nos hemos desviado de la idea de que la mensajería inteligente y ágil impulsada por una comprensión profunda de nuestros objetivos y desafíos del mercado puede influir en las audiencias que más importan a nuestros clientes.</w:t>
      </w:r>
    </w:p>
    <w:sectPr w:rsidR="006A43F4" w:rsidRPr="00BA5D4F" w:rsidSect="002530D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BCD"/>
    <w:rsid w:val="002530D5"/>
    <w:rsid w:val="004567AE"/>
    <w:rsid w:val="005936D0"/>
    <w:rsid w:val="006A43F4"/>
    <w:rsid w:val="00884DA7"/>
    <w:rsid w:val="008A1BCD"/>
    <w:rsid w:val="00A06C9F"/>
    <w:rsid w:val="00BA5D4F"/>
    <w:rsid w:val="00C1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74289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1BCD"/>
    <w:pPr>
      <w:spacing w:before="100" w:beforeAutospacing="1" w:after="100" w:afterAutospacing="1"/>
    </w:pPr>
    <w:rPr>
      <w:rFonts w:ascii="Times New Roman" w:hAnsi="Times New Roman" w:cs="Times New Roman"/>
      <w:lang w:eastAsia="es-ES_tradnl"/>
    </w:rPr>
  </w:style>
  <w:style w:type="character" w:styleId="nfasis">
    <w:name w:val="Emphasis"/>
    <w:basedOn w:val="Fuentedeprrafopredeter"/>
    <w:uiPriority w:val="20"/>
    <w:qFormat/>
    <w:rsid w:val="008A1BCD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A06C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6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942</Characters>
  <Application>Microsoft Macintosh Word</Application>
  <DocSecurity>0</DocSecurity>
  <Lines>7</Lines>
  <Paragraphs>2</Paragraphs>
  <ScaleCrop>false</ScaleCrop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Shoai</dc:creator>
  <cp:keywords/>
  <dc:description/>
  <cp:lastModifiedBy>Usuario de Microsoft Office</cp:lastModifiedBy>
  <cp:revision>6</cp:revision>
  <dcterms:created xsi:type="dcterms:W3CDTF">2018-01-24T09:55:00Z</dcterms:created>
  <dcterms:modified xsi:type="dcterms:W3CDTF">2018-08-22T09:02:00Z</dcterms:modified>
</cp:coreProperties>
</file>