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22D04" w14:textId="4DF69DAD" w:rsidR="00BC4756" w:rsidRDefault="00BC4756" w:rsidP="00BC4756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>
        <w:rPr>
          <w:rFonts w:ascii="Verdana" w:eastAsia="Times New Roman" w:hAnsi="Verdana" w:cs="Times New Roman"/>
          <w:color w:val="000000"/>
          <w:lang w:eastAsia="es-ES_tradnl"/>
        </w:rPr>
        <w:t>(…)</w:t>
      </w:r>
    </w:p>
    <w:p w14:paraId="5BD9CF68" w14:textId="77777777" w:rsidR="00BC4756" w:rsidRDefault="00BC4756" w:rsidP="00BC4756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48C9DDD6" w14:textId="77777777" w:rsidR="00BC4756" w:rsidRDefault="00BC4756" w:rsidP="00BC4756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486D88">
        <w:rPr>
          <w:rFonts w:ascii="Verdana" w:eastAsia="Times New Roman" w:hAnsi="Verdana" w:cs="Times New Roman"/>
          <w:color w:val="000000"/>
          <w:lang w:eastAsia="es-ES_tradnl"/>
        </w:rPr>
        <w:t>Conectamos personas con marcas a través del contenido, por eso lo importante es tener una buena historia que contar.</w:t>
      </w:r>
    </w:p>
    <w:p w14:paraId="03502826" w14:textId="77777777" w:rsidR="00BC4756" w:rsidRPr="00486D88" w:rsidRDefault="00BC4756" w:rsidP="00BC4756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</w:p>
    <w:p w14:paraId="3520DF45" w14:textId="77777777" w:rsidR="00BC4756" w:rsidRPr="00486D88" w:rsidRDefault="00BC4756" w:rsidP="00BC4756">
      <w:pPr>
        <w:shd w:val="clear" w:color="auto" w:fill="FFFFFF"/>
        <w:rPr>
          <w:rFonts w:ascii="Verdana" w:eastAsia="Times New Roman" w:hAnsi="Verdana" w:cs="Times New Roman"/>
          <w:color w:val="000000"/>
          <w:lang w:eastAsia="es-ES_tradnl"/>
        </w:rPr>
      </w:pPr>
      <w:r w:rsidRPr="00486D88">
        <w:rPr>
          <w:rFonts w:ascii="Verdana" w:eastAsia="Times New Roman" w:hAnsi="Verdana" w:cs="Times New Roman"/>
          <w:color w:val="000000"/>
          <w:lang w:eastAsia="es-ES_tradnl"/>
        </w:rPr>
        <w:t xml:space="preserve">Sólo nos gusta la creatividad estratégica, porque </w:t>
      </w:r>
      <w:r w:rsidRPr="006F5A0C">
        <w:rPr>
          <w:rFonts w:ascii="Verdana" w:eastAsia="Times New Roman" w:hAnsi="Verdana" w:cs="Times New Roman"/>
          <w:color w:val="000000"/>
          <w:highlight w:val="yellow"/>
          <w:lang w:eastAsia="es-ES_tradnl"/>
        </w:rPr>
        <w:t>una idea sólo es grande si es buena para tus objetivos.</w:t>
      </w:r>
    </w:p>
    <w:p w14:paraId="00055E35" w14:textId="77777777" w:rsidR="003827CC" w:rsidRDefault="003827CC" w:rsidP="00BC4756"/>
    <w:p w14:paraId="090BC7F9" w14:textId="66D20660" w:rsidR="00BC4756" w:rsidRPr="00BC4756" w:rsidRDefault="00BC4756" w:rsidP="00BC4756">
      <w:r>
        <w:t>(…)</w:t>
      </w:r>
      <w:bookmarkStart w:id="0" w:name="_GoBack"/>
      <w:bookmarkEnd w:id="0"/>
    </w:p>
    <w:sectPr w:rsidR="00BC4756" w:rsidRPr="00BC4756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85"/>
    <w:rsid w:val="001907BF"/>
    <w:rsid w:val="002530D5"/>
    <w:rsid w:val="003827CC"/>
    <w:rsid w:val="005936D0"/>
    <w:rsid w:val="00884DA7"/>
    <w:rsid w:val="00BC4756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E2F9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7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4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1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3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5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6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2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198</Characters>
  <Application>Microsoft Macintosh Word</Application>
  <DocSecurity>0</DocSecurity>
  <Lines>1</Lines>
  <Paragraphs>1</Paragraphs>
  <ScaleCrop>false</ScaleCrop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2018-07-18T09:22:00Z</dcterms:created>
  <dcterms:modified xsi:type="dcterms:W3CDTF">2018-08-22T11:32:00Z</dcterms:modified>
</cp:coreProperties>
</file>