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85B7E" w14:textId="324D404C" w:rsidR="00A21752" w:rsidRPr="00794912" w:rsidRDefault="00794912" w:rsidP="00794912">
      <w:pPr>
        <w:pBdr>
          <w:bottom w:val="single" w:sz="4" w:space="1" w:color="auto"/>
        </w:pBdr>
        <w:shd w:val="clear" w:color="auto" w:fill="FFFFFF"/>
        <w:rPr>
          <w:rFonts w:ascii="Tahoma" w:eastAsia="Times New Roman" w:hAnsi="Tahoma" w:cs="Tahoma"/>
          <w:b/>
          <w:color w:val="000000"/>
          <w:sz w:val="21"/>
          <w:szCs w:val="21"/>
          <w:lang w:eastAsia="es-ES_tradnl"/>
        </w:rPr>
      </w:pPr>
      <w:r w:rsidRPr="00794912">
        <w:rPr>
          <w:rFonts w:ascii="Tahoma" w:eastAsia="Times New Roman" w:hAnsi="Tahoma" w:cs="Tahoma"/>
          <w:b/>
          <w:color w:val="000000"/>
          <w:sz w:val="21"/>
          <w:szCs w:val="21"/>
          <w:lang w:eastAsia="es-ES_tradnl"/>
        </w:rPr>
        <w:t>APPLE TREE QUIÉNES SOMOS</w:t>
      </w:r>
      <w:r w:rsidR="00A21752" w:rsidRPr="00794912">
        <w:rPr>
          <w:rFonts w:ascii="Tahoma" w:eastAsia="Times New Roman" w:hAnsi="Tahoma" w:cs="Tahoma"/>
          <w:b/>
          <w:color w:val="000000"/>
          <w:sz w:val="21"/>
          <w:szCs w:val="21"/>
          <w:lang w:eastAsia="es-ES_tradnl"/>
        </w:rPr>
        <w:t>       </w:t>
      </w:r>
    </w:p>
    <w:p w14:paraId="735A63CC" w14:textId="77777777" w:rsidR="00794912" w:rsidRDefault="00794912" w:rsidP="00A21752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49814EAC" w14:textId="299CF781" w:rsidR="00A21752" w:rsidRPr="00A21752" w:rsidRDefault="00A21752" w:rsidP="00A21752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proofErr w:type="spellStart"/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ap</w:t>
      </w:r>
      <w:r w:rsidR="006D5D0B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ple</w:t>
      </w:r>
      <w:proofErr w:type="spellEnd"/>
      <w:r w:rsidR="006D5D0B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</w:t>
      </w:r>
      <w:proofErr w:type="spellStart"/>
      <w:r w:rsidR="006D5D0B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tree</w:t>
      </w:r>
      <w:proofErr w:type="spellEnd"/>
      <w:r w:rsidR="006D5D0B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es una agencia creativa</w:t>
      </w: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de comunicación</w:t>
      </w:r>
    </w:p>
    <w:p w14:paraId="1630DAF8" w14:textId="3A04CDE3" w:rsidR="00A21752" w:rsidRDefault="00A21752" w:rsidP="00A21752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hacemos que las marcas sean significativas para la gente</w:t>
      </w:r>
    </w:p>
    <w:p w14:paraId="08803884" w14:textId="77777777" w:rsidR="00A21752" w:rsidRPr="00A21752" w:rsidRDefault="00A21752" w:rsidP="00A21752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0D33227B" w14:textId="77777777" w:rsidR="00A21752" w:rsidRPr="003F5A09" w:rsidRDefault="00A21752" w:rsidP="00A21752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7F39BD5C" w14:textId="77777777" w:rsidR="00A21752" w:rsidRPr="00A21752" w:rsidRDefault="00A21752" w:rsidP="00A21752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AGENCIA CREATIVA DE COMUNICACIÓN</w:t>
      </w:r>
    </w:p>
    <w:p w14:paraId="65227133" w14:textId="77777777" w:rsidR="00A21752" w:rsidRPr="00A21752" w:rsidRDefault="00A21752" w:rsidP="00A21752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A21752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Creemos en entender a las personas como base de la comunicación estratégica. Porque solo cuando se consigue llegar a la gente es cuando podemos comunicar de manera eficaz, motivar, movilizar o vender.    </w:t>
      </w:r>
    </w:p>
    <w:p w14:paraId="16AADDC9" w14:textId="77777777" w:rsidR="00A21752" w:rsidRDefault="00A21752" w:rsidP="00A21752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</w:p>
    <w:p w14:paraId="340B1DE5" w14:textId="77777777" w:rsidR="00A21752" w:rsidRPr="00A21752" w:rsidRDefault="00A21752" w:rsidP="00A21752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bookmarkStart w:id="0" w:name="_GoBack"/>
      <w:bookmarkEnd w:id="0"/>
    </w:p>
    <w:sectPr w:rsidR="00A21752" w:rsidRPr="00A21752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1"/>
    <w:rsid w:val="00111121"/>
    <w:rsid w:val="00184BEF"/>
    <w:rsid w:val="002530D5"/>
    <w:rsid w:val="003F5A09"/>
    <w:rsid w:val="00445AFB"/>
    <w:rsid w:val="005936D0"/>
    <w:rsid w:val="006D5D0B"/>
    <w:rsid w:val="00794912"/>
    <w:rsid w:val="00884DA7"/>
    <w:rsid w:val="00A21752"/>
    <w:rsid w:val="00CA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3EAD2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111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7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3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2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80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877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18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50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420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83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449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5162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074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9951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6656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65888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9399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4100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4824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0100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602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455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8229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9090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7649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3238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0941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3880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2167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2163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3859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6607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650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342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27182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0826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6133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4742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97047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9315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4735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8540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726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83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79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14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401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408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868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78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7933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8250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104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681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84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177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137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84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7838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44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690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964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794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606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535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7071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662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4340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2161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555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202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73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31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486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244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504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47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1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42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91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790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9636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55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519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21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285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307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02856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7579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843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434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818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7735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6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8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3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6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130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176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448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69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8658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911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90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5920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342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965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09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625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96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957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349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60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57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138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7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056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62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74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7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88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01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83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79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6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13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42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71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7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795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67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424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4618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410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3783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009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6810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7452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913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33841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397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029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587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199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058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644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8543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601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9113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901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434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04906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60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6592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336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843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694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3782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2271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610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63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0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96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81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54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364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718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8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0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96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2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44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12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79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57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64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02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87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052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4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000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185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4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440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967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2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21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83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16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5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8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9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60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09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03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8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54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3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13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708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059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923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07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269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0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681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81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66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4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66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5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58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367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55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13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957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08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80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412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65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14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47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93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4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81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70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87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05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1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95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20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325</Characters>
  <Application>Microsoft Macintosh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Usuario de Microsoft Office</cp:lastModifiedBy>
  <cp:revision>7</cp:revision>
  <dcterms:created xsi:type="dcterms:W3CDTF">2018-02-27T10:44:00Z</dcterms:created>
  <dcterms:modified xsi:type="dcterms:W3CDTF">2018-04-12T10:21:00Z</dcterms:modified>
</cp:coreProperties>
</file>