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98B30" w14:textId="5917D431" w:rsidR="009B242D" w:rsidRDefault="006E06AD">
      <w:pPr>
        <w:rPr>
          <w:lang w:val="es-ES"/>
        </w:rPr>
      </w:pPr>
      <w:r>
        <w:rPr>
          <w:lang w:val="es-ES"/>
        </w:rPr>
        <w:t>Capítulos</w:t>
      </w:r>
    </w:p>
    <w:p w14:paraId="5D7B2A6F" w14:textId="5130E279" w:rsidR="006E06AD" w:rsidRDefault="006E06AD">
      <w:pPr>
        <w:rPr>
          <w:lang w:val="es-ES"/>
        </w:rPr>
      </w:pPr>
      <w:r>
        <w:rPr>
          <w:lang w:val="es-ES"/>
        </w:rPr>
        <w:t>COMUNICACIÓN</w:t>
      </w:r>
    </w:p>
    <w:p w14:paraId="1E76DE0A" w14:textId="1E98FBAF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Estratégica</w:t>
      </w:r>
    </w:p>
    <w:p w14:paraId="7416827D" w14:textId="7EACCF49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Digital</w:t>
      </w:r>
    </w:p>
    <w:p w14:paraId="6DFC2F3B" w14:textId="7910E393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Experiencial</w:t>
      </w:r>
    </w:p>
    <w:p w14:paraId="4699103E" w14:textId="0D536B8A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Social</w:t>
      </w:r>
    </w:p>
    <w:p w14:paraId="17F7826E" w14:textId="4B6D9AC0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Audiovisual</w:t>
      </w:r>
    </w:p>
    <w:p w14:paraId="54513BBD" w14:textId="46D69077" w:rsidR="006E06AD" w:rsidRPr="00170D08" w:rsidRDefault="006E06AD" w:rsidP="00170D08">
      <w:pPr>
        <w:pStyle w:val="Prrafodelista"/>
        <w:numPr>
          <w:ilvl w:val="0"/>
          <w:numId w:val="1"/>
        </w:numPr>
        <w:rPr>
          <w:lang w:val="es-ES"/>
        </w:rPr>
      </w:pPr>
      <w:r w:rsidRPr="00170D08">
        <w:rPr>
          <w:lang w:val="es-ES"/>
        </w:rPr>
        <w:t>Visu</w:t>
      </w:r>
      <w:bookmarkStart w:id="0" w:name="_GoBack"/>
      <w:bookmarkEnd w:id="0"/>
      <w:r w:rsidRPr="00170D08">
        <w:rPr>
          <w:lang w:val="es-ES"/>
        </w:rPr>
        <w:t>al</w:t>
      </w:r>
    </w:p>
    <w:sectPr w:rsidR="006E06AD" w:rsidRPr="00170D08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21C93"/>
    <w:multiLevelType w:val="hybridMultilevel"/>
    <w:tmpl w:val="F0AE0B0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68"/>
    <w:rsid w:val="00170D08"/>
    <w:rsid w:val="002530D5"/>
    <w:rsid w:val="005936D0"/>
    <w:rsid w:val="006E06AD"/>
    <w:rsid w:val="007C1768"/>
    <w:rsid w:val="008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1410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3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70</Characters>
  <Application>Microsoft Macintosh Word</Application>
  <DocSecurity>0</DocSecurity>
  <Lines>1</Lines>
  <Paragraphs>1</Paragraphs>
  <ScaleCrop>false</ScaleCrop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2018-07-17T08:21:00Z</dcterms:created>
  <dcterms:modified xsi:type="dcterms:W3CDTF">2018-07-17T08:27:00Z</dcterms:modified>
</cp:coreProperties>
</file>