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D9C8F4" w14:textId="77777777" w:rsidR="008D1706" w:rsidRDefault="002E6FCE">
      <w:pPr>
        <w:pStyle w:val="Cuerpo"/>
      </w:pPr>
      <w:r>
        <w:t>Somos consultores de comunicación.</w:t>
      </w:r>
    </w:p>
    <w:p w14:paraId="79FF3445" w14:textId="77777777" w:rsidR="008D1706" w:rsidRDefault="002E6FCE">
      <w:pPr>
        <w:pStyle w:val="Cuerpo"/>
      </w:pPr>
      <w:r>
        <w:t xml:space="preserve">Nuestros clientes buscan nuestra </w:t>
      </w:r>
      <w:r>
        <w:rPr>
          <w:rStyle w:val="Ninguno"/>
          <w:u w:val="single"/>
        </w:rPr>
        <w:t>experiencia</w:t>
      </w:r>
      <w:r>
        <w:t xml:space="preserve"> pero </w:t>
      </w:r>
      <w:proofErr w:type="spellStart"/>
      <w:r>
        <w:t>tambi</w:t>
      </w:r>
      <w:proofErr w:type="spellEnd"/>
      <w:r>
        <w:rPr>
          <w:lang w:val="fr-FR"/>
        </w:rPr>
        <w:t>é</w:t>
      </w:r>
      <w:r>
        <w:t xml:space="preserve">n que les impulsemos en el proceso de evolución constante que exige la </w:t>
      </w:r>
      <w:r w:rsidR="00612EC8">
        <w:t>comunicación</w:t>
      </w:r>
      <w:r>
        <w:rPr>
          <w:lang w:val="it-IT"/>
        </w:rPr>
        <w:t xml:space="preserve"> corporativa.</w:t>
      </w:r>
    </w:p>
    <w:p w14:paraId="4E85302E" w14:textId="77777777" w:rsidR="008D1706" w:rsidRDefault="008D1706">
      <w:pPr>
        <w:pStyle w:val="Cuerpo"/>
      </w:pPr>
    </w:p>
    <w:p w14:paraId="66962AF4" w14:textId="77777777" w:rsidR="008D1706" w:rsidRDefault="002E6FCE">
      <w:pPr>
        <w:pStyle w:val="Cuerpo"/>
      </w:pPr>
      <w:proofErr w:type="spellStart"/>
      <w:r>
        <w:t>Planner</w:t>
      </w:r>
      <w:proofErr w:type="spellEnd"/>
      <w:r>
        <w:t xml:space="preserve"> Media es una consultora de Comunicación y Relaciones Pú</w:t>
      </w:r>
      <w:r>
        <w:t>blicas con sede en Madrid. Para cualquier consulta, no dude e</w:t>
      </w:r>
      <w:bookmarkStart w:id="0" w:name="_GoBack"/>
      <w:bookmarkEnd w:id="0"/>
      <w:r>
        <w:t>n llamarnos o mandarnos un email.</w:t>
      </w:r>
    </w:p>
    <w:sectPr w:rsidR="008D1706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0AB2D4" w14:textId="77777777" w:rsidR="002E6FCE" w:rsidRDefault="002E6FCE">
      <w:r>
        <w:separator/>
      </w:r>
    </w:p>
  </w:endnote>
  <w:endnote w:type="continuationSeparator" w:id="0">
    <w:p w14:paraId="723EA1D8" w14:textId="77777777" w:rsidR="002E6FCE" w:rsidRDefault="002E6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812E1" w14:textId="77777777" w:rsidR="008D1706" w:rsidRDefault="008D1706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D1FE10" w14:textId="77777777" w:rsidR="002E6FCE" w:rsidRDefault="002E6FCE">
      <w:r>
        <w:separator/>
      </w:r>
    </w:p>
  </w:footnote>
  <w:footnote w:type="continuationSeparator" w:id="0">
    <w:p w14:paraId="5D7F623E" w14:textId="77777777" w:rsidR="002E6FCE" w:rsidRDefault="002E6FC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CFD994" w14:textId="77777777" w:rsidR="008D1706" w:rsidRDefault="008D170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9"/>
  <w:proofState w:spelling="clean" w:grammar="clean"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706"/>
    <w:rsid w:val="002E6FCE"/>
    <w:rsid w:val="00612EC8"/>
    <w:rsid w:val="008D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F8611D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ES_tradnl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Helvetica" w:hAnsi="Helvetica" w:cs="Arial Unicode MS"/>
      <w:color w:val="000000"/>
      <w:sz w:val="22"/>
      <w:szCs w:val="22"/>
    </w:rPr>
  </w:style>
  <w:style w:type="character" w:customStyle="1" w:styleId="Ninguno">
    <w:name w:val="Ninguno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294</Characters>
  <Application>Microsoft Macintosh Word</Application>
  <DocSecurity>0</DocSecurity>
  <Lines>2</Lines>
  <Paragraphs>1</Paragraphs>
  <ScaleCrop>false</ScaleCrop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 de Microsoft Office</cp:lastModifiedBy>
  <cp:revision>2</cp:revision>
  <dcterms:created xsi:type="dcterms:W3CDTF">2018-08-20T11:32:00Z</dcterms:created>
  <dcterms:modified xsi:type="dcterms:W3CDTF">2018-08-20T11:32:00Z</dcterms:modified>
</cp:coreProperties>
</file>