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3D455" w14:textId="77777777" w:rsidR="006463C4" w:rsidRDefault="00403AA4">
      <w:pPr>
        <w:pStyle w:val="Cuerpo"/>
      </w:pPr>
      <w:r>
        <w:t xml:space="preserve">Pensar te hace ir </w:t>
      </w:r>
      <w:proofErr w:type="spellStart"/>
      <w:r>
        <w:t>má</w:t>
      </w:r>
      <w:proofErr w:type="spellEnd"/>
      <w:r>
        <w:rPr>
          <w:lang w:val="en-US"/>
        </w:rPr>
        <w:t>s r</w:t>
      </w:r>
      <w:r>
        <w:t>á</w:t>
      </w:r>
      <w:proofErr w:type="spellStart"/>
      <w:r>
        <w:rPr>
          <w:lang w:val="pt-PT"/>
        </w:rPr>
        <w:t>pido</w:t>
      </w:r>
      <w:proofErr w:type="spellEnd"/>
      <w:r>
        <w:rPr>
          <w:lang w:val="pt-PT"/>
        </w:rPr>
        <w:t>.</w:t>
      </w:r>
    </w:p>
    <w:p w14:paraId="2D258D75" w14:textId="77777777" w:rsidR="006463C4" w:rsidRDefault="006463C4">
      <w:pPr>
        <w:pStyle w:val="Cuerpo"/>
      </w:pPr>
    </w:p>
    <w:p w14:paraId="14B08D69" w14:textId="77777777" w:rsidR="006463C4" w:rsidRDefault="00403AA4">
      <w:pPr>
        <w:pStyle w:val="Cuerpo"/>
      </w:pPr>
      <w:r w:rsidRPr="00EF51B3">
        <w:rPr>
          <w:highlight w:val="yellow"/>
        </w:rPr>
        <w:t>Ayudamos a los líderes de las corporaciones a re-diseñar las estrategias de comunicación para adaptarlas a los tiempos que corren.</w:t>
      </w:r>
      <w:bookmarkStart w:id="0" w:name="_GoBack"/>
      <w:bookmarkEnd w:id="0"/>
    </w:p>
    <w:p w14:paraId="542DA8B2" w14:textId="77777777" w:rsidR="006463C4" w:rsidRDefault="006463C4">
      <w:pPr>
        <w:pStyle w:val="Cuerpo"/>
      </w:pPr>
    </w:p>
    <w:p w14:paraId="76AD8D4D" w14:textId="77777777" w:rsidR="006463C4" w:rsidRDefault="00403AA4">
      <w:pPr>
        <w:pStyle w:val="Cuerpo"/>
      </w:pPr>
      <w:r>
        <w:t xml:space="preserve">Somos una Consultora de </w:t>
      </w:r>
      <w:r w:rsidR="00EF51B3">
        <w:t>Comunicación</w:t>
      </w:r>
      <w:r>
        <w:rPr>
          <w:lang w:val="it-IT"/>
        </w:rPr>
        <w:t xml:space="preserve"> del S. XXI.</w:t>
      </w:r>
    </w:p>
    <w:p w14:paraId="7B12BE9A" w14:textId="77777777" w:rsidR="006463C4" w:rsidRDefault="006463C4">
      <w:pPr>
        <w:pStyle w:val="Cuerpo"/>
      </w:pPr>
    </w:p>
    <w:p w14:paraId="19270F10" w14:textId="77777777" w:rsidR="006463C4" w:rsidRDefault="00403AA4">
      <w:pPr>
        <w:pStyle w:val="Cuerpo"/>
      </w:pPr>
      <w:r>
        <w:t xml:space="preserve">Estamos presentes en todo el proceso, de </w:t>
      </w:r>
      <w:r>
        <w:t>principio a fin.</w:t>
      </w:r>
    </w:p>
    <w:p w14:paraId="0A7988B2" w14:textId="77777777" w:rsidR="006463C4" w:rsidRDefault="006463C4">
      <w:pPr>
        <w:pStyle w:val="Cuerpo"/>
      </w:pPr>
    </w:p>
    <w:p w14:paraId="737DCAC2" w14:textId="77777777" w:rsidR="006463C4" w:rsidRDefault="00403AA4">
      <w:pPr>
        <w:pStyle w:val="Cuerpo"/>
      </w:pPr>
      <w:r>
        <w:t>Nuestra metodología</w:t>
      </w:r>
    </w:p>
    <w:p w14:paraId="3BD87A39" w14:textId="77777777" w:rsidR="006463C4" w:rsidRDefault="006463C4">
      <w:pPr>
        <w:pStyle w:val="Cuerpo"/>
      </w:pPr>
    </w:p>
    <w:p w14:paraId="7AD5BF62" w14:textId="77777777" w:rsidR="006463C4" w:rsidRDefault="00403AA4">
      <w:pPr>
        <w:pStyle w:val="Cuerpo"/>
      </w:pPr>
      <w:r>
        <w:t>CONCEPTUALIZACIÓ</w:t>
      </w:r>
      <w:r>
        <w:rPr>
          <w:lang w:val="de-DE"/>
        </w:rPr>
        <w:t xml:space="preserve">N </w:t>
      </w:r>
    </w:p>
    <w:p w14:paraId="751C1B45" w14:textId="77777777" w:rsidR="006463C4" w:rsidRDefault="00403AA4">
      <w:pPr>
        <w:pStyle w:val="Cuerpo"/>
      </w:pPr>
      <w:r>
        <w:t>EVALUACIÓN Y MEDICIÓ</w:t>
      </w:r>
      <w:r>
        <w:rPr>
          <w:lang w:val="de-DE"/>
        </w:rPr>
        <w:t xml:space="preserve">N </w:t>
      </w:r>
    </w:p>
    <w:p w14:paraId="524F0BE5" w14:textId="77777777" w:rsidR="006463C4" w:rsidRDefault="00403AA4">
      <w:pPr>
        <w:pStyle w:val="Cuerpo"/>
      </w:pPr>
      <w:r>
        <w:rPr>
          <w:lang w:val="de-DE"/>
        </w:rPr>
        <w:t>HIP</w:t>
      </w:r>
      <w:r>
        <w:t xml:space="preserve">ÓTESIS Y SOLUCIONES </w:t>
      </w:r>
    </w:p>
    <w:p w14:paraId="3D882456" w14:textId="77777777" w:rsidR="006463C4" w:rsidRDefault="00403AA4">
      <w:pPr>
        <w:pStyle w:val="Cuerpo"/>
      </w:pPr>
      <w:r>
        <w:rPr>
          <w:lang w:val="en-US"/>
        </w:rPr>
        <w:t>IMPLEMENTACI</w:t>
      </w:r>
      <w:proofErr w:type="spellStart"/>
      <w:r>
        <w:t>Ó</w:t>
      </w:r>
      <w:proofErr w:type="spellEnd"/>
      <w:r>
        <w:rPr>
          <w:lang w:val="de-DE"/>
        </w:rPr>
        <w:t xml:space="preserve">N </w:t>
      </w:r>
    </w:p>
    <w:p w14:paraId="2AE6D069" w14:textId="77777777" w:rsidR="006463C4" w:rsidRDefault="00403AA4">
      <w:pPr>
        <w:pStyle w:val="Cuerpo"/>
      </w:pPr>
      <w:r>
        <w:t>INVESTIGACIÓ</w:t>
      </w:r>
      <w:r>
        <w:rPr>
          <w:lang w:val="en-US"/>
        </w:rPr>
        <w:t xml:space="preserve">N E INSIGHTS </w:t>
      </w:r>
    </w:p>
    <w:p w14:paraId="73D60576" w14:textId="77777777" w:rsidR="006463C4" w:rsidRDefault="00403AA4">
      <w:pPr>
        <w:pStyle w:val="Cuerpo"/>
      </w:pPr>
      <w:r>
        <w:rPr>
          <w:lang w:val="nl-NL"/>
        </w:rPr>
        <w:t>DISE</w:t>
      </w:r>
      <w:r>
        <w:t xml:space="preserve">ÑO Y PROTOTIPADO </w:t>
      </w:r>
    </w:p>
    <w:p w14:paraId="749C7E58" w14:textId="77777777" w:rsidR="006463C4" w:rsidRDefault="006463C4">
      <w:pPr>
        <w:pStyle w:val="Cuerpo"/>
      </w:pPr>
    </w:p>
    <w:p w14:paraId="32A7E730" w14:textId="77777777" w:rsidR="006463C4" w:rsidRDefault="00403AA4">
      <w:pPr>
        <w:pStyle w:val="Cuerpo"/>
      </w:pPr>
      <w:r>
        <w:t>Somos pensadores que hacen</w:t>
      </w:r>
    </w:p>
    <w:sectPr w:rsidR="006463C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54178" w14:textId="77777777" w:rsidR="00403AA4" w:rsidRDefault="00403AA4">
      <w:r>
        <w:separator/>
      </w:r>
    </w:p>
  </w:endnote>
  <w:endnote w:type="continuationSeparator" w:id="0">
    <w:p w14:paraId="07DFEC8A" w14:textId="77777777" w:rsidR="00403AA4" w:rsidRDefault="0040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556B4" w14:textId="77777777" w:rsidR="006463C4" w:rsidRDefault="006463C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1BE91" w14:textId="77777777" w:rsidR="00403AA4" w:rsidRDefault="00403AA4">
      <w:r>
        <w:separator/>
      </w:r>
    </w:p>
  </w:footnote>
  <w:footnote w:type="continuationSeparator" w:id="0">
    <w:p w14:paraId="7CDDCAD8" w14:textId="77777777" w:rsidR="00403AA4" w:rsidRDefault="00403A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1B455" w14:textId="77777777" w:rsidR="006463C4" w:rsidRDefault="006463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3C4"/>
    <w:rsid w:val="00403AA4"/>
    <w:rsid w:val="006463C4"/>
    <w:rsid w:val="00E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8A7C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382</Characters>
  <Application>Microsoft Macintosh Word</Application>
  <DocSecurity>0</DocSecurity>
  <Lines>3</Lines>
  <Paragraphs>1</Paragraphs>
  <ScaleCrop>false</ScaleCrop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2</cp:revision>
  <dcterms:created xsi:type="dcterms:W3CDTF">2018-04-19T08:47:00Z</dcterms:created>
  <dcterms:modified xsi:type="dcterms:W3CDTF">2018-04-19T08:51:00Z</dcterms:modified>
</cp:coreProperties>
</file>