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16599" w14:textId="77777777" w:rsidR="009B242D" w:rsidRPr="00EB2187" w:rsidRDefault="00EB2187" w:rsidP="00EB2187">
      <w:pPr>
        <w:rPr>
          <w:rFonts w:ascii="Calibri" w:hAnsi="Calibri"/>
        </w:rPr>
      </w:pPr>
    </w:p>
    <w:p w14:paraId="6A336696" w14:textId="77777777" w:rsidR="004E6B07" w:rsidRPr="00EB2187" w:rsidRDefault="004E6B07" w:rsidP="00EB2187">
      <w:pPr>
        <w:rPr>
          <w:rFonts w:ascii="Calibri" w:hAnsi="Calibri"/>
        </w:rPr>
      </w:pPr>
    </w:p>
    <w:p w14:paraId="50F377AF" w14:textId="77777777" w:rsidR="004E6B07" w:rsidRPr="00EB2187" w:rsidRDefault="004E6B07" w:rsidP="00EB2187">
      <w:pPr>
        <w:rPr>
          <w:rFonts w:ascii="Calibri" w:hAnsi="Calibri"/>
          <w:b/>
        </w:rPr>
      </w:pPr>
      <w:r w:rsidRPr="00EB2187">
        <w:rPr>
          <w:rFonts w:ascii="Calibri" w:hAnsi="Calibri"/>
          <w:b/>
        </w:rPr>
        <w:t>la agencia</w:t>
      </w:r>
    </w:p>
    <w:p w14:paraId="274363B2" w14:textId="7165BFC3" w:rsidR="004E6B07" w:rsidRPr="00EB2187" w:rsidRDefault="00EB2187" w:rsidP="00EB2187">
      <w:pPr>
        <w:rPr>
          <w:rFonts w:ascii="Calibri" w:hAnsi="Calibri"/>
        </w:rPr>
      </w:pPr>
      <w:r>
        <w:rPr>
          <w:rFonts w:ascii="Calibri" w:hAnsi="Calibri"/>
        </w:rPr>
        <w:t>“</w:t>
      </w:r>
      <w:r w:rsidR="004E6B07" w:rsidRPr="00EB2187">
        <w:rPr>
          <w:rFonts w:ascii="Calibri" w:hAnsi="Calibri"/>
        </w:rPr>
        <w:t>Tras más de 20 años de trabajo, esfuerzo y entusiasmo, seguimos siendo una de las principales agencias de relaciones públicas, comunicación y eventos en España. Gracias a nuestra implicación, rigor y compromiso en todos los proyectos realizados durante todos estos años, hemos conseguido que nuestra firma sea siempre garantía de servicio y calidad.</w:t>
      </w:r>
      <w:r>
        <w:rPr>
          <w:rFonts w:ascii="Calibri" w:hAnsi="Calibri"/>
        </w:rPr>
        <w:t>”</w:t>
      </w:r>
    </w:p>
    <w:p w14:paraId="43C4D90C" w14:textId="166259C5" w:rsidR="004E6B07" w:rsidRPr="00EB2187" w:rsidRDefault="004E6B07" w:rsidP="00EB2187">
      <w:pPr>
        <w:rPr>
          <w:rFonts w:ascii="Calibri" w:hAnsi="Calibri"/>
        </w:rPr>
      </w:pPr>
      <w:r w:rsidRPr="00EB2187">
        <w:rPr>
          <w:rFonts w:ascii="Calibri" w:hAnsi="Calibri"/>
        </w:rPr>
        <w:t xml:space="preserve">Montse </w:t>
      </w:r>
      <w:proofErr w:type="spellStart"/>
      <w:r w:rsidRPr="00EB2187">
        <w:rPr>
          <w:rFonts w:ascii="Calibri" w:hAnsi="Calibri"/>
        </w:rPr>
        <w:t>Solsona</w:t>
      </w:r>
      <w:proofErr w:type="spellEnd"/>
      <w:r w:rsidRPr="00EB2187">
        <w:rPr>
          <w:rFonts w:ascii="Calibri" w:hAnsi="Calibri"/>
        </w:rPr>
        <w:br/>
        <w:t>PRESIDENTA EJECUTIVA</w:t>
      </w:r>
      <w:r w:rsidRPr="00EB2187">
        <w:rPr>
          <w:rFonts w:ascii="Calibri" w:hAnsi="Calibri"/>
        </w:rPr>
        <w:br/>
      </w:r>
      <w:r w:rsidRPr="00EB2187">
        <w:rPr>
          <w:rFonts w:ascii="Calibri" w:hAnsi="Calibri"/>
        </w:rPr>
        <w:br/>
      </w:r>
    </w:p>
    <w:p w14:paraId="0B9AE44C" w14:textId="77777777" w:rsidR="005D093D" w:rsidRPr="00EB2187" w:rsidRDefault="005D093D" w:rsidP="00EB2187">
      <w:pPr>
        <w:rPr>
          <w:rFonts w:ascii="Calibri" w:hAnsi="Calibri"/>
        </w:rPr>
      </w:pPr>
    </w:p>
    <w:p w14:paraId="2F319F2E" w14:textId="77777777" w:rsidR="005D093D" w:rsidRPr="00EB2187" w:rsidRDefault="005D093D" w:rsidP="00EB2187">
      <w:pPr>
        <w:rPr>
          <w:rFonts w:ascii="Calibri" w:hAnsi="Calibri"/>
        </w:rPr>
      </w:pPr>
    </w:p>
    <w:p w14:paraId="197DF399" w14:textId="77777777" w:rsidR="005D093D" w:rsidRPr="00EB2187" w:rsidRDefault="005D093D" w:rsidP="00EB2187">
      <w:pPr>
        <w:rPr>
          <w:rFonts w:ascii="Calibri" w:hAnsi="Calibri"/>
          <w:b/>
        </w:rPr>
      </w:pPr>
      <w:r w:rsidRPr="00EB2187">
        <w:rPr>
          <w:rFonts w:ascii="Calibri" w:hAnsi="Calibri"/>
          <w:b/>
        </w:rPr>
        <w:t>más de 20 años de trayectoria</w:t>
      </w:r>
    </w:p>
    <w:p w14:paraId="0FF6FF92" w14:textId="77777777" w:rsidR="005D093D" w:rsidRPr="00EB2187" w:rsidRDefault="005D093D" w:rsidP="00EB2187">
      <w:pPr>
        <w:rPr>
          <w:rFonts w:ascii="Calibri" w:hAnsi="Calibri"/>
        </w:rPr>
      </w:pPr>
      <w:r w:rsidRPr="00EB2187">
        <w:rPr>
          <w:rFonts w:ascii="Calibri" w:hAnsi="Calibri"/>
        </w:rPr>
        <w:t>Desde sus inicios en 1993, la agencia se ha convertido en una de de las principales empresas de relaciones públicas, comunicación y eventos de España.</w:t>
      </w:r>
      <w:r w:rsidRPr="00EB2187">
        <w:rPr>
          <w:rFonts w:ascii="Calibri" w:hAnsi="Calibri"/>
        </w:rPr>
        <w:br/>
      </w:r>
      <w:r w:rsidRPr="00EB2187">
        <w:rPr>
          <w:rFonts w:ascii="Calibri" w:hAnsi="Calibri"/>
        </w:rPr>
        <w:br/>
        <w:t>Su capacidad de liderazgo le ha permitido realizar con éxito proyectos nacionales e internacionales, contando con una extensa red de colaboradores presentes en el Reino Unido, Francia, Bélgica, Alemania, Estados Unidos, Chile y Argentina. </w:t>
      </w:r>
      <w:r w:rsidRPr="00EB2187">
        <w:rPr>
          <w:rFonts w:ascii="Calibri" w:hAnsi="Calibri"/>
        </w:rPr>
        <w:br/>
      </w:r>
      <w:r w:rsidRPr="00EB2187">
        <w:rPr>
          <w:rFonts w:ascii="Calibri" w:hAnsi="Calibri"/>
        </w:rPr>
        <w:br/>
      </w:r>
      <w:proofErr w:type="spellStart"/>
      <w:r w:rsidRPr="00EB2187">
        <w:rPr>
          <w:rFonts w:ascii="Calibri" w:hAnsi="Calibri"/>
        </w:rPr>
        <w:t>Solsona</w:t>
      </w:r>
      <w:proofErr w:type="spellEnd"/>
      <w:r w:rsidRPr="00EB2187">
        <w:rPr>
          <w:rFonts w:ascii="Calibri" w:hAnsi="Calibri"/>
        </w:rPr>
        <w:t xml:space="preserve"> ha alcanzado su 20 aniversario gracias a la confianza de sus clientes y a la excelente labor de su equipo: el mejor aval para el éxito de sus proyectos.</w:t>
      </w:r>
    </w:p>
    <w:p w14:paraId="1DB470FE" w14:textId="77777777" w:rsidR="005D093D" w:rsidRPr="00EB2187" w:rsidRDefault="005D093D" w:rsidP="00EB2187">
      <w:pPr>
        <w:rPr>
          <w:rFonts w:ascii="Calibri" w:hAnsi="Calibri"/>
        </w:rPr>
      </w:pPr>
    </w:p>
    <w:p w14:paraId="7A3FAE8A" w14:textId="77777777" w:rsidR="005D093D" w:rsidRPr="00EB2187" w:rsidRDefault="005D093D" w:rsidP="00EB2187">
      <w:pPr>
        <w:rPr>
          <w:rFonts w:ascii="Calibri" w:hAnsi="Calibri"/>
        </w:rPr>
      </w:pPr>
    </w:p>
    <w:p w14:paraId="2E5F8C7A" w14:textId="77777777" w:rsidR="005D093D" w:rsidRPr="00EB2187" w:rsidRDefault="005D093D" w:rsidP="00EB2187">
      <w:pPr>
        <w:rPr>
          <w:rFonts w:ascii="Calibri" w:hAnsi="Calibri"/>
        </w:rPr>
      </w:pPr>
    </w:p>
    <w:p w14:paraId="229CF3BF" w14:textId="77777777" w:rsidR="005D093D" w:rsidRPr="00EB2187" w:rsidRDefault="005D093D" w:rsidP="00EB2187">
      <w:pPr>
        <w:rPr>
          <w:rFonts w:ascii="Calibri" w:hAnsi="Calibri"/>
        </w:rPr>
      </w:pPr>
    </w:p>
    <w:p w14:paraId="687096C8" w14:textId="77777777" w:rsidR="005D093D" w:rsidRPr="00EB2187" w:rsidRDefault="005D093D" w:rsidP="00EB2187">
      <w:pPr>
        <w:rPr>
          <w:rFonts w:ascii="Calibri" w:hAnsi="Calibri"/>
        </w:rPr>
      </w:pPr>
      <w:r w:rsidRPr="00EB2187">
        <w:rPr>
          <w:rFonts w:ascii="Calibri" w:hAnsi="Calibri"/>
        </w:rPr>
        <w:t>equipo</w:t>
      </w:r>
    </w:p>
    <w:p w14:paraId="42556626" w14:textId="5C0F03B8" w:rsidR="005D093D" w:rsidRPr="00EB2187" w:rsidRDefault="00EB2187" w:rsidP="00EB2187">
      <w:pPr>
        <w:rPr>
          <w:rFonts w:ascii="Calibri" w:hAnsi="Calibri"/>
        </w:rPr>
      </w:pPr>
      <w:r>
        <w:rPr>
          <w:rFonts w:ascii="Calibri" w:hAnsi="Calibri"/>
        </w:rPr>
        <w:t>“</w:t>
      </w:r>
      <w:r w:rsidR="005D093D" w:rsidRPr="00EB2187">
        <w:rPr>
          <w:rFonts w:ascii="Calibri" w:hAnsi="Calibri"/>
        </w:rPr>
        <w:t xml:space="preserve">Para </w:t>
      </w:r>
      <w:proofErr w:type="spellStart"/>
      <w:r w:rsidR="005D093D" w:rsidRPr="00EB2187">
        <w:rPr>
          <w:rFonts w:ascii="Calibri" w:hAnsi="Calibri"/>
        </w:rPr>
        <w:t>Solsona</w:t>
      </w:r>
      <w:proofErr w:type="spellEnd"/>
      <w:r w:rsidR="005D093D" w:rsidRPr="00EB2187">
        <w:rPr>
          <w:rFonts w:ascii="Calibri" w:hAnsi="Calibri"/>
        </w:rPr>
        <w:t xml:space="preserve"> Comunicación es básico contar con la confianza y satisfacción de nuestros clientes. La discreción, el rigor y el criterio propio son nuestras máximas premisas. Creemos que, en un mundo global, la internacionalización de las empresas es imprescindible, y por eso contamos con una red de colaboradores de confianza por todo el mundo.</w:t>
      </w:r>
      <w:r w:rsidR="005D093D" w:rsidRPr="00EB2187">
        <w:rPr>
          <w:rFonts w:ascii="Calibri" w:hAnsi="Calibri"/>
        </w:rPr>
        <w:br/>
      </w:r>
      <w:r w:rsidR="005D093D" w:rsidRPr="00EB2187">
        <w:rPr>
          <w:rFonts w:ascii="Calibri" w:hAnsi="Calibri"/>
        </w:rPr>
        <w:br/>
        <w:t xml:space="preserve">En </w:t>
      </w:r>
      <w:proofErr w:type="spellStart"/>
      <w:r w:rsidR="005D093D" w:rsidRPr="00EB2187">
        <w:rPr>
          <w:rFonts w:ascii="Calibri" w:hAnsi="Calibri"/>
        </w:rPr>
        <w:t>Solsona</w:t>
      </w:r>
      <w:proofErr w:type="spellEnd"/>
      <w:r w:rsidR="005D093D" w:rsidRPr="00EB2187">
        <w:rPr>
          <w:rFonts w:ascii="Calibri" w:hAnsi="Calibri"/>
        </w:rPr>
        <w:t xml:space="preserve"> Comunicación cuidamos siempre de los detalles y tenemos la suerte de trabajar con un equipo joven, dinámico y adaptado a los cambios. Entre todos </w:t>
      </w:r>
      <w:r w:rsidR="005D093D" w:rsidRPr="00EB2187">
        <w:rPr>
          <w:rFonts w:ascii="Calibri" w:hAnsi="Calibri"/>
          <w:highlight w:val="yellow"/>
        </w:rPr>
        <w:t>velamos en todo momento por la reputación y sat</w:t>
      </w:r>
      <w:r w:rsidRPr="00EB2187">
        <w:rPr>
          <w:rFonts w:ascii="Calibri" w:hAnsi="Calibri"/>
          <w:highlight w:val="yellow"/>
        </w:rPr>
        <w:t>isfacción de nuestros clientes”.</w:t>
      </w:r>
      <w:bookmarkStart w:id="0" w:name="_GoBack"/>
      <w:bookmarkEnd w:id="0"/>
    </w:p>
    <w:p w14:paraId="5034FD97" w14:textId="77777777" w:rsidR="005D093D" w:rsidRPr="00EB2187" w:rsidRDefault="005D093D" w:rsidP="00EB2187">
      <w:pPr>
        <w:rPr>
          <w:rFonts w:ascii="Calibri" w:hAnsi="Calibri"/>
        </w:rPr>
      </w:pPr>
    </w:p>
    <w:sectPr w:rsidR="005D093D" w:rsidRPr="00EB2187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07"/>
    <w:rsid w:val="002530D5"/>
    <w:rsid w:val="004E6B07"/>
    <w:rsid w:val="005936D0"/>
    <w:rsid w:val="005D093D"/>
    <w:rsid w:val="00884DA7"/>
    <w:rsid w:val="00E24F89"/>
    <w:rsid w:val="00EB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02D1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6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00819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4094">
              <w:marLeft w:val="21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9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49445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58482">
              <w:marLeft w:val="21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0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32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6358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1342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3</cp:revision>
  <dcterms:created xsi:type="dcterms:W3CDTF">2018-01-22T17:54:00Z</dcterms:created>
  <dcterms:modified xsi:type="dcterms:W3CDTF">2018-04-24T09:44:00Z</dcterms:modified>
</cp:coreProperties>
</file>