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4E4B1" w14:textId="18B790D4" w:rsidR="005D36D4" w:rsidRPr="005A5A9A" w:rsidRDefault="005A5A9A" w:rsidP="005A5A9A">
      <w:pPr>
        <w:pBdr>
          <w:bottom w:val="single" w:sz="4" w:space="1" w:color="auto"/>
        </w:pBdr>
        <w:rPr>
          <w:rFonts w:ascii="Helvetica Neue" w:eastAsia="Times New Roman" w:hAnsi="Helvetica Neue" w:cs="Times New Roman"/>
          <w:b/>
          <w:sz w:val="21"/>
          <w:szCs w:val="21"/>
          <w:shd w:val="clear" w:color="auto" w:fill="FFFFFF"/>
          <w:lang w:val="en-US" w:eastAsia="es-ES_tradnl"/>
        </w:rPr>
      </w:pPr>
      <w:r w:rsidRPr="005A5A9A">
        <w:rPr>
          <w:rFonts w:ascii="Helvetica Neue" w:eastAsia="Times New Roman" w:hAnsi="Helvetica Neue" w:cs="Times New Roman"/>
          <w:b/>
          <w:sz w:val="21"/>
          <w:szCs w:val="21"/>
          <w:shd w:val="clear" w:color="auto" w:fill="FFFFFF"/>
          <w:lang w:val="en-US" w:eastAsia="es-ES_tradnl"/>
        </w:rPr>
        <w:t xml:space="preserve">APPLE </w:t>
      </w:r>
      <w:proofErr w:type="gramStart"/>
      <w:r w:rsidRPr="005A5A9A">
        <w:rPr>
          <w:rFonts w:ascii="Helvetica Neue" w:eastAsia="Times New Roman" w:hAnsi="Helvetica Neue" w:cs="Times New Roman"/>
          <w:b/>
          <w:sz w:val="21"/>
          <w:szCs w:val="21"/>
          <w:shd w:val="clear" w:color="auto" w:fill="FFFFFF"/>
          <w:lang w:val="en-US" w:eastAsia="es-ES_tradnl"/>
        </w:rPr>
        <w:t xml:space="preserve">TREE </w:t>
      </w:r>
      <w:r>
        <w:rPr>
          <w:rFonts w:ascii="Helvetica Neue" w:eastAsia="Times New Roman" w:hAnsi="Helvetica Neue" w:cs="Times New Roman"/>
          <w:b/>
          <w:sz w:val="21"/>
          <w:szCs w:val="21"/>
          <w:shd w:val="clear" w:color="auto" w:fill="FFFFFF"/>
          <w:lang w:val="en-US" w:eastAsia="es-ES_tradnl"/>
        </w:rPr>
        <w:t xml:space="preserve"> </w:t>
      </w:r>
      <w:r w:rsidRPr="005A5A9A">
        <w:rPr>
          <w:rFonts w:ascii="Helvetica Neue" w:eastAsia="Times New Roman" w:hAnsi="Helvetica Neue" w:cs="Times New Roman"/>
          <w:b/>
          <w:sz w:val="21"/>
          <w:szCs w:val="21"/>
          <w:shd w:val="clear" w:color="auto" w:fill="FFFFFF"/>
          <w:lang w:val="en-US" w:eastAsia="es-ES_tradnl"/>
        </w:rPr>
        <w:t>SERVICIOS</w:t>
      </w:r>
      <w:proofErr w:type="gramEnd"/>
    </w:p>
    <w:p w14:paraId="7F40960B" w14:textId="77777777" w:rsidR="005A5A9A" w:rsidRDefault="005A5A9A" w:rsidP="005D36D4">
      <w:pP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val="en-US" w:eastAsia="es-ES_tradnl"/>
        </w:rPr>
      </w:pPr>
      <w:bookmarkStart w:id="0" w:name="_GoBack"/>
      <w:bookmarkEnd w:id="0"/>
    </w:p>
    <w:p w14:paraId="6BC92FF6" w14:textId="77777777" w:rsidR="005A5A9A" w:rsidRDefault="005A5A9A" w:rsidP="005D36D4">
      <w:pP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val="en-US" w:eastAsia="es-ES_tradnl"/>
        </w:rPr>
      </w:pPr>
    </w:p>
    <w:p w14:paraId="25580710" w14:textId="35BD408D" w:rsidR="005D36D4" w:rsidRPr="005D36D4" w:rsidRDefault="005D36D4" w:rsidP="005D36D4">
      <w:pP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</w:pPr>
      <w:r w:rsidRPr="005D36D4"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S</w:t>
      </w:r>
      <w: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E</w:t>
      </w:r>
      <w:r w:rsidRPr="005D36D4"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RVICIOS</w:t>
      </w:r>
    </w:p>
    <w:p w14:paraId="59712FCC" w14:textId="4B2DC3CC" w:rsidR="005D36D4" w:rsidRDefault="005D36D4" w:rsidP="005D36D4">
      <w:pP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</w:pPr>
      <w:r w:rsidRPr="005D36D4"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 xml:space="preserve">Relaciones públicas, creatividad, </w:t>
      </w:r>
      <w:proofErr w:type="spellStart"/>
      <w:r w:rsidRPr="005D36D4"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Engagement</w:t>
      </w:r>
      <w:proofErr w:type="spellEnd"/>
      <w:r w:rsidRPr="005D36D4"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 xml:space="preserve"> marketing, Social Media, Marketing,</w:t>
      </w:r>
      <w: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 xml:space="preserve"> Estrategia, Contenido y Diseño, Digital, Estrategia de </w:t>
      </w:r>
      <w:proofErr w:type="spellStart"/>
      <w: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influencers</w:t>
      </w:r>
      <w:proofErr w:type="spellEnd"/>
      <w: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  <w:t>, campañas y eventos.</w:t>
      </w:r>
    </w:p>
    <w:p w14:paraId="5D35EFE4" w14:textId="77777777" w:rsidR="005D36D4" w:rsidRPr="005D36D4" w:rsidRDefault="005D36D4" w:rsidP="005D36D4">
      <w:pPr>
        <w:rPr>
          <w:rFonts w:ascii="Helvetica Neue" w:eastAsia="Times New Roman" w:hAnsi="Helvetica Neue" w:cs="Times New Roman"/>
          <w:sz w:val="21"/>
          <w:szCs w:val="21"/>
          <w:shd w:val="clear" w:color="auto" w:fill="FFFFFF"/>
          <w:lang w:eastAsia="es-ES_tradnl"/>
        </w:rPr>
      </w:pPr>
    </w:p>
    <w:p w14:paraId="5280A68C" w14:textId="77777777" w:rsidR="009B242D" w:rsidRDefault="005A5A9A" w:rsidP="005D36D4">
      <w:pPr>
        <w:rPr>
          <w:lang w:val="en-US"/>
        </w:rPr>
      </w:pPr>
    </w:p>
    <w:p w14:paraId="7EDA6FBD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NUESTRO ROL </w:t>
      </w:r>
    </w:p>
    <w:p w14:paraId="1CFDA32B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96965B0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Insights</w:t>
      </w:r>
      <w:proofErr w:type="spellEnd"/>
    </w:p>
    <w:p w14:paraId="6B6EEC33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Nuestra experiencia como consultores nos proporciona las herramientas necesarias para comprender las motivaciones, deseos y emociones del consumidor, de los líderes de opinión y los clientes. Porque ningún “</w:t>
      </w: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big</w:t>
      </w:r>
      <w:proofErr w:type="spellEnd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data” puede sustituir el comprender a las personas. </w:t>
      </w:r>
    </w:p>
    <w:p w14:paraId="19684383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Análisis e investigación. Aburrido pero necesario    </w:t>
      </w:r>
    </w:p>
    <w:p w14:paraId="4FF2AA1E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Preguntas incómodas que nos generen retos     </w:t>
      </w:r>
    </w:p>
    <w:p w14:paraId="2B751D36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Escucha empática     </w:t>
      </w:r>
    </w:p>
    <w:p w14:paraId="46EE7210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Descubrimiento de verdades subyacentes      </w:t>
      </w:r>
    </w:p>
    <w:p w14:paraId="449ABAA9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Comprender las motivaciones     </w:t>
      </w:r>
    </w:p>
    <w:p w14:paraId="7EF7BFFB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018CF12E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Beautiful</w:t>
      </w:r>
      <w:proofErr w:type="spellEnd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ideas</w:t>
      </w:r>
    </w:p>
    <w:p w14:paraId="170D21E5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Ideas que sorprenden y emocionan, pero que sobre todo movilizan y hacen pasar a la acción. Porque son importantes y relevantes para las personas.</w:t>
      </w:r>
    </w:p>
    <w:p w14:paraId="6DD9F9CC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Posicionamiento que conecta      </w:t>
      </w:r>
    </w:p>
    <w:p w14:paraId="5E5107DF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Estrategia que funciona      </w:t>
      </w:r>
    </w:p>
    <w:p w14:paraId="65A7E8E0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Historias que inspiran     </w:t>
      </w:r>
    </w:p>
    <w:p w14:paraId="759DC4AB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Contenido que interesa     </w:t>
      </w:r>
    </w:p>
    <w:p w14:paraId="408ED885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Ideas que sorprenden         </w:t>
      </w:r>
    </w:p>
    <w:p w14:paraId="43153EA8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211192CB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Amplification</w:t>
      </w:r>
      <w:proofErr w:type="spellEnd"/>
    </w:p>
    <w:p w14:paraId="3A392E78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Conectamos con las personas porque usamos todos los canales de comunicación (TV, digital, radio, prensa, eventos…) y porque sabemos amplificar los mensajes colaborando con verdaderos </w:t>
      </w: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influencers</w:t>
      </w:r>
      <w:proofErr w:type="spellEnd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a través de las campañas que creamos.</w:t>
      </w:r>
    </w:p>
    <w:p w14:paraId="3EB87854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Conectando a través de las redes sociales      </w:t>
      </w:r>
    </w:p>
    <w:p w14:paraId="45ECF3F9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Construyendo experiencias únicas para el usuario     </w:t>
      </w:r>
    </w:p>
    <w:p w14:paraId="2E587FE9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Consiguiendo una cobertura editorial estratégica      </w:t>
      </w:r>
    </w:p>
    <w:p w14:paraId="142FC911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Involucrando a los </w:t>
      </w: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influencers</w:t>
      </w:r>
      <w:proofErr w:type="spellEnd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     </w:t>
      </w:r>
    </w:p>
    <w:p w14:paraId="0841463B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Movilizando a través de experiencias en vivo         </w:t>
      </w:r>
    </w:p>
    <w:p w14:paraId="4B2FE9A0" w14:textId="77777777" w:rsidR="005D36D4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Algunos de nuestros clientes </w:t>
      </w:r>
    </w:p>
    <w:p w14:paraId="08226EB4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2BFD9F1F" w14:textId="77777777" w:rsidR="005D36D4" w:rsidRPr="00A21752" w:rsidRDefault="005D36D4" w:rsidP="005D36D4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Somos creativos, curiosos, pensadores atrevidos… Y gente simpática con la que trabajar.    </w:t>
      </w:r>
    </w:p>
    <w:p w14:paraId="3BCE36CA" w14:textId="77777777" w:rsidR="005D36D4" w:rsidRPr="00A21752" w:rsidRDefault="005D36D4" w:rsidP="005D36D4"/>
    <w:p w14:paraId="2A259539" w14:textId="77777777" w:rsidR="005D36D4" w:rsidRPr="005D36D4" w:rsidRDefault="005D36D4" w:rsidP="005D36D4"/>
    <w:sectPr w:rsidR="005D36D4" w:rsidRPr="005D36D4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C0"/>
    <w:rsid w:val="002530D5"/>
    <w:rsid w:val="005936D0"/>
    <w:rsid w:val="005A5A9A"/>
    <w:rsid w:val="005D36D4"/>
    <w:rsid w:val="00884DA7"/>
    <w:rsid w:val="00A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3733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1376</Characters>
  <Application>Microsoft Macintosh Word</Application>
  <DocSecurity>0</DocSecurity>
  <Lines>11</Lines>
  <Paragraphs>3</Paragraphs>
  <ScaleCrop>false</ScaleCrop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3</cp:revision>
  <dcterms:created xsi:type="dcterms:W3CDTF">2018-02-27T11:04:00Z</dcterms:created>
  <dcterms:modified xsi:type="dcterms:W3CDTF">2018-04-07T09:09:00Z</dcterms:modified>
</cp:coreProperties>
</file>