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27421" w14:textId="77777777" w:rsidR="00021CF8" w:rsidRDefault="00F3552B">
      <w:pPr>
        <w:pStyle w:val="Cuerpo"/>
      </w:pPr>
      <w:r>
        <w:t>AGENCIA DE</w:t>
      </w:r>
      <w:r>
        <w:rPr>
          <w:lang w:val="es-ES_tradnl"/>
        </w:rPr>
        <w:t xml:space="preserve"> COMUNICACI</w:t>
      </w:r>
      <w:r>
        <w:t>ÓN GLOBAL</w:t>
      </w:r>
      <w:r>
        <w:rPr>
          <w:lang w:val="es-ES_tradnl"/>
        </w:rPr>
        <w:t xml:space="preserve"> CON TRATO BOUTIQUE</w:t>
      </w:r>
    </w:p>
    <w:p w14:paraId="669E125E" w14:textId="77777777" w:rsidR="00021CF8" w:rsidRDefault="00021CF8">
      <w:pPr>
        <w:pStyle w:val="Cuerpo"/>
      </w:pPr>
    </w:p>
    <w:p w14:paraId="59338E11" w14:textId="77777777" w:rsidR="00021CF8" w:rsidRDefault="00F3552B">
      <w:pPr>
        <w:pStyle w:val="Cuerpo"/>
      </w:pPr>
      <w:r>
        <w:rPr>
          <w:lang w:val="en-US"/>
        </w:rPr>
        <w:t>FILOSOF</w:t>
      </w:r>
      <w:r>
        <w:t>ÍA NOTA BENE</w:t>
      </w:r>
    </w:p>
    <w:p w14:paraId="29DE0DED" w14:textId="77777777" w:rsidR="00021CF8" w:rsidRDefault="00021CF8">
      <w:pPr>
        <w:pStyle w:val="Cuerpo"/>
      </w:pPr>
    </w:p>
    <w:p w14:paraId="46C8F837" w14:textId="77777777" w:rsidR="00021CF8" w:rsidRDefault="00F3552B">
      <w:pPr>
        <w:pStyle w:val="Cuerpo"/>
      </w:pPr>
      <w:r>
        <w:rPr>
          <w:lang w:val="es-ES_tradnl"/>
        </w:rPr>
        <w:t>Nota Bene se fundó hace 20 años como alternativa a las agencias de comunicación internacional. Trabajamos de forma personalizada, adapt</w:t>
      </w:r>
      <w:r>
        <w:t>á</w:t>
      </w:r>
      <w:r>
        <w:rPr>
          <w:lang w:val="es-ES_tradnl"/>
        </w:rPr>
        <w:t xml:space="preserve">ndonos a las necesidades de cada marca con un </w:t>
      </w:r>
      <w:r>
        <w:rPr>
          <w:lang w:val="es-ES_tradnl"/>
        </w:rPr>
        <w:t>cuidado permanente para dar servicio a nuestros clientes y p</w:t>
      </w:r>
      <w:r>
        <w:t>ú</w:t>
      </w:r>
      <w:r>
        <w:rPr>
          <w:lang w:val="pt-PT"/>
        </w:rPr>
        <w:t>blicos. Dise</w:t>
      </w:r>
      <w:r>
        <w:rPr>
          <w:lang w:val="es-ES_tradnl"/>
        </w:rPr>
        <w:t>ñamos e implementamos estrategias de comunicación personalizadas optimizando los recursos. Llevamos a cabo campañas de comunicación para firmas de moda, lujo, belleza y lifestyle. Cui</w:t>
      </w:r>
      <w:r>
        <w:rPr>
          <w:lang w:val="es-ES_tradnl"/>
        </w:rPr>
        <w:t>damos hasta el m</w:t>
      </w:r>
      <w:r>
        <w:t>ás mí</w:t>
      </w:r>
      <w:r>
        <w:rPr>
          <w:lang w:val="es-ES_tradnl"/>
        </w:rPr>
        <w:t>nimo detalle. Ofrecemos ideas creativas, una fuerte relación con influencers y contenido de alta calidad para llegar al consumidor.</w:t>
      </w:r>
    </w:p>
    <w:p w14:paraId="26E73BE3" w14:textId="77777777" w:rsidR="00021CF8" w:rsidRDefault="00021CF8">
      <w:pPr>
        <w:pStyle w:val="Cuerpo"/>
      </w:pPr>
    </w:p>
    <w:p w14:paraId="0FF12825" w14:textId="77777777" w:rsidR="00021CF8" w:rsidRDefault="00F3552B">
      <w:pPr>
        <w:pStyle w:val="Cuerpo"/>
      </w:pPr>
      <w:r>
        <w:rPr>
          <w:lang w:val="es-ES_tradnl"/>
        </w:rPr>
        <w:t xml:space="preserve">Una agencia de estilo </w:t>
      </w:r>
      <w:r>
        <w:t>‘</w:t>
      </w:r>
      <w:r>
        <w:rPr>
          <w:lang w:val="fr-FR"/>
        </w:rPr>
        <w:t>Boutique</w:t>
      </w:r>
      <w:r>
        <w:t xml:space="preserve">’ </w:t>
      </w:r>
      <w:r>
        <w:rPr>
          <w:lang w:val="es-ES_tradnl"/>
        </w:rPr>
        <w:t>donde la pasión, la creatividad y la excelencia marcan nuestro d</w:t>
      </w:r>
      <w:r>
        <w:t>í</w:t>
      </w:r>
      <w:r>
        <w:rPr>
          <w:lang w:val="it-IT"/>
        </w:rPr>
        <w:t xml:space="preserve">a a </w:t>
      </w:r>
      <w:r>
        <w:rPr>
          <w:lang w:val="it-IT"/>
        </w:rPr>
        <w:t>d</w:t>
      </w:r>
      <w:r>
        <w:t>í</w:t>
      </w:r>
      <w:r>
        <w:rPr>
          <w:lang w:val="it-IT"/>
        </w:rPr>
        <w:t>a.</w:t>
      </w:r>
    </w:p>
    <w:p w14:paraId="319DBB28" w14:textId="77777777" w:rsidR="00021CF8" w:rsidRDefault="00021CF8">
      <w:pPr>
        <w:pStyle w:val="Cuerpo"/>
      </w:pPr>
    </w:p>
    <w:p w14:paraId="0B21AB5A" w14:textId="77777777" w:rsidR="00021CF8" w:rsidRDefault="00F3552B">
      <w:pPr>
        <w:pStyle w:val="Cuerpo"/>
      </w:pPr>
      <w:r>
        <w:t>PASIÓ</w:t>
      </w:r>
      <w:r>
        <w:rPr>
          <w:lang w:val="es-ES_tradnl"/>
        </w:rPr>
        <w:t>N Y DIVERSI</w:t>
      </w:r>
      <w:r>
        <w:t>ÓN</w:t>
      </w:r>
    </w:p>
    <w:p w14:paraId="25B7498E" w14:textId="77777777" w:rsidR="00021CF8" w:rsidRDefault="00F3552B">
      <w:pPr>
        <w:pStyle w:val="Cuerpo"/>
      </w:pPr>
      <w:r>
        <w:rPr>
          <w:lang w:val="es-ES_tradnl"/>
        </w:rPr>
        <w:t>FLEXIBILIDAD Y VERSATILIDAD</w:t>
      </w:r>
    </w:p>
    <w:p w14:paraId="038D865C" w14:textId="77777777" w:rsidR="00021CF8" w:rsidRDefault="00F3552B">
      <w:pPr>
        <w:pStyle w:val="Cuerpo"/>
      </w:pPr>
      <w:r>
        <w:rPr>
          <w:lang w:val="es-ES_tradnl"/>
        </w:rPr>
        <w:t>PROACTIVIDAD Y DINAMISMO</w:t>
      </w:r>
    </w:p>
    <w:p w14:paraId="67682C9E" w14:textId="77777777" w:rsidR="00021CF8" w:rsidRDefault="00F3552B">
      <w:pPr>
        <w:pStyle w:val="Cuerpo"/>
      </w:pPr>
      <w:r>
        <w:t>ATENCIÓ</w:t>
      </w:r>
      <w:r>
        <w:rPr>
          <w:lang w:val="da-DK"/>
        </w:rPr>
        <w:t>N AL DETALLE</w:t>
      </w:r>
    </w:p>
    <w:p w14:paraId="2284A841" w14:textId="77777777" w:rsidR="00021CF8" w:rsidRDefault="00021CF8">
      <w:pPr>
        <w:pStyle w:val="Cuerpo"/>
      </w:pPr>
    </w:p>
    <w:p w14:paraId="56378CF2" w14:textId="77777777" w:rsidR="00021CF8" w:rsidRDefault="00F3552B">
      <w:pPr>
        <w:pStyle w:val="Cuerpo"/>
      </w:pPr>
      <w:r>
        <w:rPr>
          <w:lang w:val="es-ES_tradnl"/>
        </w:rPr>
        <w:t>Nota</w:t>
      </w:r>
      <w:r w:rsidR="00B7039A">
        <w:rPr>
          <w:lang w:val="es-ES_tradnl"/>
        </w:rPr>
        <w:t xml:space="preserve"> </w:t>
      </w:r>
      <w:bookmarkStart w:id="0" w:name="_GoBack"/>
      <w:bookmarkEnd w:id="0"/>
      <w:r>
        <w:rPr>
          <w:lang w:val="es-ES_tradnl"/>
        </w:rPr>
        <w:t>Bene</w:t>
      </w:r>
    </w:p>
    <w:p w14:paraId="2C26F6C2" w14:textId="77777777" w:rsidR="00021CF8" w:rsidRDefault="00F3552B">
      <w:pPr>
        <w:pStyle w:val="Cuerpo"/>
      </w:pPr>
      <w:r>
        <w:rPr>
          <w:lang w:val="es-ES_tradnl"/>
        </w:rPr>
        <w:t>Making lifestyle a conversation</w:t>
      </w:r>
    </w:p>
    <w:sectPr w:rsidR="00021CF8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2C7916" w14:textId="77777777" w:rsidR="00F3552B" w:rsidRDefault="00F3552B">
      <w:r>
        <w:separator/>
      </w:r>
    </w:p>
  </w:endnote>
  <w:endnote w:type="continuationSeparator" w:id="0">
    <w:p w14:paraId="620A4C13" w14:textId="77777777" w:rsidR="00F3552B" w:rsidRDefault="00F3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17A14" w14:textId="77777777" w:rsidR="00021CF8" w:rsidRDefault="00021CF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F872A" w14:textId="77777777" w:rsidR="00F3552B" w:rsidRDefault="00F3552B">
      <w:r>
        <w:separator/>
      </w:r>
    </w:p>
  </w:footnote>
  <w:footnote w:type="continuationSeparator" w:id="0">
    <w:p w14:paraId="74B0E7DD" w14:textId="77777777" w:rsidR="00F3552B" w:rsidRDefault="00F355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7E0EC" w14:textId="77777777" w:rsidR="00021CF8" w:rsidRDefault="00021C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CF8"/>
    <w:rsid w:val="00021CF8"/>
    <w:rsid w:val="00B7039A"/>
    <w:rsid w:val="00F3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65147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768</Characters>
  <Application>Microsoft Macintosh Word</Application>
  <DocSecurity>0</DocSecurity>
  <Lines>6</Lines>
  <Paragraphs>1</Paragraphs>
  <ScaleCrop>false</ScaleCrop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2</cp:revision>
  <dcterms:created xsi:type="dcterms:W3CDTF">2018-08-20T11:29:00Z</dcterms:created>
  <dcterms:modified xsi:type="dcterms:W3CDTF">2018-08-20T11:29:00Z</dcterms:modified>
</cp:coreProperties>
</file>