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E4F58" w14:textId="63C1432D" w:rsidR="008B34FF" w:rsidRDefault="008B34FF" w:rsidP="00BD3663">
      <w:pPr>
        <w:ind w:left="-709" w:right="-331" w:firstLine="709"/>
      </w:pPr>
    </w:p>
    <w:p w14:paraId="5180DE1A" w14:textId="1067658C" w:rsidR="00F22880" w:rsidRPr="002A256A" w:rsidRDefault="002446AC" w:rsidP="00F22880">
      <w:pPr>
        <w:jc w:val="center"/>
        <w:rPr>
          <w:b/>
          <w:bCs/>
        </w:rPr>
      </w:pPr>
      <w:r>
        <w:rPr>
          <w:b/>
          <w:bCs/>
        </w:rPr>
        <w:t>Supplementary Information 3</w:t>
      </w:r>
      <w:r w:rsidR="00F22880" w:rsidRPr="002A256A">
        <w:rPr>
          <w:b/>
          <w:bCs/>
        </w:rPr>
        <w:t>: study protocol</w:t>
      </w:r>
    </w:p>
    <w:p w14:paraId="57D56C1A" w14:textId="77777777" w:rsidR="00F22880" w:rsidRDefault="00F22880" w:rsidP="00F22880"/>
    <w:p w14:paraId="31A1076D" w14:textId="77777777" w:rsidR="00F22880" w:rsidRPr="002A256A" w:rsidRDefault="00F22880" w:rsidP="00F22880">
      <w:r>
        <w:t xml:space="preserve">*Oral Penicillin Allergy </w:t>
      </w:r>
      <w:proofErr w:type="spellStart"/>
      <w:r>
        <w:t>Delabelling</w:t>
      </w:r>
      <w:proofErr w:type="spellEnd"/>
      <w:r>
        <w:t xml:space="preserve"> program involves </w:t>
      </w:r>
      <w:r w:rsidRPr="002A256A">
        <w:t xml:space="preserve">skin prick testing, intradermal testing </w:t>
      </w:r>
      <w:r>
        <w:t xml:space="preserve">followed by </w:t>
      </w:r>
      <w:r w:rsidRPr="002A256A">
        <w:t>oral challenge</w:t>
      </w:r>
      <w:r>
        <w:t>.</w:t>
      </w:r>
    </w:p>
    <w:p w14:paraId="09A69C3F" w14:textId="77777777" w:rsidR="00F22880" w:rsidRDefault="00F22880" w:rsidP="00F22880">
      <w:r>
        <w:t>In cases where the history reveals a possibility for a severe cutaneous adverse reaction in the past, the patient is referred for</w:t>
      </w:r>
      <w:r w:rsidRPr="00117408">
        <w:t xml:space="preserve"> outpatient clinic review</w:t>
      </w:r>
      <w:r>
        <w:t>.</w:t>
      </w:r>
    </w:p>
    <w:p w14:paraId="57C4C07A" w14:textId="77777777" w:rsidR="00F22880" w:rsidRPr="00117408" w:rsidRDefault="00F22880" w:rsidP="00F22880"/>
    <w:p w14:paraId="3218ECE0" w14:textId="77777777" w:rsidR="00F22880" w:rsidRPr="004C6727" w:rsidRDefault="00F22880" w:rsidP="00F22880">
      <w:r>
        <w:t>Abbreviations: EMR: Electronic Medical Record, GP: RAH: Royal Adelaide Hospital</w:t>
      </w:r>
    </w:p>
    <w:p w14:paraId="37F5949C" w14:textId="77777777" w:rsidR="00D24128" w:rsidRDefault="00D24128" w:rsidP="008B34FF"/>
    <w:p w14:paraId="4ACF4685" w14:textId="2A3828EF" w:rsidR="00760D7C" w:rsidRDefault="00F22880">
      <w:r w:rsidRPr="004C6727">
        <w:rPr>
          <w:noProof/>
        </w:rPr>
        <w:drawing>
          <wp:inline distT="0" distB="0" distL="0" distR="0" wp14:anchorId="47872314" wp14:editId="22A814BD">
            <wp:extent cx="6181090" cy="8138701"/>
            <wp:effectExtent l="2540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760D7C" w:rsidSect="00F22880">
      <w:pgSz w:w="11906" w:h="16838"/>
      <w:pgMar w:top="68" w:right="1440" w:bottom="1440" w:left="73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20AAF" w14:textId="77777777" w:rsidR="000802FF" w:rsidRDefault="000802FF" w:rsidP="00F22880">
      <w:r>
        <w:separator/>
      </w:r>
    </w:p>
  </w:endnote>
  <w:endnote w:type="continuationSeparator" w:id="0">
    <w:p w14:paraId="3FC03F28" w14:textId="77777777" w:rsidR="000802FF" w:rsidRDefault="000802FF" w:rsidP="00F22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CE33" w14:textId="77777777" w:rsidR="000802FF" w:rsidRDefault="000802FF" w:rsidP="00F22880">
      <w:r>
        <w:separator/>
      </w:r>
    </w:p>
  </w:footnote>
  <w:footnote w:type="continuationSeparator" w:id="0">
    <w:p w14:paraId="0E901F39" w14:textId="77777777" w:rsidR="000802FF" w:rsidRDefault="000802FF" w:rsidP="00F22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D3BBF"/>
    <w:multiLevelType w:val="hybridMultilevel"/>
    <w:tmpl w:val="AE00A1BA"/>
    <w:lvl w:ilvl="0" w:tplc="1EC4C1C8">
      <w:start w:val="16"/>
      <w:numFmt w:val="bullet"/>
      <w:lvlText w:val=""/>
      <w:lvlJc w:val="left"/>
      <w:pPr>
        <w:ind w:left="720" w:hanging="360"/>
      </w:pPr>
      <w:rPr>
        <w:rFonts w:ascii="Symbol" w:eastAsiaTheme="minorEastAsia"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3018F9"/>
    <w:multiLevelType w:val="hybridMultilevel"/>
    <w:tmpl w:val="9118B080"/>
    <w:lvl w:ilvl="0" w:tplc="A4643DD6">
      <w:start w:val="1"/>
      <w:numFmt w:val="bullet"/>
      <w:lvlText w:val="•"/>
      <w:lvlJc w:val="left"/>
      <w:pPr>
        <w:tabs>
          <w:tab w:val="num" w:pos="720"/>
        </w:tabs>
        <w:ind w:left="720" w:hanging="360"/>
      </w:pPr>
      <w:rPr>
        <w:rFonts w:ascii="Times New Roman" w:hAnsi="Times New Roman" w:hint="default"/>
      </w:rPr>
    </w:lvl>
    <w:lvl w:ilvl="1" w:tplc="9DD6B96C" w:tentative="1">
      <w:start w:val="1"/>
      <w:numFmt w:val="bullet"/>
      <w:lvlText w:val="•"/>
      <w:lvlJc w:val="left"/>
      <w:pPr>
        <w:tabs>
          <w:tab w:val="num" w:pos="1440"/>
        </w:tabs>
        <w:ind w:left="1440" w:hanging="360"/>
      </w:pPr>
      <w:rPr>
        <w:rFonts w:ascii="Times New Roman" w:hAnsi="Times New Roman" w:hint="default"/>
      </w:rPr>
    </w:lvl>
    <w:lvl w:ilvl="2" w:tplc="FA78959A" w:tentative="1">
      <w:start w:val="1"/>
      <w:numFmt w:val="bullet"/>
      <w:lvlText w:val="•"/>
      <w:lvlJc w:val="left"/>
      <w:pPr>
        <w:tabs>
          <w:tab w:val="num" w:pos="2160"/>
        </w:tabs>
        <w:ind w:left="2160" w:hanging="360"/>
      </w:pPr>
      <w:rPr>
        <w:rFonts w:ascii="Times New Roman" w:hAnsi="Times New Roman" w:hint="default"/>
      </w:rPr>
    </w:lvl>
    <w:lvl w:ilvl="3" w:tplc="A160689C" w:tentative="1">
      <w:start w:val="1"/>
      <w:numFmt w:val="bullet"/>
      <w:lvlText w:val="•"/>
      <w:lvlJc w:val="left"/>
      <w:pPr>
        <w:tabs>
          <w:tab w:val="num" w:pos="2880"/>
        </w:tabs>
        <w:ind w:left="2880" w:hanging="360"/>
      </w:pPr>
      <w:rPr>
        <w:rFonts w:ascii="Times New Roman" w:hAnsi="Times New Roman" w:hint="default"/>
      </w:rPr>
    </w:lvl>
    <w:lvl w:ilvl="4" w:tplc="9322EBBA" w:tentative="1">
      <w:start w:val="1"/>
      <w:numFmt w:val="bullet"/>
      <w:lvlText w:val="•"/>
      <w:lvlJc w:val="left"/>
      <w:pPr>
        <w:tabs>
          <w:tab w:val="num" w:pos="3600"/>
        </w:tabs>
        <w:ind w:left="3600" w:hanging="360"/>
      </w:pPr>
      <w:rPr>
        <w:rFonts w:ascii="Times New Roman" w:hAnsi="Times New Roman" w:hint="default"/>
      </w:rPr>
    </w:lvl>
    <w:lvl w:ilvl="5" w:tplc="C3040560" w:tentative="1">
      <w:start w:val="1"/>
      <w:numFmt w:val="bullet"/>
      <w:lvlText w:val="•"/>
      <w:lvlJc w:val="left"/>
      <w:pPr>
        <w:tabs>
          <w:tab w:val="num" w:pos="4320"/>
        </w:tabs>
        <w:ind w:left="4320" w:hanging="360"/>
      </w:pPr>
      <w:rPr>
        <w:rFonts w:ascii="Times New Roman" w:hAnsi="Times New Roman" w:hint="default"/>
      </w:rPr>
    </w:lvl>
    <w:lvl w:ilvl="6" w:tplc="793EDE46" w:tentative="1">
      <w:start w:val="1"/>
      <w:numFmt w:val="bullet"/>
      <w:lvlText w:val="•"/>
      <w:lvlJc w:val="left"/>
      <w:pPr>
        <w:tabs>
          <w:tab w:val="num" w:pos="5040"/>
        </w:tabs>
        <w:ind w:left="5040" w:hanging="360"/>
      </w:pPr>
      <w:rPr>
        <w:rFonts w:ascii="Times New Roman" w:hAnsi="Times New Roman" w:hint="default"/>
      </w:rPr>
    </w:lvl>
    <w:lvl w:ilvl="7" w:tplc="E2C2BB72" w:tentative="1">
      <w:start w:val="1"/>
      <w:numFmt w:val="bullet"/>
      <w:lvlText w:val="•"/>
      <w:lvlJc w:val="left"/>
      <w:pPr>
        <w:tabs>
          <w:tab w:val="num" w:pos="5760"/>
        </w:tabs>
        <w:ind w:left="5760" w:hanging="360"/>
      </w:pPr>
      <w:rPr>
        <w:rFonts w:ascii="Times New Roman" w:hAnsi="Times New Roman" w:hint="default"/>
      </w:rPr>
    </w:lvl>
    <w:lvl w:ilvl="8" w:tplc="87B6BB5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55B13C94"/>
    <w:multiLevelType w:val="hybridMultilevel"/>
    <w:tmpl w:val="615C9682"/>
    <w:lvl w:ilvl="0" w:tplc="8A8A435E">
      <w:start w:val="1"/>
      <w:numFmt w:val="bullet"/>
      <w:lvlText w:val="•"/>
      <w:lvlJc w:val="left"/>
      <w:pPr>
        <w:tabs>
          <w:tab w:val="num" w:pos="720"/>
        </w:tabs>
        <w:ind w:left="720" w:hanging="360"/>
      </w:pPr>
      <w:rPr>
        <w:rFonts w:ascii="Times New Roman" w:hAnsi="Times New Roman" w:hint="default"/>
      </w:rPr>
    </w:lvl>
    <w:lvl w:ilvl="1" w:tplc="F8F466A4" w:tentative="1">
      <w:start w:val="1"/>
      <w:numFmt w:val="bullet"/>
      <w:lvlText w:val="•"/>
      <w:lvlJc w:val="left"/>
      <w:pPr>
        <w:tabs>
          <w:tab w:val="num" w:pos="1440"/>
        </w:tabs>
        <w:ind w:left="1440" w:hanging="360"/>
      </w:pPr>
      <w:rPr>
        <w:rFonts w:ascii="Times New Roman" w:hAnsi="Times New Roman" w:hint="default"/>
      </w:rPr>
    </w:lvl>
    <w:lvl w:ilvl="2" w:tplc="25523816" w:tentative="1">
      <w:start w:val="1"/>
      <w:numFmt w:val="bullet"/>
      <w:lvlText w:val="•"/>
      <w:lvlJc w:val="left"/>
      <w:pPr>
        <w:tabs>
          <w:tab w:val="num" w:pos="2160"/>
        </w:tabs>
        <w:ind w:left="2160" w:hanging="360"/>
      </w:pPr>
      <w:rPr>
        <w:rFonts w:ascii="Times New Roman" w:hAnsi="Times New Roman" w:hint="default"/>
      </w:rPr>
    </w:lvl>
    <w:lvl w:ilvl="3" w:tplc="F29E6262" w:tentative="1">
      <w:start w:val="1"/>
      <w:numFmt w:val="bullet"/>
      <w:lvlText w:val="•"/>
      <w:lvlJc w:val="left"/>
      <w:pPr>
        <w:tabs>
          <w:tab w:val="num" w:pos="2880"/>
        </w:tabs>
        <w:ind w:left="2880" w:hanging="360"/>
      </w:pPr>
      <w:rPr>
        <w:rFonts w:ascii="Times New Roman" w:hAnsi="Times New Roman" w:hint="default"/>
      </w:rPr>
    </w:lvl>
    <w:lvl w:ilvl="4" w:tplc="E85CC18E" w:tentative="1">
      <w:start w:val="1"/>
      <w:numFmt w:val="bullet"/>
      <w:lvlText w:val="•"/>
      <w:lvlJc w:val="left"/>
      <w:pPr>
        <w:tabs>
          <w:tab w:val="num" w:pos="3600"/>
        </w:tabs>
        <w:ind w:left="3600" w:hanging="360"/>
      </w:pPr>
      <w:rPr>
        <w:rFonts w:ascii="Times New Roman" w:hAnsi="Times New Roman" w:hint="default"/>
      </w:rPr>
    </w:lvl>
    <w:lvl w:ilvl="5" w:tplc="F58A76C6" w:tentative="1">
      <w:start w:val="1"/>
      <w:numFmt w:val="bullet"/>
      <w:lvlText w:val="•"/>
      <w:lvlJc w:val="left"/>
      <w:pPr>
        <w:tabs>
          <w:tab w:val="num" w:pos="4320"/>
        </w:tabs>
        <w:ind w:left="4320" w:hanging="360"/>
      </w:pPr>
      <w:rPr>
        <w:rFonts w:ascii="Times New Roman" w:hAnsi="Times New Roman" w:hint="default"/>
      </w:rPr>
    </w:lvl>
    <w:lvl w:ilvl="6" w:tplc="1F1AADBE" w:tentative="1">
      <w:start w:val="1"/>
      <w:numFmt w:val="bullet"/>
      <w:lvlText w:val="•"/>
      <w:lvlJc w:val="left"/>
      <w:pPr>
        <w:tabs>
          <w:tab w:val="num" w:pos="5040"/>
        </w:tabs>
        <w:ind w:left="5040" w:hanging="360"/>
      </w:pPr>
      <w:rPr>
        <w:rFonts w:ascii="Times New Roman" w:hAnsi="Times New Roman" w:hint="default"/>
      </w:rPr>
    </w:lvl>
    <w:lvl w:ilvl="7" w:tplc="F6EA1E66" w:tentative="1">
      <w:start w:val="1"/>
      <w:numFmt w:val="bullet"/>
      <w:lvlText w:val="•"/>
      <w:lvlJc w:val="left"/>
      <w:pPr>
        <w:tabs>
          <w:tab w:val="num" w:pos="5760"/>
        </w:tabs>
        <w:ind w:left="5760" w:hanging="360"/>
      </w:pPr>
      <w:rPr>
        <w:rFonts w:ascii="Times New Roman" w:hAnsi="Times New Roman" w:hint="default"/>
      </w:rPr>
    </w:lvl>
    <w:lvl w:ilvl="8" w:tplc="8EF26DA4" w:tentative="1">
      <w:start w:val="1"/>
      <w:numFmt w:val="bullet"/>
      <w:lvlText w:val="•"/>
      <w:lvlJc w:val="left"/>
      <w:pPr>
        <w:tabs>
          <w:tab w:val="num" w:pos="6480"/>
        </w:tabs>
        <w:ind w:left="6480" w:hanging="360"/>
      </w:pPr>
      <w:rPr>
        <w:rFonts w:ascii="Times New Roman" w:hAnsi="Times New Roman" w:hint="default"/>
      </w:rPr>
    </w:lvl>
  </w:abstractNum>
  <w:num w:numId="1" w16cid:durableId="29458157">
    <w:abstractNumId w:val="0"/>
  </w:num>
  <w:num w:numId="2" w16cid:durableId="1411925894">
    <w:abstractNumId w:val="2"/>
  </w:num>
  <w:num w:numId="3" w16cid:durableId="1385062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4FF"/>
    <w:rsid w:val="000362BB"/>
    <w:rsid w:val="00041E37"/>
    <w:rsid w:val="000706D7"/>
    <w:rsid w:val="000739CD"/>
    <w:rsid w:val="000802FF"/>
    <w:rsid w:val="000A64F8"/>
    <w:rsid w:val="000D0517"/>
    <w:rsid w:val="000D7C69"/>
    <w:rsid w:val="00101958"/>
    <w:rsid w:val="001128A6"/>
    <w:rsid w:val="00117408"/>
    <w:rsid w:val="00123A1B"/>
    <w:rsid w:val="001331A7"/>
    <w:rsid w:val="001839F0"/>
    <w:rsid w:val="002062B9"/>
    <w:rsid w:val="00210213"/>
    <w:rsid w:val="002200D4"/>
    <w:rsid w:val="00221627"/>
    <w:rsid w:val="0023336C"/>
    <w:rsid w:val="002446AC"/>
    <w:rsid w:val="00274246"/>
    <w:rsid w:val="002A256A"/>
    <w:rsid w:val="002A356A"/>
    <w:rsid w:val="002B7EE4"/>
    <w:rsid w:val="002C042C"/>
    <w:rsid w:val="002F6FA0"/>
    <w:rsid w:val="00300888"/>
    <w:rsid w:val="00301748"/>
    <w:rsid w:val="0030370B"/>
    <w:rsid w:val="00313CDE"/>
    <w:rsid w:val="00321515"/>
    <w:rsid w:val="00336567"/>
    <w:rsid w:val="0034239A"/>
    <w:rsid w:val="00367E6E"/>
    <w:rsid w:val="0038369C"/>
    <w:rsid w:val="003D1334"/>
    <w:rsid w:val="004110B9"/>
    <w:rsid w:val="00455A39"/>
    <w:rsid w:val="00474CAE"/>
    <w:rsid w:val="004E10DA"/>
    <w:rsid w:val="004F63EC"/>
    <w:rsid w:val="00547FDD"/>
    <w:rsid w:val="005A6432"/>
    <w:rsid w:val="005D26EC"/>
    <w:rsid w:val="005D5F8C"/>
    <w:rsid w:val="005E508E"/>
    <w:rsid w:val="00603968"/>
    <w:rsid w:val="006316F9"/>
    <w:rsid w:val="00654385"/>
    <w:rsid w:val="00654AF0"/>
    <w:rsid w:val="006615BC"/>
    <w:rsid w:val="006703B0"/>
    <w:rsid w:val="006757B0"/>
    <w:rsid w:val="006E5089"/>
    <w:rsid w:val="006F556A"/>
    <w:rsid w:val="0071661F"/>
    <w:rsid w:val="0072719B"/>
    <w:rsid w:val="007417D7"/>
    <w:rsid w:val="00760D7C"/>
    <w:rsid w:val="00797A0F"/>
    <w:rsid w:val="007B464B"/>
    <w:rsid w:val="008239D9"/>
    <w:rsid w:val="008B34FF"/>
    <w:rsid w:val="008E3526"/>
    <w:rsid w:val="009838AD"/>
    <w:rsid w:val="00993D4C"/>
    <w:rsid w:val="009C55A5"/>
    <w:rsid w:val="009F0507"/>
    <w:rsid w:val="009F6FE0"/>
    <w:rsid w:val="00A129E9"/>
    <w:rsid w:val="00A37737"/>
    <w:rsid w:val="00A500FE"/>
    <w:rsid w:val="00A51099"/>
    <w:rsid w:val="00A735A4"/>
    <w:rsid w:val="00A8332A"/>
    <w:rsid w:val="00AE7663"/>
    <w:rsid w:val="00B02D8A"/>
    <w:rsid w:val="00B221DD"/>
    <w:rsid w:val="00B8330F"/>
    <w:rsid w:val="00B862DA"/>
    <w:rsid w:val="00BB6C1B"/>
    <w:rsid w:val="00BC0385"/>
    <w:rsid w:val="00BD3663"/>
    <w:rsid w:val="00BD5EF2"/>
    <w:rsid w:val="00BF42E6"/>
    <w:rsid w:val="00C178E3"/>
    <w:rsid w:val="00C224EA"/>
    <w:rsid w:val="00C50875"/>
    <w:rsid w:val="00C50EBD"/>
    <w:rsid w:val="00C52DD7"/>
    <w:rsid w:val="00CA41D1"/>
    <w:rsid w:val="00CD3B3F"/>
    <w:rsid w:val="00CD584E"/>
    <w:rsid w:val="00CE7A7E"/>
    <w:rsid w:val="00D1028F"/>
    <w:rsid w:val="00D23D53"/>
    <w:rsid w:val="00D24128"/>
    <w:rsid w:val="00D24A50"/>
    <w:rsid w:val="00D52B08"/>
    <w:rsid w:val="00D9157B"/>
    <w:rsid w:val="00DC67C6"/>
    <w:rsid w:val="00DE407A"/>
    <w:rsid w:val="00DF0EE2"/>
    <w:rsid w:val="00DF254C"/>
    <w:rsid w:val="00E546F7"/>
    <w:rsid w:val="00E72EE6"/>
    <w:rsid w:val="00E855F7"/>
    <w:rsid w:val="00EA4D7C"/>
    <w:rsid w:val="00EB4685"/>
    <w:rsid w:val="00EE2EB9"/>
    <w:rsid w:val="00EF7816"/>
    <w:rsid w:val="00F01F7C"/>
    <w:rsid w:val="00F02D58"/>
    <w:rsid w:val="00F22880"/>
    <w:rsid w:val="00F25F1E"/>
    <w:rsid w:val="00F31ECA"/>
    <w:rsid w:val="00F63158"/>
    <w:rsid w:val="00FB3D3C"/>
    <w:rsid w:val="00FC68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748D8"/>
  <w15:chartTrackingRefBased/>
  <w15:docId w15:val="{95A2B309-97C0-CC49-91AC-FEFEAC51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4FF"/>
    <w:rPr>
      <w:rFonts w:eastAsiaTheme="minorEastAsia"/>
      <w:kern w:val="0"/>
      <w:sz w:val="20"/>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GridLight"/>
    <w:uiPriority w:val="99"/>
    <w:rsid w:val="00B221DD"/>
    <w:rPr>
      <w:color w:val="000000" w:themeColor="text1"/>
      <w:kern w:val="0"/>
      <w:sz w:val="20"/>
      <w:szCs w:val="20"/>
      <w:lang w:eastAsia="en-GB"/>
      <w14:ligatures w14:val="none"/>
    </w:rPr>
    <w:tblPr>
      <w:tblBorders>
        <w:top w:val="single" w:sz="4" w:space="0" w:color="auto"/>
        <w:left w:val="none" w:sz="0" w:space="0" w:color="auto"/>
        <w:bottom w:val="single" w:sz="4" w:space="0" w:color="auto"/>
        <w:right w:val="none" w:sz="0" w:space="0" w:color="auto"/>
        <w:insideH w:val="none" w:sz="0" w:space="0" w:color="auto"/>
        <w:insideV w:val="none" w:sz="0" w:space="0" w:color="auto"/>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GridLight">
    <w:name w:val="Grid Table Light"/>
    <w:basedOn w:val="TableNormal"/>
    <w:uiPriority w:val="40"/>
    <w:rsid w:val="00B221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117408"/>
    <w:pPr>
      <w:ind w:left="720"/>
      <w:contextualSpacing/>
    </w:pPr>
  </w:style>
  <w:style w:type="paragraph" w:styleId="Header">
    <w:name w:val="header"/>
    <w:basedOn w:val="Normal"/>
    <w:link w:val="HeaderChar"/>
    <w:uiPriority w:val="99"/>
    <w:unhideWhenUsed/>
    <w:rsid w:val="00F22880"/>
    <w:pPr>
      <w:tabs>
        <w:tab w:val="center" w:pos="4513"/>
        <w:tab w:val="right" w:pos="9026"/>
      </w:tabs>
    </w:pPr>
  </w:style>
  <w:style w:type="character" w:customStyle="1" w:styleId="HeaderChar">
    <w:name w:val="Header Char"/>
    <w:basedOn w:val="DefaultParagraphFont"/>
    <w:link w:val="Header"/>
    <w:uiPriority w:val="99"/>
    <w:rsid w:val="00F22880"/>
    <w:rPr>
      <w:rFonts w:eastAsiaTheme="minorEastAsia"/>
      <w:kern w:val="0"/>
      <w:sz w:val="20"/>
      <w:szCs w:val="20"/>
      <w:lang w:val="en-GB"/>
      <w14:ligatures w14:val="none"/>
    </w:rPr>
  </w:style>
  <w:style w:type="paragraph" w:styleId="Footer">
    <w:name w:val="footer"/>
    <w:basedOn w:val="Normal"/>
    <w:link w:val="FooterChar"/>
    <w:uiPriority w:val="99"/>
    <w:unhideWhenUsed/>
    <w:rsid w:val="00F22880"/>
    <w:pPr>
      <w:tabs>
        <w:tab w:val="center" w:pos="4513"/>
        <w:tab w:val="right" w:pos="9026"/>
      </w:tabs>
    </w:pPr>
  </w:style>
  <w:style w:type="character" w:customStyle="1" w:styleId="FooterChar">
    <w:name w:val="Footer Char"/>
    <w:basedOn w:val="DefaultParagraphFont"/>
    <w:link w:val="Footer"/>
    <w:uiPriority w:val="99"/>
    <w:rsid w:val="00F22880"/>
    <w:rPr>
      <w:rFonts w:eastAsiaTheme="minorEastAsia"/>
      <w:kern w:val="0"/>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36451">
      <w:bodyDiv w:val="1"/>
      <w:marLeft w:val="0"/>
      <w:marRight w:val="0"/>
      <w:marTop w:val="0"/>
      <w:marBottom w:val="0"/>
      <w:divBdr>
        <w:top w:val="none" w:sz="0" w:space="0" w:color="auto"/>
        <w:left w:val="none" w:sz="0" w:space="0" w:color="auto"/>
        <w:bottom w:val="none" w:sz="0" w:space="0" w:color="auto"/>
        <w:right w:val="none" w:sz="0" w:space="0" w:color="auto"/>
      </w:divBdr>
      <w:divsChild>
        <w:div w:id="186254716">
          <w:marLeft w:val="547"/>
          <w:marRight w:val="0"/>
          <w:marTop w:val="0"/>
          <w:marBottom w:val="0"/>
          <w:divBdr>
            <w:top w:val="none" w:sz="0" w:space="0" w:color="auto"/>
            <w:left w:val="none" w:sz="0" w:space="0" w:color="auto"/>
            <w:bottom w:val="none" w:sz="0" w:space="0" w:color="auto"/>
            <w:right w:val="none" w:sz="0" w:space="0" w:color="auto"/>
          </w:divBdr>
        </w:div>
        <w:div w:id="1481728033">
          <w:marLeft w:val="547"/>
          <w:marRight w:val="0"/>
          <w:marTop w:val="0"/>
          <w:marBottom w:val="0"/>
          <w:divBdr>
            <w:top w:val="none" w:sz="0" w:space="0" w:color="auto"/>
            <w:left w:val="none" w:sz="0" w:space="0" w:color="auto"/>
            <w:bottom w:val="none" w:sz="0" w:space="0" w:color="auto"/>
            <w:right w:val="none" w:sz="0" w:space="0" w:color="auto"/>
          </w:divBdr>
        </w:div>
      </w:divsChild>
    </w:div>
    <w:div w:id="131798722">
      <w:bodyDiv w:val="1"/>
      <w:marLeft w:val="0"/>
      <w:marRight w:val="0"/>
      <w:marTop w:val="0"/>
      <w:marBottom w:val="0"/>
      <w:divBdr>
        <w:top w:val="none" w:sz="0" w:space="0" w:color="auto"/>
        <w:left w:val="none" w:sz="0" w:space="0" w:color="auto"/>
        <w:bottom w:val="none" w:sz="0" w:space="0" w:color="auto"/>
        <w:right w:val="none" w:sz="0" w:space="0" w:color="auto"/>
      </w:divBdr>
      <w:divsChild>
        <w:div w:id="2047948090">
          <w:marLeft w:val="547"/>
          <w:marRight w:val="0"/>
          <w:marTop w:val="0"/>
          <w:marBottom w:val="0"/>
          <w:divBdr>
            <w:top w:val="none" w:sz="0" w:space="0" w:color="auto"/>
            <w:left w:val="none" w:sz="0" w:space="0" w:color="auto"/>
            <w:bottom w:val="none" w:sz="0" w:space="0" w:color="auto"/>
            <w:right w:val="none" w:sz="0" w:space="0" w:color="auto"/>
          </w:divBdr>
        </w:div>
      </w:divsChild>
    </w:div>
    <w:div w:id="473065339">
      <w:bodyDiv w:val="1"/>
      <w:marLeft w:val="0"/>
      <w:marRight w:val="0"/>
      <w:marTop w:val="0"/>
      <w:marBottom w:val="0"/>
      <w:divBdr>
        <w:top w:val="none" w:sz="0" w:space="0" w:color="auto"/>
        <w:left w:val="none" w:sz="0" w:space="0" w:color="auto"/>
        <w:bottom w:val="none" w:sz="0" w:space="0" w:color="auto"/>
        <w:right w:val="none" w:sz="0" w:space="0" w:color="auto"/>
      </w:divBdr>
      <w:divsChild>
        <w:div w:id="1886023725">
          <w:marLeft w:val="547"/>
          <w:marRight w:val="0"/>
          <w:marTop w:val="0"/>
          <w:marBottom w:val="0"/>
          <w:divBdr>
            <w:top w:val="none" w:sz="0" w:space="0" w:color="auto"/>
            <w:left w:val="none" w:sz="0" w:space="0" w:color="auto"/>
            <w:bottom w:val="none" w:sz="0" w:space="0" w:color="auto"/>
            <w:right w:val="none" w:sz="0" w:space="0" w:color="auto"/>
          </w:divBdr>
        </w:div>
      </w:divsChild>
    </w:div>
    <w:div w:id="592318250">
      <w:bodyDiv w:val="1"/>
      <w:marLeft w:val="0"/>
      <w:marRight w:val="0"/>
      <w:marTop w:val="0"/>
      <w:marBottom w:val="0"/>
      <w:divBdr>
        <w:top w:val="none" w:sz="0" w:space="0" w:color="auto"/>
        <w:left w:val="none" w:sz="0" w:space="0" w:color="auto"/>
        <w:bottom w:val="none" w:sz="0" w:space="0" w:color="auto"/>
        <w:right w:val="none" w:sz="0" w:space="0" w:color="auto"/>
      </w:divBdr>
      <w:divsChild>
        <w:div w:id="394082923">
          <w:marLeft w:val="547"/>
          <w:marRight w:val="0"/>
          <w:marTop w:val="0"/>
          <w:marBottom w:val="0"/>
          <w:divBdr>
            <w:top w:val="none" w:sz="0" w:space="0" w:color="auto"/>
            <w:left w:val="none" w:sz="0" w:space="0" w:color="auto"/>
            <w:bottom w:val="none" w:sz="0" w:space="0" w:color="auto"/>
            <w:right w:val="none" w:sz="0" w:space="0" w:color="auto"/>
          </w:divBdr>
        </w:div>
      </w:divsChild>
    </w:div>
    <w:div w:id="2128740826">
      <w:bodyDiv w:val="1"/>
      <w:marLeft w:val="0"/>
      <w:marRight w:val="0"/>
      <w:marTop w:val="0"/>
      <w:marBottom w:val="0"/>
      <w:divBdr>
        <w:top w:val="none" w:sz="0" w:space="0" w:color="auto"/>
        <w:left w:val="none" w:sz="0" w:space="0" w:color="auto"/>
        <w:bottom w:val="none" w:sz="0" w:space="0" w:color="auto"/>
        <w:right w:val="none" w:sz="0" w:space="0" w:color="auto"/>
      </w:divBdr>
      <w:divsChild>
        <w:div w:id="12855739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93CDD19-D056-C644-B9AC-8A6097642633}" type="doc">
      <dgm:prSet loTypeId="urn:microsoft.com/office/officeart/2005/8/layout/orgChart1" loCatId="" qsTypeId="urn:microsoft.com/office/officeart/2005/8/quickstyle/simple1" qsCatId="simple" csTypeId="urn:microsoft.com/office/officeart/2005/8/colors/accent1_2" csCatId="accent1" phldr="1"/>
      <dgm:spPr/>
      <dgm:t>
        <a:bodyPr/>
        <a:lstStyle/>
        <a:p>
          <a:endParaRPr lang="en-GB"/>
        </a:p>
      </dgm:t>
    </dgm:pt>
    <dgm:pt modelId="{1E95B385-151A-D74C-9FF0-B2985D531246}">
      <dgm:prSet phldrT="[Text]" custT="1"/>
      <dgm:spPr/>
      <dgm:t>
        <a:bodyPr/>
        <a:lstStyle/>
        <a:p>
          <a:r>
            <a:rPr lang="en-GB" sz="800"/>
            <a:t>Algorithm identifies all RAH inpatients with a penicillin allergy history, and provides risk-stratified list.</a:t>
          </a:r>
        </a:p>
      </dgm:t>
    </dgm:pt>
    <dgm:pt modelId="{6B5319C0-6DEB-4844-8ADB-0C9B4F750AB1}" type="parTrans" cxnId="{0A83FD2F-1767-A543-9E14-C9E710CEFB45}">
      <dgm:prSet/>
      <dgm:spPr/>
      <dgm:t>
        <a:bodyPr/>
        <a:lstStyle/>
        <a:p>
          <a:endParaRPr lang="en-GB" sz="800"/>
        </a:p>
      </dgm:t>
    </dgm:pt>
    <dgm:pt modelId="{AD5BEDE6-5CBE-5742-92EB-209640A79C97}" type="sibTrans" cxnId="{0A83FD2F-1767-A543-9E14-C9E710CEFB45}">
      <dgm:prSet/>
      <dgm:spPr/>
      <dgm:t>
        <a:bodyPr/>
        <a:lstStyle/>
        <a:p>
          <a:endParaRPr lang="en-GB" sz="800"/>
        </a:p>
      </dgm:t>
    </dgm:pt>
    <dgm:pt modelId="{68F7B9FC-F537-B84C-AD4E-C029F7E7DEC7}">
      <dgm:prSet phldrT="[Text]" custT="1"/>
      <dgm:spPr/>
      <dgm:t>
        <a:bodyPr/>
        <a:lstStyle/>
        <a:p>
          <a:r>
            <a:rPr lang="en-GB" sz="800"/>
            <a:t>Clinical liaison contacts the consultant from the patient's treating team to confirm that the patient meets all of the inclusion criteria and none of the exclusion criteria, and that it is appropriate to approach them to discuss participation.</a:t>
          </a:r>
        </a:p>
      </dgm:t>
    </dgm:pt>
    <dgm:pt modelId="{49451002-0301-1544-B047-764A66190B96}" type="parTrans" cxnId="{4812217D-499E-D546-9774-094EC0ABAEBE}">
      <dgm:prSet/>
      <dgm:spPr/>
      <dgm:t>
        <a:bodyPr/>
        <a:lstStyle/>
        <a:p>
          <a:endParaRPr lang="en-GB" sz="800"/>
        </a:p>
      </dgm:t>
    </dgm:pt>
    <dgm:pt modelId="{7AEAD806-B0E3-F14C-BBFB-345E4818DC42}" type="sibTrans" cxnId="{4812217D-499E-D546-9774-094EC0ABAEBE}">
      <dgm:prSet/>
      <dgm:spPr/>
      <dgm:t>
        <a:bodyPr/>
        <a:lstStyle/>
        <a:p>
          <a:endParaRPr lang="en-GB" sz="800"/>
        </a:p>
      </dgm:t>
    </dgm:pt>
    <dgm:pt modelId="{B0D32285-131D-434D-ABE5-FB8DF93AA50D}">
      <dgm:prSet custT="1"/>
      <dgm:spPr/>
      <dgm:t>
        <a:bodyPr/>
        <a:lstStyle/>
        <a:p>
          <a:r>
            <a:rPr lang="en-GB" sz="800"/>
            <a:t>Appropriate</a:t>
          </a:r>
        </a:p>
      </dgm:t>
    </dgm:pt>
    <dgm:pt modelId="{276D020E-F74C-3249-A101-37869A944F5F}" type="parTrans" cxnId="{0620955E-DBB5-964F-901A-B59CA47E0FB8}">
      <dgm:prSet/>
      <dgm:spPr/>
      <dgm:t>
        <a:bodyPr/>
        <a:lstStyle/>
        <a:p>
          <a:endParaRPr lang="en-GB" sz="800"/>
        </a:p>
      </dgm:t>
    </dgm:pt>
    <dgm:pt modelId="{C6440B87-CB9A-AE46-9909-84ED4A1A9B73}" type="sibTrans" cxnId="{0620955E-DBB5-964F-901A-B59CA47E0FB8}">
      <dgm:prSet/>
      <dgm:spPr/>
      <dgm:t>
        <a:bodyPr/>
        <a:lstStyle/>
        <a:p>
          <a:endParaRPr lang="en-GB" sz="800"/>
        </a:p>
      </dgm:t>
    </dgm:pt>
    <dgm:pt modelId="{7E8F22F4-2580-4D45-87B3-18A51B0BEEDB}">
      <dgm:prSet custT="1"/>
      <dgm:spPr/>
      <dgm:t>
        <a:bodyPr/>
        <a:lstStyle/>
        <a:p>
          <a:r>
            <a:rPr lang="en-GB" sz="800"/>
            <a:t>Not appropriate</a:t>
          </a:r>
        </a:p>
      </dgm:t>
    </dgm:pt>
    <dgm:pt modelId="{F0D6330A-7145-7B4B-BC6E-035846A8B108}" type="parTrans" cxnId="{8359488B-3286-F342-8359-E5417354693A}">
      <dgm:prSet/>
      <dgm:spPr/>
      <dgm:t>
        <a:bodyPr/>
        <a:lstStyle/>
        <a:p>
          <a:endParaRPr lang="en-GB" sz="800"/>
        </a:p>
      </dgm:t>
    </dgm:pt>
    <dgm:pt modelId="{4A9CE5BF-9BC6-AE4D-A3D8-127685B2F2C3}" type="sibTrans" cxnId="{8359488B-3286-F342-8359-E5417354693A}">
      <dgm:prSet/>
      <dgm:spPr/>
      <dgm:t>
        <a:bodyPr/>
        <a:lstStyle/>
        <a:p>
          <a:endParaRPr lang="en-GB" sz="800"/>
        </a:p>
      </dgm:t>
    </dgm:pt>
    <dgm:pt modelId="{AB28D7AD-4464-5F43-A4E2-92FE86298F5F}">
      <dgm:prSet custT="1"/>
      <dgm:spPr>
        <a:solidFill>
          <a:schemeClr val="bg2">
            <a:lumMod val="10000"/>
          </a:schemeClr>
        </a:solidFill>
      </dgm:spPr>
      <dgm:t>
        <a:bodyPr/>
        <a:lstStyle/>
        <a:p>
          <a:r>
            <a:rPr lang="en-GB" sz="800"/>
            <a:t>Excluded</a:t>
          </a:r>
        </a:p>
      </dgm:t>
    </dgm:pt>
    <dgm:pt modelId="{59AEFBD3-BDF9-FC4A-AD7A-A20D987BF742}" type="parTrans" cxnId="{550D1F91-F902-964F-A0BB-3AB3787E7937}">
      <dgm:prSet/>
      <dgm:spPr/>
      <dgm:t>
        <a:bodyPr/>
        <a:lstStyle/>
        <a:p>
          <a:endParaRPr lang="en-GB" sz="800"/>
        </a:p>
      </dgm:t>
    </dgm:pt>
    <dgm:pt modelId="{D1372F1E-3937-0B48-B5F0-2EF04620F22C}" type="sibTrans" cxnId="{550D1F91-F902-964F-A0BB-3AB3787E7937}">
      <dgm:prSet/>
      <dgm:spPr/>
      <dgm:t>
        <a:bodyPr/>
        <a:lstStyle/>
        <a:p>
          <a:endParaRPr lang="en-GB" sz="800"/>
        </a:p>
      </dgm:t>
    </dgm:pt>
    <dgm:pt modelId="{E807D679-5BDD-5C4A-B9D4-8BF94F9530C1}">
      <dgm:prSet custT="1"/>
      <dgm:spPr/>
      <dgm:t>
        <a:bodyPr/>
        <a:lstStyle/>
        <a:p>
          <a:r>
            <a:rPr lang="en-GB" sz="800"/>
            <a:t>Clinical liaison (in conjunction with consultants overseeing the project, as required) performs risk stratification with reference to the AAAT score.</a:t>
          </a:r>
        </a:p>
      </dgm:t>
    </dgm:pt>
    <dgm:pt modelId="{FFF63524-44B5-3E4F-AC9F-186AA02E5FCB}" type="parTrans" cxnId="{441E56EE-7A98-D24B-920C-FEBA6D602155}">
      <dgm:prSet/>
      <dgm:spPr/>
      <dgm:t>
        <a:bodyPr/>
        <a:lstStyle/>
        <a:p>
          <a:endParaRPr lang="en-GB" sz="800"/>
        </a:p>
      </dgm:t>
    </dgm:pt>
    <dgm:pt modelId="{6EF5E2EC-BBB6-0B46-BCF0-07EAE25E484B}" type="sibTrans" cxnId="{441E56EE-7A98-D24B-920C-FEBA6D602155}">
      <dgm:prSet/>
      <dgm:spPr/>
      <dgm:t>
        <a:bodyPr/>
        <a:lstStyle/>
        <a:p>
          <a:endParaRPr lang="en-GB" sz="800"/>
        </a:p>
      </dgm:t>
    </dgm:pt>
    <dgm:pt modelId="{9A0960B9-0FE1-994F-BDD4-C915609B86AE}">
      <dgm:prSet custT="1"/>
      <dgm:spPr/>
      <dgm:t>
        <a:bodyPr/>
        <a:lstStyle/>
        <a:p>
          <a:r>
            <a:rPr lang="en-GB" sz="800"/>
            <a:t>Low risk - suitable for direct oral challenge</a:t>
          </a:r>
        </a:p>
      </dgm:t>
    </dgm:pt>
    <dgm:pt modelId="{B268FE3D-2922-C844-8994-C0B9E59E9388}" type="parTrans" cxnId="{7F7DFF41-1EF7-A845-994A-BEC78FBC7DBB}">
      <dgm:prSet/>
      <dgm:spPr/>
      <dgm:t>
        <a:bodyPr/>
        <a:lstStyle/>
        <a:p>
          <a:endParaRPr lang="en-GB" sz="800"/>
        </a:p>
      </dgm:t>
    </dgm:pt>
    <dgm:pt modelId="{D229673E-0F59-0B4D-9C11-58F6A112659D}" type="sibTrans" cxnId="{7F7DFF41-1EF7-A845-994A-BEC78FBC7DBB}">
      <dgm:prSet/>
      <dgm:spPr/>
      <dgm:t>
        <a:bodyPr/>
        <a:lstStyle/>
        <a:p>
          <a:endParaRPr lang="en-GB" sz="800"/>
        </a:p>
      </dgm:t>
    </dgm:pt>
    <dgm:pt modelId="{7FC3D778-421F-2B40-AF66-44D91EA997F9}">
      <dgm:prSet custT="1"/>
      <dgm:spPr/>
      <dgm:t>
        <a:bodyPr/>
        <a:lstStyle/>
        <a:p>
          <a:r>
            <a:rPr lang="en-GB" sz="800"/>
            <a:t>Moderate or high risk</a:t>
          </a:r>
        </a:p>
      </dgm:t>
    </dgm:pt>
    <dgm:pt modelId="{B11BC1D2-15D0-2642-9E6A-93426852F87D}" type="parTrans" cxnId="{E20B1D02-01BE-6943-B7A8-3459DD4F5127}">
      <dgm:prSet/>
      <dgm:spPr/>
      <dgm:t>
        <a:bodyPr/>
        <a:lstStyle/>
        <a:p>
          <a:endParaRPr lang="en-GB" sz="800"/>
        </a:p>
      </dgm:t>
    </dgm:pt>
    <dgm:pt modelId="{98D6373B-1A9F-424E-8624-C81AA1659C6C}" type="sibTrans" cxnId="{E20B1D02-01BE-6943-B7A8-3459DD4F5127}">
      <dgm:prSet/>
      <dgm:spPr/>
      <dgm:t>
        <a:bodyPr/>
        <a:lstStyle/>
        <a:p>
          <a:endParaRPr lang="en-GB" sz="800"/>
        </a:p>
      </dgm:t>
    </dgm:pt>
    <dgm:pt modelId="{8C1B84EC-425B-2E4C-98AA-A8F6E64E7439}">
      <dgm:prSet custT="1"/>
      <dgm:spPr/>
      <dgm:t>
        <a:bodyPr/>
        <a:lstStyle/>
        <a:p>
          <a:r>
            <a:rPr lang="en-GB" sz="800"/>
            <a:t>Clinical liaison approaches patient, explains the project and provides a participant information form.</a:t>
          </a:r>
        </a:p>
      </dgm:t>
    </dgm:pt>
    <dgm:pt modelId="{DA4D4377-0A94-0E41-A26B-5E337EFF6EF7}" type="parTrans" cxnId="{C7A175C6-0FC4-1645-BA73-6389876F5391}">
      <dgm:prSet/>
      <dgm:spPr/>
      <dgm:t>
        <a:bodyPr/>
        <a:lstStyle/>
        <a:p>
          <a:endParaRPr lang="en-GB" sz="800"/>
        </a:p>
      </dgm:t>
    </dgm:pt>
    <dgm:pt modelId="{12CCF56A-FB5B-644D-B52F-091AD5A74190}" type="sibTrans" cxnId="{C7A175C6-0FC4-1645-BA73-6389876F5391}">
      <dgm:prSet/>
      <dgm:spPr/>
      <dgm:t>
        <a:bodyPr/>
        <a:lstStyle/>
        <a:p>
          <a:endParaRPr lang="en-GB" sz="800"/>
        </a:p>
      </dgm:t>
    </dgm:pt>
    <dgm:pt modelId="{E1909B34-0E72-874F-9C6C-318CF5C50303}">
      <dgm:prSet custT="1"/>
      <dgm:spPr/>
      <dgm:t>
        <a:bodyPr/>
        <a:lstStyle/>
        <a:p>
          <a:r>
            <a:rPr lang="en-GB" sz="800"/>
            <a:t>Patient consents to participation and signs a participant consent form.</a:t>
          </a:r>
        </a:p>
      </dgm:t>
    </dgm:pt>
    <dgm:pt modelId="{F5758A6E-109D-3C4D-9760-BA2132B6108D}" type="parTrans" cxnId="{CDAEB22E-7ACF-E54C-9CF6-99B122BCC4BA}">
      <dgm:prSet/>
      <dgm:spPr/>
      <dgm:t>
        <a:bodyPr/>
        <a:lstStyle/>
        <a:p>
          <a:endParaRPr lang="en-GB" sz="800"/>
        </a:p>
      </dgm:t>
    </dgm:pt>
    <dgm:pt modelId="{49051A2D-4C58-8542-8146-ECBA935B03DD}" type="sibTrans" cxnId="{CDAEB22E-7ACF-E54C-9CF6-99B122BCC4BA}">
      <dgm:prSet/>
      <dgm:spPr/>
      <dgm:t>
        <a:bodyPr/>
        <a:lstStyle/>
        <a:p>
          <a:endParaRPr lang="en-GB" sz="800"/>
        </a:p>
      </dgm:t>
    </dgm:pt>
    <dgm:pt modelId="{B99A5D00-E385-0143-9BC3-D09DDBD612FF}">
      <dgm:prSet custT="1"/>
      <dgm:spPr/>
      <dgm:t>
        <a:bodyPr/>
        <a:lstStyle/>
        <a:p>
          <a:r>
            <a:rPr lang="en-GB" sz="800"/>
            <a:t>Patient does not consent to participation</a:t>
          </a:r>
        </a:p>
      </dgm:t>
    </dgm:pt>
    <dgm:pt modelId="{ED6132B2-8958-F242-806F-B620BB39EBB7}" type="parTrans" cxnId="{F21FD692-80C1-7E41-8CB9-922A5631A17D}">
      <dgm:prSet/>
      <dgm:spPr/>
      <dgm:t>
        <a:bodyPr/>
        <a:lstStyle/>
        <a:p>
          <a:endParaRPr lang="en-GB" sz="800"/>
        </a:p>
      </dgm:t>
    </dgm:pt>
    <dgm:pt modelId="{81FB5DB5-2A4C-9840-8702-D5D6F67B3D12}" type="sibTrans" cxnId="{F21FD692-80C1-7E41-8CB9-922A5631A17D}">
      <dgm:prSet/>
      <dgm:spPr/>
      <dgm:t>
        <a:bodyPr/>
        <a:lstStyle/>
        <a:p>
          <a:endParaRPr lang="en-GB" sz="800"/>
        </a:p>
      </dgm:t>
    </dgm:pt>
    <dgm:pt modelId="{8D58A683-26E7-9E46-8CCB-93F23D6B8980}">
      <dgm:prSet custT="1"/>
      <dgm:spPr>
        <a:solidFill>
          <a:schemeClr val="bg2">
            <a:lumMod val="10000"/>
          </a:schemeClr>
        </a:solidFill>
      </dgm:spPr>
      <dgm:t>
        <a:bodyPr/>
        <a:lstStyle/>
        <a:p>
          <a:pPr algn="ctr"/>
          <a:r>
            <a:rPr lang="en-GB" sz="800"/>
            <a:t>Excluded</a:t>
          </a:r>
        </a:p>
      </dgm:t>
    </dgm:pt>
    <dgm:pt modelId="{9BC29382-26C6-0343-BB70-D9F260D03EE7}" type="parTrans" cxnId="{9AF0B511-F3AE-FC43-8D2D-DEAC332D2ED0}">
      <dgm:prSet/>
      <dgm:spPr/>
      <dgm:t>
        <a:bodyPr/>
        <a:lstStyle/>
        <a:p>
          <a:endParaRPr lang="en-GB" sz="800"/>
        </a:p>
      </dgm:t>
    </dgm:pt>
    <dgm:pt modelId="{AB5B583C-4489-1E4F-B089-ECF448C2B4C7}" type="sibTrans" cxnId="{9AF0B511-F3AE-FC43-8D2D-DEAC332D2ED0}">
      <dgm:prSet/>
      <dgm:spPr/>
      <dgm:t>
        <a:bodyPr/>
        <a:lstStyle/>
        <a:p>
          <a:endParaRPr lang="en-GB" sz="800"/>
        </a:p>
      </dgm:t>
    </dgm:pt>
    <dgm:pt modelId="{8CA7BF07-CA73-CB4E-B255-E3A0566D4A7C}">
      <dgm:prSet custT="1"/>
      <dgm:spPr/>
      <dgm:t>
        <a:bodyPr/>
        <a:lstStyle/>
        <a:p>
          <a:r>
            <a:rPr lang="en-GB" sz="800"/>
            <a:t>Clinical liaison approaches the patient's treating team to organise direct oral challenge. Clinical liason provides instructions to ward nursing staff. </a:t>
          </a:r>
        </a:p>
        <a:p>
          <a:r>
            <a:rPr lang="en-GB" sz="800"/>
            <a:t>--&gt; EMR documentation as per appendix B.</a:t>
          </a:r>
        </a:p>
      </dgm:t>
    </dgm:pt>
    <dgm:pt modelId="{A47564F5-1BF4-3549-AAB3-D20A80F015A8}" type="parTrans" cxnId="{54EA0190-9C8E-9F4A-8E27-9B1FC8DB3FE2}">
      <dgm:prSet/>
      <dgm:spPr/>
      <dgm:t>
        <a:bodyPr/>
        <a:lstStyle/>
        <a:p>
          <a:endParaRPr lang="en-GB" sz="800"/>
        </a:p>
      </dgm:t>
    </dgm:pt>
    <dgm:pt modelId="{A5A1758F-D523-F84D-85DB-368D5EBF7ACC}" type="sibTrans" cxnId="{54EA0190-9C8E-9F4A-8E27-9B1FC8DB3FE2}">
      <dgm:prSet/>
      <dgm:spPr/>
      <dgm:t>
        <a:bodyPr/>
        <a:lstStyle/>
        <a:p>
          <a:endParaRPr lang="en-GB" sz="800"/>
        </a:p>
      </dgm:t>
    </dgm:pt>
    <dgm:pt modelId="{0BFB8E81-5626-C44D-83B6-DB7E1BFFA252}">
      <dgm:prSet custT="1"/>
      <dgm:spPr/>
      <dgm:t>
        <a:bodyPr/>
        <a:lstStyle/>
        <a:p>
          <a:r>
            <a:rPr lang="en-GB" sz="800"/>
            <a:t>Clinical liaison completes patient demographics form and structured allergy history.</a:t>
          </a:r>
        </a:p>
      </dgm:t>
    </dgm:pt>
    <dgm:pt modelId="{25D9CCDA-FB82-1C4E-B00E-69916637A5E8}" type="parTrans" cxnId="{B6C912D0-A8AF-D44F-A0D2-6C26C45F5E8E}">
      <dgm:prSet/>
      <dgm:spPr/>
      <dgm:t>
        <a:bodyPr/>
        <a:lstStyle/>
        <a:p>
          <a:endParaRPr lang="en-GB" sz="800"/>
        </a:p>
      </dgm:t>
    </dgm:pt>
    <dgm:pt modelId="{FDB7ECA8-4F2C-2446-8D77-0D8560356A07}" type="sibTrans" cxnId="{B6C912D0-A8AF-D44F-A0D2-6C26C45F5E8E}">
      <dgm:prSet/>
      <dgm:spPr/>
      <dgm:t>
        <a:bodyPr/>
        <a:lstStyle/>
        <a:p>
          <a:endParaRPr lang="en-GB" sz="800"/>
        </a:p>
      </dgm:t>
    </dgm:pt>
    <dgm:pt modelId="{8F79DA77-479B-7845-8051-D71801837207}">
      <dgm:prSet custT="1"/>
      <dgm:spPr>
        <a:solidFill>
          <a:schemeClr val="accent3">
            <a:lumMod val="40000"/>
            <a:lumOff val="60000"/>
          </a:schemeClr>
        </a:solidFill>
      </dgm:spPr>
      <dgm:t>
        <a:bodyPr/>
        <a:lstStyle/>
        <a:p>
          <a:r>
            <a:rPr lang="en-GB" sz="800" i="1">
              <a:solidFill>
                <a:schemeClr val="bg2">
                  <a:lumMod val="50000"/>
                </a:schemeClr>
              </a:solidFill>
            </a:rPr>
            <a:t>EMR documentation per appendix C.</a:t>
          </a:r>
        </a:p>
        <a:p>
          <a:r>
            <a:rPr lang="en-GB" sz="800" i="1">
              <a:solidFill>
                <a:schemeClr val="bg2">
                  <a:lumMod val="50000"/>
                </a:schemeClr>
              </a:solidFill>
            </a:rPr>
            <a:t>Communicate result to patient and treating team/GP</a:t>
          </a:r>
        </a:p>
      </dgm:t>
    </dgm:pt>
    <dgm:pt modelId="{80DA0602-65C9-B043-9BC2-A9186F9CDF1B}" type="sibTrans" cxnId="{4275723D-AD78-3148-9064-D7A709B40C1A}">
      <dgm:prSet/>
      <dgm:spPr/>
      <dgm:t>
        <a:bodyPr/>
        <a:lstStyle/>
        <a:p>
          <a:endParaRPr lang="en-GB" sz="800"/>
        </a:p>
      </dgm:t>
    </dgm:pt>
    <dgm:pt modelId="{4C77AE8E-23C5-854A-AFF3-EDD811F3B802}" type="parTrans" cxnId="{4275723D-AD78-3148-9064-D7A709B40C1A}">
      <dgm:prSet/>
      <dgm:spPr/>
      <dgm:t>
        <a:bodyPr/>
        <a:lstStyle/>
        <a:p>
          <a:endParaRPr lang="en-GB" sz="800"/>
        </a:p>
      </dgm:t>
    </dgm:pt>
    <dgm:pt modelId="{EC29B3D6-38AF-5F47-BBFF-833B41A847DD}">
      <dgm:prSet custT="1"/>
      <dgm:spPr/>
      <dgm:t>
        <a:bodyPr/>
        <a:lstStyle/>
        <a:p>
          <a:r>
            <a:rPr lang="en-GB" sz="800"/>
            <a:t>No true penicillin allergy (e.g. family history only or has tolerated penicillins)</a:t>
          </a:r>
        </a:p>
      </dgm:t>
    </dgm:pt>
    <dgm:pt modelId="{F919EECF-9E14-8641-AA8E-C27796FE618F}" type="parTrans" cxnId="{395C36CB-4BA2-F34E-84F2-FCDEA968F191}">
      <dgm:prSet/>
      <dgm:spPr/>
      <dgm:t>
        <a:bodyPr/>
        <a:lstStyle/>
        <a:p>
          <a:endParaRPr lang="en-GB" sz="800"/>
        </a:p>
      </dgm:t>
    </dgm:pt>
    <dgm:pt modelId="{2EFA2450-71F9-5248-B4E1-4B18950C7F13}" type="sibTrans" cxnId="{395C36CB-4BA2-F34E-84F2-FCDEA968F191}">
      <dgm:prSet/>
      <dgm:spPr/>
      <dgm:t>
        <a:bodyPr/>
        <a:lstStyle/>
        <a:p>
          <a:endParaRPr lang="en-GB" sz="800"/>
        </a:p>
      </dgm:t>
    </dgm:pt>
    <dgm:pt modelId="{B18BEEF7-165B-C44E-ABDB-E48ED1531FCE}">
      <dgm:prSet custT="1"/>
      <dgm:spPr/>
      <dgm:t>
        <a:bodyPr/>
        <a:lstStyle/>
        <a:p>
          <a:r>
            <a:rPr lang="en-GB" sz="800"/>
            <a:t>Complete standardised follow-up survey</a:t>
          </a:r>
        </a:p>
      </dgm:t>
    </dgm:pt>
    <dgm:pt modelId="{30085D49-0581-B94D-A202-0804F6567F0A}" type="sibTrans" cxnId="{8ED0DA9C-2769-4649-9F1A-648780094835}">
      <dgm:prSet/>
      <dgm:spPr/>
      <dgm:t>
        <a:bodyPr/>
        <a:lstStyle/>
        <a:p>
          <a:endParaRPr lang="en-GB" sz="800"/>
        </a:p>
      </dgm:t>
    </dgm:pt>
    <dgm:pt modelId="{81F887A4-CCDE-7E46-B5C6-439055DB6A1B}" type="parTrans" cxnId="{8ED0DA9C-2769-4649-9F1A-648780094835}">
      <dgm:prSet/>
      <dgm:spPr/>
      <dgm:t>
        <a:bodyPr/>
        <a:lstStyle/>
        <a:p>
          <a:endParaRPr lang="en-GB" sz="800"/>
        </a:p>
      </dgm:t>
    </dgm:pt>
    <dgm:pt modelId="{9614C063-E0B6-2E44-BDEF-0F4C9BDCC611}">
      <dgm:prSet custT="1"/>
      <dgm:spPr>
        <a:solidFill>
          <a:srgbClr val="FF0000"/>
        </a:solidFill>
      </dgm:spPr>
      <dgm:t>
        <a:bodyPr/>
        <a:lstStyle/>
        <a:p>
          <a:r>
            <a:rPr lang="en-GB" sz="1000"/>
            <a:t>Adverse reaction</a:t>
          </a:r>
        </a:p>
      </dgm:t>
    </dgm:pt>
    <dgm:pt modelId="{3A7A6F0E-7D3A-8B42-BE37-78187F1D5D4E}" type="parTrans" cxnId="{BB58588F-3D8B-4846-9116-58F0CC1599D4}">
      <dgm:prSet/>
      <dgm:spPr/>
      <dgm:t>
        <a:bodyPr/>
        <a:lstStyle/>
        <a:p>
          <a:endParaRPr lang="en-GB" sz="800"/>
        </a:p>
      </dgm:t>
    </dgm:pt>
    <dgm:pt modelId="{38DABEC2-7C7B-3143-93EA-8037EAEBDB28}" type="sibTrans" cxnId="{BB58588F-3D8B-4846-9116-58F0CC1599D4}">
      <dgm:prSet/>
      <dgm:spPr/>
      <dgm:t>
        <a:bodyPr/>
        <a:lstStyle/>
        <a:p>
          <a:endParaRPr lang="en-GB" sz="800"/>
        </a:p>
      </dgm:t>
    </dgm:pt>
    <dgm:pt modelId="{F7467EDE-617B-AA4E-B50A-2F95BDA22AF9}">
      <dgm:prSet custT="1"/>
      <dgm:spPr>
        <a:solidFill>
          <a:schemeClr val="accent6">
            <a:lumMod val="75000"/>
          </a:schemeClr>
        </a:solidFill>
      </dgm:spPr>
      <dgm:t>
        <a:bodyPr/>
        <a:lstStyle/>
        <a:p>
          <a:r>
            <a:rPr lang="en-GB" sz="1000"/>
            <a:t>Successful oral challenge</a:t>
          </a:r>
        </a:p>
      </dgm:t>
    </dgm:pt>
    <dgm:pt modelId="{C11B157E-FD49-8344-A461-1A6EFDDC17B7}" type="parTrans" cxnId="{B2D3AB49-5584-5D4B-96F7-EE0B458D6A93}">
      <dgm:prSet/>
      <dgm:spPr/>
      <dgm:t>
        <a:bodyPr/>
        <a:lstStyle/>
        <a:p>
          <a:endParaRPr lang="en-GB" sz="800"/>
        </a:p>
      </dgm:t>
    </dgm:pt>
    <dgm:pt modelId="{73CB4D8F-A97C-FE4E-B75B-826CA44C111F}" type="sibTrans" cxnId="{B2D3AB49-5584-5D4B-96F7-EE0B458D6A93}">
      <dgm:prSet/>
      <dgm:spPr/>
      <dgm:t>
        <a:bodyPr/>
        <a:lstStyle/>
        <a:p>
          <a:endParaRPr lang="en-GB" sz="800"/>
        </a:p>
      </dgm:t>
    </dgm:pt>
    <dgm:pt modelId="{BEEC4E91-F974-5041-BA1B-6DCAC73030C1}">
      <dgm:prSet custT="1"/>
      <dgm:spPr>
        <a:solidFill>
          <a:schemeClr val="accent3">
            <a:lumMod val="40000"/>
            <a:lumOff val="60000"/>
          </a:schemeClr>
        </a:solidFill>
      </dgm:spPr>
      <dgm:t>
        <a:bodyPr/>
        <a:lstStyle/>
        <a:p>
          <a:r>
            <a:rPr lang="en-GB" sz="800" i="1">
              <a:solidFill>
                <a:schemeClr val="bg2">
                  <a:lumMod val="50000"/>
                </a:schemeClr>
              </a:solidFill>
            </a:rPr>
            <a:t>EMR documentation (appendix D), and remove penicillin allergy from patient's EMR allergy label</a:t>
          </a:r>
        </a:p>
        <a:p>
          <a:r>
            <a:rPr lang="en-GB" sz="800" i="1">
              <a:solidFill>
                <a:schemeClr val="bg2">
                  <a:lumMod val="50000"/>
                </a:schemeClr>
              </a:solidFill>
            </a:rPr>
            <a:t>Communicate result to patient and treating team/GP</a:t>
          </a:r>
        </a:p>
      </dgm:t>
    </dgm:pt>
    <dgm:pt modelId="{BAAA949F-64E7-474B-9923-B7DAA20C4330}" type="parTrans" cxnId="{CF55A256-5923-E546-B57F-CA5FDBECF708}">
      <dgm:prSet/>
      <dgm:spPr/>
      <dgm:t>
        <a:bodyPr/>
        <a:lstStyle/>
        <a:p>
          <a:endParaRPr lang="en-GB" sz="800"/>
        </a:p>
      </dgm:t>
    </dgm:pt>
    <dgm:pt modelId="{B7B3873A-98FE-2747-8C1A-447AE06616CF}" type="sibTrans" cxnId="{CF55A256-5923-E546-B57F-CA5FDBECF708}">
      <dgm:prSet/>
      <dgm:spPr/>
      <dgm:t>
        <a:bodyPr/>
        <a:lstStyle/>
        <a:p>
          <a:endParaRPr lang="en-GB" sz="800"/>
        </a:p>
      </dgm:t>
    </dgm:pt>
    <dgm:pt modelId="{EBC1E093-4937-2E49-93CE-AD8B1207490B}">
      <dgm:prSet custT="1"/>
      <dgm:spPr>
        <a:solidFill>
          <a:schemeClr val="accent3">
            <a:lumMod val="40000"/>
            <a:lumOff val="60000"/>
          </a:schemeClr>
        </a:solidFill>
      </dgm:spPr>
      <dgm:t>
        <a:bodyPr/>
        <a:lstStyle/>
        <a:p>
          <a:r>
            <a:rPr lang="en-AU" sz="800" i="1">
              <a:solidFill>
                <a:schemeClr val="bg2">
                  <a:lumMod val="50000"/>
                </a:schemeClr>
              </a:solidFill>
            </a:rPr>
            <a:t>EMR documentation per appendix E</a:t>
          </a:r>
        </a:p>
        <a:p>
          <a:r>
            <a:rPr lang="en-GB" sz="800" i="1">
              <a:solidFill>
                <a:schemeClr val="bg2">
                  <a:lumMod val="50000"/>
                </a:schemeClr>
              </a:solidFill>
            </a:rPr>
            <a:t>Communicate result to patient and treating team/GP</a:t>
          </a:r>
          <a:endParaRPr lang="en-AU" sz="800" i="1">
            <a:solidFill>
              <a:schemeClr val="bg2">
                <a:lumMod val="50000"/>
              </a:schemeClr>
            </a:solidFill>
          </a:endParaRPr>
        </a:p>
      </dgm:t>
    </dgm:pt>
    <dgm:pt modelId="{D711A78E-E10A-5745-A28C-465230E1CB5A}" type="parTrans" cxnId="{97B6204E-518E-A04F-93E5-BA423CF90331}">
      <dgm:prSet/>
      <dgm:spPr/>
      <dgm:t>
        <a:bodyPr/>
        <a:lstStyle/>
        <a:p>
          <a:endParaRPr lang="en-GB" sz="800"/>
        </a:p>
      </dgm:t>
    </dgm:pt>
    <dgm:pt modelId="{35F74300-2362-0748-BC7D-0C81F252D015}" type="sibTrans" cxnId="{97B6204E-518E-A04F-93E5-BA423CF90331}">
      <dgm:prSet/>
      <dgm:spPr/>
      <dgm:t>
        <a:bodyPr/>
        <a:lstStyle/>
        <a:p>
          <a:endParaRPr lang="en-GB" sz="800"/>
        </a:p>
      </dgm:t>
    </dgm:pt>
    <dgm:pt modelId="{D555632C-B6F7-504E-B852-712CF140637E}">
      <dgm:prSet custT="1"/>
      <dgm:spPr>
        <a:solidFill>
          <a:schemeClr val="accent4">
            <a:lumMod val="60000"/>
            <a:lumOff val="40000"/>
          </a:schemeClr>
        </a:solidFill>
      </dgm:spPr>
      <dgm:t>
        <a:bodyPr/>
        <a:lstStyle/>
        <a:p>
          <a:r>
            <a:rPr lang="en-GB" sz="1000">
              <a:solidFill>
                <a:srgbClr val="002060"/>
              </a:solidFill>
            </a:rPr>
            <a:t>Directly de-labelled </a:t>
          </a:r>
        </a:p>
      </dgm:t>
    </dgm:pt>
    <dgm:pt modelId="{17EB10E9-71B4-4E43-842F-05921F83FA23}" type="sibTrans" cxnId="{A3B7B789-6295-4449-AD99-3A65EE02EEF3}">
      <dgm:prSet/>
      <dgm:spPr/>
      <dgm:t>
        <a:bodyPr/>
        <a:lstStyle/>
        <a:p>
          <a:endParaRPr lang="en-GB" sz="800"/>
        </a:p>
      </dgm:t>
    </dgm:pt>
    <dgm:pt modelId="{E2C4C3E7-A48F-0B4C-9BC4-60EF12D7414C}" type="parTrans" cxnId="{A3B7B789-6295-4449-AD99-3A65EE02EEF3}">
      <dgm:prSet/>
      <dgm:spPr/>
      <dgm:t>
        <a:bodyPr/>
        <a:lstStyle/>
        <a:p>
          <a:endParaRPr lang="en-GB" sz="800"/>
        </a:p>
      </dgm:t>
    </dgm:pt>
    <dgm:pt modelId="{AED32FFB-8726-6148-AA67-10C53B91C4FD}">
      <dgm:prSet custT="1"/>
      <dgm:spPr>
        <a:solidFill>
          <a:srgbClr val="00B0F0"/>
        </a:solidFill>
      </dgm:spPr>
      <dgm:t>
        <a:bodyPr/>
        <a:lstStyle/>
        <a:p>
          <a:r>
            <a:rPr lang="en-GB" sz="1000"/>
            <a:t>Referred to Outpatient Penicillin Allergy Delabelling Program*</a:t>
          </a:r>
        </a:p>
      </dgm:t>
    </dgm:pt>
    <dgm:pt modelId="{E339DF88-2D63-514A-8C88-06AC833B5686}" type="parTrans" cxnId="{892D934F-4E43-A344-BDEA-B8A512F68CC1}">
      <dgm:prSet/>
      <dgm:spPr/>
      <dgm:t>
        <a:bodyPr/>
        <a:lstStyle/>
        <a:p>
          <a:endParaRPr lang="en-GB"/>
        </a:p>
      </dgm:t>
    </dgm:pt>
    <dgm:pt modelId="{BADDD8F5-AB8E-5A46-B51C-6827C7A634F6}" type="sibTrans" cxnId="{892D934F-4E43-A344-BDEA-B8A512F68CC1}">
      <dgm:prSet/>
      <dgm:spPr/>
      <dgm:t>
        <a:bodyPr/>
        <a:lstStyle/>
        <a:p>
          <a:endParaRPr lang="en-GB"/>
        </a:p>
      </dgm:t>
    </dgm:pt>
    <dgm:pt modelId="{8AF9CA9B-7BA5-3449-B97B-08E1D0BA938F}">
      <dgm:prSet custT="1"/>
      <dgm:spPr>
        <a:solidFill>
          <a:schemeClr val="accent3">
            <a:lumMod val="40000"/>
            <a:lumOff val="60000"/>
          </a:schemeClr>
        </a:solidFill>
        <a:ln>
          <a:solidFill>
            <a:schemeClr val="bg1"/>
          </a:solidFill>
        </a:ln>
      </dgm:spPr>
      <dgm:t>
        <a:bodyPr/>
        <a:lstStyle/>
        <a:p>
          <a:r>
            <a:rPr lang="en-GB" sz="800" i="1">
              <a:solidFill>
                <a:schemeClr val="bg2">
                  <a:lumMod val="50000"/>
                </a:schemeClr>
              </a:solidFill>
            </a:rPr>
            <a:t>EMR documentation per appendix F and remove penicillin allergy from patient's EMR allergy label. Communicate result to patient and treating team/GP.</a:t>
          </a:r>
        </a:p>
      </dgm:t>
    </dgm:pt>
    <dgm:pt modelId="{86FFE1D6-8824-9240-8C2E-436BA8881BDD}" type="parTrans" cxnId="{B5FC1977-72C9-694A-B7AF-B888399BB45C}">
      <dgm:prSet/>
      <dgm:spPr/>
      <dgm:t>
        <a:bodyPr/>
        <a:lstStyle/>
        <a:p>
          <a:endParaRPr lang="en-GB"/>
        </a:p>
      </dgm:t>
    </dgm:pt>
    <dgm:pt modelId="{E60C52FA-A352-6942-94C6-10B018973B5E}" type="sibTrans" cxnId="{B5FC1977-72C9-694A-B7AF-B888399BB45C}">
      <dgm:prSet/>
      <dgm:spPr/>
      <dgm:t>
        <a:bodyPr/>
        <a:lstStyle/>
        <a:p>
          <a:endParaRPr lang="en-GB"/>
        </a:p>
      </dgm:t>
    </dgm:pt>
    <dgm:pt modelId="{33B15B91-7562-294C-A275-15756808D028}">
      <dgm:prSet/>
      <dgm:spPr/>
      <dgm:t>
        <a:bodyPr/>
        <a:lstStyle/>
        <a:p>
          <a:r>
            <a:rPr lang="en-GB"/>
            <a:t>Clinical liaison performs initial screen of EMR to determine if patient meets exclusion criteria.  </a:t>
          </a:r>
        </a:p>
      </dgm:t>
    </dgm:pt>
    <dgm:pt modelId="{77ABD97D-90F0-DA4A-BAF5-4392E1C720A6}" type="parTrans" cxnId="{81535F6E-F4EF-C748-B2C9-0D37B5D26290}">
      <dgm:prSet/>
      <dgm:spPr/>
      <dgm:t>
        <a:bodyPr/>
        <a:lstStyle/>
        <a:p>
          <a:endParaRPr lang="en-GB"/>
        </a:p>
      </dgm:t>
    </dgm:pt>
    <dgm:pt modelId="{DDACC929-1ED5-0546-B3F6-D0F583A8058E}" type="sibTrans" cxnId="{81535F6E-F4EF-C748-B2C9-0D37B5D26290}">
      <dgm:prSet/>
      <dgm:spPr/>
      <dgm:t>
        <a:bodyPr/>
        <a:lstStyle/>
        <a:p>
          <a:endParaRPr lang="en-GB"/>
        </a:p>
      </dgm:t>
    </dgm:pt>
    <dgm:pt modelId="{AE162B39-D810-AB46-A871-6F70A530D698}">
      <dgm:prSet/>
      <dgm:spPr/>
      <dgm:t>
        <a:bodyPr/>
        <a:lstStyle/>
        <a:p>
          <a:r>
            <a:rPr lang="en-GB"/>
            <a:t>Included on initial screen</a:t>
          </a:r>
        </a:p>
      </dgm:t>
    </dgm:pt>
    <dgm:pt modelId="{364B6349-C484-6B44-8679-87A46F19B796}" type="parTrans" cxnId="{204B9675-F632-A542-B9C4-EAE1B3677249}">
      <dgm:prSet/>
      <dgm:spPr/>
      <dgm:t>
        <a:bodyPr/>
        <a:lstStyle/>
        <a:p>
          <a:endParaRPr lang="en-GB"/>
        </a:p>
      </dgm:t>
    </dgm:pt>
    <dgm:pt modelId="{41A1CE30-9495-3D4A-B18A-5EBB81F59EFC}" type="sibTrans" cxnId="{204B9675-F632-A542-B9C4-EAE1B3677249}">
      <dgm:prSet/>
      <dgm:spPr/>
      <dgm:t>
        <a:bodyPr/>
        <a:lstStyle/>
        <a:p>
          <a:endParaRPr lang="en-GB"/>
        </a:p>
      </dgm:t>
    </dgm:pt>
    <dgm:pt modelId="{BB97A84A-504F-C14F-870A-00144608C4BC}">
      <dgm:prSet/>
      <dgm:spPr>
        <a:solidFill>
          <a:srgbClr val="FF7E79"/>
        </a:solidFill>
      </dgm:spPr>
      <dgm:t>
        <a:bodyPr/>
        <a:lstStyle/>
        <a:p>
          <a:r>
            <a:rPr lang="en-GB">
              <a:solidFill>
                <a:schemeClr val="tx1">
                  <a:lumMod val="85000"/>
                  <a:lumOff val="15000"/>
                </a:schemeClr>
              </a:solidFill>
            </a:rPr>
            <a:t>High Risk</a:t>
          </a:r>
        </a:p>
      </dgm:t>
    </dgm:pt>
    <dgm:pt modelId="{D175CF63-212B-894C-83A8-069BAD0566FB}" type="parTrans" cxnId="{032663FF-3B51-6F4E-B9BC-D4A6DDC9A928}">
      <dgm:prSet/>
      <dgm:spPr/>
      <dgm:t>
        <a:bodyPr/>
        <a:lstStyle/>
        <a:p>
          <a:endParaRPr lang="en-GB"/>
        </a:p>
      </dgm:t>
    </dgm:pt>
    <dgm:pt modelId="{38AF00A6-FBD1-5245-8EA1-B25B8712B0E1}" type="sibTrans" cxnId="{032663FF-3B51-6F4E-B9BC-D4A6DDC9A928}">
      <dgm:prSet/>
      <dgm:spPr/>
      <dgm:t>
        <a:bodyPr/>
        <a:lstStyle/>
        <a:p>
          <a:endParaRPr lang="en-GB"/>
        </a:p>
      </dgm:t>
    </dgm:pt>
    <dgm:pt modelId="{1A2B9E64-7506-C746-BA75-A1541529467E}">
      <dgm:prSet/>
      <dgm:spPr>
        <a:solidFill>
          <a:schemeClr val="accent6">
            <a:lumMod val="40000"/>
            <a:lumOff val="60000"/>
          </a:schemeClr>
        </a:solidFill>
      </dgm:spPr>
      <dgm:t>
        <a:bodyPr/>
        <a:lstStyle/>
        <a:p>
          <a:r>
            <a:rPr lang="en-GB">
              <a:solidFill>
                <a:schemeClr val="tx1">
                  <a:lumMod val="85000"/>
                  <a:lumOff val="15000"/>
                </a:schemeClr>
              </a:solidFill>
            </a:rPr>
            <a:t>Low Risk</a:t>
          </a:r>
        </a:p>
      </dgm:t>
    </dgm:pt>
    <dgm:pt modelId="{D00E6EF0-FFFA-5549-94D0-2654D7BB750A}" type="parTrans" cxnId="{21435EA4-B810-FD42-8ECF-BE51F8C08F4A}">
      <dgm:prSet/>
      <dgm:spPr/>
      <dgm:t>
        <a:bodyPr/>
        <a:lstStyle/>
        <a:p>
          <a:endParaRPr lang="en-GB"/>
        </a:p>
      </dgm:t>
    </dgm:pt>
    <dgm:pt modelId="{A1F324C4-6942-8E42-8424-8DD738CFD634}" type="sibTrans" cxnId="{21435EA4-B810-FD42-8ECF-BE51F8C08F4A}">
      <dgm:prSet/>
      <dgm:spPr/>
      <dgm:t>
        <a:bodyPr/>
        <a:lstStyle/>
        <a:p>
          <a:endParaRPr lang="en-GB"/>
        </a:p>
      </dgm:t>
    </dgm:pt>
    <dgm:pt modelId="{3120785B-74F5-BC45-B27F-C1B713E3C4E3}">
      <dgm:prSet/>
      <dgm:spPr>
        <a:solidFill>
          <a:schemeClr val="tx1"/>
        </a:solidFill>
      </dgm:spPr>
      <dgm:t>
        <a:bodyPr/>
        <a:lstStyle/>
        <a:p>
          <a:r>
            <a:rPr lang="en-GB"/>
            <a:t>Excluded</a:t>
          </a:r>
        </a:p>
      </dgm:t>
    </dgm:pt>
    <dgm:pt modelId="{A590E610-FBBC-1944-A240-74F51F825E67}" type="parTrans" cxnId="{B4770BE3-0D85-DE4F-BEF0-1D8CB393C34F}">
      <dgm:prSet/>
      <dgm:spPr/>
      <dgm:t>
        <a:bodyPr/>
        <a:lstStyle/>
        <a:p>
          <a:endParaRPr lang="en-GB"/>
        </a:p>
      </dgm:t>
    </dgm:pt>
    <dgm:pt modelId="{CB0BCA6E-CCF9-3646-B750-841F044EE5E6}" type="sibTrans" cxnId="{B4770BE3-0D85-DE4F-BEF0-1D8CB393C34F}">
      <dgm:prSet/>
      <dgm:spPr/>
      <dgm:t>
        <a:bodyPr/>
        <a:lstStyle/>
        <a:p>
          <a:endParaRPr lang="en-GB"/>
        </a:p>
      </dgm:t>
    </dgm:pt>
    <dgm:pt modelId="{CA371CE5-966D-094C-8592-1FAB5B829591}">
      <dgm:prSet/>
      <dgm:spPr>
        <a:solidFill>
          <a:schemeClr val="tx1"/>
        </a:solidFill>
      </dgm:spPr>
      <dgm:t>
        <a:bodyPr/>
        <a:lstStyle/>
        <a:p>
          <a:r>
            <a:rPr lang="en-GB"/>
            <a:t>Excluded</a:t>
          </a:r>
        </a:p>
      </dgm:t>
    </dgm:pt>
    <dgm:pt modelId="{B708614D-FEFE-7249-B889-B915AC887282}" type="parTrans" cxnId="{C9661748-00A1-9743-AC9B-C8FBB5749C29}">
      <dgm:prSet/>
      <dgm:spPr/>
      <dgm:t>
        <a:bodyPr/>
        <a:lstStyle/>
        <a:p>
          <a:endParaRPr lang="en-GB"/>
        </a:p>
      </dgm:t>
    </dgm:pt>
    <dgm:pt modelId="{56232640-8948-A944-AC62-6B84439A454B}" type="sibTrans" cxnId="{C9661748-00A1-9743-AC9B-C8FBB5749C29}">
      <dgm:prSet/>
      <dgm:spPr/>
      <dgm:t>
        <a:bodyPr/>
        <a:lstStyle/>
        <a:p>
          <a:endParaRPr lang="en-GB"/>
        </a:p>
      </dgm:t>
    </dgm:pt>
    <dgm:pt modelId="{860A787A-B808-9141-AFE1-764D02EAD6AD}" type="pres">
      <dgm:prSet presAssocID="{D93CDD19-D056-C644-B9AC-8A6097642633}" presName="hierChild1" presStyleCnt="0">
        <dgm:presLayoutVars>
          <dgm:orgChart val="1"/>
          <dgm:chPref val="1"/>
          <dgm:dir/>
          <dgm:animOne val="branch"/>
          <dgm:animLvl val="lvl"/>
          <dgm:resizeHandles/>
        </dgm:presLayoutVars>
      </dgm:prSet>
      <dgm:spPr/>
    </dgm:pt>
    <dgm:pt modelId="{77C88489-AD5A-A44E-9526-DE632029DC9D}" type="pres">
      <dgm:prSet presAssocID="{1E95B385-151A-D74C-9FF0-B2985D531246}" presName="hierRoot1" presStyleCnt="0">
        <dgm:presLayoutVars>
          <dgm:hierBranch val="init"/>
        </dgm:presLayoutVars>
      </dgm:prSet>
      <dgm:spPr/>
    </dgm:pt>
    <dgm:pt modelId="{DB439693-9534-5D40-9F8D-3191ED5BD8A8}" type="pres">
      <dgm:prSet presAssocID="{1E95B385-151A-D74C-9FF0-B2985D531246}" presName="rootComposite1" presStyleCnt="0"/>
      <dgm:spPr/>
    </dgm:pt>
    <dgm:pt modelId="{B482737E-169B-0440-A5AB-30398665F578}" type="pres">
      <dgm:prSet presAssocID="{1E95B385-151A-D74C-9FF0-B2985D531246}" presName="rootText1" presStyleLbl="node0" presStyleIdx="0" presStyleCnt="1" custScaleX="316763" custLinFactY="-33773" custLinFactNeighborX="45374" custLinFactNeighborY="-100000">
        <dgm:presLayoutVars>
          <dgm:chPref val="3"/>
        </dgm:presLayoutVars>
      </dgm:prSet>
      <dgm:spPr/>
    </dgm:pt>
    <dgm:pt modelId="{3DB993D7-277F-5247-8B8D-E25068734D5F}" type="pres">
      <dgm:prSet presAssocID="{1E95B385-151A-D74C-9FF0-B2985D531246}" presName="rootConnector1" presStyleLbl="node1" presStyleIdx="0" presStyleCnt="0"/>
      <dgm:spPr/>
    </dgm:pt>
    <dgm:pt modelId="{A1220AB2-F82F-C249-883C-0BDE2751EA46}" type="pres">
      <dgm:prSet presAssocID="{1E95B385-151A-D74C-9FF0-B2985D531246}" presName="hierChild2" presStyleCnt="0"/>
      <dgm:spPr/>
    </dgm:pt>
    <dgm:pt modelId="{BA102D86-8C07-2047-B22A-6148AB2F6B31}" type="pres">
      <dgm:prSet presAssocID="{D00E6EF0-FFFA-5549-94D0-2654D7BB750A}" presName="Name37" presStyleLbl="parChTrans1D2" presStyleIdx="0" presStyleCnt="2"/>
      <dgm:spPr/>
    </dgm:pt>
    <dgm:pt modelId="{1CA97DDA-F840-B449-AFA6-8A8418A7B7A8}" type="pres">
      <dgm:prSet presAssocID="{1A2B9E64-7506-C746-BA75-A1541529467E}" presName="hierRoot2" presStyleCnt="0">
        <dgm:presLayoutVars>
          <dgm:hierBranch val="init"/>
        </dgm:presLayoutVars>
      </dgm:prSet>
      <dgm:spPr/>
    </dgm:pt>
    <dgm:pt modelId="{D85139C5-89FD-8A48-A79B-F19C5AD7DE11}" type="pres">
      <dgm:prSet presAssocID="{1A2B9E64-7506-C746-BA75-A1541529467E}" presName="rootComposite" presStyleCnt="0"/>
      <dgm:spPr/>
    </dgm:pt>
    <dgm:pt modelId="{CEB81D0A-F499-FD4C-8009-34C72153E5BD}" type="pres">
      <dgm:prSet presAssocID="{1A2B9E64-7506-C746-BA75-A1541529467E}" presName="rootText" presStyleLbl="node2" presStyleIdx="0" presStyleCnt="2" custScaleX="116714" custLinFactY="-23781" custLinFactNeighborX="7843" custLinFactNeighborY="-100000">
        <dgm:presLayoutVars>
          <dgm:chPref val="3"/>
        </dgm:presLayoutVars>
      </dgm:prSet>
      <dgm:spPr/>
    </dgm:pt>
    <dgm:pt modelId="{82E3FE75-F8FB-6848-BECE-EE6E68199040}" type="pres">
      <dgm:prSet presAssocID="{1A2B9E64-7506-C746-BA75-A1541529467E}" presName="rootConnector" presStyleLbl="node2" presStyleIdx="0" presStyleCnt="2"/>
      <dgm:spPr/>
    </dgm:pt>
    <dgm:pt modelId="{35A11F21-E118-8B45-A1F3-944671227FFA}" type="pres">
      <dgm:prSet presAssocID="{1A2B9E64-7506-C746-BA75-A1541529467E}" presName="hierChild4" presStyleCnt="0"/>
      <dgm:spPr/>
    </dgm:pt>
    <dgm:pt modelId="{83AFCF7A-4ED8-C84D-AE5B-5FAA52910591}" type="pres">
      <dgm:prSet presAssocID="{77ABD97D-90F0-DA4A-BAF5-4392E1C720A6}" presName="Name37" presStyleLbl="parChTrans1D3" presStyleIdx="0" presStyleCnt="4"/>
      <dgm:spPr/>
    </dgm:pt>
    <dgm:pt modelId="{32050562-8E3D-944D-B784-ADAA90F19F56}" type="pres">
      <dgm:prSet presAssocID="{33B15B91-7562-294C-A275-15756808D028}" presName="hierRoot2" presStyleCnt="0">
        <dgm:presLayoutVars>
          <dgm:hierBranch/>
        </dgm:presLayoutVars>
      </dgm:prSet>
      <dgm:spPr/>
    </dgm:pt>
    <dgm:pt modelId="{5FF49B96-F7B5-8147-AAE4-0F02D3F32EE5}" type="pres">
      <dgm:prSet presAssocID="{33B15B91-7562-294C-A275-15756808D028}" presName="rootComposite" presStyleCnt="0"/>
      <dgm:spPr/>
    </dgm:pt>
    <dgm:pt modelId="{6F10BBFD-8DB7-7B4E-837A-4AB085F4A4B7}" type="pres">
      <dgm:prSet presAssocID="{33B15B91-7562-294C-A275-15756808D028}" presName="rootText" presStyleLbl="node3" presStyleIdx="0" presStyleCnt="4" custScaleX="306913" custLinFactX="57465" custLinFactY="-49340" custLinFactNeighborX="100000" custLinFactNeighborY="-100000">
        <dgm:presLayoutVars>
          <dgm:chPref val="3"/>
        </dgm:presLayoutVars>
      </dgm:prSet>
      <dgm:spPr/>
    </dgm:pt>
    <dgm:pt modelId="{69F96FAA-ED79-2640-94FF-18EA296947E3}" type="pres">
      <dgm:prSet presAssocID="{33B15B91-7562-294C-A275-15756808D028}" presName="rootConnector" presStyleLbl="node3" presStyleIdx="0" presStyleCnt="4"/>
      <dgm:spPr/>
    </dgm:pt>
    <dgm:pt modelId="{C24F38CA-7CAF-D147-87A9-F57831AD540F}" type="pres">
      <dgm:prSet presAssocID="{33B15B91-7562-294C-A275-15756808D028}" presName="hierChild4" presStyleCnt="0"/>
      <dgm:spPr/>
    </dgm:pt>
    <dgm:pt modelId="{A4A42DED-73EE-2B45-A864-FB50A0A16478}" type="pres">
      <dgm:prSet presAssocID="{33B15B91-7562-294C-A275-15756808D028}" presName="hierChild5" presStyleCnt="0"/>
      <dgm:spPr/>
    </dgm:pt>
    <dgm:pt modelId="{509A9312-5A4B-9F4C-9A4E-518A93640373}" type="pres">
      <dgm:prSet presAssocID="{A590E610-FBBC-1944-A240-74F51F825E67}" presName="Name37" presStyleLbl="parChTrans1D3" presStyleIdx="1" presStyleCnt="4"/>
      <dgm:spPr/>
    </dgm:pt>
    <dgm:pt modelId="{0E92B4E8-2DEB-D342-BA28-EAA890E8BE52}" type="pres">
      <dgm:prSet presAssocID="{3120785B-74F5-BC45-B27F-C1B713E3C4E3}" presName="hierRoot2" presStyleCnt="0">
        <dgm:presLayoutVars>
          <dgm:hierBranch val="init"/>
        </dgm:presLayoutVars>
      </dgm:prSet>
      <dgm:spPr/>
    </dgm:pt>
    <dgm:pt modelId="{90FCEDFB-4743-E94F-BC4B-80957B46447C}" type="pres">
      <dgm:prSet presAssocID="{3120785B-74F5-BC45-B27F-C1B713E3C4E3}" presName="rootComposite" presStyleCnt="0"/>
      <dgm:spPr/>
    </dgm:pt>
    <dgm:pt modelId="{C8A2CB7E-7CEF-AC45-A825-B922A521C18C}" type="pres">
      <dgm:prSet presAssocID="{3120785B-74F5-BC45-B27F-C1B713E3C4E3}" presName="rootText" presStyleLbl="node3" presStyleIdx="1" presStyleCnt="4" custScaleX="117858" custScaleY="79799" custLinFactX="10337" custLinFactNeighborX="100000" custLinFactNeighborY="-12403">
        <dgm:presLayoutVars>
          <dgm:chPref val="3"/>
        </dgm:presLayoutVars>
      </dgm:prSet>
      <dgm:spPr/>
    </dgm:pt>
    <dgm:pt modelId="{3D71351E-6A5B-5F4E-A6C0-5B56DA6156CB}" type="pres">
      <dgm:prSet presAssocID="{3120785B-74F5-BC45-B27F-C1B713E3C4E3}" presName="rootConnector" presStyleLbl="node3" presStyleIdx="1" presStyleCnt="4"/>
      <dgm:spPr/>
    </dgm:pt>
    <dgm:pt modelId="{40AB2DEB-7CF8-EF4F-AFF5-2010B6D4BD0E}" type="pres">
      <dgm:prSet presAssocID="{3120785B-74F5-BC45-B27F-C1B713E3C4E3}" presName="hierChild4" presStyleCnt="0"/>
      <dgm:spPr/>
    </dgm:pt>
    <dgm:pt modelId="{40ABF860-23C8-AD48-BC23-ED66023DA666}" type="pres">
      <dgm:prSet presAssocID="{3120785B-74F5-BC45-B27F-C1B713E3C4E3}" presName="hierChild5" presStyleCnt="0"/>
      <dgm:spPr/>
    </dgm:pt>
    <dgm:pt modelId="{FAB7CC22-29F6-134D-AA33-6A8C3DC6A04A}" type="pres">
      <dgm:prSet presAssocID="{364B6349-C484-6B44-8679-87A46F19B796}" presName="Name37" presStyleLbl="parChTrans1D3" presStyleIdx="2" presStyleCnt="4"/>
      <dgm:spPr/>
    </dgm:pt>
    <dgm:pt modelId="{515A79BE-1EBD-7744-8EA7-B798FD920D07}" type="pres">
      <dgm:prSet presAssocID="{AE162B39-D810-AB46-A871-6F70A530D698}" presName="hierRoot2" presStyleCnt="0">
        <dgm:presLayoutVars>
          <dgm:hierBranch val="init"/>
        </dgm:presLayoutVars>
      </dgm:prSet>
      <dgm:spPr/>
    </dgm:pt>
    <dgm:pt modelId="{6D711223-BDD7-914F-B8CC-BC7E04F00810}" type="pres">
      <dgm:prSet presAssocID="{AE162B39-D810-AB46-A871-6F70A530D698}" presName="rootComposite" presStyleCnt="0"/>
      <dgm:spPr/>
    </dgm:pt>
    <dgm:pt modelId="{089263E0-BA6A-AD47-9C76-0BB607E58E85}" type="pres">
      <dgm:prSet presAssocID="{AE162B39-D810-AB46-A871-6F70A530D698}" presName="rootText" presStyleLbl="node3" presStyleIdx="2" presStyleCnt="4" custScaleX="140631" custScaleY="87875" custLinFactX="-100000" custLinFactNeighborX="-124921" custLinFactNeighborY="-16056">
        <dgm:presLayoutVars>
          <dgm:chPref val="3"/>
        </dgm:presLayoutVars>
      </dgm:prSet>
      <dgm:spPr/>
    </dgm:pt>
    <dgm:pt modelId="{4F7B16EF-C902-ED49-956D-4F555655CDA7}" type="pres">
      <dgm:prSet presAssocID="{AE162B39-D810-AB46-A871-6F70A530D698}" presName="rootConnector" presStyleLbl="node3" presStyleIdx="2" presStyleCnt="4"/>
      <dgm:spPr/>
    </dgm:pt>
    <dgm:pt modelId="{305C5E79-F9B5-B646-A5F4-D48A604AA5F1}" type="pres">
      <dgm:prSet presAssocID="{AE162B39-D810-AB46-A871-6F70A530D698}" presName="hierChild4" presStyleCnt="0"/>
      <dgm:spPr/>
    </dgm:pt>
    <dgm:pt modelId="{C104CB82-03F9-1349-88DB-184499D6B4C9}" type="pres">
      <dgm:prSet presAssocID="{49451002-0301-1544-B047-764A66190B96}" presName="Name37" presStyleLbl="parChTrans1D4" presStyleIdx="0" presStyleCnt="23"/>
      <dgm:spPr/>
    </dgm:pt>
    <dgm:pt modelId="{5E71E491-94E1-A340-9858-15025FBCC41E}" type="pres">
      <dgm:prSet presAssocID="{68F7B9FC-F537-B84C-AD4E-C029F7E7DEC7}" presName="hierRoot2" presStyleCnt="0">
        <dgm:presLayoutVars>
          <dgm:hierBranch val="init"/>
        </dgm:presLayoutVars>
      </dgm:prSet>
      <dgm:spPr/>
    </dgm:pt>
    <dgm:pt modelId="{14C2B234-3A3A-8A4C-AFA9-23A726D8E140}" type="pres">
      <dgm:prSet presAssocID="{68F7B9FC-F537-B84C-AD4E-C029F7E7DEC7}" presName="rootComposite" presStyleCnt="0"/>
      <dgm:spPr/>
    </dgm:pt>
    <dgm:pt modelId="{060F6CB8-7522-4B4F-A398-5CC4B4167739}" type="pres">
      <dgm:prSet presAssocID="{68F7B9FC-F537-B84C-AD4E-C029F7E7DEC7}" presName="rootText" presStyleLbl="node4" presStyleIdx="0" presStyleCnt="23" custScaleX="393151" custScaleY="159189" custLinFactX="-100000" custLinFactNeighborX="-123515" custLinFactNeighborY="-26576">
        <dgm:presLayoutVars>
          <dgm:chPref val="3"/>
        </dgm:presLayoutVars>
      </dgm:prSet>
      <dgm:spPr/>
    </dgm:pt>
    <dgm:pt modelId="{6A322D58-BD24-714C-8C94-5179A8D84505}" type="pres">
      <dgm:prSet presAssocID="{68F7B9FC-F537-B84C-AD4E-C029F7E7DEC7}" presName="rootConnector" presStyleLbl="node4" presStyleIdx="0" presStyleCnt="23"/>
      <dgm:spPr/>
    </dgm:pt>
    <dgm:pt modelId="{9B8EC6CC-16AD-E64A-A214-76841C269B13}" type="pres">
      <dgm:prSet presAssocID="{68F7B9FC-F537-B84C-AD4E-C029F7E7DEC7}" presName="hierChild4" presStyleCnt="0"/>
      <dgm:spPr/>
    </dgm:pt>
    <dgm:pt modelId="{3D302F6A-03B2-E44D-B214-B92C093A5F4F}" type="pres">
      <dgm:prSet presAssocID="{276D020E-F74C-3249-A101-37869A944F5F}" presName="Name37" presStyleLbl="parChTrans1D4" presStyleIdx="1" presStyleCnt="23"/>
      <dgm:spPr/>
    </dgm:pt>
    <dgm:pt modelId="{F086423B-34E5-444E-AA65-80F009CA727B}" type="pres">
      <dgm:prSet presAssocID="{B0D32285-131D-434D-ABE5-FB8DF93AA50D}" presName="hierRoot2" presStyleCnt="0">
        <dgm:presLayoutVars>
          <dgm:hierBranch val="init"/>
        </dgm:presLayoutVars>
      </dgm:prSet>
      <dgm:spPr/>
    </dgm:pt>
    <dgm:pt modelId="{55452AD7-4353-3642-92F1-C6D73909659D}" type="pres">
      <dgm:prSet presAssocID="{B0D32285-131D-434D-ABE5-FB8DF93AA50D}" presName="rootComposite" presStyleCnt="0"/>
      <dgm:spPr/>
    </dgm:pt>
    <dgm:pt modelId="{166F6B1B-C495-F543-80A8-AC4BEF7A3913}" type="pres">
      <dgm:prSet presAssocID="{B0D32285-131D-434D-ABE5-FB8DF93AA50D}" presName="rootText" presStyleLbl="node4" presStyleIdx="1" presStyleCnt="23" custScaleX="132921" custLinFactNeighborX="-66921" custLinFactNeighborY="-22571">
        <dgm:presLayoutVars>
          <dgm:chPref val="3"/>
        </dgm:presLayoutVars>
      </dgm:prSet>
      <dgm:spPr/>
    </dgm:pt>
    <dgm:pt modelId="{91BCB39C-D57B-B946-8D9C-B7D187B9695D}" type="pres">
      <dgm:prSet presAssocID="{B0D32285-131D-434D-ABE5-FB8DF93AA50D}" presName="rootConnector" presStyleLbl="node4" presStyleIdx="1" presStyleCnt="23"/>
      <dgm:spPr/>
    </dgm:pt>
    <dgm:pt modelId="{3DEE5739-05F1-D845-BEDF-3E8DEE3FA35E}" type="pres">
      <dgm:prSet presAssocID="{B0D32285-131D-434D-ABE5-FB8DF93AA50D}" presName="hierChild4" presStyleCnt="0"/>
      <dgm:spPr/>
    </dgm:pt>
    <dgm:pt modelId="{91512EE2-A102-714C-B917-E72ACA7E2168}" type="pres">
      <dgm:prSet presAssocID="{DA4D4377-0A94-0E41-A26B-5E337EFF6EF7}" presName="Name37" presStyleLbl="parChTrans1D4" presStyleIdx="2" presStyleCnt="23"/>
      <dgm:spPr/>
    </dgm:pt>
    <dgm:pt modelId="{036B326C-CC73-D243-9A3F-23262F106160}" type="pres">
      <dgm:prSet presAssocID="{8C1B84EC-425B-2E4C-98AA-A8F6E64E7439}" presName="hierRoot2" presStyleCnt="0">
        <dgm:presLayoutVars>
          <dgm:hierBranch val="init"/>
        </dgm:presLayoutVars>
      </dgm:prSet>
      <dgm:spPr/>
    </dgm:pt>
    <dgm:pt modelId="{37097479-5324-E541-9C85-3106340EE013}" type="pres">
      <dgm:prSet presAssocID="{8C1B84EC-425B-2E4C-98AA-A8F6E64E7439}" presName="rootComposite" presStyleCnt="0"/>
      <dgm:spPr/>
    </dgm:pt>
    <dgm:pt modelId="{A13DFBE5-B7EC-1844-8C19-EC8D0656EAB1}" type="pres">
      <dgm:prSet presAssocID="{8C1B84EC-425B-2E4C-98AA-A8F6E64E7439}" presName="rootText" presStyleLbl="node4" presStyleIdx="2" presStyleCnt="23" custScaleX="241865" custLinFactNeighborX="-66607" custLinFactNeighborY="-15806">
        <dgm:presLayoutVars>
          <dgm:chPref val="3"/>
        </dgm:presLayoutVars>
      </dgm:prSet>
      <dgm:spPr/>
    </dgm:pt>
    <dgm:pt modelId="{8B8092CD-5AC0-C44C-BCA4-62188369EBCB}" type="pres">
      <dgm:prSet presAssocID="{8C1B84EC-425B-2E4C-98AA-A8F6E64E7439}" presName="rootConnector" presStyleLbl="node4" presStyleIdx="2" presStyleCnt="23"/>
      <dgm:spPr/>
    </dgm:pt>
    <dgm:pt modelId="{E972A06F-FA4C-6D4C-84DC-502AD6595B99}" type="pres">
      <dgm:prSet presAssocID="{8C1B84EC-425B-2E4C-98AA-A8F6E64E7439}" presName="hierChild4" presStyleCnt="0"/>
      <dgm:spPr/>
    </dgm:pt>
    <dgm:pt modelId="{014C2CF7-713D-264F-8924-15A3B9FCF83E}" type="pres">
      <dgm:prSet presAssocID="{F5758A6E-109D-3C4D-9760-BA2132B6108D}" presName="Name37" presStyleLbl="parChTrans1D4" presStyleIdx="3" presStyleCnt="23"/>
      <dgm:spPr/>
    </dgm:pt>
    <dgm:pt modelId="{F724E26E-9DEE-9542-B06A-C6F39B46C97D}" type="pres">
      <dgm:prSet presAssocID="{E1909B34-0E72-874F-9C6C-318CF5C50303}" presName="hierRoot2" presStyleCnt="0">
        <dgm:presLayoutVars>
          <dgm:hierBranch val="init"/>
        </dgm:presLayoutVars>
      </dgm:prSet>
      <dgm:spPr/>
    </dgm:pt>
    <dgm:pt modelId="{9BB05A76-B19F-2D49-9D76-B159CB911FD0}" type="pres">
      <dgm:prSet presAssocID="{E1909B34-0E72-874F-9C6C-318CF5C50303}" presName="rootComposite" presStyleCnt="0"/>
      <dgm:spPr/>
    </dgm:pt>
    <dgm:pt modelId="{2B75EDDB-55F8-094E-9BA3-FD0553A5AEAB}" type="pres">
      <dgm:prSet presAssocID="{E1909B34-0E72-874F-9C6C-318CF5C50303}" presName="rootText" presStyleLbl="node4" presStyleIdx="3" presStyleCnt="23" custScaleX="190696" custLinFactNeighborX="4516">
        <dgm:presLayoutVars>
          <dgm:chPref val="3"/>
        </dgm:presLayoutVars>
      </dgm:prSet>
      <dgm:spPr/>
    </dgm:pt>
    <dgm:pt modelId="{2EC2C1BC-7650-3143-84BB-156CF8D31152}" type="pres">
      <dgm:prSet presAssocID="{E1909B34-0E72-874F-9C6C-318CF5C50303}" presName="rootConnector" presStyleLbl="node4" presStyleIdx="3" presStyleCnt="23"/>
      <dgm:spPr/>
    </dgm:pt>
    <dgm:pt modelId="{7AF9580B-D8FE-1149-99B8-89A8F2D0A608}" type="pres">
      <dgm:prSet presAssocID="{E1909B34-0E72-874F-9C6C-318CF5C50303}" presName="hierChild4" presStyleCnt="0"/>
      <dgm:spPr/>
    </dgm:pt>
    <dgm:pt modelId="{AD7D495E-95A3-C24B-B306-72D0C2B1F5AF}" type="pres">
      <dgm:prSet presAssocID="{25D9CCDA-FB82-1C4E-B00E-69916637A5E8}" presName="Name37" presStyleLbl="parChTrans1D4" presStyleIdx="4" presStyleCnt="23"/>
      <dgm:spPr/>
    </dgm:pt>
    <dgm:pt modelId="{7AD2FC8D-AA24-2B49-9DF9-65D43111CD7A}" type="pres">
      <dgm:prSet presAssocID="{0BFB8E81-5626-C44D-83B6-DB7E1BFFA252}" presName="hierRoot2" presStyleCnt="0">
        <dgm:presLayoutVars>
          <dgm:hierBranch val="init"/>
        </dgm:presLayoutVars>
      </dgm:prSet>
      <dgm:spPr/>
    </dgm:pt>
    <dgm:pt modelId="{65E0D044-0E9D-E84E-A9EE-F57396DBC98E}" type="pres">
      <dgm:prSet presAssocID="{0BFB8E81-5626-C44D-83B6-DB7E1BFFA252}" presName="rootComposite" presStyleCnt="0"/>
      <dgm:spPr/>
    </dgm:pt>
    <dgm:pt modelId="{CA384401-F0AA-5541-97A2-C8F39DE00778}" type="pres">
      <dgm:prSet presAssocID="{0BFB8E81-5626-C44D-83B6-DB7E1BFFA252}" presName="rootText" presStyleLbl="node4" presStyleIdx="4" presStyleCnt="23" custScaleX="216714" custLinFactNeighborX="4731">
        <dgm:presLayoutVars>
          <dgm:chPref val="3"/>
        </dgm:presLayoutVars>
      </dgm:prSet>
      <dgm:spPr/>
    </dgm:pt>
    <dgm:pt modelId="{48F598E2-4A06-324F-AD3F-A4951E4AC7CB}" type="pres">
      <dgm:prSet presAssocID="{0BFB8E81-5626-C44D-83B6-DB7E1BFFA252}" presName="rootConnector" presStyleLbl="node4" presStyleIdx="4" presStyleCnt="23"/>
      <dgm:spPr/>
    </dgm:pt>
    <dgm:pt modelId="{D6B0C12A-FFA6-A34A-AAD6-3143A6E4C653}" type="pres">
      <dgm:prSet presAssocID="{0BFB8E81-5626-C44D-83B6-DB7E1BFFA252}" presName="hierChild4" presStyleCnt="0"/>
      <dgm:spPr/>
    </dgm:pt>
    <dgm:pt modelId="{A1EF3EBB-9932-4A44-A0CC-7DE0BC09680B}" type="pres">
      <dgm:prSet presAssocID="{FFF63524-44B5-3E4F-AC9F-186AA02E5FCB}" presName="Name37" presStyleLbl="parChTrans1D4" presStyleIdx="5" presStyleCnt="23"/>
      <dgm:spPr/>
    </dgm:pt>
    <dgm:pt modelId="{9453DBF7-FF7A-FC44-81DC-D9BB4B1F9810}" type="pres">
      <dgm:prSet presAssocID="{E807D679-5BDD-5C4A-B9D4-8BF94F9530C1}" presName="hierRoot2" presStyleCnt="0">
        <dgm:presLayoutVars>
          <dgm:hierBranch val="init"/>
        </dgm:presLayoutVars>
      </dgm:prSet>
      <dgm:spPr/>
    </dgm:pt>
    <dgm:pt modelId="{77D41B64-DC4A-7E4D-9DF1-39091A99A570}" type="pres">
      <dgm:prSet presAssocID="{E807D679-5BDD-5C4A-B9D4-8BF94F9530C1}" presName="rootComposite" presStyleCnt="0"/>
      <dgm:spPr/>
    </dgm:pt>
    <dgm:pt modelId="{D3A3327F-140A-B24D-95A6-21679B931570}" type="pres">
      <dgm:prSet presAssocID="{E807D679-5BDD-5C4A-B9D4-8BF94F9530C1}" presName="rootText" presStyleLbl="node4" presStyleIdx="5" presStyleCnt="23" custScaleX="283590" custLinFactNeighborX="4472">
        <dgm:presLayoutVars>
          <dgm:chPref val="3"/>
        </dgm:presLayoutVars>
      </dgm:prSet>
      <dgm:spPr/>
    </dgm:pt>
    <dgm:pt modelId="{B444396E-8007-D84F-AFDE-366B6B2DAFF6}" type="pres">
      <dgm:prSet presAssocID="{E807D679-5BDD-5C4A-B9D4-8BF94F9530C1}" presName="rootConnector" presStyleLbl="node4" presStyleIdx="5" presStyleCnt="23"/>
      <dgm:spPr/>
    </dgm:pt>
    <dgm:pt modelId="{AF7250FC-02E6-384B-AE78-51449E9C4F0F}" type="pres">
      <dgm:prSet presAssocID="{E807D679-5BDD-5C4A-B9D4-8BF94F9530C1}" presName="hierChild4" presStyleCnt="0"/>
      <dgm:spPr/>
    </dgm:pt>
    <dgm:pt modelId="{473C44C5-F25C-D34B-A5EA-5A392F5970D2}" type="pres">
      <dgm:prSet presAssocID="{F919EECF-9E14-8641-AA8E-C27796FE618F}" presName="Name37" presStyleLbl="parChTrans1D4" presStyleIdx="6" presStyleCnt="23"/>
      <dgm:spPr/>
    </dgm:pt>
    <dgm:pt modelId="{C8E748AA-CBD1-B14E-82AA-B725214DB0B3}" type="pres">
      <dgm:prSet presAssocID="{EC29B3D6-38AF-5F47-BBFF-833B41A847DD}" presName="hierRoot2" presStyleCnt="0">
        <dgm:presLayoutVars>
          <dgm:hierBranch/>
        </dgm:presLayoutVars>
      </dgm:prSet>
      <dgm:spPr/>
    </dgm:pt>
    <dgm:pt modelId="{4F042F92-7BDD-0447-9A46-294156C70859}" type="pres">
      <dgm:prSet presAssocID="{EC29B3D6-38AF-5F47-BBFF-833B41A847DD}" presName="rootComposite" presStyleCnt="0"/>
      <dgm:spPr/>
    </dgm:pt>
    <dgm:pt modelId="{F397B780-91B8-5547-8AC5-60F44C58662F}" type="pres">
      <dgm:prSet presAssocID="{EC29B3D6-38AF-5F47-BBFF-833B41A847DD}" presName="rootText" presStyleLbl="node4" presStyleIdx="6" presStyleCnt="23" custScaleX="157993" custScaleY="119072" custLinFactNeighborX="-51778" custLinFactNeighborY="6797">
        <dgm:presLayoutVars>
          <dgm:chPref val="3"/>
        </dgm:presLayoutVars>
      </dgm:prSet>
      <dgm:spPr/>
    </dgm:pt>
    <dgm:pt modelId="{E59A4D32-6C55-CB47-BCBD-74B5D4664F28}" type="pres">
      <dgm:prSet presAssocID="{EC29B3D6-38AF-5F47-BBFF-833B41A847DD}" presName="rootConnector" presStyleLbl="node4" presStyleIdx="6" presStyleCnt="23"/>
      <dgm:spPr/>
    </dgm:pt>
    <dgm:pt modelId="{CDBB8E11-366C-414D-A3CE-45D930F045DA}" type="pres">
      <dgm:prSet presAssocID="{EC29B3D6-38AF-5F47-BBFF-833B41A847DD}" presName="hierChild4" presStyleCnt="0"/>
      <dgm:spPr/>
    </dgm:pt>
    <dgm:pt modelId="{4CD717BC-AFD9-9D44-B468-FB33B63E5BA4}" type="pres">
      <dgm:prSet presAssocID="{E2C4C3E7-A48F-0B4C-9BC4-60EF12D7414C}" presName="Name35" presStyleLbl="parChTrans1D4" presStyleIdx="7" presStyleCnt="23"/>
      <dgm:spPr/>
    </dgm:pt>
    <dgm:pt modelId="{69C1A746-FFAE-4040-A653-030DDCDCDEDB}" type="pres">
      <dgm:prSet presAssocID="{D555632C-B6F7-504E-B852-712CF140637E}" presName="hierRoot2" presStyleCnt="0">
        <dgm:presLayoutVars>
          <dgm:hierBranch/>
        </dgm:presLayoutVars>
      </dgm:prSet>
      <dgm:spPr/>
    </dgm:pt>
    <dgm:pt modelId="{5C80DC63-AF24-5643-9397-502F44C4E90F}" type="pres">
      <dgm:prSet presAssocID="{D555632C-B6F7-504E-B852-712CF140637E}" presName="rootComposite" presStyleCnt="0"/>
      <dgm:spPr/>
    </dgm:pt>
    <dgm:pt modelId="{CCA97A05-1085-F94A-9FD7-EFA23FF3A179}" type="pres">
      <dgm:prSet presAssocID="{D555632C-B6F7-504E-B852-712CF140637E}" presName="rootText" presStyleLbl="node4" presStyleIdx="7" presStyleCnt="23" custScaleX="182586" custScaleY="73748" custLinFactNeighborX="-1153" custLinFactNeighborY="-20685">
        <dgm:presLayoutVars>
          <dgm:chPref val="3"/>
        </dgm:presLayoutVars>
      </dgm:prSet>
      <dgm:spPr/>
    </dgm:pt>
    <dgm:pt modelId="{25560F2C-47E6-A742-88AA-C70C66D38BFD}" type="pres">
      <dgm:prSet presAssocID="{D555632C-B6F7-504E-B852-712CF140637E}" presName="rootConnector" presStyleLbl="node4" presStyleIdx="7" presStyleCnt="23"/>
      <dgm:spPr/>
    </dgm:pt>
    <dgm:pt modelId="{E30526FF-A2C7-FD41-A355-07ACF70EC689}" type="pres">
      <dgm:prSet presAssocID="{D555632C-B6F7-504E-B852-712CF140637E}" presName="hierChild4" presStyleCnt="0"/>
      <dgm:spPr/>
    </dgm:pt>
    <dgm:pt modelId="{C6B80278-E863-0346-AC0A-25ADB71D00CE}" type="pres">
      <dgm:prSet presAssocID="{86FFE1D6-8824-9240-8C2E-436BA8881BDD}" presName="Name35" presStyleLbl="parChTrans1D4" presStyleIdx="8" presStyleCnt="23"/>
      <dgm:spPr/>
    </dgm:pt>
    <dgm:pt modelId="{B5037EC2-505C-7742-B0E7-6858BA35D11D}" type="pres">
      <dgm:prSet presAssocID="{8AF9CA9B-7BA5-3449-B97B-08E1D0BA938F}" presName="hierRoot2" presStyleCnt="0">
        <dgm:presLayoutVars>
          <dgm:hierBranch/>
        </dgm:presLayoutVars>
      </dgm:prSet>
      <dgm:spPr/>
    </dgm:pt>
    <dgm:pt modelId="{41B7FD44-930C-F24F-9160-26340D47B86B}" type="pres">
      <dgm:prSet presAssocID="{8AF9CA9B-7BA5-3449-B97B-08E1D0BA938F}" presName="rootComposite" presStyleCnt="0"/>
      <dgm:spPr/>
    </dgm:pt>
    <dgm:pt modelId="{E5C8E5D1-37C8-3F48-B67D-99C1C5B2D12D}" type="pres">
      <dgm:prSet presAssocID="{8AF9CA9B-7BA5-3449-B97B-08E1D0BA938F}" presName="rootText" presStyleLbl="node4" presStyleIdx="8" presStyleCnt="23" custScaleX="182158" custScaleY="222017" custLinFactNeighborX="-591" custLinFactNeighborY="-60351">
        <dgm:presLayoutVars>
          <dgm:chPref val="3"/>
        </dgm:presLayoutVars>
      </dgm:prSet>
      <dgm:spPr/>
    </dgm:pt>
    <dgm:pt modelId="{BD9756EE-3FF0-C84F-8B9F-2F0D4EDF7E63}" type="pres">
      <dgm:prSet presAssocID="{8AF9CA9B-7BA5-3449-B97B-08E1D0BA938F}" presName="rootConnector" presStyleLbl="node4" presStyleIdx="8" presStyleCnt="23"/>
      <dgm:spPr/>
    </dgm:pt>
    <dgm:pt modelId="{BD2A1EBC-E9CA-6E4D-A524-17BFB3F6C232}" type="pres">
      <dgm:prSet presAssocID="{8AF9CA9B-7BA5-3449-B97B-08E1D0BA938F}" presName="hierChild4" presStyleCnt="0"/>
      <dgm:spPr/>
    </dgm:pt>
    <dgm:pt modelId="{24D94160-8171-6845-B9FF-31757BD968C9}" type="pres">
      <dgm:prSet presAssocID="{8AF9CA9B-7BA5-3449-B97B-08E1D0BA938F}" presName="hierChild5" presStyleCnt="0"/>
      <dgm:spPr/>
    </dgm:pt>
    <dgm:pt modelId="{2DCCDDC6-2A43-C84A-9600-EB62B9E80654}" type="pres">
      <dgm:prSet presAssocID="{D555632C-B6F7-504E-B852-712CF140637E}" presName="hierChild5" presStyleCnt="0"/>
      <dgm:spPr/>
    </dgm:pt>
    <dgm:pt modelId="{64EBD635-99F9-0C4D-933C-00445A1EB0ED}" type="pres">
      <dgm:prSet presAssocID="{EC29B3D6-38AF-5F47-BBFF-833B41A847DD}" presName="hierChild5" presStyleCnt="0"/>
      <dgm:spPr/>
    </dgm:pt>
    <dgm:pt modelId="{015AB136-1DB2-9C48-85EB-C50AB61C7A41}" type="pres">
      <dgm:prSet presAssocID="{B268FE3D-2922-C844-8994-C0B9E59E9388}" presName="Name37" presStyleLbl="parChTrans1D4" presStyleIdx="9" presStyleCnt="23"/>
      <dgm:spPr/>
    </dgm:pt>
    <dgm:pt modelId="{536F48EB-67C5-5A49-B7CD-09BBB7C46ABF}" type="pres">
      <dgm:prSet presAssocID="{9A0960B9-0FE1-994F-BDD4-C915609B86AE}" presName="hierRoot2" presStyleCnt="0">
        <dgm:presLayoutVars>
          <dgm:hierBranch val="init"/>
        </dgm:presLayoutVars>
      </dgm:prSet>
      <dgm:spPr/>
    </dgm:pt>
    <dgm:pt modelId="{77D26383-8FF7-E44F-A61A-C68B65DC726C}" type="pres">
      <dgm:prSet presAssocID="{9A0960B9-0FE1-994F-BDD4-C915609B86AE}" presName="rootComposite" presStyleCnt="0"/>
      <dgm:spPr/>
    </dgm:pt>
    <dgm:pt modelId="{75B72F98-7B95-DF4A-B049-5EFCA80C608D}" type="pres">
      <dgm:prSet presAssocID="{9A0960B9-0FE1-994F-BDD4-C915609B86AE}" presName="rootText" presStyleLbl="node4" presStyleIdx="9" presStyleCnt="23" custScaleX="187319" custScaleY="118303" custLinFactNeighborX="54361" custLinFactNeighborY="14531">
        <dgm:presLayoutVars>
          <dgm:chPref val="3"/>
        </dgm:presLayoutVars>
      </dgm:prSet>
      <dgm:spPr/>
    </dgm:pt>
    <dgm:pt modelId="{49ED242E-B253-774C-B23A-A549D2742E21}" type="pres">
      <dgm:prSet presAssocID="{9A0960B9-0FE1-994F-BDD4-C915609B86AE}" presName="rootConnector" presStyleLbl="node4" presStyleIdx="9" presStyleCnt="23"/>
      <dgm:spPr/>
    </dgm:pt>
    <dgm:pt modelId="{087E8BBE-80C0-F740-8FC2-C402B465A7FC}" type="pres">
      <dgm:prSet presAssocID="{9A0960B9-0FE1-994F-BDD4-C915609B86AE}" presName="hierChild4" presStyleCnt="0"/>
      <dgm:spPr/>
    </dgm:pt>
    <dgm:pt modelId="{FFB975DB-8776-FE49-A491-8B29239122B4}" type="pres">
      <dgm:prSet presAssocID="{A47564F5-1BF4-3549-AAB3-D20A80F015A8}" presName="Name37" presStyleLbl="parChTrans1D4" presStyleIdx="10" presStyleCnt="23"/>
      <dgm:spPr/>
    </dgm:pt>
    <dgm:pt modelId="{9E0F6F1A-2AED-EB4C-A04E-28F218FE729D}" type="pres">
      <dgm:prSet presAssocID="{8CA7BF07-CA73-CB4E-B255-E3A0566D4A7C}" presName="hierRoot2" presStyleCnt="0">
        <dgm:presLayoutVars>
          <dgm:hierBranch val="init"/>
        </dgm:presLayoutVars>
      </dgm:prSet>
      <dgm:spPr/>
    </dgm:pt>
    <dgm:pt modelId="{FD0D352A-E3D6-D948-9B97-7BAE21D49663}" type="pres">
      <dgm:prSet presAssocID="{8CA7BF07-CA73-CB4E-B255-E3A0566D4A7C}" presName="rootComposite" presStyleCnt="0"/>
      <dgm:spPr/>
    </dgm:pt>
    <dgm:pt modelId="{8F433D9E-2B7C-1B43-ACC0-9D981DED6224}" type="pres">
      <dgm:prSet presAssocID="{8CA7BF07-CA73-CB4E-B255-E3A0566D4A7C}" presName="rootText" presStyleLbl="node4" presStyleIdx="10" presStyleCnt="23" custScaleX="286875" custScaleY="169784" custLinFactNeighborX="54004" custLinFactNeighborY="9648">
        <dgm:presLayoutVars>
          <dgm:chPref val="3"/>
        </dgm:presLayoutVars>
      </dgm:prSet>
      <dgm:spPr/>
    </dgm:pt>
    <dgm:pt modelId="{2B8984A1-1DDA-1F48-B749-89D31B948DD6}" type="pres">
      <dgm:prSet presAssocID="{8CA7BF07-CA73-CB4E-B255-E3A0566D4A7C}" presName="rootConnector" presStyleLbl="node4" presStyleIdx="10" presStyleCnt="23"/>
      <dgm:spPr/>
    </dgm:pt>
    <dgm:pt modelId="{ECAD94ED-15A7-C046-8F5E-9C8AEC65521D}" type="pres">
      <dgm:prSet presAssocID="{8CA7BF07-CA73-CB4E-B255-E3A0566D4A7C}" presName="hierChild4" presStyleCnt="0"/>
      <dgm:spPr/>
    </dgm:pt>
    <dgm:pt modelId="{B620B169-63A3-5546-9F31-B9D03EF54CDE}" type="pres">
      <dgm:prSet presAssocID="{81F887A4-CCDE-7E46-B5C6-439055DB6A1B}" presName="Name37" presStyleLbl="parChTrans1D4" presStyleIdx="11" presStyleCnt="23"/>
      <dgm:spPr/>
    </dgm:pt>
    <dgm:pt modelId="{9260397A-B7A5-4F44-8E2C-97D7321EB486}" type="pres">
      <dgm:prSet presAssocID="{B18BEEF7-165B-C44E-ABDB-E48ED1531FCE}" presName="hierRoot2" presStyleCnt="0">
        <dgm:presLayoutVars>
          <dgm:hierBranch val="init"/>
        </dgm:presLayoutVars>
      </dgm:prSet>
      <dgm:spPr/>
    </dgm:pt>
    <dgm:pt modelId="{04FB3BA0-90F2-834F-B55A-593B644F1261}" type="pres">
      <dgm:prSet presAssocID="{B18BEEF7-165B-C44E-ABDB-E48ED1531FCE}" presName="rootComposite" presStyleCnt="0"/>
      <dgm:spPr/>
    </dgm:pt>
    <dgm:pt modelId="{CD4CD421-EAAF-D544-A6A9-CBCDE1E73FC6}" type="pres">
      <dgm:prSet presAssocID="{B18BEEF7-165B-C44E-ABDB-E48ED1531FCE}" presName="rootText" presStyleLbl="node4" presStyleIdx="11" presStyleCnt="23" custScaleX="135493" custLinFactNeighborX="48774" custLinFactNeighborY="-7122">
        <dgm:presLayoutVars>
          <dgm:chPref val="3"/>
        </dgm:presLayoutVars>
      </dgm:prSet>
      <dgm:spPr/>
    </dgm:pt>
    <dgm:pt modelId="{751B7DDE-B96C-D547-8A61-DA94DEB7788A}" type="pres">
      <dgm:prSet presAssocID="{B18BEEF7-165B-C44E-ABDB-E48ED1531FCE}" presName="rootConnector" presStyleLbl="node4" presStyleIdx="11" presStyleCnt="23"/>
      <dgm:spPr/>
    </dgm:pt>
    <dgm:pt modelId="{A4EB51C9-7101-C045-8A03-C74C31A8FAA1}" type="pres">
      <dgm:prSet presAssocID="{B18BEEF7-165B-C44E-ABDB-E48ED1531FCE}" presName="hierChild4" presStyleCnt="0"/>
      <dgm:spPr/>
    </dgm:pt>
    <dgm:pt modelId="{4C8745EC-F4D6-4D4D-AC43-EE7BB31A0B49}" type="pres">
      <dgm:prSet presAssocID="{C11B157E-FD49-8344-A461-1A6EFDDC17B7}" presName="Name37" presStyleLbl="parChTrans1D4" presStyleIdx="12" presStyleCnt="23"/>
      <dgm:spPr/>
    </dgm:pt>
    <dgm:pt modelId="{95E7C9F6-6184-7748-A122-9E06185E002C}" type="pres">
      <dgm:prSet presAssocID="{F7467EDE-617B-AA4E-B50A-2F95BDA22AF9}" presName="hierRoot2" presStyleCnt="0">
        <dgm:presLayoutVars>
          <dgm:hierBranch val="init"/>
        </dgm:presLayoutVars>
      </dgm:prSet>
      <dgm:spPr/>
    </dgm:pt>
    <dgm:pt modelId="{82BF7B4C-5BA6-FA40-861B-16DFECD72B31}" type="pres">
      <dgm:prSet presAssocID="{F7467EDE-617B-AA4E-B50A-2F95BDA22AF9}" presName="rootComposite" presStyleCnt="0"/>
      <dgm:spPr/>
    </dgm:pt>
    <dgm:pt modelId="{8268A3E9-A32C-A945-9129-C74371549EF3}" type="pres">
      <dgm:prSet presAssocID="{F7467EDE-617B-AA4E-B50A-2F95BDA22AF9}" presName="rootText" presStyleLbl="node4" presStyleIdx="12" presStyleCnt="23" custScaleX="190692" custLinFactNeighborX="1115" custLinFactNeighborY="2229">
        <dgm:presLayoutVars>
          <dgm:chPref val="3"/>
        </dgm:presLayoutVars>
      </dgm:prSet>
      <dgm:spPr/>
    </dgm:pt>
    <dgm:pt modelId="{6FD7F6FC-A6E3-0B4D-AF2E-270F1289BFD7}" type="pres">
      <dgm:prSet presAssocID="{F7467EDE-617B-AA4E-B50A-2F95BDA22AF9}" presName="rootConnector" presStyleLbl="node4" presStyleIdx="12" presStyleCnt="23"/>
      <dgm:spPr/>
    </dgm:pt>
    <dgm:pt modelId="{493B5EEA-052F-F846-B9E8-DA5A7F787C75}" type="pres">
      <dgm:prSet presAssocID="{F7467EDE-617B-AA4E-B50A-2F95BDA22AF9}" presName="hierChild4" presStyleCnt="0"/>
      <dgm:spPr/>
    </dgm:pt>
    <dgm:pt modelId="{6724DD0D-DCC1-B044-8910-BC1E44C74F06}" type="pres">
      <dgm:prSet presAssocID="{BAAA949F-64E7-474B-9923-B7DAA20C4330}" presName="Name37" presStyleLbl="parChTrans1D4" presStyleIdx="13" presStyleCnt="23"/>
      <dgm:spPr/>
    </dgm:pt>
    <dgm:pt modelId="{5DD31D09-BC48-EB4A-8EC0-7AF172A637FD}" type="pres">
      <dgm:prSet presAssocID="{BEEC4E91-F974-5041-BA1B-6DCAC73030C1}" presName="hierRoot2" presStyleCnt="0">
        <dgm:presLayoutVars>
          <dgm:hierBranch val="init"/>
        </dgm:presLayoutVars>
      </dgm:prSet>
      <dgm:spPr/>
    </dgm:pt>
    <dgm:pt modelId="{D628DCDA-1BF6-9F42-95EF-5E26E7959B88}" type="pres">
      <dgm:prSet presAssocID="{BEEC4E91-F974-5041-BA1B-6DCAC73030C1}" presName="rootComposite" presStyleCnt="0"/>
      <dgm:spPr/>
    </dgm:pt>
    <dgm:pt modelId="{F12F6088-69F2-0A4B-AAC1-6E32DC7AD241}" type="pres">
      <dgm:prSet presAssocID="{BEEC4E91-F974-5041-BA1B-6DCAC73030C1}" presName="rootText" presStyleLbl="node4" presStyleIdx="13" presStyleCnt="23" custScaleX="190821" custScaleY="188993" custLinFactNeighborX="-46806" custLinFactNeighborY="-45064">
        <dgm:presLayoutVars>
          <dgm:chPref val="3"/>
        </dgm:presLayoutVars>
      </dgm:prSet>
      <dgm:spPr/>
    </dgm:pt>
    <dgm:pt modelId="{A937C036-789E-0A49-AF5C-4980903F6C17}" type="pres">
      <dgm:prSet presAssocID="{BEEC4E91-F974-5041-BA1B-6DCAC73030C1}" presName="rootConnector" presStyleLbl="node4" presStyleIdx="13" presStyleCnt="23"/>
      <dgm:spPr/>
    </dgm:pt>
    <dgm:pt modelId="{0920FB6B-E7DF-6444-82A5-79E758340E85}" type="pres">
      <dgm:prSet presAssocID="{BEEC4E91-F974-5041-BA1B-6DCAC73030C1}" presName="hierChild4" presStyleCnt="0"/>
      <dgm:spPr/>
    </dgm:pt>
    <dgm:pt modelId="{906F996F-1882-E446-B389-7689A932C711}" type="pres">
      <dgm:prSet presAssocID="{BEEC4E91-F974-5041-BA1B-6DCAC73030C1}" presName="hierChild5" presStyleCnt="0"/>
      <dgm:spPr/>
    </dgm:pt>
    <dgm:pt modelId="{9DD3FA01-AA24-394B-8F21-3D2604B47C82}" type="pres">
      <dgm:prSet presAssocID="{F7467EDE-617B-AA4E-B50A-2F95BDA22AF9}" presName="hierChild5" presStyleCnt="0"/>
      <dgm:spPr/>
    </dgm:pt>
    <dgm:pt modelId="{25FBB5B7-5DB6-CE4E-90AE-CF04246B4505}" type="pres">
      <dgm:prSet presAssocID="{3A7A6F0E-7D3A-8B42-BE37-78187F1D5D4E}" presName="Name37" presStyleLbl="parChTrans1D4" presStyleIdx="14" presStyleCnt="23"/>
      <dgm:spPr/>
    </dgm:pt>
    <dgm:pt modelId="{78AD8254-D06E-EC44-9476-7AAC7EF95FA1}" type="pres">
      <dgm:prSet presAssocID="{9614C063-E0B6-2E44-BDEF-0F4C9BDCC611}" presName="hierRoot2" presStyleCnt="0">
        <dgm:presLayoutVars>
          <dgm:hierBranch val="init"/>
        </dgm:presLayoutVars>
      </dgm:prSet>
      <dgm:spPr/>
    </dgm:pt>
    <dgm:pt modelId="{1076425F-4BBB-6B42-8C10-46A5BE302990}" type="pres">
      <dgm:prSet presAssocID="{9614C063-E0B6-2E44-BDEF-0F4C9BDCC611}" presName="rootComposite" presStyleCnt="0"/>
      <dgm:spPr/>
    </dgm:pt>
    <dgm:pt modelId="{7F6E4F81-2AD6-7840-86C0-FDCAFBA0911D}" type="pres">
      <dgm:prSet presAssocID="{9614C063-E0B6-2E44-BDEF-0F4C9BDCC611}" presName="rootText" presStyleLbl="node4" presStyleIdx="14" presStyleCnt="23" custScaleX="142673" custLinFactNeighborX="51273" custLinFactNeighborY="2228">
        <dgm:presLayoutVars>
          <dgm:chPref val="3"/>
        </dgm:presLayoutVars>
      </dgm:prSet>
      <dgm:spPr/>
    </dgm:pt>
    <dgm:pt modelId="{90130AD6-A573-7442-874E-398C7CBAC6A9}" type="pres">
      <dgm:prSet presAssocID="{9614C063-E0B6-2E44-BDEF-0F4C9BDCC611}" presName="rootConnector" presStyleLbl="node4" presStyleIdx="14" presStyleCnt="23"/>
      <dgm:spPr/>
    </dgm:pt>
    <dgm:pt modelId="{B17E4FA0-8732-B84B-857F-828D7F0CDE64}" type="pres">
      <dgm:prSet presAssocID="{9614C063-E0B6-2E44-BDEF-0F4C9BDCC611}" presName="hierChild4" presStyleCnt="0"/>
      <dgm:spPr/>
    </dgm:pt>
    <dgm:pt modelId="{F7148E91-4C01-4B43-BC5E-E1D9A44FCA51}" type="pres">
      <dgm:prSet presAssocID="{D711A78E-E10A-5745-A28C-465230E1CB5A}" presName="Name37" presStyleLbl="parChTrans1D4" presStyleIdx="15" presStyleCnt="23"/>
      <dgm:spPr/>
    </dgm:pt>
    <dgm:pt modelId="{8E526B1A-54DA-6442-9454-5489F1F0E49E}" type="pres">
      <dgm:prSet presAssocID="{EBC1E093-4937-2E49-93CE-AD8B1207490B}" presName="hierRoot2" presStyleCnt="0">
        <dgm:presLayoutVars>
          <dgm:hierBranch val="init"/>
        </dgm:presLayoutVars>
      </dgm:prSet>
      <dgm:spPr/>
    </dgm:pt>
    <dgm:pt modelId="{2085FA5A-76D3-834B-A6EC-34D73D2D294B}" type="pres">
      <dgm:prSet presAssocID="{EBC1E093-4937-2E49-93CE-AD8B1207490B}" presName="rootComposite" presStyleCnt="0"/>
      <dgm:spPr/>
    </dgm:pt>
    <dgm:pt modelId="{BF7C4387-7601-154E-8FA5-76AADB44FD24}" type="pres">
      <dgm:prSet presAssocID="{EBC1E093-4937-2E49-93CE-AD8B1207490B}" presName="rootText" presStyleLbl="node4" presStyleIdx="15" presStyleCnt="23" custScaleX="141826" custScaleY="178113" custLinFactNeighborX="17417" custLinFactNeighborY="-39440">
        <dgm:presLayoutVars>
          <dgm:chPref val="3"/>
        </dgm:presLayoutVars>
      </dgm:prSet>
      <dgm:spPr/>
    </dgm:pt>
    <dgm:pt modelId="{7215378D-D7C6-874B-A05F-AB93035BDF99}" type="pres">
      <dgm:prSet presAssocID="{EBC1E093-4937-2E49-93CE-AD8B1207490B}" presName="rootConnector" presStyleLbl="node4" presStyleIdx="15" presStyleCnt="23"/>
      <dgm:spPr/>
    </dgm:pt>
    <dgm:pt modelId="{5CE79143-FA6D-A845-946E-89DCB10BC9D6}" type="pres">
      <dgm:prSet presAssocID="{EBC1E093-4937-2E49-93CE-AD8B1207490B}" presName="hierChild4" presStyleCnt="0"/>
      <dgm:spPr/>
    </dgm:pt>
    <dgm:pt modelId="{1904B219-CC77-F641-8125-D3BE93581772}" type="pres">
      <dgm:prSet presAssocID="{EBC1E093-4937-2E49-93CE-AD8B1207490B}" presName="hierChild5" presStyleCnt="0"/>
      <dgm:spPr/>
    </dgm:pt>
    <dgm:pt modelId="{E7247675-1A68-924C-AD77-136E929F223C}" type="pres">
      <dgm:prSet presAssocID="{9614C063-E0B6-2E44-BDEF-0F4C9BDCC611}" presName="hierChild5" presStyleCnt="0"/>
      <dgm:spPr/>
    </dgm:pt>
    <dgm:pt modelId="{C72EE1B4-4979-A84F-A717-A3E1E557A74C}" type="pres">
      <dgm:prSet presAssocID="{B18BEEF7-165B-C44E-ABDB-E48ED1531FCE}" presName="hierChild5" presStyleCnt="0"/>
      <dgm:spPr/>
    </dgm:pt>
    <dgm:pt modelId="{76BF1954-3C4D-244F-8EFE-53C12E23465C}" type="pres">
      <dgm:prSet presAssocID="{8CA7BF07-CA73-CB4E-B255-E3A0566D4A7C}" presName="hierChild5" presStyleCnt="0"/>
      <dgm:spPr/>
    </dgm:pt>
    <dgm:pt modelId="{7ADF30C3-E99F-C14E-9AC9-82CED55E991A}" type="pres">
      <dgm:prSet presAssocID="{9A0960B9-0FE1-994F-BDD4-C915609B86AE}" presName="hierChild5" presStyleCnt="0"/>
      <dgm:spPr/>
    </dgm:pt>
    <dgm:pt modelId="{2CBB222F-6773-144A-958D-2B98780999E5}" type="pres">
      <dgm:prSet presAssocID="{B11BC1D2-15D0-2642-9E6A-93426852F87D}" presName="Name37" presStyleLbl="parChTrans1D4" presStyleIdx="16" presStyleCnt="23"/>
      <dgm:spPr/>
    </dgm:pt>
    <dgm:pt modelId="{E97B5ABE-218E-024F-890C-6A4B3212ADC7}" type="pres">
      <dgm:prSet presAssocID="{7FC3D778-421F-2B40-AF66-44D91EA997F9}" presName="hierRoot2" presStyleCnt="0">
        <dgm:presLayoutVars>
          <dgm:hierBranch/>
        </dgm:presLayoutVars>
      </dgm:prSet>
      <dgm:spPr/>
    </dgm:pt>
    <dgm:pt modelId="{568C5454-A641-5842-ABD9-940578052970}" type="pres">
      <dgm:prSet presAssocID="{7FC3D778-421F-2B40-AF66-44D91EA997F9}" presName="rootComposite" presStyleCnt="0"/>
      <dgm:spPr/>
    </dgm:pt>
    <dgm:pt modelId="{3EAAA51F-A85C-9640-A9F8-5223DCA3DD5F}" type="pres">
      <dgm:prSet presAssocID="{7FC3D778-421F-2B40-AF66-44D91EA997F9}" presName="rootText" presStyleLbl="node4" presStyleIdx="16" presStyleCnt="23" custScaleX="109467" custLinFactNeighborX="2972" custLinFactNeighborY="7437">
        <dgm:presLayoutVars>
          <dgm:chPref val="3"/>
        </dgm:presLayoutVars>
      </dgm:prSet>
      <dgm:spPr/>
    </dgm:pt>
    <dgm:pt modelId="{0BD685D4-2753-0B4D-B6A9-B924FDD9EEEC}" type="pres">
      <dgm:prSet presAssocID="{7FC3D778-421F-2B40-AF66-44D91EA997F9}" presName="rootConnector" presStyleLbl="node4" presStyleIdx="16" presStyleCnt="23"/>
      <dgm:spPr/>
    </dgm:pt>
    <dgm:pt modelId="{E26438B8-BB17-C947-BD56-E8F3816589C1}" type="pres">
      <dgm:prSet presAssocID="{7FC3D778-421F-2B40-AF66-44D91EA997F9}" presName="hierChild4" presStyleCnt="0"/>
      <dgm:spPr/>
    </dgm:pt>
    <dgm:pt modelId="{16F773C0-42DD-DD40-B099-BA49FC748DA7}" type="pres">
      <dgm:prSet presAssocID="{E339DF88-2D63-514A-8C88-06AC833B5686}" presName="Name35" presStyleLbl="parChTrans1D4" presStyleIdx="17" presStyleCnt="23"/>
      <dgm:spPr/>
    </dgm:pt>
    <dgm:pt modelId="{22EAC97B-EF92-7243-8613-5D77C1938009}" type="pres">
      <dgm:prSet presAssocID="{AED32FFB-8726-6148-AA67-10C53B91C4FD}" presName="hierRoot2" presStyleCnt="0">
        <dgm:presLayoutVars>
          <dgm:hierBranch/>
        </dgm:presLayoutVars>
      </dgm:prSet>
      <dgm:spPr/>
    </dgm:pt>
    <dgm:pt modelId="{DE2649AF-F5BD-EE40-8591-80A12980BF27}" type="pres">
      <dgm:prSet presAssocID="{AED32FFB-8726-6148-AA67-10C53B91C4FD}" presName="rootComposite" presStyleCnt="0"/>
      <dgm:spPr/>
    </dgm:pt>
    <dgm:pt modelId="{6743F65E-3ED3-074C-BE81-CBD6CE35E15F}" type="pres">
      <dgm:prSet presAssocID="{AED32FFB-8726-6148-AA67-10C53B91C4FD}" presName="rootText" presStyleLbl="node4" presStyleIdx="17" presStyleCnt="23" custScaleX="203999" custScaleY="138806" custLinFactX="14926" custLinFactNeighborX="100000" custLinFactNeighborY="-13365">
        <dgm:presLayoutVars>
          <dgm:chPref val="3"/>
        </dgm:presLayoutVars>
      </dgm:prSet>
      <dgm:spPr/>
    </dgm:pt>
    <dgm:pt modelId="{7AC149B5-7402-AF4B-A63B-F5907F3FEE6B}" type="pres">
      <dgm:prSet presAssocID="{AED32FFB-8726-6148-AA67-10C53B91C4FD}" presName="rootConnector" presStyleLbl="node4" presStyleIdx="17" presStyleCnt="23"/>
      <dgm:spPr/>
    </dgm:pt>
    <dgm:pt modelId="{9D6EA906-BE36-0449-AA0A-67ADB83D0EF8}" type="pres">
      <dgm:prSet presAssocID="{AED32FFB-8726-6148-AA67-10C53B91C4FD}" presName="hierChild4" presStyleCnt="0"/>
      <dgm:spPr/>
    </dgm:pt>
    <dgm:pt modelId="{713A67A0-71AF-B34F-ADE9-7067EE075BF2}" type="pres">
      <dgm:prSet presAssocID="{AED32FFB-8726-6148-AA67-10C53B91C4FD}" presName="hierChild5" presStyleCnt="0"/>
      <dgm:spPr/>
    </dgm:pt>
    <dgm:pt modelId="{7CEA2CD5-6013-0D42-8637-7922C6F230B0}" type="pres">
      <dgm:prSet presAssocID="{4C77AE8E-23C5-854A-AFF3-EDD811F3B802}" presName="Name35" presStyleLbl="parChTrans1D4" presStyleIdx="18" presStyleCnt="23"/>
      <dgm:spPr/>
    </dgm:pt>
    <dgm:pt modelId="{C2A0D5DB-02EE-5F49-8C95-ACF26EFB5A3C}" type="pres">
      <dgm:prSet presAssocID="{8F79DA77-479B-7845-8051-D71801837207}" presName="hierRoot2" presStyleCnt="0">
        <dgm:presLayoutVars>
          <dgm:hierBranch/>
        </dgm:presLayoutVars>
      </dgm:prSet>
      <dgm:spPr/>
    </dgm:pt>
    <dgm:pt modelId="{670C7340-A7A7-4A4B-9D45-BA1A064532FD}" type="pres">
      <dgm:prSet presAssocID="{8F79DA77-479B-7845-8051-D71801837207}" presName="rootComposite" presStyleCnt="0"/>
      <dgm:spPr/>
    </dgm:pt>
    <dgm:pt modelId="{6D3ABCA1-665C-6A44-8699-EE46FC2DBB93}" type="pres">
      <dgm:prSet presAssocID="{8F79DA77-479B-7845-8051-D71801837207}" presName="rootText" presStyleLbl="node4" presStyleIdx="18" presStyleCnt="23" custScaleX="204058" custScaleY="166089" custLinFactX="-9679" custLinFactY="27618" custLinFactNeighborX="-100000" custLinFactNeighborY="100000">
        <dgm:presLayoutVars>
          <dgm:chPref val="3"/>
        </dgm:presLayoutVars>
      </dgm:prSet>
      <dgm:spPr/>
    </dgm:pt>
    <dgm:pt modelId="{C0D04E7C-026B-3B45-AB04-78D23A27B989}" type="pres">
      <dgm:prSet presAssocID="{8F79DA77-479B-7845-8051-D71801837207}" presName="rootConnector" presStyleLbl="node4" presStyleIdx="18" presStyleCnt="23"/>
      <dgm:spPr/>
    </dgm:pt>
    <dgm:pt modelId="{0CA0EC60-17B6-E448-92C1-79A1272E0336}" type="pres">
      <dgm:prSet presAssocID="{8F79DA77-479B-7845-8051-D71801837207}" presName="hierChild4" presStyleCnt="0"/>
      <dgm:spPr/>
    </dgm:pt>
    <dgm:pt modelId="{00550719-A241-0A45-8DEF-9228081D92BC}" type="pres">
      <dgm:prSet presAssocID="{8F79DA77-479B-7845-8051-D71801837207}" presName="hierChild5" presStyleCnt="0"/>
      <dgm:spPr/>
    </dgm:pt>
    <dgm:pt modelId="{A75E3D89-A12A-6240-BF07-19074B3D066C}" type="pres">
      <dgm:prSet presAssocID="{7FC3D778-421F-2B40-AF66-44D91EA997F9}" presName="hierChild5" presStyleCnt="0"/>
      <dgm:spPr/>
    </dgm:pt>
    <dgm:pt modelId="{C9C0FA33-AAC5-E54B-9C73-C75BDEF7B252}" type="pres">
      <dgm:prSet presAssocID="{E807D679-5BDD-5C4A-B9D4-8BF94F9530C1}" presName="hierChild5" presStyleCnt="0"/>
      <dgm:spPr/>
    </dgm:pt>
    <dgm:pt modelId="{B25F10B2-1AD1-104D-AE90-684A5DC9EE77}" type="pres">
      <dgm:prSet presAssocID="{0BFB8E81-5626-C44D-83B6-DB7E1BFFA252}" presName="hierChild5" presStyleCnt="0"/>
      <dgm:spPr/>
    </dgm:pt>
    <dgm:pt modelId="{9BCFF3F7-12FE-744F-BCBA-43C38947BFCC}" type="pres">
      <dgm:prSet presAssocID="{E1909B34-0E72-874F-9C6C-318CF5C50303}" presName="hierChild5" presStyleCnt="0"/>
      <dgm:spPr/>
    </dgm:pt>
    <dgm:pt modelId="{8B0B38D1-7304-4D4C-96F6-44A33449BB63}" type="pres">
      <dgm:prSet presAssocID="{ED6132B2-8958-F242-806F-B620BB39EBB7}" presName="Name37" presStyleLbl="parChTrans1D4" presStyleIdx="19" presStyleCnt="23"/>
      <dgm:spPr/>
    </dgm:pt>
    <dgm:pt modelId="{DA90DEEB-4245-D141-BE1D-0627C8109FBE}" type="pres">
      <dgm:prSet presAssocID="{B99A5D00-E385-0143-9BC3-D09DDBD612FF}" presName="hierRoot2" presStyleCnt="0">
        <dgm:presLayoutVars>
          <dgm:hierBranch val="init"/>
        </dgm:presLayoutVars>
      </dgm:prSet>
      <dgm:spPr/>
    </dgm:pt>
    <dgm:pt modelId="{55BE49EC-628E-D547-A9FC-37DC813B3263}" type="pres">
      <dgm:prSet presAssocID="{B99A5D00-E385-0143-9BC3-D09DDBD612FF}" presName="rootComposite" presStyleCnt="0"/>
      <dgm:spPr/>
    </dgm:pt>
    <dgm:pt modelId="{B767C459-2B90-8944-A9EE-C02A4B5B403A}" type="pres">
      <dgm:prSet presAssocID="{B99A5D00-E385-0143-9BC3-D09DDBD612FF}" presName="rootText" presStyleLbl="node4" presStyleIdx="19" presStyleCnt="23" custScaleX="120171">
        <dgm:presLayoutVars>
          <dgm:chPref val="3"/>
        </dgm:presLayoutVars>
      </dgm:prSet>
      <dgm:spPr/>
    </dgm:pt>
    <dgm:pt modelId="{15C770C9-A70D-F741-95FD-ADC4B5BCF4C3}" type="pres">
      <dgm:prSet presAssocID="{B99A5D00-E385-0143-9BC3-D09DDBD612FF}" presName="rootConnector" presStyleLbl="node4" presStyleIdx="19" presStyleCnt="23"/>
      <dgm:spPr/>
    </dgm:pt>
    <dgm:pt modelId="{D038773C-4400-6243-8D6F-6157F00C4406}" type="pres">
      <dgm:prSet presAssocID="{B99A5D00-E385-0143-9BC3-D09DDBD612FF}" presName="hierChild4" presStyleCnt="0"/>
      <dgm:spPr/>
    </dgm:pt>
    <dgm:pt modelId="{7A437674-4176-D841-96CD-24B83CF78217}" type="pres">
      <dgm:prSet presAssocID="{9BC29382-26C6-0343-BB70-D9F260D03EE7}" presName="Name37" presStyleLbl="parChTrans1D4" presStyleIdx="20" presStyleCnt="23"/>
      <dgm:spPr/>
    </dgm:pt>
    <dgm:pt modelId="{6549D321-2B0F-DA47-B8AC-0B23D7803966}" type="pres">
      <dgm:prSet presAssocID="{8D58A683-26E7-9E46-8CCB-93F23D6B8980}" presName="hierRoot2" presStyleCnt="0">
        <dgm:presLayoutVars>
          <dgm:hierBranch val="init"/>
        </dgm:presLayoutVars>
      </dgm:prSet>
      <dgm:spPr/>
    </dgm:pt>
    <dgm:pt modelId="{FF3FD89F-C7AA-9B40-BD3D-30F6421B3CE7}" type="pres">
      <dgm:prSet presAssocID="{8D58A683-26E7-9E46-8CCB-93F23D6B8980}" presName="rootComposite" presStyleCnt="0"/>
      <dgm:spPr/>
    </dgm:pt>
    <dgm:pt modelId="{7AB2F0CA-FA89-9A49-878E-CDB2AFBFFC15}" type="pres">
      <dgm:prSet presAssocID="{8D58A683-26E7-9E46-8CCB-93F23D6B8980}" presName="rootText" presStyleLbl="node4" presStyleIdx="20" presStyleCnt="23">
        <dgm:presLayoutVars>
          <dgm:chPref val="3"/>
        </dgm:presLayoutVars>
      </dgm:prSet>
      <dgm:spPr/>
    </dgm:pt>
    <dgm:pt modelId="{BB1CAB7E-D734-1F44-9078-39CFFF0B70AC}" type="pres">
      <dgm:prSet presAssocID="{8D58A683-26E7-9E46-8CCB-93F23D6B8980}" presName="rootConnector" presStyleLbl="node4" presStyleIdx="20" presStyleCnt="23"/>
      <dgm:spPr/>
    </dgm:pt>
    <dgm:pt modelId="{625B10F9-8EC0-FE4E-8C58-4014E48DE92F}" type="pres">
      <dgm:prSet presAssocID="{8D58A683-26E7-9E46-8CCB-93F23D6B8980}" presName="hierChild4" presStyleCnt="0"/>
      <dgm:spPr/>
    </dgm:pt>
    <dgm:pt modelId="{1C83D941-14C7-7A42-A3F4-742F7AD3DF72}" type="pres">
      <dgm:prSet presAssocID="{8D58A683-26E7-9E46-8CCB-93F23D6B8980}" presName="hierChild5" presStyleCnt="0"/>
      <dgm:spPr/>
    </dgm:pt>
    <dgm:pt modelId="{469D7DDC-2AE9-BC40-846F-4485CFC7AE7C}" type="pres">
      <dgm:prSet presAssocID="{B99A5D00-E385-0143-9BC3-D09DDBD612FF}" presName="hierChild5" presStyleCnt="0"/>
      <dgm:spPr/>
    </dgm:pt>
    <dgm:pt modelId="{4354DDA2-BFE9-644E-96AE-0821D7E80646}" type="pres">
      <dgm:prSet presAssocID="{8C1B84EC-425B-2E4C-98AA-A8F6E64E7439}" presName="hierChild5" presStyleCnt="0"/>
      <dgm:spPr/>
    </dgm:pt>
    <dgm:pt modelId="{311DEACA-E248-CD43-B01E-37AC1F3D0B2A}" type="pres">
      <dgm:prSet presAssocID="{B0D32285-131D-434D-ABE5-FB8DF93AA50D}" presName="hierChild5" presStyleCnt="0"/>
      <dgm:spPr/>
    </dgm:pt>
    <dgm:pt modelId="{40F50BAC-AEAC-3247-9784-D5A0D848D9F2}" type="pres">
      <dgm:prSet presAssocID="{F0D6330A-7145-7B4B-BC6E-035846A8B108}" presName="Name37" presStyleLbl="parChTrans1D4" presStyleIdx="21" presStyleCnt="23"/>
      <dgm:spPr/>
    </dgm:pt>
    <dgm:pt modelId="{ED803348-D150-494F-AEC5-6DDEFC53F7E7}" type="pres">
      <dgm:prSet presAssocID="{7E8F22F4-2580-4D45-87B3-18A51B0BEEDB}" presName="hierRoot2" presStyleCnt="0">
        <dgm:presLayoutVars>
          <dgm:hierBranch val="init"/>
        </dgm:presLayoutVars>
      </dgm:prSet>
      <dgm:spPr/>
    </dgm:pt>
    <dgm:pt modelId="{CC7E3525-B799-4F4A-9FB3-FEDDD359D0A0}" type="pres">
      <dgm:prSet presAssocID="{7E8F22F4-2580-4D45-87B3-18A51B0BEEDB}" presName="rootComposite" presStyleCnt="0"/>
      <dgm:spPr/>
    </dgm:pt>
    <dgm:pt modelId="{FC3BCD94-EBFF-0449-8891-511213064712}" type="pres">
      <dgm:prSet presAssocID="{7E8F22F4-2580-4D45-87B3-18A51B0BEEDB}" presName="rootText" presStyleLbl="node4" presStyleIdx="21" presStyleCnt="23" custLinFactNeighborX="48531" custLinFactNeighborY="-22584">
        <dgm:presLayoutVars>
          <dgm:chPref val="3"/>
        </dgm:presLayoutVars>
      </dgm:prSet>
      <dgm:spPr/>
    </dgm:pt>
    <dgm:pt modelId="{266C60C7-E107-A24D-978E-B13E8017640E}" type="pres">
      <dgm:prSet presAssocID="{7E8F22F4-2580-4D45-87B3-18A51B0BEEDB}" presName="rootConnector" presStyleLbl="node4" presStyleIdx="21" presStyleCnt="23"/>
      <dgm:spPr/>
    </dgm:pt>
    <dgm:pt modelId="{59B435A3-37AA-E345-945C-BC535E21B2F2}" type="pres">
      <dgm:prSet presAssocID="{7E8F22F4-2580-4D45-87B3-18A51B0BEEDB}" presName="hierChild4" presStyleCnt="0"/>
      <dgm:spPr/>
    </dgm:pt>
    <dgm:pt modelId="{29725360-3E66-0540-9FBA-D4111BF61CB8}" type="pres">
      <dgm:prSet presAssocID="{59AEFBD3-BDF9-FC4A-AD7A-A20D987BF742}" presName="Name37" presStyleLbl="parChTrans1D4" presStyleIdx="22" presStyleCnt="23"/>
      <dgm:spPr/>
    </dgm:pt>
    <dgm:pt modelId="{620ED6D4-17CC-0742-97A9-7004A54B2E90}" type="pres">
      <dgm:prSet presAssocID="{AB28D7AD-4464-5F43-A4E2-92FE86298F5F}" presName="hierRoot2" presStyleCnt="0">
        <dgm:presLayoutVars>
          <dgm:hierBranch val="init"/>
        </dgm:presLayoutVars>
      </dgm:prSet>
      <dgm:spPr/>
    </dgm:pt>
    <dgm:pt modelId="{E4FEAD33-50F9-6A4E-B636-0DC20B15BBA0}" type="pres">
      <dgm:prSet presAssocID="{AB28D7AD-4464-5F43-A4E2-92FE86298F5F}" presName="rootComposite" presStyleCnt="0"/>
      <dgm:spPr/>
    </dgm:pt>
    <dgm:pt modelId="{9F66010B-F0C5-744D-882B-F1374E719D6A}" type="pres">
      <dgm:prSet presAssocID="{AB28D7AD-4464-5F43-A4E2-92FE86298F5F}" presName="rootText" presStyleLbl="node4" presStyleIdx="22" presStyleCnt="23" custScaleX="108711" custScaleY="90965" custLinFactNeighborX="65314" custLinFactNeighborY="-29330">
        <dgm:presLayoutVars>
          <dgm:chPref val="3"/>
        </dgm:presLayoutVars>
      </dgm:prSet>
      <dgm:spPr/>
    </dgm:pt>
    <dgm:pt modelId="{517F9EEB-0C12-F84D-958D-3B03CF33C817}" type="pres">
      <dgm:prSet presAssocID="{AB28D7AD-4464-5F43-A4E2-92FE86298F5F}" presName="rootConnector" presStyleLbl="node4" presStyleIdx="22" presStyleCnt="23"/>
      <dgm:spPr/>
    </dgm:pt>
    <dgm:pt modelId="{951F23B7-DAFC-0442-883F-96BC19CC261C}" type="pres">
      <dgm:prSet presAssocID="{AB28D7AD-4464-5F43-A4E2-92FE86298F5F}" presName="hierChild4" presStyleCnt="0"/>
      <dgm:spPr/>
    </dgm:pt>
    <dgm:pt modelId="{AA253EDE-1929-F547-B2BB-5D9387342A4F}" type="pres">
      <dgm:prSet presAssocID="{AB28D7AD-4464-5F43-A4E2-92FE86298F5F}" presName="hierChild5" presStyleCnt="0"/>
      <dgm:spPr/>
    </dgm:pt>
    <dgm:pt modelId="{120FC1F8-F144-4444-AAB6-032DDD8B87FF}" type="pres">
      <dgm:prSet presAssocID="{7E8F22F4-2580-4D45-87B3-18A51B0BEEDB}" presName="hierChild5" presStyleCnt="0"/>
      <dgm:spPr/>
    </dgm:pt>
    <dgm:pt modelId="{B1C1CDF3-1D35-6941-89FB-053CBBA22695}" type="pres">
      <dgm:prSet presAssocID="{68F7B9FC-F537-B84C-AD4E-C029F7E7DEC7}" presName="hierChild5" presStyleCnt="0"/>
      <dgm:spPr/>
    </dgm:pt>
    <dgm:pt modelId="{A415B570-B5CD-6D46-89BA-A4C54F8E7A01}" type="pres">
      <dgm:prSet presAssocID="{AE162B39-D810-AB46-A871-6F70A530D698}" presName="hierChild5" presStyleCnt="0"/>
      <dgm:spPr/>
    </dgm:pt>
    <dgm:pt modelId="{6BA7B262-EA6F-8048-8881-A07E93AEF917}" type="pres">
      <dgm:prSet presAssocID="{1A2B9E64-7506-C746-BA75-A1541529467E}" presName="hierChild5" presStyleCnt="0"/>
      <dgm:spPr/>
    </dgm:pt>
    <dgm:pt modelId="{5F93CE41-CF01-A649-8E85-9AE73387155E}" type="pres">
      <dgm:prSet presAssocID="{D175CF63-212B-894C-83A8-069BAD0566FB}" presName="Name37" presStyleLbl="parChTrans1D2" presStyleIdx="1" presStyleCnt="2"/>
      <dgm:spPr/>
    </dgm:pt>
    <dgm:pt modelId="{1C6E7044-68C4-564A-BDFC-921A842CA5DD}" type="pres">
      <dgm:prSet presAssocID="{BB97A84A-504F-C14F-870A-00144608C4BC}" presName="hierRoot2" presStyleCnt="0">
        <dgm:presLayoutVars>
          <dgm:hierBranch/>
        </dgm:presLayoutVars>
      </dgm:prSet>
      <dgm:spPr/>
    </dgm:pt>
    <dgm:pt modelId="{3F472D05-8F70-2F40-A402-FD3E06FF3DA9}" type="pres">
      <dgm:prSet presAssocID="{BB97A84A-504F-C14F-870A-00144608C4BC}" presName="rootComposite" presStyleCnt="0"/>
      <dgm:spPr/>
    </dgm:pt>
    <dgm:pt modelId="{8057A657-C849-7644-B698-70D494A94E9B}" type="pres">
      <dgm:prSet presAssocID="{BB97A84A-504F-C14F-870A-00144608C4BC}" presName="rootText" presStyleLbl="node2" presStyleIdx="1" presStyleCnt="2" custLinFactY="-22697" custLinFactNeighborX="82102" custLinFactNeighborY="-100000">
        <dgm:presLayoutVars>
          <dgm:chPref val="3"/>
        </dgm:presLayoutVars>
      </dgm:prSet>
      <dgm:spPr/>
    </dgm:pt>
    <dgm:pt modelId="{F3BF7277-CDEF-5A48-B4AE-3B5194D78504}" type="pres">
      <dgm:prSet presAssocID="{BB97A84A-504F-C14F-870A-00144608C4BC}" presName="rootConnector" presStyleLbl="node2" presStyleIdx="1" presStyleCnt="2"/>
      <dgm:spPr/>
    </dgm:pt>
    <dgm:pt modelId="{C60EF834-175D-AC47-B011-B4E55222F22B}" type="pres">
      <dgm:prSet presAssocID="{BB97A84A-504F-C14F-870A-00144608C4BC}" presName="hierChild4" presStyleCnt="0"/>
      <dgm:spPr/>
    </dgm:pt>
    <dgm:pt modelId="{D1D66573-EBC6-614B-B271-35B82AFF7BA4}" type="pres">
      <dgm:prSet presAssocID="{B708614D-FEFE-7249-B889-B915AC887282}" presName="Name35" presStyleLbl="parChTrans1D3" presStyleIdx="3" presStyleCnt="4"/>
      <dgm:spPr/>
    </dgm:pt>
    <dgm:pt modelId="{A69773B9-D4CF-BC47-B15D-B1A46E24B20F}" type="pres">
      <dgm:prSet presAssocID="{CA371CE5-966D-094C-8592-1FAB5B829591}" presName="hierRoot2" presStyleCnt="0">
        <dgm:presLayoutVars>
          <dgm:hierBranch/>
        </dgm:presLayoutVars>
      </dgm:prSet>
      <dgm:spPr/>
    </dgm:pt>
    <dgm:pt modelId="{4C639C47-EE1A-5040-8221-3ACEB1138E07}" type="pres">
      <dgm:prSet presAssocID="{CA371CE5-966D-094C-8592-1FAB5B829591}" presName="rootComposite" presStyleCnt="0"/>
      <dgm:spPr/>
    </dgm:pt>
    <dgm:pt modelId="{D41DF973-B66F-764F-B12D-DD70217290F4}" type="pres">
      <dgm:prSet presAssocID="{CA371CE5-966D-094C-8592-1FAB5B829591}" presName="rootText" presStyleLbl="node3" presStyleIdx="3" presStyleCnt="4" custLinFactY="-28316" custLinFactNeighborX="82168" custLinFactNeighborY="-100000">
        <dgm:presLayoutVars>
          <dgm:chPref val="3"/>
        </dgm:presLayoutVars>
      </dgm:prSet>
      <dgm:spPr/>
    </dgm:pt>
    <dgm:pt modelId="{6BAC10D5-3F29-5349-86DA-DC82C6B679FD}" type="pres">
      <dgm:prSet presAssocID="{CA371CE5-966D-094C-8592-1FAB5B829591}" presName="rootConnector" presStyleLbl="node3" presStyleIdx="3" presStyleCnt="4"/>
      <dgm:spPr/>
    </dgm:pt>
    <dgm:pt modelId="{9285067A-098C-2C45-8DD1-D7FABC61CC3F}" type="pres">
      <dgm:prSet presAssocID="{CA371CE5-966D-094C-8592-1FAB5B829591}" presName="hierChild4" presStyleCnt="0"/>
      <dgm:spPr/>
    </dgm:pt>
    <dgm:pt modelId="{C444C7C4-88D3-9940-94F4-5178B16CFE36}" type="pres">
      <dgm:prSet presAssocID="{CA371CE5-966D-094C-8592-1FAB5B829591}" presName="hierChild5" presStyleCnt="0"/>
      <dgm:spPr/>
    </dgm:pt>
    <dgm:pt modelId="{BD2335C6-D16B-2541-B7C7-391626ACA985}" type="pres">
      <dgm:prSet presAssocID="{BB97A84A-504F-C14F-870A-00144608C4BC}" presName="hierChild5" presStyleCnt="0"/>
      <dgm:spPr/>
    </dgm:pt>
    <dgm:pt modelId="{853FA008-4ABC-8940-8EA1-EFFF6D37A9D2}" type="pres">
      <dgm:prSet presAssocID="{1E95B385-151A-D74C-9FF0-B2985D531246}" presName="hierChild3" presStyleCnt="0"/>
      <dgm:spPr/>
    </dgm:pt>
  </dgm:ptLst>
  <dgm:cxnLst>
    <dgm:cxn modelId="{E20B1D02-01BE-6943-B7A8-3459DD4F5127}" srcId="{E807D679-5BDD-5C4A-B9D4-8BF94F9530C1}" destId="{7FC3D778-421F-2B40-AF66-44D91EA997F9}" srcOrd="2" destOrd="0" parTransId="{B11BC1D2-15D0-2642-9E6A-93426852F87D}" sibTransId="{98D6373B-1A9F-424E-8624-C81AA1659C6C}"/>
    <dgm:cxn modelId="{C116E807-2853-604E-A607-EE91B936DADD}" type="presOf" srcId="{8C1B84EC-425B-2E4C-98AA-A8F6E64E7439}" destId="{A13DFBE5-B7EC-1844-8C19-EC8D0656EAB1}" srcOrd="0" destOrd="0" presId="urn:microsoft.com/office/officeart/2005/8/layout/orgChart1"/>
    <dgm:cxn modelId="{A1C4A008-92C6-5744-B60F-F4D89601AB1B}" type="presOf" srcId="{A47564F5-1BF4-3549-AAB3-D20A80F015A8}" destId="{FFB975DB-8776-FE49-A491-8B29239122B4}" srcOrd="0" destOrd="0" presId="urn:microsoft.com/office/officeart/2005/8/layout/orgChart1"/>
    <dgm:cxn modelId="{D683840A-3280-3843-A8E8-5F5B405F7B7C}" type="presOf" srcId="{DA4D4377-0A94-0E41-A26B-5E337EFF6EF7}" destId="{91512EE2-A102-714C-B917-E72ACA7E2168}" srcOrd="0" destOrd="0" presId="urn:microsoft.com/office/officeart/2005/8/layout/orgChart1"/>
    <dgm:cxn modelId="{9419EE0B-0453-B14F-BD80-6E17E059F72E}" type="presOf" srcId="{B268FE3D-2922-C844-8994-C0B9E59E9388}" destId="{015AB136-1DB2-9C48-85EB-C50AB61C7A41}" srcOrd="0" destOrd="0" presId="urn:microsoft.com/office/officeart/2005/8/layout/orgChart1"/>
    <dgm:cxn modelId="{F78E430D-F66A-FF4C-92B8-6C638F0F7B81}" type="presOf" srcId="{BB97A84A-504F-C14F-870A-00144608C4BC}" destId="{8057A657-C849-7644-B698-70D494A94E9B}" srcOrd="0" destOrd="0" presId="urn:microsoft.com/office/officeart/2005/8/layout/orgChart1"/>
    <dgm:cxn modelId="{0000B50E-DE2F-8E4B-A640-48A0667C653C}" type="presOf" srcId="{D711A78E-E10A-5745-A28C-465230E1CB5A}" destId="{F7148E91-4C01-4B43-BC5E-E1D9A44FCA51}" srcOrd="0" destOrd="0" presId="urn:microsoft.com/office/officeart/2005/8/layout/orgChart1"/>
    <dgm:cxn modelId="{9AF0B511-F3AE-FC43-8D2D-DEAC332D2ED0}" srcId="{B99A5D00-E385-0143-9BC3-D09DDBD612FF}" destId="{8D58A683-26E7-9E46-8CCB-93F23D6B8980}" srcOrd="0" destOrd="0" parTransId="{9BC29382-26C6-0343-BB70-D9F260D03EE7}" sibTransId="{AB5B583C-4489-1E4F-B089-ECF448C2B4C7}"/>
    <dgm:cxn modelId="{3EC92912-F763-5B40-907C-C8062E5313E7}" type="presOf" srcId="{AB28D7AD-4464-5F43-A4E2-92FE86298F5F}" destId="{517F9EEB-0C12-F84D-958D-3B03CF33C817}" srcOrd="1" destOrd="0" presId="urn:microsoft.com/office/officeart/2005/8/layout/orgChart1"/>
    <dgm:cxn modelId="{B189CE16-248C-D848-A9B4-1F0D2E498FD1}" type="presOf" srcId="{68F7B9FC-F537-B84C-AD4E-C029F7E7DEC7}" destId="{6A322D58-BD24-714C-8C94-5179A8D84505}" srcOrd="1" destOrd="0" presId="urn:microsoft.com/office/officeart/2005/8/layout/orgChart1"/>
    <dgm:cxn modelId="{04574518-067D-174D-B33E-C3C843C35EA8}" type="presOf" srcId="{1E95B385-151A-D74C-9FF0-B2985D531246}" destId="{3DB993D7-277F-5247-8B8D-E25068734D5F}" srcOrd="1" destOrd="0" presId="urn:microsoft.com/office/officeart/2005/8/layout/orgChart1"/>
    <dgm:cxn modelId="{183A3619-AB0D-4540-97C8-EA3C912CECC5}" type="presOf" srcId="{8D58A683-26E7-9E46-8CCB-93F23D6B8980}" destId="{BB1CAB7E-D734-1F44-9078-39CFFF0B70AC}" srcOrd="1" destOrd="0" presId="urn:microsoft.com/office/officeart/2005/8/layout/orgChart1"/>
    <dgm:cxn modelId="{5DF5AA1C-145E-A348-990A-4E531A245223}" type="presOf" srcId="{8CA7BF07-CA73-CB4E-B255-E3A0566D4A7C}" destId="{8F433D9E-2B7C-1B43-ACC0-9D981DED6224}" srcOrd="0" destOrd="0" presId="urn:microsoft.com/office/officeart/2005/8/layout/orgChart1"/>
    <dgm:cxn modelId="{8CDC9A20-0536-C54C-A469-2919A95C74C2}" type="presOf" srcId="{BEEC4E91-F974-5041-BA1B-6DCAC73030C1}" destId="{A937C036-789E-0A49-AF5C-4980903F6C17}" srcOrd="1" destOrd="0" presId="urn:microsoft.com/office/officeart/2005/8/layout/orgChart1"/>
    <dgm:cxn modelId="{10F5BF22-C1C3-9C45-B991-8113C98E4D6C}" type="presOf" srcId="{7E8F22F4-2580-4D45-87B3-18A51B0BEEDB}" destId="{FC3BCD94-EBFF-0449-8891-511213064712}" srcOrd="0" destOrd="0" presId="urn:microsoft.com/office/officeart/2005/8/layout/orgChart1"/>
    <dgm:cxn modelId="{344E2525-2A02-0E4D-B49C-062A2CB6AEDD}" type="presOf" srcId="{77ABD97D-90F0-DA4A-BAF5-4392E1C720A6}" destId="{83AFCF7A-4ED8-C84D-AE5B-5FAA52910591}" srcOrd="0" destOrd="0" presId="urn:microsoft.com/office/officeart/2005/8/layout/orgChart1"/>
    <dgm:cxn modelId="{75E6BC25-B204-2044-9F5E-E6ACD5B0B9D6}" type="presOf" srcId="{D555632C-B6F7-504E-B852-712CF140637E}" destId="{25560F2C-47E6-A742-88AA-C70C66D38BFD}" srcOrd="1" destOrd="0" presId="urn:microsoft.com/office/officeart/2005/8/layout/orgChart1"/>
    <dgm:cxn modelId="{97E2BC2B-8E21-0644-8235-23A640EEAE64}" type="presOf" srcId="{AED32FFB-8726-6148-AA67-10C53B91C4FD}" destId="{7AC149B5-7402-AF4B-A63B-F5907F3FEE6B}" srcOrd="1" destOrd="0" presId="urn:microsoft.com/office/officeart/2005/8/layout/orgChart1"/>
    <dgm:cxn modelId="{CFD1552E-223D-B649-AC2D-1631AD9FF26C}" type="presOf" srcId="{B18BEEF7-165B-C44E-ABDB-E48ED1531FCE}" destId="{CD4CD421-EAAF-D544-A6A9-CBCDE1E73FC6}" srcOrd="0" destOrd="0" presId="urn:microsoft.com/office/officeart/2005/8/layout/orgChart1"/>
    <dgm:cxn modelId="{CDAEB22E-7ACF-E54C-9CF6-99B122BCC4BA}" srcId="{8C1B84EC-425B-2E4C-98AA-A8F6E64E7439}" destId="{E1909B34-0E72-874F-9C6C-318CF5C50303}" srcOrd="0" destOrd="0" parTransId="{F5758A6E-109D-3C4D-9760-BA2132B6108D}" sibTransId="{49051A2D-4C58-8542-8146-ECBA935B03DD}"/>
    <dgm:cxn modelId="{0A83FD2F-1767-A543-9E14-C9E710CEFB45}" srcId="{D93CDD19-D056-C644-B9AC-8A6097642633}" destId="{1E95B385-151A-D74C-9FF0-B2985D531246}" srcOrd="0" destOrd="0" parTransId="{6B5319C0-6DEB-4844-8ADB-0C9B4F750AB1}" sibTransId="{AD5BEDE6-5CBE-5742-92EB-209640A79C97}"/>
    <dgm:cxn modelId="{041E6230-6E43-D940-B9DA-0CF33457B555}" type="presOf" srcId="{BAAA949F-64E7-474B-9923-B7DAA20C4330}" destId="{6724DD0D-DCC1-B044-8910-BC1E44C74F06}" srcOrd="0" destOrd="0" presId="urn:microsoft.com/office/officeart/2005/8/layout/orgChart1"/>
    <dgm:cxn modelId="{D305D530-765A-EA4F-B8EC-0F007214C283}" type="presOf" srcId="{B11BC1D2-15D0-2642-9E6A-93426852F87D}" destId="{2CBB222F-6773-144A-958D-2B98780999E5}" srcOrd="0" destOrd="0" presId="urn:microsoft.com/office/officeart/2005/8/layout/orgChart1"/>
    <dgm:cxn modelId="{0268CB32-84E7-A643-8D55-BDBBDEBC02BC}" type="presOf" srcId="{CA371CE5-966D-094C-8592-1FAB5B829591}" destId="{6BAC10D5-3F29-5349-86DA-DC82C6B679FD}" srcOrd="1" destOrd="0" presId="urn:microsoft.com/office/officeart/2005/8/layout/orgChart1"/>
    <dgm:cxn modelId="{29E73133-EF70-164F-897D-196127A3B890}" type="presOf" srcId="{8C1B84EC-425B-2E4C-98AA-A8F6E64E7439}" destId="{8B8092CD-5AC0-C44C-BCA4-62188369EBCB}" srcOrd="1" destOrd="0" presId="urn:microsoft.com/office/officeart/2005/8/layout/orgChart1"/>
    <dgm:cxn modelId="{8E623933-ADCA-9443-875D-2EC3F309F154}" type="presOf" srcId="{1A2B9E64-7506-C746-BA75-A1541529467E}" destId="{82E3FE75-F8FB-6848-BECE-EE6E68199040}" srcOrd="1" destOrd="0" presId="urn:microsoft.com/office/officeart/2005/8/layout/orgChart1"/>
    <dgm:cxn modelId="{A223EE33-315C-164C-992E-73B847C3B054}" type="presOf" srcId="{AE162B39-D810-AB46-A871-6F70A530D698}" destId="{089263E0-BA6A-AD47-9C76-0BB607E58E85}" srcOrd="0" destOrd="0" presId="urn:microsoft.com/office/officeart/2005/8/layout/orgChart1"/>
    <dgm:cxn modelId="{EE822F39-9D9B-0147-8B13-CCEC08DCCAE1}" type="presOf" srcId="{33B15B91-7562-294C-A275-15756808D028}" destId="{6F10BBFD-8DB7-7B4E-837A-4AB085F4A4B7}" srcOrd="0" destOrd="0" presId="urn:microsoft.com/office/officeart/2005/8/layout/orgChart1"/>
    <dgm:cxn modelId="{4275723D-AD78-3148-9064-D7A709B40C1A}" srcId="{7FC3D778-421F-2B40-AF66-44D91EA997F9}" destId="{8F79DA77-479B-7845-8051-D71801837207}" srcOrd="1" destOrd="0" parTransId="{4C77AE8E-23C5-854A-AFF3-EDD811F3B802}" sibTransId="{80DA0602-65C9-B043-9BC2-A9186F9CDF1B}"/>
    <dgm:cxn modelId="{7F7DFF41-1EF7-A845-994A-BEC78FBC7DBB}" srcId="{E807D679-5BDD-5C4A-B9D4-8BF94F9530C1}" destId="{9A0960B9-0FE1-994F-BDD4-C915609B86AE}" srcOrd="1" destOrd="0" parTransId="{B268FE3D-2922-C844-8994-C0B9E59E9388}" sibTransId="{D229673E-0F59-0B4D-9C11-58F6A112659D}"/>
    <dgm:cxn modelId="{19419145-2AD5-D548-92E4-390C887559D5}" type="presOf" srcId="{FFF63524-44B5-3E4F-AC9F-186AA02E5FCB}" destId="{A1EF3EBB-9932-4A44-A0CC-7DE0BC09680B}" srcOrd="0" destOrd="0" presId="urn:microsoft.com/office/officeart/2005/8/layout/orgChart1"/>
    <dgm:cxn modelId="{989C3C47-B58D-834E-9A9A-F4D805AAA3DA}" type="presOf" srcId="{B99A5D00-E385-0143-9BC3-D09DDBD612FF}" destId="{B767C459-2B90-8944-A9EE-C02A4B5B403A}" srcOrd="0" destOrd="0" presId="urn:microsoft.com/office/officeart/2005/8/layout/orgChart1"/>
    <dgm:cxn modelId="{C9661748-00A1-9743-AC9B-C8FBB5749C29}" srcId="{BB97A84A-504F-C14F-870A-00144608C4BC}" destId="{CA371CE5-966D-094C-8592-1FAB5B829591}" srcOrd="0" destOrd="0" parTransId="{B708614D-FEFE-7249-B889-B915AC887282}" sibTransId="{56232640-8948-A944-AC62-6B84439A454B}"/>
    <dgm:cxn modelId="{B2D3AB49-5584-5D4B-96F7-EE0B458D6A93}" srcId="{B18BEEF7-165B-C44E-ABDB-E48ED1531FCE}" destId="{F7467EDE-617B-AA4E-B50A-2F95BDA22AF9}" srcOrd="0" destOrd="0" parTransId="{C11B157E-FD49-8344-A461-1A6EFDDC17B7}" sibTransId="{73CB4D8F-A97C-FE4E-B75B-826CA44C111F}"/>
    <dgm:cxn modelId="{97B6204E-518E-A04F-93E5-BA423CF90331}" srcId="{9614C063-E0B6-2E44-BDEF-0F4C9BDCC611}" destId="{EBC1E093-4937-2E49-93CE-AD8B1207490B}" srcOrd="0" destOrd="0" parTransId="{D711A78E-E10A-5745-A28C-465230E1CB5A}" sibTransId="{35F74300-2362-0748-BC7D-0C81F252D015}"/>
    <dgm:cxn modelId="{892D934F-4E43-A344-BDEA-B8A512F68CC1}" srcId="{7FC3D778-421F-2B40-AF66-44D91EA997F9}" destId="{AED32FFB-8726-6148-AA67-10C53B91C4FD}" srcOrd="0" destOrd="0" parTransId="{E339DF88-2D63-514A-8C88-06AC833B5686}" sibTransId="{BADDD8F5-AB8E-5A46-B51C-6827C7A634F6}"/>
    <dgm:cxn modelId="{14DACA52-5DD0-674D-BAA9-48CFFF1A7851}" type="presOf" srcId="{B99A5D00-E385-0143-9BC3-D09DDBD612FF}" destId="{15C770C9-A70D-F741-95FD-ADC4B5BCF4C3}" srcOrd="1" destOrd="0" presId="urn:microsoft.com/office/officeart/2005/8/layout/orgChart1"/>
    <dgm:cxn modelId="{4FD0DC52-8FE6-E94D-B542-14D6E32EF9C4}" type="presOf" srcId="{EBC1E093-4937-2E49-93CE-AD8B1207490B}" destId="{BF7C4387-7601-154E-8FA5-76AADB44FD24}" srcOrd="0" destOrd="0" presId="urn:microsoft.com/office/officeart/2005/8/layout/orgChart1"/>
    <dgm:cxn modelId="{CF55A256-5923-E546-B57F-CA5FDBECF708}" srcId="{F7467EDE-617B-AA4E-B50A-2F95BDA22AF9}" destId="{BEEC4E91-F974-5041-BA1B-6DCAC73030C1}" srcOrd="0" destOrd="0" parTransId="{BAAA949F-64E7-474B-9923-B7DAA20C4330}" sibTransId="{B7B3873A-98FE-2747-8C1A-447AE06616CF}"/>
    <dgm:cxn modelId="{4EEA4B59-B3E0-4047-9F1E-E919971EE026}" type="presOf" srcId="{BB97A84A-504F-C14F-870A-00144608C4BC}" destId="{F3BF7277-CDEF-5A48-B4AE-3B5194D78504}" srcOrd="1" destOrd="0" presId="urn:microsoft.com/office/officeart/2005/8/layout/orgChart1"/>
    <dgm:cxn modelId="{ECEEFE5A-258C-A444-AEE9-9F34198E6676}" type="presOf" srcId="{86FFE1D6-8824-9240-8C2E-436BA8881BDD}" destId="{C6B80278-E863-0346-AC0A-25ADB71D00CE}" srcOrd="0" destOrd="0" presId="urn:microsoft.com/office/officeart/2005/8/layout/orgChart1"/>
    <dgm:cxn modelId="{0620955E-DBB5-964F-901A-B59CA47E0FB8}" srcId="{68F7B9FC-F537-B84C-AD4E-C029F7E7DEC7}" destId="{B0D32285-131D-434D-ABE5-FB8DF93AA50D}" srcOrd="0" destOrd="0" parTransId="{276D020E-F74C-3249-A101-37869A944F5F}" sibTransId="{C6440B87-CB9A-AE46-9909-84ED4A1A9B73}"/>
    <dgm:cxn modelId="{4FF49462-2440-5F46-9FCF-3E7B5A957BAC}" type="presOf" srcId="{9614C063-E0B6-2E44-BDEF-0F4C9BDCC611}" destId="{90130AD6-A573-7442-874E-398C7CBAC6A9}" srcOrd="1" destOrd="0" presId="urn:microsoft.com/office/officeart/2005/8/layout/orgChart1"/>
    <dgm:cxn modelId="{7DC38A64-1298-F04C-8FA7-6D910AADA08A}" type="presOf" srcId="{D555632C-B6F7-504E-B852-712CF140637E}" destId="{CCA97A05-1085-F94A-9FD7-EFA23FF3A179}" srcOrd="0" destOrd="0" presId="urn:microsoft.com/office/officeart/2005/8/layout/orgChart1"/>
    <dgm:cxn modelId="{0B76DE68-1A5B-C04D-8ABB-0507443E5749}" type="presOf" srcId="{8F79DA77-479B-7845-8051-D71801837207}" destId="{C0D04E7C-026B-3B45-AB04-78D23A27B989}" srcOrd="1" destOrd="0" presId="urn:microsoft.com/office/officeart/2005/8/layout/orgChart1"/>
    <dgm:cxn modelId="{9839E969-00DF-6147-8ED1-1BC427634B26}" type="presOf" srcId="{F919EECF-9E14-8641-AA8E-C27796FE618F}" destId="{473C44C5-F25C-D34B-A5EA-5A392F5970D2}" srcOrd="0" destOrd="0" presId="urn:microsoft.com/office/officeart/2005/8/layout/orgChart1"/>
    <dgm:cxn modelId="{5AC97E6B-EC05-994D-8454-4C485DA30927}" type="presOf" srcId="{8F79DA77-479B-7845-8051-D71801837207}" destId="{6D3ABCA1-665C-6A44-8699-EE46FC2DBB93}" srcOrd="0" destOrd="0" presId="urn:microsoft.com/office/officeart/2005/8/layout/orgChart1"/>
    <dgm:cxn modelId="{1E2B856C-951B-EF43-BFB0-182F8CADE537}" type="presOf" srcId="{ED6132B2-8958-F242-806F-B620BB39EBB7}" destId="{8B0B38D1-7304-4D4C-96F6-44A33449BB63}" srcOrd="0" destOrd="0" presId="urn:microsoft.com/office/officeart/2005/8/layout/orgChart1"/>
    <dgm:cxn modelId="{81535F6E-F4EF-C748-B2C9-0D37B5D26290}" srcId="{1A2B9E64-7506-C746-BA75-A1541529467E}" destId="{33B15B91-7562-294C-A275-15756808D028}" srcOrd="0" destOrd="0" parTransId="{77ABD97D-90F0-DA4A-BAF5-4392E1C720A6}" sibTransId="{DDACC929-1ED5-0546-B3F6-D0F583A8058E}"/>
    <dgm:cxn modelId="{03D7BD6E-E89C-6248-91BA-C3AC373E3390}" type="presOf" srcId="{EC29B3D6-38AF-5F47-BBFF-833B41A847DD}" destId="{E59A4D32-6C55-CB47-BCBD-74B5D4664F28}" srcOrd="1" destOrd="0" presId="urn:microsoft.com/office/officeart/2005/8/layout/orgChart1"/>
    <dgm:cxn modelId="{85F5F572-D240-BB4E-B886-B31B97CE50CF}" type="presOf" srcId="{7E8F22F4-2580-4D45-87B3-18A51B0BEEDB}" destId="{266C60C7-E107-A24D-978E-B13E8017640E}" srcOrd="1" destOrd="0" presId="urn:microsoft.com/office/officeart/2005/8/layout/orgChart1"/>
    <dgm:cxn modelId="{B0AB9173-7126-8342-A483-EB469AE8B91E}" type="presOf" srcId="{F7467EDE-617B-AA4E-B50A-2F95BDA22AF9}" destId="{6FD7F6FC-A6E3-0B4D-AF2E-270F1289BFD7}" srcOrd="1" destOrd="0" presId="urn:microsoft.com/office/officeart/2005/8/layout/orgChart1"/>
    <dgm:cxn modelId="{204B9675-F632-A542-B9C4-EAE1B3677249}" srcId="{1A2B9E64-7506-C746-BA75-A1541529467E}" destId="{AE162B39-D810-AB46-A871-6F70A530D698}" srcOrd="2" destOrd="0" parTransId="{364B6349-C484-6B44-8679-87A46F19B796}" sibTransId="{41A1CE30-9495-3D4A-B18A-5EBB81F59EFC}"/>
    <dgm:cxn modelId="{B5FC1977-72C9-694A-B7AF-B888399BB45C}" srcId="{D555632C-B6F7-504E-B852-712CF140637E}" destId="{8AF9CA9B-7BA5-3449-B97B-08E1D0BA938F}" srcOrd="0" destOrd="0" parTransId="{86FFE1D6-8824-9240-8C2E-436BA8881BDD}" sibTransId="{E60C52FA-A352-6942-94C6-10B018973B5E}"/>
    <dgm:cxn modelId="{7387B97A-8C53-4248-B9A0-6A09480FCA06}" type="presOf" srcId="{E1909B34-0E72-874F-9C6C-318CF5C50303}" destId="{2EC2C1BC-7650-3143-84BB-156CF8D31152}" srcOrd="1" destOrd="0" presId="urn:microsoft.com/office/officeart/2005/8/layout/orgChart1"/>
    <dgm:cxn modelId="{64091E7D-8B34-C148-8C1B-460960FA321C}" type="presOf" srcId="{9A0960B9-0FE1-994F-BDD4-C915609B86AE}" destId="{49ED242E-B253-774C-B23A-A549D2742E21}" srcOrd="1" destOrd="0" presId="urn:microsoft.com/office/officeart/2005/8/layout/orgChart1"/>
    <dgm:cxn modelId="{4812217D-499E-D546-9774-094EC0ABAEBE}" srcId="{AE162B39-D810-AB46-A871-6F70A530D698}" destId="{68F7B9FC-F537-B84C-AD4E-C029F7E7DEC7}" srcOrd="0" destOrd="0" parTransId="{49451002-0301-1544-B047-764A66190B96}" sibTransId="{7AEAD806-B0E3-F14C-BBFB-345E4818DC42}"/>
    <dgm:cxn modelId="{57C5A07D-344D-504F-8F22-5CF4B5149110}" type="presOf" srcId="{68F7B9FC-F537-B84C-AD4E-C029F7E7DEC7}" destId="{060F6CB8-7522-4B4F-A398-5CC4B4167739}" srcOrd="0" destOrd="0" presId="urn:microsoft.com/office/officeart/2005/8/layout/orgChart1"/>
    <dgm:cxn modelId="{33350E82-F68B-AF49-B502-3388A0EFAB82}" type="presOf" srcId="{9614C063-E0B6-2E44-BDEF-0F4C9BDCC611}" destId="{7F6E4F81-2AD6-7840-86C0-FDCAFBA0911D}" srcOrd="0" destOrd="0" presId="urn:microsoft.com/office/officeart/2005/8/layout/orgChart1"/>
    <dgm:cxn modelId="{A3B7B789-6295-4449-AD99-3A65EE02EEF3}" srcId="{EC29B3D6-38AF-5F47-BBFF-833B41A847DD}" destId="{D555632C-B6F7-504E-B852-712CF140637E}" srcOrd="0" destOrd="0" parTransId="{E2C4C3E7-A48F-0B4C-9BC4-60EF12D7414C}" sibTransId="{17EB10E9-71B4-4E43-842F-05921F83FA23}"/>
    <dgm:cxn modelId="{B373F889-E9A6-9749-AA53-34C883341518}" type="presOf" srcId="{E2C4C3E7-A48F-0B4C-9BC4-60EF12D7414C}" destId="{4CD717BC-AFD9-9D44-B468-FB33B63E5BA4}" srcOrd="0" destOrd="0" presId="urn:microsoft.com/office/officeart/2005/8/layout/orgChart1"/>
    <dgm:cxn modelId="{3CF3318A-CDEB-F444-B366-DE76C80FE753}" type="presOf" srcId="{F5758A6E-109D-3C4D-9760-BA2132B6108D}" destId="{014C2CF7-713D-264F-8924-15A3B9FCF83E}" srcOrd="0" destOrd="0" presId="urn:microsoft.com/office/officeart/2005/8/layout/orgChart1"/>
    <dgm:cxn modelId="{08A6738A-AFA6-AB46-80DB-711641BE9C54}" type="presOf" srcId="{8CA7BF07-CA73-CB4E-B255-E3A0566D4A7C}" destId="{2B8984A1-1DDA-1F48-B749-89D31B948DD6}" srcOrd="1" destOrd="0" presId="urn:microsoft.com/office/officeart/2005/8/layout/orgChart1"/>
    <dgm:cxn modelId="{8359488B-3286-F342-8359-E5417354693A}" srcId="{68F7B9FC-F537-B84C-AD4E-C029F7E7DEC7}" destId="{7E8F22F4-2580-4D45-87B3-18A51B0BEEDB}" srcOrd="1" destOrd="0" parTransId="{F0D6330A-7145-7B4B-BC6E-035846A8B108}" sibTransId="{4A9CE5BF-9BC6-AE4D-A3D8-127685B2F2C3}"/>
    <dgm:cxn modelId="{308E788D-336F-AB49-9A7E-1484C98ECAAC}" type="presOf" srcId="{9A0960B9-0FE1-994F-BDD4-C915609B86AE}" destId="{75B72F98-7B95-DF4A-B049-5EFCA80C608D}" srcOrd="0" destOrd="0" presId="urn:microsoft.com/office/officeart/2005/8/layout/orgChart1"/>
    <dgm:cxn modelId="{AD82418E-5713-DA4D-9C97-540C049A8B78}" type="presOf" srcId="{1E95B385-151A-D74C-9FF0-B2985D531246}" destId="{B482737E-169B-0440-A5AB-30398665F578}" srcOrd="0" destOrd="0" presId="urn:microsoft.com/office/officeart/2005/8/layout/orgChart1"/>
    <dgm:cxn modelId="{BB58588F-3D8B-4846-9116-58F0CC1599D4}" srcId="{B18BEEF7-165B-C44E-ABDB-E48ED1531FCE}" destId="{9614C063-E0B6-2E44-BDEF-0F4C9BDCC611}" srcOrd="1" destOrd="0" parTransId="{3A7A6F0E-7D3A-8B42-BE37-78187F1D5D4E}" sibTransId="{38DABEC2-7C7B-3143-93EA-8037EAEBDB28}"/>
    <dgm:cxn modelId="{54EA0190-9C8E-9F4A-8E27-9B1FC8DB3FE2}" srcId="{9A0960B9-0FE1-994F-BDD4-C915609B86AE}" destId="{8CA7BF07-CA73-CB4E-B255-E3A0566D4A7C}" srcOrd="0" destOrd="0" parTransId="{A47564F5-1BF4-3549-AAB3-D20A80F015A8}" sibTransId="{A5A1758F-D523-F84D-85DB-368D5EBF7ACC}"/>
    <dgm:cxn modelId="{558F5790-5E39-964A-A3A3-A02B8E5000CF}" type="presOf" srcId="{AE162B39-D810-AB46-A871-6F70A530D698}" destId="{4F7B16EF-C902-ED49-956D-4F555655CDA7}" srcOrd="1" destOrd="0" presId="urn:microsoft.com/office/officeart/2005/8/layout/orgChart1"/>
    <dgm:cxn modelId="{550D1F91-F902-964F-A0BB-3AB3787E7937}" srcId="{7E8F22F4-2580-4D45-87B3-18A51B0BEEDB}" destId="{AB28D7AD-4464-5F43-A4E2-92FE86298F5F}" srcOrd="0" destOrd="0" parTransId="{59AEFBD3-BDF9-FC4A-AD7A-A20D987BF742}" sibTransId="{D1372F1E-3937-0B48-B5F0-2EF04620F22C}"/>
    <dgm:cxn modelId="{F21FD692-80C1-7E41-8CB9-922A5631A17D}" srcId="{8C1B84EC-425B-2E4C-98AA-A8F6E64E7439}" destId="{B99A5D00-E385-0143-9BC3-D09DDBD612FF}" srcOrd="1" destOrd="0" parTransId="{ED6132B2-8958-F242-806F-B620BB39EBB7}" sibTransId="{81FB5DB5-2A4C-9840-8702-D5D6F67B3D12}"/>
    <dgm:cxn modelId="{81BB8E96-6BB1-074A-B861-215167349B0D}" type="presOf" srcId="{0BFB8E81-5626-C44D-83B6-DB7E1BFFA252}" destId="{CA384401-F0AA-5541-97A2-C8F39DE00778}" srcOrd="0" destOrd="0" presId="urn:microsoft.com/office/officeart/2005/8/layout/orgChart1"/>
    <dgm:cxn modelId="{979E5C97-0E4C-004C-89BD-DD4C95D551A3}" type="presOf" srcId="{AED32FFB-8726-6148-AA67-10C53B91C4FD}" destId="{6743F65E-3ED3-074C-BE81-CBD6CE35E15F}" srcOrd="0" destOrd="0" presId="urn:microsoft.com/office/officeart/2005/8/layout/orgChart1"/>
    <dgm:cxn modelId="{8ED0DA9C-2769-4649-9F1A-648780094835}" srcId="{8CA7BF07-CA73-CB4E-B255-E3A0566D4A7C}" destId="{B18BEEF7-165B-C44E-ABDB-E48ED1531FCE}" srcOrd="0" destOrd="0" parTransId="{81F887A4-CCDE-7E46-B5C6-439055DB6A1B}" sibTransId="{30085D49-0581-B94D-A202-0804F6567F0A}"/>
    <dgm:cxn modelId="{21435EA4-B810-FD42-8ECF-BE51F8C08F4A}" srcId="{1E95B385-151A-D74C-9FF0-B2985D531246}" destId="{1A2B9E64-7506-C746-BA75-A1541529467E}" srcOrd="0" destOrd="0" parTransId="{D00E6EF0-FFFA-5549-94D0-2654D7BB750A}" sibTransId="{A1F324C4-6942-8E42-8424-8DD738CFD634}"/>
    <dgm:cxn modelId="{47B461A5-171A-BA41-91F0-2D474FE44BD8}" type="presOf" srcId="{F7467EDE-617B-AA4E-B50A-2F95BDA22AF9}" destId="{8268A3E9-A32C-A945-9129-C74371549EF3}" srcOrd="0" destOrd="0" presId="urn:microsoft.com/office/officeart/2005/8/layout/orgChart1"/>
    <dgm:cxn modelId="{D6978EAA-A00A-3940-A8B6-D65C6F5ED85A}" type="presOf" srcId="{B0D32285-131D-434D-ABE5-FB8DF93AA50D}" destId="{91BCB39C-D57B-B946-8D9C-B7D187B9695D}" srcOrd="1" destOrd="0" presId="urn:microsoft.com/office/officeart/2005/8/layout/orgChart1"/>
    <dgm:cxn modelId="{22BC44AF-8A90-6D43-AB1D-D9C5AC1A3F49}" type="presOf" srcId="{0BFB8E81-5626-C44D-83B6-DB7E1BFFA252}" destId="{48F598E2-4A06-324F-AD3F-A4951E4AC7CB}" srcOrd="1" destOrd="0" presId="urn:microsoft.com/office/officeart/2005/8/layout/orgChart1"/>
    <dgm:cxn modelId="{517470AF-C998-F044-86F4-C81EDAA11C7C}" type="presOf" srcId="{E1909B34-0E72-874F-9C6C-318CF5C50303}" destId="{2B75EDDB-55F8-094E-9BA3-FD0553A5AEAB}" srcOrd="0" destOrd="0" presId="urn:microsoft.com/office/officeart/2005/8/layout/orgChart1"/>
    <dgm:cxn modelId="{F65BF8B0-EE48-E644-92C2-9DC89E62427A}" type="presOf" srcId="{3A7A6F0E-7D3A-8B42-BE37-78187F1D5D4E}" destId="{25FBB5B7-5DB6-CE4E-90AE-CF04246B4505}" srcOrd="0" destOrd="0" presId="urn:microsoft.com/office/officeart/2005/8/layout/orgChart1"/>
    <dgm:cxn modelId="{F5453BB2-AD2E-3C42-B98A-870D6C0A1EA5}" type="presOf" srcId="{BEEC4E91-F974-5041-BA1B-6DCAC73030C1}" destId="{F12F6088-69F2-0A4B-AAC1-6E32DC7AD241}" srcOrd="0" destOrd="0" presId="urn:microsoft.com/office/officeart/2005/8/layout/orgChart1"/>
    <dgm:cxn modelId="{6B85BAB7-578F-1B43-9E53-6006CB65E30D}" type="presOf" srcId="{3120785B-74F5-BC45-B27F-C1B713E3C4E3}" destId="{C8A2CB7E-7CEF-AC45-A825-B922A521C18C}" srcOrd="0" destOrd="0" presId="urn:microsoft.com/office/officeart/2005/8/layout/orgChart1"/>
    <dgm:cxn modelId="{9A06BCB7-9A9E-7E42-9443-C432FE14331A}" type="presOf" srcId="{8AF9CA9B-7BA5-3449-B97B-08E1D0BA938F}" destId="{E5C8E5D1-37C8-3F48-B67D-99C1C5B2D12D}" srcOrd="0" destOrd="0" presId="urn:microsoft.com/office/officeart/2005/8/layout/orgChart1"/>
    <dgm:cxn modelId="{8D0695B8-54A4-DB42-BAC1-3D19A7E8E3D5}" type="presOf" srcId="{59AEFBD3-BDF9-FC4A-AD7A-A20D987BF742}" destId="{29725360-3E66-0540-9FBA-D4111BF61CB8}" srcOrd="0" destOrd="0" presId="urn:microsoft.com/office/officeart/2005/8/layout/orgChart1"/>
    <dgm:cxn modelId="{5BABC8BA-D493-1C46-979E-4C35C950A762}" type="presOf" srcId="{E339DF88-2D63-514A-8C88-06AC833B5686}" destId="{16F773C0-42DD-DD40-B099-BA49FC748DA7}" srcOrd="0" destOrd="0" presId="urn:microsoft.com/office/officeart/2005/8/layout/orgChart1"/>
    <dgm:cxn modelId="{F10F3AC0-871D-2F4A-8765-AF9FFDC47C73}" type="presOf" srcId="{25D9CCDA-FB82-1C4E-B00E-69916637A5E8}" destId="{AD7D495E-95A3-C24B-B306-72D0C2B1F5AF}" srcOrd="0" destOrd="0" presId="urn:microsoft.com/office/officeart/2005/8/layout/orgChart1"/>
    <dgm:cxn modelId="{83BC20C1-17C2-4947-AFC5-352E55DD39B9}" type="presOf" srcId="{D175CF63-212B-894C-83A8-069BAD0566FB}" destId="{5F93CE41-CF01-A649-8E85-9AE73387155E}" srcOrd="0" destOrd="0" presId="urn:microsoft.com/office/officeart/2005/8/layout/orgChart1"/>
    <dgm:cxn modelId="{29757FC1-2C84-C048-BDF5-F17E0E19EE99}" type="presOf" srcId="{7FC3D778-421F-2B40-AF66-44D91EA997F9}" destId="{0BD685D4-2753-0B4D-B6A9-B924FDD9EEEC}" srcOrd="1" destOrd="0" presId="urn:microsoft.com/office/officeart/2005/8/layout/orgChart1"/>
    <dgm:cxn modelId="{5733EFC1-7A4D-8647-B7C1-314ADC14050E}" type="presOf" srcId="{B18BEEF7-165B-C44E-ABDB-E48ED1531FCE}" destId="{751B7DDE-B96C-D547-8A61-DA94DEB7788A}" srcOrd="1" destOrd="0" presId="urn:microsoft.com/office/officeart/2005/8/layout/orgChart1"/>
    <dgm:cxn modelId="{6F505EC2-E3DF-46B0-820D-87E1BE81F9B9}" type="presOf" srcId="{D93CDD19-D056-C644-B9AC-8A6097642633}" destId="{860A787A-B808-9141-AFE1-764D02EAD6AD}" srcOrd="0" destOrd="0" presId="urn:microsoft.com/office/officeart/2005/8/layout/orgChart1"/>
    <dgm:cxn modelId="{BE245FC5-80ED-4F41-BBC1-3619E03929A3}" type="presOf" srcId="{4C77AE8E-23C5-854A-AFF3-EDD811F3B802}" destId="{7CEA2CD5-6013-0D42-8637-7922C6F230B0}" srcOrd="0" destOrd="0" presId="urn:microsoft.com/office/officeart/2005/8/layout/orgChart1"/>
    <dgm:cxn modelId="{C7A175C6-0FC4-1645-BA73-6389876F5391}" srcId="{B0D32285-131D-434D-ABE5-FB8DF93AA50D}" destId="{8C1B84EC-425B-2E4C-98AA-A8F6E64E7439}" srcOrd="0" destOrd="0" parTransId="{DA4D4377-0A94-0E41-A26B-5E337EFF6EF7}" sibTransId="{12CCF56A-FB5B-644D-B52F-091AD5A74190}"/>
    <dgm:cxn modelId="{49DC4FC8-8286-D945-855A-38218DBBE9CA}" type="presOf" srcId="{1A2B9E64-7506-C746-BA75-A1541529467E}" destId="{CEB81D0A-F499-FD4C-8009-34C72153E5BD}" srcOrd="0" destOrd="0" presId="urn:microsoft.com/office/officeart/2005/8/layout/orgChart1"/>
    <dgm:cxn modelId="{98C869C8-0A23-3F45-94C2-34A2E771F418}" type="presOf" srcId="{276D020E-F74C-3249-A101-37869A944F5F}" destId="{3D302F6A-03B2-E44D-B214-B92C093A5F4F}" srcOrd="0" destOrd="0" presId="urn:microsoft.com/office/officeart/2005/8/layout/orgChart1"/>
    <dgm:cxn modelId="{395C36CB-4BA2-F34E-84F2-FCDEA968F191}" srcId="{E807D679-5BDD-5C4A-B9D4-8BF94F9530C1}" destId="{EC29B3D6-38AF-5F47-BBFF-833B41A847DD}" srcOrd="0" destOrd="0" parTransId="{F919EECF-9E14-8641-AA8E-C27796FE618F}" sibTransId="{2EFA2450-71F9-5248-B4E1-4B18950C7F13}"/>
    <dgm:cxn modelId="{87DAC1CD-F9D6-1747-BB81-FD23932B4C9C}" type="presOf" srcId="{7FC3D778-421F-2B40-AF66-44D91EA997F9}" destId="{3EAAA51F-A85C-9640-A9F8-5223DCA3DD5F}" srcOrd="0" destOrd="0" presId="urn:microsoft.com/office/officeart/2005/8/layout/orgChart1"/>
    <dgm:cxn modelId="{5E56C9CE-D6F7-1A46-9C2B-B4E8C1E736D7}" type="presOf" srcId="{F0D6330A-7145-7B4B-BC6E-035846A8B108}" destId="{40F50BAC-AEAC-3247-9784-D5A0D848D9F2}" srcOrd="0" destOrd="0" presId="urn:microsoft.com/office/officeart/2005/8/layout/orgChart1"/>
    <dgm:cxn modelId="{2814F2CE-2C45-6541-A3EF-C6098658DBFB}" type="presOf" srcId="{B0D32285-131D-434D-ABE5-FB8DF93AA50D}" destId="{166F6B1B-C495-F543-80A8-AC4BEF7A3913}" srcOrd="0" destOrd="0" presId="urn:microsoft.com/office/officeart/2005/8/layout/orgChart1"/>
    <dgm:cxn modelId="{13E194CF-3BDA-054E-97B5-2379389C41BB}" type="presOf" srcId="{B708614D-FEFE-7249-B889-B915AC887282}" destId="{D1D66573-EBC6-614B-B271-35B82AFF7BA4}" srcOrd="0" destOrd="0" presId="urn:microsoft.com/office/officeart/2005/8/layout/orgChart1"/>
    <dgm:cxn modelId="{B6C912D0-A8AF-D44F-A0D2-6C26C45F5E8E}" srcId="{E1909B34-0E72-874F-9C6C-318CF5C50303}" destId="{0BFB8E81-5626-C44D-83B6-DB7E1BFFA252}" srcOrd="0" destOrd="0" parTransId="{25D9CCDA-FB82-1C4E-B00E-69916637A5E8}" sibTransId="{FDB7ECA8-4F2C-2446-8D77-0D8560356A07}"/>
    <dgm:cxn modelId="{3DC5A0D3-2109-F74D-B4AD-64E26D39EB3C}" type="presOf" srcId="{EBC1E093-4937-2E49-93CE-AD8B1207490B}" destId="{7215378D-D7C6-874B-A05F-AB93035BDF99}" srcOrd="1" destOrd="0" presId="urn:microsoft.com/office/officeart/2005/8/layout/orgChart1"/>
    <dgm:cxn modelId="{F1DF5CDA-B787-7D48-B387-E3BE4F925504}" type="presOf" srcId="{E807D679-5BDD-5C4A-B9D4-8BF94F9530C1}" destId="{B444396E-8007-D84F-AFDE-366B6B2DAFF6}" srcOrd="1" destOrd="0" presId="urn:microsoft.com/office/officeart/2005/8/layout/orgChart1"/>
    <dgm:cxn modelId="{5A2188DA-17D0-7A4F-8967-19B8BECFE308}" type="presOf" srcId="{81F887A4-CCDE-7E46-B5C6-439055DB6A1B}" destId="{B620B169-63A3-5546-9F31-B9D03EF54CDE}" srcOrd="0" destOrd="0" presId="urn:microsoft.com/office/officeart/2005/8/layout/orgChart1"/>
    <dgm:cxn modelId="{9D9F43DB-04BC-B243-B7DE-FDF3D69BFCDE}" type="presOf" srcId="{364B6349-C484-6B44-8679-87A46F19B796}" destId="{FAB7CC22-29F6-134D-AA33-6A8C3DC6A04A}" srcOrd="0" destOrd="0" presId="urn:microsoft.com/office/officeart/2005/8/layout/orgChart1"/>
    <dgm:cxn modelId="{5717B9DC-2033-2846-9F21-B4311AFC93A3}" type="presOf" srcId="{AB28D7AD-4464-5F43-A4E2-92FE86298F5F}" destId="{9F66010B-F0C5-744D-882B-F1374E719D6A}" srcOrd="0" destOrd="0" presId="urn:microsoft.com/office/officeart/2005/8/layout/orgChart1"/>
    <dgm:cxn modelId="{E9DB53DF-9794-8448-BC03-F7286A517163}" type="presOf" srcId="{3120785B-74F5-BC45-B27F-C1B713E3C4E3}" destId="{3D71351E-6A5B-5F4E-A6C0-5B56DA6156CB}" srcOrd="1" destOrd="0" presId="urn:microsoft.com/office/officeart/2005/8/layout/orgChart1"/>
    <dgm:cxn modelId="{A1BC3EE1-D270-9C4C-81AF-4B4CAEA67FB3}" type="presOf" srcId="{D00E6EF0-FFFA-5549-94D0-2654D7BB750A}" destId="{BA102D86-8C07-2047-B22A-6148AB2F6B31}" srcOrd="0" destOrd="0" presId="urn:microsoft.com/office/officeart/2005/8/layout/orgChart1"/>
    <dgm:cxn modelId="{0D3BFFE1-73DC-8949-8326-0D8E51D2E95D}" type="presOf" srcId="{C11B157E-FD49-8344-A461-1A6EFDDC17B7}" destId="{4C8745EC-F4D6-4D4D-AC43-EE7BB31A0B49}" srcOrd="0" destOrd="0" presId="urn:microsoft.com/office/officeart/2005/8/layout/orgChart1"/>
    <dgm:cxn modelId="{B4770BE3-0D85-DE4F-BEF0-1D8CB393C34F}" srcId="{1A2B9E64-7506-C746-BA75-A1541529467E}" destId="{3120785B-74F5-BC45-B27F-C1B713E3C4E3}" srcOrd="1" destOrd="0" parTransId="{A590E610-FBBC-1944-A240-74F51F825E67}" sibTransId="{CB0BCA6E-CCF9-3646-B750-841F044EE5E6}"/>
    <dgm:cxn modelId="{C82112E9-CF65-A24B-B9D3-FBC68F364592}" type="presOf" srcId="{8D58A683-26E7-9E46-8CCB-93F23D6B8980}" destId="{7AB2F0CA-FA89-9A49-878E-CDB2AFBFFC15}" srcOrd="0" destOrd="0" presId="urn:microsoft.com/office/officeart/2005/8/layout/orgChart1"/>
    <dgm:cxn modelId="{D7B759E9-1579-9643-8B74-D606C20FDC23}" type="presOf" srcId="{33B15B91-7562-294C-A275-15756808D028}" destId="{69F96FAA-ED79-2640-94FF-18EA296947E3}" srcOrd="1" destOrd="0" presId="urn:microsoft.com/office/officeart/2005/8/layout/orgChart1"/>
    <dgm:cxn modelId="{857508EA-6287-004D-AB54-262E7ED3A4C3}" type="presOf" srcId="{E807D679-5BDD-5C4A-B9D4-8BF94F9530C1}" destId="{D3A3327F-140A-B24D-95A6-21679B931570}" srcOrd="0" destOrd="0" presId="urn:microsoft.com/office/officeart/2005/8/layout/orgChart1"/>
    <dgm:cxn modelId="{F1BC89EB-E4BB-FF4E-A203-41B06C6C1471}" type="presOf" srcId="{EC29B3D6-38AF-5F47-BBFF-833B41A847DD}" destId="{F397B780-91B8-5547-8AC5-60F44C58662F}" srcOrd="0" destOrd="0" presId="urn:microsoft.com/office/officeart/2005/8/layout/orgChart1"/>
    <dgm:cxn modelId="{37B6BEEC-85BC-4C49-A407-F39D1E81E940}" type="presOf" srcId="{8AF9CA9B-7BA5-3449-B97B-08E1D0BA938F}" destId="{BD9756EE-3FF0-C84F-8B9F-2F0D4EDF7E63}" srcOrd="1" destOrd="0" presId="urn:microsoft.com/office/officeart/2005/8/layout/orgChart1"/>
    <dgm:cxn modelId="{441E56EE-7A98-D24B-920C-FEBA6D602155}" srcId="{0BFB8E81-5626-C44D-83B6-DB7E1BFFA252}" destId="{E807D679-5BDD-5C4A-B9D4-8BF94F9530C1}" srcOrd="0" destOrd="0" parTransId="{FFF63524-44B5-3E4F-AC9F-186AA02E5FCB}" sibTransId="{6EF5E2EC-BBB6-0B46-BCF0-07EAE25E484B}"/>
    <dgm:cxn modelId="{B829BAEE-2429-A542-AE0B-2E1E30351F7A}" type="presOf" srcId="{CA371CE5-966D-094C-8592-1FAB5B829591}" destId="{D41DF973-B66F-764F-B12D-DD70217290F4}" srcOrd="0" destOrd="0" presId="urn:microsoft.com/office/officeart/2005/8/layout/orgChart1"/>
    <dgm:cxn modelId="{3DC0DEEE-6240-0140-898C-2996EC334B2F}" type="presOf" srcId="{49451002-0301-1544-B047-764A66190B96}" destId="{C104CB82-03F9-1349-88DB-184499D6B4C9}" srcOrd="0" destOrd="0" presId="urn:microsoft.com/office/officeart/2005/8/layout/orgChart1"/>
    <dgm:cxn modelId="{636739F1-8DBC-484C-A9F4-13DDD9827093}" type="presOf" srcId="{A590E610-FBBC-1944-A240-74F51F825E67}" destId="{509A9312-5A4B-9F4C-9A4E-518A93640373}" srcOrd="0" destOrd="0" presId="urn:microsoft.com/office/officeart/2005/8/layout/orgChart1"/>
    <dgm:cxn modelId="{F6914BF9-1775-234C-A9BB-D476AF230EA3}" type="presOf" srcId="{9BC29382-26C6-0343-BB70-D9F260D03EE7}" destId="{7A437674-4176-D841-96CD-24B83CF78217}" srcOrd="0" destOrd="0" presId="urn:microsoft.com/office/officeart/2005/8/layout/orgChart1"/>
    <dgm:cxn modelId="{032663FF-3B51-6F4E-B9BC-D4A6DDC9A928}" srcId="{1E95B385-151A-D74C-9FF0-B2985D531246}" destId="{BB97A84A-504F-C14F-870A-00144608C4BC}" srcOrd="1" destOrd="0" parTransId="{D175CF63-212B-894C-83A8-069BAD0566FB}" sibTransId="{38AF00A6-FBD1-5245-8EA1-B25B8712B0E1}"/>
    <dgm:cxn modelId="{5E1DEA55-2DA9-9243-80AF-83599D9E0830}" type="presParOf" srcId="{860A787A-B808-9141-AFE1-764D02EAD6AD}" destId="{77C88489-AD5A-A44E-9526-DE632029DC9D}" srcOrd="0" destOrd="0" presId="urn:microsoft.com/office/officeart/2005/8/layout/orgChart1"/>
    <dgm:cxn modelId="{7986A22E-FD5F-5546-A613-3C2D2E23BCE4}" type="presParOf" srcId="{77C88489-AD5A-A44E-9526-DE632029DC9D}" destId="{DB439693-9534-5D40-9F8D-3191ED5BD8A8}" srcOrd="0" destOrd="0" presId="urn:microsoft.com/office/officeart/2005/8/layout/orgChart1"/>
    <dgm:cxn modelId="{2A99811B-E653-C449-9D0D-827EE71482B0}" type="presParOf" srcId="{DB439693-9534-5D40-9F8D-3191ED5BD8A8}" destId="{B482737E-169B-0440-A5AB-30398665F578}" srcOrd="0" destOrd="0" presId="urn:microsoft.com/office/officeart/2005/8/layout/orgChart1"/>
    <dgm:cxn modelId="{9B180E52-8BA9-C549-AFF9-CC9796369615}" type="presParOf" srcId="{DB439693-9534-5D40-9F8D-3191ED5BD8A8}" destId="{3DB993D7-277F-5247-8B8D-E25068734D5F}" srcOrd="1" destOrd="0" presId="urn:microsoft.com/office/officeart/2005/8/layout/orgChart1"/>
    <dgm:cxn modelId="{63867B3E-DC88-984E-B266-18A03D714DC6}" type="presParOf" srcId="{77C88489-AD5A-A44E-9526-DE632029DC9D}" destId="{A1220AB2-F82F-C249-883C-0BDE2751EA46}" srcOrd="1" destOrd="0" presId="urn:microsoft.com/office/officeart/2005/8/layout/orgChart1"/>
    <dgm:cxn modelId="{DA77F61E-A721-B14C-8917-722DFAE26C52}" type="presParOf" srcId="{A1220AB2-F82F-C249-883C-0BDE2751EA46}" destId="{BA102D86-8C07-2047-B22A-6148AB2F6B31}" srcOrd="0" destOrd="0" presId="urn:microsoft.com/office/officeart/2005/8/layout/orgChart1"/>
    <dgm:cxn modelId="{29BB9352-77F9-114B-BF32-4DAA523F5DE7}" type="presParOf" srcId="{A1220AB2-F82F-C249-883C-0BDE2751EA46}" destId="{1CA97DDA-F840-B449-AFA6-8A8418A7B7A8}" srcOrd="1" destOrd="0" presId="urn:microsoft.com/office/officeart/2005/8/layout/orgChart1"/>
    <dgm:cxn modelId="{3C59D22F-6553-A74D-B11D-D975F81AE33E}" type="presParOf" srcId="{1CA97DDA-F840-B449-AFA6-8A8418A7B7A8}" destId="{D85139C5-89FD-8A48-A79B-F19C5AD7DE11}" srcOrd="0" destOrd="0" presId="urn:microsoft.com/office/officeart/2005/8/layout/orgChart1"/>
    <dgm:cxn modelId="{63C7EF25-5266-964B-9BBA-01E47C333CD6}" type="presParOf" srcId="{D85139C5-89FD-8A48-A79B-F19C5AD7DE11}" destId="{CEB81D0A-F499-FD4C-8009-34C72153E5BD}" srcOrd="0" destOrd="0" presId="urn:microsoft.com/office/officeart/2005/8/layout/orgChart1"/>
    <dgm:cxn modelId="{6A9D7997-A0F1-3941-BA7E-3D9DE59A7C05}" type="presParOf" srcId="{D85139C5-89FD-8A48-A79B-F19C5AD7DE11}" destId="{82E3FE75-F8FB-6848-BECE-EE6E68199040}" srcOrd="1" destOrd="0" presId="urn:microsoft.com/office/officeart/2005/8/layout/orgChart1"/>
    <dgm:cxn modelId="{F857A8BC-CBB0-D64F-8A17-10BC4E391C72}" type="presParOf" srcId="{1CA97DDA-F840-B449-AFA6-8A8418A7B7A8}" destId="{35A11F21-E118-8B45-A1F3-944671227FFA}" srcOrd="1" destOrd="0" presId="urn:microsoft.com/office/officeart/2005/8/layout/orgChart1"/>
    <dgm:cxn modelId="{5A1179DD-82D5-1B4A-8D6E-46CC0E528231}" type="presParOf" srcId="{35A11F21-E118-8B45-A1F3-944671227FFA}" destId="{83AFCF7A-4ED8-C84D-AE5B-5FAA52910591}" srcOrd="0" destOrd="0" presId="urn:microsoft.com/office/officeart/2005/8/layout/orgChart1"/>
    <dgm:cxn modelId="{F473E719-E569-4140-8C39-C8545A1B4D25}" type="presParOf" srcId="{35A11F21-E118-8B45-A1F3-944671227FFA}" destId="{32050562-8E3D-944D-B784-ADAA90F19F56}" srcOrd="1" destOrd="0" presId="urn:microsoft.com/office/officeart/2005/8/layout/orgChart1"/>
    <dgm:cxn modelId="{A6E23EEA-3ECF-7340-85B9-5A7E2EE3F980}" type="presParOf" srcId="{32050562-8E3D-944D-B784-ADAA90F19F56}" destId="{5FF49B96-F7B5-8147-AAE4-0F02D3F32EE5}" srcOrd="0" destOrd="0" presId="urn:microsoft.com/office/officeart/2005/8/layout/orgChart1"/>
    <dgm:cxn modelId="{ECC168CD-77C6-F24D-9E13-0476CCA4FE1D}" type="presParOf" srcId="{5FF49B96-F7B5-8147-AAE4-0F02D3F32EE5}" destId="{6F10BBFD-8DB7-7B4E-837A-4AB085F4A4B7}" srcOrd="0" destOrd="0" presId="urn:microsoft.com/office/officeart/2005/8/layout/orgChart1"/>
    <dgm:cxn modelId="{4B5B5873-43BA-F040-8C6C-7F8E90B67C3F}" type="presParOf" srcId="{5FF49B96-F7B5-8147-AAE4-0F02D3F32EE5}" destId="{69F96FAA-ED79-2640-94FF-18EA296947E3}" srcOrd="1" destOrd="0" presId="urn:microsoft.com/office/officeart/2005/8/layout/orgChart1"/>
    <dgm:cxn modelId="{B6BC423A-A992-414C-AD4D-CDE450080513}" type="presParOf" srcId="{32050562-8E3D-944D-B784-ADAA90F19F56}" destId="{C24F38CA-7CAF-D147-87A9-F57831AD540F}" srcOrd="1" destOrd="0" presId="urn:microsoft.com/office/officeart/2005/8/layout/orgChart1"/>
    <dgm:cxn modelId="{45734183-A2A2-844C-B73D-4BFA9BFE685C}" type="presParOf" srcId="{32050562-8E3D-944D-B784-ADAA90F19F56}" destId="{A4A42DED-73EE-2B45-A864-FB50A0A16478}" srcOrd="2" destOrd="0" presId="urn:microsoft.com/office/officeart/2005/8/layout/orgChart1"/>
    <dgm:cxn modelId="{B2FFFEBA-E241-0049-87C3-955B16A6662B}" type="presParOf" srcId="{35A11F21-E118-8B45-A1F3-944671227FFA}" destId="{509A9312-5A4B-9F4C-9A4E-518A93640373}" srcOrd="2" destOrd="0" presId="urn:microsoft.com/office/officeart/2005/8/layout/orgChart1"/>
    <dgm:cxn modelId="{C9B87DD4-0479-E248-8DA0-67F1CB38F656}" type="presParOf" srcId="{35A11F21-E118-8B45-A1F3-944671227FFA}" destId="{0E92B4E8-2DEB-D342-BA28-EAA890E8BE52}" srcOrd="3" destOrd="0" presId="urn:microsoft.com/office/officeart/2005/8/layout/orgChart1"/>
    <dgm:cxn modelId="{80913E6B-94FE-CC4A-B56D-8EB2F8CB791C}" type="presParOf" srcId="{0E92B4E8-2DEB-D342-BA28-EAA890E8BE52}" destId="{90FCEDFB-4743-E94F-BC4B-80957B46447C}" srcOrd="0" destOrd="0" presId="urn:microsoft.com/office/officeart/2005/8/layout/orgChart1"/>
    <dgm:cxn modelId="{494FEB49-B421-6D4E-B59B-00EAC4E3D064}" type="presParOf" srcId="{90FCEDFB-4743-E94F-BC4B-80957B46447C}" destId="{C8A2CB7E-7CEF-AC45-A825-B922A521C18C}" srcOrd="0" destOrd="0" presId="urn:microsoft.com/office/officeart/2005/8/layout/orgChart1"/>
    <dgm:cxn modelId="{E062460F-CC30-D24D-8FE5-A0737C761D18}" type="presParOf" srcId="{90FCEDFB-4743-E94F-BC4B-80957B46447C}" destId="{3D71351E-6A5B-5F4E-A6C0-5B56DA6156CB}" srcOrd="1" destOrd="0" presId="urn:microsoft.com/office/officeart/2005/8/layout/orgChart1"/>
    <dgm:cxn modelId="{74C33AC0-123E-F741-8340-928778CC7032}" type="presParOf" srcId="{0E92B4E8-2DEB-D342-BA28-EAA890E8BE52}" destId="{40AB2DEB-7CF8-EF4F-AFF5-2010B6D4BD0E}" srcOrd="1" destOrd="0" presId="urn:microsoft.com/office/officeart/2005/8/layout/orgChart1"/>
    <dgm:cxn modelId="{B515967D-3552-D64A-89B8-2DCFF95EA045}" type="presParOf" srcId="{0E92B4E8-2DEB-D342-BA28-EAA890E8BE52}" destId="{40ABF860-23C8-AD48-BC23-ED66023DA666}" srcOrd="2" destOrd="0" presId="urn:microsoft.com/office/officeart/2005/8/layout/orgChart1"/>
    <dgm:cxn modelId="{AA8705F0-6A82-C447-98C7-44CF1580FAA5}" type="presParOf" srcId="{35A11F21-E118-8B45-A1F3-944671227FFA}" destId="{FAB7CC22-29F6-134D-AA33-6A8C3DC6A04A}" srcOrd="4" destOrd="0" presId="urn:microsoft.com/office/officeart/2005/8/layout/orgChart1"/>
    <dgm:cxn modelId="{F1394E4B-6913-F94A-BEB6-6C67D3238BB1}" type="presParOf" srcId="{35A11F21-E118-8B45-A1F3-944671227FFA}" destId="{515A79BE-1EBD-7744-8EA7-B798FD920D07}" srcOrd="5" destOrd="0" presId="urn:microsoft.com/office/officeart/2005/8/layout/orgChart1"/>
    <dgm:cxn modelId="{E928CB52-8C5D-DE4C-933A-C759B986B235}" type="presParOf" srcId="{515A79BE-1EBD-7744-8EA7-B798FD920D07}" destId="{6D711223-BDD7-914F-B8CC-BC7E04F00810}" srcOrd="0" destOrd="0" presId="urn:microsoft.com/office/officeart/2005/8/layout/orgChart1"/>
    <dgm:cxn modelId="{B1291629-AAD2-1649-8608-E017E10F89FF}" type="presParOf" srcId="{6D711223-BDD7-914F-B8CC-BC7E04F00810}" destId="{089263E0-BA6A-AD47-9C76-0BB607E58E85}" srcOrd="0" destOrd="0" presId="urn:microsoft.com/office/officeart/2005/8/layout/orgChart1"/>
    <dgm:cxn modelId="{6586B2CF-08EB-414A-A672-D2EF2FEEF0E4}" type="presParOf" srcId="{6D711223-BDD7-914F-B8CC-BC7E04F00810}" destId="{4F7B16EF-C902-ED49-956D-4F555655CDA7}" srcOrd="1" destOrd="0" presId="urn:microsoft.com/office/officeart/2005/8/layout/orgChart1"/>
    <dgm:cxn modelId="{66BE901B-D93E-0E41-BD34-36FC93114884}" type="presParOf" srcId="{515A79BE-1EBD-7744-8EA7-B798FD920D07}" destId="{305C5E79-F9B5-B646-A5F4-D48A604AA5F1}" srcOrd="1" destOrd="0" presId="urn:microsoft.com/office/officeart/2005/8/layout/orgChart1"/>
    <dgm:cxn modelId="{A218CDA7-BE02-D649-953C-FB35EDC183DB}" type="presParOf" srcId="{305C5E79-F9B5-B646-A5F4-D48A604AA5F1}" destId="{C104CB82-03F9-1349-88DB-184499D6B4C9}" srcOrd="0" destOrd="0" presId="urn:microsoft.com/office/officeart/2005/8/layout/orgChart1"/>
    <dgm:cxn modelId="{BC1EBF73-51EB-244B-A6D1-E7B6D357443E}" type="presParOf" srcId="{305C5E79-F9B5-B646-A5F4-D48A604AA5F1}" destId="{5E71E491-94E1-A340-9858-15025FBCC41E}" srcOrd="1" destOrd="0" presId="urn:microsoft.com/office/officeart/2005/8/layout/orgChart1"/>
    <dgm:cxn modelId="{18ADDBC7-18F0-6D4E-8AA3-3D9426AE14C3}" type="presParOf" srcId="{5E71E491-94E1-A340-9858-15025FBCC41E}" destId="{14C2B234-3A3A-8A4C-AFA9-23A726D8E140}" srcOrd="0" destOrd="0" presId="urn:microsoft.com/office/officeart/2005/8/layout/orgChart1"/>
    <dgm:cxn modelId="{FDA23309-220E-F649-8CBC-8817CD3A5ABD}" type="presParOf" srcId="{14C2B234-3A3A-8A4C-AFA9-23A726D8E140}" destId="{060F6CB8-7522-4B4F-A398-5CC4B4167739}" srcOrd="0" destOrd="0" presId="urn:microsoft.com/office/officeart/2005/8/layout/orgChart1"/>
    <dgm:cxn modelId="{98E5245C-E428-8C4E-8DBF-A80A163180B1}" type="presParOf" srcId="{14C2B234-3A3A-8A4C-AFA9-23A726D8E140}" destId="{6A322D58-BD24-714C-8C94-5179A8D84505}" srcOrd="1" destOrd="0" presId="urn:microsoft.com/office/officeart/2005/8/layout/orgChart1"/>
    <dgm:cxn modelId="{19FC9C41-6289-3F4D-A69D-D0F8C9042BF8}" type="presParOf" srcId="{5E71E491-94E1-A340-9858-15025FBCC41E}" destId="{9B8EC6CC-16AD-E64A-A214-76841C269B13}" srcOrd="1" destOrd="0" presId="urn:microsoft.com/office/officeart/2005/8/layout/orgChart1"/>
    <dgm:cxn modelId="{D68483D2-2A79-DF47-B807-45B1A96EE2D6}" type="presParOf" srcId="{9B8EC6CC-16AD-E64A-A214-76841C269B13}" destId="{3D302F6A-03B2-E44D-B214-B92C093A5F4F}" srcOrd="0" destOrd="0" presId="urn:microsoft.com/office/officeart/2005/8/layout/orgChart1"/>
    <dgm:cxn modelId="{E14A7348-4BDF-D541-9184-51B801F8E181}" type="presParOf" srcId="{9B8EC6CC-16AD-E64A-A214-76841C269B13}" destId="{F086423B-34E5-444E-AA65-80F009CA727B}" srcOrd="1" destOrd="0" presId="urn:microsoft.com/office/officeart/2005/8/layout/orgChart1"/>
    <dgm:cxn modelId="{241A3608-357A-474B-A63E-517E8435AD7A}" type="presParOf" srcId="{F086423B-34E5-444E-AA65-80F009CA727B}" destId="{55452AD7-4353-3642-92F1-C6D73909659D}" srcOrd="0" destOrd="0" presId="urn:microsoft.com/office/officeart/2005/8/layout/orgChart1"/>
    <dgm:cxn modelId="{E53CC642-2A03-A348-9160-9902905664BC}" type="presParOf" srcId="{55452AD7-4353-3642-92F1-C6D73909659D}" destId="{166F6B1B-C495-F543-80A8-AC4BEF7A3913}" srcOrd="0" destOrd="0" presId="urn:microsoft.com/office/officeart/2005/8/layout/orgChart1"/>
    <dgm:cxn modelId="{90785482-A113-0340-A30C-7FD2FDDFB1DC}" type="presParOf" srcId="{55452AD7-4353-3642-92F1-C6D73909659D}" destId="{91BCB39C-D57B-B946-8D9C-B7D187B9695D}" srcOrd="1" destOrd="0" presId="urn:microsoft.com/office/officeart/2005/8/layout/orgChart1"/>
    <dgm:cxn modelId="{2D2663D4-5A69-4842-90FA-28C5B74E5CCA}" type="presParOf" srcId="{F086423B-34E5-444E-AA65-80F009CA727B}" destId="{3DEE5739-05F1-D845-BEDF-3E8DEE3FA35E}" srcOrd="1" destOrd="0" presId="urn:microsoft.com/office/officeart/2005/8/layout/orgChart1"/>
    <dgm:cxn modelId="{63685450-E80D-2E4D-8178-8D2CE5CC07C6}" type="presParOf" srcId="{3DEE5739-05F1-D845-BEDF-3E8DEE3FA35E}" destId="{91512EE2-A102-714C-B917-E72ACA7E2168}" srcOrd="0" destOrd="0" presId="urn:microsoft.com/office/officeart/2005/8/layout/orgChart1"/>
    <dgm:cxn modelId="{2CF44E4A-5651-C14B-AC04-8DC310E67323}" type="presParOf" srcId="{3DEE5739-05F1-D845-BEDF-3E8DEE3FA35E}" destId="{036B326C-CC73-D243-9A3F-23262F106160}" srcOrd="1" destOrd="0" presId="urn:microsoft.com/office/officeart/2005/8/layout/orgChart1"/>
    <dgm:cxn modelId="{67D5271D-B933-5D49-8CB8-3F209B530620}" type="presParOf" srcId="{036B326C-CC73-D243-9A3F-23262F106160}" destId="{37097479-5324-E541-9C85-3106340EE013}" srcOrd="0" destOrd="0" presId="urn:microsoft.com/office/officeart/2005/8/layout/orgChart1"/>
    <dgm:cxn modelId="{2F2B7CFE-F2CD-F14D-B14C-9E25237A6353}" type="presParOf" srcId="{37097479-5324-E541-9C85-3106340EE013}" destId="{A13DFBE5-B7EC-1844-8C19-EC8D0656EAB1}" srcOrd="0" destOrd="0" presId="urn:microsoft.com/office/officeart/2005/8/layout/orgChart1"/>
    <dgm:cxn modelId="{9A0A6F6D-CEC7-2F48-AFA3-C15F82F7FD4D}" type="presParOf" srcId="{37097479-5324-E541-9C85-3106340EE013}" destId="{8B8092CD-5AC0-C44C-BCA4-62188369EBCB}" srcOrd="1" destOrd="0" presId="urn:microsoft.com/office/officeart/2005/8/layout/orgChart1"/>
    <dgm:cxn modelId="{1AA5F245-79F4-A745-81D5-4B6044D945C1}" type="presParOf" srcId="{036B326C-CC73-D243-9A3F-23262F106160}" destId="{E972A06F-FA4C-6D4C-84DC-502AD6595B99}" srcOrd="1" destOrd="0" presId="urn:microsoft.com/office/officeart/2005/8/layout/orgChart1"/>
    <dgm:cxn modelId="{242AAB17-C7F2-8B4F-95E3-F72A7216D1BA}" type="presParOf" srcId="{E972A06F-FA4C-6D4C-84DC-502AD6595B99}" destId="{014C2CF7-713D-264F-8924-15A3B9FCF83E}" srcOrd="0" destOrd="0" presId="urn:microsoft.com/office/officeart/2005/8/layout/orgChart1"/>
    <dgm:cxn modelId="{50AE9A70-AEC3-844A-BBDA-315D9FC8648F}" type="presParOf" srcId="{E972A06F-FA4C-6D4C-84DC-502AD6595B99}" destId="{F724E26E-9DEE-9542-B06A-C6F39B46C97D}" srcOrd="1" destOrd="0" presId="urn:microsoft.com/office/officeart/2005/8/layout/orgChart1"/>
    <dgm:cxn modelId="{D37E490F-4A9D-C947-BCF1-E250726C5159}" type="presParOf" srcId="{F724E26E-9DEE-9542-B06A-C6F39B46C97D}" destId="{9BB05A76-B19F-2D49-9D76-B159CB911FD0}" srcOrd="0" destOrd="0" presId="urn:microsoft.com/office/officeart/2005/8/layout/orgChart1"/>
    <dgm:cxn modelId="{C6663EB9-FFF1-D642-B997-A420117AD46D}" type="presParOf" srcId="{9BB05A76-B19F-2D49-9D76-B159CB911FD0}" destId="{2B75EDDB-55F8-094E-9BA3-FD0553A5AEAB}" srcOrd="0" destOrd="0" presId="urn:microsoft.com/office/officeart/2005/8/layout/orgChart1"/>
    <dgm:cxn modelId="{969CA05E-0FEE-7746-BE39-C31A9D5E2019}" type="presParOf" srcId="{9BB05A76-B19F-2D49-9D76-B159CB911FD0}" destId="{2EC2C1BC-7650-3143-84BB-156CF8D31152}" srcOrd="1" destOrd="0" presId="urn:microsoft.com/office/officeart/2005/8/layout/orgChart1"/>
    <dgm:cxn modelId="{4955F40E-695A-5745-B9BC-BADACD08577D}" type="presParOf" srcId="{F724E26E-9DEE-9542-B06A-C6F39B46C97D}" destId="{7AF9580B-D8FE-1149-99B8-89A8F2D0A608}" srcOrd="1" destOrd="0" presId="urn:microsoft.com/office/officeart/2005/8/layout/orgChart1"/>
    <dgm:cxn modelId="{596E8837-A24B-8C4C-95FC-FE0E819AC260}" type="presParOf" srcId="{7AF9580B-D8FE-1149-99B8-89A8F2D0A608}" destId="{AD7D495E-95A3-C24B-B306-72D0C2B1F5AF}" srcOrd="0" destOrd="0" presId="urn:microsoft.com/office/officeart/2005/8/layout/orgChart1"/>
    <dgm:cxn modelId="{8E029980-071B-7340-BCED-FA4A615C5CD3}" type="presParOf" srcId="{7AF9580B-D8FE-1149-99B8-89A8F2D0A608}" destId="{7AD2FC8D-AA24-2B49-9DF9-65D43111CD7A}" srcOrd="1" destOrd="0" presId="urn:microsoft.com/office/officeart/2005/8/layout/orgChart1"/>
    <dgm:cxn modelId="{9EC32FF4-69AB-034C-B8BB-191D5DCBBBFC}" type="presParOf" srcId="{7AD2FC8D-AA24-2B49-9DF9-65D43111CD7A}" destId="{65E0D044-0E9D-E84E-A9EE-F57396DBC98E}" srcOrd="0" destOrd="0" presId="urn:microsoft.com/office/officeart/2005/8/layout/orgChart1"/>
    <dgm:cxn modelId="{A1F4E3DC-BEC1-474D-9F34-35E6935C37B0}" type="presParOf" srcId="{65E0D044-0E9D-E84E-A9EE-F57396DBC98E}" destId="{CA384401-F0AA-5541-97A2-C8F39DE00778}" srcOrd="0" destOrd="0" presId="urn:microsoft.com/office/officeart/2005/8/layout/orgChart1"/>
    <dgm:cxn modelId="{B05271CD-E53D-4340-965F-D56F3AA2A167}" type="presParOf" srcId="{65E0D044-0E9D-E84E-A9EE-F57396DBC98E}" destId="{48F598E2-4A06-324F-AD3F-A4951E4AC7CB}" srcOrd="1" destOrd="0" presId="urn:microsoft.com/office/officeart/2005/8/layout/orgChart1"/>
    <dgm:cxn modelId="{53F59DC6-4C91-B241-B262-5088CEE77F57}" type="presParOf" srcId="{7AD2FC8D-AA24-2B49-9DF9-65D43111CD7A}" destId="{D6B0C12A-FFA6-A34A-AAD6-3143A6E4C653}" srcOrd="1" destOrd="0" presId="urn:microsoft.com/office/officeart/2005/8/layout/orgChart1"/>
    <dgm:cxn modelId="{34D1274A-2946-2242-BFA7-6FB326605D52}" type="presParOf" srcId="{D6B0C12A-FFA6-A34A-AAD6-3143A6E4C653}" destId="{A1EF3EBB-9932-4A44-A0CC-7DE0BC09680B}" srcOrd="0" destOrd="0" presId="urn:microsoft.com/office/officeart/2005/8/layout/orgChart1"/>
    <dgm:cxn modelId="{B95481D4-C3A4-CA4C-AC23-B7E3EC75A7C2}" type="presParOf" srcId="{D6B0C12A-FFA6-A34A-AAD6-3143A6E4C653}" destId="{9453DBF7-FF7A-FC44-81DC-D9BB4B1F9810}" srcOrd="1" destOrd="0" presId="urn:microsoft.com/office/officeart/2005/8/layout/orgChart1"/>
    <dgm:cxn modelId="{A83B38CC-CA2E-C648-BB77-E37980E071B3}" type="presParOf" srcId="{9453DBF7-FF7A-FC44-81DC-D9BB4B1F9810}" destId="{77D41B64-DC4A-7E4D-9DF1-39091A99A570}" srcOrd="0" destOrd="0" presId="urn:microsoft.com/office/officeart/2005/8/layout/orgChart1"/>
    <dgm:cxn modelId="{6156E5C1-8B9F-B647-BDF2-B70E44B31C30}" type="presParOf" srcId="{77D41B64-DC4A-7E4D-9DF1-39091A99A570}" destId="{D3A3327F-140A-B24D-95A6-21679B931570}" srcOrd="0" destOrd="0" presId="urn:microsoft.com/office/officeart/2005/8/layout/orgChart1"/>
    <dgm:cxn modelId="{68361622-1A1D-8A46-8201-47BB48A7F254}" type="presParOf" srcId="{77D41B64-DC4A-7E4D-9DF1-39091A99A570}" destId="{B444396E-8007-D84F-AFDE-366B6B2DAFF6}" srcOrd="1" destOrd="0" presId="urn:microsoft.com/office/officeart/2005/8/layout/orgChart1"/>
    <dgm:cxn modelId="{49902441-347C-3047-A23D-8AFDDF21C1AE}" type="presParOf" srcId="{9453DBF7-FF7A-FC44-81DC-D9BB4B1F9810}" destId="{AF7250FC-02E6-384B-AE78-51449E9C4F0F}" srcOrd="1" destOrd="0" presId="urn:microsoft.com/office/officeart/2005/8/layout/orgChart1"/>
    <dgm:cxn modelId="{B4C26476-033C-F74B-9AD3-3AB3435B10BA}" type="presParOf" srcId="{AF7250FC-02E6-384B-AE78-51449E9C4F0F}" destId="{473C44C5-F25C-D34B-A5EA-5A392F5970D2}" srcOrd="0" destOrd="0" presId="urn:microsoft.com/office/officeart/2005/8/layout/orgChart1"/>
    <dgm:cxn modelId="{7E0D79E1-4D43-B349-B26D-AA1CF5C6D2FE}" type="presParOf" srcId="{AF7250FC-02E6-384B-AE78-51449E9C4F0F}" destId="{C8E748AA-CBD1-B14E-82AA-B725214DB0B3}" srcOrd="1" destOrd="0" presId="urn:microsoft.com/office/officeart/2005/8/layout/orgChart1"/>
    <dgm:cxn modelId="{2948022A-7CB8-8641-9362-C3CCC6B3E000}" type="presParOf" srcId="{C8E748AA-CBD1-B14E-82AA-B725214DB0B3}" destId="{4F042F92-7BDD-0447-9A46-294156C70859}" srcOrd="0" destOrd="0" presId="urn:microsoft.com/office/officeart/2005/8/layout/orgChart1"/>
    <dgm:cxn modelId="{2559047F-F628-D749-B6B7-6BFB6AB72F4C}" type="presParOf" srcId="{4F042F92-7BDD-0447-9A46-294156C70859}" destId="{F397B780-91B8-5547-8AC5-60F44C58662F}" srcOrd="0" destOrd="0" presId="urn:microsoft.com/office/officeart/2005/8/layout/orgChart1"/>
    <dgm:cxn modelId="{EEACA99F-B5B3-7243-9115-C62B1AA24E70}" type="presParOf" srcId="{4F042F92-7BDD-0447-9A46-294156C70859}" destId="{E59A4D32-6C55-CB47-BCBD-74B5D4664F28}" srcOrd="1" destOrd="0" presId="urn:microsoft.com/office/officeart/2005/8/layout/orgChart1"/>
    <dgm:cxn modelId="{C1E1BF08-80D4-894F-8E5A-46191F48D8C5}" type="presParOf" srcId="{C8E748AA-CBD1-B14E-82AA-B725214DB0B3}" destId="{CDBB8E11-366C-414D-A3CE-45D930F045DA}" srcOrd="1" destOrd="0" presId="urn:microsoft.com/office/officeart/2005/8/layout/orgChart1"/>
    <dgm:cxn modelId="{31F8B625-549E-C245-879D-5D043A6246FF}" type="presParOf" srcId="{CDBB8E11-366C-414D-A3CE-45D930F045DA}" destId="{4CD717BC-AFD9-9D44-B468-FB33B63E5BA4}" srcOrd="0" destOrd="0" presId="urn:microsoft.com/office/officeart/2005/8/layout/orgChart1"/>
    <dgm:cxn modelId="{48C3BF87-5F18-B24A-BDFC-1C3E9B3BA49F}" type="presParOf" srcId="{CDBB8E11-366C-414D-A3CE-45D930F045DA}" destId="{69C1A746-FFAE-4040-A653-030DDCDCDEDB}" srcOrd="1" destOrd="0" presId="urn:microsoft.com/office/officeart/2005/8/layout/orgChart1"/>
    <dgm:cxn modelId="{78209917-66D1-D249-85BE-E55C7AFE7010}" type="presParOf" srcId="{69C1A746-FFAE-4040-A653-030DDCDCDEDB}" destId="{5C80DC63-AF24-5643-9397-502F44C4E90F}" srcOrd="0" destOrd="0" presId="urn:microsoft.com/office/officeart/2005/8/layout/orgChart1"/>
    <dgm:cxn modelId="{535DA891-8507-314A-B14D-7F4B90B3FCFA}" type="presParOf" srcId="{5C80DC63-AF24-5643-9397-502F44C4E90F}" destId="{CCA97A05-1085-F94A-9FD7-EFA23FF3A179}" srcOrd="0" destOrd="0" presId="urn:microsoft.com/office/officeart/2005/8/layout/orgChart1"/>
    <dgm:cxn modelId="{25808701-0F2E-1E45-B746-3DC9FA0942D1}" type="presParOf" srcId="{5C80DC63-AF24-5643-9397-502F44C4E90F}" destId="{25560F2C-47E6-A742-88AA-C70C66D38BFD}" srcOrd="1" destOrd="0" presId="urn:microsoft.com/office/officeart/2005/8/layout/orgChart1"/>
    <dgm:cxn modelId="{AAFB28F5-E0F5-1246-B99A-028D0ADCF063}" type="presParOf" srcId="{69C1A746-FFAE-4040-A653-030DDCDCDEDB}" destId="{E30526FF-A2C7-FD41-A355-07ACF70EC689}" srcOrd="1" destOrd="0" presId="urn:microsoft.com/office/officeart/2005/8/layout/orgChart1"/>
    <dgm:cxn modelId="{B1ABD628-CB94-3949-801E-89924957483C}" type="presParOf" srcId="{E30526FF-A2C7-FD41-A355-07ACF70EC689}" destId="{C6B80278-E863-0346-AC0A-25ADB71D00CE}" srcOrd="0" destOrd="0" presId="urn:microsoft.com/office/officeart/2005/8/layout/orgChart1"/>
    <dgm:cxn modelId="{6307A90D-F9B1-2F43-B023-BCE64075F70C}" type="presParOf" srcId="{E30526FF-A2C7-FD41-A355-07ACF70EC689}" destId="{B5037EC2-505C-7742-B0E7-6858BA35D11D}" srcOrd="1" destOrd="0" presId="urn:microsoft.com/office/officeart/2005/8/layout/orgChart1"/>
    <dgm:cxn modelId="{19AF3557-26F0-FE43-8A00-26686702CC51}" type="presParOf" srcId="{B5037EC2-505C-7742-B0E7-6858BA35D11D}" destId="{41B7FD44-930C-F24F-9160-26340D47B86B}" srcOrd="0" destOrd="0" presId="urn:microsoft.com/office/officeart/2005/8/layout/orgChart1"/>
    <dgm:cxn modelId="{4A088498-345A-E547-A166-F57004B1520A}" type="presParOf" srcId="{41B7FD44-930C-F24F-9160-26340D47B86B}" destId="{E5C8E5D1-37C8-3F48-B67D-99C1C5B2D12D}" srcOrd="0" destOrd="0" presId="urn:microsoft.com/office/officeart/2005/8/layout/orgChart1"/>
    <dgm:cxn modelId="{1B029D06-2301-A34B-8369-FC957296E12E}" type="presParOf" srcId="{41B7FD44-930C-F24F-9160-26340D47B86B}" destId="{BD9756EE-3FF0-C84F-8B9F-2F0D4EDF7E63}" srcOrd="1" destOrd="0" presId="urn:microsoft.com/office/officeart/2005/8/layout/orgChart1"/>
    <dgm:cxn modelId="{30E57540-3716-7B4B-8A0C-2FFD1E13474B}" type="presParOf" srcId="{B5037EC2-505C-7742-B0E7-6858BA35D11D}" destId="{BD2A1EBC-E9CA-6E4D-A524-17BFB3F6C232}" srcOrd="1" destOrd="0" presId="urn:microsoft.com/office/officeart/2005/8/layout/orgChart1"/>
    <dgm:cxn modelId="{69D673AE-7EBF-D64E-A1EC-1F8078A93CA3}" type="presParOf" srcId="{B5037EC2-505C-7742-B0E7-6858BA35D11D}" destId="{24D94160-8171-6845-B9FF-31757BD968C9}" srcOrd="2" destOrd="0" presId="urn:microsoft.com/office/officeart/2005/8/layout/orgChart1"/>
    <dgm:cxn modelId="{F43B9546-B172-5E4B-8669-9812459C687B}" type="presParOf" srcId="{69C1A746-FFAE-4040-A653-030DDCDCDEDB}" destId="{2DCCDDC6-2A43-C84A-9600-EB62B9E80654}" srcOrd="2" destOrd="0" presId="urn:microsoft.com/office/officeart/2005/8/layout/orgChart1"/>
    <dgm:cxn modelId="{276CA020-4D47-974E-A802-20FBCA3ECB3F}" type="presParOf" srcId="{C8E748AA-CBD1-B14E-82AA-B725214DB0B3}" destId="{64EBD635-99F9-0C4D-933C-00445A1EB0ED}" srcOrd="2" destOrd="0" presId="urn:microsoft.com/office/officeart/2005/8/layout/orgChart1"/>
    <dgm:cxn modelId="{E9A9A027-C9FF-5B48-8B44-D944B19B62F3}" type="presParOf" srcId="{AF7250FC-02E6-384B-AE78-51449E9C4F0F}" destId="{015AB136-1DB2-9C48-85EB-C50AB61C7A41}" srcOrd="2" destOrd="0" presId="urn:microsoft.com/office/officeart/2005/8/layout/orgChart1"/>
    <dgm:cxn modelId="{3E03C158-453E-C04C-B6B7-F06531087F7A}" type="presParOf" srcId="{AF7250FC-02E6-384B-AE78-51449E9C4F0F}" destId="{536F48EB-67C5-5A49-B7CD-09BBB7C46ABF}" srcOrd="3" destOrd="0" presId="urn:microsoft.com/office/officeart/2005/8/layout/orgChart1"/>
    <dgm:cxn modelId="{39C27521-69F5-114A-9746-14F95EE15ADA}" type="presParOf" srcId="{536F48EB-67C5-5A49-B7CD-09BBB7C46ABF}" destId="{77D26383-8FF7-E44F-A61A-C68B65DC726C}" srcOrd="0" destOrd="0" presId="urn:microsoft.com/office/officeart/2005/8/layout/orgChart1"/>
    <dgm:cxn modelId="{DFFED26E-1944-BD41-BC92-2477D0B4BA1E}" type="presParOf" srcId="{77D26383-8FF7-E44F-A61A-C68B65DC726C}" destId="{75B72F98-7B95-DF4A-B049-5EFCA80C608D}" srcOrd="0" destOrd="0" presId="urn:microsoft.com/office/officeart/2005/8/layout/orgChart1"/>
    <dgm:cxn modelId="{B66BEA09-650C-234D-A9B3-847234F3DCA2}" type="presParOf" srcId="{77D26383-8FF7-E44F-A61A-C68B65DC726C}" destId="{49ED242E-B253-774C-B23A-A549D2742E21}" srcOrd="1" destOrd="0" presId="urn:microsoft.com/office/officeart/2005/8/layout/orgChart1"/>
    <dgm:cxn modelId="{C3E038F7-FC44-6A4F-8C7C-FAEDE0F85F10}" type="presParOf" srcId="{536F48EB-67C5-5A49-B7CD-09BBB7C46ABF}" destId="{087E8BBE-80C0-F740-8FC2-C402B465A7FC}" srcOrd="1" destOrd="0" presId="urn:microsoft.com/office/officeart/2005/8/layout/orgChart1"/>
    <dgm:cxn modelId="{4EA0A863-51C0-0948-823E-8ED062D2D5EB}" type="presParOf" srcId="{087E8BBE-80C0-F740-8FC2-C402B465A7FC}" destId="{FFB975DB-8776-FE49-A491-8B29239122B4}" srcOrd="0" destOrd="0" presId="urn:microsoft.com/office/officeart/2005/8/layout/orgChart1"/>
    <dgm:cxn modelId="{D121560A-77F6-2840-993B-1E45594C4050}" type="presParOf" srcId="{087E8BBE-80C0-F740-8FC2-C402B465A7FC}" destId="{9E0F6F1A-2AED-EB4C-A04E-28F218FE729D}" srcOrd="1" destOrd="0" presId="urn:microsoft.com/office/officeart/2005/8/layout/orgChart1"/>
    <dgm:cxn modelId="{1DE42CFA-D07D-AB42-88B3-0C167DA851CF}" type="presParOf" srcId="{9E0F6F1A-2AED-EB4C-A04E-28F218FE729D}" destId="{FD0D352A-E3D6-D948-9B97-7BAE21D49663}" srcOrd="0" destOrd="0" presId="urn:microsoft.com/office/officeart/2005/8/layout/orgChart1"/>
    <dgm:cxn modelId="{5A415D14-3BA1-0145-9B54-03D6B0928B97}" type="presParOf" srcId="{FD0D352A-E3D6-D948-9B97-7BAE21D49663}" destId="{8F433D9E-2B7C-1B43-ACC0-9D981DED6224}" srcOrd="0" destOrd="0" presId="urn:microsoft.com/office/officeart/2005/8/layout/orgChart1"/>
    <dgm:cxn modelId="{D36327C9-2B63-4943-B76D-88F1DBAAEE1B}" type="presParOf" srcId="{FD0D352A-E3D6-D948-9B97-7BAE21D49663}" destId="{2B8984A1-1DDA-1F48-B749-89D31B948DD6}" srcOrd="1" destOrd="0" presId="urn:microsoft.com/office/officeart/2005/8/layout/orgChart1"/>
    <dgm:cxn modelId="{53090FC1-E523-8C42-B377-99343C13478D}" type="presParOf" srcId="{9E0F6F1A-2AED-EB4C-A04E-28F218FE729D}" destId="{ECAD94ED-15A7-C046-8F5E-9C8AEC65521D}" srcOrd="1" destOrd="0" presId="urn:microsoft.com/office/officeart/2005/8/layout/orgChart1"/>
    <dgm:cxn modelId="{953176D4-3787-D24D-92BA-CED9103B3DCE}" type="presParOf" srcId="{ECAD94ED-15A7-C046-8F5E-9C8AEC65521D}" destId="{B620B169-63A3-5546-9F31-B9D03EF54CDE}" srcOrd="0" destOrd="0" presId="urn:microsoft.com/office/officeart/2005/8/layout/orgChart1"/>
    <dgm:cxn modelId="{A2B82929-16F3-104D-BD2E-EE8CA5C9FC22}" type="presParOf" srcId="{ECAD94ED-15A7-C046-8F5E-9C8AEC65521D}" destId="{9260397A-B7A5-4F44-8E2C-97D7321EB486}" srcOrd="1" destOrd="0" presId="urn:microsoft.com/office/officeart/2005/8/layout/orgChart1"/>
    <dgm:cxn modelId="{2AE72E7E-782E-CB4E-8874-CF1504DC75BF}" type="presParOf" srcId="{9260397A-B7A5-4F44-8E2C-97D7321EB486}" destId="{04FB3BA0-90F2-834F-B55A-593B644F1261}" srcOrd="0" destOrd="0" presId="urn:microsoft.com/office/officeart/2005/8/layout/orgChart1"/>
    <dgm:cxn modelId="{26D91324-3AFE-B64C-A2FD-3BB9EAD5F1C4}" type="presParOf" srcId="{04FB3BA0-90F2-834F-B55A-593B644F1261}" destId="{CD4CD421-EAAF-D544-A6A9-CBCDE1E73FC6}" srcOrd="0" destOrd="0" presId="urn:microsoft.com/office/officeart/2005/8/layout/orgChart1"/>
    <dgm:cxn modelId="{75E92AA9-BE47-894B-9CA0-AD14BD509C33}" type="presParOf" srcId="{04FB3BA0-90F2-834F-B55A-593B644F1261}" destId="{751B7DDE-B96C-D547-8A61-DA94DEB7788A}" srcOrd="1" destOrd="0" presId="urn:microsoft.com/office/officeart/2005/8/layout/orgChart1"/>
    <dgm:cxn modelId="{CE8D7535-DDAC-B54D-B3B9-DD6D519F37FB}" type="presParOf" srcId="{9260397A-B7A5-4F44-8E2C-97D7321EB486}" destId="{A4EB51C9-7101-C045-8A03-C74C31A8FAA1}" srcOrd="1" destOrd="0" presId="urn:microsoft.com/office/officeart/2005/8/layout/orgChart1"/>
    <dgm:cxn modelId="{883E04A1-E52A-194B-8F7B-2FD1A7A24E07}" type="presParOf" srcId="{A4EB51C9-7101-C045-8A03-C74C31A8FAA1}" destId="{4C8745EC-F4D6-4D4D-AC43-EE7BB31A0B49}" srcOrd="0" destOrd="0" presId="urn:microsoft.com/office/officeart/2005/8/layout/orgChart1"/>
    <dgm:cxn modelId="{DA010621-CCC7-894D-A93F-E13F108E327B}" type="presParOf" srcId="{A4EB51C9-7101-C045-8A03-C74C31A8FAA1}" destId="{95E7C9F6-6184-7748-A122-9E06185E002C}" srcOrd="1" destOrd="0" presId="urn:microsoft.com/office/officeart/2005/8/layout/orgChart1"/>
    <dgm:cxn modelId="{A2DC0E23-15CD-EC43-9237-EBF928B64CAC}" type="presParOf" srcId="{95E7C9F6-6184-7748-A122-9E06185E002C}" destId="{82BF7B4C-5BA6-FA40-861B-16DFECD72B31}" srcOrd="0" destOrd="0" presId="urn:microsoft.com/office/officeart/2005/8/layout/orgChart1"/>
    <dgm:cxn modelId="{2FCFE3D7-8ADC-4B4E-9901-5296EEE245F2}" type="presParOf" srcId="{82BF7B4C-5BA6-FA40-861B-16DFECD72B31}" destId="{8268A3E9-A32C-A945-9129-C74371549EF3}" srcOrd="0" destOrd="0" presId="urn:microsoft.com/office/officeart/2005/8/layout/orgChart1"/>
    <dgm:cxn modelId="{A2A23182-F795-B947-8000-325FE11299A9}" type="presParOf" srcId="{82BF7B4C-5BA6-FA40-861B-16DFECD72B31}" destId="{6FD7F6FC-A6E3-0B4D-AF2E-270F1289BFD7}" srcOrd="1" destOrd="0" presId="urn:microsoft.com/office/officeart/2005/8/layout/orgChart1"/>
    <dgm:cxn modelId="{A298CEAA-5F81-1545-807F-D9B338ED3D58}" type="presParOf" srcId="{95E7C9F6-6184-7748-A122-9E06185E002C}" destId="{493B5EEA-052F-F846-B9E8-DA5A7F787C75}" srcOrd="1" destOrd="0" presId="urn:microsoft.com/office/officeart/2005/8/layout/orgChart1"/>
    <dgm:cxn modelId="{C364DF6C-C926-0944-83FD-6FE6B661C65A}" type="presParOf" srcId="{493B5EEA-052F-F846-B9E8-DA5A7F787C75}" destId="{6724DD0D-DCC1-B044-8910-BC1E44C74F06}" srcOrd="0" destOrd="0" presId="urn:microsoft.com/office/officeart/2005/8/layout/orgChart1"/>
    <dgm:cxn modelId="{F2208E52-C74A-4F4B-9146-F3051E2B437D}" type="presParOf" srcId="{493B5EEA-052F-F846-B9E8-DA5A7F787C75}" destId="{5DD31D09-BC48-EB4A-8EC0-7AF172A637FD}" srcOrd="1" destOrd="0" presId="urn:microsoft.com/office/officeart/2005/8/layout/orgChart1"/>
    <dgm:cxn modelId="{DB17CD63-1255-2C48-BB76-3D2D9F2A9F21}" type="presParOf" srcId="{5DD31D09-BC48-EB4A-8EC0-7AF172A637FD}" destId="{D628DCDA-1BF6-9F42-95EF-5E26E7959B88}" srcOrd="0" destOrd="0" presId="urn:microsoft.com/office/officeart/2005/8/layout/orgChart1"/>
    <dgm:cxn modelId="{E27143AF-0950-0B44-9CB5-B6FE57320601}" type="presParOf" srcId="{D628DCDA-1BF6-9F42-95EF-5E26E7959B88}" destId="{F12F6088-69F2-0A4B-AAC1-6E32DC7AD241}" srcOrd="0" destOrd="0" presId="urn:microsoft.com/office/officeart/2005/8/layout/orgChart1"/>
    <dgm:cxn modelId="{70B2A1C3-6E4B-4D4C-BA38-09F58010FF71}" type="presParOf" srcId="{D628DCDA-1BF6-9F42-95EF-5E26E7959B88}" destId="{A937C036-789E-0A49-AF5C-4980903F6C17}" srcOrd="1" destOrd="0" presId="urn:microsoft.com/office/officeart/2005/8/layout/orgChart1"/>
    <dgm:cxn modelId="{B5127E5F-CAAD-2C43-8B72-27013BCFA441}" type="presParOf" srcId="{5DD31D09-BC48-EB4A-8EC0-7AF172A637FD}" destId="{0920FB6B-E7DF-6444-82A5-79E758340E85}" srcOrd="1" destOrd="0" presId="urn:microsoft.com/office/officeart/2005/8/layout/orgChart1"/>
    <dgm:cxn modelId="{FC8DCDCE-3136-CE4F-B8D1-3D8D8E9AD3DD}" type="presParOf" srcId="{5DD31D09-BC48-EB4A-8EC0-7AF172A637FD}" destId="{906F996F-1882-E446-B389-7689A932C711}" srcOrd="2" destOrd="0" presId="urn:microsoft.com/office/officeart/2005/8/layout/orgChart1"/>
    <dgm:cxn modelId="{327884A0-A0B9-3445-BAC4-A837A02A61F0}" type="presParOf" srcId="{95E7C9F6-6184-7748-A122-9E06185E002C}" destId="{9DD3FA01-AA24-394B-8F21-3D2604B47C82}" srcOrd="2" destOrd="0" presId="urn:microsoft.com/office/officeart/2005/8/layout/orgChart1"/>
    <dgm:cxn modelId="{6E2BE136-03A9-9F47-8352-5200EC6BE8EC}" type="presParOf" srcId="{A4EB51C9-7101-C045-8A03-C74C31A8FAA1}" destId="{25FBB5B7-5DB6-CE4E-90AE-CF04246B4505}" srcOrd="2" destOrd="0" presId="urn:microsoft.com/office/officeart/2005/8/layout/orgChart1"/>
    <dgm:cxn modelId="{577A3631-1493-E640-8DA0-4A75D1444AB5}" type="presParOf" srcId="{A4EB51C9-7101-C045-8A03-C74C31A8FAA1}" destId="{78AD8254-D06E-EC44-9476-7AAC7EF95FA1}" srcOrd="3" destOrd="0" presId="urn:microsoft.com/office/officeart/2005/8/layout/orgChart1"/>
    <dgm:cxn modelId="{C9F7F656-7D78-5F4F-B1D4-9516DE2349F4}" type="presParOf" srcId="{78AD8254-D06E-EC44-9476-7AAC7EF95FA1}" destId="{1076425F-4BBB-6B42-8C10-46A5BE302990}" srcOrd="0" destOrd="0" presId="urn:microsoft.com/office/officeart/2005/8/layout/orgChart1"/>
    <dgm:cxn modelId="{F11E95C6-259B-D147-8F75-8226FAACAE3A}" type="presParOf" srcId="{1076425F-4BBB-6B42-8C10-46A5BE302990}" destId="{7F6E4F81-2AD6-7840-86C0-FDCAFBA0911D}" srcOrd="0" destOrd="0" presId="urn:microsoft.com/office/officeart/2005/8/layout/orgChart1"/>
    <dgm:cxn modelId="{2F64D52F-3F35-684C-A10F-70102CB76EF5}" type="presParOf" srcId="{1076425F-4BBB-6B42-8C10-46A5BE302990}" destId="{90130AD6-A573-7442-874E-398C7CBAC6A9}" srcOrd="1" destOrd="0" presId="urn:microsoft.com/office/officeart/2005/8/layout/orgChart1"/>
    <dgm:cxn modelId="{1A53782A-3EB4-3F48-B370-013D16B447DA}" type="presParOf" srcId="{78AD8254-D06E-EC44-9476-7AAC7EF95FA1}" destId="{B17E4FA0-8732-B84B-857F-828D7F0CDE64}" srcOrd="1" destOrd="0" presId="urn:microsoft.com/office/officeart/2005/8/layout/orgChart1"/>
    <dgm:cxn modelId="{453C9F41-A623-0842-B43D-04E5D6502AD3}" type="presParOf" srcId="{B17E4FA0-8732-B84B-857F-828D7F0CDE64}" destId="{F7148E91-4C01-4B43-BC5E-E1D9A44FCA51}" srcOrd="0" destOrd="0" presId="urn:microsoft.com/office/officeart/2005/8/layout/orgChart1"/>
    <dgm:cxn modelId="{67DC8E6B-A9E7-5440-B7E3-4F09DCBA4439}" type="presParOf" srcId="{B17E4FA0-8732-B84B-857F-828D7F0CDE64}" destId="{8E526B1A-54DA-6442-9454-5489F1F0E49E}" srcOrd="1" destOrd="0" presId="urn:microsoft.com/office/officeart/2005/8/layout/orgChart1"/>
    <dgm:cxn modelId="{F6F14113-770A-8145-AC82-81230906A9A0}" type="presParOf" srcId="{8E526B1A-54DA-6442-9454-5489F1F0E49E}" destId="{2085FA5A-76D3-834B-A6EC-34D73D2D294B}" srcOrd="0" destOrd="0" presId="urn:microsoft.com/office/officeart/2005/8/layout/orgChart1"/>
    <dgm:cxn modelId="{F6FF9731-DC9B-C74E-A807-05F9748F9CA6}" type="presParOf" srcId="{2085FA5A-76D3-834B-A6EC-34D73D2D294B}" destId="{BF7C4387-7601-154E-8FA5-76AADB44FD24}" srcOrd="0" destOrd="0" presId="urn:microsoft.com/office/officeart/2005/8/layout/orgChart1"/>
    <dgm:cxn modelId="{FFA850A1-E77A-4243-A311-17D45902467A}" type="presParOf" srcId="{2085FA5A-76D3-834B-A6EC-34D73D2D294B}" destId="{7215378D-D7C6-874B-A05F-AB93035BDF99}" srcOrd="1" destOrd="0" presId="urn:microsoft.com/office/officeart/2005/8/layout/orgChart1"/>
    <dgm:cxn modelId="{0CC1602F-A6EA-DB43-B19B-B023C0B2C39F}" type="presParOf" srcId="{8E526B1A-54DA-6442-9454-5489F1F0E49E}" destId="{5CE79143-FA6D-A845-946E-89DCB10BC9D6}" srcOrd="1" destOrd="0" presId="urn:microsoft.com/office/officeart/2005/8/layout/orgChart1"/>
    <dgm:cxn modelId="{CC9D2329-4017-D640-87AA-CA95E864FDBE}" type="presParOf" srcId="{8E526B1A-54DA-6442-9454-5489F1F0E49E}" destId="{1904B219-CC77-F641-8125-D3BE93581772}" srcOrd="2" destOrd="0" presId="urn:microsoft.com/office/officeart/2005/8/layout/orgChart1"/>
    <dgm:cxn modelId="{A1BD8471-A041-B440-AD92-035AACCA0D35}" type="presParOf" srcId="{78AD8254-D06E-EC44-9476-7AAC7EF95FA1}" destId="{E7247675-1A68-924C-AD77-136E929F223C}" srcOrd="2" destOrd="0" presId="urn:microsoft.com/office/officeart/2005/8/layout/orgChart1"/>
    <dgm:cxn modelId="{5F5CDE5A-36C6-6A4E-9F4D-0BFCE8A64BCC}" type="presParOf" srcId="{9260397A-B7A5-4F44-8E2C-97D7321EB486}" destId="{C72EE1B4-4979-A84F-A717-A3E1E557A74C}" srcOrd="2" destOrd="0" presId="urn:microsoft.com/office/officeart/2005/8/layout/orgChart1"/>
    <dgm:cxn modelId="{6D61DEDD-3C36-EF40-AAC6-94BC8853B307}" type="presParOf" srcId="{9E0F6F1A-2AED-EB4C-A04E-28F218FE729D}" destId="{76BF1954-3C4D-244F-8EFE-53C12E23465C}" srcOrd="2" destOrd="0" presId="urn:microsoft.com/office/officeart/2005/8/layout/orgChart1"/>
    <dgm:cxn modelId="{50D8A7BD-FD19-714C-AAE7-B3B948F7BA3D}" type="presParOf" srcId="{536F48EB-67C5-5A49-B7CD-09BBB7C46ABF}" destId="{7ADF30C3-E99F-C14E-9AC9-82CED55E991A}" srcOrd="2" destOrd="0" presId="urn:microsoft.com/office/officeart/2005/8/layout/orgChart1"/>
    <dgm:cxn modelId="{31C52FB5-4233-CF46-9CCE-0D94088D562A}" type="presParOf" srcId="{AF7250FC-02E6-384B-AE78-51449E9C4F0F}" destId="{2CBB222F-6773-144A-958D-2B98780999E5}" srcOrd="4" destOrd="0" presId="urn:microsoft.com/office/officeart/2005/8/layout/orgChart1"/>
    <dgm:cxn modelId="{17E1005C-4570-634C-8CA0-ABF1ED8A361C}" type="presParOf" srcId="{AF7250FC-02E6-384B-AE78-51449E9C4F0F}" destId="{E97B5ABE-218E-024F-890C-6A4B3212ADC7}" srcOrd="5" destOrd="0" presId="urn:microsoft.com/office/officeart/2005/8/layout/orgChart1"/>
    <dgm:cxn modelId="{F3613477-5774-3040-A79B-02ADD7F1EE25}" type="presParOf" srcId="{E97B5ABE-218E-024F-890C-6A4B3212ADC7}" destId="{568C5454-A641-5842-ABD9-940578052970}" srcOrd="0" destOrd="0" presId="urn:microsoft.com/office/officeart/2005/8/layout/orgChart1"/>
    <dgm:cxn modelId="{57410D56-8BEE-0D4F-B27B-2209332C11E7}" type="presParOf" srcId="{568C5454-A641-5842-ABD9-940578052970}" destId="{3EAAA51F-A85C-9640-A9F8-5223DCA3DD5F}" srcOrd="0" destOrd="0" presId="urn:microsoft.com/office/officeart/2005/8/layout/orgChart1"/>
    <dgm:cxn modelId="{1AA18B7A-E318-124A-98F3-DAF14784E96A}" type="presParOf" srcId="{568C5454-A641-5842-ABD9-940578052970}" destId="{0BD685D4-2753-0B4D-B6A9-B924FDD9EEEC}" srcOrd="1" destOrd="0" presId="urn:microsoft.com/office/officeart/2005/8/layout/orgChart1"/>
    <dgm:cxn modelId="{5A2595CB-E0B6-2A47-8194-FCDDB5064FF4}" type="presParOf" srcId="{E97B5ABE-218E-024F-890C-6A4B3212ADC7}" destId="{E26438B8-BB17-C947-BD56-E8F3816589C1}" srcOrd="1" destOrd="0" presId="urn:microsoft.com/office/officeart/2005/8/layout/orgChart1"/>
    <dgm:cxn modelId="{6C8B0B2D-FE5F-2443-9484-BD2C0E283034}" type="presParOf" srcId="{E26438B8-BB17-C947-BD56-E8F3816589C1}" destId="{16F773C0-42DD-DD40-B099-BA49FC748DA7}" srcOrd="0" destOrd="0" presId="urn:microsoft.com/office/officeart/2005/8/layout/orgChart1"/>
    <dgm:cxn modelId="{FE2C183B-AFBF-C241-B16B-8B341A0E3E80}" type="presParOf" srcId="{E26438B8-BB17-C947-BD56-E8F3816589C1}" destId="{22EAC97B-EF92-7243-8613-5D77C1938009}" srcOrd="1" destOrd="0" presId="urn:microsoft.com/office/officeart/2005/8/layout/orgChart1"/>
    <dgm:cxn modelId="{8E9FB341-9FF0-0041-84D4-ACF953149A24}" type="presParOf" srcId="{22EAC97B-EF92-7243-8613-5D77C1938009}" destId="{DE2649AF-F5BD-EE40-8591-80A12980BF27}" srcOrd="0" destOrd="0" presId="urn:microsoft.com/office/officeart/2005/8/layout/orgChart1"/>
    <dgm:cxn modelId="{07A894A5-8004-6642-AB14-9F2A1FA834FE}" type="presParOf" srcId="{DE2649AF-F5BD-EE40-8591-80A12980BF27}" destId="{6743F65E-3ED3-074C-BE81-CBD6CE35E15F}" srcOrd="0" destOrd="0" presId="urn:microsoft.com/office/officeart/2005/8/layout/orgChart1"/>
    <dgm:cxn modelId="{AD429A45-A5B7-DD4E-B021-D21A847967F7}" type="presParOf" srcId="{DE2649AF-F5BD-EE40-8591-80A12980BF27}" destId="{7AC149B5-7402-AF4B-A63B-F5907F3FEE6B}" srcOrd="1" destOrd="0" presId="urn:microsoft.com/office/officeart/2005/8/layout/orgChart1"/>
    <dgm:cxn modelId="{464EE544-9076-7F4C-81C4-8894CF3BA753}" type="presParOf" srcId="{22EAC97B-EF92-7243-8613-5D77C1938009}" destId="{9D6EA906-BE36-0449-AA0A-67ADB83D0EF8}" srcOrd="1" destOrd="0" presId="urn:microsoft.com/office/officeart/2005/8/layout/orgChart1"/>
    <dgm:cxn modelId="{03AB9F3D-D8ED-BB41-A67E-4434D2798FDB}" type="presParOf" srcId="{22EAC97B-EF92-7243-8613-5D77C1938009}" destId="{713A67A0-71AF-B34F-ADE9-7067EE075BF2}" srcOrd="2" destOrd="0" presId="urn:microsoft.com/office/officeart/2005/8/layout/orgChart1"/>
    <dgm:cxn modelId="{9FD25E9C-27F5-404C-9A86-AAA2ADDE718F}" type="presParOf" srcId="{E26438B8-BB17-C947-BD56-E8F3816589C1}" destId="{7CEA2CD5-6013-0D42-8637-7922C6F230B0}" srcOrd="2" destOrd="0" presId="urn:microsoft.com/office/officeart/2005/8/layout/orgChart1"/>
    <dgm:cxn modelId="{9BF490CB-8A12-914A-A4D2-FC25AF99AC9B}" type="presParOf" srcId="{E26438B8-BB17-C947-BD56-E8F3816589C1}" destId="{C2A0D5DB-02EE-5F49-8C95-ACF26EFB5A3C}" srcOrd="3" destOrd="0" presId="urn:microsoft.com/office/officeart/2005/8/layout/orgChart1"/>
    <dgm:cxn modelId="{8E7554D9-E65C-6A4D-9A18-999406AC425F}" type="presParOf" srcId="{C2A0D5DB-02EE-5F49-8C95-ACF26EFB5A3C}" destId="{670C7340-A7A7-4A4B-9D45-BA1A064532FD}" srcOrd="0" destOrd="0" presId="urn:microsoft.com/office/officeart/2005/8/layout/orgChart1"/>
    <dgm:cxn modelId="{B39C28B1-F7D6-F741-9FE2-A7D018969AE2}" type="presParOf" srcId="{670C7340-A7A7-4A4B-9D45-BA1A064532FD}" destId="{6D3ABCA1-665C-6A44-8699-EE46FC2DBB93}" srcOrd="0" destOrd="0" presId="urn:microsoft.com/office/officeart/2005/8/layout/orgChart1"/>
    <dgm:cxn modelId="{44CFD8B7-D730-4646-BC91-85B046DA327A}" type="presParOf" srcId="{670C7340-A7A7-4A4B-9D45-BA1A064532FD}" destId="{C0D04E7C-026B-3B45-AB04-78D23A27B989}" srcOrd="1" destOrd="0" presId="urn:microsoft.com/office/officeart/2005/8/layout/orgChart1"/>
    <dgm:cxn modelId="{D271FB16-32F9-C14C-A1F0-1672B0FBB971}" type="presParOf" srcId="{C2A0D5DB-02EE-5F49-8C95-ACF26EFB5A3C}" destId="{0CA0EC60-17B6-E448-92C1-79A1272E0336}" srcOrd="1" destOrd="0" presId="urn:microsoft.com/office/officeart/2005/8/layout/orgChart1"/>
    <dgm:cxn modelId="{32A72ACA-3A5E-2348-A0F5-62CAF72F181A}" type="presParOf" srcId="{C2A0D5DB-02EE-5F49-8C95-ACF26EFB5A3C}" destId="{00550719-A241-0A45-8DEF-9228081D92BC}" srcOrd="2" destOrd="0" presId="urn:microsoft.com/office/officeart/2005/8/layout/orgChart1"/>
    <dgm:cxn modelId="{BE9FA9A0-E649-754D-95BD-D3551F248A96}" type="presParOf" srcId="{E97B5ABE-218E-024F-890C-6A4B3212ADC7}" destId="{A75E3D89-A12A-6240-BF07-19074B3D066C}" srcOrd="2" destOrd="0" presId="urn:microsoft.com/office/officeart/2005/8/layout/orgChart1"/>
    <dgm:cxn modelId="{D59D2E28-600F-834B-B5D3-8F38811A22EB}" type="presParOf" srcId="{9453DBF7-FF7A-FC44-81DC-D9BB4B1F9810}" destId="{C9C0FA33-AAC5-E54B-9C73-C75BDEF7B252}" srcOrd="2" destOrd="0" presId="urn:microsoft.com/office/officeart/2005/8/layout/orgChart1"/>
    <dgm:cxn modelId="{57C9294F-A7B8-A045-891E-9A28B71F251E}" type="presParOf" srcId="{7AD2FC8D-AA24-2B49-9DF9-65D43111CD7A}" destId="{B25F10B2-1AD1-104D-AE90-684A5DC9EE77}" srcOrd="2" destOrd="0" presId="urn:microsoft.com/office/officeart/2005/8/layout/orgChart1"/>
    <dgm:cxn modelId="{35B4D8A1-F5CE-C345-8284-4C1694F7707B}" type="presParOf" srcId="{F724E26E-9DEE-9542-B06A-C6F39B46C97D}" destId="{9BCFF3F7-12FE-744F-BCBA-43C38947BFCC}" srcOrd="2" destOrd="0" presId="urn:microsoft.com/office/officeart/2005/8/layout/orgChart1"/>
    <dgm:cxn modelId="{C2916813-25C6-7944-8822-EDDE61191D0A}" type="presParOf" srcId="{E972A06F-FA4C-6D4C-84DC-502AD6595B99}" destId="{8B0B38D1-7304-4D4C-96F6-44A33449BB63}" srcOrd="2" destOrd="0" presId="urn:microsoft.com/office/officeart/2005/8/layout/orgChart1"/>
    <dgm:cxn modelId="{EB37D977-7B94-BC4C-978C-FFAB488D94F2}" type="presParOf" srcId="{E972A06F-FA4C-6D4C-84DC-502AD6595B99}" destId="{DA90DEEB-4245-D141-BE1D-0627C8109FBE}" srcOrd="3" destOrd="0" presId="urn:microsoft.com/office/officeart/2005/8/layout/orgChart1"/>
    <dgm:cxn modelId="{3F069B7B-E9E3-6941-97C9-CCF919EEBB4E}" type="presParOf" srcId="{DA90DEEB-4245-D141-BE1D-0627C8109FBE}" destId="{55BE49EC-628E-D547-A9FC-37DC813B3263}" srcOrd="0" destOrd="0" presId="urn:microsoft.com/office/officeart/2005/8/layout/orgChart1"/>
    <dgm:cxn modelId="{E0A4E9C4-9957-3943-ADAE-049FD04C7409}" type="presParOf" srcId="{55BE49EC-628E-D547-A9FC-37DC813B3263}" destId="{B767C459-2B90-8944-A9EE-C02A4B5B403A}" srcOrd="0" destOrd="0" presId="urn:microsoft.com/office/officeart/2005/8/layout/orgChart1"/>
    <dgm:cxn modelId="{648DAF81-FF2E-0540-BFB8-7300B3300A0F}" type="presParOf" srcId="{55BE49EC-628E-D547-A9FC-37DC813B3263}" destId="{15C770C9-A70D-F741-95FD-ADC4B5BCF4C3}" srcOrd="1" destOrd="0" presId="urn:microsoft.com/office/officeart/2005/8/layout/orgChart1"/>
    <dgm:cxn modelId="{9821A6FD-C525-DD41-BAA3-EDE91D776C4C}" type="presParOf" srcId="{DA90DEEB-4245-D141-BE1D-0627C8109FBE}" destId="{D038773C-4400-6243-8D6F-6157F00C4406}" srcOrd="1" destOrd="0" presId="urn:microsoft.com/office/officeart/2005/8/layout/orgChart1"/>
    <dgm:cxn modelId="{672FA1B2-DBDA-E643-952F-821AEBF7F8D7}" type="presParOf" srcId="{D038773C-4400-6243-8D6F-6157F00C4406}" destId="{7A437674-4176-D841-96CD-24B83CF78217}" srcOrd="0" destOrd="0" presId="urn:microsoft.com/office/officeart/2005/8/layout/orgChart1"/>
    <dgm:cxn modelId="{5CD82490-9E34-5D4F-B53F-CA2D1202B137}" type="presParOf" srcId="{D038773C-4400-6243-8D6F-6157F00C4406}" destId="{6549D321-2B0F-DA47-B8AC-0B23D7803966}" srcOrd="1" destOrd="0" presId="urn:microsoft.com/office/officeart/2005/8/layout/orgChart1"/>
    <dgm:cxn modelId="{41A60E6F-9616-6A4A-99E4-F59B1C7EB9BD}" type="presParOf" srcId="{6549D321-2B0F-DA47-B8AC-0B23D7803966}" destId="{FF3FD89F-C7AA-9B40-BD3D-30F6421B3CE7}" srcOrd="0" destOrd="0" presId="urn:microsoft.com/office/officeart/2005/8/layout/orgChart1"/>
    <dgm:cxn modelId="{3B6F09AD-8F1A-404C-9F63-10D459E0568C}" type="presParOf" srcId="{FF3FD89F-C7AA-9B40-BD3D-30F6421B3CE7}" destId="{7AB2F0CA-FA89-9A49-878E-CDB2AFBFFC15}" srcOrd="0" destOrd="0" presId="urn:microsoft.com/office/officeart/2005/8/layout/orgChart1"/>
    <dgm:cxn modelId="{50715BFA-56A3-5041-B2AA-FD31C9F78B15}" type="presParOf" srcId="{FF3FD89F-C7AA-9B40-BD3D-30F6421B3CE7}" destId="{BB1CAB7E-D734-1F44-9078-39CFFF0B70AC}" srcOrd="1" destOrd="0" presId="urn:microsoft.com/office/officeart/2005/8/layout/orgChart1"/>
    <dgm:cxn modelId="{2C964C85-3DEA-1749-911A-7142FF5048E6}" type="presParOf" srcId="{6549D321-2B0F-DA47-B8AC-0B23D7803966}" destId="{625B10F9-8EC0-FE4E-8C58-4014E48DE92F}" srcOrd="1" destOrd="0" presId="urn:microsoft.com/office/officeart/2005/8/layout/orgChart1"/>
    <dgm:cxn modelId="{064004D4-AF36-5C4C-B5B0-099534D28C7D}" type="presParOf" srcId="{6549D321-2B0F-DA47-B8AC-0B23D7803966}" destId="{1C83D941-14C7-7A42-A3F4-742F7AD3DF72}" srcOrd="2" destOrd="0" presId="urn:microsoft.com/office/officeart/2005/8/layout/orgChart1"/>
    <dgm:cxn modelId="{E864FCD8-1FE2-1649-A5EF-A93DBB8EFEDA}" type="presParOf" srcId="{DA90DEEB-4245-D141-BE1D-0627C8109FBE}" destId="{469D7DDC-2AE9-BC40-846F-4485CFC7AE7C}" srcOrd="2" destOrd="0" presId="urn:microsoft.com/office/officeart/2005/8/layout/orgChart1"/>
    <dgm:cxn modelId="{8B54095E-DDD1-2144-89F9-BDABF8CE7BD4}" type="presParOf" srcId="{036B326C-CC73-D243-9A3F-23262F106160}" destId="{4354DDA2-BFE9-644E-96AE-0821D7E80646}" srcOrd="2" destOrd="0" presId="urn:microsoft.com/office/officeart/2005/8/layout/orgChart1"/>
    <dgm:cxn modelId="{3E20CCEA-C92F-3448-8D14-DD04E586E86F}" type="presParOf" srcId="{F086423B-34E5-444E-AA65-80F009CA727B}" destId="{311DEACA-E248-CD43-B01E-37AC1F3D0B2A}" srcOrd="2" destOrd="0" presId="urn:microsoft.com/office/officeart/2005/8/layout/orgChart1"/>
    <dgm:cxn modelId="{63D3690B-AC98-8A4C-B824-5E56178662C8}" type="presParOf" srcId="{9B8EC6CC-16AD-E64A-A214-76841C269B13}" destId="{40F50BAC-AEAC-3247-9784-D5A0D848D9F2}" srcOrd="2" destOrd="0" presId="urn:microsoft.com/office/officeart/2005/8/layout/orgChart1"/>
    <dgm:cxn modelId="{B8A4B99A-615E-D04F-A15E-0A25B08298EB}" type="presParOf" srcId="{9B8EC6CC-16AD-E64A-A214-76841C269B13}" destId="{ED803348-D150-494F-AEC5-6DDEFC53F7E7}" srcOrd="3" destOrd="0" presId="urn:microsoft.com/office/officeart/2005/8/layout/orgChart1"/>
    <dgm:cxn modelId="{99B1EAF6-F429-5840-9AEE-5AB0B13F78C4}" type="presParOf" srcId="{ED803348-D150-494F-AEC5-6DDEFC53F7E7}" destId="{CC7E3525-B799-4F4A-9FB3-FEDDD359D0A0}" srcOrd="0" destOrd="0" presId="urn:microsoft.com/office/officeart/2005/8/layout/orgChart1"/>
    <dgm:cxn modelId="{DEB954BE-073D-444B-AFD3-80206635B09C}" type="presParOf" srcId="{CC7E3525-B799-4F4A-9FB3-FEDDD359D0A0}" destId="{FC3BCD94-EBFF-0449-8891-511213064712}" srcOrd="0" destOrd="0" presId="urn:microsoft.com/office/officeart/2005/8/layout/orgChart1"/>
    <dgm:cxn modelId="{15A2C0AF-F89C-C947-AB0A-7EF986C9D4E1}" type="presParOf" srcId="{CC7E3525-B799-4F4A-9FB3-FEDDD359D0A0}" destId="{266C60C7-E107-A24D-978E-B13E8017640E}" srcOrd="1" destOrd="0" presId="urn:microsoft.com/office/officeart/2005/8/layout/orgChart1"/>
    <dgm:cxn modelId="{4C8840CB-ED62-2C4B-BB17-16968788289F}" type="presParOf" srcId="{ED803348-D150-494F-AEC5-6DDEFC53F7E7}" destId="{59B435A3-37AA-E345-945C-BC535E21B2F2}" srcOrd="1" destOrd="0" presId="urn:microsoft.com/office/officeart/2005/8/layout/orgChart1"/>
    <dgm:cxn modelId="{97C01339-02B4-4045-80C2-8DC88AFEABF4}" type="presParOf" srcId="{59B435A3-37AA-E345-945C-BC535E21B2F2}" destId="{29725360-3E66-0540-9FBA-D4111BF61CB8}" srcOrd="0" destOrd="0" presId="urn:microsoft.com/office/officeart/2005/8/layout/orgChart1"/>
    <dgm:cxn modelId="{B9B86411-D61E-154D-80DC-F88266334803}" type="presParOf" srcId="{59B435A3-37AA-E345-945C-BC535E21B2F2}" destId="{620ED6D4-17CC-0742-97A9-7004A54B2E90}" srcOrd="1" destOrd="0" presId="urn:microsoft.com/office/officeart/2005/8/layout/orgChart1"/>
    <dgm:cxn modelId="{43DE5F84-631E-BD4C-AED3-E1792A17818E}" type="presParOf" srcId="{620ED6D4-17CC-0742-97A9-7004A54B2E90}" destId="{E4FEAD33-50F9-6A4E-B636-0DC20B15BBA0}" srcOrd="0" destOrd="0" presId="urn:microsoft.com/office/officeart/2005/8/layout/orgChart1"/>
    <dgm:cxn modelId="{E767E111-40FE-5049-B5E9-8F3DE4E25593}" type="presParOf" srcId="{E4FEAD33-50F9-6A4E-B636-0DC20B15BBA0}" destId="{9F66010B-F0C5-744D-882B-F1374E719D6A}" srcOrd="0" destOrd="0" presId="urn:microsoft.com/office/officeart/2005/8/layout/orgChart1"/>
    <dgm:cxn modelId="{87D5706F-1C31-FC41-8007-506966612C95}" type="presParOf" srcId="{E4FEAD33-50F9-6A4E-B636-0DC20B15BBA0}" destId="{517F9EEB-0C12-F84D-958D-3B03CF33C817}" srcOrd="1" destOrd="0" presId="urn:microsoft.com/office/officeart/2005/8/layout/orgChart1"/>
    <dgm:cxn modelId="{464AB9CC-3092-7746-B347-2C25EE5FDB43}" type="presParOf" srcId="{620ED6D4-17CC-0742-97A9-7004A54B2E90}" destId="{951F23B7-DAFC-0442-883F-96BC19CC261C}" srcOrd="1" destOrd="0" presId="urn:microsoft.com/office/officeart/2005/8/layout/orgChart1"/>
    <dgm:cxn modelId="{91F9A862-D6E9-DD49-B37E-9B93290DA0F9}" type="presParOf" srcId="{620ED6D4-17CC-0742-97A9-7004A54B2E90}" destId="{AA253EDE-1929-F547-B2BB-5D9387342A4F}" srcOrd="2" destOrd="0" presId="urn:microsoft.com/office/officeart/2005/8/layout/orgChart1"/>
    <dgm:cxn modelId="{C8B5637D-937E-C347-9CFB-960A98302F4C}" type="presParOf" srcId="{ED803348-D150-494F-AEC5-6DDEFC53F7E7}" destId="{120FC1F8-F144-4444-AAB6-032DDD8B87FF}" srcOrd="2" destOrd="0" presId="urn:microsoft.com/office/officeart/2005/8/layout/orgChart1"/>
    <dgm:cxn modelId="{7FE484E1-4453-7C4B-B413-1F56B1B911F6}" type="presParOf" srcId="{5E71E491-94E1-A340-9858-15025FBCC41E}" destId="{B1C1CDF3-1D35-6941-89FB-053CBBA22695}" srcOrd="2" destOrd="0" presId="urn:microsoft.com/office/officeart/2005/8/layout/orgChart1"/>
    <dgm:cxn modelId="{E13F3640-64FE-4447-8306-20D41E04249D}" type="presParOf" srcId="{515A79BE-1EBD-7744-8EA7-B798FD920D07}" destId="{A415B570-B5CD-6D46-89BA-A4C54F8E7A01}" srcOrd="2" destOrd="0" presId="urn:microsoft.com/office/officeart/2005/8/layout/orgChart1"/>
    <dgm:cxn modelId="{F0EDC60B-F73A-5140-979F-8F0C64D1B6E9}" type="presParOf" srcId="{1CA97DDA-F840-B449-AFA6-8A8418A7B7A8}" destId="{6BA7B262-EA6F-8048-8881-A07E93AEF917}" srcOrd="2" destOrd="0" presId="urn:microsoft.com/office/officeart/2005/8/layout/orgChart1"/>
    <dgm:cxn modelId="{CBF50A27-487E-4748-9510-BA354196BDD2}" type="presParOf" srcId="{A1220AB2-F82F-C249-883C-0BDE2751EA46}" destId="{5F93CE41-CF01-A649-8E85-9AE73387155E}" srcOrd="2" destOrd="0" presId="urn:microsoft.com/office/officeart/2005/8/layout/orgChart1"/>
    <dgm:cxn modelId="{EF9ECB4D-8C43-9042-9E69-830AEED4B562}" type="presParOf" srcId="{A1220AB2-F82F-C249-883C-0BDE2751EA46}" destId="{1C6E7044-68C4-564A-BDFC-921A842CA5DD}" srcOrd="3" destOrd="0" presId="urn:microsoft.com/office/officeart/2005/8/layout/orgChart1"/>
    <dgm:cxn modelId="{C30B18A0-AB4B-F14D-89B9-D44B40A69E7A}" type="presParOf" srcId="{1C6E7044-68C4-564A-BDFC-921A842CA5DD}" destId="{3F472D05-8F70-2F40-A402-FD3E06FF3DA9}" srcOrd="0" destOrd="0" presId="urn:microsoft.com/office/officeart/2005/8/layout/orgChart1"/>
    <dgm:cxn modelId="{7A0DE983-2A47-D744-9D15-4D712EE56FDE}" type="presParOf" srcId="{3F472D05-8F70-2F40-A402-FD3E06FF3DA9}" destId="{8057A657-C849-7644-B698-70D494A94E9B}" srcOrd="0" destOrd="0" presId="urn:microsoft.com/office/officeart/2005/8/layout/orgChart1"/>
    <dgm:cxn modelId="{2B315DEB-B87E-6A42-AF0E-2FE8F6228420}" type="presParOf" srcId="{3F472D05-8F70-2F40-A402-FD3E06FF3DA9}" destId="{F3BF7277-CDEF-5A48-B4AE-3B5194D78504}" srcOrd="1" destOrd="0" presId="urn:microsoft.com/office/officeart/2005/8/layout/orgChart1"/>
    <dgm:cxn modelId="{31EE52B8-414D-0340-AC1C-F4FAA5897D26}" type="presParOf" srcId="{1C6E7044-68C4-564A-BDFC-921A842CA5DD}" destId="{C60EF834-175D-AC47-B011-B4E55222F22B}" srcOrd="1" destOrd="0" presId="urn:microsoft.com/office/officeart/2005/8/layout/orgChart1"/>
    <dgm:cxn modelId="{D531FC39-3F93-724B-B5B0-5325201C4158}" type="presParOf" srcId="{C60EF834-175D-AC47-B011-B4E55222F22B}" destId="{D1D66573-EBC6-614B-B271-35B82AFF7BA4}" srcOrd="0" destOrd="0" presId="urn:microsoft.com/office/officeart/2005/8/layout/orgChart1"/>
    <dgm:cxn modelId="{BFE1F1E0-F169-DC44-8DA9-AC15CE21A4E6}" type="presParOf" srcId="{C60EF834-175D-AC47-B011-B4E55222F22B}" destId="{A69773B9-D4CF-BC47-B15D-B1A46E24B20F}" srcOrd="1" destOrd="0" presId="urn:microsoft.com/office/officeart/2005/8/layout/orgChart1"/>
    <dgm:cxn modelId="{2AD885C8-D705-A743-ABAC-69711602E8FD}" type="presParOf" srcId="{A69773B9-D4CF-BC47-B15D-B1A46E24B20F}" destId="{4C639C47-EE1A-5040-8221-3ACEB1138E07}" srcOrd="0" destOrd="0" presId="urn:microsoft.com/office/officeart/2005/8/layout/orgChart1"/>
    <dgm:cxn modelId="{4C27F820-D4DA-D34C-8476-C8C7B2E453F2}" type="presParOf" srcId="{4C639C47-EE1A-5040-8221-3ACEB1138E07}" destId="{D41DF973-B66F-764F-B12D-DD70217290F4}" srcOrd="0" destOrd="0" presId="urn:microsoft.com/office/officeart/2005/8/layout/orgChart1"/>
    <dgm:cxn modelId="{B9246461-7DDA-CC4B-B557-B41BD903DCEE}" type="presParOf" srcId="{4C639C47-EE1A-5040-8221-3ACEB1138E07}" destId="{6BAC10D5-3F29-5349-86DA-DC82C6B679FD}" srcOrd="1" destOrd="0" presId="urn:microsoft.com/office/officeart/2005/8/layout/orgChart1"/>
    <dgm:cxn modelId="{24C1D752-79A5-C14A-AC05-F822D0B28FEF}" type="presParOf" srcId="{A69773B9-D4CF-BC47-B15D-B1A46E24B20F}" destId="{9285067A-098C-2C45-8DD1-D7FABC61CC3F}" srcOrd="1" destOrd="0" presId="urn:microsoft.com/office/officeart/2005/8/layout/orgChart1"/>
    <dgm:cxn modelId="{30B36319-75A1-C84C-95DB-C6A7C9F31EC9}" type="presParOf" srcId="{A69773B9-D4CF-BC47-B15D-B1A46E24B20F}" destId="{C444C7C4-88D3-9940-94F4-5178B16CFE36}" srcOrd="2" destOrd="0" presId="urn:microsoft.com/office/officeart/2005/8/layout/orgChart1"/>
    <dgm:cxn modelId="{41C9B3CC-9A13-5147-8D5B-E815FF2E8120}" type="presParOf" srcId="{1C6E7044-68C4-564A-BDFC-921A842CA5DD}" destId="{BD2335C6-D16B-2541-B7C7-391626ACA985}" srcOrd="2" destOrd="0" presId="urn:microsoft.com/office/officeart/2005/8/layout/orgChart1"/>
    <dgm:cxn modelId="{E1031B30-7D8F-624C-8D14-05E661A221FC}" type="presParOf" srcId="{77C88489-AD5A-A44E-9526-DE632029DC9D}" destId="{853FA008-4ABC-8940-8EA1-EFFF6D37A9D2}" srcOrd="2" destOrd="0" presId="urn:microsoft.com/office/officeart/2005/8/layout/orgChart1"/>
  </dgm:cxnLst>
  <dgm:bg>
    <a:noFill/>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D66573-EBC6-614B-B271-35B82AFF7BA4}">
      <dsp:nvSpPr>
        <dsp:cNvPr id="0" name=""/>
        <dsp:cNvSpPr/>
      </dsp:nvSpPr>
      <dsp:spPr>
        <a:xfrm>
          <a:off x="4984534" y="899508"/>
          <a:ext cx="91440" cy="119409"/>
        </a:xfrm>
        <a:custGeom>
          <a:avLst/>
          <a:gdLst/>
          <a:ahLst/>
          <a:cxnLst/>
          <a:rect l="0" t="0" r="0" b="0"/>
          <a:pathLst>
            <a:path>
              <a:moveTo>
                <a:pt x="45720" y="0"/>
              </a:moveTo>
              <a:lnTo>
                <a:pt x="45720" y="50483"/>
              </a:lnTo>
              <a:lnTo>
                <a:pt x="46153" y="50483"/>
              </a:lnTo>
              <a:lnTo>
                <a:pt x="46153" y="11940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F93CE41-CF01-A649-8E85-9AE73387155E}">
      <dsp:nvSpPr>
        <dsp:cNvPr id="0" name=""/>
        <dsp:cNvSpPr/>
      </dsp:nvSpPr>
      <dsp:spPr>
        <a:xfrm>
          <a:off x="3531886" y="397083"/>
          <a:ext cx="1498367" cy="174205"/>
        </a:xfrm>
        <a:custGeom>
          <a:avLst/>
          <a:gdLst/>
          <a:ahLst/>
          <a:cxnLst/>
          <a:rect l="0" t="0" r="0" b="0"/>
          <a:pathLst>
            <a:path>
              <a:moveTo>
                <a:pt x="0" y="0"/>
              </a:moveTo>
              <a:lnTo>
                <a:pt x="0" y="105279"/>
              </a:lnTo>
              <a:lnTo>
                <a:pt x="1498367" y="105279"/>
              </a:lnTo>
              <a:lnTo>
                <a:pt x="1498367" y="17420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9725360-3E66-0540-9FBA-D4111BF61CB8}">
      <dsp:nvSpPr>
        <dsp:cNvPr id="0" name=""/>
        <dsp:cNvSpPr/>
      </dsp:nvSpPr>
      <dsp:spPr>
        <a:xfrm>
          <a:off x="4221587" y="2780786"/>
          <a:ext cx="208636" cy="264992"/>
        </a:xfrm>
        <a:custGeom>
          <a:avLst/>
          <a:gdLst/>
          <a:ahLst/>
          <a:cxnLst/>
          <a:rect l="0" t="0" r="0" b="0"/>
          <a:pathLst>
            <a:path>
              <a:moveTo>
                <a:pt x="0" y="0"/>
              </a:moveTo>
              <a:lnTo>
                <a:pt x="0" y="264992"/>
              </a:lnTo>
              <a:lnTo>
                <a:pt x="208636" y="26499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0F50BAC-AEAC-3247-9784-D5A0D848D9F2}">
      <dsp:nvSpPr>
        <dsp:cNvPr id="0" name=""/>
        <dsp:cNvSpPr/>
      </dsp:nvSpPr>
      <dsp:spPr>
        <a:xfrm>
          <a:off x="2096415" y="2301612"/>
          <a:ext cx="2387747" cy="150954"/>
        </a:xfrm>
        <a:custGeom>
          <a:avLst/>
          <a:gdLst/>
          <a:ahLst/>
          <a:cxnLst/>
          <a:rect l="0" t="0" r="0" b="0"/>
          <a:pathLst>
            <a:path>
              <a:moveTo>
                <a:pt x="0" y="0"/>
              </a:moveTo>
              <a:lnTo>
                <a:pt x="0" y="82028"/>
              </a:lnTo>
              <a:lnTo>
                <a:pt x="2387747" y="82028"/>
              </a:lnTo>
              <a:lnTo>
                <a:pt x="2387747" y="15095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437674-4176-D841-96CD-24B83CF78217}">
      <dsp:nvSpPr>
        <dsp:cNvPr id="0" name=""/>
        <dsp:cNvSpPr/>
      </dsp:nvSpPr>
      <dsp:spPr>
        <a:xfrm>
          <a:off x="3449064" y="3787055"/>
          <a:ext cx="118327" cy="301961"/>
        </a:xfrm>
        <a:custGeom>
          <a:avLst/>
          <a:gdLst/>
          <a:ahLst/>
          <a:cxnLst/>
          <a:rect l="0" t="0" r="0" b="0"/>
          <a:pathLst>
            <a:path>
              <a:moveTo>
                <a:pt x="0" y="0"/>
              </a:moveTo>
              <a:lnTo>
                <a:pt x="0" y="301961"/>
              </a:lnTo>
              <a:lnTo>
                <a:pt x="118327" y="30196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B0B38D1-7304-4D4C-96F6-44A33449BB63}">
      <dsp:nvSpPr>
        <dsp:cNvPr id="0" name=""/>
        <dsp:cNvSpPr/>
      </dsp:nvSpPr>
      <dsp:spPr>
        <a:xfrm>
          <a:off x="2632542" y="3269105"/>
          <a:ext cx="1132061" cy="189730"/>
        </a:xfrm>
        <a:custGeom>
          <a:avLst/>
          <a:gdLst/>
          <a:ahLst/>
          <a:cxnLst/>
          <a:rect l="0" t="0" r="0" b="0"/>
          <a:pathLst>
            <a:path>
              <a:moveTo>
                <a:pt x="0" y="0"/>
              </a:moveTo>
              <a:lnTo>
                <a:pt x="0" y="120804"/>
              </a:lnTo>
              <a:lnTo>
                <a:pt x="1132061" y="120804"/>
              </a:lnTo>
              <a:lnTo>
                <a:pt x="1132061" y="18973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EA2CD5-6013-0D42-8637-7922C6F230B0}">
      <dsp:nvSpPr>
        <dsp:cNvPr id="0" name=""/>
        <dsp:cNvSpPr/>
      </dsp:nvSpPr>
      <dsp:spPr>
        <a:xfrm>
          <a:off x="4742054" y="5209680"/>
          <a:ext cx="91440" cy="532309"/>
        </a:xfrm>
        <a:custGeom>
          <a:avLst/>
          <a:gdLst/>
          <a:ahLst/>
          <a:cxnLst/>
          <a:rect l="0" t="0" r="0" b="0"/>
          <a:pathLst>
            <a:path>
              <a:moveTo>
                <a:pt x="46714" y="0"/>
              </a:moveTo>
              <a:lnTo>
                <a:pt x="46714" y="463383"/>
              </a:lnTo>
              <a:lnTo>
                <a:pt x="45720" y="463383"/>
              </a:lnTo>
              <a:lnTo>
                <a:pt x="45720" y="53230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6F773C0-42DD-DD40-B099-BA49FC748DA7}">
      <dsp:nvSpPr>
        <dsp:cNvPr id="0" name=""/>
        <dsp:cNvSpPr/>
      </dsp:nvSpPr>
      <dsp:spPr>
        <a:xfrm>
          <a:off x="4739274" y="5163960"/>
          <a:ext cx="91440" cy="91440"/>
        </a:xfrm>
        <a:custGeom>
          <a:avLst/>
          <a:gdLst/>
          <a:ahLst/>
          <a:cxnLst/>
          <a:rect l="0" t="0" r="0" b="0"/>
          <a:pathLst>
            <a:path>
              <a:moveTo>
                <a:pt x="49494" y="45720"/>
              </a:moveTo>
              <a:lnTo>
                <a:pt x="49494" y="46369"/>
              </a:lnTo>
              <a:lnTo>
                <a:pt x="45720" y="46369"/>
              </a:lnTo>
              <a:lnTo>
                <a:pt x="45720" y="1152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BB222F-6773-144A-958D-2B98780999E5}">
      <dsp:nvSpPr>
        <dsp:cNvPr id="0" name=""/>
        <dsp:cNvSpPr/>
      </dsp:nvSpPr>
      <dsp:spPr>
        <a:xfrm>
          <a:off x="2635782" y="4719198"/>
          <a:ext cx="2152986" cy="162261"/>
        </a:xfrm>
        <a:custGeom>
          <a:avLst/>
          <a:gdLst/>
          <a:ahLst/>
          <a:cxnLst/>
          <a:rect l="0" t="0" r="0" b="0"/>
          <a:pathLst>
            <a:path>
              <a:moveTo>
                <a:pt x="0" y="0"/>
              </a:moveTo>
              <a:lnTo>
                <a:pt x="0" y="93335"/>
              </a:lnTo>
              <a:lnTo>
                <a:pt x="2152986" y="93335"/>
              </a:lnTo>
              <a:lnTo>
                <a:pt x="2152986" y="16226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148E91-4C01-4B43-BC5E-E1D9A44FCA51}">
      <dsp:nvSpPr>
        <dsp:cNvPr id="0" name=""/>
        <dsp:cNvSpPr/>
      </dsp:nvSpPr>
      <dsp:spPr>
        <a:xfrm>
          <a:off x="2850690" y="6879917"/>
          <a:ext cx="91440" cy="293390"/>
        </a:xfrm>
        <a:custGeom>
          <a:avLst/>
          <a:gdLst/>
          <a:ahLst/>
          <a:cxnLst/>
          <a:rect l="0" t="0" r="0" b="0"/>
          <a:pathLst>
            <a:path>
              <a:moveTo>
                <a:pt x="127479" y="0"/>
              </a:moveTo>
              <a:lnTo>
                <a:pt x="45720" y="2933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FBB5B7-5DB6-CE4E-90AE-CF04246B4505}">
      <dsp:nvSpPr>
        <dsp:cNvPr id="0" name=""/>
        <dsp:cNvSpPr/>
      </dsp:nvSpPr>
      <dsp:spPr>
        <a:xfrm>
          <a:off x="2601750" y="6383156"/>
          <a:ext cx="751044" cy="168540"/>
        </a:xfrm>
        <a:custGeom>
          <a:avLst/>
          <a:gdLst/>
          <a:ahLst/>
          <a:cxnLst/>
          <a:rect l="0" t="0" r="0" b="0"/>
          <a:pathLst>
            <a:path>
              <a:moveTo>
                <a:pt x="0" y="0"/>
              </a:moveTo>
              <a:lnTo>
                <a:pt x="0" y="99614"/>
              </a:lnTo>
              <a:lnTo>
                <a:pt x="751044" y="99614"/>
              </a:lnTo>
              <a:lnTo>
                <a:pt x="751044" y="16854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24DD0D-DCC1-B044-8910-BC1E44C74F06}">
      <dsp:nvSpPr>
        <dsp:cNvPr id="0" name=""/>
        <dsp:cNvSpPr/>
      </dsp:nvSpPr>
      <dsp:spPr>
        <a:xfrm>
          <a:off x="1084350" y="6879920"/>
          <a:ext cx="126805" cy="292783"/>
        </a:xfrm>
        <a:custGeom>
          <a:avLst/>
          <a:gdLst/>
          <a:ahLst/>
          <a:cxnLst/>
          <a:rect l="0" t="0" r="0" b="0"/>
          <a:pathLst>
            <a:path>
              <a:moveTo>
                <a:pt x="126805" y="0"/>
              </a:moveTo>
              <a:lnTo>
                <a:pt x="0" y="29278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8745EC-F4D6-4D4D-AC43-EE7BB31A0B49}">
      <dsp:nvSpPr>
        <dsp:cNvPr id="0" name=""/>
        <dsp:cNvSpPr/>
      </dsp:nvSpPr>
      <dsp:spPr>
        <a:xfrm>
          <a:off x="1711866" y="6383156"/>
          <a:ext cx="889884" cy="168543"/>
        </a:xfrm>
        <a:custGeom>
          <a:avLst/>
          <a:gdLst/>
          <a:ahLst/>
          <a:cxnLst/>
          <a:rect l="0" t="0" r="0" b="0"/>
          <a:pathLst>
            <a:path>
              <a:moveTo>
                <a:pt x="889884" y="0"/>
              </a:moveTo>
              <a:lnTo>
                <a:pt x="889884" y="99617"/>
              </a:lnTo>
              <a:lnTo>
                <a:pt x="0" y="99617"/>
              </a:lnTo>
              <a:lnTo>
                <a:pt x="0" y="16854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20B169-63A3-5546-9F31-B9D03EF54CDE}">
      <dsp:nvSpPr>
        <dsp:cNvPr id="0" name=""/>
        <dsp:cNvSpPr/>
      </dsp:nvSpPr>
      <dsp:spPr>
        <a:xfrm>
          <a:off x="2556030" y="5926407"/>
          <a:ext cx="91440" cy="91440"/>
        </a:xfrm>
        <a:custGeom>
          <a:avLst/>
          <a:gdLst/>
          <a:ahLst/>
          <a:cxnLst/>
          <a:rect l="0" t="0" r="0" b="0"/>
          <a:pathLst>
            <a:path>
              <a:moveTo>
                <a:pt x="80051" y="45720"/>
              </a:moveTo>
              <a:lnTo>
                <a:pt x="80051" y="59603"/>
              </a:lnTo>
              <a:lnTo>
                <a:pt x="45720" y="59603"/>
              </a:lnTo>
              <a:lnTo>
                <a:pt x="45720" y="12852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FB975DB-8776-FE49-A491-8B29239122B4}">
      <dsp:nvSpPr>
        <dsp:cNvPr id="0" name=""/>
        <dsp:cNvSpPr/>
      </dsp:nvSpPr>
      <dsp:spPr>
        <a:xfrm>
          <a:off x="2590362" y="5293038"/>
          <a:ext cx="91440" cy="121825"/>
        </a:xfrm>
        <a:custGeom>
          <a:avLst/>
          <a:gdLst/>
          <a:ahLst/>
          <a:cxnLst/>
          <a:rect l="0" t="0" r="0" b="0"/>
          <a:pathLst>
            <a:path>
              <a:moveTo>
                <a:pt x="48063" y="0"/>
              </a:moveTo>
              <a:lnTo>
                <a:pt x="48063" y="52899"/>
              </a:lnTo>
              <a:lnTo>
                <a:pt x="45720" y="52899"/>
              </a:lnTo>
              <a:lnTo>
                <a:pt x="45720" y="12182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5AB136-1DB2-9C48-85EB-C50AB61C7A41}">
      <dsp:nvSpPr>
        <dsp:cNvPr id="0" name=""/>
        <dsp:cNvSpPr/>
      </dsp:nvSpPr>
      <dsp:spPr>
        <a:xfrm>
          <a:off x="2590062" y="4719198"/>
          <a:ext cx="91440" cy="185545"/>
        </a:xfrm>
        <a:custGeom>
          <a:avLst/>
          <a:gdLst/>
          <a:ahLst/>
          <a:cxnLst/>
          <a:rect l="0" t="0" r="0" b="0"/>
          <a:pathLst>
            <a:path>
              <a:moveTo>
                <a:pt x="45720" y="0"/>
              </a:moveTo>
              <a:lnTo>
                <a:pt x="45720" y="116619"/>
              </a:lnTo>
              <a:lnTo>
                <a:pt x="48363" y="116619"/>
              </a:lnTo>
              <a:lnTo>
                <a:pt x="48363" y="18554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6B80278-E863-0346-AC0A-25ADB71D00CE}">
      <dsp:nvSpPr>
        <dsp:cNvPr id="0" name=""/>
        <dsp:cNvSpPr/>
      </dsp:nvSpPr>
      <dsp:spPr>
        <a:xfrm>
          <a:off x="553264" y="5514163"/>
          <a:ext cx="91440" cy="91440"/>
        </a:xfrm>
        <a:custGeom>
          <a:avLst/>
          <a:gdLst/>
          <a:ahLst/>
          <a:cxnLst/>
          <a:rect l="0" t="0" r="0" b="0"/>
          <a:pathLst>
            <a:path>
              <a:moveTo>
                <a:pt x="46018" y="45720"/>
              </a:moveTo>
              <a:lnTo>
                <a:pt x="45720" y="45720"/>
              </a:lnTo>
              <a:lnTo>
                <a:pt x="45720" y="5338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D717BC-AFD9-9D44-B468-FB33B63E5BA4}">
      <dsp:nvSpPr>
        <dsp:cNvPr id="0" name=""/>
        <dsp:cNvSpPr/>
      </dsp:nvSpPr>
      <dsp:spPr>
        <a:xfrm>
          <a:off x="472843" y="5224457"/>
          <a:ext cx="91440" cy="91440"/>
        </a:xfrm>
        <a:custGeom>
          <a:avLst/>
          <a:gdLst/>
          <a:ahLst/>
          <a:cxnLst/>
          <a:rect l="0" t="0" r="0" b="0"/>
          <a:pathLst>
            <a:path>
              <a:moveTo>
                <a:pt x="45720" y="45720"/>
              </a:moveTo>
              <a:lnTo>
                <a:pt x="126439" y="45720"/>
              </a:lnTo>
              <a:lnTo>
                <a:pt x="126439" y="9337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3C44C5-F25C-D34B-A5EA-5A392F5970D2}">
      <dsp:nvSpPr>
        <dsp:cNvPr id="0" name=""/>
        <dsp:cNvSpPr/>
      </dsp:nvSpPr>
      <dsp:spPr>
        <a:xfrm>
          <a:off x="518563" y="4719198"/>
          <a:ext cx="2117218" cy="160161"/>
        </a:xfrm>
        <a:custGeom>
          <a:avLst/>
          <a:gdLst/>
          <a:ahLst/>
          <a:cxnLst/>
          <a:rect l="0" t="0" r="0" b="0"/>
          <a:pathLst>
            <a:path>
              <a:moveTo>
                <a:pt x="2117218" y="0"/>
              </a:moveTo>
              <a:lnTo>
                <a:pt x="2117218" y="91235"/>
              </a:lnTo>
              <a:lnTo>
                <a:pt x="0" y="91235"/>
              </a:lnTo>
              <a:lnTo>
                <a:pt x="0" y="16016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EF3EBB-9932-4A44-A0CC-7DE0BC09680B}">
      <dsp:nvSpPr>
        <dsp:cNvPr id="0" name=""/>
        <dsp:cNvSpPr/>
      </dsp:nvSpPr>
      <dsp:spPr>
        <a:xfrm>
          <a:off x="2590062" y="4253127"/>
          <a:ext cx="91440" cy="137852"/>
        </a:xfrm>
        <a:custGeom>
          <a:avLst/>
          <a:gdLst/>
          <a:ahLst/>
          <a:cxnLst/>
          <a:rect l="0" t="0" r="0" b="0"/>
          <a:pathLst>
            <a:path>
              <a:moveTo>
                <a:pt x="47420" y="0"/>
              </a:moveTo>
              <a:lnTo>
                <a:pt x="47420" y="68926"/>
              </a:lnTo>
              <a:lnTo>
                <a:pt x="45720" y="68926"/>
              </a:lnTo>
              <a:lnTo>
                <a:pt x="45720" y="13785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7D495E-95A3-C24B-B306-72D0C2B1F5AF}">
      <dsp:nvSpPr>
        <dsp:cNvPr id="0" name=""/>
        <dsp:cNvSpPr/>
      </dsp:nvSpPr>
      <dsp:spPr>
        <a:xfrm>
          <a:off x="2590350" y="3787055"/>
          <a:ext cx="91440" cy="137852"/>
        </a:xfrm>
        <a:custGeom>
          <a:avLst/>
          <a:gdLst/>
          <a:ahLst/>
          <a:cxnLst/>
          <a:rect l="0" t="0" r="0" b="0"/>
          <a:pathLst>
            <a:path>
              <a:moveTo>
                <a:pt x="45720" y="0"/>
              </a:moveTo>
              <a:lnTo>
                <a:pt x="45720" y="68926"/>
              </a:lnTo>
              <a:lnTo>
                <a:pt x="47131" y="68926"/>
              </a:lnTo>
              <a:lnTo>
                <a:pt x="47131" y="13785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4C2CF7-713D-264F-8924-15A3B9FCF83E}">
      <dsp:nvSpPr>
        <dsp:cNvPr id="0" name=""/>
        <dsp:cNvSpPr/>
      </dsp:nvSpPr>
      <dsp:spPr>
        <a:xfrm>
          <a:off x="2586822" y="3269105"/>
          <a:ext cx="91440" cy="189730"/>
        </a:xfrm>
        <a:custGeom>
          <a:avLst/>
          <a:gdLst/>
          <a:ahLst/>
          <a:cxnLst/>
          <a:rect l="0" t="0" r="0" b="0"/>
          <a:pathLst>
            <a:path>
              <a:moveTo>
                <a:pt x="45720" y="0"/>
              </a:moveTo>
              <a:lnTo>
                <a:pt x="45720" y="120804"/>
              </a:lnTo>
              <a:lnTo>
                <a:pt x="49248" y="120804"/>
              </a:lnTo>
              <a:lnTo>
                <a:pt x="49248" y="18973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1512EE2-A102-714C-B917-E72ACA7E2168}">
      <dsp:nvSpPr>
        <dsp:cNvPr id="0" name=""/>
        <dsp:cNvSpPr/>
      </dsp:nvSpPr>
      <dsp:spPr>
        <a:xfrm>
          <a:off x="2584761" y="2780829"/>
          <a:ext cx="91440" cy="160056"/>
        </a:xfrm>
        <a:custGeom>
          <a:avLst/>
          <a:gdLst/>
          <a:ahLst/>
          <a:cxnLst/>
          <a:rect l="0" t="0" r="0" b="0"/>
          <a:pathLst>
            <a:path>
              <a:moveTo>
                <a:pt x="45720" y="0"/>
              </a:moveTo>
              <a:lnTo>
                <a:pt x="45720" y="91130"/>
              </a:lnTo>
              <a:lnTo>
                <a:pt x="47781" y="91130"/>
              </a:lnTo>
              <a:lnTo>
                <a:pt x="47781" y="1600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302F6A-03B2-E44D-B214-B92C093A5F4F}">
      <dsp:nvSpPr>
        <dsp:cNvPr id="0" name=""/>
        <dsp:cNvSpPr/>
      </dsp:nvSpPr>
      <dsp:spPr>
        <a:xfrm>
          <a:off x="2096415" y="2301612"/>
          <a:ext cx="534065" cy="150997"/>
        </a:xfrm>
        <a:custGeom>
          <a:avLst/>
          <a:gdLst/>
          <a:ahLst/>
          <a:cxnLst/>
          <a:rect l="0" t="0" r="0" b="0"/>
          <a:pathLst>
            <a:path>
              <a:moveTo>
                <a:pt x="0" y="0"/>
              </a:moveTo>
              <a:lnTo>
                <a:pt x="0" y="82071"/>
              </a:lnTo>
              <a:lnTo>
                <a:pt x="534065" y="82071"/>
              </a:lnTo>
              <a:lnTo>
                <a:pt x="534065" y="15099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04CB82-03F9-1349-88DB-184499D6B4C9}">
      <dsp:nvSpPr>
        <dsp:cNvPr id="0" name=""/>
        <dsp:cNvSpPr/>
      </dsp:nvSpPr>
      <dsp:spPr>
        <a:xfrm>
          <a:off x="2041466" y="1675799"/>
          <a:ext cx="91440" cy="103323"/>
        </a:xfrm>
        <a:custGeom>
          <a:avLst/>
          <a:gdLst/>
          <a:ahLst/>
          <a:cxnLst/>
          <a:rect l="0" t="0" r="0" b="0"/>
          <a:pathLst>
            <a:path>
              <a:moveTo>
                <a:pt x="45720" y="0"/>
              </a:moveTo>
              <a:lnTo>
                <a:pt x="45720" y="34397"/>
              </a:lnTo>
              <a:lnTo>
                <a:pt x="54949" y="34397"/>
              </a:lnTo>
              <a:lnTo>
                <a:pt x="54949" y="1033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AB7CC22-29F6-134D-AA33-6A8C3DC6A04A}">
      <dsp:nvSpPr>
        <dsp:cNvPr id="0" name=""/>
        <dsp:cNvSpPr/>
      </dsp:nvSpPr>
      <dsp:spPr>
        <a:xfrm>
          <a:off x="2037386" y="895950"/>
          <a:ext cx="91440" cy="491426"/>
        </a:xfrm>
        <a:custGeom>
          <a:avLst/>
          <a:gdLst/>
          <a:ahLst/>
          <a:cxnLst/>
          <a:rect l="0" t="0" r="0" b="0"/>
          <a:pathLst>
            <a:path>
              <a:moveTo>
                <a:pt x="45720" y="0"/>
              </a:moveTo>
              <a:lnTo>
                <a:pt x="45720" y="422500"/>
              </a:lnTo>
              <a:lnTo>
                <a:pt x="49799" y="422500"/>
              </a:lnTo>
              <a:lnTo>
                <a:pt x="49799" y="49142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09A9312-5A4B-9F4C-9A4E-518A93640373}">
      <dsp:nvSpPr>
        <dsp:cNvPr id="0" name=""/>
        <dsp:cNvSpPr/>
      </dsp:nvSpPr>
      <dsp:spPr>
        <a:xfrm>
          <a:off x="2083106" y="895950"/>
          <a:ext cx="1218580" cy="503416"/>
        </a:xfrm>
        <a:custGeom>
          <a:avLst/>
          <a:gdLst/>
          <a:ahLst/>
          <a:cxnLst/>
          <a:rect l="0" t="0" r="0" b="0"/>
          <a:pathLst>
            <a:path>
              <a:moveTo>
                <a:pt x="0" y="0"/>
              </a:moveTo>
              <a:lnTo>
                <a:pt x="0" y="434490"/>
              </a:lnTo>
              <a:lnTo>
                <a:pt x="1218580" y="434490"/>
              </a:lnTo>
              <a:lnTo>
                <a:pt x="1218580" y="50341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3AFCF7A-4ED8-C84D-AE5B-5FAA52910591}">
      <dsp:nvSpPr>
        <dsp:cNvPr id="0" name=""/>
        <dsp:cNvSpPr/>
      </dsp:nvSpPr>
      <dsp:spPr>
        <a:xfrm>
          <a:off x="2033300" y="850230"/>
          <a:ext cx="91440" cy="91440"/>
        </a:xfrm>
        <a:custGeom>
          <a:avLst/>
          <a:gdLst/>
          <a:ahLst/>
          <a:cxnLst/>
          <a:rect l="0" t="0" r="0" b="0"/>
          <a:pathLst>
            <a:path>
              <a:moveTo>
                <a:pt x="49806" y="45720"/>
              </a:moveTo>
              <a:lnTo>
                <a:pt x="45720" y="45720"/>
              </a:lnTo>
              <a:lnTo>
                <a:pt x="45720" y="996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102D86-8C07-2047-B22A-6148AB2F6B31}">
      <dsp:nvSpPr>
        <dsp:cNvPr id="0" name=""/>
        <dsp:cNvSpPr/>
      </dsp:nvSpPr>
      <dsp:spPr>
        <a:xfrm>
          <a:off x="2083106" y="397083"/>
          <a:ext cx="1448780" cy="170647"/>
        </a:xfrm>
        <a:custGeom>
          <a:avLst/>
          <a:gdLst/>
          <a:ahLst/>
          <a:cxnLst/>
          <a:rect l="0" t="0" r="0" b="0"/>
          <a:pathLst>
            <a:path>
              <a:moveTo>
                <a:pt x="1448780" y="0"/>
              </a:moveTo>
              <a:lnTo>
                <a:pt x="1448780" y="101721"/>
              </a:lnTo>
              <a:lnTo>
                <a:pt x="0" y="101721"/>
              </a:lnTo>
              <a:lnTo>
                <a:pt x="0" y="1706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482737E-169B-0440-A5AB-30398665F578}">
      <dsp:nvSpPr>
        <dsp:cNvPr id="0" name=""/>
        <dsp:cNvSpPr/>
      </dsp:nvSpPr>
      <dsp:spPr>
        <a:xfrm>
          <a:off x="2492209" y="68863"/>
          <a:ext cx="2079355"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Algorithm identifies all RAH inpatients with a penicillin allergy history, and provides risk-stratified list.</a:t>
          </a:r>
        </a:p>
      </dsp:txBody>
      <dsp:txXfrm>
        <a:off x="2492209" y="68863"/>
        <a:ext cx="2079355" cy="328219"/>
      </dsp:txXfrm>
    </dsp:sp>
    <dsp:sp modelId="{CEB81D0A-F499-FD4C-8009-34C72153E5BD}">
      <dsp:nvSpPr>
        <dsp:cNvPr id="0" name=""/>
        <dsp:cNvSpPr/>
      </dsp:nvSpPr>
      <dsp:spPr>
        <a:xfrm>
          <a:off x="1700028" y="567730"/>
          <a:ext cx="766156" cy="328219"/>
        </a:xfrm>
        <a:prstGeom prst="rect">
          <a:avLst/>
        </a:prstGeom>
        <a:solidFill>
          <a:schemeClr val="accent6">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solidFill>
                <a:schemeClr val="tx1">
                  <a:lumMod val="85000"/>
                  <a:lumOff val="15000"/>
                </a:schemeClr>
              </a:solidFill>
            </a:rPr>
            <a:t>Low Risk</a:t>
          </a:r>
        </a:p>
      </dsp:txBody>
      <dsp:txXfrm>
        <a:off x="1700028" y="567730"/>
        <a:ext cx="766156" cy="328219"/>
      </dsp:txXfrm>
    </dsp:sp>
    <dsp:sp modelId="{6F10BBFD-8DB7-7B4E-837A-4AB085F4A4B7}">
      <dsp:nvSpPr>
        <dsp:cNvPr id="0" name=""/>
        <dsp:cNvSpPr/>
      </dsp:nvSpPr>
      <dsp:spPr>
        <a:xfrm>
          <a:off x="1071671" y="949912"/>
          <a:ext cx="2014696"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Clinical liaison performs initial screen of EMR to determine if patient meets exclusion criteria.  </a:t>
          </a:r>
        </a:p>
      </dsp:txBody>
      <dsp:txXfrm>
        <a:off x="1071671" y="949912"/>
        <a:ext cx="2014696" cy="328219"/>
      </dsp:txXfrm>
    </dsp:sp>
    <dsp:sp modelId="{C8A2CB7E-7CEF-AC45-A825-B922A521C18C}">
      <dsp:nvSpPr>
        <dsp:cNvPr id="0" name=""/>
        <dsp:cNvSpPr/>
      </dsp:nvSpPr>
      <dsp:spPr>
        <a:xfrm>
          <a:off x="2914854" y="1399366"/>
          <a:ext cx="773665" cy="261915"/>
        </a:xfrm>
        <a:prstGeom prst="rect">
          <a:avLst/>
        </a:prstGeom>
        <a:solidFill>
          <a:schemeClr val="tx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Excluded</a:t>
          </a:r>
        </a:p>
      </dsp:txBody>
      <dsp:txXfrm>
        <a:off x="2914854" y="1399366"/>
        <a:ext cx="773665" cy="261915"/>
      </dsp:txXfrm>
    </dsp:sp>
    <dsp:sp modelId="{089263E0-BA6A-AD47-9C76-0BB607E58E85}">
      <dsp:nvSpPr>
        <dsp:cNvPr id="0" name=""/>
        <dsp:cNvSpPr/>
      </dsp:nvSpPr>
      <dsp:spPr>
        <a:xfrm>
          <a:off x="1625607" y="1387377"/>
          <a:ext cx="923156" cy="28842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Included on initial screen</a:t>
          </a:r>
        </a:p>
      </dsp:txBody>
      <dsp:txXfrm>
        <a:off x="1625607" y="1387377"/>
        <a:ext cx="923156" cy="288422"/>
      </dsp:txXfrm>
    </dsp:sp>
    <dsp:sp modelId="{060F6CB8-7522-4B4F-A398-5CC4B4167739}">
      <dsp:nvSpPr>
        <dsp:cNvPr id="0" name=""/>
        <dsp:cNvSpPr/>
      </dsp:nvSpPr>
      <dsp:spPr>
        <a:xfrm>
          <a:off x="806017" y="1779123"/>
          <a:ext cx="2580796" cy="5224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Clinical liaison contacts the consultant from the patient's treating team to confirm that the patient meets all of the inclusion criteria and none of the exclusion criteria, and that it is appropriate to approach them to discuss participation.</a:t>
          </a:r>
        </a:p>
      </dsp:txBody>
      <dsp:txXfrm>
        <a:off x="806017" y="1779123"/>
        <a:ext cx="2580796" cy="522489"/>
      </dsp:txXfrm>
    </dsp:sp>
    <dsp:sp modelId="{166F6B1B-C495-F543-80A8-AC4BEF7A3913}">
      <dsp:nvSpPr>
        <dsp:cNvPr id="0" name=""/>
        <dsp:cNvSpPr/>
      </dsp:nvSpPr>
      <dsp:spPr>
        <a:xfrm>
          <a:off x="2194208" y="2452610"/>
          <a:ext cx="872545"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Appropriate</a:t>
          </a:r>
        </a:p>
      </dsp:txBody>
      <dsp:txXfrm>
        <a:off x="2194208" y="2452610"/>
        <a:ext cx="872545" cy="328219"/>
      </dsp:txXfrm>
    </dsp:sp>
    <dsp:sp modelId="{A13DFBE5-B7EC-1844-8C19-EC8D0656EAB1}">
      <dsp:nvSpPr>
        <dsp:cNvPr id="0" name=""/>
        <dsp:cNvSpPr/>
      </dsp:nvSpPr>
      <dsp:spPr>
        <a:xfrm>
          <a:off x="1838694" y="2940885"/>
          <a:ext cx="1587696"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Clinical liaison approaches patient, explains the project and provides a participant information form.</a:t>
          </a:r>
        </a:p>
      </dsp:txBody>
      <dsp:txXfrm>
        <a:off x="1838694" y="2940885"/>
        <a:ext cx="1587696" cy="328219"/>
      </dsp:txXfrm>
    </dsp:sp>
    <dsp:sp modelId="{2B75EDDB-55F8-094E-9BA3-FD0553A5AEAB}">
      <dsp:nvSpPr>
        <dsp:cNvPr id="0" name=""/>
        <dsp:cNvSpPr/>
      </dsp:nvSpPr>
      <dsp:spPr>
        <a:xfrm>
          <a:off x="2010169" y="3458835"/>
          <a:ext cx="1251802"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Patient consents to participation and signs a participant consent form.</a:t>
          </a:r>
        </a:p>
      </dsp:txBody>
      <dsp:txXfrm>
        <a:off x="2010169" y="3458835"/>
        <a:ext cx="1251802" cy="328219"/>
      </dsp:txXfrm>
    </dsp:sp>
    <dsp:sp modelId="{CA384401-F0AA-5541-97A2-C8F39DE00778}">
      <dsp:nvSpPr>
        <dsp:cNvPr id="0" name=""/>
        <dsp:cNvSpPr/>
      </dsp:nvSpPr>
      <dsp:spPr>
        <a:xfrm>
          <a:off x="1926184" y="3924907"/>
          <a:ext cx="1422595"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Clinical liaison completes patient demographics form and structured allergy history.</a:t>
          </a:r>
        </a:p>
      </dsp:txBody>
      <dsp:txXfrm>
        <a:off x="1926184" y="3924907"/>
        <a:ext cx="1422595" cy="328219"/>
      </dsp:txXfrm>
    </dsp:sp>
    <dsp:sp modelId="{D3A3327F-140A-B24D-95A6-21679B931570}">
      <dsp:nvSpPr>
        <dsp:cNvPr id="0" name=""/>
        <dsp:cNvSpPr/>
      </dsp:nvSpPr>
      <dsp:spPr>
        <a:xfrm>
          <a:off x="1704984" y="4390979"/>
          <a:ext cx="1861595"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Clinical liaison (in conjunction with consultants overseeing the project, as required) performs risk stratification with reference to the AAAT score.</a:t>
          </a:r>
        </a:p>
      </dsp:txBody>
      <dsp:txXfrm>
        <a:off x="1704984" y="4390979"/>
        <a:ext cx="1861595" cy="328219"/>
      </dsp:txXfrm>
    </dsp:sp>
    <dsp:sp modelId="{F397B780-91B8-5547-8AC5-60F44C58662F}">
      <dsp:nvSpPr>
        <dsp:cNvPr id="0" name=""/>
        <dsp:cNvSpPr/>
      </dsp:nvSpPr>
      <dsp:spPr>
        <a:xfrm>
          <a:off x="0" y="4879360"/>
          <a:ext cx="1037127" cy="39081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No true penicillin allergy (e.g. family history only or has tolerated penicillins)</a:t>
          </a:r>
        </a:p>
      </dsp:txBody>
      <dsp:txXfrm>
        <a:off x="0" y="4879360"/>
        <a:ext cx="1037127" cy="390817"/>
      </dsp:txXfrm>
    </dsp:sp>
    <dsp:sp modelId="{CCA97A05-1085-F94A-9FD7-EFA23FF3A179}">
      <dsp:nvSpPr>
        <dsp:cNvPr id="0" name=""/>
        <dsp:cNvSpPr/>
      </dsp:nvSpPr>
      <dsp:spPr>
        <a:xfrm>
          <a:off x="0" y="5317828"/>
          <a:ext cx="1198565" cy="242055"/>
        </a:xfrm>
        <a:prstGeom prst="rect">
          <a:avLst/>
        </a:prstGeom>
        <a:solidFill>
          <a:schemeClr val="accent4">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solidFill>
                <a:srgbClr val="002060"/>
              </a:solidFill>
            </a:rPr>
            <a:t>Directly de-labelled </a:t>
          </a:r>
        </a:p>
      </dsp:txBody>
      <dsp:txXfrm>
        <a:off x="0" y="5317828"/>
        <a:ext cx="1198565" cy="242055"/>
      </dsp:txXfrm>
    </dsp:sp>
    <dsp:sp modelId="{E5C8E5D1-37C8-3F48-B67D-99C1C5B2D12D}">
      <dsp:nvSpPr>
        <dsp:cNvPr id="0" name=""/>
        <dsp:cNvSpPr/>
      </dsp:nvSpPr>
      <dsp:spPr>
        <a:xfrm>
          <a:off x="1106" y="5567544"/>
          <a:ext cx="1195756" cy="728703"/>
        </a:xfrm>
        <a:prstGeom prst="rect">
          <a:avLst/>
        </a:prstGeom>
        <a:solidFill>
          <a:schemeClr val="accent3">
            <a:lumMod val="40000"/>
            <a:lumOff val="60000"/>
          </a:schemeClr>
        </a:solidFill>
        <a:ln w="12700" cap="flat" cmpd="sng" algn="ctr">
          <a:solidFill>
            <a:schemeClr val="bg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i="1" kern="1200">
              <a:solidFill>
                <a:schemeClr val="bg2">
                  <a:lumMod val="50000"/>
                </a:schemeClr>
              </a:solidFill>
            </a:rPr>
            <a:t>EMR documentation per appendix F and remove penicillin allergy from patient's EMR allergy label. Communicate result to patient and treating team/GP.</a:t>
          </a:r>
        </a:p>
      </dsp:txBody>
      <dsp:txXfrm>
        <a:off x="1106" y="5567544"/>
        <a:ext cx="1195756" cy="728703"/>
      </dsp:txXfrm>
    </dsp:sp>
    <dsp:sp modelId="{75B72F98-7B95-DF4A-B049-5EFCA80C608D}">
      <dsp:nvSpPr>
        <dsp:cNvPr id="0" name=""/>
        <dsp:cNvSpPr/>
      </dsp:nvSpPr>
      <dsp:spPr>
        <a:xfrm>
          <a:off x="2023608" y="4904744"/>
          <a:ext cx="1229634" cy="38829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Low risk - suitable for direct oral challenge</a:t>
          </a:r>
        </a:p>
      </dsp:txBody>
      <dsp:txXfrm>
        <a:off x="2023608" y="4904744"/>
        <a:ext cx="1229634" cy="388293"/>
      </dsp:txXfrm>
    </dsp:sp>
    <dsp:sp modelId="{8F433D9E-2B7C-1B43-ACC0-9D981DED6224}">
      <dsp:nvSpPr>
        <dsp:cNvPr id="0" name=""/>
        <dsp:cNvSpPr/>
      </dsp:nvSpPr>
      <dsp:spPr>
        <a:xfrm>
          <a:off x="1694502" y="5414863"/>
          <a:ext cx="1883159" cy="55726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Clinical liaison approaches the patient's treating team to organise direct oral challenge. Clinical liason provides instructions to ward nursing staff. </a:t>
          </a:r>
        </a:p>
        <a:p>
          <a:pPr marL="0" lvl="0" indent="0" algn="ctr" defTabSz="355600">
            <a:lnSpc>
              <a:spcPct val="90000"/>
            </a:lnSpc>
            <a:spcBef>
              <a:spcPct val="0"/>
            </a:spcBef>
            <a:spcAft>
              <a:spcPct val="35000"/>
            </a:spcAft>
            <a:buNone/>
          </a:pPr>
          <a:r>
            <a:rPr lang="en-GB" sz="800" kern="1200"/>
            <a:t>--&gt; EMR documentation as per appendix B.</a:t>
          </a:r>
        </a:p>
      </dsp:txBody>
      <dsp:txXfrm>
        <a:off x="1694502" y="5414863"/>
        <a:ext cx="1883159" cy="557264"/>
      </dsp:txXfrm>
    </dsp:sp>
    <dsp:sp modelId="{CD4CD421-EAAF-D544-A6A9-CBCDE1E73FC6}">
      <dsp:nvSpPr>
        <dsp:cNvPr id="0" name=""/>
        <dsp:cNvSpPr/>
      </dsp:nvSpPr>
      <dsp:spPr>
        <a:xfrm>
          <a:off x="2157036" y="6054937"/>
          <a:ext cx="889428"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Complete standardised follow-up survey</a:t>
          </a:r>
        </a:p>
      </dsp:txBody>
      <dsp:txXfrm>
        <a:off x="2157036" y="6054937"/>
        <a:ext cx="889428" cy="328219"/>
      </dsp:txXfrm>
    </dsp:sp>
    <dsp:sp modelId="{8268A3E9-A32C-A945-9129-C74371549EF3}">
      <dsp:nvSpPr>
        <dsp:cNvPr id="0" name=""/>
        <dsp:cNvSpPr/>
      </dsp:nvSpPr>
      <dsp:spPr>
        <a:xfrm>
          <a:off x="1085978" y="6551700"/>
          <a:ext cx="1251776" cy="328219"/>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Successful oral challenge</a:t>
          </a:r>
        </a:p>
      </dsp:txBody>
      <dsp:txXfrm>
        <a:off x="1085978" y="6551700"/>
        <a:ext cx="1251776" cy="328219"/>
      </dsp:txXfrm>
    </dsp:sp>
    <dsp:sp modelId="{F12F6088-69F2-0A4B-AAC1-6E32DC7AD241}">
      <dsp:nvSpPr>
        <dsp:cNvPr id="0" name=""/>
        <dsp:cNvSpPr/>
      </dsp:nvSpPr>
      <dsp:spPr>
        <a:xfrm>
          <a:off x="1084350" y="6862547"/>
          <a:ext cx="1252623" cy="620311"/>
        </a:xfrm>
        <a:prstGeom prst="rect">
          <a:avLst/>
        </a:prstGeom>
        <a:solidFill>
          <a:schemeClr val="accent3">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i="1" kern="1200">
              <a:solidFill>
                <a:schemeClr val="bg2">
                  <a:lumMod val="50000"/>
                </a:schemeClr>
              </a:solidFill>
            </a:rPr>
            <a:t>EMR documentation (appendix D), and remove penicillin allergy from patient's EMR allergy label</a:t>
          </a:r>
        </a:p>
        <a:p>
          <a:pPr marL="0" lvl="0" indent="0" algn="ctr" defTabSz="355600">
            <a:lnSpc>
              <a:spcPct val="90000"/>
            </a:lnSpc>
            <a:spcBef>
              <a:spcPct val="0"/>
            </a:spcBef>
            <a:spcAft>
              <a:spcPct val="35000"/>
            </a:spcAft>
            <a:buNone/>
          </a:pPr>
          <a:r>
            <a:rPr lang="en-GB" sz="800" i="1" kern="1200">
              <a:solidFill>
                <a:schemeClr val="bg2">
                  <a:lumMod val="50000"/>
                </a:schemeClr>
              </a:solidFill>
            </a:rPr>
            <a:t>Communicate result to patient and treating team/GP</a:t>
          </a:r>
        </a:p>
      </dsp:txBody>
      <dsp:txXfrm>
        <a:off x="1084350" y="6862547"/>
        <a:ext cx="1252623" cy="620311"/>
      </dsp:txXfrm>
    </dsp:sp>
    <dsp:sp modelId="{7F6E4F81-2AD6-7840-86C0-FDCAFBA0911D}">
      <dsp:nvSpPr>
        <dsp:cNvPr id="0" name=""/>
        <dsp:cNvSpPr/>
      </dsp:nvSpPr>
      <dsp:spPr>
        <a:xfrm>
          <a:off x="2884514" y="6551697"/>
          <a:ext cx="936561" cy="328219"/>
        </a:xfrm>
        <a:prstGeom prst="rect">
          <a:avLst/>
        </a:prstGeom>
        <a:solidFill>
          <a:srgbClr val="FF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Adverse reaction</a:t>
          </a:r>
        </a:p>
      </dsp:txBody>
      <dsp:txXfrm>
        <a:off x="2884514" y="6551697"/>
        <a:ext cx="936561" cy="328219"/>
      </dsp:txXfrm>
    </dsp:sp>
    <dsp:sp modelId="{BF7C4387-7601-154E-8FA5-76AADB44FD24}">
      <dsp:nvSpPr>
        <dsp:cNvPr id="0" name=""/>
        <dsp:cNvSpPr/>
      </dsp:nvSpPr>
      <dsp:spPr>
        <a:xfrm>
          <a:off x="2896410" y="6881006"/>
          <a:ext cx="931001" cy="584601"/>
        </a:xfrm>
        <a:prstGeom prst="rect">
          <a:avLst/>
        </a:prstGeom>
        <a:solidFill>
          <a:schemeClr val="accent3">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AU" sz="800" i="1" kern="1200">
              <a:solidFill>
                <a:schemeClr val="bg2">
                  <a:lumMod val="50000"/>
                </a:schemeClr>
              </a:solidFill>
            </a:rPr>
            <a:t>EMR documentation per appendix E</a:t>
          </a:r>
        </a:p>
        <a:p>
          <a:pPr marL="0" lvl="0" indent="0" algn="ctr" defTabSz="355600">
            <a:lnSpc>
              <a:spcPct val="90000"/>
            </a:lnSpc>
            <a:spcBef>
              <a:spcPct val="0"/>
            </a:spcBef>
            <a:spcAft>
              <a:spcPct val="35000"/>
            </a:spcAft>
            <a:buNone/>
          </a:pPr>
          <a:r>
            <a:rPr lang="en-GB" sz="800" i="1" kern="1200">
              <a:solidFill>
                <a:schemeClr val="bg2">
                  <a:lumMod val="50000"/>
                </a:schemeClr>
              </a:solidFill>
            </a:rPr>
            <a:t>Communicate result to patient and treating team/GP</a:t>
          </a:r>
          <a:endParaRPr lang="en-AU" sz="800" i="1" kern="1200">
            <a:solidFill>
              <a:schemeClr val="bg2">
                <a:lumMod val="50000"/>
              </a:schemeClr>
            </a:solidFill>
          </a:endParaRPr>
        </a:p>
      </dsp:txBody>
      <dsp:txXfrm>
        <a:off x="2896410" y="6881006"/>
        <a:ext cx="931001" cy="584601"/>
      </dsp:txXfrm>
    </dsp:sp>
    <dsp:sp modelId="{3EAAA51F-A85C-9640-A9F8-5223DCA3DD5F}">
      <dsp:nvSpPr>
        <dsp:cNvPr id="0" name=""/>
        <dsp:cNvSpPr/>
      </dsp:nvSpPr>
      <dsp:spPr>
        <a:xfrm>
          <a:off x="4429477" y="4881460"/>
          <a:ext cx="718584"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Moderate or high risk</a:t>
          </a:r>
        </a:p>
      </dsp:txBody>
      <dsp:txXfrm>
        <a:off x="4429477" y="4881460"/>
        <a:ext cx="718584" cy="328219"/>
      </dsp:txXfrm>
    </dsp:sp>
    <dsp:sp modelId="{6743F65E-3ED3-074C-BE81-CBD6CE35E15F}">
      <dsp:nvSpPr>
        <dsp:cNvPr id="0" name=""/>
        <dsp:cNvSpPr/>
      </dsp:nvSpPr>
      <dsp:spPr>
        <a:xfrm>
          <a:off x="4115430" y="5279256"/>
          <a:ext cx="1339128" cy="455588"/>
        </a:xfrm>
        <a:prstGeom prst="rect">
          <a:avLst/>
        </a:prstGeom>
        <a:solidFill>
          <a:srgbClr val="00B0F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Referred to Outpatient Penicillin Allergy Delabelling Program*</a:t>
          </a:r>
        </a:p>
      </dsp:txBody>
      <dsp:txXfrm>
        <a:off x="4115430" y="5279256"/>
        <a:ext cx="1339128" cy="455588"/>
      </dsp:txXfrm>
    </dsp:sp>
    <dsp:sp modelId="{6D3ABCA1-665C-6A44-8699-EE46FC2DBB93}">
      <dsp:nvSpPr>
        <dsp:cNvPr id="0" name=""/>
        <dsp:cNvSpPr/>
      </dsp:nvSpPr>
      <dsp:spPr>
        <a:xfrm>
          <a:off x="4118016" y="5741989"/>
          <a:ext cx="1339516" cy="545136"/>
        </a:xfrm>
        <a:prstGeom prst="rect">
          <a:avLst/>
        </a:prstGeom>
        <a:solidFill>
          <a:schemeClr val="accent3">
            <a:lumMod val="40000"/>
            <a:lumOff val="6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i="1" kern="1200">
              <a:solidFill>
                <a:schemeClr val="bg2">
                  <a:lumMod val="50000"/>
                </a:schemeClr>
              </a:solidFill>
            </a:rPr>
            <a:t>EMR documentation per appendix C.</a:t>
          </a:r>
        </a:p>
        <a:p>
          <a:pPr marL="0" lvl="0" indent="0" algn="ctr" defTabSz="355600">
            <a:lnSpc>
              <a:spcPct val="90000"/>
            </a:lnSpc>
            <a:spcBef>
              <a:spcPct val="0"/>
            </a:spcBef>
            <a:spcAft>
              <a:spcPct val="35000"/>
            </a:spcAft>
            <a:buNone/>
          </a:pPr>
          <a:r>
            <a:rPr lang="en-GB" sz="800" i="1" kern="1200">
              <a:solidFill>
                <a:schemeClr val="bg2">
                  <a:lumMod val="50000"/>
                </a:schemeClr>
              </a:solidFill>
            </a:rPr>
            <a:t>Communicate result to patient and treating team/GP</a:t>
          </a:r>
        </a:p>
      </dsp:txBody>
      <dsp:txXfrm>
        <a:off x="4118016" y="5741989"/>
        <a:ext cx="1339516" cy="545136"/>
      </dsp:txXfrm>
    </dsp:sp>
    <dsp:sp modelId="{B767C459-2B90-8944-A9EE-C02A4B5B403A}">
      <dsp:nvSpPr>
        <dsp:cNvPr id="0" name=""/>
        <dsp:cNvSpPr/>
      </dsp:nvSpPr>
      <dsp:spPr>
        <a:xfrm>
          <a:off x="3370179" y="3458835"/>
          <a:ext cx="788849"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Patient does not consent to participation</a:t>
          </a:r>
        </a:p>
      </dsp:txBody>
      <dsp:txXfrm>
        <a:off x="3370179" y="3458835"/>
        <a:ext cx="788849" cy="328219"/>
      </dsp:txXfrm>
    </dsp:sp>
    <dsp:sp modelId="{7AB2F0CA-FA89-9A49-878E-CDB2AFBFFC15}">
      <dsp:nvSpPr>
        <dsp:cNvPr id="0" name=""/>
        <dsp:cNvSpPr/>
      </dsp:nvSpPr>
      <dsp:spPr>
        <a:xfrm>
          <a:off x="3567392" y="3924907"/>
          <a:ext cx="656439" cy="328219"/>
        </a:xfrm>
        <a:prstGeom prst="rect">
          <a:avLst/>
        </a:prstGeom>
        <a:solidFill>
          <a:schemeClr val="bg2">
            <a:lumMod val="1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Excluded</a:t>
          </a:r>
        </a:p>
      </dsp:txBody>
      <dsp:txXfrm>
        <a:off x="3567392" y="3924907"/>
        <a:ext cx="656439" cy="328219"/>
      </dsp:txXfrm>
    </dsp:sp>
    <dsp:sp modelId="{FC3BCD94-EBFF-0449-8891-511213064712}">
      <dsp:nvSpPr>
        <dsp:cNvPr id="0" name=""/>
        <dsp:cNvSpPr/>
      </dsp:nvSpPr>
      <dsp:spPr>
        <a:xfrm>
          <a:off x="4155943" y="2452567"/>
          <a:ext cx="656439" cy="32821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Not appropriate</a:t>
          </a:r>
        </a:p>
      </dsp:txBody>
      <dsp:txXfrm>
        <a:off x="4155943" y="2452567"/>
        <a:ext cx="656439" cy="328219"/>
      </dsp:txXfrm>
    </dsp:sp>
    <dsp:sp modelId="{9F66010B-F0C5-744D-882B-F1374E719D6A}">
      <dsp:nvSpPr>
        <dsp:cNvPr id="0" name=""/>
        <dsp:cNvSpPr/>
      </dsp:nvSpPr>
      <dsp:spPr>
        <a:xfrm>
          <a:off x="4430223" y="2896497"/>
          <a:ext cx="713621" cy="298564"/>
        </a:xfrm>
        <a:prstGeom prst="rect">
          <a:avLst/>
        </a:prstGeom>
        <a:solidFill>
          <a:schemeClr val="bg2">
            <a:lumMod val="1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Excluded</a:t>
          </a:r>
        </a:p>
      </dsp:txBody>
      <dsp:txXfrm>
        <a:off x="4430223" y="2896497"/>
        <a:ext cx="713621" cy="298564"/>
      </dsp:txXfrm>
    </dsp:sp>
    <dsp:sp modelId="{8057A657-C849-7644-B698-70D494A94E9B}">
      <dsp:nvSpPr>
        <dsp:cNvPr id="0" name=""/>
        <dsp:cNvSpPr/>
      </dsp:nvSpPr>
      <dsp:spPr>
        <a:xfrm>
          <a:off x="4702035" y="571288"/>
          <a:ext cx="656439" cy="328219"/>
        </a:xfrm>
        <a:prstGeom prst="rect">
          <a:avLst/>
        </a:prstGeom>
        <a:solidFill>
          <a:srgbClr val="FF7E7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solidFill>
                <a:schemeClr val="tx1">
                  <a:lumMod val="85000"/>
                  <a:lumOff val="15000"/>
                </a:schemeClr>
              </a:solidFill>
            </a:rPr>
            <a:t>High Risk</a:t>
          </a:r>
        </a:p>
      </dsp:txBody>
      <dsp:txXfrm>
        <a:off x="4702035" y="571288"/>
        <a:ext cx="656439" cy="328219"/>
      </dsp:txXfrm>
    </dsp:sp>
    <dsp:sp modelId="{D41DF973-B66F-764F-B12D-DD70217290F4}">
      <dsp:nvSpPr>
        <dsp:cNvPr id="0" name=""/>
        <dsp:cNvSpPr/>
      </dsp:nvSpPr>
      <dsp:spPr>
        <a:xfrm>
          <a:off x="4702468" y="1018917"/>
          <a:ext cx="656439" cy="328219"/>
        </a:xfrm>
        <a:prstGeom prst="rect">
          <a:avLst/>
        </a:prstGeom>
        <a:solidFill>
          <a:schemeClr val="tx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GB" sz="800" kern="1200"/>
            <a:t>Excluded</a:t>
          </a:r>
        </a:p>
      </dsp:txBody>
      <dsp:txXfrm>
        <a:off x="4702468" y="1018917"/>
        <a:ext cx="656439" cy="3282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60</Words>
  <Characters>348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Melinda Jiang</dc:creator>
  <cp:keywords/>
  <dc:description/>
  <cp:lastModifiedBy>Melinda Jiang</cp:lastModifiedBy>
  <cp:revision>40</cp:revision>
  <dcterms:created xsi:type="dcterms:W3CDTF">2024-04-02T04:17:00Z</dcterms:created>
  <dcterms:modified xsi:type="dcterms:W3CDTF">2024-10-24T11:19:00Z</dcterms:modified>
</cp:coreProperties>
</file>