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DE754" w14:textId="7A6EACFE" w:rsidR="0093289E" w:rsidRPr="004F28C2" w:rsidRDefault="00DE3664" w:rsidP="00145CA2">
      <w:pPr>
        <w:jc w:val="center"/>
        <w:rPr>
          <w:b/>
          <w:noProof/>
          <w:sz w:val="26"/>
          <w:szCs w:val="26"/>
          <w:u w:val="single"/>
          <w:lang w:eastAsia="en-GB"/>
        </w:rPr>
      </w:pPr>
      <w:r>
        <w:rPr>
          <w:b/>
          <w:noProof/>
          <w:sz w:val="26"/>
          <w:szCs w:val="26"/>
          <w:u w:val="single"/>
          <w:lang w:eastAsia="en-GB"/>
        </w:rPr>
        <w:t>Colour and Opacity</w:t>
      </w:r>
    </w:p>
    <w:p w14:paraId="20107488" w14:textId="77777777" w:rsidR="00991277" w:rsidRPr="004C1E86" w:rsidRDefault="00991277" w:rsidP="00145CA2">
      <w:pPr>
        <w:jc w:val="center"/>
        <w:rPr>
          <w:b/>
          <w:noProof/>
          <w:sz w:val="4"/>
          <w:szCs w:val="4"/>
          <w:u w:val="single"/>
          <w:lang w:eastAsia="en-GB"/>
        </w:rPr>
      </w:pPr>
    </w:p>
    <w:p w14:paraId="42715175" w14:textId="4114CCA7" w:rsidR="004C1E86" w:rsidRPr="002F219B" w:rsidRDefault="00DE3664" w:rsidP="002F219B">
      <w:pPr>
        <w:rPr>
          <w:b/>
          <w:u w:val="single"/>
        </w:rPr>
      </w:pPr>
      <w:r>
        <w:rPr>
          <w:b/>
          <w:u w:val="single"/>
        </w:rPr>
        <w:t>Colour</w:t>
      </w:r>
    </w:p>
    <w:p w14:paraId="3BAA042C" w14:textId="31C5EE26" w:rsidR="00201B24" w:rsidRDefault="00DE3664" w:rsidP="00C106E5">
      <w:pPr>
        <w:pStyle w:val="ListParagraph"/>
        <w:numPr>
          <w:ilvl w:val="0"/>
          <w:numId w:val="22"/>
        </w:numPr>
      </w:pPr>
      <w:r>
        <w:t xml:space="preserve">Set up and calibrate the </w:t>
      </w:r>
      <w:proofErr w:type="spellStart"/>
      <w:r>
        <w:t>DigiEye</w:t>
      </w:r>
      <w:proofErr w:type="spellEnd"/>
      <w:r>
        <w:t xml:space="preserve"> following the standard SOP available. </w:t>
      </w:r>
    </w:p>
    <w:p w14:paraId="114DF057" w14:textId="6A2A141A" w:rsidR="00DE3664" w:rsidRDefault="00DE3664" w:rsidP="00C106E5">
      <w:pPr>
        <w:pStyle w:val="ListParagraph"/>
        <w:numPr>
          <w:ilvl w:val="0"/>
          <w:numId w:val="22"/>
        </w:numPr>
      </w:pPr>
      <w:r>
        <w:t>Place the film samples on the white board and take a picture. You can place as many films as possible without getting a blurry picture.</w:t>
      </w:r>
    </w:p>
    <w:p w14:paraId="530187D7" w14:textId="77777777" w:rsidR="00DE3664" w:rsidRDefault="00DE3664" w:rsidP="00C106E5">
      <w:pPr>
        <w:pStyle w:val="ListParagraph"/>
        <w:numPr>
          <w:ilvl w:val="0"/>
          <w:numId w:val="22"/>
        </w:numPr>
      </w:pPr>
      <w:r>
        <w:t>Run this test in duplicates.</w:t>
      </w:r>
    </w:p>
    <w:p w14:paraId="1E42694D" w14:textId="799F6EB5" w:rsidR="00DE3664" w:rsidRPr="00FC46D9" w:rsidRDefault="00DE3664" w:rsidP="00C106E5">
      <w:pPr>
        <w:pStyle w:val="ListParagraph"/>
        <w:numPr>
          <w:ilvl w:val="0"/>
          <w:numId w:val="22"/>
        </w:numPr>
      </w:pPr>
      <w:r>
        <w:t xml:space="preserve">Take 5 measurements per film sample. </w:t>
      </w:r>
    </w:p>
    <w:p w14:paraId="76838A35" w14:textId="1B6F781A" w:rsidR="004A660D" w:rsidRPr="004A660D" w:rsidRDefault="00DE3664" w:rsidP="004A660D">
      <w:pPr>
        <w:rPr>
          <w:b/>
          <w:u w:val="single"/>
        </w:rPr>
      </w:pPr>
      <w:r>
        <w:rPr>
          <w:b/>
          <w:u w:val="single"/>
        </w:rPr>
        <w:t xml:space="preserve">Opacity </w:t>
      </w:r>
    </w:p>
    <w:p w14:paraId="07C02CF5" w14:textId="1C16C72A" w:rsidR="00622917" w:rsidRDefault="00C95F71" w:rsidP="00DE3664">
      <w:pPr>
        <w:pStyle w:val="ListParagraph"/>
        <w:numPr>
          <w:ilvl w:val="0"/>
          <w:numId w:val="25"/>
        </w:numPr>
      </w:pPr>
      <w:r>
        <w:t>Cut the film samples into a rectangular shape (</w:t>
      </w:r>
      <w:r w:rsidR="00917469">
        <w:t>40</w:t>
      </w:r>
      <w:r>
        <w:t xml:space="preserve"> mm x </w:t>
      </w:r>
      <w:r w:rsidR="00917469">
        <w:t>40</w:t>
      </w:r>
      <w:r>
        <w:t xml:space="preserve"> mm) and place them in the quartz cuvette. </w:t>
      </w:r>
    </w:p>
    <w:p w14:paraId="1086D47D" w14:textId="68C5AA2E" w:rsidR="00C95F71" w:rsidRDefault="00C95F71" w:rsidP="00DE3664">
      <w:pPr>
        <w:pStyle w:val="ListParagraph"/>
        <w:numPr>
          <w:ilvl w:val="0"/>
          <w:numId w:val="25"/>
        </w:numPr>
      </w:pPr>
      <w:r>
        <w:t xml:space="preserve">Set up the spectrophotometer and run a blank with the empty quartz cuvette. </w:t>
      </w:r>
    </w:p>
    <w:p w14:paraId="512F889E" w14:textId="004F4937" w:rsidR="00C95F71" w:rsidRDefault="00C95F71" w:rsidP="00DE3664">
      <w:pPr>
        <w:pStyle w:val="ListParagraph"/>
        <w:numPr>
          <w:ilvl w:val="0"/>
          <w:numId w:val="25"/>
        </w:numPr>
      </w:pPr>
      <w:r>
        <w:t>Make a measurement of absorbance of the sample at 600 nm</w:t>
      </w:r>
      <w:r w:rsidR="00CD1A77">
        <w:t xml:space="preserve"> (5 replicates).</w:t>
      </w:r>
    </w:p>
    <w:p w14:paraId="36469361" w14:textId="14B40219" w:rsidR="00C95F71" w:rsidRDefault="00C95F71" w:rsidP="00DE3664">
      <w:pPr>
        <w:pStyle w:val="ListParagraph"/>
        <w:numPr>
          <w:ilvl w:val="0"/>
          <w:numId w:val="25"/>
        </w:numPr>
      </w:pPr>
      <w:r>
        <w:t xml:space="preserve">Use the following equation to calculate opacity: </w:t>
      </w:r>
    </w:p>
    <w:p w14:paraId="58C133E6" w14:textId="06F0EEF3" w:rsidR="00C95F71" w:rsidRDefault="00C95F71" w:rsidP="00C95F71">
      <w:pPr>
        <w:pStyle w:val="ListParagraph"/>
      </w:pPr>
    </w:p>
    <w:p w14:paraId="640BA56F" w14:textId="59A6E953" w:rsidR="00C95F71" w:rsidRPr="00C95F71" w:rsidRDefault="00C95F71" w:rsidP="00C95F71">
      <w:pPr>
        <w:pStyle w:val="ListParagraph"/>
        <w:rPr>
          <w:rFonts w:eastAsiaTheme="minorEastAsia"/>
        </w:rPr>
      </w:pPr>
      <w:bookmarkStart w:id="0" w:name="_Hlk138166727"/>
      <m:oMathPara>
        <m:oMath>
          <m:r>
            <w:rPr>
              <w:rFonts w:ascii="Cambria Math" w:hAnsi="Cambria Math"/>
            </w:rPr>
            <m:t>Opacity (</m:t>
          </m:r>
          <m:f>
            <m:fPr>
              <m:type m:val="skw"/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A</m:t>
              </m:r>
            </m:num>
            <m:den>
              <m:r>
                <w:rPr>
                  <w:rFonts w:ascii="Cambria Math" w:hAnsi="Cambria Math"/>
                </w:rPr>
                <m:t>mm</m:t>
              </m:r>
            </m:den>
          </m:f>
          <m:r>
            <w:rPr>
              <w:rFonts w:ascii="Cambria Math" w:hAnsi="Cambria Math"/>
            </w:rPr>
            <m:t xml:space="preserve">)=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600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T</m:t>
              </m:r>
            </m:den>
          </m:f>
        </m:oMath>
      </m:oMathPara>
    </w:p>
    <w:bookmarkEnd w:id="0"/>
    <w:p w14:paraId="01241CA2" w14:textId="616B1FBB" w:rsidR="00C95F71" w:rsidRDefault="00C95F71" w:rsidP="00C95F71">
      <w:pPr>
        <w:rPr>
          <w:rFonts w:eastAsiaTheme="minorEastAsia"/>
        </w:rPr>
      </w:pPr>
    </w:p>
    <w:p w14:paraId="65AD4191" w14:textId="497098AD" w:rsidR="00C95F71" w:rsidRDefault="00C95F71" w:rsidP="00C95F71">
      <w:pPr>
        <w:ind w:firstLine="720"/>
      </w:pPr>
      <w:proofErr w:type="gramStart"/>
      <w:r>
        <w:t>Where</w:t>
      </w:r>
      <w:proofErr w:type="gramEnd"/>
      <w:r>
        <w:t>,</w:t>
      </w:r>
    </w:p>
    <w:p w14:paraId="7F9DFB16" w14:textId="251F80A5" w:rsidR="00C95F71" w:rsidRPr="00C95F71" w:rsidRDefault="00C95F71" w:rsidP="00C95F71">
      <w:pPr>
        <w:ind w:firstLine="720"/>
      </w:pPr>
      <w:r>
        <w:t>T = average thickness of the film (mm)</w:t>
      </w:r>
    </w:p>
    <w:sectPr w:rsidR="00C95F71" w:rsidRPr="00C95F71" w:rsidSect="0093289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76419"/>
    <w:multiLevelType w:val="hybridMultilevel"/>
    <w:tmpl w:val="BCA212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06CFE"/>
    <w:multiLevelType w:val="hybridMultilevel"/>
    <w:tmpl w:val="282CA1E0"/>
    <w:lvl w:ilvl="0" w:tplc="A2AA05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F7620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BD0F1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C673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DA0F4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306A4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31E31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F6896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3CDF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81E1E8F"/>
    <w:multiLevelType w:val="hybridMultilevel"/>
    <w:tmpl w:val="F15C1B6A"/>
    <w:lvl w:ilvl="0" w:tplc="04EC11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60CD0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4CCBF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52405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32BE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55038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5863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8EA5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7DA24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7733B17"/>
    <w:multiLevelType w:val="hybridMultilevel"/>
    <w:tmpl w:val="2E4ED21A"/>
    <w:lvl w:ilvl="0" w:tplc="C6A4FF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24A2C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33CEF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4C8B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B180E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BB44D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B66CF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0F0B5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5B609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B2A4E17"/>
    <w:multiLevelType w:val="hybridMultilevel"/>
    <w:tmpl w:val="1D3025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A4891"/>
    <w:multiLevelType w:val="hybridMultilevel"/>
    <w:tmpl w:val="9FFE72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B3D3E"/>
    <w:multiLevelType w:val="hybridMultilevel"/>
    <w:tmpl w:val="52CA8910"/>
    <w:lvl w:ilvl="0" w:tplc="C3647F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7FCED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C25B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7B456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45A01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C2CE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F9695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4428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466D3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22DE63C9"/>
    <w:multiLevelType w:val="hybridMultilevel"/>
    <w:tmpl w:val="5D1A28FC"/>
    <w:lvl w:ilvl="0" w:tplc="F5E642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44662"/>
    <w:multiLevelType w:val="hybridMultilevel"/>
    <w:tmpl w:val="E5D0F4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EB45C1"/>
    <w:multiLevelType w:val="hybridMultilevel"/>
    <w:tmpl w:val="98E06286"/>
    <w:lvl w:ilvl="0" w:tplc="88AA8C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494313"/>
    <w:multiLevelType w:val="hybridMultilevel"/>
    <w:tmpl w:val="DC3A1EEA"/>
    <w:lvl w:ilvl="0" w:tplc="518E42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C0467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15E9B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4E8D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09209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700C9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F23A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2009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02D3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E56499F"/>
    <w:multiLevelType w:val="hybridMultilevel"/>
    <w:tmpl w:val="ED06B34C"/>
    <w:lvl w:ilvl="0" w:tplc="C9FE95F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6E2678"/>
    <w:multiLevelType w:val="hybridMultilevel"/>
    <w:tmpl w:val="F30CCE6A"/>
    <w:lvl w:ilvl="0" w:tplc="527E12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60AC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6EB9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40BA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9EBB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45E36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DA05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7CC35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BE53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3C3E4B42"/>
    <w:multiLevelType w:val="hybridMultilevel"/>
    <w:tmpl w:val="67A6DB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372D7A"/>
    <w:multiLevelType w:val="hybridMultilevel"/>
    <w:tmpl w:val="B204B83C"/>
    <w:lvl w:ilvl="0" w:tplc="6682FB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D080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806D8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3E89B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BEEA7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90600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A041A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56A8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F883E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4D981782"/>
    <w:multiLevelType w:val="hybridMultilevel"/>
    <w:tmpl w:val="1D3025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7D70F1"/>
    <w:multiLevelType w:val="hybridMultilevel"/>
    <w:tmpl w:val="222690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0F1938"/>
    <w:multiLevelType w:val="hybridMultilevel"/>
    <w:tmpl w:val="75DCE7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CD70F8"/>
    <w:multiLevelType w:val="hybridMultilevel"/>
    <w:tmpl w:val="670234B0"/>
    <w:lvl w:ilvl="0" w:tplc="CEC6FF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AEEE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190EE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5EA8C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C5402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6DC99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BA3F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A4EBB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6A9D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56DB6780"/>
    <w:multiLevelType w:val="hybridMultilevel"/>
    <w:tmpl w:val="51882992"/>
    <w:lvl w:ilvl="0" w:tplc="DAF0A2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C735A"/>
    <w:multiLevelType w:val="hybridMultilevel"/>
    <w:tmpl w:val="4288A97E"/>
    <w:lvl w:ilvl="0" w:tplc="C7989E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EC89B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7097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808C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48E0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B141C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62051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2004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D461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67311DD3"/>
    <w:multiLevelType w:val="hybridMultilevel"/>
    <w:tmpl w:val="A8A683A6"/>
    <w:lvl w:ilvl="0" w:tplc="DD00DE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B2E7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126F3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5F2BD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92D2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6D633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BC74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10AD4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F64F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6C1C412F"/>
    <w:multiLevelType w:val="hybridMultilevel"/>
    <w:tmpl w:val="82DEEB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0469BB"/>
    <w:multiLevelType w:val="hybridMultilevel"/>
    <w:tmpl w:val="9676CA68"/>
    <w:lvl w:ilvl="0" w:tplc="A9B632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CB163A"/>
    <w:multiLevelType w:val="hybridMultilevel"/>
    <w:tmpl w:val="BA1674B6"/>
    <w:lvl w:ilvl="0" w:tplc="D74C30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50DD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F4241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A25B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5CC17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A64AF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FBC9D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E90FE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2DE72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507141947">
    <w:abstractNumId w:val="8"/>
  </w:num>
  <w:num w:numId="2" w16cid:durableId="468595510">
    <w:abstractNumId w:val="24"/>
  </w:num>
  <w:num w:numId="3" w16cid:durableId="2120833377">
    <w:abstractNumId w:val="2"/>
  </w:num>
  <w:num w:numId="4" w16cid:durableId="1546141751">
    <w:abstractNumId w:val="20"/>
  </w:num>
  <w:num w:numId="5" w16cid:durableId="1141003105">
    <w:abstractNumId w:val="3"/>
  </w:num>
  <w:num w:numId="6" w16cid:durableId="1113013253">
    <w:abstractNumId w:val="12"/>
  </w:num>
  <w:num w:numId="7" w16cid:durableId="1171139330">
    <w:abstractNumId w:val="10"/>
  </w:num>
  <w:num w:numId="8" w16cid:durableId="1820146003">
    <w:abstractNumId w:val="21"/>
  </w:num>
  <w:num w:numId="9" w16cid:durableId="2049648593">
    <w:abstractNumId w:val="14"/>
  </w:num>
  <w:num w:numId="10" w16cid:durableId="262538804">
    <w:abstractNumId w:val="6"/>
  </w:num>
  <w:num w:numId="11" w16cid:durableId="272596987">
    <w:abstractNumId w:val="1"/>
  </w:num>
  <w:num w:numId="12" w16cid:durableId="1575048221">
    <w:abstractNumId w:val="16"/>
  </w:num>
  <w:num w:numId="13" w16cid:durableId="1236546356">
    <w:abstractNumId w:val="5"/>
  </w:num>
  <w:num w:numId="14" w16cid:durableId="705980931">
    <w:abstractNumId w:val="17"/>
  </w:num>
  <w:num w:numId="15" w16cid:durableId="688331545">
    <w:abstractNumId w:val="22"/>
  </w:num>
  <w:num w:numId="16" w16cid:durableId="494029529">
    <w:abstractNumId w:val="18"/>
  </w:num>
  <w:num w:numId="17" w16cid:durableId="794326401">
    <w:abstractNumId w:val="4"/>
  </w:num>
  <w:num w:numId="18" w16cid:durableId="914633110">
    <w:abstractNumId w:val="11"/>
  </w:num>
  <w:num w:numId="19" w16cid:durableId="815953040">
    <w:abstractNumId w:val="15"/>
  </w:num>
  <w:num w:numId="20" w16cid:durableId="301889126">
    <w:abstractNumId w:val="13"/>
  </w:num>
  <w:num w:numId="21" w16cid:durableId="399642670">
    <w:abstractNumId w:val="0"/>
  </w:num>
  <w:num w:numId="22" w16cid:durableId="105850774">
    <w:abstractNumId w:val="19"/>
  </w:num>
  <w:num w:numId="23" w16cid:durableId="1285889309">
    <w:abstractNumId w:val="9"/>
  </w:num>
  <w:num w:numId="24" w16cid:durableId="1688172170">
    <w:abstractNumId w:val="23"/>
  </w:num>
  <w:num w:numId="25" w16cid:durableId="15021555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B6A"/>
    <w:rsid w:val="00001639"/>
    <w:rsid w:val="0000360A"/>
    <w:rsid w:val="00036E1E"/>
    <w:rsid w:val="00043F4C"/>
    <w:rsid w:val="00047A10"/>
    <w:rsid w:val="00077FED"/>
    <w:rsid w:val="000B67F1"/>
    <w:rsid w:val="000C7BB3"/>
    <w:rsid w:val="000E7D20"/>
    <w:rsid w:val="00115434"/>
    <w:rsid w:val="00127117"/>
    <w:rsid w:val="00145CA2"/>
    <w:rsid w:val="001962D5"/>
    <w:rsid w:val="001A02DF"/>
    <w:rsid w:val="001D15DF"/>
    <w:rsid w:val="001F73A4"/>
    <w:rsid w:val="00201B24"/>
    <w:rsid w:val="00221718"/>
    <w:rsid w:val="0026130A"/>
    <w:rsid w:val="00280880"/>
    <w:rsid w:val="002846E2"/>
    <w:rsid w:val="00287691"/>
    <w:rsid w:val="00297908"/>
    <w:rsid w:val="002B5C66"/>
    <w:rsid w:val="002E33F8"/>
    <w:rsid w:val="002F219B"/>
    <w:rsid w:val="00304122"/>
    <w:rsid w:val="00330DD6"/>
    <w:rsid w:val="003E1E79"/>
    <w:rsid w:val="003E4DEF"/>
    <w:rsid w:val="003F09F6"/>
    <w:rsid w:val="00407592"/>
    <w:rsid w:val="004575E2"/>
    <w:rsid w:val="00470AA7"/>
    <w:rsid w:val="004A660D"/>
    <w:rsid w:val="004B4C83"/>
    <w:rsid w:val="004C1E86"/>
    <w:rsid w:val="004D671E"/>
    <w:rsid w:val="004F05D9"/>
    <w:rsid w:val="004F28C2"/>
    <w:rsid w:val="00550D3B"/>
    <w:rsid w:val="0056067D"/>
    <w:rsid w:val="00594FA5"/>
    <w:rsid w:val="00622917"/>
    <w:rsid w:val="00636AE4"/>
    <w:rsid w:val="00636CDD"/>
    <w:rsid w:val="0063737D"/>
    <w:rsid w:val="0064327B"/>
    <w:rsid w:val="00646617"/>
    <w:rsid w:val="00653A90"/>
    <w:rsid w:val="00676391"/>
    <w:rsid w:val="00685658"/>
    <w:rsid w:val="006C0F5C"/>
    <w:rsid w:val="006F410C"/>
    <w:rsid w:val="007257BA"/>
    <w:rsid w:val="007517B6"/>
    <w:rsid w:val="007650DE"/>
    <w:rsid w:val="007A2903"/>
    <w:rsid w:val="007A7BD7"/>
    <w:rsid w:val="007B3B4A"/>
    <w:rsid w:val="007D7DFB"/>
    <w:rsid w:val="007F028D"/>
    <w:rsid w:val="008068E5"/>
    <w:rsid w:val="00830850"/>
    <w:rsid w:val="008308C5"/>
    <w:rsid w:val="008826CE"/>
    <w:rsid w:val="00883170"/>
    <w:rsid w:val="00894C71"/>
    <w:rsid w:val="008D5A41"/>
    <w:rsid w:val="00917469"/>
    <w:rsid w:val="009218C8"/>
    <w:rsid w:val="00930BAC"/>
    <w:rsid w:val="0093289E"/>
    <w:rsid w:val="00991277"/>
    <w:rsid w:val="009A30BD"/>
    <w:rsid w:val="00A10C06"/>
    <w:rsid w:val="00A114B0"/>
    <w:rsid w:val="00A37444"/>
    <w:rsid w:val="00A55A16"/>
    <w:rsid w:val="00A93D23"/>
    <w:rsid w:val="00AA0AA7"/>
    <w:rsid w:val="00AA2BFE"/>
    <w:rsid w:val="00AC7962"/>
    <w:rsid w:val="00AD3366"/>
    <w:rsid w:val="00B11B6A"/>
    <w:rsid w:val="00B3383D"/>
    <w:rsid w:val="00B5049F"/>
    <w:rsid w:val="00B611B9"/>
    <w:rsid w:val="00B71BDC"/>
    <w:rsid w:val="00B83603"/>
    <w:rsid w:val="00BC57E3"/>
    <w:rsid w:val="00C020B9"/>
    <w:rsid w:val="00C106E5"/>
    <w:rsid w:val="00C160D9"/>
    <w:rsid w:val="00C5321F"/>
    <w:rsid w:val="00C55629"/>
    <w:rsid w:val="00C65145"/>
    <w:rsid w:val="00C87A61"/>
    <w:rsid w:val="00C95F71"/>
    <w:rsid w:val="00CB1427"/>
    <w:rsid w:val="00CB78BC"/>
    <w:rsid w:val="00CD1A77"/>
    <w:rsid w:val="00CD58A1"/>
    <w:rsid w:val="00D218A5"/>
    <w:rsid w:val="00D71541"/>
    <w:rsid w:val="00DA300C"/>
    <w:rsid w:val="00DD3973"/>
    <w:rsid w:val="00DE3664"/>
    <w:rsid w:val="00E66CEF"/>
    <w:rsid w:val="00EA505E"/>
    <w:rsid w:val="00EF705C"/>
    <w:rsid w:val="00F01AF3"/>
    <w:rsid w:val="00F13E57"/>
    <w:rsid w:val="00F1721A"/>
    <w:rsid w:val="00F31A6C"/>
    <w:rsid w:val="00F40774"/>
    <w:rsid w:val="00F733BE"/>
    <w:rsid w:val="00F90756"/>
    <w:rsid w:val="00F93F2F"/>
    <w:rsid w:val="00FA081C"/>
    <w:rsid w:val="00FB787E"/>
    <w:rsid w:val="00FC46D9"/>
    <w:rsid w:val="00FE2A91"/>
    <w:rsid w:val="00FE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045CE"/>
  <w15:docId w15:val="{7A2EB98E-0978-47B7-AB41-B6236026C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28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0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F5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0AA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95F7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7332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547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4889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099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607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160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7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53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56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4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1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544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23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977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94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45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965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1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92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162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8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865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9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8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6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779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0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188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00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61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92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01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108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251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87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28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2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257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8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395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3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88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0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4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0192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6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María</dc:creator>
  <cp:lastModifiedBy>Maria Benlloch Tinoco</cp:lastModifiedBy>
  <cp:revision>5</cp:revision>
  <dcterms:created xsi:type="dcterms:W3CDTF">2022-10-12T12:50:00Z</dcterms:created>
  <dcterms:modified xsi:type="dcterms:W3CDTF">2023-06-20T14:20:00Z</dcterms:modified>
</cp:coreProperties>
</file>