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6592C" w14:textId="53439FD5" w:rsidR="008F25EB" w:rsidRPr="004C1E86" w:rsidRDefault="008F25EB" w:rsidP="008F25EB">
      <w:pPr>
        <w:jc w:val="center"/>
        <w:rPr>
          <w:b/>
          <w:noProof/>
          <w:sz w:val="4"/>
          <w:szCs w:val="4"/>
          <w:u w:val="single"/>
          <w:lang w:eastAsia="en-GB"/>
        </w:rPr>
      </w:pPr>
      <w:r>
        <w:rPr>
          <w:b/>
          <w:noProof/>
          <w:sz w:val="26"/>
          <w:szCs w:val="26"/>
          <w:u w:val="single"/>
          <w:lang w:eastAsia="en-GB"/>
        </w:rPr>
        <w:t>Mechanical Properties</w:t>
      </w:r>
    </w:p>
    <w:p w14:paraId="4AA6741B" w14:textId="363C3CE4" w:rsidR="008F25EB" w:rsidRDefault="008F25EB" w:rsidP="008F25EB">
      <w:pPr>
        <w:pStyle w:val="ListParagraph"/>
        <w:ind w:left="0"/>
        <w:jc w:val="both"/>
        <w:rPr>
          <w:rFonts w:ascii="Arial" w:hAnsi="Arial" w:cs="Arial"/>
          <w:bCs/>
        </w:rPr>
      </w:pPr>
    </w:p>
    <w:p w14:paraId="421039B2" w14:textId="668696B0" w:rsidR="00142AC7" w:rsidRDefault="00887D98" w:rsidP="006E3CC3">
      <w:pPr>
        <w:pStyle w:val="ListParagraph"/>
        <w:numPr>
          <w:ilvl w:val="0"/>
          <w:numId w:val="2"/>
        </w:numPr>
      </w:pPr>
      <w:r>
        <w:t>Prepare rectangular film samples (70mm x 20mm)</w:t>
      </w:r>
      <w:r w:rsidR="00E71B6D">
        <w:t>.</w:t>
      </w:r>
      <w:r>
        <w:t xml:space="preserve"> </w:t>
      </w:r>
    </w:p>
    <w:p w14:paraId="33DC306D" w14:textId="4A00FECA" w:rsidR="00E71B6D" w:rsidRDefault="00E71B6D" w:rsidP="006E3CC3">
      <w:pPr>
        <w:pStyle w:val="ListParagraph"/>
        <w:numPr>
          <w:ilvl w:val="0"/>
          <w:numId w:val="2"/>
        </w:numPr>
      </w:pPr>
      <w:r>
        <w:t>Switch on the Instron and log into the PC.</w:t>
      </w:r>
    </w:p>
    <w:p w14:paraId="233B6872" w14:textId="24C81B49" w:rsidR="00E71B6D" w:rsidRDefault="00E71B6D" w:rsidP="006E3CC3">
      <w:pPr>
        <w:pStyle w:val="ListParagraph"/>
        <w:numPr>
          <w:ilvl w:val="0"/>
          <w:numId w:val="2"/>
        </w:numPr>
      </w:pPr>
      <w:r>
        <w:t xml:space="preserve">Open the test </w:t>
      </w:r>
      <w:r w:rsidR="00887737">
        <w:t>TENSILE TEST FOR EDIBLE FILMS</w:t>
      </w:r>
      <w:r w:rsidR="00735A3D">
        <w:t xml:space="preserve"> and perform a tensile test of the sample until the breaking point</w:t>
      </w:r>
      <w:r w:rsidR="003A2C2D">
        <w:t xml:space="preserve"> (5 replicates per formulation). </w:t>
      </w:r>
    </w:p>
    <w:p w14:paraId="3212B089" w14:textId="0AE33FAA" w:rsidR="00887D98" w:rsidRDefault="00E71B6D" w:rsidP="006E3CC3">
      <w:pPr>
        <w:pStyle w:val="ListParagraph"/>
        <w:numPr>
          <w:ilvl w:val="0"/>
          <w:numId w:val="2"/>
        </w:numPr>
      </w:pPr>
      <w:r>
        <w:t xml:space="preserve">Place the sample in </w:t>
      </w:r>
      <w:r w:rsidR="006B0D4E">
        <w:t xml:space="preserve">between the grips following the setting below. </w:t>
      </w:r>
    </w:p>
    <w:p w14:paraId="09580BD2" w14:textId="37B6E9EC" w:rsidR="006B0D4E" w:rsidRDefault="00D67FAF" w:rsidP="006E3CC3">
      <w:pPr>
        <w:pStyle w:val="ListParagraph"/>
        <w:numPr>
          <w:ilvl w:val="0"/>
          <w:numId w:val="2"/>
        </w:numPr>
      </w:pPr>
      <w:r>
        <w:t xml:space="preserve">Remember to “zero” the displacement before starting the test. </w:t>
      </w:r>
    </w:p>
    <w:p w14:paraId="7F38CF4F" w14:textId="7D738452" w:rsidR="00D67FAF" w:rsidRDefault="00D67FAF" w:rsidP="006E3CC3">
      <w:pPr>
        <w:pStyle w:val="ListParagraph"/>
        <w:numPr>
          <w:ilvl w:val="0"/>
          <w:numId w:val="2"/>
        </w:numPr>
      </w:pPr>
      <w:r>
        <w:t>Save all results, including raw data</w:t>
      </w:r>
      <w:r w:rsidR="007766DD">
        <w:t xml:space="preserve"> and report. </w:t>
      </w:r>
    </w:p>
    <w:p w14:paraId="53A83752" w14:textId="3466C406" w:rsidR="007766DD" w:rsidRDefault="007766DD" w:rsidP="00B33E69">
      <w:pPr>
        <w:pStyle w:val="ListParagraph"/>
      </w:pPr>
    </w:p>
    <w:p w14:paraId="5EC7CF6B" w14:textId="657AF12B" w:rsidR="00887D98" w:rsidRDefault="008452B9" w:rsidP="00887D98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D66B6EF" wp14:editId="67876B30">
                <wp:simplePos x="0" y="0"/>
                <wp:positionH relativeFrom="column">
                  <wp:posOffset>1447800</wp:posOffset>
                </wp:positionH>
                <wp:positionV relativeFrom="paragraph">
                  <wp:posOffset>166370</wp:posOffset>
                </wp:positionV>
                <wp:extent cx="2369820" cy="3307080"/>
                <wp:effectExtent l="0" t="0" r="0" b="2667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820" cy="3307080"/>
                          <a:chOff x="0" y="0"/>
                          <a:chExt cx="2369820" cy="330708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906780"/>
                            <a:ext cx="1584960" cy="1569720"/>
                            <a:chOff x="83820" y="0"/>
                            <a:chExt cx="1584960" cy="1569720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1104900" y="0"/>
                              <a:ext cx="419100" cy="154686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Straight Arrow Connector 2"/>
                          <wps:cNvCnPr/>
                          <wps:spPr>
                            <a:xfrm>
                              <a:off x="876300" y="0"/>
                              <a:ext cx="0" cy="156972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Straight Arrow Connector 3"/>
                          <wps:cNvCnPr/>
                          <wps:spPr>
                            <a:xfrm>
                              <a:off x="1021080" y="647700"/>
                              <a:ext cx="579120" cy="762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7260" y="701040"/>
                              <a:ext cx="731520" cy="4235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696F83" w14:textId="7784FF12" w:rsidR="00967654" w:rsidRDefault="00967654" w:rsidP="00967654">
                                <w:pPr>
                                  <w:jc w:val="center"/>
                                </w:pPr>
                                <w:r>
                                  <w:t>20 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820" y="601980"/>
                              <a:ext cx="731520" cy="4235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34B248" w14:textId="0A60CBB1" w:rsidR="00967654" w:rsidRDefault="00967654" w:rsidP="00967654">
                                <w:pPr>
                                  <w:jc w:val="center"/>
                                </w:pPr>
                                <w:r>
                                  <w:t>70 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880110" y="0"/>
                            <a:ext cx="674370" cy="1280160"/>
                            <a:chOff x="0" y="0"/>
                            <a:chExt cx="674370" cy="1280160"/>
                          </a:xfrm>
                        </wpg:grpSpPr>
                        <wps:wsp>
                          <wps:cNvPr id="6" name="Trapezoid 6"/>
                          <wps:cNvSpPr/>
                          <wps:spPr>
                            <a:xfrm>
                              <a:off x="0" y="502920"/>
                              <a:ext cx="674370" cy="777240"/>
                            </a:xfrm>
                            <a:prstGeom prst="trapezoid">
                              <a:avLst/>
                            </a:prstGeom>
                            <a:solidFill>
                              <a:srgbClr val="C00000">
                                <a:alpha val="21961"/>
                              </a:srgbClr>
                            </a:solidFill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240030" y="0"/>
                              <a:ext cx="198120" cy="495300"/>
                            </a:xfrm>
                            <a:prstGeom prst="rect">
                              <a:avLst/>
                            </a:prstGeom>
                            <a:solidFill>
                              <a:srgbClr val="C00000">
                                <a:alpha val="21961"/>
                              </a:srgbClr>
                            </a:solidFill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" name="Straight Arrow Connector 8"/>
                        <wps:cNvCnPr/>
                        <wps:spPr>
                          <a:xfrm>
                            <a:off x="1226820" y="929640"/>
                            <a:ext cx="0" cy="3733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937260"/>
                            <a:ext cx="731520" cy="32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CF3798" w14:textId="509EAAA8" w:rsidR="007A68A7" w:rsidRDefault="007A68A7" w:rsidP="007A68A7">
                              <w:pPr>
                                <w:jc w:val="center"/>
                              </w:pPr>
                              <w:r>
                                <w:t>10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1" name="Group 11"/>
                        <wpg:cNvGrpSpPr/>
                        <wpg:grpSpPr>
                          <a:xfrm rot="10800000">
                            <a:off x="887730" y="2026920"/>
                            <a:ext cx="674370" cy="1280160"/>
                            <a:chOff x="0" y="0"/>
                            <a:chExt cx="674370" cy="1280160"/>
                          </a:xfrm>
                        </wpg:grpSpPr>
                        <wps:wsp>
                          <wps:cNvPr id="12" name="Trapezoid 12"/>
                          <wps:cNvSpPr/>
                          <wps:spPr>
                            <a:xfrm>
                              <a:off x="0" y="502920"/>
                              <a:ext cx="674370" cy="777240"/>
                            </a:xfrm>
                            <a:prstGeom prst="trapezoid">
                              <a:avLst/>
                            </a:prstGeom>
                            <a:solidFill>
                              <a:srgbClr val="C00000">
                                <a:alpha val="21961"/>
                              </a:srgbClr>
                            </a:solidFill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Rectangle 13"/>
                          <wps:cNvSpPr/>
                          <wps:spPr>
                            <a:xfrm>
                              <a:off x="240030" y="0"/>
                              <a:ext cx="198120" cy="495300"/>
                            </a:xfrm>
                            <a:prstGeom prst="rect">
                              <a:avLst/>
                            </a:prstGeom>
                            <a:solidFill>
                              <a:srgbClr val="C00000">
                                <a:alpha val="21961"/>
                              </a:srgbClr>
                            </a:solidFill>
                            <a:ln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Straight Arrow Connector 14"/>
                        <wps:cNvCnPr/>
                        <wps:spPr>
                          <a:xfrm>
                            <a:off x="1569720" y="1386840"/>
                            <a:ext cx="0" cy="5400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8300" y="1516380"/>
                            <a:ext cx="731520" cy="32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484239" w14:textId="6AA1FEBA" w:rsidR="003C4113" w:rsidRDefault="003C4113" w:rsidP="003C4113">
                              <w:pPr>
                                <w:jc w:val="center"/>
                              </w:pPr>
                              <w:r>
                                <w:t>50 mm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6B6EF" id="Group 16" o:spid="_x0000_s1026" style="position:absolute;margin-left:114pt;margin-top:13.1pt;width:186.6pt;height:260.4pt;z-index:251676672" coordsize="23698,33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">
                <v:group id="Group 5" o:spid="_x0000_s1027" style="position:absolute;top:9067;width:15849;height:15698" coordorigin="838" coordsize="15849,15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1" o:spid="_x0000_s1028" style="position:absolute;left:11049;width:4191;height:154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" filled="f" strokecolor="#1f3763 [1604]" strokeweight="1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" o:spid="_x0000_s1029" type="#_x0000_t32" style="position:absolute;left:8763;width:0;height:156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" strokecolor="#4472c4 [3204]" strokeweight=".5pt">
                    <v:stroke startarrow="block" endarrow="block" joinstyle="miter"/>
                  </v:shape>
                  <v:shape id="Straight Arrow Connector 3" o:spid="_x0000_s1030" type="#_x0000_t32" style="position:absolute;left:10210;top:6477;width:5792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" strokecolor="#4472c4 [3204]" strokeweight=".5pt">
                    <v:stroke startarrow="block" endarrow="block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1" type="#_x0000_t202" style="position:absolute;left:9372;top:7010;width:7315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<v:textbox style="mso-fit-shape-to-text:t">
                      <w:txbxContent>
                        <w:p w14:paraId="1A696F83" w14:textId="7784FF12" w:rsidR="00967654" w:rsidRDefault="00967654" w:rsidP="00967654">
                          <w:pPr>
                            <w:jc w:val="center"/>
                          </w:pPr>
                          <w:r>
                            <w:t>20 mm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left:838;top:6019;width:7315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  <v:textbox style="mso-fit-shape-to-text:t">
                      <w:txbxContent>
                        <w:p w14:paraId="7834B248" w14:textId="0A60CBB1" w:rsidR="00967654" w:rsidRDefault="00967654" w:rsidP="00967654">
                          <w:pPr>
                            <w:jc w:val="center"/>
                          </w:pPr>
                          <w:r>
                            <w:t>70 mm</w:t>
                          </w:r>
                        </w:p>
                      </w:txbxContent>
                    </v:textbox>
                  </v:shape>
                </v:group>
                <v:group id="Group 10" o:spid="_x0000_s1033" style="position:absolute;left:8801;width:6743;height:12801" coordsize="6743,1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Trapezoid 6" o:spid="_x0000_s1034" style="position:absolute;top:5029;width:6743;height:7772;visibility:visible;mso-wrap-style:square;v-text-anchor:middle" coordsize="674370,77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" path="m,777240l168593,,505778,,674370,777240,,777240xe" fillcolor="#c00000" strokecolor="#c00000" strokeweight="1pt">
                    <v:fill opacity="14392f"/>
                    <v:stroke joinstyle="miter"/>
                    <v:path arrowok="t" o:connecttype="custom" o:connectlocs="0,777240;168593,0;505778,0;674370,777240;0,777240" o:connectangles="0,0,0,0,0"/>
                  </v:shape>
                  <v:rect id="Rectangle 7" o:spid="_x0000_s1035" style="position:absolute;left:2400;width:1981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" fillcolor="#c00000" strokecolor="#c00000" strokeweight="1pt">
                    <v:fill opacity="14392f"/>
                  </v:rect>
                </v:group>
                <v:shape id="Straight Arrow Connector 8" o:spid="_x0000_s1036" type="#_x0000_t32" style="position:absolute;left:12268;top:9296;width:0;height:37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" strokecolor="#c00000" strokeweight=".5pt">
                  <v:stroke startarrow="block" endarrow="block" joinstyle="miter"/>
                </v:shape>
                <v:shape id="Text Box 2" o:spid="_x0000_s1037" type="#_x0000_t202" style="position:absolute;left:14859;top:9372;width:7315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DCF3798" w14:textId="509EAAA8" w:rsidR="007A68A7" w:rsidRDefault="007A68A7" w:rsidP="007A68A7">
                        <w:pPr>
                          <w:jc w:val="center"/>
                        </w:pPr>
                        <w:r>
                          <w:t>10 mm</w:t>
                        </w:r>
                      </w:p>
                    </w:txbxContent>
                  </v:textbox>
                </v:shape>
                <v:group id="Group 11" o:spid="_x0000_s1038" style="position:absolute;left:8877;top:20269;width:6744;height:12801;rotation:180" coordsize="6743,1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">
                  <v:shape id="Trapezoid 12" o:spid="_x0000_s1039" style="position:absolute;top:5029;width:6743;height:7772;visibility:visible;mso-wrap-style:square;v-text-anchor:middle" coordsize="674370,77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" path="m,777240l168593,,505778,,674370,777240,,777240xe" fillcolor="#c00000" strokecolor="#c00000" strokeweight="1pt">
                    <v:fill opacity="14392f"/>
                    <v:stroke joinstyle="miter"/>
                    <v:path arrowok="t" o:connecttype="custom" o:connectlocs="0,777240;168593,0;505778,0;674370,777240;0,777240" o:connectangles="0,0,0,0,0"/>
                  </v:shape>
                  <v:rect id="Rectangle 13" o:spid="_x0000_s1040" style="position:absolute;left:2400;width:1981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" fillcolor="#c00000" strokecolor="#c00000" strokeweight="1pt">
                    <v:fill opacity="14392f"/>
                  </v:rect>
                </v:group>
                <v:shape id="Straight Arrow Connector 14" o:spid="_x0000_s1041" type="#_x0000_t32" style="position:absolute;left:15697;top:13868;width:0;height:54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" strokecolor="#c00000" strokeweight=".5pt">
                  <v:stroke startarrow="block" endarrow="block" joinstyle="miter"/>
                </v:shape>
                <v:shape id="Text Box 2" o:spid="_x0000_s1042" type="#_x0000_t202" style="position:absolute;left:16383;top:15163;width:7315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39484239" w14:textId="6AA1FEBA" w:rsidR="003C4113" w:rsidRDefault="003C4113" w:rsidP="003C4113">
                        <w:pPr>
                          <w:jc w:val="center"/>
                        </w:pPr>
                        <w:r>
                          <w:t>50 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A508DF" w14:textId="60B332D6" w:rsidR="00887D98" w:rsidRDefault="00887D98" w:rsidP="00887D98"/>
    <w:p w14:paraId="55B2229E" w14:textId="2DE6F04D" w:rsidR="008452B9" w:rsidRDefault="008452B9" w:rsidP="00887D98"/>
    <w:p w14:paraId="0F9D78D7" w14:textId="273192CB" w:rsidR="008452B9" w:rsidRDefault="008452B9" w:rsidP="00887D98"/>
    <w:p w14:paraId="33D9428C" w14:textId="30DAD5AB" w:rsidR="008452B9" w:rsidRDefault="008452B9" w:rsidP="00887D98"/>
    <w:p w14:paraId="5643CEAC" w14:textId="025C7641" w:rsidR="008452B9" w:rsidRDefault="008452B9" w:rsidP="00887D98"/>
    <w:p w14:paraId="30313FF4" w14:textId="6C6F5127" w:rsidR="008452B9" w:rsidRDefault="008452B9" w:rsidP="00887D98"/>
    <w:p w14:paraId="05892A06" w14:textId="7A1DEE89" w:rsidR="008452B9" w:rsidRDefault="008452B9" w:rsidP="00887D98"/>
    <w:p w14:paraId="6954ED1C" w14:textId="7A194860" w:rsidR="008452B9" w:rsidRDefault="008452B9" w:rsidP="00887D98"/>
    <w:p w14:paraId="36FA78B9" w14:textId="41F60FC6" w:rsidR="008452B9" w:rsidRDefault="008452B9" w:rsidP="00887D98"/>
    <w:p w14:paraId="17C7EC1C" w14:textId="6BB9A518" w:rsidR="008452B9" w:rsidRDefault="008452B9" w:rsidP="00887D98"/>
    <w:p w14:paraId="4BFF6907" w14:textId="206D0D2F" w:rsidR="008452B9" w:rsidRDefault="008452B9" w:rsidP="00887D98"/>
    <w:p w14:paraId="129F7D2C" w14:textId="0B91C433" w:rsidR="008452B9" w:rsidRDefault="008452B9" w:rsidP="00887D98"/>
    <w:p w14:paraId="6543388F" w14:textId="30BA376F" w:rsidR="008452B9" w:rsidRDefault="008452B9" w:rsidP="003A2C2D">
      <w:pPr>
        <w:pStyle w:val="ListParagraph"/>
        <w:numPr>
          <w:ilvl w:val="0"/>
          <w:numId w:val="2"/>
        </w:numPr>
      </w:pPr>
      <w:r>
        <w:t>Use your raw data to calculate</w:t>
      </w:r>
      <w:r w:rsidR="00BD7FC3">
        <w:t>: Young Modules, Tensile Stre</w:t>
      </w:r>
      <w:r w:rsidR="000533ED">
        <w:t>ngth</w:t>
      </w:r>
      <w:r w:rsidR="003A2C2D">
        <w:t xml:space="preserve"> (TS</w:t>
      </w:r>
      <w:proofErr w:type="gramStart"/>
      <w:r w:rsidR="003A2C2D">
        <w:t xml:space="preserve">) </w:t>
      </w:r>
      <w:r w:rsidR="00BD7FC3">
        <w:t>,</w:t>
      </w:r>
      <w:proofErr w:type="gramEnd"/>
      <w:r w:rsidR="00BD7FC3">
        <w:t xml:space="preserve"> Elongation at Brea</w:t>
      </w:r>
      <w:r w:rsidR="003A2C2D">
        <w:t>k (E, %)</w:t>
      </w:r>
      <w:r w:rsidR="00BD7FC3">
        <w:t xml:space="preserve">. </w:t>
      </w:r>
      <w:r w:rsidR="003A2C2D">
        <w:t>The young's modulus can be calculated as the slope in the linear elastic region (0–5% of strain).</w:t>
      </w:r>
      <w:r w:rsidR="001B01C8">
        <w:t xml:space="preserve"> Cross-sectional area must be in m</w:t>
      </w:r>
      <w:r w:rsidR="001B01C8" w:rsidRPr="001B01C8">
        <w:rPr>
          <w:vertAlign w:val="superscript"/>
        </w:rPr>
        <w:t>2</w:t>
      </w:r>
      <w:r w:rsidR="001B01C8">
        <w:t xml:space="preserve">. </w:t>
      </w:r>
    </w:p>
    <w:p w14:paraId="56EE7095" w14:textId="1461E5FD" w:rsidR="00304272" w:rsidRDefault="00304272" w:rsidP="00304272">
      <w:pPr>
        <w:pStyle w:val="ListParagraph"/>
      </w:pPr>
    </w:p>
    <w:p w14:paraId="0AC0D6EE" w14:textId="0E458D25" w:rsidR="00304272" w:rsidRDefault="00304272" w:rsidP="00304272">
      <w:pPr>
        <w:pStyle w:val="ListParagraph"/>
      </w:pPr>
      <w:r w:rsidRPr="00304272">
        <w:rPr>
          <w:noProof/>
        </w:rPr>
        <w:drawing>
          <wp:inline distT="0" distB="0" distL="0" distR="0" wp14:anchorId="64C352A6" wp14:editId="76396DA3">
            <wp:extent cx="1242060" cy="6934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08961" w14:textId="2F0A1CAA" w:rsidR="008452B9" w:rsidRDefault="00EF2539" w:rsidP="001C1F3E">
      <w:pPr>
        <w:pStyle w:val="ListParagraph"/>
      </w:pPr>
      <w:r w:rsidRPr="00EF2539">
        <w:rPr>
          <w:noProof/>
        </w:rPr>
        <w:drawing>
          <wp:inline distT="0" distB="0" distL="0" distR="0" wp14:anchorId="72CF8F10" wp14:editId="106DCAD3">
            <wp:extent cx="2065020" cy="67056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52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C8A8" w14:textId="77777777" w:rsidR="001B01C8" w:rsidRDefault="001B01C8" w:rsidP="001B01C8">
      <w:pPr>
        <w:spacing w:after="0" w:line="240" w:lineRule="auto"/>
      </w:pPr>
      <w:r>
        <w:separator/>
      </w:r>
    </w:p>
  </w:endnote>
  <w:endnote w:type="continuationSeparator" w:id="0">
    <w:p w14:paraId="066DEB5F" w14:textId="77777777" w:rsidR="001B01C8" w:rsidRDefault="001B01C8" w:rsidP="001B0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95F47" w14:textId="77777777" w:rsidR="001B01C8" w:rsidRDefault="001B01C8" w:rsidP="001B01C8">
      <w:pPr>
        <w:spacing w:after="0" w:line="240" w:lineRule="auto"/>
      </w:pPr>
      <w:r>
        <w:separator/>
      </w:r>
    </w:p>
  </w:footnote>
  <w:footnote w:type="continuationSeparator" w:id="0">
    <w:p w14:paraId="6C1914EC" w14:textId="77777777" w:rsidR="001B01C8" w:rsidRDefault="001B01C8" w:rsidP="001B0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71480"/>
    <w:multiLevelType w:val="hybridMultilevel"/>
    <w:tmpl w:val="483A4B70"/>
    <w:lvl w:ilvl="0" w:tplc="76A07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B45C1"/>
    <w:multiLevelType w:val="hybridMultilevel"/>
    <w:tmpl w:val="98E06286"/>
    <w:lvl w:ilvl="0" w:tplc="88AA8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D0E76"/>
    <w:multiLevelType w:val="hybridMultilevel"/>
    <w:tmpl w:val="483A4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441612">
    <w:abstractNumId w:val="1"/>
  </w:num>
  <w:num w:numId="2" w16cid:durableId="248927118">
    <w:abstractNumId w:val="0"/>
  </w:num>
  <w:num w:numId="3" w16cid:durableId="148640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5EB"/>
    <w:rsid w:val="000533ED"/>
    <w:rsid w:val="00142AC7"/>
    <w:rsid w:val="001B01C8"/>
    <w:rsid w:val="001C1F3E"/>
    <w:rsid w:val="00304272"/>
    <w:rsid w:val="003A2C2D"/>
    <w:rsid w:val="003C4113"/>
    <w:rsid w:val="00625B94"/>
    <w:rsid w:val="006B0D4E"/>
    <w:rsid w:val="006E3CC3"/>
    <w:rsid w:val="00735A3D"/>
    <w:rsid w:val="007766DD"/>
    <w:rsid w:val="007A68A7"/>
    <w:rsid w:val="008452B9"/>
    <w:rsid w:val="00887737"/>
    <w:rsid w:val="00887D98"/>
    <w:rsid w:val="008F25EB"/>
    <w:rsid w:val="00967654"/>
    <w:rsid w:val="00B33E69"/>
    <w:rsid w:val="00BD7FC3"/>
    <w:rsid w:val="00C71FF0"/>
    <w:rsid w:val="00D67FAF"/>
    <w:rsid w:val="00E71B6D"/>
    <w:rsid w:val="00E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931FD"/>
  <w15:chartTrackingRefBased/>
  <w15:docId w15:val="{261938BF-F8BF-479E-B864-E378CDEE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5E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5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01C8"/>
  </w:style>
  <w:style w:type="paragraph" w:styleId="Footer">
    <w:name w:val="footer"/>
    <w:basedOn w:val="Normal"/>
    <w:link w:val="FooterChar"/>
    <w:uiPriority w:val="99"/>
    <w:unhideWhenUsed/>
    <w:rsid w:val="001B0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0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23</cp:revision>
  <dcterms:created xsi:type="dcterms:W3CDTF">2022-10-11T13:09:00Z</dcterms:created>
  <dcterms:modified xsi:type="dcterms:W3CDTF">2023-05-22T11:38:00Z</dcterms:modified>
</cp:coreProperties>
</file>