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9" w:type="dxa"/>
        <w:tblLook w:val="04A0" w:firstRow="1" w:lastRow="0" w:firstColumn="1" w:lastColumn="0" w:noHBand="0" w:noVBand="1"/>
      </w:tblPr>
      <w:tblGrid>
        <w:gridCol w:w="3752"/>
        <w:gridCol w:w="1485"/>
        <w:gridCol w:w="1553"/>
        <w:gridCol w:w="1474"/>
        <w:gridCol w:w="1375"/>
      </w:tblGrid>
      <w:tr w:rsidR="00802461" w:rsidRPr="00BA4999" w14:paraId="2C23236D" w14:textId="77777777" w:rsidTr="00616116">
        <w:trPr>
          <w:tblHeader/>
        </w:trPr>
        <w:tc>
          <w:tcPr>
            <w:tcW w:w="3752" w:type="dxa"/>
          </w:tcPr>
          <w:p w14:paraId="012231BC" w14:textId="77777777" w:rsidR="00802461" w:rsidRPr="00BA4999" w:rsidRDefault="00802461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Variables</w:t>
            </w:r>
          </w:p>
        </w:tc>
        <w:tc>
          <w:tcPr>
            <w:tcW w:w="1485" w:type="dxa"/>
          </w:tcPr>
          <w:p w14:paraId="17DAB64B" w14:textId="77777777" w:rsidR="00802461" w:rsidRPr="00BA4999" w:rsidRDefault="00802461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Ministry of Health</w:t>
            </w:r>
            <w:r w:rsidR="008962D1" w:rsidRPr="00BA4999">
              <w:rPr>
                <w:rFonts w:ascii="Times New Roman" w:hAnsi="Times New Roman" w:cs="Times New Roman"/>
                <w:b/>
              </w:rPr>
              <w:t xml:space="preserve"> (N=241)</w:t>
            </w:r>
          </w:p>
        </w:tc>
        <w:tc>
          <w:tcPr>
            <w:tcW w:w="1553" w:type="dxa"/>
          </w:tcPr>
          <w:p w14:paraId="3C90092E" w14:textId="77777777" w:rsidR="00802461" w:rsidRPr="00BA4999" w:rsidRDefault="008962D1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Private Practice (N=49)</w:t>
            </w:r>
          </w:p>
        </w:tc>
        <w:tc>
          <w:tcPr>
            <w:tcW w:w="1474" w:type="dxa"/>
          </w:tcPr>
          <w:p w14:paraId="7CBCF5F2" w14:textId="77777777" w:rsidR="00802461" w:rsidRPr="00BA4999" w:rsidRDefault="008962D1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 xml:space="preserve">University Hospital </w:t>
            </w:r>
          </w:p>
          <w:p w14:paraId="78345154" w14:textId="77777777" w:rsidR="008962D1" w:rsidRPr="00BA4999" w:rsidRDefault="008962D1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(N=57)</w:t>
            </w:r>
          </w:p>
        </w:tc>
        <w:tc>
          <w:tcPr>
            <w:tcW w:w="1375" w:type="dxa"/>
          </w:tcPr>
          <w:p w14:paraId="0A20ECA5" w14:textId="77777777" w:rsidR="00802461" w:rsidRPr="00BA4999" w:rsidRDefault="00802461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P value</w:t>
            </w:r>
          </w:p>
        </w:tc>
      </w:tr>
      <w:tr w:rsidR="00695604" w:rsidRPr="00BA4999" w14:paraId="5F03F756" w14:textId="77777777" w:rsidTr="00616116">
        <w:tc>
          <w:tcPr>
            <w:tcW w:w="9639" w:type="dxa"/>
            <w:gridSpan w:val="5"/>
          </w:tcPr>
          <w:p w14:paraId="3E18F88C" w14:textId="6D7963DF" w:rsidR="00695604" w:rsidRPr="00BA4999" w:rsidRDefault="00695604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Q1. If you do not provide or directly supervise anaesthesia for this type of patient, please indicate so below.</w:t>
            </w:r>
          </w:p>
        </w:tc>
      </w:tr>
      <w:tr w:rsidR="00881E48" w:rsidRPr="00BA4999" w14:paraId="06082BAA" w14:textId="77777777" w:rsidTr="00616116">
        <w:tc>
          <w:tcPr>
            <w:tcW w:w="3752" w:type="dxa"/>
          </w:tcPr>
          <w:p w14:paraId="36348E56" w14:textId="111B2D75" w:rsidR="00881E48" w:rsidRPr="00BA4999" w:rsidRDefault="00886B4C">
            <w:pPr>
              <w:rPr>
                <w:rFonts w:ascii="Times New Roman" w:hAnsi="Times New Roman" w:cs="Times New Roman"/>
              </w:rPr>
            </w:pPr>
            <w:r w:rsidRPr="00886B4C">
              <w:rPr>
                <w:rFonts w:ascii="Times New Roman" w:hAnsi="Times New Roman" w:cs="Times New Roman"/>
              </w:rPr>
              <w:t>I provide or directly supervise anaesthesia for this type of patient.</w:t>
            </w:r>
          </w:p>
        </w:tc>
        <w:tc>
          <w:tcPr>
            <w:tcW w:w="1485" w:type="dxa"/>
          </w:tcPr>
          <w:p w14:paraId="194548E5" w14:textId="0A192508" w:rsidR="00881E48" w:rsidRPr="00BA4999" w:rsidRDefault="002A2DC1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241</w:t>
            </w:r>
            <w:r w:rsidR="00E62090" w:rsidRPr="00BA4999">
              <w:rPr>
                <w:rFonts w:ascii="Times New Roman" w:hAnsi="Times New Roman" w:cs="Times New Roman"/>
              </w:rPr>
              <w:t xml:space="preserve"> (100</w:t>
            </w:r>
            <w:r w:rsidR="002463C1" w:rsidRPr="00BA4999">
              <w:rPr>
                <w:rFonts w:ascii="Times New Roman" w:hAnsi="Times New Roman" w:cs="Times New Roman"/>
              </w:rPr>
              <w:t>.0</w:t>
            </w:r>
            <w:r w:rsidR="00E62090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120A2FE4" w14:textId="18FEF4E8" w:rsidR="00881E48" w:rsidRPr="00BA4999" w:rsidRDefault="002A2DC1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49</w:t>
            </w:r>
            <w:r w:rsidR="00E62090" w:rsidRPr="00BA4999">
              <w:rPr>
                <w:rFonts w:ascii="Times New Roman" w:hAnsi="Times New Roman" w:cs="Times New Roman"/>
              </w:rPr>
              <w:t xml:space="preserve"> (100</w:t>
            </w:r>
            <w:r w:rsidR="002463C1" w:rsidRPr="00BA4999">
              <w:rPr>
                <w:rFonts w:ascii="Times New Roman" w:hAnsi="Times New Roman" w:cs="Times New Roman"/>
              </w:rPr>
              <w:t>.0</w:t>
            </w:r>
            <w:r w:rsidR="00E62090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2BDC083C" w14:textId="6C9D7313" w:rsidR="00881E48" w:rsidRPr="00BA4999" w:rsidRDefault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57 (100</w:t>
            </w:r>
            <w:r w:rsidR="002463C1" w:rsidRPr="00BA4999">
              <w:rPr>
                <w:rFonts w:ascii="Times New Roman" w:hAnsi="Times New Roman" w:cs="Times New Roman"/>
              </w:rPr>
              <w:t>.0</w:t>
            </w:r>
            <w:r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3334A76F" w14:textId="77777777" w:rsidR="00881E48" w:rsidRPr="00BA4999" w:rsidRDefault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1.000</w:t>
            </w:r>
          </w:p>
        </w:tc>
      </w:tr>
      <w:tr w:rsidR="00E62090" w:rsidRPr="00BA4999" w14:paraId="38D76AF1" w14:textId="77777777" w:rsidTr="00616116">
        <w:trPr>
          <w:trHeight w:val="143"/>
        </w:trPr>
        <w:tc>
          <w:tcPr>
            <w:tcW w:w="3752" w:type="dxa"/>
          </w:tcPr>
          <w:p w14:paraId="027FC02D" w14:textId="650A6FDE" w:rsidR="00E62090" w:rsidRPr="00BA4999" w:rsidRDefault="00886B4C" w:rsidP="00E62090">
            <w:pPr>
              <w:rPr>
                <w:rFonts w:ascii="Times New Roman" w:hAnsi="Times New Roman" w:cs="Times New Roman"/>
              </w:rPr>
            </w:pPr>
            <w:r w:rsidRPr="00886B4C">
              <w:rPr>
                <w:rFonts w:ascii="Times New Roman" w:hAnsi="Times New Roman" w:cs="Times New Roman"/>
              </w:rPr>
              <w:t>I do not provide or directly supervise anaesthesia for this type of patient.</w:t>
            </w:r>
          </w:p>
        </w:tc>
        <w:tc>
          <w:tcPr>
            <w:tcW w:w="1485" w:type="dxa"/>
          </w:tcPr>
          <w:p w14:paraId="79FC2049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53" w:type="dxa"/>
          </w:tcPr>
          <w:p w14:paraId="586F9B96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474" w:type="dxa"/>
          </w:tcPr>
          <w:p w14:paraId="4CB0BF34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375" w:type="dxa"/>
          </w:tcPr>
          <w:p w14:paraId="33A41571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</w:p>
        </w:tc>
      </w:tr>
      <w:tr w:rsidR="00695604" w:rsidRPr="00BA4999" w14:paraId="0A08F575" w14:textId="77777777" w:rsidTr="00616116">
        <w:tc>
          <w:tcPr>
            <w:tcW w:w="9639" w:type="dxa"/>
            <w:gridSpan w:val="5"/>
          </w:tcPr>
          <w:p w14:paraId="0121D585" w14:textId="15007AE0" w:rsidR="00695604" w:rsidRPr="00BA4999" w:rsidRDefault="00695604" w:rsidP="00E62090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Q2. How many times in a typical work week do you provide or directly supervise anaesthesia for a high-risk surgery patient?</w:t>
            </w:r>
          </w:p>
        </w:tc>
      </w:tr>
      <w:tr w:rsidR="00E62090" w:rsidRPr="00BA4999" w14:paraId="5E5090C5" w14:textId="77777777" w:rsidTr="00616116">
        <w:tc>
          <w:tcPr>
            <w:tcW w:w="3752" w:type="dxa"/>
          </w:tcPr>
          <w:p w14:paraId="14BD4E71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Rarely or Never</w:t>
            </w:r>
          </w:p>
        </w:tc>
        <w:tc>
          <w:tcPr>
            <w:tcW w:w="1485" w:type="dxa"/>
          </w:tcPr>
          <w:p w14:paraId="3D770839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(2.9)</w:t>
            </w:r>
          </w:p>
        </w:tc>
        <w:tc>
          <w:tcPr>
            <w:tcW w:w="1553" w:type="dxa"/>
          </w:tcPr>
          <w:p w14:paraId="1A8359A0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(20.4)</w:t>
            </w:r>
          </w:p>
        </w:tc>
        <w:tc>
          <w:tcPr>
            <w:tcW w:w="1474" w:type="dxa"/>
          </w:tcPr>
          <w:p w14:paraId="3C1201ED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(1.8)</w:t>
            </w:r>
          </w:p>
        </w:tc>
        <w:tc>
          <w:tcPr>
            <w:tcW w:w="1375" w:type="dxa"/>
          </w:tcPr>
          <w:p w14:paraId="19E0C0C9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-</w:t>
            </w:r>
          </w:p>
        </w:tc>
      </w:tr>
      <w:tr w:rsidR="00E62090" w:rsidRPr="00BA4999" w14:paraId="19D64319" w14:textId="77777777" w:rsidTr="00616116">
        <w:tc>
          <w:tcPr>
            <w:tcW w:w="3752" w:type="dxa"/>
          </w:tcPr>
          <w:p w14:paraId="53CEC6C8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to 5 times a week</w:t>
            </w:r>
          </w:p>
        </w:tc>
        <w:tc>
          <w:tcPr>
            <w:tcW w:w="1485" w:type="dxa"/>
          </w:tcPr>
          <w:p w14:paraId="3EACD21B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177 (73.4)</w:t>
            </w:r>
          </w:p>
        </w:tc>
        <w:tc>
          <w:tcPr>
            <w:tcW w:w="1553" w:type="dxa"/>
          </w:tcPr>
          <w:p w14:paraId="07051B6C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27 (55.1)</w:t>
            </w:r>
          </w:p>
        </w:tc>
        <w:tc>
          <w:tcPr>
            <w:tcW w:w="1474" w:type="dxa"/>
          </w:tcPr>
          <w:p w14:paraId="69F9A7E4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45 (78.9)</w:t>
            </w:r>
          </w:p>
        </w:tc>
        <w:tc>
          <w:tcPr>
            <w:tcW w:w="1375" w:type="dxa"/>
          </w:tcPr>
          <w:p w14:paraId="29AAD5BB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</w:p>
        </w:tc>
      </w:tr>
      <w:tr w:rsidR="00E62090" w:rsidRPr="00BA4999" w14:paraId="1CC1805F" w14:textId="77777777" w:rsidTr="00616116">
        <w:tc>
          <w:tcPr>
            <w:tcW w:w="3752" w:type="dxa"/>
          </w:tcPr>
          <w:p w14:paraId="4BD8D998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to 10 times a week</w:t>
            </w:r>
          </w:p>
        </w:tc>
        <w:tc>
          <w:tcPr>
            <w:tcW w:w="1485" w:type="dxa"/>
          </w:tcPr>
          <w:p w14:paraId="592068F2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47 (19.5)</w:t>
            </w:r>
          </w:p>
        </w:tc>
        <w:tc>
          <w:tcPr>
            <w:tcW w:w="1553" w:type="dxa"/>
          </w:tcPr>
          <w:p w14:paraId="4B66E5C1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(12.2)</w:t>
            </w:r>
          </w:p>
        </w:tc>
        <w:tc>
          <w:tcPr>
            <w:tcW w:w="1474" w:type="dxa"/>
          </w:tcPr>
          <w:p w14:paraId="4588EEC9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(14.0)</w:t>
            </w:r>
          </w:p>
        </w:tc>
        <w:tc>
          <w:tcPr>
            <w:tcW w:w="1375" w:type="dxa"/>
          </w:tcPr>
          <w:p w14:paraId="313D6E69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</w:p>
        </w:tc>
      </w:tr>
      <w:tr w:rsidR="00E62090" w:rsidRPr="00BA4999" w14:paraId="40D21BEA" w14:textId="77777777" w:rsidTr="00616116">
        <w:tc>
          <w:tcPr>
            <w:tcW w:w="3752" w:type="dxa"/>
          </w:tcPr>
          <w:p w14:paraId="46668844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11 times a week</w:t>
            </w:r>
          </w:p>
        </w:tc>
        <w:tc>
          <w:tcPr>
            <w:tcW w:w="1485" w:type="dxa"/>
          </w:tcPr>
          <w:p w14:paraId="668664AE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(4.1)</w:t>
            </w:r>
          </w:p>
        </w:tc>
        <w:tc>
          <w:tcPr>
            <w:tcW w:w="1553" w:type="dxa"/>
          </w:tcPr>
          <w:p w14:paraId="4CD14818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(12.2)</w:t>
            </w:r>
          </w:p>
        </w:tc>
        <w:tc>
          <w:tcPr>
            <w:tcW w:w="1474" w:type="dxa"/>
          </w:tcPr>
          <w:p w14:paraId="13C7953E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(5.3)</w:t>
            </w:r>
          </w:p>
        </w:tc>
        <w:tc>
          <w:tcPr>
            <w:tcW w:w="1375" w:type="dxa"/>
          </w:tcPr>
          <w:p w14:paraId="6AB51ACD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</w:p>
        </w:tc>
      </w:tr>
      <w:tr w:rsidR="00626B12" w:rsidRPr="00BA4999" w14:paraId="13EEE4B7" w14:textId="77777777" w:rsidTr="00616116">
        <w:tc>
          <w:tcPr>
            <w:tcW w:w="9639" w:type="dxa"/>
            <w:gridSpan w:val="5"/>
          </w:tcPr>
          <w:p w14:paraId="6F290698" w14:textId="3E9A9363" w:rsidR="00626B12" w:rsidRPr="00BA4999" w:rsidRDefault="00626B12" w:rsidP="00E62090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Q4. Does your institution or group have a written protocol, care guide, or statement concerning hemodynamic management in this setting?</w:t>
            </w:r>
          </w:p>
        </w:tc>
      </w:tr>
      <w:tr w:rsidR="00E62090" w:rsidRPr="00BA4999" w14:paraId="1F995D5A" w14:textId="77777777" w:rsidTr="00616116">
        <w:tc>
          <w:tcPr>
            <w:tcW w:w="3752" w:type="dxa"/>
          </w:tcPr>
          <w:p w14:paraId="4EC8FEBF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485" w:type="dxa"/>
          </w:tcPr>
          <w:p w14:paraId="0FE1BD0E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32 (13.3)</w:t>
            </w:r>
          </w:p>
        </w:tc>
        <w:tc>
          <w:tcPr>
            <w:tcW w:w="1553" w:type="dxa"/>
          </w:tcPr>
          <w:p w14:paraId="621E897E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(16.3)</w:t>
            </w:r>
          </w:p>
        </w:tc>
        <w:tc>
          <w:tcPr>
            <w:tcW w:w="1474" w:type="dxa"/>
          </w:tcPr>
          <w:p w14:paraId="488D8495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13 </w:t>
            </w:r>
            <w:r w:rsidR="00E11EFD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22.8)</w:t>
            </w:r>
          </w:p>
        </w:tc>
        <w:tc>
          <w:tcPr>
            <w:tcW w:w="1375" w:type="dxa"/>
          </w:tcPr>
          <w:p w14:paraId="782431DA" w14:textId="77E71704" w:rsidR="00E62090" w:rsidRPr="00BA4999" w:rsidRDefault="00411975" w:rsidP="00E62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0.474</w:t>
            </w:r>
          </w:p>
        </w:tc>
      </w:tr>
      <w:tr w:rsidR="00E62090" w:rsidRPr="00BA4999" w14:paraId="492A3843" w14:textId="77777777" w:rsidTr="00616116">
        <w:tc>
          <w:tcPr>
            <w:tcW w:w="3752" w:type="dxa"/>
          </w:tcPr>
          <w:p w14:paraId="599F0190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485" w:type="dxa"/>
          </w:tcPr>
          <w:p w14:paraId="440BD02C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177 (73.4)</w:t>
            </w:r>
          </w:p>
        </w:tc>
        <w:tc>
          <w:tcPr>
            <w:tcW w:w="1553" w:type="dxa"/>
          </w:tcPr>
          <w:p w14:paraId="143E002E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35 (71.4)</w:t>
            </w:r>
          </w:p>
        </w:tc>
        <w:tc>
          <w:tcPr>
            <w:tcW w:w="1474" w:type="dxa"/>
          </w:tcPr>
          <w:p w14:paraId="2999902C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36 (63.2)</w:t>
            </w:r>
          </w:p>
        </w:tc>
        <w:tc>
          <w:tcPr>
            <w:tcW w:w="1375" w:type="dxa"/>
          </w:tcPr>
          <w:p w14:paraId="033CA8F4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</w:p>
        </w:tc>
      </w:tr>
      <w:tr w:rsidR="00E62090" w:rsidRPr="00BA4999" w14:paraId="301684BB" w14:textId="77777777" w:rsidTr="00616116">
        <w:tc>
          <w:tcPr>
            <w:tcW w:w="3752" w:type="dxa"/>
          </w:tcPr>
          <w:p w14:paraId="73BD2ED7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Unsure</w:t>
            </w:r>
          </w:p>
        </w:tc>
        <w:tc>
          <w:tcPr>
            <w:tcW w:w="1485" w:type="dxa"/>
          </w:tcPr>
          <w:p w14:paraId="3BBAF068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32 (12.2)</w:t>
            </w:r>
          </w:p>
        </w:tc>
        <w:tc>
          <w:tcPr>
            <w:tcW w:w="1553" w:type="dxa"/>
          </w:tcPr>
          <w:p w14:paraId="0DA59AD4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(12.2)</w:t>
            </w:r>
          </w:p>
        </w:tc>
        <w:tc>
          <w:tcPr>
            <w:tcW w:w="1474" w:type="dxa"/>
          </w:tcPr>
          <w:p w14:paraId="253170B6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(14.0)</w:t>
            </w:r>
          </w:p>
        </w:tc>
        <w:tc>
          <w:tcPr>
            <w:tcW w:w="1375" w:type="dxa"/>
          </w:tcPr>
          <w:p w14:paraId="74BDCAB5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</w:p>
        </w:tc>
      </w:tr>
      <w:tr w:rsidR="006A754D" w:rsidRPr="00BA4999" w14:paraId="3883EF09" w14:textId="77777777" w:rsidTr="00616116">
        <w:tc>
          <w:tcPr>
            <w:tcW w:w="9639" w:type="dxa"/>
            <w:gridSpan w:val="5"/>
          </w:tcPr>
          <w:p w14:paraId="467CB04A" w14:textId="7499D341" w:rsidR="006A754D" w:rsidRPr="00BA4999" w:rsidRDefault="006A754D" w:rsidP="00E62090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 xml:space="preserve">Q5. What hemodynamic monitoring do you routinely use for the management of </w:t>
            </w:r>
            <w:r w:rsidR="00570133" w:rsidRPr="00BA4999">
              <w:rPr>
                <w:rFonts w:ascii="Times New Roman" w:hAnsi="Times New Roman" w:cs="Times New Roman"/>
                <w:b/>
              </w:rPr>
              <w:t>high-risk</w:t>
            </w:r>
            <w:r w:rsidRPr="00BA4999">
              <w:rPr>
                <w:rFonts w:ascii="Times New Roman" w:hAnsi="Times New Roman" w:cs="Times New Roman"/>
                <w:b/>
              </w:rPr>
              <w:t xml:space="preserve"> surgery patients? (please mark all that apply)</w:t>
            </w:r>
          </w:p>
        </w:tc>
      </w:tr>
      <w:tr w:rsidR="00E62090" w:rsidRPr="00BA4999" w14:paraId="57E2A7D0" w14:textId="77777777" w:rsidTr="00616116">
        <w:tc>
          <w:tcPr>
            <w:tcW w:w="3752" w:type="dxa"/>
          </w:tcPr>
          <w:p w14:paraId="3875F22E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Non-invasive arterial pressure</w:t>
            </w:r>
          </w:p>
        </w:tc>
        <w:tc>
          <w:tcPr>
            <w:tcW w:w="1485" w:type="dxa"/>
          </w:tcPr>
          <w:p w14:paraId="1FD8943F" w14:textId="77777777" w:rsidR="00E62090" w:rsidRPr="00BA4999" w:rsidRDefault="00E62090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183</w:t>
            </w:r>
            <w:r w:rsidR="00CE7BC3" w:rsidRPr="00BA4999">
              <w:rPr>
                <w:rFonts w:ascii="Times New Roman" w:hAnsi="Times New Roman" w:cs="Times New Roman"/>
              </w:rPr>
              <w:t xml:space="preserve"> (</w:t>
            </w:r>
            <w:r w:rsidR="008962D1" w:rsidRPr="00BA4999">
              <w:rPr>
                <w:rFonts w:ascii="Times New Roman" w:hAnsi="Times New Roman" w:cs="Times New Roman"/>
              </w:rPr>
              <w:t>76.3)</w:t>
            </w:r>
          </w:p>
        </w:tc>
        <w:tc>
          <w:tcPr>
            <w:tcW w:w="1553" w:type="dxa"/>
          </w:tcPr>
          <w:p w14:paraId="52BBFDF1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36(73.5)</w:t>
            </w:r>
          </w:p>
        </w:tc>
        <w:tc>
          <w:tcPr>
            <w:tcW w:w="1474" w:type="dxa"/>
          </w:tcPr>
          <w:p w14:paraId="1109E437" w14:textId="77777777" w:rsidR="00E62090" w:rsidRPr="00700EA3" w:rsidRDefault="008962D1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33 (57.9)</w:t>
            </w:r>
          </w:p>
        </w:tc>
        <w:tc>
          <w:tcPr>
            <w:tcW w:w="1375" w:type="dxa"/>
          </w:tcPr>
          <w:p w14:paraId="4384C768" w14:textId="50E11EC9" w:rsidR="00E62090" w:rsidRPr="00700EA3" w:rsidRDefault="008962D1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0.022</w:t>
            </w:r>
            <w:r w:rsid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E62090" w:rsidRPr="00BA4999" w14:paraId="622174E5" w14:textId="77777777" w:rsidTr="00616116">
        <w:tc>
          <w:tcPr>
            <w:tcW w:w="3752" w:type="dxa"/>
          </w:tcPr>
          <w:p w14:paraId="2D4CB7E5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Invasive arterial pressure</w:t>
            </w:r>
          </w:p>
        </w:tc>
        <w:tc>
          <w:tcPr>
            <w:tcW w:w="1485" w:type="dxa"/>
          </w:tcPr>
          <w:p w14:paraId="7337A428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234 (97.5)</w:t>
            </w:r>
          </w:p>
        </w:tc>
        <w:tc>
          <w:tcPr>
            <w:tcW w:w="1553" w:type="dxa"/>
          </w:tcPr>
          <w:p w14:paraId="38A175D0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48 (98.0)</w:t>
            </w:r>
          </w:p>
        </w:tc>
        <w:tc>
          <w:tcPr>
            <w:tcW w:w="1474" w:type="dxa"/>
          </w:tcPr>
          <w:p w14:paraId="253179F7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57 (100.0)</w:t>
            </w:r>
          </w:p>
        </w:tc>
        <w:tc>
          <w:tcPr>
            <w:tcW w:w="1375" w:type="dxa"/>
          </w:tcPr>
          <w:p w14:paraId="7620C48E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0.711</w:t>
            </w:r>
          </w:p>
        </w:tc>
      </w:tr>
      <w:tr w:rsidR="00E62090" w:rsidRPr="00BA4999" w14:paraId="4A8F73AB" w14:textId="77777777" w:rsidTr="00616116">
        <w:tc>
          <w:tcPr>
            <w:tcW w:w="3752" w:type="dxa"/>
          </w:tcPr>
          <w:p w14:paraId="388E5207" w14:textId="464AD92B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Plethysmographic waveform variation</w:t>
            </w:r>
          </w:p>
        </w:tc>
        <w:tc>
          <w:tcPr>
            <w:tcW w:w="1485" w:type="dxa"/>
          </w:tcPr>
          <w:p w14:paraId="46EDB268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56 (23.3)</w:t>
            </w:r>
          </w:p>
        </w:tc>
        <w:tc>
          <w:tcPr>
            <w:tcW w:w="1553" w:type="dxa"/>
          </w:tcPr>
          <w:p w14:paraId="27E20DC9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(20.4)</w:t>
            </w:r>
          </w:p>
        </w:tc>
        <w:tc>
          <w:tcPr>
            <w:tcW w:w="1474" w:type="dxa"/>
          </w:tcPr>
          <w:p w14:paraId="26378EDE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 (22.8)</w:t>
            </w:r>
          </w:p>
        </w:tc>
        <w:tc>
          <w:tcPr>
            <w:tcW w:w="1375" w:type="dxa"/>
          </w:tcPr>
          <w:p w14:paraId="3C70B2FD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0.906</w:t>
            </w:r>
          </w:p>
        </w:tc>
      </w:tr>
      <w:tr w:rsidR="00E62090" w:rsidRPr="00BA4999" w14:paraId="6B6E7616" w14:textId="77777777" w:rsidTr="00616116">
        <w:tc>
          <w:tcPr>
            <w:tcW w:w="3752" w:type="dxa"/>
          </w:tcPr>
          <w:p w14:paraId="7C554634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Global end diastolic volume</w:t>
            </w:r>
          </w:p>
        </w:tc>
        <w:tc>
          <w:tcPr>
            <w:tcW w:w="1485" w:type="dxa"/>
          </w:tcPr>
          <w:p w14:paraId="6E7325FC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(3.3)</w:t>
            </w:r>
          </w:p>
        </w:tc>
        <w:tc>
          <w:tcPr>
            <w:tcW w:w="1553" w:type="dxa"/>
          </w:tcPr>
          <w:p w14:paraId="5285205E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(8.2)</w:t>
            </w:r>
          </w:p>
        </w:tc>
        <w:tc>
          <w:tcPr>
            <w:tcW w:w="1474" w:type="dxa"/>
          </w:tcPr>
          <w:p w14:paraId="58379EAC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(8.8)</w:t>
            </w:r>
          </w:p>
        </w:tc>
        <w:tc>
          <w:tcPr>
            <w:tcW w:w="1375" w:type="dxa"/>
          </w:tcPr>
          <w:p w14:paraId="68CF153B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0.090</w:t>
            </w:r>
          </w:p>
        </w:tc>
      </w:tr>
      <w:tr w:rsidR="00E62090" w:rsidRPr="00BA4999" w14:paraId="238EBAEA" w14:textId="77777777" w:rsidTr="00616116">
        <w:tc>
          <w:tcPr>
            <w:tcW w:w="3752" w:type="dxa"/>
          </w:tcPr>
          <w:p w14:paraId="07B51B4A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Central venous pressure</w:t>
            </w:r>
          </w:p>
        </w:tc>
        <w:tc>
          <w:tcPr>
            <w:tcW w:w="1485" w:type="dxa"/>
          </w:tcPr>
          <w:p w14:paraId="49E48B92" w14:textId="77777777" w:rsidR="00E62090" w:rsidRPr="00700EA3" w:rsidRDefault="008962D1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77 (32.1)</w:t>
            </w:r>
          </w:p>
        </w:tc>
        <w:tc>
          <w:tcPr>
            <w:tcW w:w="1553" w:type="dxa"/>
          </w:tcPr>
          <w:p w14:paraId="5FCB47E3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33 (67.3)</w:t>
            </w:r>
          </w:p>
        </w:tc>
        <w:tc>
          <w:tcPr>
            <w:tcW w:w="1474" w:type="dxa"/>
          </w:tcPr>
          <w:p w14:paraId="1491C63B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36 (63.2)</w:t>
            </w:r>
          </w:p>
        </w:tc>
        <w:tc>
          <w:tcPr>
            <w:tcW w:w="1375" w:type="dxa"/>
          </w:tcPr>
          <w:p w14:paraId="376E7517" w14:textId="0433F01A" w:rsidR="00E62090" w:rsidRPr="00700EA3" w:rsidRDefault="008962D1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&lt;0.001</w:t>
            </w:r>
            <w:r w:rsid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E62090" w:rsidRPr="00BA4999" w14:paraId="4EB36C50" w14:textId="77777777" w:rsidTr="00616116">
        <w:tc>
          <w:tcPr>
            <w:tcW w:w="3752" w:type="dxa"/>
          </w:tcPr>
          <w:p w14:paraId="35A56864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Stroke volume variation</w:t>
            </w:r>
          </w:p>
        </w:tc>
        <w:tc>
          <w:tcPr>
            <w:tcW w:w="1485" w:type="dxa"/>
          </w:tcPr>
          <w:p w14:paraId="25A2A5D0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62 (25.8)</w:t>
            </w:r>
          </w:p>
        </w:tc>
        <w:tc>
          <w:tcPr>
            <w:tcW w:w="1553" w:type="dxa"/>
          </w:tcPr>
          <w:p w14:paraId="6BBFDC19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(22.4)</w:t>
            </w:r>
          </w:p>
        </w:tc>
        <w:tc>
          <w:tcPr>
            <w:tcW w:w="1474" w:type="dxa"/>
          </w:tcPr>
          <w:p w14:paraId="3A6BAC7C" w14:textId="77777777" w:rsidR="00E62090" w:rsidRPr="00700EA3" w:rsidRDefault="008962D1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34 (59.6)</w:t>
            </w:r>
          </w:p>
        </w:tc>
        <w:tc>
          <w:tcPr>
            <w:tcW w:w="1375" w:type="dxa"/>
          </w:tcPr>
          <w:p w14:paraId="4FC4DF32" w14:textId="578EB789" w:rsidR="00E62090" w:rsidRPr="00700EA3" w:rsidRDefault="008962D1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&lt;0.001</w:t>
            </w:r>
            <w:r w:rsid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E62090" w:rsidRPr="00BA4999" w14:paraId="26CC8911" w14:textId="77777777" w:rsidTr="00616116">
        <w:tc>
          <w:tcPr>
            <w:tcW w:w="3752" w:type="dxa"/>
          </w:tcPr>
          <w:p w14:paraId="544F0929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Mixed venous saturation (SvO2)</w:t>
            </w:r>
          </w:p>
        </w:tc>
        <w:tc>
          <w:tcPr>
            <w:tcW w:w="1485" w:type="dxa"/>
          </w:tcPr>
          <w:p w14:paraId="771F4A66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 (7.9)</w:t>
            </w:r>
          </w:p>
        </w:tc>
        <w:tc>
          <w:tcPr>
            <w:tcW w:w="1553" w:type="dxa"/>
          </w:tcPr>
          <w:p w14:paraId="06762976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(6.1)</w:t>
            </w:r>
          </w:p>
        </w:tc>
        <w:tc>
          <w:tcPr>
            <w:tcW w:w="1474" w:type="dxa"/>
          </w:tcPr>
          <w:p w14:paraId="7E2157D3" w14:textId="77777777" w:rsidR="00E62090" w:rsidRPr="00BA4999" w:rsidRDefault="008962D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(14.0)</w:t>
            </w:r>
          </w:p>
        </w:tc>
        <w:tc>
          <w:tcPr>
            <w:tcW w:w="1375" w:type="dxa"/>
          </w:tcPr>
          <w:p w14:paraId="60333030" w14:textId="77777777" w:rsidR="00E62090" w:rsidRPr="00BA4999" w:rsidRDefault="00F1665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0.293</w:t>
            </w:r>
          </w:p>
        </w:tc>
      </w:tr>
      <w:tr w:rsidR="00E62090" w:rsidRPr="00BA4999" w14:paraId="30C1DE9A" w14:textId="77777777" w:rsidTr="00616116">
        <w:tc>
          <w:tcPr>
            <w:tcW w:w="3752" w:type="dxa"/>
          </w:tcPr>
          <w:p w14:paraId="0FB30CAC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Central venous saturation (ScvO2)</w:t>
            </w:r>
          </w:p>
        </w:tc>
        <w:tc>
          <w:tcPr>
            <w:tcW w:w="1485" w:type="dxa"/>
          </w:tcPr>
          <w:p w14:paraId="62F9DE80" w14:textId="77777777" w:rsidR="00E62090" w:rsidRPr="00BA4999" w:rsidRDefault="00F1665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40 (16.7)</w:t>
            </w:r>
          </w:p>
        </w:tc>
        <w:tc>
          <w:tcPr>
            <w:tcW w:w="1553" w:type="dxa"/>
          </w:tcPr>
          <w:p w14:paraId="26D9C14C" w14:textId="77777777" w:rsidR="00E62090" w:rsidRPr="00BA4999" w:rsidRDefault="00F1665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(12.2)</w:t>
            </w:r>
          </w:p>
        </w:tc>
        <w:tc>
          <w:tcPr>
            <w:tcW w:w="1474" w:type="dxa"/>
          </w:tcPr>
          <w:p w14:paraId="0AD95090" w14:textId="77777777" w:rsidR="00E62090" w:rsidRPr="00BA4999" w:rsidRDefault="00F1665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(12.3)</w:t>
            </w:r>
          </w:p>
        </w:tc>
        <w:tc>
          <w:tcPr>
            <w:tcW w:w="1375" w:type="dxa"/>
          </w:tcPr>
          <w:p w14:paraId="4DF45085" w14:textId="77777777" w:rsidR="00E62090" w:rsidRPr="00BA4999" w:rsidRDefault="00F16651" w:rsidP="00F16651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0.577</w:t>
            </w:r>
          </w:p>
        </w:tc>
      </w:tr>
      <w:tr w:rsidR="00E62090" w:rsidRPr="00BA4999" w14:paraId="7422316F" w14:textId="77777777" w:rsidTr="00616116">
        <w:tc>
          <w:tcPr>
            <w:tcW w:w="3752" w:type="dxa"/>
          </w:tcPr>
          <w:p w14:paraId="18857D15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Oxygen delivery (DO2)</w:t>
            </w:r>
          </w:p>
        </w:tc>
        <w:tc>
          <w:tcPr>
            <w:tcW w:w="1485" w:type="dxa"/>
          </w:tcPr>
          <w:p w14:paraId="541C5EE0" w14:textId="77777777" w:rsidR="00E62090" w:rsidRPr="00BA4999" w:rsidRDefault="00F1665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(2.9)</w:t>
            </w:r>
          </w:p>
        </w:tc>
        <w:tc>
          <w:tcPr>
            <w:tcW w:w="1553" w:type="dxa"/>
          </w:tcPr>
          <w:p w14:paraId="5F70A5D1" w14:textId="77777777" w:rsidR="00E62090" w:rsidRPr="00BA4999" w:rsidRDefault="00F1665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(4.1)</w:t>
            </w:r>
          </w:p>
        </w:tc>
        <w:tc>
          <w:tcPr>
            <w:tcW w:w="1474" w:type="dxa"/>
          </w:tcPr>
          <w:p w14:paraId="7F963916" w14:textId="77777777" w:rsidR="00E62090" w:rsidRPr="00BA4999" w:rsidRDefault="00F1665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(7.0)</w:t>
            </w:r>
          </w:p>
        </w:tc>
        <w:tc>
          <w:tcPr>
            <w:tcW w:w="1375" w:type="dxa"/>
          </w:tcPr>
          <w:p w14:paraId="4118EBFD" w14:textId="77777777" w:rsidR="00E62090" w:rsidRPr="00BA4999" w:rsidRDefault="00F16651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0.307</w:t>
            </w:r>
          </w:p>
        </w:tc>
      </w:tr>
      <w:tr w:rsidR="00E62090" w:rsidRPr="00BA4999" w14:paraId="164C19E1" w14:textId="77777777" w:rsidTr="00616116">
        <w:tc>
          <w:tcPr>
            <w:tcW w:w="3752" w:type="dxa"/>
          </w:tcPr>
          <w:p w14:paraId="5ECF5813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Pulse pressure variation</w:t>
            </w:r>
          </w:p>
        </w:tc>
        <w:tc>
          <w:tcPr>
            <w:tcW w:w="1485" w:type="dxa"/>
          </w:tcPr>
          <w:p w14:paraId="5372A858" w14:textId="77777777" w:rsidR="00E62090" w:rsidRPr="00BA4999" w:rsidRDefault="00096E28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137 (57.1)</w:t>
            </w:r>
          </w:p>
        </w:tc>
        <w:tc>
          <w:tcPr>
            <w:tcW w:w="1553" w:type="dxa"/>
          </w:tcPr>
          <w:p w14:paraId="70B110D5" w14:textId="77777777" w:rsidR="00E62090" w:rsidRPr="00700EA3" w:rsidRDefault="00096E28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12 (24.5)</w:t>
            </w:r>
          </w:p>
        </w:tc>
        <w:tc>
          <w:tcPr>
            <w:tcW w:w="1474" w:type="dxa"/>
          </w:tcPr>
          <w:p w14:paraId="53DFA58D" w14:textId="77777777" w:rsidR="00E62090" w:rsidRPr="00BA4999" w:rsidRDefault="00096E28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30 (53.6)</w:t>
            </w:r>
          </w:p>
        </w:tc>
        <w:tc>
          <w:tcPr>
            <w:tcW w:w="1375" w:type="dxa"/>
          </w:tcPr>
          <w:p w14:paraId="45DEFAE6" w14:textId="1923F56A" w:rsidR="00E62090" w:rsidRPr="00700EA3" w:rsidRDefault="00096E28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&lt;0.001</w:t>
            </w:r>
            <w:r w:rsid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E62090" w:rsidRPr="00BA4999" w14:paraId="6E4782C3" w14:textId="77777777" w:rsidTr="00616116">
        <w:tc>
          <w:tcPr>
            <w:tcW w:w="3752" w:type="dxa"/>
          </w:tcPr>
          <w:p w14:paraId="00899BCB" w14:textId="5472C69B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Near</w:t>
            </w:r>
            <w:r w:rsidR="00700E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infrared</w:t>
            </w:r>
            <w:r w:rsidR="00700E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spectroscopy</w:t>
            </w:r>
          </w:p>
        </w:tc>
        <w:tc>
          <w:tcPr>
            <w:tcW w:w="1485" w:type="dxa"/>
          </w:tcPr>
          <w:p w14:paraId="3A2A6010" w14:textId="77777777" w:rsidR="00E62090" w:rsidRPr="00700EA3" w:rsidRDefault="00096E28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6 (2.5)</w:t>
            </w:r>
          </w:p>
        </w:tc>
        <w:tc>
          <w:tcPr>
            <w:tcW w:w="1553" w:type="dxa"/>
          </w:tcPr>
          <w:p w14:paraId="06B40AD4" w14:textId="77777777" w:rsidR="00E62090" w:rsidRPr="00BA4999" w:rsidRDefault="00096E28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(10.2)</w:t>
            </w:r>
          </w:p>
        </w:tc>
        <w:tc>
          <w:tcPr>
            <w:tcW w:w="1474" w:type="dxa"/>
          </w:tcPr>
          <w:p w14:paraId="44100AC2" w14:textId="77777777" w:rsidR="00E62090" w:rsidRPr="00BA4999" w:rsidRDefault="00096E28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(14.0)</w:t>
            </w:r>
          </w:p>
        </w:tc>
        <w:tc>
          <w:tcPr>
            <w:tcW w:w="1375" w:type="dxa"/>
          </w:tcPr>
          <w:p w14:paraId="3679809B" w14:textId="138A938A" w:rsidR="00E62090" w:rsidRPr="00700EA3" w:rsidRDefault="00096E28" w:rsidP="00E62090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&lt;0.001</w:t>
            </w:r>
            <w:r w:rsid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E62090" w:rsidRPr="00BA4999" w14:paraId="5B60EADC" w14:textId="77777777" w:rsidTr="00616116">
        <w:tc>
          <w:tcPr>
            <w:tcW w:w="3752" w:type="dxa"/>
          </w:tcPr>
          <w:p w14:paraId="4870657B" w14:textId="77777777" w:rsidR="00E62090" w:rsidRPr="00BA4999" w:rsidRDefault="00E62090" w:rsidP="00E6209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Pulmonary capillary wedge pressure</w:t>
            </w:r>
          </w:p>
        </w:tc>
        <w:tc>
          <w:tcPr>
            <w:tcW w:w="1485" w:type="dxa"/>
          </w:tcPr>
          <w:p w14:paraId="1AF1F63A" w14:textId="77777777" w:rsidR="00E62090" w:rsidRPr="00BA4999" w:rsidRDefault="00096E28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(3.3)</w:t>
            </w:r>
          </w:p>
        </w:tc>
        <w:tc>
          <w:tcPr>
            <w:tcW w:w="1553" w:type="dxa"/>
          </w:tcPr>
          <w:p w14:paraId="4F7FE10B" w14:textId="77777777" w:rsidR="00E62090" w:rsidRPr="00BA4999" w:rsidRDefault="00096E28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77E931E4" w14:textId="77777777" w:rsidR="00E62090" w:rsidRPr="00BA4999" w:rsidRDefault="00096E28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(10.5)</w:t>
            </w:r>
          </w:p>
        </w:tc>
        <w:tc>
          <w:tcPr>
            <w:tcW w:w="1375" w:type="dxa"/>
          </w:tcPr>
          <w:p w14:paraId="482C024C" w14:textId="77777777" w:rsidR="00E62090" w:rsidRPr="00BA4999" w:rsidRDefault="00096E28" w:rsidP="00E6209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0.050</w:t>
            </w:r>
          </w:p>
        </w:tc>
      </w:tr>
      <w:tr w:rsidR="00096E28" w:rsidRPr="00BA4999" w14:paraId="4E798887" w14:textId="77777777" w:rsidTr="00616116">
        <w:tc>
          <w:tcPr>
            <w:tcW w:w="3752" w:type="dxa"/>
          </w:tcPr>
          <w:p w14:paraId="301EDE2D" w14:textId="1615419E" w:rsidR="00096E28" w:rsidRPr="00BA4999" w:rsidRDefault="00096E28" w:rsidP="00096E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Transesophageal</w:t>
            </w:r>
            <w:r w:rsidR="00700EA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echocardiography</w:t>
            </w:r>
          </w:p>
        </w:tc>
        <w:tc>
          <w:tcPr>
            <w:tcW w:w="1485" w:type="dxa"/>
          </w:tcPr>
          <w:p w14:paraId="2B3E3F89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53" w:type="dxa"/>
          </w:tcPr>
          <w:p w14:paraId="0E1846C9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474" w:type="dxa"/>
          </w:tcPr>
          <w:p w14:paraId="54604298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375" w:type="dxa"/>
          </w:tcPr>
          <w:p w14:paraId="0BE79631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-</w:t>
            </w:r>
          </w:p>
        </w:tc>
      </w:tr>
      <w:tr w:rsidR="00096E28" w:rsidRPr="00BA4999" w14:paraId="2C4E9EA3" w14:textId="77777777" w:rsidTr="00616116">
        <w:tc>
          <w:tcPr>
            <w:tcW w:w="3752" w:type="dxa"/>
          </w:tcPr>
          <w:p w14:paraId="27777BC3" w14:textId="77777777" w:rsidR="00096E28" w:rsidRPr="00BA4999" w:rsidRDefault="00096E28" w:rsidP="00096E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Systolic pressure variation</w:t>
            </w:r>
          </w:p>
        </w:tc>
        <w:tc>
          <w:tcPr>
            <w:tcW w:w="1485" w:type="dxa"/>
          </w:tcPr>
          <w:p w14:paraId="2DD39DB7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60 (25.0)</w:t>
            </w:r>
          </w:p>
        </w:tc>
        <w:tc>
          <w:tcPr>
            <w:tcW w:w="1553" w:type="dxa"/>
          </w:tcPr>
          <w:p w14:paraId="2A563FF6" w14:textId="77777777" w:rsidR="00096E28" w:rsidRPr="00700EA3" w:rsidRDefault="00096E28" w:rsidP="00096E28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4 (8.2)</w:t>
            </w:r>
          </w:p>
        </w:tc>
        <w:tc>
          <w:tcPr>
            <w:tcW w:w="1474" w:type="dxa"/>
          </w:tcPr>
          <w:p w14:paraId="49E088F9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 (26.3)</w:t>
            </w:r>
          </w:p>
        </w:tc>
        <w:tc>
          <w:tcPr>
            <w:tcW w:w="1375" w:type="dxa"/>
          </w:tcPr>
          <w:p w14:paraId="45F392AC" w14:textId="2C326DEA" w:rsidR="00096E28" w:rsidRPr="00700EA3" w:rsidRDefault="00096E28" w:rsidP="00096E28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0.030</w:t>
            </w:r>
            <w:r w:rsid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096E28" w:rsidRPr="00BA4999" w14:paraId="0A61E221" w14:textId="77777777" w:rsidTr="00616116">
        <w:tc>
          <w:tcPr>
            <w:tcW w:w="3752" w:type="dxa"/>
          </w:tcPr>
          <w:p w14:paraId="5F2897FF" w14:textId="77777777" w:rsidR="00096E28" w:rsidRPr="00BA4999" w:rsidRDefault="00096E28" w:rsidP="00096E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Cardiac output / Stroke volume</w:t>
            </w:r>
          </w:p>
        </w:tc>
        <w:tc>
          <w:tcPr>
            <w:tcW w:w="1485" w:type="dxa"/>
          </w:tcPr>
          <w:p w14:paraId="335C0819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60 (25.0)</w:t>
            </w:r>
          </w:p>
        </w:tc>
        <w:tc>
          <w:tcPr>
            <w:tcW w:w="1553" w:type="dxa"/>
          </w:tcPr>
          <w:p w14:paraId="6CAF8796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12 (24.5)</w:t>
            </w:r>
          </w:p>
        </w:tc>
        <w:tc>
          <w:tcPr>
            <w:tcW w:w="1474" w:type="dxa"/>
          </w:tcPr>
          <w:p w14:paraId="24F183E6" w14:textId="77777777" w:rsidR="00096E28" w:rsidRPr="00700EA3" w:rsidRDefault="00096E28" w:rsidP="00096E28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36 (63.2)</w:t>
            </w:r>
          </w:p>
        </w:tc>
        <w:tc>
          <w:tcPr>
            <w:tcW w:w="1375" w:type="dxa"/>
          </w:tcPr>
          <w:p w14:paraId="605DD283" w14:textId="25AF7D2E" w:rsidR="00096E28" w:rsidRPr="00700EA3" w:rsidRDefault="00096E28" w:rsidP="00096E28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&lt;0.001</w:t>
            </w:r>
            <w:r w:rsid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096E28" w:rsidRPr="00BA4999" w14:paraId="7DFA2B24" w14:textId="77777777" w:rsidTr="00616116">
        <w:tc>
          <w:tcPr>
            <w:tcW w:w="3752" w:type="dxa"/>
          </w:tcPr>
          <w:p w14:paraId="682CCD19" w14:textId="77777777" w:rsidR="00096E28" w:rsidRPr="00BA4999" w:rsidRDefault="00096E28" w:rsidP="00096E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Systemic vascular resistance (SVR)</w:t>
            </w:r>
          </w:p>
        </w:tc>
        <w:tc>
          <w:tcPr>
            <w:tcW w:w="1485" w:type="dxa"/>
          </w:tcPr>
          <w:p w14:paraId="19C5325E" w14:textId="77777777" w:rsidR="00096E28" w:rsidRPr="00BA4999" w:rsidRDefault="00BA2027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49 (20.4)</w:t>
            </w:r>
          </w:p>
        </w:tc>
        <w:tc>
          <w:tcPr>
            <w:tcW w:w="1553" w:type="dxa"/>
          </w:tcPr>
          <w:p w14:paraId="3D2A0469" w14:textId="77777777" w:rsidR="00096E28" w:rsidRPr="00BA4999" w:rsidRDefault="00BA2027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(20.4)</w:t>
            </w:r>
          </w:p>
        </w:tc>
        <w:tc>
          <w:tcPr>
            <w:tcW w:w="1474" w:type="dxa"/>
          </w:tcPr>
          <w:p w14:paraId="0FF7F5D5" w14:textId="77777777" w:rsidR="00096E28" w:rsidRPr="00700EA3" w:rsidRDefault="00BA2027" w:rsidP="00096E28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33 (57.9)</w:t>
            </w:r>
          </w:p>
        </w:tc>
        <w:tc>
          <w:tcPr>
            <w:tcW w:w="1375" w:type="dxa"/>
          </w:tcPr>
          <w:p w14:paraId="369E9D02" w14:textId="58621903" w:rsidR="00096E28" w:rsidRPr="00700EA3" w:rsidRDefault="00BA2027" w:rsidP="00096E28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&lt;0.001</w:t>
            </w:r>
            <w:r w:rsid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570133" w:rsidRPr="00BA4999" w14:paraId="133014AD" w14:textId="77777777" w:rsidTr="00616116">
        <w:tc>
          <w:tcPr>
            <w:tcW w:w="9639" w:type="dxa"/>
            <w:gridSpan w:val="5"/>
          </w:tcPr>
          <w:p w14:paraId="33E92B54" w14:textId="524676B9" w:rsidR="00570133" w:rsidRPr="00BA4999" w:rsidRDefault="00570133" w:rsidP="00096E28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eastAsia="Times New Roman" w:hAnsi="Times New Roman" w:cs="Times New Roman"/>
                <w:b/>
                <w:color w:val="000000"/>
              </w:rPr>
              <w:t>Q6.  How frequently do you try to optimize arterial pressure intraoperatively in this setting?</w:t>
            </w:r>
          </w:p>
        </w:tc>
      </w:tr>
      <w:tr w:rsidR="00C961D3" w:rsidRPr="00BA4999" w14:paraId="3906C319" w14:textId="77777777" w:rsidTr="00616116">
        <w:tc>
          <w:tcPr>
            <w:tcW w:w="3752" w:type="dxa"/>
          </w:tcPr>
          <w:p w14:paraId="3695FE8D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Never</w:t>
            </w:r>
          </w:p>
        </w:tc>
        <w:tc>
          <w:tcPr>
            <w:tcW w:w="1485" w:type="dxa"/>
          </w:tcPr>
          <w:p w14:paraId="33532890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</w:t>
            </w:r>
            <w:r w:rsidR="003635D1" w:rsidRPr="00BA4999">
              <w:rPr>
                <w:rFonts w:ascii="Times New Roman" w:hAnsi="Times New Roman" w:cs="Times New Roman"/>
              </w:rPr>
              <w:t>0.8</w:t>
            </w:r>
            <w:r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1847DEC7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183A3031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0.0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0B578E9D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-</w:t>
            </w:r>
          </w:p>
        </w:tc>
      </w:tr>
      <w:tr w:rsidR="00C961D3" w:rsidRPr="00BA4999" w14:paraId="6F747963" w14:textId="77777777" w:rsidTr="00616116">
        <w:tc>
          <w:tcPr>
            <w:tcW w:w="3752" w:type="dxa"/>
          </w:tcPr>
          <w:p w14:paraId="53777A69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Less than 5 percent of the time</w:t>
            </w:r>
          </w:p>
        </w:tc>
        <w:tc>
          <w:tcPr>
            <w:tcW w:w="1485" w:type="dxa"/>
          </w:tcPr>
          <w:p w14:paraId="299FF04D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77D291DC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8.2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6432A798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06546A08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1FF22B40" w14:textId="77777777" w:rsidTr="00616116">
        <w:tc>
          <w:tcPr>
            <w:tcW w:w="3752" w:type="dxa"/>
          </w:tcPr>
          <w:p w14:paraId="6261CBEA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6 and 25 percent of the time</w:t>
            </w:r>
          </w:p>
        </w:tc>
        <w:tc>
          <w:tcPr>
            <w:tcW w:w="1485" w:type="dxa"/>
          </w:tcPr>
          <w:p w14:paraId="5CD8C113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15.8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0273D36B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3082575C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135E33B4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24A2272A" w14:textId="77777777" w:rsidTr="00616116">
        <w:tc>
          <w:tcPr>
            <w:tcW w:w="3752" w:type="dxa"/>
          </w:tcPr>
          <w:p w14:paraId="28720C32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26 and 50 percent of the time</w:t>
            </w:r>
          </w:p>
        </w:tc>
        <w:tc>
          <w:tcPr>
            <w:tcW w:w="1485" w:type="dxa"/>
          </w:tcPr>
          <w:p w14:paraId="3A4A9AC1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14.5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B1FA79E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686E3981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67A0F349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2B23E72E" w14:textId="77777777" w:rsidTr="00616116">
        <w:tc>
          <w:tcPr>
            <w:tcW w:w="3752" w:type="dxa"/>
          </w:tcPr>
          <w:p w14:paraId="7BC54275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51 and 75 percent of the time</w:t>
            </w:r>
          </w:p>
        </w:tc>
        <w:tc>
          <w:tcPr>
            <w:tcW w:w="1485" w:type="dxa"/>
          </w:tcPr>
          <w:p w14:paraId="5993784A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13.7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097A9D68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3FF54F2F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40EBA4F3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54CC6238" w14:textId="77777777" w:rsidTr="00616116">
        <w:tc>
          <w:tcPr>
            <w:tcW w:w="3752" w:type="dxa"/>
          </w:tcPr>
          <w:p w14:paraId="1B688E94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75 percent of the time</w:t>
            </w:r>
          </w:p>
        </w:tc>
        <w:tc>
          <w:tcPr>
            <w:tcW w:w="1485" w:type="dxa"/>
          </w:tcPr>
          <w:p w14:paraId="15328674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128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53.1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4E5CDCF1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32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65.3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5B94EA5B" w14:textId="77777777" w:rsidR="00C961D3" w:rsidRPr="00BA4999" w:rsidRDefault="003635D1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61.4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7AEF98F8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D500B0" w:rsidRPr="00BA4999" w14:paraId="3ADA2754" w14:textId="77777777" w:rsidTr="00616116">
        <w:tc>
          <w:tcPr>
            <w:tcW w:w="9639" w:type="dxa"/>
            <w:gridSpan w:val="5"/>
          </w:tcPr>
          <w:p w14:paraId="57463132" w14:textId="3E397CE6" w:rsidR="00D500B0" w:rsidRPr="00BA4999" w:rsidRDefault="00D500B0" w:rsidP="00C961D3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Q7.  How frequently do you try to optimize central venous pressure in this setting?</w:t>
            </w:r>
          </w:p>
        </w:tc>
      </w:tr>
      <w:tr w:rsidR="00C961D3" w:rsidRPr="00BA4999" w14:paraId="1639BA36" w14:textId="77777777" w:rsidTr="00616116">
        <w:tc>
          <w:tcPr>
            <w:tcW w:w="3752" w:type="dxa"/>
          </w:tcPr>
          <w:p w14:paraId="5E238506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Never</w:t>
            </w:r>
          </w:p>
        </w:tc>
        <w:tc>
          <w:tcPr>
            <w:tcW w:w="1485" w:type="dxa"/>
          </w:tcPr>
          <w:p w14:paraId="13B32A46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106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44.0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B6972E7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26.5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7769FFF3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388D0D08" w14:textId="3E795C92" w:rsidR="00C961D3" w:rsidRPr="00BA4999" w:rsidRDefault="00700EA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961D3" w:rsidRPr="00BA4999" w14:paraId="2DE1F01D" w14:textId="77777777" w:rsidTr="00616116">
        <w:tc>
          <w:tcPr>
            <w:tcW w:w="3752" w:type="dxa"/>
          </w:tcPr>
          <w:p w14:paraId="3FA955FA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Less than 5 percent of the time</w:t>
            </w:r>
          </w:p>
        </w:tc>
        <w:tc>
          <w:tcPr>
            <w:tcW w:w="1485" w:type="dxa"/>
          </w:tcPr>
          <w:p w14:paraId="5E541FAD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31.1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C50111A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30.6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06AD09CF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35.1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375E0B3D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0383A2AF" w14:textId="77777777" w:rsidTr="00616116">
        <w:tc>
          <w:tcPr>
            <w:tcW w:w="3752" w:type="dxa"/>
          </w:tcPr>
          <w:p w14:paraId="4FC550EA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6 and 25 percent of the time</w:t>
            </w:r>
          </w:p>
        </w:tc>
        <w:tc>
          <w:tcPr>
            <w:tcW w:w="1485" w:type="dxa"/>
          </w:tcPr>
          <w:p w14:paraId="5FBE0CAE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18F949BA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2E8E283B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1EAA3A19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7B8C3880" w14:textId="77777777" w:rsidTr="00616116">
        <w:tc>
          <w:tcPr>
            <w:tcW w:w="3752" w:type="dxa"/>
          </w:tcPr>
          <w:p w14:paraId="6C04BFA1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Between 26 and 50 percent of the time</w:t>
            </w:r>
          </w:p>
        </w:tc>
        <w:tc>
          <w:tcPr>
            <w:tcW w:w="1485" w:type="dxa"/>
          </w:tcPr>
          <w:p w14:paraId="0D387C34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4B017BFB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6.1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12FE22A7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3A842BAC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005830AB" w14:textId="77777777" w:rsidTr="00616116">
        <w:tc>
          <w:tcPr>
            <w:tcW w:w="3752" w:type="dxa"/>
          </w:tcPr>
          <w:p w14:paraId="4D609098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51 and 75 percent of the time</w:t>
            </w:r>
          </w:p>
        </w:tc>
        <w:tc>
          <w:tcPr>
            <w:tcW w:w="1485" w:type="dxa"/>
          </w:tcPr>
          <w:p w14:paraId="0C97E812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5.8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3AAEADA4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8.2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5A4841C5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21101090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33D8D52F" w14:textId="77777777" w:rsidTr="00616116">
        <w:tc>
          <w:tcPr>
            <w:tcW w:w="3752" w:type="dxa"/>
          </w:tcPr>
          <w:p w14:paraId="524FC71E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75 percent of the time</w:t>
            </w:r>
          </w:p>
        </w:tc>
        <w:tc>
          <w:tcPr>
            <w:tcW w:w="1485" w:type="dxa"/>
          </w:tcPr>
          <w:p w14:paraId="5996B02D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5.4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04F19441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42D1364A" w14:textId="77777777" w:rsidR="00C961D3" w:rsidRPr="00BA4999" w:rsidRDefault="00793582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6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10.5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6F1C82F5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D500B0" w:rsidRPr="00BA4999" w14:paraId="049C2F91" w14:textId="77777777" w:rsidTr="00616116">
        <w:tc>
          <w:tcPr>
            <w:tcW w:w="9639" w:type="dxa"/>
            <w:gridSpan w:val="5"/>
          </w:tcPr>
          <w:p w14:paraId="5697476E" w14:textId="47831B91" w:rsidR="00D500B0" w:rsidRPr="00BA4999" w:rsidRDefault="00515AD6" w:rsidP="00096E28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Q8.  How frequently do you try to optimize stroke volume and/or cardiac output in this setting?</w:t>
            </w:r>
          </w:p>
        </w:tc>
      </w:tr>
      <w:tr w:rsidR="00C961D3" w:rsidRPr="00BA4999" w14:paraId="1DCA4B1A" w14:textId="77777777" w:rsidTr="00616116">
        <w:tc>
          <w:tcPr>
            <w:tcW w:w="3752" w:type="dxa"/>
          </w:tcPr>
          <w:p w14:paraId="76D970AA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Never</w:t>
            </w:r>
          </w:p>
        </w:tc>
        <w:tc>
          <w:tcPr>
            <w:tcW w:w="1485" w:type="dxa"/>
          </w:tcPr>
          <w:p w14:paraId="0EC4234B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84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34.9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158ABFB4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40.8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06E90C80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35912F24" w14:textId="3B58A811" w:rsidR="00C961D3" w:rsidRPr="00BA4999" w:rsidRDefault="001E7FDB" w:rsidP="00C96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961D3" w:rsidRPr="00BA4999" w14:paraId="10734A8C" w14:textId="77777777" w:rsidTr="00616116">
        <w:tc>
          <w:tcPr>
            <w:tcW w:w="3752" w:type="dxa"/>
          </w:tcPr>
          <w:p w14:paraId="74AFE1CF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Less than 5 percent of the time</w:t>
            </w:r>
          </w:p>
        </w:tc>
        <w:tc>
          <w:tcPr>
            <w:tcW w:w="1485" w:type="dxa"/>
          </w:tcPr>
          <w:p w14:paraId="1A76B956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15.4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7B0EAE3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392FEDB7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6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10.5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7EBF6ADB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407B534A" w14:textId="77777777" w:rsidTr="00616116">
        <w:tc>
          <w:tcPr>
            <w:tcW w:w="3752" w:type="dxa"/>
          </w:tcPr>
          <w:p w14:paraId="31FFA16C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6 and 25 percent of the time</w:t>
            </w:r>
          </w:p>
        </w:tc>
        <w:tc>
          <w:tcPr>
            <w:tcW w:w="1485" w:type="dxa"/>
          </w:tcPr>
          <w:p w14:paraId="36E0676E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11.2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9ECAD78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6.1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67C7AB82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720B8F09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1E09A3EF" w14:textId="77777777" w:rsidTr="00616116">
        <w:tc>
          <w:tcPr>
            <w:tcW w:w="3752" w:type="dxa"/>
          </w:tcPr>
          <w:p w14:paraId="56372402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26 and 50 percent of the time</w:t>
            </w:r>
          </w:p>
        </w:tc>
        <w:tc>
          <w:tcPr>
            <w:tcW w:w="1485" w:type="dxa"/>
          </w:tcPr>
          <w:p w14:paraId="1C6D50AC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21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8.7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28BC9833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66279B77" w14:textId="77777777" w:rsidR="00C961D3" w:rsidRPr="00BA4999" w:rsidRDefault="00E01040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9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15.8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18841440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4F736B5D" w14:textId="77777777" w:rsidTr="00616116">
        <w:tc>
          <w:tcPr>
            <w:tcW w:w="3752" w:type="dxa"/>
          </w:tcPr>
          <w:p w14:paraId="72E2C2A4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51 and 75 percent of the time</w:t>
            </w:r>
          </w:p>
        </w:tc>
        <w:tc>
          <w:tcPr>
            <w:tcW w:w="1485" w:type="dxa"/>
          </w:tcPr>
          <w:p w14:paraId="0051FDFA" w14:textId="77777777" w:rsidR="00C961D3" w:rsidRPr="00BA4999" w:rsidRDefault="00175EAB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29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6488FE9D" w14:textId="77777777" w:rsidR="00C961D3" w:rsidRPr="00BA4999" w:rsidRDefault="00175EAB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6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769CBFF9" w14:textId="77777777" w:rsidR="00C961D3" w:rsidRPr="00BA4999" w:rsidRDefault="00175EAB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9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15.8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767DB41B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480A21DE" w14:textId="77777777" w:rsidTr="00616116">
        <w:tc>
          <w:tcPr>
            <w:tcW w:w="3752" w:type="dxa"/>
          </w:tcPr>
          <w:p w14:paraId="19EABCDC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75 percent of the time</w:t>
            </w:r>
          </w:p>
        </w:tc>
        <w:tc>
          <w:tcPr>
            <w:tcW w:w="1485" w:type="dxa"/>
          </w:tcPr>
          <w:p w14:paraId="5D5BF0E1" w14:textId="77777777" w:rsidR="00C961D3" w:rsidRPr="00BA4999" w:rsidRDefault="00175EAB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43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17.8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2B34C0FB" w14:textId="77777777" w:rsidR="00C961D3" w:rsidRPr="00BA4999" w:rsidRDefault="00175EAB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20.4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21DC1D79" w14:textId="77777777" w:rsidR="00C961D3" w:rsidRPr="00BA4999" w:rsidRDefault="00175EAB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31.6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14637EF4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D500B0" w:rsidRPr="00BA4999" w14:paraId="5D94C007" w14:textId="77777777" w:rsidTr="00616116">
        <w:tc>
          <w:tcPr>
            <w:tcW w:w="9639" w:type="dxa"/>
            <w:gridSpan w:val="5"/>
          </w:tcPr>
          <w:p w14:paraId="131D13FE" w14:textId="377BF196" w:rsidR="00D500B0" w:rsidRPr="00BA4999" w:rsidRDefault="00515AD6" w:rsidP="00096E28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Q9.  How frequently do you try to optimize central venous oxygen saturation (ScvO2) in this setting?</w:t>
            </w:r>
          </w:p>
        </w:tc>
      </w:tr>
      <w:tr w:rsidR="00C961D3" w:rsidRPr="00BA4999" w14:paraId="5AD8E0DC" w14:textId="77777777" w:rsidTr="00616116">
        <w:tc>
          <w:tcPr>
            <w:tcW w:w="3752" w:type="dxa"/>
          </w:tcPr>
          <w:p w14:paraId="2E97B4B2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Never</w:t>
            </w:r>
          </w:p>
        </w:tc>
        <w:tc>
          <w:tcPr>
            <w:tcW w:w="1485" w:type="dxa"/>
          </w:tcPr>
          <w:p w14:paraId="0CFBD693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127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52.7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34638AF0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31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63.3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69D5E23E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31.6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4D55422F" w14:textId="53346745" w:rsidR="00C961D3" w:rsidRPr="00BA4999" w:rsidRDefault="001E7FDB" w:rsidP="00C96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961D3" w:rsidRPr="00BA4999" w14:paraId="07CC711E" w14:textId="77777777" w:rsidTr="00616116">
        <w:tc>
          <w:tcPr>
            <w:tcW w:w="3752" w:type="dxa"/>
          </w:tcPr>
          <w:p w14:paraId="4D374551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Less than 5 percent of the time</w:t>
            </w:r>
          </w:p>
        </w:tc>
        <w:tc>
          <w:tcPr>
            <w:tcW w:w="1485" w:type="dxa"/>
          </w:tcPr>
          <w:p w14:paraId="5C6B15C2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65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27.0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132E8B72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20.4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7BA85154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16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28.1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0344F735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685702A0" w14:textId="77777777" w:rsidTr="00616116">
        <w:tc>
          <w:tcPr>
            <w:tcW w:w="3752" w:type="dxa"/>
          </w:tcPr>
          <w:p w14:paraId="491C3C9B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6 and 25 percent of the time</w:t>
            </w:r>
          </w:p>
        </w:tc>
        <w:tc>
          <w:tcPr>
            <w:tcW w:w="1485" w:type="dxa"/>
          </w:tcPr>
          <w:p w14:paraId="5B4DD353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19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7.9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3B0FD94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47FCFC38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6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10.5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4F64C7EF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50E160B7" w14:textId="77777777" w:rsidTr="00616116">
        <w:tc>
          <w:tcPr>
            <w:tcW w:w="3752" w:type="dxa"/>
          </w:tcPr>
          <w:p w14:paraId="6D0C960E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26 and 50 percent of the time</w:t>
            </w:r>
          </w:p>
        </w:tc>
        <w:tc>
          <w:tcPr>
            <w:tcW w:w="1485" w:type="dxa"/>
          </w:tcPr>
          <w:p w14:paraId="16E58070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7.1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7D7D0B25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41218F11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7.0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3F7A4622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0149E802" w14:textId="77777777" w:rsidTr="00616116">
        <w:tc>
          <w:tcPr>
            <w:tcW w:w="3752" w:type="dxa"/>
          </w:tcPr>
          <w:p w14:paraId="71482891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51 and 75 percent of the time</w:t>
            </w:r>
          </w:p>
        </w:tc>
        <w:tc>
          <w:tcPr>
            <w:tcW w:w="1485" w:type="dxa"/>
          </w:tcPr>
          <w:p w14:paraId="78492594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293395FA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3B0D715C" w14:textId="77777777" w:rsidR="00C961D3" w:rsidRPr="00BA4999" w:rsidRDefault="004718D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6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10.5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0DC2B296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3CF9A773" w14:textId="77777777" w:rsidTr="00616116">
        <w:tc>
          <w:tcPr>
            <w:tcW w:w="3752" w:type="dxa"/>
          </w:tcPr>
          <w:p w14:paraId="0B563B18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75 percent of the time</w:t>
            </w:r>
          </w:p>
        </w:tc>
        <w:tc>
          <w:tcPr>
            <w:tcW w:w="1485" w:type="dxa"/>
          </w:tcPr>
          <w:p w14:paraId="0625BB33" w14:textId="77777777" w:rsidR="00C961D3" w:rsidRPr="00BA4999" w:rsidRDefault="0099413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708B4A56" w14:textId="77777777" w:rsidR="00C961D3" w:rsidRPr="00BA4999" w:rsidRDefault="0099413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6.1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2AAFAD48" w14:textId="77777777" w:rsidR="00C961D3" w:rsidRPr="00BA4999" w:rsidRDefault="00994134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309771E8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D500B0" w:rsidRPr="00BA4999" w14:paraId="0765E686" w14:textId="77777777" w:rsidTr="00616116">
        <w:tc>
          <w:tcPr>
            <w:tcW w:w="9639" w:type="dxa"/>
            <w:gridSpan w:val="5"/>
          </w:tcPr>
          <w:p w14:paraId="7CA9566F" w14:textId="16ACD8C5" w:rsidR="00D500B0" w:rsidRPr="00BA4999" w:rsidRDefault="00515AD6" w:rsidP="00096E28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Q10.  How frequently do you try to optimize mixed venous oxygen saturation (SvO2) in this setting?</w:t>
            </w:r>
          </w:p>
        </w:tc>
      </w:tr>
      <w:tr w:rsidR="00C961D3" w:rsidRPr="00BA4999" w14:paraId="191ADEDD" w14:textId="77777777" w:rsidTr="00616116">
        <w:tc>
          <w:tcPr>
            <w:tcW w:w="3752" w:type="dxa"/>
          </w:tcPr>
          <w:p w14:paraId="6B496271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Never</w:t>
            </w:r>
          </w:p>
        </w:tc>
        <w:tc>
          <w:tcPr>
            <w:tcW w:w="1485" w:type="dxa"/>
          </w:tcPr>
          <w:p w14:paraId="795278FE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144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59.8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6BF8907F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67.3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39CC4B74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22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38.6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6D776998" w14:textId="1C6AACC4" w:rsidR="00C961D3" w:rsidRPr="00BA4999" w:rsidRDefault="001E7FDB" w:rsidP="00C96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961D3" w:rsidRPr="00BA4999" w14:paraId="5D0EF28A" w14:textId="77777777" w:rsidTr="00616116">
        <w:tc>
          <w:tcPr>
            <w:tcW w:w="3752" w:type="dxa"/>
          </w:tcPr>
          <w:p w14:paraId="36E47477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Less than 5 percent of the time</w:t>
            </w:r>
          </w:p>
        </w:tc>
        <w:tc>
          <w:tcPr>
            <w:tcW w:w="1485" w:type="dxa"/>
          </w:tcPr>
          <w:p w14:paraId="7554CB33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22.8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10458CA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20.4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2ECF2190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29.8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5B476588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35C55760" w14:textId="77777777" w:rsidTr="00616116">
        <w:tc>
          <w:tcPr>
            <w:tcW w:w="3752" w:type="dxa"/>
          </w:tcPr>
          <w:p w14:paraId="217B73B3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6 and 25 percent of the time</w:t>
            </w:r>
          </w:p>
        </w:tc>
        <w:tc>
          <w:tcPr>
            <w:tcW w:w="1485" w:type="dxa"/>
          </w:tcPr>
          <w:p w14:paraId="18124C28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5.8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110061DE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56B73220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5.3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4D0AE378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18FE95D7" w14:textId="77777777" w:rsidTr="00616116">
        <w:tc>
          <w:tcPr>
            <w:tcW w:w="3752" w:type="dxa"/>
          </w:tcPr>
          <w:p w14:paraId="6EB5BD1D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26 and 50 percent of the time</w:t>
            </w:r>
          </w:p>
        </w:tc>
        <w:tc>
          <w:tcPr>
            <w:tcW w:w="1485" w:type="dxa"/>
          </w:tcPr>
          <w:p w14:paraId="4D24E710" w14:textId="77777777" w:rsidR="00C961D3" w:rsidRPr="00BA4999" w:rsidRDefault="00B54EA5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16.2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1BC12F73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5D461210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7.0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642FCDFF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6BBC0F0C" w14:textId="77777777" w:rsidTr="00616116">
        <w:tc>
          <w:tcPr>
            <w:tcW w:w="3752" w:type="dxa"/>
          </w:tcPr>
          <w:p w14:paraId="79C729A6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51 and 75 percent of the time</w:t>
            </w:r>
          </w:p>
        </w:tc>
        <w:tc>
          <w:tcPr>
            <w:tcW w:w="1485" w:type="dxa"/>
          </w:tcPr>
          <w:p w14:paraId="6895CF9F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9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3.7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64AEC97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0.0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136330EE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5.3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5F58C64B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1A28134F" w14:textId="77777777" w:rsidTr="00616116">
        <w:tc>
          <w:tcPr>
            <w:tcW w:w="3752" w:type="dxa"/>
          </w:tcPr>
          <w:p w14:paraId="289A3D77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75 percent of the time</w:t>
            </w:r>
          </w:p>
        </w:tc>
        <w:tc>
          <w:tcPr>
            <w:tcW w:w="1485" w:type="dxa"/>
          </w:tcPr>
          <w:p w14:paraId="4034CCAE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1.7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449D0FDE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6.1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58769DA0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8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14.0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5989E521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D500B0" w:rsidRPr="00BA4999" w14:paraId="3D9C2749" w14:textId="77777777" w:rsidTr="00616116">
        <w:tc>
          <w:tcPr>
            <w:tcW w:w="9639" w:type="dxa"/>
            <w:gridSpan w:val="5"/>
          </w:tcPr>
          <w:p w14:paraId="75FB1D33" w14:textId="4EDFC414" w:rsidR="00D500B0" w:rsidRPr="00BA4999" w:rsidRDefault="00515AD6" w:rsidP="00096E28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Q11.  How frequently do you try to optimize dynamic parameters of fluid responsiveness (pulse pressure variation, systolic pressure variation, plethysmographic waveform variation) in this setting?</w:t>
            </w:r>
          </w:p>
        </w:tc>
      </w:tr>
      <w:tr w:rsidR="00C961D3" w:rsidRPr="00BA4999" w14:paraId="4AD02521" w14:textId="77777777" w:rsidTr="00616116">
        <w:tc>
          <w:tcPr>
            <w:tcW w:w="3752" w:type="dxa"/>
          </w:tcPr>
          <w:p w14:paraId="2A9BFBCE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Never</w:t>
            </w:r>
          </w:p>
        </w:tc>
        <w:tc>
          <w:tcPr>
            <w:tcW w:w="1485" w:type="dxa"/>
          </w:tcPr>
          <w:p w14:paraId="3D17D0F9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34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14.1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5B8B0B4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30.6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295FD7D6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8.8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5CE7FC8A" w14:textId="4372A7DB" w:rsidR="00C961D3" w:rsidRPr="00BA4999" w:rsidRDefault="001E7FDB" w:rsidP="00C961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961D3" w:rsidRPr="00BA4999" w14:paraId="704C2EEE" w14:textId="77777777" w:rsidTr="00616116">
        <w:tc>
          <w:tcPr>
            <w:tcW w:w="3752" w:type="dxa"/>
          </w:tcPr>
          <w:p w14:paraId="2E2D4B84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Less than 5 percent of the time</w:t>
            </w:r>
          </w:p>
        </w:tc>
        <w:tc>
          <w:tcPr>
            <w:tcW w:w="1485" w:type="dxa"/>
          </w:tcPr>
          <w:p w14:paraId="1AB6C958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33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13.7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7156E5E5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20.4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2DBE737C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7E612818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04C36D17" w14:textId="77777777" w:rsidTr="00616116">
        <w:tc>
          <w:tcPr>
            <w:tcW w:w="3752" w:type="dxa"/>
          </w:tcPr>
          <w:p w14:paraId="35B15760" w14:textId="77777777" w:rsidR="00C961D3" w:rsidRPr="00BA4999" w:rsidRDefault="00C961D3" w:rsidP="00C961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6 and 25 percent of the time</w:t>
            </w:r>
          </w:p>
        </w:tc>
        <w:tc>
          <w:tcPr>
            <w:tcW w:w="1485" w:type="dxa"/>
          </w:tcPr>
          <w:p w14:paraId="6F71BB8A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40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16.6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793489C7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6F967FD1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11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19.3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7BB25DBF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33993B2B" w14:textId="77777777" w:rsidTr="00616116">
        <w:tc>
          <w:tcPr>
            <w:tcW w:w="3752" w:type="dxa"/>
          </w:tcPr>
          <w:p w14:paraId="583CB2D7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26 and 50 percent of the time</w:t>
            </w:r>
          </w:p>
        </w:tc>
        <w:tc>
          <w:tcPr>
            <w:tcW w:w="1485" w:type="dxa"/>
          </w:tcPr>
          <w:p w14:paraId="2BA5D7BF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37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15.4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1452749C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10.2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3A503D51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12.3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334D328E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68647E43" w14:textId="77777777" w:rsidTr="00616116">
        <w:tc>
          <w:tcPr>
            <w:tcW w:w="3752" w:type="dxa"/>
          </w:tcPr>
          <w:p w14:paraId="187FA256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eastAsia="Times New Roman" w:hAnsi="Times New Roman" w:cs="Times New Roman"/>
                <w:color w:val="000000"/>
              </w:rPr>
              <w:t>Between 51 and 75 percent of the time</w:t>
            </w:r>
          </w:p>
        </w:tc>
        <w:tc>
          <w:tcPr>
            <w:tcW w:w="1485" w:type="dxa"/>
          </w:tcPr>
          <w:p w14:paraId="73837C2E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42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17.4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163FE0BB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2B9D2EB1" w14:textId="77777777" w:rsidR="00C961D3" w:rsidRPr="00BA4999" w:rsidRDefault="00487FFE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10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17.5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4814FE16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C961D3" w:rsidRPr="00BA4999" w14:paraId="00249653" w14:textId="77777777" w:rsidTr="00616116">
        <w:tc>
          <w:tcPr>
            <w:tcW w:w="3752" w:type="dxa"/>
          </w:tcPr>
          <w:p w14:paraId="724CBC3C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75 percent of the time</w:t>
            </w:r>
          </w:p>
        </w:tc>
        <w:tc>
          <w:tcPr>
            <w:tcW w:w="1485" w:type="dxa"/>
          </w:tcPr>
          <w:p w14:paraId="04DE3938" w14:textId="77777777" w:rsidR="00C961D3" w:rsidRPr="00BA4999" w:rsidRDefault="00FC4FA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55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22.8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C45D0B7" w14:textId="77777777" w:rsidR="00C961D3" w:rsidRPr="00BA4999" w:rsidRDefault="00FC4FA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14.3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7D64DF3C" w14:textId="77777777" w:rsidR="00C961D3" w:rsidRPr="00BA4999" w:rsidRDefault="00FC4FA3" w:rsidP="00C961D3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17 </w:t>
            </w:r>
            <w:r w:rsidR="00C961D3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29.8</w:t>
            </w:r>
            <w:r w:rsidR="00C961D3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21D4EA13" w14:textId="77777777" w:rsidR="00C961D3" w:rsidRPr="00BA4999" w:rsidRDefault="00C961D3" w:rsidP="00C961D3">
            <w:pPr>
              <w:rPr>
                <w:rFonts w:ascii="Times New Roman" w:hAnsi="Times New Roman" w:cs="Times New Roman"/>
              </w:rPr>
            </w:pPr>
          </w:p>
        </w:tc>
      </w:tr>
      <w:tr w:rsidR="00D500B0" w:rsidRPr="00BA4999" w14:paraId="120AFD72" w14:textId="77777777" w:rsidTr="00616116"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14:paraId="52473D64" w14:textId="6391AD6C" w:rsidR="00D500B0" w:rsidRPr="00BA4999" w:rsidRDefault="00515AD6" w:rsidP="00096E28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Q12. If you optimize hemodynamics in high risk surgery patients, when do you do it? (please mark all that apply)</w:t>
            </w:r>
          </w:p>
        </w:tc>
      </w:tr>
      <w:tr w:rsidR="00975B02" w:rsidRPr="00BA4999" w14:paraId="12F909C9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A9C944" w14:textId="77777777" w:rsidR="00975B02" w:rsidRPr="00BA4999" w:rsidRDefault="00975B02" w:rsidP="00975B02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Before anaesthesia induction</w:t>
            </w:r>
          </w:p>
        </w:tc>
        <w:tc>
          <w:tcPr>
            <w:tcW w:w="1485" w:type="dxa"/>
          </w:tcPr>
          <w:p w14:paraId="6E9B2126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214 (89.2)</w:t>
            </w:r>
          </w:p>
        </w:tc>
        <w:tc>
          <w:tcPr>
            <w:tcW w:w="1553" w:type="dxa"/>
          </w:tcPr>
          <w:p w14:paraId="50539AC7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37 (78.7)</w:t>
            </w:r>
          </w:p>
        </w:tc>
        <w:tc>
          <w:tcPr>
            <w:tcW w:w="1474" w:type="dxa"/>
          </w:tcPr>
          <w:p w14:paraId="32659464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49 (87.5)</w:t>
            </w:r>
          </w:p>
        </w:tc>
        <w:tc>
          <w:tcPr>
            <w:tcW w:w="1375" w:type="dxa"/>
          </w:tcPr>
          <w:p w14:paraId="7DFAA0D5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0.150</w:t>
            </w:r>
          </w:p>
        </w:tc>
      </w:tr>
      <w:tr w:rsidR="00975B02" w:rsidRPr="00BA4999" w14:paraId="6509D924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F927FA" w14:textId="77777777" w:rsidR="00975B02" w:rsidRPr="00BA4999" w:rsidRDefault="00975B02" w:rsidP="00975B02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 xml:space="preserve">After anaesthesia induction </w:t>
            </w:r>
          </w:p>
        </w:tc>
        <w:tc>
          <w:tcPr>
            <w:tcW w:w="1485" w:type="dxa"/>
          </w:tcPr>
          <w:p w14:paraId="4F7F985B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193 (80.4)</w:t>
            </w:r>
          </w:p>
        </w:tc>
        <w:tc>
          <w:tcPr>
            <w:tcW w:w="1553" w:type="dxa"/>
          </w:tcPr>
          <w:p w14:paraId="6D04C2AF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38 (80.9)</w:t>
            </w:r>
          </w:p>
        </w:tc>
        <w:tc>
          <w:tcPr>
            <w:tcW w:w="1474" w:type="dxa"/>
          </w:tcPr>
          <w:p w14:paraId="6AAD956E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45 (80.4)</w:t>
            </w:r>
          </w:p>
        </w:tc>
        <w:tc>
          <w:tcPr>
            <w:tcW w:w="1375" w:type="dxa"/>
          </w:tcPr>
          <w:p w14:paraId="204A7F7E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1.000</w:t>
            </w:r>
          </w:p>
        </w:tc>
      </w:tr>
      <w:tr w:rsidR="00975B02" w:rsidRPr="00BA4999" w14:paraId="39554A0B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DC2826" w14:textId="77777777" w:rsidR="00975B02" w:rsidRPr="00BA4999" w:rsidRDefault="00975B02" w:rsidP="00975B02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 xml:space="preserve">During surgery </w:t>
            </w:r>
          </w:p>
        </w:tc>
        <w:tc>
          <w:tcPr>
            <w:tcW w:w="1485" w:type="dxa"/>
          </w:tcPr>
          <w:p w14:paraId="29FD0D20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197 (82.4)</w:t>
            </w:r>
          </w:p>
        </w:tc>
        <w:tc>
          <w:tcPr>
            <w:tcW w:w="1553" w:type="dxa"/>
          </w:tcPr>
          <w:p w14:paraId="6BED5DDD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42 (89.4)</w:t>
            </w:r>
          </w:p>
        </w:tc>
        <w:tc>
          <w:tcPr>
            <w:tcW w:w="1474" w:type="dxa"/>
          </w:tcPr>
          <w:p w14:paraId="0C36CDF1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45 (80.4)</w:t>
            </w:r>
          </w:p>
        </w:tc>
        <w:tc>
          <w:tcPr>
            <w:tcW w:w="1375" w:type="dxa"/>
          </w:tcPr>
          <w:p w14:paraId="2D874455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0.431</w:t>
            </w:r>
          </w:p>
        </w:tc>
      </w:tr>
      <w:tr w:rsidR="00975B02" w:rsidRPr="00BA4999" w14:paraId="2FBA12E7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0667AF" w14:textId="77777777" w:rsidR="00975B02" w:rsidRPr="00BA4999" w:rsidRDefault="00975B02" w:rsidP="00975B02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Postoperative period</w:t>
            </w:r>
          </w:p>
        </w:tc>
        <w:tc>
          <w:tcPr>
            <w:tcW w:w="1485" w:type="dxa"/>
          </w:tcPr>
          <w:p w14:paraId="48C45654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174 (73.1)</w:t>
            </w:r>
          </w:p>
        </w:tc>
        <w:tc>
          <w:tcPr>
            <w:tcW w:w="1553" w:type="dxa"/>
          </w:tcPr>
          <w:p w14:paraId="2F309F5F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34 (72.3)</w:t>
            </w:r>
          </w:p>
        </w:tc>
        <w:tc>
          <w:tcPr>
            <w:tcW w:w="1474" w:type="dxa"/>
          </w:tcPr>
          <w:p w14:paraId="775EC498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36 (64.3)</w:t>
            </w:r>
          </w:p>
        </w:tc>
        <w:tc>
          <w:tcPr>
            <w:tcW w:w="1375" w:type="dxa"/>
          </w:tcPr>
          <w:p w14:paraId="09A8E732" w14:textId="77777777" w:rsidR="00975B02" w:rsidRPr="00BA4999" w:rsidRDefault="00975B02" w:rsidP="00975B02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0.417</w:t>
            </w:r>
          </w:p>
        </w:tc>
      </w:tr>
      <w:tr w:rsidR="00D500B0" w:rsidRPr="00BA4999" w14:paraId="1CEF802F" w14:textId="77777777" w:rsidTr="00616116"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14:paraId="113AEF00" w14:textId="79007732" w:rsidR="00D500B0" w:rsidRPr="00BA4999" w:rsidRDefault="008E3E82" w:rsidP="00096E28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Q13. When do you think that hemodynamic optimization is of most value?</w:t>
            </w:r>
          </w:p>
        </w:tc>
      </w:tr>
      <w:tr w:rsidR="002D35D9" w:rsidRPr="00BA4999" w14:paraId="4F0D48B9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1552DB" w14:textId="77777777" w:rsidR="002D35D9" w:rsidRPr="00BA4999" w:rsidRDefault="002D35D9" w:rsidP="002D35D9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Before anaesthesia induction</w:t>
            </w:r>
          </w:p>
        </w:tc>
        <w:tc>
          <w:tcPr>
            <w:tcW w:w="1485" w:type="dxa"/>
          </w:tcPr>
          <w:p w14:paraId="6C1875D8" w14:textId="77777777" w:rsidR="002D35D9" w:rsidRPr="00BA4999" w:rsidRDefault="007A552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121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50.2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016DDAF4" w14:textId="77777777" w:rsidR="002D35D9" w:rsidRPr="00BA4999" w:rsidRDefault="007A552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23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46.9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6E75834D" w14:textId="77777777" w:rsidR="002D35D9" w:rsidRPr="00BA4999" w:rsidRDefault="007A552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24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42.1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2D3B17D0" w14:textId="745A04C0" w:rsidR="002D35D9" w:rsidRPr="00BA4999" w:rsidRDefault="001E7FDB" w:rsidP="002D35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35D9" w:rsidRPr="00BA4999" w14:paraId="7E5AF17E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ABC9F5" w14:textId="77777777" w:rsidR="002D35D9" w:rsidRPr="00BA4999" w:rsidRDefault="002D35D9" w:rsidP="002D35D9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 xml:space="preserve">After anaesthesia induction </w:t>
            </w:r>
          </w:p>
        </w:tc>
        <w:tc>
          <w:tcPr>
            <w:tcW w:w="1485" w:type="dxa"/>
          </w:tcPr>
          <w:p w14:paraId="186F934C" w14:textId="77777777" w:rsidR="002D35D9" w:rsidRPr="00BA4999" w:rsidRDefault="007A552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26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10.8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0B72958B" w14:textId="77777777" w:rsidR="002D35D9" w:rsidRPr="00BA4999" w:rsidRDefault="007A552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4.1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45DF9B2F" w14:textId="77777777" w:rsidR="002D35D9" w:rsidRPr="00BA4999" w:rsidRDefault="007A552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5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8.8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2E5141ED" w14:textId="77777777" w:rsidR="002D35D9" w:rsidRPr="00BA4999" w:rsidRDefault="002D35D9" w:rsidP="002D35D9">
            <w:pPr>
              <w:rPr>
                <w:rFonts w:ascii="Times New Roman" w:hAnsi="Times New Roman" w:cs="Times New Roman"/>
              </w:rPr>
            </w:pPr>
          </w:p>
        </w:tc>
      </w:tr>
      <w:tr w:rsidR="002D35D9" w:rsidRPr="00BA4999" w14:paraId="3782F2BB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EF6B29" w14:textId="77777777" w:rsidR="002D35D9" w:rsidRPr="00BA4999" w:rsidRDefault="002D35D9" w:rsidP="002D35D9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 xml:space="preserve">During surgery </w:t>
            </w:r>
          </w:p>
        </w:tc>
        <w:tc>
          <w:tcPr>
            <w:tcW w:w="1485" w:type="dxa"/>
          </w:tcPr>
          <w:p w14:paraId="58EEA516" w14:textId="77777777" w:rsidR="002D35D9" w:rsidRPr="00BA4999" w:rsidRDefault="007A552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92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38.2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64028BE" w14:textId="77777777" w:rsidR="002D35D9" w:rsidRPr="00BA4999" w:rsidRDefault="007A552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23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46.9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7667D324" w14:textId="77777777" w:rsidR="002D35D9" w:rsidRPr="00BA4999" w:rsidRDefault="007A552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27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47.4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081C0F48" w14:textId="77777777" w:rsidR="002D35D9" w:rsidRPr="00BA4999" w:rsidRDefault="002D35D9" w:rsidP="002D35D9">
            <w:pPr>
              <w:rPr>
                <w:rFonts w:ascii="Times New Roman" w:hAnsi="Times New Roman" w:cs="Times New Roman"/>
              </w:rPr>
            </w:pPr>
          </w:p>
        </w:tc>
      </w:tr>
      <w:tr w:rsidR="002D35D9" w:rsidRPr="00BA4999" w14:paraId="0D8F37EF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A6C4E7" w14:textId="77777777" w:rsidR="002D35D9" w:rsidRPr="00BA4999" w:rsidRDefault="002D35D9" w:rsidP="002D35D9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Postoperative period</w:t>
            </w:r>
          </w:p>
        </w:tc>
        <w:tc>
          <w:tcPr>
            <w:tcW w:w="1485" w:type="dxa"/>
          </w:tcPr>
          <w:p w14:paraId="59DCAB02" w14:textId="77777777" w:rsidR="002D35D9" w:rsidRPr="00BA4999" w:rsidRDefault="00632276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="00B54EA5" w:rsidRPr="00BA4999">
              <w:rPr>
                <w:rFonts w:ascii="Times New Roman" w:hAnsi="Times New Roman" w:cs="Times New Roman"/>
              </w:rPr>
              <w:t>0.8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01994472" w14:textId="77777777" w:rsidR="002D35D9" w:rsidRPr="00BA4999" w:rsidRDefault="00B54EA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2.0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6FE37F49" w14:textId="77777777" w:rsidR="002D35D9" w:rsidRPr="00BA4999" w:rsidRDefault="00B54EA5" w:rsidP="002D35D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 </w:t>
            </w:r>
            <w:r w:rsidR="002D35D9" w:rsidRPr="00BA4999">
              <w:rPr>
                <w:rFonts w:ascii="Times New Roman" w:hAnsi="Times New Roman" w:cs="Times New Roman"/>
              </w:rPr>
              <w:t>(</w:t>
            </w:r>
            <w:r w:rsidRPr="00BA4999">
              <w:rPr>
                <w:rFonts w:ascii="Times New Roman" w:hAnsi="Times New Roman" w:cs="Times New Roman"/>
              </w:rPr>
              <w:t>1.8</w:t>
            </w:r>
            <w:r w:rsidR="002D35D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</w:tcPr>
          <w:p w14:paraId="0597045E" w14:textId="77777777" w:rsidR="002D35D9" w:rsidRPr="00BA4999" w:rsidRDefault="002D35D9" w:rsidP="002D35D9">
            <w:pPr>
              <w:rPr>
                <w:rFonts w:ascii="Times New Roman" w:hAnsi="Times New Roman" w:cs="Times New Roman"/>
              </w:rPr>
            </w:pPr>
          </w:p>
        </w:tc>
      </w:tr>
      <w:tr w:rsidR="00D500B0" w:rsidRPr="00BA4999" w14:paraId="5AD90121" w14:textId="77777777" w:rsidTr="00616116">
        <w:tc>
          <w:tcPr>
            <w:tcW w:w="9639" w:type="dxa"/>
            <w:gridSpan w:val="5"/>
          </w:tcPr>
          <w:p w14:paraId="209DA53E" w14:textId="2BB554A9" w:rsidR="00D500B0" w:rsidRPr="00BA4999" w:rsidRDefault="008E3E82" w:rsidP="00096E28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lastRenderedPageBreak/>
              <w:t>Q14.  Regarding respiratory variations in arterial pulse and/or systolic pressure: how do you measure these indices in the clinical setting?</w:t>
            </w:r>
          </w:p>
        </w:tc>
      </w:tr>
      <w:tr w:rsidR="00096E28" w:rsidRPr="00BA4999" w14:paraId="51D004A0" w14:textId="77777777" w:rsidTr="00616116">
        <w:tc>
          <w:tcPr>
            <w:tcW w:w="3752" w:type="dxa"/>
          </w:tcPr>
          <w:p w14:paraId="520D4560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Eyeballing</w:t>
            </w:r>
          </w:p>
        </w:tc>
        <w:tc>
          <w:tcPr>
            <w:tcW w:w="1485" w:type="dxa"/>
          </w:tcPr>
          <w:p w14:paraId="622B4D6A" w14:textId="77777777" w:rsidR="00096E28" w:rsidRPr="00BA4999" w:rsidRDefault="00461952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163 (67.6)</w:t>
            </w:r>
          </w:p>
        </w:tc>
        <w:tc>
          <w:tcPr>
            <w:tcW w:w="1553" w:type="dxa"/>
          </w:tcPr>
          <w:p w14:paraId="3245B7AC" w14:textId="77777777" w:rsidR="00096E28" w:rsidRPr="00BA4999" w:rsidRDefault="00461952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33 (67.3)</w:t>
            </w:r>
          </w:p>
        </w:tc>
        <w:tc>
          <w:tcPr>
            <w:tcW w:w="1474" w:type="dxa"/>
          </w:tcPr>
          <w:p w14:paraId="37A404FF" w14:textId="77777777" w:rsidR="00096E28" w:rsidRPr="00BA4999" w:rsidRDefault="00461952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30 (52.6)</w:t>
            </w:r>
          </w:p>
        </w:tc>
        <w:tc>
          <w:tcPr>
            <w:tcW w:w="1375" w:type="dxa"/>
          </w:tcPr>
          <w:p w14:paraId="2A60775D" w14:textId="3C753921" w:rsidR="00096E28" w:rsidRPr="00BA4999" w:rsidRDefault="001E7FDB" w:rsidP="00096E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96E28" w:rsidRPr="00BA4999" w14:paraId="14057BE0" w14:textId="77777777" w:rsidTr="00616116">
        <w:tc>
          <w:tcPr>
            <w:tcW w:w="3752" w:type="dxa"/>
          </w:tcPr>
          <w:p w14:paraId="344E3FCC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Manual Calculation</w:t>
            </w:r>
          </w:p>
        </w:tc>
        <w:tc>
          <w:tcPr>
            <w:tcW w:w="1485" w:type="dxa"/>
          </w:tcPr>
          <w:p w14:paraId="38F24E80" w14:textId="77777777" w:rsidR="00096E28" w:rsidRPr="00BA4999" w:rsidRDefault="00461952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9 (3.7)</w:t>
            </w:r>
          </w:p>
        </w:tc>
        <w:tc>
          <w:tcPr>
            <w:tcW w:w="1553" w:type="dxa"/>
          </w:tcPr>
          <w:p w14:paraId="42BA52BA" w14:textId="77777777" w:rsidR="00096E28" w:rsidRPr="00BA4999" w:rsidRDefault="00461952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01047554" w14:textId="77777777" w:rsidR="00096E28" w:rsidRPr="00BA4999" w:rsidRDefault="00461952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2315BD22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</w:p>
        </w:tc>
      </w:tr>
      <w:tr w:rsidR="00096E28" w:rsidRPr="00BA4999" w14:paraId="153828AA" w14:textId="77777777" w:rsidTr="00616116">
        <w:tc>
          <w:tcPr>
            <w:tcW w:w="3752" w:type="dxa"/>
          </w:tcPr>
          <w:p w14:paraId="316DFA09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Automatic measurement using specific software</w:t>
            </w:r>
          </w:p>
        </w:tc>
        <w:tc>
          <w:tcPr>
            <w:tcW w:w="1485" w:type="dxa"/>
          </w:tcPr>
          <w:p w14:paraId="631DE932" w14:textId="77777777" w:rsidR="00096E28" w:rsidRPr="00BA4999" w:rsidRDefault="00461952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67 (27.8)</w:t>
            </w:r>
          </w:p>
        </w:tc>
        <w:tc>
          <w:tcPr>
            <w:tcW w:w="1553" w:type="dxa"/>
          </w:tcPr>
          <w:p w14:paraId="0D881505" w14:textId="77777777" w:rsidR="00096E28" w:rsidRPr="00BA4999" w:rsidRDefault="00461952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14 (28.6)</w:t>
            </w:r>
          </w:p>
        </w:tc>
        <w:tc>
          <w:tcPr>
            <w:tcW w:w="1474" w:type="dxa"/>
          </w:tcPr>
          <w:p w14:paraId="389B278D" w14:textId="77777777" w:rsidR="00096E28" w:rsidRPr="00BA4999" w:rsidRDefault="00461952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27 (47.4)</w:t>
            </w:r>
          </w:p>
        </w:tc>
        <w:tc>
          <w:tcPr>
            <w:tcW w:w="1375" w:type="dxa"/>
          </w:tcPr>
          <w:p w14:paraId="334911AF" w14:textId="77777777" w:rsidR="00096E28" w:rsidRPr="00BA4999" w:rsidRDefault="00096E28" w:rsidP="00096E28">
            <w:pPr>
              <w:rPr>
                <w:rFonts w:ascii="Times New Roman" w:hAnsi="Times New Roman" w:cs="Times New Roman"/>
              </w:rPr>
            </w:pPr>
          </w:p>
        </w:tc>
      </w:tr>
      <w:tr w:rsidR="00415EF7" w:rsidRPr="00BA4999" w14:paraId="790781A2" w14:textId="77777777" w:rsidTr="00616116">
        <w:tc>
          <w:tcPr>
            <w:tcW w:w="3752" w:type="dxa"/>
          </w:tcPr>
          <w:p w14:paraId="267CBD2E" w14:textId="77777777" w:rsidR="00415EF7" w:rsidRPr="00BA4999" w:rsidRDefault="00415EF7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Not measured</w:t>
            </w:r>
          </w:p>
        </w:tc>
        <w:tc>
          <w:tcPr>
            <w:tcW w:w="1485" w:type="dxa"/>
          </w:tcPr>
          <w:p w14:paraId="1A7242C3" w14:textId="77777777" w:rsidR="00415EF7" w:rsidRPr="00BA4999" w:rsidRDefault="00415EF7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(0.4)</w:t>
            </w:r>
          </w:p>
        </w:tc>
        <w:tc>
          <w:tcPr>
            <w:tcW w:w="1553" w:type="dxa"/>
          </w:tcPr>
          <w:p w14:paraId="2C77FD65" w14:textId="77777777" w:rsidR="00415EF7" w:rsidRPr="00BA4999" w:rsidRDefault="00415EF7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1240DB45" w14:textId="77777777" w:rsidR="00415EF7" w:rsidRPr="00BA4999" w:rsidRDefault="00415EF7" w:rsidP="00096E28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5D2895CB" w14:textId="77777777" w:rsidR="00415EF7" w:rsidRPr="00BA4999" w:rsidRDefault="00415EF7" w:rsidP="00096E28">
            <w:pPr>
              <w:rPr>
                <w:rFonts w:ascii="Times New Roman" w:hAnsi="Times New Roman" w:cs="Times New Roman"/>
              </w:rPr>
            </w:pPr>
          </w:p>
        </w:tc>
      </w:tr>
      <w:tr w:rsidR="00415EF7" w:rsidRPr="00BA4999" w14:paraId="6BB7BC05" w14:textId="77777777" w:rsidTr="00616116">
        <w:tc>
          <w:tcPr>
            <w:tcW w:w="3752" w:type="dxa"/>
          </w:tcPr>
          <w:p w14:paraId="30050B7B" w14:textId="77777777" w:rsidR="00415EF7" w:rsidRPr="00BA4999" w:rsidRDefault="00415EF7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Unsure</w:t>
            </w:r>
          </w:p>
        </w:tc>
        <w:tc>
          <w:tcPr>
            <w:tcW w:w="1485" w:type="dxa"/>
          </w:tcPr>
          <w:p w14:paraId="4C962940" w14:textId="77777777" w:rsidR="00415EF7" w:rsidRPr="00BA4999" w:rsidRDefault="00415EF7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(0.4)</w:t>
            </w:r>
          </w:p>
        </w:tc>
        <w:tc>
          <w:tcPr>
            <w:tcW w:w="1553" w:type="dxa"/>
          </w:tcPr>
          <w:p w14:paraId="37B9659A" w14:textId="77777777" w:rsidR="00415EF7" w:rsidRPr="00BA4999" w:rsidRDefault="00415EF7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5E7B8741" w14:textId="77777777" w:rsidR="00415EF7" w:rsidRPr="00BA4999" w:rsidRDefault="00415EF7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4400BF4D" w14:textId="77777777" w:rsidR="00415EF7" w:rsidRPr="00BA4999" w:rsidRDefault="00415EF7" w:rsidP="00415EF7">
            <w:pPr>
              <w:rPr>
                <w:rFonts w:ascii="Times New Roman" w:hAnsi="Times New Roman" w:cs="Times New Roman"/>
              </w:rPr>
            </w:pPr>
          </w:p>
        </w:tc>
      </w:tr>
      <w:tr w:rsidR="00D500B0" w:rsidRPr="00BA4999" w14:paraId="0AAB7162" w14:textId="77777777" w:rsidTr="00616116"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14:paraId="4E68199D" w14:textId="692B0A6A" w:rsidR="00D500B0" w:rsidRPr="00BA4999" w:rsidRDefault="008E3E82" w:rsidP="00415EF7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Q15. What technique do you use to monitor cardiac output (please mark all that apply)</w:t>
            </w:r>
          </w:p>
        </w:tc>
      </w:tr>
      <w:tr w:rsidR="00415EF7" w:rsidRPr="00BA4999" w14:paraId="6E26D221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296BCE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Lidco Monitor</w:t>
            </w:r>
          </w:p>
        </w:tc>
        <w:tc>
          <w:tcPr>
            <w:tcW w:w="1485" w:type="dxa"/>
          </w:tcPr>
          <w:p w14:paraId="4619A84F" w14:textId="4F20F213" w:rsidR="00415EF7" w:rsidRPr="00BA4999" w:rsidRDefault="00F42390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17 (7.1)</w:t>
            </w:r>
          </w:p>
        </w:tc>
        <w:tc>
          <w:tcPr>
            <w:tcW w:w="1553" w:type="dxa"/>
          </w:tcPr>
          <w:p w14:paraId="615ABCE2" w14:textId="23B4F717" w:rsidR="00415EF7" w:rsidRPr="00BA4999" w:rsidRDefault="00F42390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710D104D" w14:textId="2D08B741" w:rsidR="00415EF7" w:rsidRPr="00BA4999" w:rsidRDefault="00F42390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(12.3)</w:t>
            </w:r>
          </w:p>
        </w:tc>
        <w:tc>
          <w:tcPr>
            <w:tcW w:w="1375" w:type="dxa"/>
          </w:tcPr>
          <w:p w14:paraId="1D3750E3" w14:textId="4BC84A8B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0.059</w:t>
            </w:r>
          </w:p>
        </w:tc>
      </w:tr>
      <w:tr w:rsidR="00415EF7" w:rsidRPr="00BA4999" w14:paraId="2919F64F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5828A2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Thoracic bioimpedance</w:t>
            </w:r>
          </w:p>
        </w:tc>
        <w:tc>
          <w:tcPr>
            <w:tcW w:w="1485" w:type="dxa"/>
          </w:tcPr>
          <w:p w14:paraId="6B1BB760" w14:textId="1576FA78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(0.8)</w:t>
            </w:r>
          </w:p>
        </w:tc>
        <w:tc>
          <w:tcPr>
            <w:tcW w:w="1553" w:type="dxa"/>
          </w:tcPr>
          <w:p w14:paraId="2156C6A1" w14:textId="6529A631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0 (0.0) </w:t>
            </w:r>
          </w:p>
        </w:tc>
        <w:tc>
          <w:tcPr>
            <w:tcW w:w="1474" w:type="dxa"/>
          </w:tcPr>
          <w:p w14:paraId="190EBF92" w14:textId="35294143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65D7F68A" w14:textId="41616E67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1.000</w:t>
            </w:r>
          </w:p>
        </w:tc>
      </w:tr>
      <w:tr w:rsidR="00415EF7" w:rsidRPr="00BA4999" w14:paraId="703D6F3B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0AF6EF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Esophageal Doppler</w:t>
            </w:r>
          </w:p>
        </w:tc>
        <w:tc>
          <w:tcPr>
            <w:tcW w:w="1485" w:type="dxa"/>
          </w:tcPr>
          <w:p w14:paraId="13B01E8C" w14:textId="661035F5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(1.2)</w:t>
            </w:r>
          </w:p>
        </w:tc>
        <w:tc>
          <w:tcPr>
            <w:tcW w:w="1553" w:type="dxa"/>
          </w:tcPr>
          <w:p w14:paraId="66908DAA" w14:textId="0402D967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(4.1)</w:t>
            </w:r>
          </w:p>
        </w:tc>
        <w:tc>
          <w:tcPr>
            <w:tcW w:w="1474" w:type="dxa"/>
          </w:tcPr>
          <w:p w14:paraId="5297A46C" w14:textId="65D688FC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(7.0)</w:t>
            </w:r>
          </w:p>
        </w:tc>
        <w:tc>
          <w:tcPr>
            <w:tcW w:w="1375" w:type="dxa"/>
          </w:tcPr>
          <w:p w14:paraId="1E8BB221" w14:textId="58686A0E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0.050</w:t>
            </w:r>
          </w:p>
        </w:tc>
      </w:tr>
      <w:tr w:rsidR="00BF1F79" w:rsidRPr="00BA4999" w14:paraId="6869050E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12311" w14:textId="77777777" w:rsidR="00BF1F79" w:rsidRPr="00BA4999" w:rsidRDefault="00BF1F79" w:rsidP="00BF1F79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Vigileo Monitor</w:t>
            </w:r>
          </w:p>
        </w:tc>
        <w:tc>
          <w:tcPr>
            <w:tcW w:w="1485" w:type="dxa"/>
          </w:tcPr>
          <w:p w14:paraId="7B0B2E18" w14:textId="1042A6FF" w:rsidR="00BF1F79" w:rsidRPr="00BA4999" w:rsidRDefault="00BF1F79" w:rsidP="00BF1F7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53" w:type="dxa"/>
          </w:tcPr>
          <w:p w14:paraId="76F456B6" w14:textId="680D45E6" w:rsidR="00BF1F79" w:rsidRPr="00BA4999" w:rsidRDefault="00BF1F79" w:rsidP="00BF1F7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474" w:type="dxa"/>
          </w:tcPr>
          <w:p w14:paraId="16AF7809" w14:textId="603F6A69" w:rsidR="00BF1F79" w:rsidRPr="00BA4999" w:rsidRDefault="00BF1F79" w:rsidP="00BF1F7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375" w:type="dxa"/>
          </w:tcPr>
          <w:p w14:paraId="649CA4BE" w14:textId="5E30BB1C" w:rsidR="00BF1F79" w:rsidRPr="00BA4999" w:rsidRDefault="00BF1F79" w:rsidP="00BF1F79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-</w:t>
            </w:r>
          </w:p>
        </w:tc>
      </w:tr>
      <w:tr w:rsidR="00415EF7" w:rsidRPr="00BA4999" w14:paraId="56670BF7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F3E9D7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Swanz Ganz</w:t>
            </w:r>
          </w:p>
        </w:tc>
        <w:tc>
          <w:tcPr>
            <w:tcW w:w="1485" w:type="dxa"/>
          </w:tcPr>
          <w:p w14:paraId="6B5EAB54" w14:textId="33E33691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 (5.4)</w:t>
            </w:r>
          </w:p>
        </w:tc>
        <w:tc>
          <w:tcPr>
            <w:tcW w:w="1553" w:type="dxa"/>
          </w:tcPr>
          <w:p w14:paraId="29DFA7A2" w14:textId="22C04E37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(8.2)</w:t>
            </w:r>
          </w:p>
        </w:tc>
        <w:tc>
          <w:tcPr>
            <w:tcW w:w="1474" w:type="dxa"/>
          </w:tcPr>
          <w:p w14:paraId="042EBDE8" w14:textId="53B61E3F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(12.3)</w:t>
            </w:r>
          </w:p>
        </w:tc>
        <w:tc>
          <w:tcPr>
            <w:tcW w:w="1375" w:type="dxa"/>
          </w:tcPr>
          <w:p w14:paraId="10382EC6" w14:textId="47247D1F" w:rsidR="00BF1F79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0.201</w:t>
            </w:r>
          </w:p>
        </w:tc>
      </w:tr>
      <w:tr w:rsidR="00415EF7" w:rsidRPr="00BA4999" w14:paraId="49D797E6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42D8BF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Picco monitor</w:t>
            </w:r>
          </w:p>
        </w:tc>
        <w:tc>
          <w:tcPr>
            <w:tcW w:w="1485" w:type="dxa"/>
          </w:tcPr>
          <w:p w14:paraId="01820550" w14:textId="72EA84BD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56 (23.2)</w:t>
            </w:r>
          </w:p>
        </w:tc>
        <w:tc>
          <w:tcPr>
            <w:tcW w:w="1553" w:type="dxa"/>
          </w:tcPr>
          <w:p w14:paraId="74126D14" w14:textId="2C735F94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(20.4)</w:t>
            </w:r>
          </w:p>
        </w:tc>
        <w:tc>
          <w:tcPr>
            <w:tcW w:w="1474" w:type="dxa"/>
          </w:tcPr>
          <w:p w14:paraId="01EFA01E" w14:textId="45EAA584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 (26.3)</w:t>
            </w:r>
          </w:p>
        </w:tc>
        <w:tc>
          <w:tcPr>
            <w:tcW w:w="1375" w:type="dxa"/>
          </w:tcPr>
          <w:p w14:paraId="60DE43B0" w14:textId="5DFB3908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0.837</w:t>
            </w:r>
          </w:p>
        </w:tc>
      </w:tr>
      <w:tr w:rsidR="00415EF7" w:rsidRPr="00BA4999" w14:paraId="5586B6D5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EB1EAE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Transesophageal echocardiography</w:t>
            </w:r>
          </w:p>
        </w:tc>
        <w:tc>
          <w:tcPr>
            <w:tcW w:w="1485" w:type="dxa"/>
          </w:tcPr>
          <w:p w14:paraId="4D04E808" w14:textId="4976CDBB" w:rsidR="00415EF7" w:rsidRPr="00700EA3" w:rsidRDefault="00BF1F79" w:rsidP="00415EF7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13 (5.4)</w:t>
            </w:r>
          </w:p>
        </w:tc>
        <w:tc>
          <w:tcPr>
            <w:tcW w:w="1553" w:type="dxa"/>
          </w:tcPr>
          <w:p w14:paraId="50464742" w14:textId="6BE6547A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(14.3)</w:t>
            </w:r>
          </w:p>
        </w:tc>
        <w:tc>
          <w:tcPr>
            <w:tcW w:w="1474" w:type="dxa"/>
          </w:tcPr>
          <w:p w14:paraId="33288C57" w14:textId="5EEE3C9F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(19.3)</w:t>
            </w:r>
          </w:p>
        </w:tc>
        <w:tc>
          <w:tcPr>
            <w:tcW w:w="1375" w:type="dxa"/>
          </w:tcPr>
          <w:p w14:paraId="359CA585" w14:textId="22A52A63" w:rsidR="00415EF7" w:rsidRPr="00700EA3" w:rsidRDefault="00BF1F79" w:rsidP="00415EF7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0.003</w:t>
            </w:r>
            <w:r w:rsidR="00700EA3" w:rsidRP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15EF7" w:rsidRPr="00BA4999" w14:paraId="26B0585E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20E937" w14:textId="39663FAA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Trans</w:t>
            </w:r>
            <w:r w:rsidR="00700EA3">
              <w:rPr>
                <w:rFonts w:ascii="Times New Roman" w:hAnsi="Times New Roman" w:cs="Times New Roman"/>
                <w:color w:val="000000"/>
              </w:rPr>
              <w:t>thoracic</w:t>
            </w:r>
            <w:r w:rsidRPr="00BA4999">
              <w:rPr>
                <w:rFonts w:ascii="Times New Roman" w:hAnsi="Times New Roman" w:cs="Times New Roman"/>
                <w:color w:val="000000"/>
              </w:rPr>
              <w:t xml:space="preserve"> echocardiography</w:t>
            </w:r>
          </w:p>
        </w:tc>
        <w:tc>
          <w:tcPr>
            <w:tcW w:w="1485" w:type="dxa"/>
          </w:tcPr>
          <w:p w14:paraId="059FA2AC" w14:textId="00FED6E6" w:rsidR="00415EF7" w:rsidRPr="00700EA3" w:rsidRDefault="00BF1F79" w:rsidP="00415EF7">
            <w:pPr>
              <w:rPr>
                <w:rFonts w:ascii="Times New Roman" w:hAnsi="Times New Roman" w:cs="Times New Roman"/>
              </w:rPr>
            </w:pPr>
            <w:r w:rsidRPr="00700EA3">
              <w:rPr>
                <w:rFonts w:ascii="Times New Roman" w:hAnsi="Times New Roman" w:cs="Times New Roman"/>
              </w:rPr>
              <w:t>103 (42.7)</w:t>
            </w:r>
          </w:p>
        </w:tc>
        <w:tc>
          <w:tcPr>
            <w:tcW w:w="1553" w:type="dxa"/>
          </w:tcPr>
          <w:p w14:paraId="58306318" w14:textId="1520DB0D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16 (32.7)</w:t>
            </w:r>
          </w:p>
        </w:tc>
        <w:tc>
          <w:tcPr>
            <w:tcW w:w="1474" w:type="dxa"/>
          </w:tcPr>
          <w:p w14:paraId="53567BEA" w14:textId="57891F5D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17 (29.8)</w:t>
            </w:r>
          </w:p>
        </w:tc>
        <w:tc>
          <w:tcPr>
            <w:tcW w:w="1375" w:type="dxa"/>
          </w:tcPr>
          <w:p w14:paraId="37DCA4F0" w14:textId="128F87AB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0.097</w:t>
            </w:r>
          </w:p>
        </w:tc>
      </w:tr>
      <w:tr w:rsidR="00415EF7" w:rsidRPr="00BA4999" w14:paraId="1512BBD4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3AC512" w14:textId="7DA2EE34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EV1000/He</w:t>
            </w:r>
            <w:r w:rsidR="00D500B0" w:rsidRPr="00BA4999">
              <w:rPr>
                <w:rFonts w:ascii="Times New Roman" w:hAnsi="Times New Roman" w:cs="Times New Roman"/>
                <w:color w:val="000000"/>
              </w:rPr>
              <w:t>m</w:t>
            </w:r>
            <w:r w:rsidRPr="00BA4999">
              <w:rPr>
                <w:rFonts w:ascii="Times New Roman" w:hAnsi="Times New Roman" w:cs="Times New Roman"/>
                <w:color w:val="000000"/>
              </w:rPr>
              <w:t>osphere</w:t>
            </w:r>
          </w:p>
        </w:tc>
        <w:tc>
          <w:tcPr>
            <w:tcW w:w="1485" w:type="dxa"/>
          </w:tcPr>
          <w:p w14:paraId="27A722DA" w14:textId="23C9E4ED" w:rsidR="00415EF7" w:rsidRPr="00BA4999" w:rsidRDefault="00EE67BE" w:rsidP="00415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BF1F79" w:rsidRPr="00BA499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22.4</w:t>
            </w:r>
            <w:r w:rsidR="00BF1F7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51F0BA78" w14:textId="187CB8BC" w:rsidR="00415EF7" w:rsidRPr="00BA4999" w:rsidRDefault="00EE67BE" w:rsidP="00415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F1F79" w:rsidRPr="00BA4999">
              <w:rPr>
                <w:rFonts w:ascii="Times New Roman" w:hAnsi="Times New Roman" w:cs="Times New Roman"/>
              </w:rPr>
              <w:t xml:space="preserve"> (</w:t>
            </w:r>
            <w:r w:rsidR="00573641">
              <w:rPr>
                <w:rFonts w:ascii="Times New Roman" w:hAnsi="Times New Roman" w:cs="Times New Roman"/>
              </w:rPr>
              <w:t>18.3</w:t>
            </w:r>
            <w:r w:rsidR="00BF1F79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</w:tcPr>
          <w:p w14:paraId="1B2E6D0E" w14:textId="3B20F596" w:rsidR="00415EF7" w:rsidRPr="00700EA3" w:rsidRDefault="00573641" w:rsidP="00415E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  <w:r w:rsidR="00BF1F79" w:rsidRPr="00700EA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(61.4)</w:t>
            </w:r>
          </w:p>
        </w:tc>
        <w:tc>
          <w:tcPr>
            <w:tcW w:w="1375" w:type="dxa"/>
          </w:tcPr>
          <w:p w14:paraId="5F1A754C" w14:textId="3557D256" w:rsidR="00415EF7" w:rsidRPr="00700EA3" w:rsidRDefault="00BF1F79" w:rsidP="00415EF7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&lt;0.001</w:t>
            </w:r>
            <w:r w:rsidR="00700EA3" w:rsidRP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15EF7" w:rsidRPr="00BA4999" w14:paraId="524E0A28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E6F5BC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Acumen</w:t>
            </w:r>
          </w:p>
        </w:tc>
        <w:tc>
          <w:tcPr>
            <w:tcW w:w="1485" w:type="dxa"/>
          </w:tcPr>
          <w:p w14:paraId="546DFF31" w14:textId="51AD9089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553" w:type="dxa"/>
          </w:tcPr>
          <w:p w14:paraId="1AE3E919" w14:textId="01AC1992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347225F2" w14:textId="03EBDC1C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(1.8)</w:t>
            </w:r>
          </w:p>
        </w:tc>
        <w:tc>
          <w:tcPr>
            <w:tcW w:w="1375" w:type="dxa"/>
          </w:tcPr>
          <w:p w14:paraId="1A2681CB" w14:textId="793AD3BE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0.307</w:t>
            </w:r>
          </w:p>
        </w:tc>
      </w:tr>
      <w:tr w:rsidR="00415EF7" w:rsidRPr="00BA4999" w14:paraId="519C6A79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E89054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Clinical</w:t>
            </w:r>
          </w:p>
        </w:tc>
        <w:tc>
          <w:tcPr>
            <w:tcW w:w="1485" w:type="dxa"/>
          </w:tcPr>
          <w:p w14:paraId="72F59A4A" w14:textId="680954AE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(1.2)</w:t>
            </w:r>
          </w:p>
        </w:tc>
        <w:tc>
          <w:tcPr>
            <w:tcW w:w="1553" w:type="dxa"/>
          </w:tcPr>
          <w:p w14:paraId="532CF66D" w14:textId="5DB81B5C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(6.1)</w:t>
            </w:r>
          </w:p>
        </w:tc>
        <w:tc>
          <w:tcPr>
            <w:tcW w:w="1474" w:type="dxa"/>
          </w:tcPr>
          <w:p w14:paraId="7EF6A303" w14:textId="099AE685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0(0.0)</w:t>
            </w:r>
          </w:p>
        </w:tc>
        <w:tc>
          <w:tcPr>
            <w:tcW w:w="1375" w:type="dxa"/>
          </w:tcPr>
          <w:p w14:paraId="56D8AE1D" w14:textId="5AEA20FC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0.084</w:t>
            </w:r>
          </w:p>
        </w:tc>
      </w:tr>
      <w:tr w:rsidR="00415EF7" w:rsidRPr="00BA4999" w14:paraId="6C58A526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AD78EC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Not Available</w:t>
            </w:r>
          </w:p>
        </w:tc>
        <w:tc>
          <w:tcPr>
            <w:tcW w:w="1485" w:type="dxa"/>
          </w:tcPr>
          <w:p w14:paraId="3204F530" w14:textId="21D54588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31 (12.9)</w:t>
            </w:r>
          </w:p>
        </w:tc>
        <w:tc>
          <w:tcPr>
            <w:tcW w:w="1553" w:type="dxa"/>
          </w:tcPr>
          <w:p w14:paraId="033F0B3B" w14:textId="4988B5C4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(16.3)</w:t>
            </w:r>
          </w:p>
        </w:tc>
        <w:tc>
          <w:tcPr>
            <w:tcW w:w="1474" w:type="dxa"/>
          </w:tcPr>
          <w:p w14:paraId="249E9347" w14:textId="6A4CA239" w:rsidR="00415EF7" w:rsidRPr="00700EA3" w:rsidRDefault="00BF1F79" w:rsidP="00415EF7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1 (1.8)</w:t>
            </w:r>
          </w:p>
        </w:tc>
        <w:tc>
          <w:tcPr>
            <w:tcW w:w="1375" w:type="dxa"/>
          </w:tcPr>
          <w:p w14:paraId="7284D126" w14:textId="052CF3D4" w:rsidR="00415EF7" w:rsidRPr="00700EA3" w:rsidRDefault="00BF1F79" w:rsidP="00415EF7">
            <w:pPr>
              <w:rPr>
                <w:rFonts w:ascii="Times New Roman" w:hAnsi="Times New Roman" w:cs="Times New Roman"/>
                <w:b/>
              </w:rPr>
            </w:pPr>
            <w:r w:rsidRPr="00700EA3">
              <w:rPr>
                <w:rFonts w:ascii="Times New Roman" w:hAnsi="Times New Roman" w:cs="Times New Roman"/>
                <w:b/>
              </w:rPr>
              <w:t>0.029</w:t>
            </w:r>
            <w:r w:rsidR="00700EA3" w:rsidRPr="00700EA3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15EF7" w:rsidRPr="00BA4999" w14:paraId="3162D662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C496DF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USCOM</w:t>
            </w:r>
          </w:p>
        </w:tc>
        <w:tc>
          <w:tcPr>
            <w:tcW w:w="1485" w:type="dxa"/>
          </w:tcPr>
          <w:p w14:paraId="53DCAA6C" w14:textId="746D4A5D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12 (5.0)</w:t>
            </w:r>
          </w:p>
        </w:tc>
        <w:tc>
          <w:tcPr>
            <w:tcW w:w="1553" w:type="dxa"/>
          </w:tcPr>
          <w:p w14:paraId="5382E107" w14:textId="1FBBC972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(6.1)</w:t>
            </w:r>
          </w:p>
        </w:tc>
        <w:tc>
          <w:tcPr>
            <w:tcW w:w="1474" w:type="dxa"/>
          </w:tcPr>
          <w:p w14:paraId="5EFFA3AE" w14:textId="43220898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(1.8)</w:t>
            </w:r>
          </w:p>
        </w:tc>
        <w:tc>
          <w:tcPr>
            <w:tcW w:w="1375" w:type="dxa"/>
          </w:tcPr>
          <w:p w14:paraId="103737C2" w14:textId="767585E8" w:rsidR="00415EF7" w:rsidRPr="00BA4999" w:rsidRDefault="00BF1F79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0.545</w:t>
            </w:r>
          </w:p>
        </w:tc>
      </w:tr>
      <w:tr w:rsidR="00415EF7" w:rsidRPr="00BA4999" w14:paraId="47BDA008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C73D53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Arterial line waveform</w:t>
            </w:r>
          </w:p>
        </w:tc>
        <w:tc>
          <w:tcPr>
            <w:tcW w:w="1485" w:type="dxa"/>
          </w:tcPr>
          <w:p w14:paraId="71887D2E" w14:textId="24DF3204" w:rsidR="00415EF7" w:rsidRPr="00BA4999" w:rsidRDefault="00AA7571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(0.8)</w:t>
            </w:r>
          </w:p>
        </w:tc>
        <w:tc>
          <w:tcPr>
            <w:tcW w:w="1553" w:type="dxa"/>
          </w:tcPr>
          <w:p w14:paraId="1C373A5C" w14:textId="05748958" w:rsidR="00415EF7" w:rsidRPr="00BA4999" w:rsidRDefault="00AA7571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1 (2.0) </w:t>
            </w:r>
          </w:p>
        </w:tc>
        <w:tc>
          <w:tcPr>
            <w:tcW w:w="1474" w:type="dxa"/>
          </w:tcPr>
          <w:p w14:paraId="0DC69D96" w14:textId="7711AF45" w:rsidR="00415EF7" w:rsidRPr="00BA4999" w:rsidRDefault="00AA7571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179845E2" w14:textId="5EC0DDC9" w:rsidR="00415EF7" w:rsidRPr="00BA4999" w:rsidRDefault="00AA7571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0.452</w:t>
            </w:r>
          </w:p>
        </w:tc>
      </w:tr>
      <w:tr w:rsidR="00D500B0" w:rsidRPr="00BA4999" w14:paraId="4F92A372" w14:textId="77777777" w:rsidTr="00616116">
        <w:tc>
          <w:tcPr>
            <w:tcW w:w="96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2534535" w14:textId="67757D9C" w:rsidR="00D500B0" w:rsidRPr="00BA4999" w:rsidRDefault="00243A39" w:rsidP="00415EF7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Q16. If you do not monitor cardiac output routinely in these patients, what are the main reasons for not monitoring it? (please mark all that apply)</w:t>
            </w:r>
          </w:p>
        </w:tc>
      </w:tr>
      <w:tr w:rsidR="00415EF7" w:rsidRPr="00BA4999" w14:paraId="361697D8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95382A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I use SvO2 and/or ScVO2 as surrogates for cardiac output monitoring</w:t>
            </w:r>
          </w:p>
        </w:tc>
        <w:tc>
          <w:tcPr>
            <w:tcW w:w="1485" w:type="dxa"/>
          </w:tcPr>
          <w:p w14:paraId="42987561" w14:textId="639DA6B7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(4.1)</w:t>
            </w:r>
          </w:p>
        </w:tc>
        <w:tc>
          <w:tcPr>
            <w:tcW w:w="1553" w:type="dxa"/>
          </w:tcPr>
          <w:p w14:paraId="6DDBE712" w14:textId="4B5E6D37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283C9FC4" w14:textId="2607E4B4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(10.5)</w:t>
            </w:r>
          </w:p>
        </w:tc>
        <w:tc>
          <w:tcPr>
            <w:tcW w:w="1375" w:type="dxa"/>
          </w:tcPr>
          <w:p w14:paraId="38C9F05B" w14:textId="218A411D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0.075</w:t>
            </w:r>
          </w:p>
        </w:tc>
      </w:tr>
      <w:tr w:rsidR="00415EF7" w:rsidRPr="00BA4999" w14:paraId="50824932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CC0992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I use dynamic parameters of fluid responsiveness (Pulse Pressure Variations, Systolic Pressure Variations, Plethysmographic Waveform Variations) as surrogates for cardiac</w:t>
            </w:r>
          </w:p>
        </w:tc>
        <w:tc>
          <w:tcPr>
            <w:tcW w:w="1485" w:type="dxa"/>
          </w:tcPr>
          <w:p w14:paraId="7D97E02E" w14:textId="32563672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97 (40.2)</w:t>
            </w:r>
          </w:p>
        </w:tc>
        <w:tc>
          <w:tcPr>
            <w:tcW w:w="1553" w:type="dxa"/>
          </w:tcPr>
          <w:p w14:paraId="4680431D" w14:textId="7AC11753" w:rsidR="00415EF7" w:rsidRPr="00812FA0" w:rsidRDefault="00AF0842" w:rsidP="00415EF7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12 (24.5)</w:t>
            </w:r>
          </w:p>
        </w:tc>
        <w:tc>
          <w:tcPr>
            <w:tcW w:w="1474" w:type="dxa"/>
          </w:tcPr>
          <w:p w14:paraId="419B99DC" w14:textId="5F4510B7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23 (40.4)</w:t>
            </w:r>
          </w:p>
        </w:tc>
        <w:tc>
          <w:tcPr>
            <w:tcW w:w="1375" w:type="dxa"/>
          </w:tcPr>
          <w:p w14:paraId="096A5D19" w14:textId="1E086382" w:rsidR="00415EF7" w:rsidRPr="00812FA0" w:rsidRDefault="00AF0842" w:rsidP="00415EF7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0.039</w:t>
            </w:r>
            <w:r w:rsidR="00812FA0" w:rsidRPr="00812FA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15EF7" w:rsidRPr="00BA4999" w14:paraId="3EFAA552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3ED716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Available cardiac output monitoring solutions are too invasive</w:t>
            </w:r>
          </w:p>
        </w:tc>
        <w:tc>
          <w:tcPr>
            <w:tcW w:w="1485" w:type="dxa"/>
          </w:tcPr>
          <w:p w14:paraId="52CE2B40" w14:textId="028F0477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28 (11.6)</w:t>
            </w:r>
          </w:p>
        </w:tc>
        <w:tc>
          <w:tcPr>
            <w:tcW w:w="1553" w:type="dxa"/>
          </w:tcPr>
          <w:p w14:paraId="4A5E224C" w14:textId="3BC99805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(14.3)</w:t>
            </w:r>
          </w:p>
        </w:tc>
        <w:tc>
          <w:tcPr>
            <w:tcW w:w="1474" w:type="dxa"/>
          </w:tcPr>
          <w:p w14:paraId="1856949B" w14:textId="0682E2EA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(7.0)</w:t>
            </w:r>
          </w:p>
        </w:tc>
        <w:tc>
          <w:tcPr>
            <w:tcW w:w="1375" w:type="dxa"/>
          </w:tcPr>
          <w:p w14:paraId="4C8FAD5D" w14:textId="01EE16FF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0.514</w:t>
            </w:r>
          </w:p>
        </w:tc>
      </w:tr>
      <w:tr w:rsidR="00415EF7" w:rsidRPr="00BA4999" w14:paraId="4279EF95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A52124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Cardiac output monitoring equipment not readily available</w:t>
            </w:r>
          </w:p>
        </w:tc>
        <w:tc>
          <w:tcPr>
            <w:tcW w:w="1485" w:type="dxa"/>
          </w:tcPr>
          <w:p w14:paraId="49F54090" w14:textId="3DE896B6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170 (70.5)</w:t>
            </w:r>
          </w:p>
        </w:tc>
        <w:tc>
          <w:tcPr>
            <w:tcW w:w="1553" w:type="dxa"/>
          </w:tcPr>
          <w:p w14:paraId="60BAB006" w14:textId="7F0DF165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37 (75).5)</w:t>
            </w:r>
          </w:p>
        </w:tc>
        <w:tc>
          <w:tcPr>
            <w:tcW w:w="1474" w:type="dxa"/>
          </w:tcPr>
          <w:p w14:paraId="74FFBC9B" w14:textId="0A51E231" w:rsidR="00415EF7" w:rsidRPr="00812FA0" w:rsidRDefault="00AF0842" w:rsidP="00415EF7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20 (35.1)</w:t>
            </w:r>
          </w:p>
        </w:tc>
        <w:tc>
          <w:tcPr>
            <w:tcW w:w="1375" w:type="dxa"/>
          </w:tcPr>
          <w:p w14:paraId="11F36BC4" w14:textId="42DE3F67" w:rsidR="00415EF7" w:rsidRPr="00812FA0" w:rsidRDefault="00AF0842" w:rsidP="00415EF7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&lt;0.001</w:t>
            </w:r>
            <w:r w:rsidR="00812FA0" w:rsidRPr="00812FA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15EF7" w:rsidRPr="00BA4999" w14:paraId="7F39FDE9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E8F581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Cardiac output monitoring does not provide any additional clinically relevant information in this setting</w:t>
            </w:r>
          </w:p>
        </w:tc>
        <w:tc>
          <w:tcPr>
            <w:tcW w:w="1485" w:type="dxa"/>
          </w:tcPr>
          <w:p w14:paraId="361F2F8E" w14:textId="3D59F0FA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9 (3.7)</w:t>
            </w:r>
          </w:p>
        </w:tc>
        <w:tc>
          <w:tcPr>
            <w:tcW w:w="1553" w:type="dxa"/>
          </w:tcPr>
          <w:p w14:paraId="65701E52" w14:textId="54F2B5F6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1948116C" w14:textId="22D7ABB4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(3.5)</w:t>
            </w:r>
          </w:p>
        </w:tc>
        <w:tc>
          <w:tcPr>
            <w:tcW w:w="1375" w:type="dxa"/>
          </w:tcPr>
          <w:p w14:paraId="7CD129B5" w14:textId="4F3F938D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1.000</w:t>
            </w:r>
          </w:p>
        </w:tc>
      </w:tr>
      <w:tr w:rsidR="00415EF7" w:rsidRPr="00BA4999" w14:paraId="2C827022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CEC8E8" w14:textId="77777777" w:rsidR="00415EF7" w:rsidRPr="00BA4999" w:rsidRDefault="00415EF7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Cost</w:t>
            </w:r>
          </w:p>
        </w:tc>
        <w:tc>
          <w:tcPr>
            <w:tcW w:w="1485" w:type="dxa"/>
          </w:tcPr>
          <w:p w14:paraId="0DFE5077" w14:textId="4B19E764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(2.5)</w:t>
            </w:r>
          </w:p>
        </w:tc>
        <w:tc>
          <w:tcPr>
            <w:tcW w:w="1553" w:type="dxa"/>
          </w:tcPr>
          <w:p w14:paraId="70619329" w14:textId="5175F80B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6A5772FE" w14:textId="25858002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(8.8)</w:t>
            </w:r>
          </w:p>
        </w:tc>
        <w:tc>
          <w:tcPr>
            <w:tcW w:w="1375" w:type="dxa"/>
          </w:tcPr>
          <w:p w14:paraId="37E37814" w14:textId="12C7FF46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0.140</w:t>
            </w:r>
          </w:p>
        </w:tc>
      </w:tr>
      <w:tr w:rsidR="00415EF7" w:rsidRPr="00BA4999" w14:paraId="0775019F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148C2A" w14:textId="7F1FA3C0" w:rsidR="00415EF7" w:rsidRPr="00BA4999" w:rsidRDefault="00721945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721945">
              <w:rPr>
                <w:rFonts w:ascii="Times New Roman" w:hAnsi="Times New Roman" w:cs="Times New Roman"/>
                <w:color w:val="000000"/>
              </w:rPr>
              <w:t>Unfamiliarity in utilizing cardiac output monitoring</w:t>
            </w:r>
          </w:p>
        </w:tc>
        <w:tc>
          <w:tcPr>
            <w:tcW w:w="1485" w:type="dxa"/>
          </w:tcPr>
          <w:p w14:paraId="6651E97E" w14:textId="41B8E869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26 (10.8)</w:t>
            </w:r>
          </w:p>
        </w:tc>
        <w:tc>
          <w:tcPr>
            <w:tcW w:w="1553" w:type="dxa"/>
          </w:tcPr>
          <w:p w14:paraId="6F77767D" w14:textId="20D3729D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(10.2)</w:t>
            </w:r>
          </w:p>
        </w:tc>
        <w:tc>
          <w:tcPr>
            <w:tcW w:w="1474" w:type="dxa"/>
          </w:tcPr>
          <w:p w14:paraId="550992F1" w14:textId="623B1570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(8.8)</w:t>
            </w:r>
          </w:p>
        </w:tc>
        <w:tc>
          <w:tcPr>
            <w:tcW w:w="1375" w:type="dxa"/>
          </w:tcPr>
          <w:p w14:paraId="6B57195D" w14:textId="7A797460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0.980</w:t>
            </w:r>
          </w:p>
        </w:tc>
      </w:tr>
      <w:tr w:rsidR="00415EF7" w:rsidRPr="00BA4999" w14:paraId="1BE5D3E4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CBD58E" w14:textId="58D6907F" w:rsidR="00415EF7" w:rsidRPr="00BA4999" w:rsidRDefault="00721945" w:rsidP="00415EF7">
            <w:pPr>
              <w:rPr>
                <w:rFonts w:ascii="Times New Roman" w:hAnsi="Times New Roman" w:cs="Times New Roman"/>
                <w:color w:val="000000"/>
              </w:rPr>
            </w:pPr>
            <w:r w:rsidRPr="00721945">
              <w:rPr>
                <w:rFonts w:ascii="Times New Roman" w:hAnsi="Times New Roman" w:cs="Times New Roman"/>
                <w:color w:val="000000"/>
              </w:rPr>
              <w:t>I monitor cardiac output routinely</w:t>
            </w:r>
          </w:p>
        </w:tc>
        <w:tc>
          <w:tcPr>
            <w:tcW w:w="1485" w:type="dxa"/>
          </w:tcPr>
          <w:p w14:paraId="5CCC632E" w14:textId="6E4B40AD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553" w:type="dxa"/>
          </w:tcPr>
          <w:p w14:paraId="2805B733" w14:textId="7A402147" w:rsidR="00415EF7" w:rsidRPr="00BA4999" w:rsidRDefault="00D73D5C" w:rsidP="00415EF7">
            <w:pPr>
              <w:rPr>
                <w:rFonts w:ascii="Times New Roman" w:hAnsi="Times New Roman" w:cs="Times New Roman"/>
              </w:rPr>
            </w:pPr>
            <w:r w:rsidRPr="00D73D5C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7E51F10C" w14:textId="74DECF90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(1.8)</w:t>
            </w:r>
          </w:p>
        </w:tc>
        <w:tc>
          <w:tcPr>
            <w:tcW w:w="1375" w:type="dxa"/>
          </w:tcPr>
          <w:p w14:paraId="28994B2D" w14:textId="24774A9B" w:rsidR="00415EF7" w:rsidRPr="00BA4999" w:rsidRDefault="00AF0842" w:rsidP="00415EF7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0.317</w:t>
            </w:r>
          </w:p>
        </w:tc>
      </w:tr>
      <w:tr w:rsidR="003845AD" w:rsidRPr="00BA4999" w14:paraId="087DE503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FEA3CC" w14:textId="5F23D190" w:rsidR="003845AD" w:rsidRPr="00BA4999" w:rsidRDefault="00D73D5C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D73D5C">
              <w:rPr>
                <w:rFonts w:ascii="Times New Roman" w:hAnsi="Times New Roman" w:cs="Times New Roman"/>
                <w:color w:val="000000"/>
              </w:rPr>
              <w:t>Clinical evaluation &amp; fluid responsiveness</w:t>
            </w:r>
          </w:p>
        </w:tc>
        <w:tc>
          <w:tcPr>
            <w:tcW w:w="1485" w:type="dxa"/>
          </w:tcPr>
          <w:p w14:paraId="75DEBE5F" w14:textId="4C070264" w:rsidR="003845AD" w:rsidRPr="00BA4999" w:rsidRDefault="003845AD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553" w:type="dxa"/>
          </w:tcPr>
          <w:p w14:paraId="7D3A269D" w14:textId="43F385E7" w:rsidR="003845AD" w:rsidRPr="00BA4999" w:rsidRDefault="003845AD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3AE848A6" w14:textId="7064C502" w:rsidR="003845AD" w:rsidRPr="00BA4999" w:rsidRDefault="003845AD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(1.8)</w:t>
            </w:r>
          </w:p>
        </w:tc>
        <w:tc>
          <w:tcPr>
            <w:tcW w:w="1375" w:type="dxa"/>
          </w:tcPr>
          <w:p w14:paraId="7C37ECA1" w14:textId="64E6D29D" w:rsidR="003845AD" w:rsidRPr="00BA4999" w:rsidRDefault="003845AD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0.317</w:t>
            </w:r>
          </w:p>
        </w:tc>
      </w:tr>
      <w:tr w:rsidR="003845AD" w:rsidRPr="00BA4999" w14:paraId="662E3C7D" w14:textId="77777777" w:rsidTr="00616116">
        <w:tc>
          <w:tcPr>
            <w:tcW w:w="3752" w:type="dxa"/>
          </w:tcPr>
          <w:p w14:paraId="60C755C4" w14:textId="1A2F008F" w:rsidR="003845AD" w:rsidRPr="00BA4999" w:rsidRDefault="00E36B28" w:rsidP="003845AD">
            <w:pPr>
              <w:rPr>
                <w:rFonts w:ascii="Times New Roman" w:hAnsi="Times New Roman" w:cs="Times New Roman"/>
              </w:rPr>
            </w:pPr>
            <w:r w:rsidRPr="00E36B28">
              <w:rPr>
                <w:rFonts w:ascii="Times New Roman" w:hAnsi="Times New Roman" w:cs="Times New Roman"/>
              </w:rPr>
              <w:lastRenderedPageBreak/>
              <w:t>Available cardiac output monitoring solutions are unreliable</w:t>
            </w:r>
          </w:p>
        </w:tc>
        <w:tc>
          <w:tcPr>
            <w:tcW w:w="1485" w:type="dxa"/>
          </w:tcPr>
          <w:p w14:paraId="5A322A73" w14:textId="5D04760B" w:rsidR="003845AD" w:rsidRPr="00BA4999" w:rsidRDefault="003845AD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(2.5)</w:t>
            </w:r>
          </w:p>
        </w:tc>
        <w:tc>
          <w:tcPr>
            <w:tcW w:w="1553" w:type="dxa"/>
          </w:tcPr>
          <w:p w14:paraId="51936D58" w14:textId="0F3166AE" w:rsidR="003845AD" w:rsidRPr="00BA4999" w:rsidRDefault="003845AD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1FD6B491" w14:textId="284929D3" w:rsidR="003845AD" w:rsidRPr="00BA4999" w:rsidRDefault="003845AD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0AD9F239" w14:textId="7D089D2A" w:rsidR="003845AD" w:rsidRPr="00BA4999" w:rsidRDefault="003845AD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0.744</w:t>
            </w:r>
          </w:p>
        </w:tc>
      </w:tr>
      <w:tr w:rsidR="00D500B0" w:rsidRPr="00BA4999" w14:paraId="465D8EB1" w14:textId="77777777" w:rsidTr="00616116">
        <w:tc>
          <w:tcPr>
            <w:tcW w:w="9639" w:type="dxa"/>
            <w:gridSpan w:val="5"/>
            <w:tcBorders>
              <w:bottom w:val="single" w:sz="4" w:space="0" w:color="auto"/>
            </w:tcBorders>
          </w:tcPr>
          <w:p w14:paraId="3ECC802A" w14:textId="27515EFA" w:rsidR="00D500B0" w:rsidRPr="00BA4999" w:rsidRDefault="00AC3B5C" w:rsidP="003845AD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Q17. What are your indicators for volume expansion in this setting (diagnostic tools)? (please mark all that apply)</w:t>
            </w:r>
          </w:p>
        </w:tc>
      </w:tr>
      <w:tr w:rsidR="003845AD" w:rsidRPr="00BA4999" w14:paraId="11DD0982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38086D" w14:textId="1E60A5BD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 xml:space="preserve">Central </w:t>
            </w:r>
            <w:r w:rsidR="004F0288">
              <w:rPr>
                <w:rFonts w:ascii="Times New Roman" w:hAnsi="Times New Roman" w:cs="Times New Roman"/>
                <w:color w:val="000000"/>
              </w:rPr>
              <w:t>v</w:t>
            </w:r>
            <w:r w:rsidRPr="00BA4999">
              <w:rPr>
                <w:rFonts w:ascii="Times New Roman" w:hAnsi="Times New Roman" w:cs="Times New Roman"/>
                <w:color w:val="000000"/>
              </w:rPr>
              <w:t>enous pressure</w:t>
            </w:r>
          </w:p>
        </w:tc>
        <w:tc>
          <w:tcPr>
            <w:tcW w:w="1485" w:type="dxa"/>
          </w:tcPr>
          <w:p w14:paraId="16A7F533" w14:textId="0A3D13BA" w:rsidR="003845AD" w:rsidRPr="00812FA0" w:rsidRDefault="00F5432F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67 (27.8)</w:t>
            </w:r>
          </w:p>
        </w:tc>
        <w:tc>
          <w:tcPr>
            <w:tcW w:w="1553" w:type="dxa"/>
          </w:tcPr>
          <w:p w14:paraId="44765076" w14:textId="646AEE0B" w:rsidR="003845AD" w:rsidRPr="00BA4999" w:rsidRDefault="00F5432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20 (40.8)</w:t>
            </w:r>
          </w:p>
        </w:tc>
        <w:tc>
          <w:tcPr>
            <w:tcW w:w="1474" w:type="dxa"/>
          </w:tcPr>
          <w:p w14:paraId="09F99BC8" w14:textId="74CEA86A" w:rsidR="003845AD" w:rsidRPr="00BA4999" w:rsidRDefault="00F5432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26 (45.6)</w:t>
            </w:r>
          </w:p>
        </w:tc>
        <w:tc>
          <w:tcPr>
            <w:tcW w:w="1375" w:type="dxa"/>
          </w:tcPr>
          <w:p w14:paraId="47DA0420" w14:textId="63332FB4" w:rsidR="003845AD" w:rsidRPr="00812FA0" w:rsidRDefault="00F5432F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0.015</w:t>
            </w:r>
            <w:r w:rsidR="00812FA0" w:rsidRPr="00812FA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845AD" w:rsidRPr="00BA4999" w14:paraId="35AA53F8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C27772" w14:textId="549D3C12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 xml:space="preserve">Central </w:t>
            </w:r>
            <w:r w:rsidR="004F0288">
              <w:rPr>
                <w:rFonts w:ascii="Times New Roman" w:hAnsi="Times New Roman" w:cs="Times New Roman"/>
                <w:color w:val="000000"/>
              </w:rPr>
              <w:t xml:space="preserve">venous </w:t>
            </w:r>
            <w:r w:rsidRPr="00BA4999">
              <w:rPr>
                <w:rFonts w:ascii="Times New Roman" w:hAnsi="Times New Roman" w:cs="Times New Roman"/>
                <w:color w:val="000000"/>
              </w:rPr>
              <w:t>saturation (SvO2)</w:t>
            </w:r>
          </w:p>
        </w:tc>
        <w:tc>
          <w:tcPr>
            <w:tcW w:w="1485" w:type="dxa"/>
          </w:tcPr>
          <w:p w14:paraId="2A6D4B99" w14:textId="22E139FF" w:rsidR="003845AD" w:rsidRPr="00BA4999" w:rsidRDefault="00F5432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 xml:space="preserve">23 </w:t>
            </w:r>
            <w:r w:rsidR="00951B3B" w:rsidRPr="00BA4999">
              <w:rPr>
                <w:rFonts w:ascii="Times New Roman" w:hAnsi="Times New Roman" w:cs="Times New Roman"/>
              </w:rPr>
              <w:t>(9.5)</w:t>
            </w:r>
          </w:p>
        </w:tc>
        <w:tc>
          <w:tcPr>
            <w:tcW w:w="1553" w:type="dxa"/>
          </w:tcPr>
          <w:p w14:paraId="3DF9F7BC" w14:textId="3DD1729B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(8.2)</w:t>
            </w:r>
          </w:p>
        </w:tc>
        <w:tc>
          <w:tcPr>
            <w:tcW w:w="1474" w:type="dxa"/>
          </w:tcPr>
          <w:p w14:paraId="39A1C841" w14:textId="122FCA5E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(12.3)</w:t>
            </w:r>
          </w:p>
        </w:tc>
        <w:tc>
          <w:tcPr>
            <w:tcW w:w="1375" w:type="dxa"/>
          </w:tcPr>
          <w:p w14:paraId="0E8C411B" w14:textId="44FC3D5A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0.755</w:t>
            </w:r>
          </w:p>
        </w:tc>
      </w:tr>
      <w:tr w:rsidR="003845AD" w:rsidRPr="00BA4999" w14:paraId="145F0A3C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641C8B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Urine output</w:t>
            </w:r>
          </w:p>
        </w:tc>
        <w:tc>
          <w:tcPr>
            <w:tcW w:w="1485" w:type="dxa"/>
          </w:tcPr>
          <w:p w14:paraId="35A7FD54" w14:textId="60F51B2C" w:rsidR="003845AD" w:rsidRPr="00812FA0" w:rsidRDefault="00951B3B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200 (83.0)</w:t>
            </w:r>
          </w:p>
        </w:tc>
        <w:tc>
          <w:tcPr>
            <w:tcW w:w="1553" w:type="dxa"/>
          </w:tcPr>
          <w:p w14:paraId="08AE4A86" w14:textId="50B9437D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38 (77.6)</w:t>
            </w:r>
          </w:p>
        </w:tc>
        <w:tc>
          <w:tcPr>
            <w:tcW w:w="1474" w:type="dxa"/>
          </w:tcPr>
          <w:p w14:paraId="216DA357" w14:textId="1846D4E5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38 (66.7)</w:t>
            </w:r>
          </w:p>
        </w:tc>
        <w:tc>
          <w:tcPr>
            <w:tcW w:w="1375" w:type="dxa"/>
          </w:tcPr>
          <w:p w14:paraId="061FFDFA" w14:textId="6ADD1237" w:rsidR="003845AD" w:rsidRPr="00812FA0" w:rsidRDefault="00951B3B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0.021</w:t>
            </w:r>
            <w:r w:rsidR="00812FA0" w:rsidRPr="00812FA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845AD" w:rsidRPr="00BA4999" w14:paraId="527C97B8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184BEF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Cardiac output</w:t>
            </w:r>
          </w:p>
        </w:tc>
        <w:tc>
          <w:tcPr>
            <w:tcW w:w="1485" w:type="dxa"/>
          </w:tcPr>
          <w:p w14:paraId="4825C2C6" w14:textId="542209CD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95 (39.4)</w:t>
            </w:r>
          </w:p>
        </w:tc>
        <w:tc>
          <w:tcPr>
            <w:tcW w:w="1553" w:type="dxa"/>
          </w:tcPr>
          <w:p w14:paraId="6BAE138C" w14:textId="2C348751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 (30.6)</w:t>
            </w:r>
          </w:p>
        </w:tc>
        <w:tc>
          <w:tcPr>
            <w:tcW w:w="1474" w:type="dxa"/>
          </w:tcPr>
          <w:p w14:paraId="1030D819" w14:textId="5C08B2D0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31 (54.4)</w:t>
            </w:r>
          </w:p>
        </w:tc>
        <w:tc>
          <w:tcPr>
            <w:tcW w:w="1375" w:type="dxa"/>
          </w:tcPr>
          <w:p w14:paraId="3CDF02D6" w14:textId="7044173C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0.036</w:t>
            </w:r>
          </w:p>
        </w:tc>
      </w:tr>
      <w:tr w:rsidR="003845AD" w:rsidRPr="00BA4999" w14:paraId="50F26739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D54EBB" w14:textId="0C81311C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 xml:space="preserve">Transesophageal </w:t>
            </w:r>
            <w:r w:rsidR="004F0288">
              <w:rPr>
                <w:rFonts w:ascii="Times New Roman" w:hAnsi="Times New Roman" w:cs="Times New Roman"/>
                <w:color w:val="000000"/>
              </w:rPr>
              <w:t>echocardiography</w:t>
            </w:r>
          </w:p>
        </w:tc>
        <w:tc>
          <w:tcPr>
            <w:tcW w:w="1485" w:type="dxa"/>
          </w:tcPr>
          <w:p w14:paraId="623A0A16" w14:textId="5C0043B8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28 (11.6)</w:t>
            </w:r>
          </w:p>
        </w:tc>
        <w:tc>
          <w:tcPr>
            <w:tcW w:w="1553" w:type="dxa"/>
          </w:tcPr>
          <w:p w14:paraId="67A1E9FF" w14:textId="26156891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(16.3)</w:t>
            </w:r>
          </w:p>
        </w:tc>
        <w:tc>
          <w:tcPr>
            <w:tcW w:w="1474" w:type="dxa"/>
          </w:tcPr>
          <w:p w14:paraId="499ACD14" w14:textId="2B3644F5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(19.3)</w:t>
            </w:r>
          </w:p>
        </w:tc>
        <w:tc>
          <w:tcPr>
            <w:tcW w:w="1375" w:type="dxa"/>
          </w:tcPr>
          <w:p w14:paraId="52BA5241" w14:textId="13DEABA9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0.259</w:t>
            </w:r>
          </w:p>
        </w:tc>
      </w:tr>
      <w:tr w:rsidR="003845AD" w:rsidRPr="00BA4999" w14:paraId="0E0DA2C5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6EC6DA" w14:textId="7670CBFA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Mixed</w:t>
            </w:r>
            <w:r w:rsidR="003267A7">
              <w:rPr>
                <w:rFonts w:ascii="Times New Roman" w:hAnsi="Times New Roman" w:cs="Times New Roman"/>
                <w:color w:val="000000"/>
              </w:rPr>
              <w:t xml:space="preserve"> venous saturation</w:t>
            </w:r>
            <w:r w:rsidRPr="00BA4999">
              <w:rPr>
                <w:rFonts w:ascii="Times New Roman" w:hAnsi="Times New Roman" w:cs="Times New Roman"/>
                <w:color w:val="000000"/>
              </w:rPr>
              <w:t xml:space="preserve"> ScvO2</w:t>
            </w:r>
          </w:p>
        </w:tc>
        <w:tc>
          <w:tcPr>
            <w:tcW w:w="1485" w:type="dxa"/>
          </w:tcPr>
          <w:p w14:paraId="7ACF8E88" w14:textId="248249B5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(4.6)</w:t>
            </w:r>
          </w:p>
        </w:tc>
        <w:tc>
          <w:tcPr>
            <w:tcW w:w="1553" w:type="dxa"/>
          </w:tcPr>
          <w:p w14:paraId="079BE2A2" w14:textId="07695731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(4.1)</w:t>
            </w:r>
          </w:p>
        </w:tc>
        <w:tc>
          <w:tcPr>
            <w:tcW w:w="1474" w:type="dxa"/>
          </w:tcPr>
          <w:p w14:paraId="025211A2" w14:textId="070201CA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(8.8)</w:t>
            </w:r>
          </w:p>
        </w:tc>
        <w:tc>
          <w:tcPr>
            <w:tcW w:w="1375" w:type="dxa"/>
          </w:tcPr>
          <w:p w14:paraId="217B30D8" w14:textId="0C36623D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0.384</w:t>
            </w:r>
          </w:p>
        </w:tc>
      </w:tr>
      <w:tr w:rsidR="003845AD" w:rsidRPr="00BA4999" w14:paraId="479658CF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2A10F2" w14:textId="21940BA0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P</w:t>
            </w:r>
            <w:r w:rsidR="003267A7">
              <w:rPr>
                <w:rFonts w:ascii="Times New Roman" w:hAnsi="Times New Roman" w:cs="Times New Roman"/>
                <w:color w:val="000000"/>
              </w:rPr>
              <w:t xml:space="preserve">ulse pressure variation </w:t>
            </w:r>
            <w:r w:rsidRPr="00BA4999">
              <w:rPr>
                <w:rFonts w:ascii="Times New Roman" w:hAnsi="Times New Roman" w:cs="Times New Roman"/>
                <w:color w:val="000000"/>
              </w:rPr>
              <w:t>or S</w:t>
            </w:r>
            <w:r w:rsidR="003267A7">
              <w:rPr>
                <w:rFonts w:ascii="Times New Roman" w:hAnsi="Times New Roman" w:cs="Times New Roman"/>
                <w:color w:val="000000"/>
              </w:rPr>
              <w:t>ystolic pressure variation</w:t>
            </w:r>
          </w:p>
        </w:tc>
        <w:tc>
          <w:tcPr>
            <w:tcW w:w="1485" w:type="dxa"/>
          </w:tcPr>
          <w:p w14:paraId="34D8E24A" w14:textId="7657205C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157 (65.1)</w:t>
            </w:r>
          </w:p>
        </w:tc>
        <w:tc>
          <w:tcPr>
            <w:tcW w:w="1553" w:type="dxa"/>
          </w:tcPr>
          <w:p w14:paraId="7F6E0A92" w14:textId="2DCD0CA6" w:rsidR="003845AD" w:rsidRPr="00812FA0" w:rsidRDefault="00951B3B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18 (36.7)</w:t>
            </w:r>
          </w:p>
        </w:tc>
        <w:tc>
          <w:tcPr>
            <w:tcW w:w="1474" w:type="dxa"/>
          </w:tcPr>
          <w:p w14:paraId="3B986D23" w14:textId="193816AF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34 (59.6)</w:t>
            </w:r>
          </w:p>
        </w:tc>
        <w:tc>
          <w:tcPr>
            <w:tcW w:w="1375" w:type="dxa"/>
          </w:tcPr>
          <w:p w14:paraId="619FB958" w14:textId="3E10B18E" w:rsidR="003845AD" w:rsidRPr="00812FA0" w:rsidRDefault="00951B3B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0.001</w:t>
            </w:r>
            <w:r w:rsidR="00812FA0" w:rsidRPr="00812FA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845AD" w:rsidRPr="00BA4999" w14:paraId="2732D00F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D9CFFE" w14:textId="1378EFCB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 xml:space="preserve">Stroke </w:t>
            </w:r>
            <w:r w:rsidR="003267A7">
              <w:rPr>
                <w:rFonts w:ascii="Times New Roman" w:hAnsi="Times New Roman" w:cs="Times New Roman"/>
                <w:color w:val="000000"/>
              </w:rPr>
              <w:t>volume variation</w:t>
            </w:r>
          </w:p>
        </w:tc>
        <w:tc>
          <w:tcPr>
            <w:tcW w:w="1485" w:type="dxa"/>
          </w:tcPr>
          <w:p w14:paraId="580D3876" w14:textId="2699B01A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100 (41.5)</w:t>
            </w:r>
          </w:p>
        </w:tc>
        <w:tc>
          <w:tcPr>
            <w:tcW w:w="1553" w:type="dxa"/>
          </w:tcPr>
          <w:p w14:paraId="0E3BE402" w14:textId="5AC7164C" w:rsidR="003845AD" w:rsidRPr="00812FA0" w:rsidRDefault="00951B3B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16 (32.7)</w:t>
            </w:r>
          </w:p>
        </w:tc>
        <w:tc>
          <w:tcPr>
            <w:tcW w:w="1474" w:type="dxa"/>
          </w:tcPr>
          <w:p w14:paraId="2AA6CBBD" w14:textId="2B571F7A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34 (59.6)</w:t>
            </w:r>
          </w:p>
        </w:tc>
        <w:tc>
          <w:tcPr>
            <w:tcW w:w="1375" w:type="dxa"/>
          </w:tcPr>
          <w:p w14:paraId="5BE2CF2D" w14:textId="21786BE1" w:rsidR="003845AD" w:rsidRPr="00812FA0" w:rsidRDefault="00951B3B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0.012</w:t>
            </w:r>
            <w:r w:rsidR="00812FA0" w:rsidRPr="00812FA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845AD" w:rsidRPr="00BA4999" w14:paraId="5514A9F9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6499B4" w14:textId="44D3FD43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Pulmonary</w:t>
            </w:r>
            <w:r w:rsidR="003267A7">
              <w:rPr>
                <w:rFonts w:ascii="Times New Roman" w:hAnsi="Times New Roman" w:cs="Times New Roman"/>
                <w:color w:val="000000"/>
              </w:rPr>
              <w:t xml:space="preserve"> capillary wedge pressure</w:t>
            </w:r>
          </w:p>
        </w:tc>
        <w:tc>
          <w:tcPr>
            <w:tcW w:w="1485" w:type="dxa"/>
          </w:tcPr>
          <w:p w14:paraId="25696875" w14:textId="52E2D0BD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(1.2)</w:t>
            </w:r>
          </w:p>
        </w:tc>
        <w:tc>
          <w:tcPr>
            <w:tcW w:w="1553" w:type="dxa"/>
          </w:tcPr>
          <w:p w14:paraId="57D910B7" w14:textId="7B11924F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(6.1)</w:t>
            </w:r>
          </w:p>
        </w:tc>
        <w:tc>
          <w:tcPr>
            <w:tcW w:w="1474" w:type="dxa"/>
          </w:tcPr>
          <w:p w14:paraId="3D632FDF" w14:textId="48BE536C" w:rsidR="003845AD" w:rsidRPr="00BA4999" w:rsidRDefault="00951B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(8.8)</w:t>
            </w:r>
          </w:p>
        </w:tc>
        <w:tc>
          <w:tcPr>
            <w:tcW w:w="1375" w:type="dxa"/>
          </w:tcPr>
          <w:p w14:paraId="21304D5D" w14:textId="79D96691" w:rsidR="003845AD" w:rsidRPr="00BA4999" w:rsidRDefault="00D45E07" w:rsidP="003845AD">
            <w:pPr>
              <w:rPr>
                <w:rFonts w:ascii="Times New Roman" w:hAnsi="Times New Roman" w:cs="Times New Roman"/>
              </w:rPr>
            </w:pPr>
            <w:r w:rsidRPr="00D45E07">
              <w:rPr>
                <w:rFonts w:ascii="Times New Roman" w:hAnsi="Times New Roman" w:cs="Times New Roman"/>
              </w:rPr>
              <w:t>0.056</w:t>
            </w:r>
          </w:p>
        </w:tc>
      </w:tr>
      <w:tr w:rsidR="003845AD" w:rsidRPr="00BA4999" w14:paraId="4871170E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C99059" w14:textId="79DD7262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Plethysmographic</w:t>
            </w:r>
            <w:r w:rsidR="003267A7">
              <w:rPr>
                <w:rFonts w:ascii="Times New Roman" w:hAnsi="Times New Roman" w:cs="Times New Roman"/>
                <w:color w:val="000000"/>
              </w:rPr>
              <w:t xml:space="preserve"> waveform variation</w:t>
            </w:r>
          </w:p>
        </w:tc>
        <w:tc>
          <w:tcPr>
            <w:tcW w:w="1485" w:type="dxa"/>
          </w:tcPr>
          <w:p w14:paraId="13B36679" w14:textId="6F86A959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36 (14.9)</w:t>
            </w:r>
          </w:p>
        </w:tc>
        <w:tc>
          <w:tcPr>
            <w:tcW w:w="1553" w:type="dxa"/>
          </w:tcPr>
          <w:p w14:paraId="646EF603" w14:textId="667EFFA1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(12.2)</w:t>
            </w:r>
          </w:p>
        </w:tc>
        <w:tc>
          <w:tcPr>
            <w:tcW w:w="1474" w:type="dxa"/>
          </w:tcPr>
          <w:p w14:paraId="0FE0CAED" w14:textId="33E36565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(3.5)</w:t>
            </w:r>
          </w:p>
        </w:tc>
        <w:tc>
          <w:tcPr>
            <w:tcW w:w="1375" w:type="dxa"/>
          </w:tcPr>
          <w:p w14:paraId="3DD5A6E9" w14:textId="777DCEE5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0.066</w:t>
            </w:r>
          </w:p>
        </w:tc>
      </w:tr>
      <w:tr w:rsidR="003845AD" w:rsidRPr="00BA4999" w14:paraId="5C405FC7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8E48D5" w14:textId="6E87DD8F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Global end</w:t>
            </w:r>
            <w:r w:rsidR="003267A7">
              <w:rPr>
                <w:rFonts w:ascii="Times New Roman" w:hAnsi="Times New Roman" w:cs="Times New Roman"/>
                <w:color w:val="000000"/>
              </w:rPr>
              <w:t xml:space="preserve"> diastolic volume</w:t>
            </w:r>
          </w:p>
        </w:tc>
        <w:tc>
          <w:tcPr>
            <w:tcW w:w="1485" w:type="dxa"/>
          </w:tcPr>
          <w:p w14:paraId="2E8CD791" w14:textId="72C74F62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 (6.2)</w:t>
            </w:r>
          </w:p>
        </w:tc>
        <w:tc>
          <w:tcPr>
            <w:tcW w:w="1553" w:type="dxa"/>
          </w:tcPr>
          <w:p w14:paraId="6C369463" w14:textId="40E51356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(6.1)</w:t>
            </w:r>
          </w:p>
        </w:tc>
        <w:tc>
          <w:tcPr>
            <w:tcW w:w="1474" w:type="dxa"/>
          </w:tcPr>
          <w:p w14:paraId="04E79B72" w14:textId="72C06A6F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(10.5)</w:t>
            </w:r>
          </w:p>
        </w:tc>
        <w:tc>
          <w:tcPr>
            <w:tcW w:w="1375" w:type="dxa"/>
          </w:tcPr>
          <w:p w14:paraId="44431318" w14:textId="0A057AF0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0.484</w:t>
            </w:r>
          </w:p>
        </w:tc>
      </w:tr>
      <w:tr w:rsidR="003845AD" w:rsidRPr="00BA4999" w14:paraId="59E551E4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A729E3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Clinical experience</w:t>
            </w:r>
          </w:p>
        </w:tc>
        <w:tc>
          <w:tcPr>
            <w:tcW w:w="1485" w:type="dxa"/>
          </w:tcPr>
          <w:p w14:paraId="23FEC614" w14:textId="71D8C899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155 (64.3)</w:t>
            </w:r>
          </w:p>
        </w:tc>
        <w:tc>
          <w:tcPr>
            <w:tcW w:w="1553" w:type="dxa"/>
          </w:tcPr>
          <w:p w14:paraId="0001B43A" w14:textId="5E84A54B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35 (71.4)</w:t>
            </w:r>
          </w:p>
        </w:tc>
        <w:tc>
          <w:tcPr>
            <w:tcW w:w="1474" w:type="dxa"/>
          </w:tcPr>
          <w:p w14:paraId="5C6BC912" w14:textId="3AA7075D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33 (57.9)</w:t>
            </w:r>
          </w:p>
        </w:tc>
        <w:tc>
          <w:tcPr>
            <w:tcW w:w="1375" w:type="dxa"/>
          </w:tcPr>
          <w:p w14:paraId="2E0D93A1" w14:textId="47564D7E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0.350</w:t>
            </w:r>
          </w:p>
        </w:tc>
      </w:tr>
      <w:tr w:rsidR="003845AD" w:rsidRPr="00BA4999" w14:paraId="483F29A1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837FD4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Blood pressure</w:t>
            </w:r>
          </w:p>
        </w:tc>
        <w:tc>
          <w:tcPr>
            <w:tcW w:w="1485" w:type="dxa"/>
          </w:tcPr>
          <w:p w14:paraId="48CBC65A" w14:textId="001251D5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213 (88.4)</w:t>
            </w:r>
          </w:p>
        </w:tc>
        <w:tc>
          <w:tcPr>
            <w:tcW w:w="1553" w:type="dxa"/>
          </w:tcPr>
          <w:p w14:paraId="4C853878" w14:textId="594AC165" w:rsidR="003845AD" w:rsidRPr="00BA4999" w:rsidRDefault="00802EEF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40 (81.6)</w:t>
            </w:r>
          </w:p>
        </w:tc>
        <w:tc>
          <w:tcPr>
            <w:tcW w:w="1474" w:type="dxa"/>
          </w:tcPr>
          <w:p w14:paraId="2DD44244" w14:textId="6A49F446" w:rsidR="003845AD" w:rsidRPr="00812FA0" w:rsidRDefault="00802EEF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36 (63.2)</w:t>
            </w:r>
          </w:p>
        </w:tc>
        <w:tc>
          <w:tcPr>
            <w:tcW w:w="1375" w:type="dxa"/>
          </w:tcPr>
          <w:p w14:paraId="42FEE90B" w14:textId="23CF61AB" w:rsidR="003845AD" w:rsidRPr="00812FA0" w:rsidRDefault="00802EEF" w:rsidP="003845AD">
            <w:pPr>
              <w:rPr>
                <w:rFonts w:ascii="Times New Roman" w:hAnsi="Times New Roman" w:cs="Times New Roman"/>
                <w:b/>
              </w:rPr>
            </w:pPr>
            <w:r w:rsidRPr="00812FA0">
              <w:rPr>
                <w:rFonts w:ascii="Times New Roman" w:hAnsi="Times New Roman" w:cs="Times New Roman"/>
                <w:b/>
              </w:rPr>
              <w:t>0.001</w:t>
            </w:r>
            <w:r w:rsidR="00812FA0" w:rsidRPr="00812FA0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D500B0" w:rsidRPr="00BA4999" w14:paraId="78498B07" w14:textId="77777777" w:rsidTr="00616116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E2F123" w14:textId="36A865E6" w:rsidR="00D500B0" w:rsidRPr="00BA4999" w:rsidRDefault="00AC3B5C" w:rsidP="003845AD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  <w:color w:val="000000"/>
              </w:rPr>
              <w:t>Q18. How do you routinely assess the hemodynamic effects of volume expansion in this setting? (please mark all that apply)</w:t>
            </w:r>
          </w:p>
        </w:tc>
      </w:tr>
      <w:tr w:rsidR="003845AD" w:rsidRPr="00BA4999" w14:paraId="1628B038" w14:textId="77777777" w:rsidTr="00616116">
        <w:trPr>
          <w:trHeight w:val="323"/>
        </w:trPr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67780A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Increase in urine output</w:t>
            </w:r>
          </w:p>
        </w:tc>
        <w:tc>
          <w:tcPr>
            <w:tcW w:w="1485" w:type="dxa"/>
          </w:tcPr>
          <w:p w14:paraId="7474F212" w14:textId="61297996" w:rsidR="003845AD" w:rsidRPr="00BA4999" w:rsidRDefault="00B079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187 (77.6)</w:t>
            </w:r>
          </w:p>
        </w:tc>
        <w:tc>
          <w:tcPr>
            <w:tcW w:w="1553" w:type="dxa"/>
          </w:tcPr>
          <w:p w14:paraId="45777F98" w14:textId="1A79FD92" w:rsidR="003845AD" w:rsidRPr="00BA4999" w:rsidRDefault="00B079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40 (81.6)</w:t>
            </w:r>
          </w:p>
        </w:tc>
        <w:tc>
          <w:tcPr>
            <w:tcW w:w="1474" w:type="dxa"/>
          </w:tcPr>
          <w:p w14:paraId="1466C928" w14:textId="16704D67" w:rsidR="003845AD" w:rsidRPr="00D76872" w:rsidRDefault="00B0793B" w:rsidP="003845AD">
            <w:pPr>
              <w:rPr>
                <w:rFonts w:ascii="Times New Roman" w:hAnsi="Times New Roman" w:cs="Times New Roman"/>
                <w:b/>
              </w:rPr>
            </w:pPr>
            <w:r w:rsidRPr="00D76872">
              <w:rPr>
                <w:rFonts w:ascii="Times New Roman" w:hAnsi="Times New Roman" w:cs="Times New Roman"/>
                <w:b/>
              </w:rPr>
              <w:t>35 (61.4)</w:t>
            </w:r>
          </w:p>
        </w:tc>
        <w:tc>
          <w:tcPr>
            <w:tcW w:w="1375" w:type="dxa"/>
          </w:tcPr>
          <w:p w14:paraId="463FBC54" w14:textId="7282A9D9" w:rsidR="003845AD" w:rsidRPr="00D76872" w:rsidRDefault="00B0793B" w:rsidP="003845AD">
            <w:pPr>
              <w:rPr>
                <w:rFonts w:ascii="Times New Roman" w:hAnsi="Times New Roman" w:cs="Times New Roman"/>
                <w:b/>
              </w:rPr>
            </w:pPr>
            <w:r w:rsidRPr="00D76872">
              <w:rPr>
                <w:rFonts w:ascii="Times New Roman" w:hAnsi="Times New Roman" w:cs="Times New Roman"/>
                <w:b/>
              </w:rPr>
              <w:t>0.021</w:t>
            </w:r>
            <w:r w:rsidR="00D76872" w:rsidRPr="00D7687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845AD" w:rsidRPr="00BA4999" w14:paraId="6AFCC41C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FD15AF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Increase in cardiac output</w:t>
            </w:r>
          </w:p>
        </w:tc>
        <w:tc>
          <w:tcPr>
            <w:tcW w:w="1485" w:type="dxa"/>
          </w:tcPr>
          <w:p w14:paraId="55359D09" w14:textId="4172A84F" w:rsidR="003845AD" w:rsidRPr="00BA4999" w:rsidRDefault="00B079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110 (45.6)</w:t>
            </w:r>
          </w:p>
        </w:tc>
        <w:tc>
          <w:tcPr>
            <w:tcW w:w="1553" w:type="dxa"/>
          </w:tcPr>
          <w:p w14:paraId="04D64089" w14:textId="371664F5" w:rsidR="003845AD" w:rsidRPr="00BA4999" w:rsidRDefault="00B0793B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23 (</w:t>
            </w:r>
            <w:r w:rsidR="00685E48" w:rsidRPr="00BA4999">
              <w:rPr>
                <w:rFonts w:ascii="Times New Roman" w:hAnsi="Times New Roman" w:cs="Times New Roman"/>
              </w:rPr>
              <w:t>46.9)</w:t>
            </w:r>
          </w:p>
        </w:tc>
        <w:tc>
          <w:tcPr>
            <w:tcW w:w="1474" w:type="dxa"/>
          </w:tcPr>
          <w:p w14:paraId="2A766837" w14:textId="6DC750E4" w:rsidR="003845AD" w:rsidRPr="00BA4999" w:rsidRDefault="00685E48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30 (52.6)</w:t>
            </w:r>
          </w:p>
        </w:tc>
        <w:tc>
          <w:tcPr>
            <w:tcW w:w="1375" w:type="dxa"/>
          </w:tcPr>
          <w:p w14:paraId="1B88D269" w14:textId="16EA67A2" w:rsidR="003845AD" w:rsidRPr="00BA4999" w:rsidRDefault="00685E48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0.636</w:t>
            </w:r>
          </w:p>
        </w:tc>
      </w:tr>
      <w:tr w:rsidR="003845AD" w:rsidRPr="00BA4999" w14:paraId="78D46D56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FC4853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Decrease in stroke volume</w:t>
            </w:r>
          </w:p>
        </w:tc>
        <w:tc>
          <w:tcPr>
            <w:tcW w:w="1485" w:type="dxa"/>
          </w:tcPr>
          <w:p w14:paraId="526F968E" w14:textId="056CC68A" w:rsidR="003845AD" w:rsidRPr="00BA4999" w:rsidRDefault="005623E9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94 (39.0)</w:t>
            </w:r>
          </w:p>
        </w:tc>
        <w:tc>
          <w:tcPr>
            <w:tcW w:w="1553" w:type="dxa"/>
          </w:tcPr>
          <w:p w14:paraId="1DEFAFE9" w14:textId="12EFD1A7" w:rsidR="003845AD" w:rsidRPr="00BA4999" w:rsidRDefault="005623E9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16 (32.7)</w:t>
            </w:r>
          </w:p>
        </w:tc>
        <w:tc>
          <w:tcPr>
            <w:tcW w:w="1474" w:type="dxa"/>
          </w:tcPr>
          <w:p w14:paraId="0F3C4DD2" w14:textId="53FD8A25" w:rsidR="003845AD" w:rsidRPr="00D76872" w:rsidRDefault="005623E9" w:rsidP="003845AD">
            <w:pPr>
              <w:rPr>
                <w:rFonts w:ascii="Times New Roman" w:hAnsi="Times New Roman" w:cs="Times New Roman"/>
                <w:b/>
              </w:rPr>
            </w:pPr>
            <w:r w:rsidRPr="00D76872">
              <w:rPr>
                <w:rFonts w:ascii="Times New Roman" w:hAnsi="Times New Roman" w:cs="Times New Roman"/>
                <w:b/>
              </w:rPr>
              <w:t>36 (63.2)</w:t>
            </w:r>
          </w:p>
        </w:tc>
        <w:tc>
          <w:tcPr>
            <w:tcW w:w="1375" w:type="dxa"/>
          </w:tcPr>
          <w:p w14:paraId="17823268" w14:textId="19BACFD0" w:rsidR="003845AD" w:rsidRPr="00D76872" w:rsidRDefault="005623E9" w:rsidP="003845AD">
            <w:pPr>
              <w:rPr>
                <w:rFonts w:ascii="Times New Roman" w:hAnsi="Times New Roman" w:cs="Times New Roman"/>
                <w:b/>
              </w:rPr>
            </w:pPr>
            <w:r w:rsidRPr="00D76872">
              <w:rPr>
                <w:rFonts w:ascii="Times New Roman" w:hAnsi="Times New Roman" w:cs="Times New Roman"/>
                <w:b/>
              </w:rPr>
              <w:t>0.001</w:t>
            </w:r>
            <w:r w:rsidR="00D76872" w:rsidRPr="00D7687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845AD" w:rsidRPr="00BA4999" w14:paraId="1ABB74DC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7366DE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Dercrease in pulse pressure</w:t>
            </w:r>
          </w:p>
        </w:tc>
        <w:tc>
          <w:tcPr>
            <w:tcW w:w="1485" w:type="dxa"/>
          </w:tcPr>
          <w:p w14:paraId="4E3E1868" w14:textId="67121F34" w:rsidR="003845AD" w:rsidRPr="00BA4999" w:rsidRDefault="005623E9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156 (64.7)</w:t>
            </w:r>
          </w:p>
        </w:tc>
        <w:tc>
          <w:tcPr>
            <w:tcW w:w="1553" w:type="dxa"/>
          </w:tcPr>
          <w:p w14:paraId="3F3B2BBE" w14:textId="3667208A" w:rsidR="003845AD" w:rsidRPr="00D76872" w:rsidRDefault="005623E9" w:rsidP="003845AD">
            <w:pPr>
              <w:rPr>
                <w:rFonts w:ascii="Times New Roman" w:hAnsi="Times New Roman" w:cs="Times New Roman"/>
                <w:b/>
              </w:rPr>
            </w:pPr>
            <w:r w:rsidRPr="00D76872">
              <w:rPr>
                <w:rFonts w:ascii="Times New Roman" w:hAnsi="Times New Roman" w:cs="Times New Roman"/>
                <w:b/>
              </w:rPr>
              <w:t>22 (44.9)</w:t>
            </w:r>
          </w:p>
        </w:tc>
        <w:tc>
          <w:tcPr>
            <w:tcW w:w="1474" w:type="dxa"/>
          </w:tcPr>
          <w:p w14:paraId="5C09E952" w14:textId="283ED939" w:rsidR="003845AD" w:rsidRPr="00BA4999" w:rsidRDefault="005623E9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32 (56.1)</w:t>
            </w:r>
          </w:p>
        </w:tc>
        <w:tc>
          <w:tcPr>
            <w:tcW w:w="1375" w:type="dxa"/>
          </w:tcPr>
          <w:p w14:paraId="0348CBB4" w14:textId="2EC31A48" w:rsidR="003845AD" w:rsidRPr="00D76872" w:rsidRDefault="005623E9" w:rsidP="003845AD">
            <w:pPr>
              <w:rPr>
                <w:rFonts w:ascii="Times New Roman" w:hAnsi="Times New Roman" w:cs="Times New Roman"/>
                <w:b/>
              </w:rPr>
            </w:pPr>
            <w:r w:rsidRPr="00D76872">
              <w:rPr>
                <w:rFonts w:ascii="Times New Roman" w:hAnsi="Times New Roman" w:cs="Times New Roman"/>
                <w:b/>
              </w:rPr>
              <w:t>0.027</w:t>
            </w:r>
            <w:r w:rsidR="00D76872" w:rsidRPr="00D7687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845AD" w:rsidRPr="00BA4999" w14:paraId="26B749D2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7EE5CE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 xml:space="preserve">Increase in blood pressure </w:t>
            </w:r>
          </w:p>
        </w:tc>
        <w:tc>
          <w:tcPr>
            <w:tcW w:w="1485" w:type="dxa"/>
          </w:tcPr>
          <w:p w14:paraId="3342DE10" w14:textId="484498C5" w:rsidR="003845AD" w:rsidRPr="00BA4999" w:rsidRDefault="005623E9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199 (82.6)</w:t>
            </w:r>
          </w:p>
        </w:tc>
        <w:tc>
          <w:tcPr>
            <w:tcW w:w="1553" w:type="dxa"/>
          </w:tcPr>
          <w:p w14:paraId="274DD791" w14:textId="3C1C6C6F" w:rsidR="003845AD" w:rsidRPr="00BA4999" w:rsidRDefault="005623E9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40 (81.6)</w:t>
            </w:r>
          </w:p>
        </w:tc>
        <w:tc>
          <w:tcPr>
            <w:tcW w:w="1474" w:type="dxa"/>
          </w:tcPr>
          <w:p w14:paraId="7053A1A7" w14:textId="4BC1B418" w:rsidR="003845AD" w:rsidRPr="00D76872" w:rsidRDefault="005623E9" w:rsidP="003845AD">
            <w:pPr>
              <w:rPr>
                <w:rFonts w:ascii="Times New Roman" w:hAnsi="Times New Roman" w:cs="Times New Roman"/>
                <w:b/>
              </w:rPr>
            </w:pPr>
            <w:r w:rsidRPr="00D76872">
              <w:rPr>
                <w:rFonts w:ascii="Times New Roman" w:hAnsi="Times New Roman" w:cs="Times New Roman"/>
                <w:b/>
              </w:rPr>
              <w:t>38 (66.7)</w:t>
            </w:r>
          </w:p>
        </w:tc>
        <w:tc>
          <w:tcPr>
            <w:tcW w:w="1375" w:type="dxa"/>
          </w:tcPr>
          <w:p w14:paraId="536D648D" w14:textId="0DD40D15" w:rsidR="003845AD" w:rsidRPr="00D76872" w:rsidRDefault="005623E9" w:rsidP="003845AD">
            <w:pPr>
              <w:rPr>
                <w:rFonts w:ascii="Times New Roman" w:hAnsi="Times New Roman" w:cs="Times New Roman"/>
                <w:b/>
              </w:rPr>
            </w:pPr>
            <w:r w:rsidRPr="00D76872">
              <w:rPr>
                <w:rFonts w:ascii="Times New Roman" w:hAnsi="Times New Roman" w:cs="Times New Roman"/>
                <w:b/>
              </w:rPr>
              <w:t>0.025</w:t>
            </w:r>
            <w:r w:rsidR="00D76872" w:rsidRPr="00D76872"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3845AD" w:rsidRPr="00BA4999" w14:paraId="0F9A3600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97B389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Increase in mixed SCvO2</w:t>
            </w:r>
          </w:p>
        </w:tc>
        <w:tc>
          <w:tcPr>
            <w:tcW w:w="1485" w:type="dxa"/>
          </w:tcPr>
          <w:p w14:paraId="36CF7C17" w14:textId="2DE0FC4D" w:rsidR="003845AD" w:rsidRPr="00BA4999" w:rsidRDefault="005623E9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9 (3.7)</w:t>
            </w:r>
          </w:p>
        </w:tc>
        <w:tc>
          <w:tcPr>
            <w:tcW w:w="1553" w:type="dxa"/>
          </w:tcPr>
          <w:p w14:paraId="50D858B8" w14:textId="67D76F71" w:rsidR="003845AD" w:rsidRPr="00BA4999" w:rsidRDefault="005623E9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(6.1)</w:t>
            </w:r>
          </w:p>
        </w:tc>
        <w:tc>
          <w:tcPr>
            <w:tcW w:w="1474" w:type="dxa"/>
          </w:tcPr>
          <w:p w14:paraId="16D066EF" w14:textId="49B782B4" w:rsidR="003845AD" w:rsidRPr="00BA4999" w:rsidRDefault="005623E9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(7.0)</w:t>
            </w:r>
          </w:p>
        </w:tc>
        <w:tc>
          <w:tcPr>
            <w:tcW w:w="1375" w:type="dxa"/>
          </w:tcPr>
          <w:p w14:paraId="54099B5E" w14:textId="35A474B0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0.372</w:t>
            </w:r>
          </w:p>
        </w:tc>
      </w:tr>
      <w:tr w:rsidR="003845AD" w:rsidRPr="00BA4999" w14:paraId="28C7AC6B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16511A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Decrease in heart rate</w:t>
            </w:r>
          </w:p>
        </w:tc>
        <w:tc>
          <w:tcPr>
            <w:tcW w:w="1485" w:type="dxa"/>
          </w:tcPr>
          <w:p w14:paraId="353227A4" w14:textId="743D4842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196 (81.3)</w:t>
            </w:r>
          </w:p>
        </w:tc>
        <w:tc>
          <w:tcPr>
            <w:tcW w:w="1553" w:type="dxa"/>
          </w:tcPr>
          <w:p w14:paraId="60278635" w14:textId="3E2A1B2F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36 (73.5)</w:t>
            </w:r>
          </w:p>
        </w:tc>
        <w:tc>
          <w:tcPr>
            <w:tcW w:w="1474" w:type="dxa"/>
          </w:tcPr>
          <w:p w14:paraId="675491F8" w14:textId="0E2860B5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38 (66.7)</w:t>
            </w:r>
          </w:p>
        </w:tc>
        <w:tc>
          <w:tcPr>
            <w:tcW w:w="1375" w:type="dxa"/>
          </w:tcPr>
          <w:p w14:paraId="3270B475" w14:textId="2A6036CE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0.042</w:t>
            </w:r>
          </w:p>
        </w:tc>
      </w:tr>
      <w:tr w:rsidR="003845AD" w:rsidRPr="00BA4999" w14:paraId="4BE0FD9C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2E5C64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Decrease in plethysmographic</w:t>
            </w:r>
          </w:p>
        </w:tc>
        <w:tc>
          <w:tcPr>
            <w:tcW w:w="1485" w:type="dxa"/>
          </w:tcPr>
          <w:p w14:paraId="009B21CD" w14:textId="7FE13BC0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52 (21.6)</w:t>
            </w:r>
          </w:p>
        </w:tc>
        <w:tc>
          <w:tcPr>
            <w:tcW w:w="1553" w:type="dxa"/>
          </w:tcPr>
          <w:p w14:paraId="5A6C7529" w14:textId="5B467C2D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(20.4)</w:t>
            </w:r>
          </w:p>
        </w:tc>
        <w:tc>
          <w:tcPr>
            <w:tcW w:w="1474" w:type="dxa"/>
          </w:tcPr>
          <w:p w14:paraId="0DD78EE0" w14:textId="5B2DA148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(12.3)</w:t>
            </w:r>
          </w:p>
        </w:tc>
        <w:tc>
          <w:tcPr>
            <w:tcW w:w="1375" w:type="dxa"/>
          </w:tcPr>
          <w:p w14:paraId="2190D250" w14:textId="042EA419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0.285</w:t>
            </w:r>
          </w:p>
        </w:tc>
      </w:tr>
      <w:tr w:rsidR="003845AD" w:rsidRPr="00BA4999" w14:paraId="3860660E" w14:textId="77777777" w:rsidTr="00616116"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6E2C81" w14:textId="77777777" w:rsidR="003845AD" w:rsidRPr="00BA4999" w:rsidRDefault="003845AD" w:rsidP="003845AD">
            <w:pPr>
              <w:rPr>
                <w:rFonts w:ascii="Times New Roman" w:hAnsi="Times New Roman" w:cs="Times New Roman"/>
                <w:color w:val="000000"/>
              </w:rPr>
            </w:pPr>
            <w:r w:rsidRPr="00BA4999">
              <w:rPr>
                <w:rFonts w:ascii="Times New Roman" w:hAnsi="Times New Roman" w:cs="Times New Roman"/>
                <w:color w:val="000000"/>
              </w:rPr>
              <w:t>Increase in central venous saturation</w:t>
            </w:r>
          </w:p>
        </w:tc>
        <w:tc>
          <w:tcPr>
            <w:tcW w:w="1485" w:type="dxa"/>
          </w:tcPr>
          <w:p w14:paraId="4AAE1ABE" w14:textId="5C243FB6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14 (5.8)</w:t>
            </w:r>
          </w:p>
        </w:tc>
        <w:tc>
          <w:tcPr>
            <w:tcW w:w="1553" w:type="dxa"/>
          </w:tcPr>
          <w:p w14:paraId="1444C89D" w14:textId="78C4B9D7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(8.2)</w:t>
            </w:r>
          </w:p>
        </w:tc>
        <w:tc>
          <w:tcPr>
            <w:tcW w:w="1474" w:type="dxa"/>
          </w:tcPr>
          <w:p w14:paraId="2DD0DD7E" w14:textId="2814E4AD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(10.5)</w:t>
            </w:r>
          </w:p>
        </w:tc>
        <w:tc>
          <w:tcPr>
            <w:tcW w:w="1375" w:type="dxa"/>
          </w:tcPr>
          <w:p w14:paraId="40CDF5ED" w14:textId="7CD2D194" w:rsidR="003845AD" w:rsidRPr="00BA4999" w:rsidRDefault="00AE367C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0.346</w:t>
            </w:r>
          </w:p>
        </w:tc>
      </w:tr>
      <w:tr w:rsidR="0045354A" w:rsidRPr="00BA4999" w14:paraId="39C85C19" w14:textId="77777777" w:rsidTr="00616116">
        <w:tc>
          <w:tcPr>
            <w:tcW w:w="9639" w:type="dxa"/>
            <w:gridSpan w:val="5"/>
            <w:tcBorders>
              <w:top w:val="single" w:sz="4" w:space="0" w:color="auto"/>
            </w:tcBorders>
          </w:tcPr>
          <w:p w14:paraId="295EED75" w14:textId="0AC26353" w:rsidR="0045354A" w:rsidRPr="00BA4999" w:rsidRDefault="00AC3B5C" w:rsidP="003845AD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Q19. In your opinion, what best predicts an increase in cardiac output following volume expansion?</w:t>
            </w:r>
            <w:r w:rsidR="0045354A" w:rsidRPr="00BA4999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3845AD" w:rsidRPr="00BA4999" w14:paraId="6C89AA6D" w14:textId="77777777" w:rsidTr="00616116">
        <w:tc>
          <w:tcPr>
            <w:tcW w:w="3752" w:type="dxa"/>
          </w:tcPr>
          <w:p w14:paraId="56820692" w14:textId="77777777" w:rsidR="003845AD" w:rsidRPr="00BA4999" w:rsidRDefault="003845AD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Central venous pressure</w:t>
            </w:r>
          </w:p>
        </w:tc>
        <w:tc>
          <w:tcPr>
            <w:tcW w:w="1485" w:type="dxa"/>
          </w:tcPr>
          <w:p w14:paraId="5542E08F" w14:textId="249581F6" w:rsidR="003845AD" w:rsidRPr="00BA4999" w:rsidRDefault="00062D9A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553" w:type="dxa"/>
          </w:tcPr>
          <w:p w14:paraId="01ADBFC5" w14:textId="49979B54" w:rsidR="003845AD" w:rsidRPr="00BA4999" w:rsidRDefault="00062D9A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01A298AD" w14:textId="582ECA11" w:rsidR="003845AD" w:rsidRPr="00BA4999" w:rsidRDefault="00062D9A" w:rsidP="003845AD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55C7C97D" w14:textId="781D78BB" w:rsidR="003845AD" w:rsidRPr="00BA4999" w:rsidRDefault="001E7FDB" w:rsidP="003845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62D9A" w:rsidRPr="00BA4999" w14:paraId="1D2D35F4" w14:textId="77777777" w:rsidTr="00616116">
        <w:tc>
          <w:tcPr>
            <w:tcW w:w="3752" w:type="dxa"/>
          </w:tcPr>
          <w:p w14:paraId="785C0584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Mixed venous saturation (SCvO2)</w:t>
            </w:r>
          </w:p>
        </w:tc>
        <w:tc>
          <w:tcPr>
            <w:tcW w:w="1485" w:type="dxa"/>
          </w:tcPr>
          <w:p w14:paraId="7D4C84C6" w14:textId="5CF8EB1E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553" w:type="dxa"/>
          </w:tcPr>
          <w:p w14:paraId="7B8E8874" w14:textId="5460B903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2615B2F8" w14:textId="1DA67D23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375" w:type="dxa"/>
          </w:tcPr>
          <w:p w14:paraId="297F8C11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</w:p>
        </w:tc>
      </w:tr>
      <w:tr w:rsidR="00062D9A" w:rsidRPr="00BA4999" w14:paraId="5EE8E1C4" w14:textId="77777777" w:rsidTr="00616116">
        <w:tc>
          <w:tcPr>
            <w:tcW w:w="3752" w:type="dxa"/>
          </w:tcPr>
          <w:p w14:paraId="6A7B99F2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Global end diastolic volume</w:t>
            </w:r>
          </w:p>
        </w:tc>
        <w:tc>
          <w:tcPr>
            <w:tcW w:w="1485" w:type="dxa"/>
          </w:tcPr>
          <w:p w14:paraId="22CDBD9F" w14:textId="7C6D41D1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 (5.4)</w:t>
            </w:r>
          </w:p>
        </w:tc>
        <w:tc>
          <w:tcPr>
            <w:tcW w:w="1553" w:type="dxa"/>
          </w:tcPr>
          <w:p w14:paraId="49F03508" w14:textId="150B4B29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(8.2)</w:t>
            </w:r>
          </w:p>
        </w:tc>
        <w:tc>
          <w:tcPr>
            <w:tcW w:w="1474" w:type="dxa"/>
          </w:tcPr>
          <w:p w14:paraId="1F2F5D8F" w14:textId="765AB428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(3.5)</w:t>
            </w:r>
          </w:p>
        </w:tc>
        <w:tc>
          <w:tcPr>
            <w:tcW w:w="1375" w:type="dxa"/>
          </w:tcPr>
          <w:p w14:paraId="7724EEC5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</w:p>
        </w:tc>
      </w:tr>
      <w:tr w:rsidR="00062D9A" w:rsidRPr="00BA4999" w14:paraId="315C38E3" w14:textId="77777777" w:rsidTr="00616116">
        <w:tc>
          <w:tcPr>
            <w:tcW w:w="3752" w:type="dxa"/>
          </w:tcPr>
          <w:p w14:paraId="272A131E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Stroke volume variation</w:t>
            </w:r>
          </w:p>
        </w:tc>
        <w:tc>
          <w:tcPr>
            <w:tcW w:w="1485" w:type="dxa"/>
          </w:tcPr>
          <w:p w14:paraId="142C237E" w14:textId="066B166E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62 (25.7)</w:t>
            </w:r>
          </w:p>
        </w:tc>
        <w:tc>
          <w:tcPr>
            <w:tcW w:w="1553" w:type="dxa"/>
          </w:tcPr>
          <w:p w14:paraId="7C5A5816" w14:textId="7889D4D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(22.4)</w:t>
            </w:r>
          </w:p>
        </w:tc>
        <w:tc>
          <w:tcPr>
            <w:tcW w:w="1474" w:type="dxa"/>
          </w:tcPr>
          <w:p w14:paraId="30F2307D" w14:textId="4EA19CDD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16 (28.1)</w:t>
            </w:r>
          </w:p>
        </w:tc>
        <w:tc>
          <w:tcPr>
            <w:tcW w:w="1375" w:type="dxa"/>
          </w:tcPr>
          <w:p w14:paraId="563B05D9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</w:p>
        </w:tc>
      </w:tr>
      <w:tr w:rsidR="00062D9A" w:rsidRPr="00BA4999" w14:paraId="5BE3C30A" w14:textId="77777777" w:rsidTr="00616116">
        <w:tc>
          <w:tcPr>
            <w:tcW w:w="3752" w:type="dxa"/>
          </w:tcPr>
          <w:p w14:paraId="39FF3B40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Transesophageal echocardiography</w:t>
            </w:r>
          </w:p>
        </w:tc>
        <w:tc>
          <w:tcPr>
            <w:tcW w:w="1485" w:type="dxa"/>
          </w:tcPr>
          <w:p w14:paraId="0F90D77A" w14:textId="4BD3D8BE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25 (10.4)</w:t>
            </w:r>
          </w:p>
        </w:tc>
        <w:tc>
          <w:tcPr>
            <w:tcW w:w="1553" w:type="dxa"/>
          </w:tcPr>
          <w:p w14:paraId="42A712E6" w14:textId="0038FD26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(8.2)</w:t>
            </w:r>
          </w:p>
        </w:tc>
        <w:tc>
          <w:tcPr>
            <w:tcW w:w="1474" w:type="dxa"/>
          </w:tcPr>
          <w:p w14:paraId="1E8CE882" w14:textId="09D6CE49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(5.3)</w:t>
            </w:r>
          </w:p>
        </w:tc>
        <w:tc>
          <w:tcPr>
            <w:tcW w:w="1375" w:type="dxa"/>
          </w:tcPr>
          <w:p w14:paraId="1EC08CBC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</w:p>
        </w:tc>
      </w:tr>
      <w:tr w:rsidR="00062D9A" w:rsidRPr="00BA4999" w14:paraId="265C0D91" w14:textId="77777777" w:rsidTr="00616116">
        <w:tc>
          <w:tcPr>
            <w:tcW w:w="3752" w:type="dxa"/>
          </w:tcPr>
          <w:p w14:paraId="4BBE400E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Pulse pressure variation</w:t>
            </w:r>
          </w:p>
        </w:tc>
        <w:tc>
          <w:tcPr>
            <w:tcW w:w="1485" w:type="dxa"/>
          </w:tcPr>
          <w:p w14:paraId="5CAC48BA" w14:textId="0B76FDD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33 (13.7)</w:t>
            </w:r>
          </w:p>
        </w:tc>
        <w:tc>
          <w:tcPr>
            <w:tcW w:w="1553" w:type="dxa"/>
          </w:tcPr>
          <w:p w14:paraId="586EFA22" w14:textId="3C459D91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(6.1)</w:t>
            </w:r>
          </w:p>
        </w:tc>
        <w:tc>
          <w:tcPr>
            <w:tcW w:w="1474" w:type="dxa"/>
          </w:tcPr>
          <w:p w14:paraId="347EE024" w14:textId="361F973A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(10.5)</w:t>
            </w:r>
          </w:p>
        </w:tc>
        <w:tc>
          <w:tcPr>
            <w:tcW w:w="1375" w:type="dxa"/>
          </w:tcPr>
          <w:p w14:paraId="02698D3D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</w:p>
        </w:tc>
      </w:tr>
      <w:tr w:rsidR="00062D9A" w:rsidRPr="00BA4999" w14:paraId="7D93981C" w14:textId="77777777" w:rsidTr="00616116">
        <w:tc>
          <w:tcPr>
            <w:tcW w:w="3752" w:type="dxa"/>
          </w:tcPr>
          <w:p w14:paraId="34813431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Central venous saturation (ScvO2)</w:t>
            </w:r>
          </w:p>
        </w:tc>
        <w:tc>
          <w:tcPr>
            <w:tcW w:w="1485" w:type="dxa"/>
          </w:tcPr>
          <w:p w14:paraId="5BBC1557" w14:textId="477EF434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(0.4)</w:t>
            </w:r>
          </w:p>
        </w:tc>
        <w:tc>
          <w:tcPr>
            <w:tcW w:w="1553" w:type="dxa"/>
          </w:tcPr>
          <w:p w14:paraId="598B86C4" w14:textId="4DCD02C8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58BDF713" w14:textId="4CF07F88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0ABC86FF" w14:textId="77777777" w:rsidR="00062D9A" w:rsidRPr="00BA4999" w:rsidRDefault="00062D9A" w:rsidP="00062D9A">
            <w:pPr>
              <w:rPr>
                <w:rFonts w:ascii="Times New Roman" w:hAnsi="Times New Roman" w:cs="Times New Roman"/>
              </w:rPr>
            </w:pPr>
          </w:p>
        </w:tc>
      </w:tr>
      <w:tr w:rsidR="00EA32B0" w:rsidRPr="00BA4999" w14:paraId="67B3F598" w14:textId="77777777" w:rsidTr="00616116">
        <w:tc>
          <w:tcPr>
            <w:tcW w:w="3752" w:type="dxa"/>
          </w:tcPr>
          <w:p w14:paraId="223F6236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Plethysmographic waveform variation</w:t>
            </w:r>
          </w:p>
        </w:tc>
        <w:tc>
          <w:tcPr>
            <w:tcW w:w="1485" w:type="dxa"/>
          </w:tcPr>
          <w:p w14:paraId="74A764CA" w14:textId="0A7678A6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(0.8)</w:t>
            </w:r>
          </w:p>
        </w:tc>
        <w:tc>
          <w:tcPr>
            <w:tcW w:w="1553" w:type="dxa"/>
          </w:tcPr>
          <w:p w14:paraId="54D29BE8" w14:textId="4CF8EEB4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2EB3FD4E" w14:textId="04EA3F31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4A097400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EA32B0" w:rsidRPr="00BA4999" w14:paraId="5FBA4174" w14:textId="77777777" w:rsidTr="00616116">
        <w:tc>
          <w:tcPr>
            <w:tcW w:w="3752" w:type="dxa"/>
          </w:tcPr>
          <w:p w14:paraId="7DE1C100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Cardiac output</w:t>
            </w:r>
          </w:p>
        </w:tc>
        <w:tc>
          <w:tcPr>
            <w:tcW w:w="1485" w:type="dxa"/>
          </w:tcPr>
          <w:p w14:paraId="58B615B5" w14:textId="453F095D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61 (25.3)</w:t>
            </w:r>
          </w:p>
        </w:tc>
        <w:tc>
          <w:tcPr>
            <w:tcW w:w="1553" w:type="dxa"/>
          </w:tcPr>
          <w:p w14:paraId="5C6BB292" w14:textId="21C5866E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(20.4)</w:t>
            </w:r>
          </w:p>
        </w:tc>
        <w:tc>
          <w:tcPr>
            <w:tcW w:w="1474" w:type="dxa"/>
          </w:tcPr>
          <w:p w14:paraId="2AAE6182" w14:textId="1179C584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 (26.3)</w:t>
            </w:r>
          </w:p>
        </w:tc>
        <w:tc>
          <w:tcPr>
            <w:tcW w:w="1375" w:type="dxa"/>
          </w:tcPr>
          <w:p w14:paraId="7EDF833A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EA32B0" w:rsidRPr="00BA4999" w14:paraId="73BAA906" w14:textId="77777777" w:rsidTr="00616116">
        <w:tc>
          <w:tcPr>
            <w:tcW w:w="3752" w:type="dxa"/>
          </w:tcPr>
          <w:p w14:paraId="076DE2E0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Clinical experience</w:t>
            </w:r>
          </w:p>
        </w:tc>
        <w:tc>
          <w:tcPr>
            <w:tcW w:w="1485" w:type="dxa"/>
          </w:tcPr>
          <w:p w14:paraId="1DA555C9" w14:textId="0CBC9799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14 (5.8)</w:t>
            </w:r>
          </w:p>
        </w:tc>
        <w:tc>
          <w:tcPr>
            <w:tcW w:w="1553" w:type="dxa"/>
          </w:tcPr>
          <w:p w14:paraId="6AD8D283" w14:textId="3F529A53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(8.2)</w:t>
            </w:r>
          </w:p>
        </w:tc>
        <w:tc>
          <w:tcPr>
            <w:tcW w:w="1474" w:type="dxa"/>
          </w:tcPr>
          <w:p w14:paraId="1B10EB45" w14:textId="6462C05B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(3.5)</w:t>
            </w:r>
          </w:p>
        </w:tc>
        <w:tc>
          <w:tcPr>
            <w:tcW w:w="1375" w:type="dxa"/>
          </w:tcPr>
          <w:p w14:paraId="731E7D52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EA32B0" w:rsidRPr="00BA4999" w14:paraId="36186BB1" w14:textId="77777777" w:rsidTr="00616116">
        <w:tc>
          <w:tcPr>
            <w:tcW w:w="3752" w:type="dxa"/>
          </w:tcPr>
          <w:p w14:paraId="5AF33D4B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Pulmonary capillary wedge pressure</w:t>
            </w:r>
          </w:p>
        </w:tc>
        <w:tc>
          <w:tcPr>
            <w:tcW w:w="1485" w:type="dxa"/>
          </w:tcPr>
          <w:p w14:paraId="408358A9" w14:textId="67A613D8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(2.1</w:t>
            </w:r>
            <w:r w:rsidR="0021759D" w:rsidRPr="00BA499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14:paraId="09ED3340" w14:textId="288848E1" w:rsidR="00EA32B0" w:rsidRPr="00BA4999" w:rsidRDefault="0021759D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(4.1)</w:t>
            </w:r>
          </w:p>
        </w:tc>
        <w:tc>
          <w:tcPr>
            <w:tcW w:w="1474" w:type="dxa"/>
          </w:tcPr>
          <w:p w14:paraId="6BD3C848" w14:textId="6A76B90D" w:rsidR="00EA32B0" w:rsidRPr="00BA4999" w:rsidRDefault="0021759D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(5.3)</w:t>
            </w:r>
          </w:p>
        </w:tc>
        <w:tc>
          <w:tcPr>
            <w:tcW w:w="1375" w:type="dxa"/>
          </w:tcPr>
          <w:p w14:paraId="36B76E8A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EA32B0" w:rsidRPr="00BA4999" w14:paraId="69277FDF" w14:textId="77777777" w:rsidTr="00616116">
        <w:tc>
          <w:tcPr>
            <w:tcW w:w="3752" w:type="dxa"/>
          </w:tcPr>
          <w:p w14:paraId="61E82AAF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Blood pressure</w:t>
            </w:r>
          </w:p>
        </w:tc>
        <w:tc>
          <w:tcPr>
            <w:tcW w:w="1485" w:type="dxa"/>
          </w:tcPr>
          <w:p w14:paraId="22BA5D0F" w14:textId="2783352F" w:rsidR="00EA32B0" w:rsidRPr="00BA4999" w:rsidRDefault="000F54C9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25 (10.4)</w:t>
            </w:r>
          </w:p>
        </w:tc>
        <w:tc>
          <w:tcPr>
            <w:tcW w:w="1553" w:type="dxa"/>
          </w:tcPr>
          <w:p w14:paraId="6290C7FD" w14:textId="4C5831B5" w:rsidR="00EA32B0" w:rsidRPr="00BA4999" w:rsidRDefault="000F54C9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(16.3)</w:t>
            </w:r>
          </w:p>
        </w:tc>
        <w:tc>
          <w:tcPr>
            <w:tcW w:w="1474" w:type="dxa"/>
          </w:tcPr>
          <w:p w14:paraId="67550FF2" w14:textId="0BCE4394" w:rsidR="00EA32B0" w:rsidRPr="00BA4999" w:rsidRDefault="000F54C9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(10.5)</w:t>
            </w:r>
          </w:p>
        </w:tc>
        <w:tc>
          <w:tcPr>
            <w:tcW w:w="1375" w:type="dxa"/>
          </w:tcPr>
          <w:p w14:paraId="4551AB5A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158967F1" w14:textId="77777777" w:rsidTr="00616116">
        <w:tc>
          <w:tcPr>
            <w:tcW w:w="9639" w:type="dxa"/>
            <w:gridSpan w:val="5"/>
          </w:tcPr>
          <w:p w14:paraId="647271EC" w14:textId="0212F443" w:rsidR="0045354A" w:rsidRPr="00BA4999" w:rsidRDefault="00A72433" w:rsidP="00EA32B0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Q20. What is your first choice solution for volume expansion?</w:t>
            </w:r>
          </w:p>
        </w:tc>
      </w:tr>
      <w:tr w:rsidR="00EA32B0" w:rsidRPr="00BA4999" w14:paraId="00965361" w14:textId="77777777" w:rsidTr="00616116">
        <w:tc>
          <w:tcPr>
            <w:tcW w:w="3752" w:type="dxa"/>
          </w:tcPr>
          <w:p w14:paraId="53655008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Human albumin</w:t>
            </w:r>
          </w:p>
        </w:tc>
        <w:tc>
          <w:tcPr>
            <w:tcW w:w="1485" w:type="dxa"/>
          </w:tcPr>
          <w:p w14:paraId="70BC27AF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42 (17.4)</w:t>
            </w:r>
          </w:p>
        </w:tc>
        <w:tc>
          <w:tcPr>
            <w:tcW w:w="1553" w:type="dxa"/>
          </w:tcPr>
          <w:p w14:paraId="7D4B4A2C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(6.1)</w:t>
            </w:r>
          </w:p>
        </w:tc>
        <w:tc>
          <w:tcPr>
            <w:tcW w:w="1474" w:type="dxa"/>
          </w:tcPr>
          <w:p w14:paraId="4C6985E0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12 (21.1)</w:t>
            </w:r>
          </w:p>
        </w:tc>
        <w:tc>
          <w:tcPr>
            <w:tcW w:w="1375" w:type="dxa"/>
          </w:tcPr>
          <w:p w14:paraId="0741C103" w14:textId="1DADA4A8" w:rsidR="00EA32B0" w:rsidRPr="00BA4999" w:rsidRDefault="001E7FDB" w:rsidP="00EA32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32B0" w:rsidRPr="00BA4999" w14:paraId="5B3FDDCE" w14:textId="77777777" w:rsidTr="00616116">
        <w:tc>
          <w:tcPr>
            <w:tcW w:w="3752" w:type="dxa"/>
          </w:tcPr>
          <w:p w14:paraId="22096810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Hydroxyethylstarch solutions</w:t>
            </w:r>
          </w:p>
        </w:tc>
        <w:tc>
          <w:tcPr>
            <w:tcW w:w="1485" w:type="dxa"/>
          </w:tcPr>
          <w:p w14:paraId="5DE9EDA7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(0.8)</w:t>
            </w:r>
          </w:p>
        </w:tc>
        <w:tc>
          <w:tcPr>
            <w:tcW w:w="1553" w:type="dxa"/>
          </w:tcPr>
          <w:p w14:paraId="724EFBB7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5B1B8E1F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(10.5)</w:t>
            </w:r>
          </w:p>
        </w:tc>
        <w:tc>
          <w:tcPr>
            <w:tcW w:w="1375" w:type="dxa"/>
          </w:tcPr>
          <w:p w14:paraId="4B2811CE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EA32B0" w:rsidRPr="00BA4999" w14:paraId="330B35EC" w14:textId="77777777" w:rsidTr="00616116">
        <w:tc>
          <w:tcPr>
            <w:tcW w:w="3752" w:type="dxa"/>
          </w:tcPr>
          <w:p w14:paraId="3C2D1D19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Crystalloids</w:t>
            </w:r>
          </w:p>
        </w:tc>
        <w:tc>
          <w:tcPr>
            <w:tcW w:w="1485" w:type="dxa"/>
          </w:tcPr>
          <w:p w14:paraId="29C22C30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181 (75.1)</w:t>
            </w:r>
          </w:p>
        </w:tc>
        <w:tc>
          <w:tcPr>
            <w:tcW w:w="1553" w:type="dxa"/>
          </w:tcPr>
          <w:p w14:paraId="1925FAB1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37 (75.5)</w:t>
            </w:r>
          </w:p>
        </w:tc>
        <w:tc>
          <w:tcPr>
            <w:tcW w:w="1474" w:type="dxa"/>
          </w:tcPr>
          <w:p w14:paraId="610F1631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35 (61.4)</w:t>
            </w:r>
          </w:p>
        </w:tc>
        <w:tc>
          <w:tcPr>
            <w:tcW w:w="1375" w:type="dxa"/>
          </w:tcPr>
          <w:p w14:paraId="1AD330FE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EA32B0" w:rsidRPr="00BA4999" w14:paraId="1610DA7A" w14:textId="77777777" w:rsidTr="00616116">
        <w:tc>
          <w:tcPr>
            <w:tcW w:w="3752" w:type="dxa"/>
          </w:tcPr>
          <w:p w14:paraId="50207AAC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lastRenderedPageBreak/>
              <w:t>Dextans</w:t>
            </w:r>
          </w:p>
        </w:tc>
        <w:tc>
          <w:tcPr>
            <w:tcW w:w="1485" w:type="dxa"/>
          </w:tcPr>
          <w:p w14:paraId="090EED75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553" w:type="dxa"/>
          </w:tcPr>
          <w:p w14:paraId="1CB8543C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66843426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78D1720A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EA32B0" w:rsidRPr="00BA4999" w14:paraId="051DAE0F" w14:textId="77777777" w:rsidTr="00616116">
        <w:tc>
          <w:tcPr>
            <w:tcW w:w="3752" w:type="dxa"/>
          </w:tcPr>
          <w:p w14:paraId="1F9A4314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Blood derived products</w:t>
            </w:r>
          </w:p>
        </w:tc>
        <w:tc>
          <w:tcPr>
            <w:tcW w:w="1485" w:type="dxa"/>
          </w:tcPr>
          <w:p w14:paraId="7C0C180D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(2.5)</w:t>
            </w:r>
          </w:p>
        </w:tc>
        <w:tc>
          <w:tcPr>
            <w:tcW w:w="1553" w:type="dxa"/>
          </w:tcPr>
          <w:p w14:paraId="770396FE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5FC47A3E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(5.3)</w:t>
            </w:r>
          </w:p>
        </w:tc>
        <w:tc>
          <w:tcPr>
            <w:tcW w:w="1375" w:type="dxa"/>
          </w:tcPr>
          <w:p w14:paraId="0F9292FD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EA32B0" w:rsidRPr="00BA4999" w14:paraId="685E9EBC" w14:textId="77777777" w:rsidTr="00616116">
        <w:tc>
          <w:tcPr>
            <w:tcW w:w="3752" w:type="dxa"/>
          </w:tcPr>
          <w:p w14:paraId="5EAB2720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Gelatin</w:t>
            </w:r>
          </w:p>
        </w:tc>
        <w:tc>
          <w:tcPr>
            <w:tcW w:w="1485" w:type="dxa"/>
          </w:tcPr>
          <w:p w14:paraId="6708E0DF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(4.1)</w:t>
            </w:r>
          </w:p>
        </w:tc>
        <w:tc>
          <w:tcPr>
            <w:tcW w:w="1553" w:type="dxa"/>
          </w:tcPr>
          <w:p w14:paraId="5AA7BA94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(14.3)</w:t>
            </w:r>
          </w:p>
        </w:tc>
        <w:tc>
          <w:tcPr>
            <w:tcW w:w="1474" w:type="dxa"/>
          </w:tcPr>
          <w:p w14:paraId="6FADAB5C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(1.8)</w:t>
            </w:r>
          </w:p>
        </w:tc>
        <w:tc>
          <w:tcPr>
            <w:tcW w:w="1375" w:type="dxa"/>
          </w:tcPr>
          <w:p w14:paraId="7493E254" w14:textId="77777777" w:rsidR="00EA32B0" w:rsidRPr="00BA4999" w:rsidRDefault="00EA32B0" w:rsidP="00EA32B0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2131E821" w14:textId="77777777" w:rsidTr="00616116">
        <w:tc>
          <w:tcPr>
            <w:tcW w:w="9639" w:type="dxa"/>
            <w:gridSpan w:val="5"/>
          </w:tcPr>
          <w:p w14:paraId="029ECD2D" w14:textId="588076D2" w:rsidR="0045354A" w:rsidRPr="00BA4999" w:rsidRDefault="00A72433" w:rsidP="00EA32B0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Q21. Do you or your department/group manage these patients in the intensive care unit (ICU)?</w:t>
            </w:r>
          </w:p>
        </w:tc>
      </w:tr>
      <w:tr w:rsidR="0045354A" w:rsidRPr="00BA4999" w14:paraId="401A6750" w14:textId="77777777" w:rsidTr="00616116">
        <w:tc>
          <w:tcPr>
            <w:tcW w:w="3752" w:type="dxa"/>
          </w:tcPr>
          <w:p w14:paraId="12A2F6FC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485" w:type="dxa"/>
          </w:tcPr>
          <w:p w14:paraId="10E9E67C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227 (94.2)</w:t>
            </w:r>
          </w:p>
        </w:tc>
        <w:tc>
          <w:tcPr>
            <w:tcW w:w="1553" w:type="dxa"/>
          </w:tcPr>
          <w:p w14:paraId="783BDAB7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48 (98.0)</w:t>
            </w:r>
          </w:p>
        </w:tc>
        <w:tc>
          <w:tcPr>
            <w:tcW w:w="1474" w:type="dxa"/>
          </w:tcPr>
          <w:p w14:paraId="2B429D1C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54 (94.7)</w:t>
            </w:r>
          </w:p>
        </w:tc>
        <w:tc>
          <w:tcPr>
            <w:tcW w:w="1375" w:type="dxa"/>
          </w:tcPr>
          <w:p w14:paraId="3592141D" w14:textId="79997E17" w:rsidR="0045354A" w:rsidRPr="00BA4999" w:rsidRDefault="00BC5DB5" w:rsidP="004535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0.695</w:t>
            </w:r>
          </w:p>
        </w:tc>
      </w:tr>
      <w:tr w:rsidR="0045354A" w:rsidRPr="00BA4999" w14:paraId="4B2BB893" w14:textId="77777777" w:rsidTr="00616116">
        <w:tc>
          <w:tcPr>
            <w:tcW w:w="3752" w:type="dxa"/>
          </w:tcPr>
          <w:p w14:paraId="4FFA4C8A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485" w:type="dxa"/>
          </w:tcPr>
          <w:p w14:paraId="50573A3A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14 (5.8)</w:t>
            </w:r>
          </w:p>
        </w:tc>
        <w:tc>
          <w:tcPr>
            <w:tcW w:w="1553" w:type="dxa"/>
          </w:tcPr>
          <w:p w14:paraId="3D6192B8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634679E7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(5.3)</w:t>
            </w:r>
          </w:p>
        </w:tc>
        <w:tc>
          <w:tcPr>
            <w:tcW w:w="1375" w:type="dxa"/>
          </w:tcPr>
          <w:p w14:paraId="21BF83B0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5CF0A9CA" w14:textId="77777777" w:rsidTr="00616116">
        <w:tc>
          <w:tcPr>
            <w:tcW w:w="9639" w:type="dxa"/>
            <w:gridSpan w:val="5"/>
          </w:tcPr>
          <w:p w14:paraId="3779F675" w14:textId="3BFEB057" w:rsidR="0045354A" w:rsidRPr="00BA4999" w:rsidRDefault="00A72433" w:rsidP="0045354A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Q22. If not, who manages these patients in the ICU?</w:t>
            </w:r>
          </w:p>
        </w:tc>
      </w:tr>
      <w:tr w:rsidR="0045354A" w:rsidRPr="00BA4999" w14:paraId="31EF6259" w14:textId="77777777" w:rsidTr="00616116">
        <w:tc>
          <w:tcPr>
            <w:tcW w:w="3752" w:type="dxa"/>
          </w:tcPr>
          <w:p w14:paraId="17AE8892" w14:textId="67431979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Intensivist</w:t>
            </w:r>
          </w:p>
        </w:tc>
        <w:tc>
          <w:tcPr>
            <w:tcW w:w="1485" w:type="dxa"/>
          </w:tcPr>
          <w:p w14:paraId="1DBA08E1" w14:textId="0718BA42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50 (20.7)</w:t>
            </w:r>
          </w:p>
        </w:tc>
        <w:tc>
          <w:tcPr>
            <w:tcW w:w="1553" w:type="dxa"/>
          </w:tcPr>
          <w:p w14:paraId="04F3704A" w14:textId="4F04C4D9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(12.2)</w:t>
            </w:r>
          </w:p>
        </w:tc>
        <w:tc>
          <w:tcPr>
            <w:tcW w:w="1474" w:type="dxa"/>
          </w:tcPr>
          <w:p w14:paraId="0A27847A" w14:textId="6234B46A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12 (21.1)</w:t>
            </w:r>
          </w:p>
        </w:tc>
        <w:tc>
          <w:tcPr>
            <w:tcW w:w="1375" w:type="dxa"/>
          </w:tcPr>
          <w:p w14:paraId="2911FBA3" w14:textId="34BFC5BC" w:rsidR="0045354A" w:rsidRPr="00BA4999" w:rsidRDefault="00A72433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-</w:t>
            </w:r>
          </w:p>
        </w:tc>
      </w:tr>
      <w:tr w:rsidR="0045354A" w:rsidRPr="00BA4999" w14:paraId="271586FE" w14:textId="77777777" w:rsidTr="00616116">
        <w:tc>
          <w:tcPr>
            <w:tcW w:w="3752" w:type="dxa"/>
          </w:tcPr>
          <w:p w14:paraId="479CCAC5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Surgeons</w:t>
            </w:r>
          </w:p>
        </w:tc>
        <w:tc>
          <w:tcPr>
            <w:tcW w:w="1485" w:type="dxa"/>
          </w:tcPr>
          <w:p w14:paraId="651BCA9F" w14:textId="6FAAE4E1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2(0.8)</w:t>
            </w:r>
          </w:p>
        </w:tc>
        <w:tc>
          <w:tcPr>
            <w:tcW w:w="1553" w:type="dxa"/>
          </w:tcPr>
          <w:p w14:paraId="7639148B" w14:textId="6134372B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06D61016" w14:textId="46D9CE18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5D33CB92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31071A53" w14:textId="77777777" w:rsidTr="00616116">
        <w:tc>
          <w:tcPr>
            <w:tcW w:w="3752" w:type="dxa"/>
          </w:tcPr>
          <w:p w14:paraId="7FE887C6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Other anaesthesiologist</w:t>
            </w:r>
          </w:p>
        </w:tc>
        <w:tc>
          <w:tcPr>
            <w:tcW w:w="1485" w:type="dxa"/>
          </w:tcPr>
          <w:p w14:paraId="16ADBE67" w14:textId="3A9EFFEE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26 (10.8)</w:t>
            </w:r>
          </w:p>
        </w:tc>
        <w:tc>
          <w:tcPr>
            <w:tcW w:w="1553" w:type="dxa"/>
          </w:tcPr>
          <w:p w14:paraId="226E387B" w14:textId="01F37328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(8.2)</w:t>
            </w:r>
          </w:p>
        </w:tc>
        <w:tc>
          <w:tcPr>
            <w:tcW w:w="1474" w:type="dxa"/>
          </w:tcPr>
          <w:p w14:paraId="79798FF6" w14:textId="0B6CECAF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(7.0)</w:t>
            </w:r>
          </w:p>
        </w:tc>
        <w:tc>
          <w:tcPr>
            <w:tcW w:w="1375" w:type="dxa"/>
          </w:tcPr>
          <w:p w14:paraId="4794C2EF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71BE77BB" w14:textId="77777777" w:rsidTr="00616116">
        <w:tc>
          <w:tcPr>
            <w:tcW w:w="3752" w:type="dxa"/>
          </w:tcPr>
          <w:p w14:paraId="7889B146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Other physicians than anesthesiologists or surgeon</w:t>
            </w:r>
          </w:p>
        </w:tc>
        <w:tc>
          <w:tcPr>
            <w:tcW w:w="1485" w:type="dxa"/>
          </w:tcPr>
          <w:p w14:paraId="5562C370" w14:textId="490AA86A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(1.2)</w:t>
            </w:r>
          </w:p>
        </w:tc>
        <w:tc>
          <w:tcPr>
            <w:tcW w:w="1553" w:type="dxa"/>
          </w:tcPr>
          <w:p w14:paraId="48F08703" w14:textId="488EF0A6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4E786A70" w14:textId="1E2DEC6F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7C981730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3DEE5068" w14:textId="77777777" w:rsidTr="00616116">
        <w:tc>
          <w:tcPr>
            <w:tcW w:w="3752" w:type="dxa"/>
          </w:tcPr>
          <w:p w14:paraId="33044555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Mixed population</w:t>
            </w:r>
          </w:p>
        </w:tc>
        <w:tc>
          <w:tcPr>
            <w:tcW w:w="1485" w:type="dxa"/>
          </w:tcPr>
          <w:p w14:paraId="45E4A638" w14:textId="28DFF09A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(4.6)</w:t>
            </w:r>
          </w:p>
        </w:tc>
        <w:tc>
          <w:tcPr>
            <w:tcW w:w="1553" w:type="dxa"/>
          </w:tcPr>
          <w:p w14:paraId="6FC99219" w14:textId="632B04E6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(20.4)</w:t>
            </w:r>
          </w:p>
        </w:tc>
        <w:tc>
          <w:tcPr>
            <w:tcW w:w="1474" w:type="dxa"/>
          </w:tcPr>
          <w:p w14:paraId="22F6CE88" w14:textId="16492543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(10.5)</w:t>
            </w:r>
          </w:p>
        </w:tc>
        <w:tc>
          <w:tcPr>
            <w:tcW w:w="1375" w:type="dxa"/>
          </w:tcPr>
          <w:p w14:paraId="715DFE36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5FCB8066" w14:textId="77777777" w:rsidTr="00616116">
        <w:tc>
          <w:tcPr>
            <w:tcW w:w="9639" w:type="dxa"/>
            <w:gridSpan w:val="5"/>
          </w:tcPr>
          <w:p w14:paraId="13B9F3D2" w14:textId="7948D83D" w:rsidR="0045354A" w:rsidRPr="00BA4999" w:rsidRDefault="00A72433" w:rsidP="0045354A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Q23. Do you believe that oxygen delivery to tissues is of major importance in patients during high risk surgery?</w:t>
            </w:r>
          </w:p>
        </w:tc>
      </w:tr>
      <w:tr w:rsidR="0045354A" w:rsidRPr="00BA4999" w14:paraId="24851980" w14:textId="77777777" w:rsidTr="00616116">
        <w:tc>
          <w:tcPr>
            <w:tcW w:w="3752" w:type="dxa"/>
          </w:tcPr>
          <w:p w14:paraId="1D09C357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485" w:type="dxa"/>
          </w:tcPr>
          <w:p w14:paraId="1A97A4DE" w14:textId="10B71E0F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241 (100.0)</w:t>
            </w:r>
          </w:p>
        </w:tc>
        <w:tc>
          <w:tcPr>
            <w:tcW w:w="1553" w:type="dxa"/>
          </w:tcPr>
          <w:p w14:paraId="469C9E55" w14:textId="5C08E104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49 (100.0)</w:t>
            </w:r>
          </w:p>
        </w:tc>
        <w:tc>
          <w:tcPr>
            <w:tcW w:w="1474" w:type="dxa"/>
          </w:tcPr>
          <w:p w14:paraId="0172F9E0" w14:textId="5BAD3FCD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57 (100.0)</w:t>
            </w:r>
          </w:p>
        </w:tc>
        <w:tc>
          <w:tcPr>
            <w:tcW w:w="1375" w:type="dxa"/>
          </w:tcPr>
          <w:p w14:paraId="32E8B56E" w14:textId="567BFA29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1.000</w:t>
            </w:r>
          </w:p>
        </w:tc>
      </w:tr>
      <w:tr w:rsidR="0045354A" w:rsidRPr="00BA4999" w14:paraId="14F2C106" w14:textId="77777777" w:rsidTr="00616116">
        <w:tc>
          <w:tcPr>
            <w:tcW w:w="3752" w:type="dxa"/>
          </w:tcPr>
          <w:p w14:paraId="21300EFE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485" w:type="dxa"/>
          </w:tcPr>
          <w:p w14:paraId="4BBBED0B" w14:textId="30637D0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553" w:type="dxa"/>
          </w:tcPr>
          <w:p w14:paraId="03819B20" w14:textId="73C04C75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474" w:type="dxa"/>
          </w:tcPr>
          <w:p w14:paraId="1E28C76F" w14:textId="33421951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(0)</w:t>
            </w:r>
          </w:p>
        </w:tc>
        <w:tc>
          <w:tcPr>
            <w:tcW w:w="1375" w:type="dxa"/>
          </w:tcPr>
          <w:p w14:paraId="1D77B8A1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28586EC5" w14:textId="77777777" w:rsidTr="00616116">
        <w:tc>
          <w:tcPr>
            <w:tcW w:w="9639" w:type="dxa"/>
            <w:gridSpan w:val="5"/>
          </w:tcPr>
          <w:p w14:paraId="096FFD63" w14:textId="05D065DE" w:rsidR="0045354A" w:rsidRPr="00BA4999" w:rsidRDefault="00BA4999" w:rsidP="0045354A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Q24. What parameter(s) is (are) involved in oxygen delivery to tissues? (please mark all that apply)</w:t>
            </w:r>
          </w:p>
        </w:tc>
      </w:tr>
      <w:tr w:rsidR="0045354A" w:rsidRPr="00BA4999" w14:paraId="6B2E3DB6" w14:textId="77777777" w:rsidTr="00616116">
        <w:tc>
          <w:tcPr>
            <w:tcW w:w="3752" w:type="dxa"/>
          </w:tcPr>
          <w:p w14:paraId="639E510F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Arterial pressure</w:t>
            </w:r>
          </w:p>
        </w:tc>
        <w:tc>
          <w:tcPr>
            <w:tcW w:w="1485" w:type="dxa"/>
          </w:tcPr>
          <w:p w14:paraId="4B988FF4" w14:textId="617A355C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147 (61.0)</w:t>
            </w:r>
          </w:p>
        </w:tc>
        <w:tc>
          <w:tcPr>
            <w:tcW w:w="1553" w:type="dxa"/>
          </w:tcPr>
          <w:p w14:paraId="36D765DF" w14:textId="25F479E4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34 (69.4)</w:t>
            </w:r>
          </w:p>
        </w:tc>
        <w:tc>
          <w:tcPr>
            <w:tcW w:w="1474" w:type="dxa"/>
          </w:tcPr>
          <w:p w14:paraId="006BFAE0" w14:textId="6AA8662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28 (49.1)</w:t>
            </w:r>
          </w:p>
        </w:tc>
        <w:tc>
          <w:tcPr>
            <w:tcW w:w="1375" w:type="dxa"/>
          </w:tcPr>
          <w:p w14:paraId="49841534" w14:textId="0AFC34D2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0.095</w:t>
            </w:r>
          </w:p>
        </w:tc>
      </w:tr>
      <w:tr w:rsidR="0045354A" w:rsidRPr="00BA4999" w14:paraId="4D9873AA" w14:textId="77777777" w:rsidTr="00616116">
        <w:tc>
          <w:tcPr>
            <w:tcW w:w="3752" w:type="dxa"/>
          </w:tcPr>
          <w:p w14:paraId="680261E8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Cardiac output</w:t>
            </w:r>
          </w:p>
        </w:tc>
        <w:tc>
          <w:tcPr>
            <w:tcW w:w="1485" w:type="dxa"/>
          </w:tcPr>
          <w:p w14:paraId="3E72E59C" w14:textId="1BF963F2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226 (93.8)</w:t>
            </w:r>
          </w:p>
        </w:tc>
        <w:tc>
          <w:tcPr>
            <w:tcW w:w="1553" w:type="dxa"/>
          </w:tcPr>
          <w:p w14:paraId="58DF73D4" w14:textId="3D7A7731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46 (93.9)</w:t>
            </w:r>
          </w:p>
        </w:tc>
        <w:tc>
          <w:tcPr>
            <w:tcW w:w="1474" w:type="dxa"/>
          </w:tcPr>
          <w:p w14:paraId="0F6B63E9" w14:textId="159BD6E2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52 (91.2)</w:t>
            </w:r>
          </w:p>
        </w:tc>
        <w:tc>
          <w:tcPr>
            <w:tcW w:w="1375" w:type="dxa"/>
          </w:tcPr>
          <w:p w14:paraId="25E49798" w14:textId="0C8064ED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0.710</w:t>
            </w:r>
          </w:p>
        </w:tc>
      </w:tr>
      <w:tr w:rsidR="0045354A" w:rsidRPr="00BA4999" w14:paraId="24CFDE61" w14:textId="77777777" w:rsidTr="00616116">
        <w:tc>
          <w:tcPr>
            <w:tcW w:w="3752" w:type="dxa"/>
          </w:tcPr>
          <w:p w14:paraId="6C9A2B9A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Central venous pressure</w:t>
            </w:r>
          </w:p>
        </w:tc>
        <w:tc>
          <w:tcPr>
            <w:tcW w:w="1485" w:type="dxa"/>
          </w:tcPr>
          <w:p w14:paraId="7187B3E5" w14:textId="3005801D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36 (14.9)</w:t>
            </w:r>
          </w:p>
        </w:tc>
        <w:tc>
          <w:tcPr>
            <w:tcW w:w="1553" w:type="dxa"/>
          </w:tcPr>
          <w:p w14:paraId="7E0D4941" w14:textId="6B91408A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 (26.5)</w:t>
            </w:r>
          </w:p>
        </w:tc>
        <w:tc>
          <w:tcPr>
            <w:tcW w:w="1474" w:type="dxa"/>
          </w:tcPr>
          <w:p w14:paraId="5EC0468F" w14:textId="256BF69D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(17.5)</w:t>
            </w:r>
          </w:p>
        </w:tc>
        <w:tc>
          <w:tcPr>
            <w:tcW w:w="1375" w:type="dxa"/>
          </w:tcPr>
          <w:p w14:paraId="115FD736" w14:textId="3E4E9FD8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0.143</w:t>
            </w:r>
          </w:p>
        </w:tc>
      </w:tr>
      <w:tr w:rsidR="0045354A" w:rsidRPr="00BA4999" w14:paraId="427BFA71" w14:textId="77777777" w:rsidTr="00616116">
        <w:tc>
          <w:tcPr>
            <w:tcW w:w="3752" w:type="dxa"/>
          </w:tcPr>
          <w:p w14:paraId="5592E5B6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PaO2</w:t>
            </w:r>
          </w:p>
        </w:tc>
        <w:tc>
          <w:tcPr>
            <w:tcW w:w="1485" w:type="dxa"/>
          </w:tcPr>
          <w:p w14:paraId="7F8352FA" w14:textId="793173AE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218 (90.5)</w:t>
            </w:r>
          </w:p>
        </w:tc>
        <w:tc>
          <w:tcPr>
            <w:tcW w:w="1553" w:type="dxa"/>
          </w:tcPr>
          <w:p w14:paraId="6C13352E" w14:textId="29925E3D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45 (91.8)</w:t>
            </w:r>
          </w:p>
        </w:tc>
        <w:tc>
          <w:tcPr>
            <w:tcW w:w="1474" w:type="dxa"/>
          </w:tcPr>
          <w:p w14:paraId="37EC295C" w14:textId="4D382774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45 (78.9)</w:t>
            </w:r>
          </w:p>
        </w:tc>
        <w:tc>
          <w:tcPr>
            <w:tcW w:w="1375" w:type="dxa"/>
          </w:tcPr>
          <w:p w14:paraId="79FB8DCD" w14:textId="4FAE9518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0.036</w:t>
            </w:r>
          </w:p>
        </w:tc>
      </w:tr>
      <w:tr w:rsidR="0045354A" w:rsidRPr="00BA4999" w14:paraId="09A70437" w14:textId="77777777" w:rsidTr="00616116">
        <w:tc>
          <w:tcPr>
            <w:tcW w:w="3752" w:type="dxa"/>
          </w:tcPr>
          <w:p w14:paraId="29439C64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SaO2</w:t>
            </w:r>
          </w:p>
        </w:tc>
        <w:tc>
          <w:tcPr>
            <w:tcW w:w="1485" w:type="dxa"/>
          </w:tcPr>
          <w:p w14:paraId="21D36BEA" w14:textId="048E5ECB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190 (78.8)</w:t>
            </w:r>
          </w:p>
        </w:tc>
        <w:tc>
          <w:tcPr>
            <w:tcW w:w="1553" w:type="dxa"/>
          </w:tcPr>
          <w:p w14:paraId="46DFC3B4" w14:textId="056D23AF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39 (79.6)</w:t>
            </w:r>
          </w:p>
        </w:tc>
        <w:tc>
          <w:tcPr>
            <w:tcW w:w="1474" w:type="dxa"/>
          </w:tcPr>
          <w:p w14:paraId="1163A61D" w14:textId="3A788DF3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42 (73.7)</w:t>
            </w:r>
          </w:p>
        </w:tc>
        <w:tc>
          <w:tcPr>
            <w:tcW w:w="1375" w:type="dxa"/>
          </w:tcPr>
          <w:p w14:paraId="36E85238" w14:textId="15FECBBC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0.674</w:t>
            </w:r>
          </w:p>
        </w:tc>
      </w:tr>
      <w:tr w:rsidR="0045354A" w:rsidRPr="00BA4999" w14:paraId="7B2EA689" w14:textId="77777777" w:rsidTr="00616116">
        <w:tc>
          <w:tcPr>
            <w:tcW w:w="3752" w:type="dxa"/>
          </w:tcPr>
          <w:p w14:paraId="67596B99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Hemoglobin</w:t>
            </w:r>
          </w:p>
        </w:tc>
        <w:tc>
          <w:tcPr>
            <w:tcW w:w="1485" w:type="dxa"/>
          </w:tcPr>
          <w:p w14:paraId="6C81C092" w14:textId="4FF256D9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234 (97.1)</w:t>
            </w:r>
          </w:p>
        </w:tc>
        <w:tc>
          <w:tcPr>
            <w:tcW w:w="1553" w:type="dxa"/>
          </w:tcPr>
          <w:p w14:paraId="48C581C5" w14:textId="3947A6BC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49 (100.0)</w:t>
            </w:r>
          </w:p>
        </w:tc>
        <w:tc>
          <w:tcPr>
            <w:tcW w:w="1474" w:type="dxa"/>
          </w:tcPr>
          <w:p w14:paraId="5C104F96" w14:textId="2E2B0495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56 (98.2)</w:t>
            </w:r>
          </w:p>
        </w:tc>
        <w:tc>
          <w:tcPr>
            <w:tcW w:w="1375" w:type="dxa"/>
          </w:tcPr>
          <w:p w14:paraId="78CA1258" w14:textId="699979CC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0.746</w:t>
            </w:r>
          </w:p>
        </w:tc>
      </w:tr>
      <w:tr w:rsidR="0045354A" w:rsidRPr="00BA4999" w14:paraId="4B4D685A" w14:textId="77777777" w:rsidTr="00616116">
        <w:tc>
          <w:tcPr>
            <w:tcW w:w="9639" w:type="dxa"/>
            <w:gridSpan w:val="5"/>
          </w:tcPr>
          <w:p w14:paraId="5F834DD2" w14:textId="108339DB" w:rsidR="0045354A" w:rsidRPr="00BA4999" w:rsidRDefault="00BA4999" w:rsidP="0045354A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Q25. Do you believe that your current hemodynamic management could be improved?</w:t>
            </w:r>
          </w:p>
        </w:tc>
      </w:tr>
      <w:tr w:rsidR="0045354A" w:rsidRPr="00BA4999" w14:paraId="2C783AE9" w14:textId="77777777" w:rsidTr="00616116">
        <w:tc>
          <w:tcPr>
            <w:tcW w:w="3752" w:type="dxa"/>
          </w:tcPr>
          <w:p w14:paraId="73A91038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485" w:type="dxa"/>
          </w:tcPr>
          <w:p w14:paraId="37E03825" w14:textId="227ACB73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239 (99.2)</w:t>
            </w:r>
          </w:p>
        </w:tc>
        <w:tc>
          <w:tcPr>
            <w:tcW w:w="1553" w:type="dxa"/>
          </w:tcPr>
          <w:p w14:paraId="2FD6AA66" w14:textId="68D12018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47 (95.9)</w:t>
            </w:r>
          </w:p>
        </w:tc>
        <w:tc>
          <w:tcPr>
            <w:tcW w:w="1474" w:type="dxa"/>
          </w:tcPr>
          <w:p w14:paraId="5953E56B" w14:textId="5FAA4FB8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54 (94.7)</w:t>
            </w:r>
          </w:p>
        </w:tc>
        <w:tc>
          <w:tcPr>
            <w:tcW w:w="1375" w:type="dxa"/>
          </w:tcPr>
          <w:p w14:paraId="029515F6" w14:textId="4A821E34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0.911</w:t>
            </w:r>
          </w:p>
        </w:tc>
      </w:tr>
      <w:tr w:rsidR="0045354A" w:rsidRPr="00BA4999" w14:paraId="50F87F4F" w14:textId="77777777" w:rsidTr="00616116">
        <w:tc>
          <w:tcPr>
            <w:tcW w:w="3752" w:type="dxa"/>
          </w:tcPr>
          <w:p w14:paraId="1B78CD7F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485" w:type="dxa"/>
          </w:tcPr>
          <w:p w14:paraId="04704B3F" w14:textId="63C42878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(0.8)</w:t>
            </w:r>
          </w:p>
        </w:tc>
        <w:tc>
          <w:tcPr>
            <w:tcW w:w="1553" w:type="dxa"/>
          </w:tcPr>
          <w:p w14:paraId="630355A6" w14:textId="6199DCF6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(4.1)</w:t>
            </w:r>
          </w:p>
        </w:tc>
        <w:tc>
          <w:tcPr>
            <w:tcW w:w="1474" w:type="dxa"/>
          </w:tcPr>
          <w:p w14:paraId="11F9B020" w14:textId="70EB05E2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(5.3)</w:t>
            </w:r>
          </w:p>
        </w:tc>
        <w:tc>
          <w:tcPr>
            <w:tcW w:w="1375" w:type="dxa"/>
          </w:tcPr>
          <w:p w14:paraId="32E687E7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6764E615" w14:textId="77777777" w:rsidTr="00616116">
        <w:tc>
          <w:tcPr>
            <w:tcW w:w="9639" w:type="dxa"/>
            <w:gridSpan w:val="5"/>
          </w:tcPr>
          <w:p w14:paraId="72EF74E8" w14:textId="69E9BCF8" w:rsidR="0045354A" w:rsidRPr="00BA4999" w:rsidRDefault="00BA4999" w:rsidP="0045354A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Q26. Which statement best describes you?</w:t>
            </w:r>
          </w:p>
        </w:tc>
      </w:tr>
      <w:tr w:rsidR="0045354A" w:rsidRPr="00BA4999" w14:paraId="740E8067" w14:textId="77777777" w:rsidTr="00616116">
        <w:tc>
          <w:tcPr>
            <w:tcW w:w="3752" w:type="dxa"/>
          </w:tcPr>
          <w:p w14:paraId="2C14A632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Cardiac surgery patients</w:t>
            </w:r>
          </w:p>
        </w:tc>
        <w:tc>
          <w:tcPr>
            <w:tcW w:w="1485" w:type="dxa"/>
          </w:tcPr>
          <w:p w14:paraId="2F388DCD" w14:textId="7B452069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 (4.1)</w:t>
            </w:r>
          </w:p>
        </w:tc>
        <w:tc>
          <w:tcPr>
            <w:tcW w:w="1553" w:type="dxa"/>
          </w:tcPr>
          <w:p w14:paraId="27A4CFCF" w14:textId="61D66E01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(12.2)</w:t>
            </w:r>
          </w:p>
        </w:tc>
        <w:tc>
          <w:tcPr>
            <w:tcW w:w="1474" w:type="dxa"/>
          </w:tcPr>
          <w:p w14:paraId="78C505F9" w14:textId="7862455B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9 (15.8)</w:t>
            </w:r>
          </w:p>
        </w:tc>
        <w:tc>
          <w:tcPr>
            <w:tcW w:w="1375" w:type="dxa"/>
          </w:tcPr>
          <w:p w14:paraId="39831020" w14:textId="5678ECDF" w:rsidR="0045354A" w:rsidRPr="00BA4999" w:rsidRDefault="00951D31" w:rsidP="0045354A">
            <w:pPr>
              <w:rPr>
                <w:rFonts w:ascii="Times New Roman" w:hAnsi="Times New Roman" w:cs="Times New Roman"/>
              </w:rPr>
            </w:pPr>
            <w:r w:rsidRPr="001E7FDB">
              <w:rPr>
                <w:rFonts w:ascii="Times New Roman" w:hAnsi="Times New Roman" w:cs="Times New Roman"/>
                <w:b/>
              </w:rPr>
              <w:t>0.0</w:t>
            </w:r>
            <w:r w:rsidR="00255738">
              <w:rPr>
                <w:rFonts w:ascii="Times New Roman" w:hAnsi="Times New Roman" w:cs="Times New Roman"/>
                <w:b/>
              </w:rPr>
              <w:t>02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45354A" w:rsidRPr="00BA4999" w14:paraId="161ED12E" w14:textId="77777777" w:rsidTr="00616116">
        <w:tc>
          <w:tcPr>
            <w:tcW w:w="3752" w:type="dxa"/>
          </w:tcPr>
          <w:p w14:paraId="78BD4F82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Practicing intensive care</w:t>
            </w:r>
          </w:p>
        </w:tc>
        <w:tc>
          <w:tcPr>
            <w:tcW w:w="1485" w:type="dxa"/>
          </w:tcPr>
          <w:p w14:paraId="11A03507" w14:textId="2199486E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(1.2)</w:t>
            </w:r>
          </w:p>
        </w:tc>
        <w:tc>
          <w:tcPr>
            <w:tcW w:w="1553" w:type="dxa"/>
          </w:tcPr>
          <w:p w14:paraId="4A1EF854" w14:textId="15DDF993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21297D7E" w14:textId="0D1875F4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(5.3)</w:t>
            </w:r>
          </w:p>
        </w:tc>
        <w:tc>
          <w:tcPr>
            <w:tcW w:w="1375" w:type="dxa"/>
          </w:tcPr>
          <w:p w14:paraId="4FC00F7B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743B24F7" w14:textId="77777777" w:rsidTr="00616116">
        <w:tc>
          <w:tcPr>
            <w:tcW w:w="3752" w:type="dxa"/>
          </w:tcPr>
          <w:p w14:paraId="374B8FFA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Variety of patients</w:t>
            </w:r>
          </w:p>
        </w:tc>
        <w:tc>
          <w:tcPr>
            <w:tcW w:w="1485" w:type="dxa"/>
          </w:tcPr>
          <w:p w14:paraId="68DF417C" w14:textId="2809746F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228 (94.6)</w:t>
            </w:r>
          </w:p>
        </w:tc>
        <w:tc>
          <w:tcPr>
            <w:tcW w:w="1553" w:type="dxa"/>
          </w:tcPr>
          <w:p w14:paraId="57E01FD1" w14:textId="7360E7C6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43 (87.8)</w:t>
            </w:r>
          </w:p>
        </w:tc>
        <w:tc>
          <w:tcPr>
            <w:tcW w:w="1474" w:type="dxa"/>
          </w:tcPr>
          <w:p w14:paraId="4C3172BC" w14:textId="4C5BE705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45 (78.9)</w:t>
            </w:r>
          </w:p>
        </w:tc>
        <w:tc>
          <w:tcPr>
            <w:tcW w:w="1375" w:type="dxa"/>
          </w:tcPr>
          <w:p w14:paraId="200B8006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45354A" w:rsidRPr="00BA4999" w14:paraId="0163601D" w14:textId="77777777" w:rsidTr="00616116">
        <w:tc>
          <w:tcPr>
            <w:tcW w:w="9639" w:type="dxa"/>
            <w:gridSpan w:val="5"/>
          </w:tcPr>
          <w:p w14:paraId="3F7B89D4" w14:textId="0D9E58BF" w:rsidR="0045354A" w:rsidRPr="00BA4999" w:rsidRDefault="00BA4999" w:rsidP="0045354A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Q28. Have you completed any fellowship/subspecialty training?</w:t>
            </w:r>
          </w:p>
        </w:tc>
      </w:tr>
      <w:tr w:rsidR="0045354A" w:rsidRPr="00BA4999" w14:paraId="6304DFAC" w14:textId="77777777" w:rsidTr="00616116">
        <w:tc>
          <w:tcPr>
            <w:tcW w:w="3752" w:type="dxa"/>
          </w:tcPr>
          <w:p w14:paraId="5C6AE0B2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Yes</w:t>
            </w:r>
          </w:p>
        </w:tc>
        <w:tc>
          <w:tcPr>
            <w:tcW w:w="1485" w:type="dxa"/>
          </w:tcPr>
          <w:p w14:paraId="0B3AF44B" w14:textId="1591364A" w:rsidR="0045354A" w:rsidRPr="003351EF" w:rsidRDefault="0045354A" w:rsidP="0045354A">
            <w:pPr>
              <w:rPr>
                <w:rFonts w:ascii="Times New Roman" w:hAnsi="Times New Roman" w:cs="Times New Roman"/>
                <w:b/>
              </w:rPr>
            </w:pPr>
            <w:r w:rsidRPr="003351EF">
              <w:rPr>
                <w:rFonts w:ascii="Times New Roman" w:hAnsi="Times New Roman" w:cs="Times New Roman"/>
                <w:b/>
              </w:rPr>
              <w:t>17 (7.1)</w:t>
            </w:r>
          </w:p>
        </w:tc>
        <w:tc>
          <w:tcPr>
            <w:tcW w:w="1553" w:type="dxa"/>
          </w:tcPr>
          <w:p w14:paraId="6FBAA833" w14:textId="195F21B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 (30.6)</w:t>
            </w:r>
          </w:p>
        </w:tc>
        <w:tc>
          <w:tcPr>
            <w:tcW w:w="1474" w:type="dxa"/>
          </w:tcPr>
          <w:p w14:paraId="66D3AD41" w14:textId="7551F9A2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 (22.8)</w:t>
            </w:r>
          </w:p>
        </w:tc>
        <w:tc>
          <w:tcPr>
            <w:tcW w:w="1375" w:type="dxa"/>
          </w:tcPr>
          <w:p w14:paraId="61AA72D9" w14:textId="60AF5006" w:rsidR="0045354A" w:rsidRPr="003351EF" w:rsidRDefault="0045354A" w:rsidP="0045354A">
            <w:pPr>
              <w:rPr>
                <w:rFonts w:ascii="Times New Roman" w:hAnsi="Times New Roman" w:cs="Times New Roman"/>
                <w:b/>
              </w:rPr>
            </w:pPr>
            <w:r w:rsidRPr="003351EF">
              <w:rPr>
                <w:rFonts w:ascii="Times New Roman" w:hAnsi="Times New Roman" w:cs="Times New Roman"/>
                <w:b/>
              </w:rPr>
              <w:t>&lt;0.001</w:t>
            </w:r>
          </w:p>
        </w:tc>
      </w:tr>
      <w:tr w:rsidR="0045354A" w:rsidRPr="00BA4999" w14:paraId="13DE1A3A" w14:textId="77777777" w:rsidTr="00616116">
        <w:tc>
          <w:tcPr>
            <w:tcW w:w="3752" w:type="dxa"/>
          </w:tcPr>
          <w:p w14:paraId="4D05B874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485" w:type="dxa"/>
          </w:tcPr>
          <w:p w14:paraId="6F82145A" w14:textId="02D6A383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224 (92.9)</w:t>
            </w:r>
          </w:p>
        </w:tc>
        <w:tc>
          <w:tcPr>
            <w:tcW w:w="1553" w:type="dxa"/>
          </w:tcPr>
          <w:p w14:paraId="6C53B535" w14:textId="05D2C2ED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34 (69.4)</w:t>
            </w:r>
          </w:p>
        </w:tc>
        <w:tc>
          <w:tcPr>
            <w:tcW w:w="1474" w:type="dxa"/>
          </w:tcPr>
          <w:p w14:paraId="625B9D79" w14:textId="5E5EEF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44 (77.2)</w:t>
            </w:r>
          </w:p>
        </w:tc>
        <w:tc>
          <w:tcPr>
            <w:tcW w:w="1375" w:type="dxa"/>
          </w:tcPr>
          <w:p w14:paraId="6FB52876" w14:textId="77777777" w:rsidR="0045354A" w:rsidRPr="00BA4999" w:rsidRDefault="0045354A" w:rsidP="0045354A">
            <w:pPr>
              <w:rPr>
                <w:rFonts w:ascii="Times New Roman" w:hAnsi="Times New Roman" w:cs="Times New Roman"/>
              </w:rPr>
            </w:pPr>
          </w:p>
        </w:tc>
      </w:tr>
      <w:tr w:rsidR="00BA4999" w:rsidRPr="00BA4999" w14:paraId="70528CE9" w14:textId="77777777" w:rsidTr="00EB7E30">
        <w:tc>
          <w:tcPr>
            <w:tcW w:w="9639" w:type="dxa"/>
            <w:gridSpan w:val="5"/>
          </w:tcPr>
          <w:p w14:paraId="4BDCCA87" w14:textId="436F4749" w:rsidR="00BA4999" w:rsidRPr="00BA4999" w:rsidRDefault="00BA4999" w:rsidP="00616116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Q31. How many intensive care unit beds does your primary hospital have?</w:t>
            </w:r>
          </w:p>
        </w:tc>
      </w:tr>
      <w:tr w:rsidR="00616116" w:rsidRPr="00BA4999" w14:paraId="0E638B4C" w14:textId="77777777" w:rsidTr="00616116">
        <w:tc>
          <w:tcPr>
            <w:tcW w:w="3752" w:type="dxa"/>
          </w:tcPr>
          <w:p w14:paraId="59B6F1BA" w14:textId="6780E440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or less</w:t>
            </w:r>
          </w:p>
        </w:tc>
        <w:tc>
          <w:tcPr>
            <w:tcW w:w="1485" w:type="dxa"/>
          </w:tcPr>
          <w:p w14:paraId="5A644356" w14:textId="56C14D8E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32 (13.3)</w:t>
            </w:r>
          </w:p>
        </w:tc>
        <w:tc>
          <w:tcPr>
            <w:tcW w:w="1553" w:type="dxa"/>
          </w:tcPr>
          <w:p w14:paraId="5378211E" w14:textId="50C9266A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24 (49.0)</w:t>
            </w:r>
          </w:p>
        </w:tc>
        <w:tc>
          <w:tcPr>
            <w:tcW w:w="1474" w:type="dxa"/>
          </w:tcPr>
          <w:p w14:paraId="429B64CC" w14:textId="4FD38494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(1.8)</w:t>
            </w:r>
          </w:p>
        </w:tc>
        <w:tc>
          <w:tcPr>
            <w:tcW w:w="1375" w:type="dxa"/>
          </w:tcPr>
          <w:p w14:paraId="5E76CB56" w14:textId="0091F3F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-</w:t>
            </w:r>
          </w:p>
        </w:tc>
      </w:tr>
      <w:tr w:rsidR="00616116" w:rsidRPr="00BA4999" w14:paraId="259A8CBC" w14:textId="77777777" w:rsidTr="00616116">
        <w:tc>
          <w:tcPr>
            <w:tcW w:w="3752" w:type="dxa"/>
          </w:tcPr>
          <w:p w14:paraId="0149FA9F" w14:textId="7A49082B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to 10</w:t>
            </w:r>
          </w:p>
        </w:tc>
        <w:tc>
          <w:tcPr>
            <w:tcW w:w="1485" w:type="dxa"/>
          </w:tcPr>
          <w:p w14:paraId="0E206468" w14:textId="5ECB57BA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 (7.9)</w:t>
            </w:r>
          </w:p>
        </w:tc>
        <w:tc>
          <w:tcPr>
            <w:tcW w:w="1553" w:type="dxa"/>
          </w:tcPr>
          <w:p w14:paraId="0BB89791" w14:textId="39F1548F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(12.2)</w:t>
            </w:r>
          </w:p>
        </w:tc>
        <w:tc>
          <w:tcPr>
            <w:tcW w:w="1474" w:type="dxa"/>
          </w:tcPr>
          <w:p w14:paraId="439B53FB" w14:textId="7A45D18E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(14.0)</w:t>
            </w:r>
          </w:p>
        </w:tc>
        <w:tc>
          <w:tcPr>
            <w:tcW w:w="1375" w:type="dxa"/>
          </w:tcPr>
          <w:p w14:paraId="38F18C27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63C44179" w14:textId="77777777" w:rsidTr="00616116">
        <w:tc>
          <w:tcPr>
            <w:tcW w:w="3752" w:type="dxa"/>
          </w:tcPr>
          <w:p w14:paraId="5B900F52" w14:textId="63852C18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to 15</w:t>
            </w:r>
          </w:p>
        </w:tc>
        <w:tc>
          <w:tcPr>
            <w:tcW w:w="1485" w:type="dxa"/>
          </w:tcPr>
          <w:p w14:paraId="40A8B4C0" w14:textId="06F98A23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42 (17.4)</w:t>
            </w:r>
          </w:p>
        </w:tc>
        <w:tc>
          <w:tcPr>
            <w:tcW w:w="1553" w:type="dxa"/>
          </w:tcPr>
          <w:p w14:paraId="232AFC2C" w14:textId="2E350608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9 (18.4)</w:t>
            </w:r>
          </w:p>
        </w:tc>
        <w:tc>
          <w:tcPr>
            <w:tcW w:w="1474" w:type="dxa"/>
          </w:tcPr>
          <w:p w14:paraId="4318F655" w14:textId="433525EA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23 (40.4)</w:t>
            </w:r>
          </w:p>
        </w:tc>
        <w:tc>
          <w:tcPr>
            <w:tcW w:w="1375" w:type="dxa"/>
          </w:tcPr>
          <w:p w14:paraId="2FAEE642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67813740" w14:textId="77777777" w:rsidTr="00616116">
        <w:tc>
          <w:tcPr>
            <w:tcW w:w="3752" w:type="dxa"/>
          </w:tcPr>
          <w:p w14:paraId="1B1B2CF9" w14:textId="68FC6702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16 to 20</w:t>
            </w:r>
          </w:p>
        </w:tc>
        <w:tc>
          <w:tcPr>
            <w:tcW w:w="1485" w:type="dxa"/>
          </w:tcPr>
          <w:p w14:paraId="7C991F19" w14:textId="3608B23C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31 (12.9)</w:t>
            </w:r>
          </w:p>
        </w:tc>
        <w:tc>
          <w:tcPr>
            <w:tcW w:w="1553" w:type="dxa"/>
          </w:tcPr>
          <w:p w14:paraId="194B0FB3" w14:textId="06AA80F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 (6.1)</w:t>
            </w:r>
          </w:p>
        </w:tc>
        <w:tc>
          <w:tcPr>
            <w:tcW w:w="1474" w:type="dxa"/>
          </w:tcPr>
          <w:p w14:paraId="6FA60530" w14:textId="56223D0D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(19.3)</w:t>
            </w:r>
          </w:p>
        </w:tc>
        <w:tc>
          <w:tcPr>
            <w:tcW w:w="1375" w:type="dxa"/>
          </w:tcPr>
          <w:p w14:paraId="4F22075C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64E330F1" w14:textId="77777777" w:rsidTr="00616116">
        <w:tc>
          <w:tcPr>
            <w:tcW w:w="3752" w:type="dxa"/>
          </w:tcPr>
          <w:p w14:paraId="68E3C039" w14:textId="7A8CF3D6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21 to 30</w:t>
            </w:r>
          </w:p>
        </w:tc>
        <w:tc>
          <w:tcPr>
            <w:tcW w:w="1485" w:type="dxa"/>
          </w:tcPr>
          <w:p w14:paraId="04523974" w14:textId="0C7349F6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65 (27.0)</w:t>
            </w:r>
          </w:p>
        </w:tc>
        <w:tc>
          <w:tcPr>
            <w:tcW w:w="1553" w:type="dxa"/>
          </w:tcPr>
          <w:p w14:paraId="6172DC73" w14:textId="3DE9278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(12.2)</w:t>
            </w:r>
          </w:p>
        </w:tc>
        <w:tc>
          <w:tcPr>
            <w:tcW w:w="1474" w:type="dxa"/>
          </w:tcPr>
          <w:p w14:paraId="0E80024B" w14:textId="349E329F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 (14.0)</w:t>
            </w:r>
          </w:p>
        </w:tc>
        <w:tc>
          <w:tcPr>
            <w:tcW w:w="1375" w:type="dxa"/>
          </w:tcPr>
          <w:p w14:paraId="5FE4BAE8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15A7EADB" w14:textId="77777777" w:rsidTr="00616116">
        <w:tc>
          <w:tcPr>
            <w:tcW w:w="3752" w:type="dxa"/>
          </w:tcPr>
          <w:p w14:paraId="667E089F" w14:textId="3408C9AA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31 to 40</w:t>
            </w:r>
          </w:p>
        </w:tc>
        <w:tc>
          <w:tcPr>
            <w:tcW w:w="1485" w:type="dxa"/>
          </w:tcPr>
          <w:p w14:paraId="0C1DAEDB" w14:textId="502D58AC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39 (16.2)</w:t>
            </w:r>
          </w:p>
        </w:tc>
        <w:tc>
          <w:tcPr>
            <w:tcW w:w="1553" w:type="dxa"/>
          </w:tcPr>
          <w:p w14:paraId="69C9BB08" w14:textId="76AF971F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7B1919F0" w14:textId="49457BE5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 (3.5)</w:t>
            </w:r>
          </w:p>
        </w:tc>
        <w:tc>
          <w:tcPr>
            <w:tcW w:w="1375" w:type="dxa"/>
          </w:tcPr>
          <w:p w14:paraId="0D050BF2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451BAF10" w14:textId="77777777" w:rsidTr="00616116">
        <w:tc>
          <w:tcPr>
            <w:tcW w:w="3752" w:type="dxa"/>
          </w:tcPr>
          <w:p w14:paraId="4595D82A" w14:textId="09AECEF2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40</w:t>
            </w:r>
          </w:p>
        </w:tc>
        <w:tc>
          <w:tcPr>
            <w:tcW w:w="1485" w:type="dxa"/>
          </w:tcPr>
          <w:p w14:paraId="20929768" w14:textId="1245C9B9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 (5.4)</w:t>
            </w:r>
          </w:p>
        </w:tc>
        <w:tc>
          <w:tcPr>
            <w:tcW w:w="1553" w:type="dxa"/>
          </w:tcPr>
          <w:p w14:paraId="32C72395" w14:textId="1A586D5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474" w:type="dxa"/>
          </w:tcPr>
          <w:p w14:paraId="1CACEAD1" w14:textId="4D675FBF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(7.0)</w:t>
            </w:r>
          </w:p>
        </w:tc>
        <w:tc>
          <w:tcPr>
            <w:tcW w:w="1375" w:type="dxa"/>
          </w:tcPr>
          <w:p w14:paraId="30B905AE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24A1C7CF" w14:textId="77777777" w:rsidTr="00243A39">
        <w:tc>
          <w:tcPr>
            <w:tcW w:w="9639" w:type="dxa"/>
            <w:gridSpan w:val="5"/>
          </w:tcPr>
          <w:p w14:paraId="04860606" w14:textId="666DBE54" w:rsidR="00616116" w:rsidRPr="00BA4999" w:rsidRDefault="00BA4999" w:rsidP="00616116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Q32. How many beds does your primary hospital have?</w:t>
            </w:r>
          </w:p>
        </w:tc>
      </w:tr>
      <w:tr w:rsidR="00616116" w:rsidRPr="00BA4999" w14:paraId="795CEB2F" w14:textId="77777777" w:rsidTr="00616116">
        <w:tc>
          <w:tcPr>
            <w:tcW w:w="3752" w:type="dxa"/>
          </w:tcPr>
          <w:p w14:paraId="3867E4B8" w14:textId="1AAB0043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100 or less</w:t>
            </w:r>
          </w:p>
        </w:tc>
        <w:tc>
          <w:tcPr>
            <w:tcW w:w="1485" w:type="dxa"/>
          </w:tcPr>
          <w:p w14:paraId="04BE2B42" w14:textId="2D35BC2B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 (2.5)</w:t>
            </w:r>
          </w:p>
        </w:tc>
        <w:tc>
          <w:tcPr>
            <w:tcW w:w="1553" w:type="dxa"/>
          </w:tcPr>
          <w:p w14:paraId="0E8E303D" w14:textId="01808F72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(22.4)</w:t>
            </w:r>
          </w:p>
        </w:tc>
        <w:tc>
          <w:tcPr>
            <w:tcW w:w="1474" w:type="dxa"/>
          </w:tcPr>
          <w:p w14:paraId="7FDD3C8B" w14:textId="3C0BC961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0 (0.0)</w:t>
            </w:r>
          </w:p>
        </w:tc>
        <w:tc>
          <w:tcPr>
            <w:tcW w:w="1375" w:type="dxa"/>
          </w:tcPr>
          <w:p w14:paraId="65689D06" w14:textId="2B395439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-</w:t>
            </w:r>
          </w:p>
        </w:tc>
      </w:tr>
      <w:tr w:rsidR="00616116" w:rsidRPr="00BA4999" w14:paraId="01A48093" w14:textId="77777777" w:rsidTr="00616116">
        <w:tc>
          <w:tcPr>
            <w:tcW w:w="3752" w:type="dxa"/>
          </w:tcPr>
          <w:p w14:paraId="6ACDCE42" w14:textId="5160E6AC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101 to 250</w:t>
            </w:r>
          </w:p>
        </w:tc>
        <w:tc>
          <w:tcPr>
            <w:tcW w:w="1485" w:type="dxa"/>
          </w:tcPr>
          <w:p w14:paraId="746EAF03" w14:textId="0D7E37C5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18 (7.5)</w:t>
            </w:r>
          </w:p>
        </w:tc>
        <w:tc>
          <w:tcPr>
            <w:tcW w:w="1553" w:type="dxa"/>
          </w:tcPr>
          <w:p w14:paraId="553CFBCD" w14:textId="3E2E2788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 (38.8)</w:t>
            </w:r>
          </w:p>
        </w:tc>
        <w:tc>
          <w:tcPr>
            <w:tcW w:w="1474" w:type="dxa"/>
          </w:tcPr>
          <w:p w14:paraId="1F94CF1A" w14:textId="0BAF5145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 (7.0)</w:t>
            </w:r>
          </w:p>
        </w:tc>
        <w:tc>
          <w:tcPr>
            <w:tcW w:w="1375" w:type="dxa"/>
          </w:tcPr>
          <w:p w14:paraId="2AD9D3F1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18FB954A" w14:textId="77777777" w:rsidTr="00616116">
        <w:tc>
          <w:tcPr>
            <w:tcW w:w="3752" w:type="dxa"/>
          </w:tcPr>
          <w:p w14:paraId="3876C23A" w14:textId="5FCD74C5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251 to 500</w:t>
            </w:r>
          </w:p>
        </w:tc>
        <w:tc>
          <w:tcPr>
            <w:tcW w:w="1485" w:type="dxa"/>
          </w:tcPr>
          <w:p w14:paraId="3F05F6F9" w14:textId="680585F3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62 (25.7)</w:t>
            </w:r>
          </w:p>
        </w:tc>
        <w:tc>
          <w:tcPr>
            <w:tcW w:w="1553" w:type="dxa"/>
          </w:tcPr>
          <w:p w14:paraId="62E0885F" w14:textId="36F0BA0F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 (26.5)</w:t>
            </w:r>
          </w:p>
        </w:tc>
        <w:tc>
          <w:tcPr>
            <w:tcW w:w="1474" w:type="dxa"/>
          </w:tcPr>
          <w:p w14:paraId="5ADC7D27" w14:textId="4C1E91D0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15 (26.3)</w:t>
            </w:r>
          </w:p>
        </w:tc>
        <w:tc>
          <w:tcPr>
            <w:tcW w:w="1375" w:type="dxa"/>
          </w:tcPr>
          <w:p w14:paraId="57BA166F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70E17AE6" w14:textId="77777777" w:rsidTr="00616116">
        <w:tc>
          <w:tcPr>
            <w:tcW w:w="3752" w:type="dxa"/>
          </w:tcPr>
          <w:p w14:paraId="5CCFB7FE" w14:textId="4BCCB386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lastRenderedPageBreak/>
              <w:t>501 to 1000</w:t>
            </w:r>
          </w:p>
        </w:tc>
        <w:tc>
          <w:tcPr>
            <w:tcW w:w="1485" w:type="dxa"/>
          </w:tcPr>
          <w:p w14:paraId="27D272D3" w14:textId="0710092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95 (39.4)</w:t>
            </w:r>
          </w:p>
        </w:tc>
        <w:tc>
          <w:tcPr>
            <w:tcW w:w="1553" w:type="dxa"/>
          </w:tcPr>
          <w:p w14:paraId="4F8BE38A" w14:textId="0D3BDF1C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(10.2)</w:t>
            </w:r>
          </w:p>
        </w:tc>
        <w:tc>
          <w:tcPr>
            <w:tcW w:w="1474" w:type="dxa"/>
          </w:tcPr>
          <w:p w14:paraId="44A50BA2" w14:textId="4CEAE2A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25 (43.9)</w:t>
            </w:r>
          </w:p>
        </w:tc>
        <w:tc>
          <w:tcPr>
            <w:tcW w:w="1375" w:type="dxa"/>
          </w:tcPr>
          <w:p w14:paraId="0ABC3247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5C037B1F" w14:textId="77777777" w:rsidTr="00616116">
        <w:tc>
          <w:tcPr>
            <w:tcW w:w="3752" w:type="dxa"/>
          </w:tcPr>
          <w:p w14:paraId="642A2848" w14:textId="6A060452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1000</w:t>
            </w:r>
          </w:p>
        </w:tc>
        <w:tc>
          <w:tcPr>
            <w:tcW w:w="1485" w:type="dxa"/>
          </w:tcPr>
          <w:p w14:paraId="40584B51" w14:textId="03E0ADF6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60 (24.9)</w:t>
            </w:r>
          </w:p>
        </w:tc>
        <w:tc>
          <w:tcPr>
            <w:tcW w:w="1553" w:type="dxa"/>
          </w:tcPr>
          <w:p w14:paraId="164E3141" w14:textId="5D7E669F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50C44163" w14:textId="5533BAB3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 (22.8)</w:t>
            </w:r>
          </w:p>
        </w:tc>
        <w:tc>
          <w:tcPr>
            <w:tcW w:w="1375" w:type="dxa"/>
          </w:tcPr>
          <w:p w14:paraId="140D4457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584714D1" w14:textId="77777777" w:rsidTr="00243A39">
        <w:tc>
          <w:tcPr>
            <w:tcW w:w="9639" w:type="dxa"/>
            <w:gridSpan w:val="5"/>
          </w:tcPr>
          <w:p w14:paraId="01A2A957" w14:textId="26748268" w:rsidR="00616116" w:rsidRPr="00BA4999" w:rsidRDefault="00BA4999" w:rsidP="00616116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Q33. What is the estimated population of your practice location?</w:t>
            </w:r>
          </w:p>
        </w:tc>
      </w:tr>
      <w:tr w:rsidR="00616116" w:rsidRPr="00BA4999" w14:paraId="697C695C" w14:textId="77777777" w:rsidTr="00616116">
        <w:tc>
          <w:tcPr>
            <w:tcW w:w="3752" w:type="dxa"/>
          </w:tcPr>
          <w:p w14:paraId="5DDC2E0B" w14:textId="3B8C941A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Less than 10,000</w:t>
            </w:r>
          </w:p>
        </w:tc>
        <w:tc>
          <w:tcPr>
            <w:tcW w:w="1485" w:type="dxa"/>
          </w:tcPr>
          <w:p w14:paraId="62DF4472" w14:textId="1B1A732D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(2.9)</w:t>
            </w:r>
          </w:p>
        </w:tc>
        <w:tc>
          <w:tcPr>
            <w:tcW w:w="1553" w:type="dxa"/>
          </w:tcPr>
          <w:p w14:paraId="2A51AB32" w14:textId="60C154FF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 (2.0)</w:t>
            </w:r>
          </w:p>
        </w:tc>
        <w:tc>
          <w:tcPr>
            <w:tcW w:w="1474" w:type="dxa"/>
          </w:tcPr>
          <w:p w14:paraId="1A217894" w14:textId="73E697B2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(8.8)</w:t>
            </w:r>
          </w:p>
        </w:tc>
        <w:tc>
          <w:tcPr>
            <w:tcW w:w="1375" w:type="dxa"/>
          </w:tcPr>
          <w:p w14:paraId="111B9053" w14:textId="7056786E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-</w:t>
            </w:r>
          </w:p>
        </w:tc>
      </w:tr>
      <w:tr w:rsidR="00616116" w:rsidRPr="00BA4999" w14:paraId="7938592A" w14:textId="77777777" w:rsidTr="00616116">
        <w:tc>
          <w:tcPr>
            <w:tcW w:w="3752" w:type="dxa"/>
          </w:tcPr>
          <w:p w14:paraId="2B61182F" w14:textId="4056FC09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10,000 to 50,000</w:t>
            </w:r>
          </w:p>
        </w:tc>
        <w:tc>
          <w:tcPr>
            <w:tcW w:w="1485" w:type="dxa"/>
          </w:tcPr>
          <w:p w14:paraId="46E97B7F" w14:textId="640FCAA5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27 (11.2)</w:t>
            </w:r>
          </w:p>
        </w:tc>
        <w:tc>
          <w:tcPr>
            <w:tcW w:w="1553" w:type="dxa"/>
          </w:tcPr>
          <w:p w14:paraId="0633885D" w14:textId="4CDE12ED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(14.3)</w:t>
            </w:r>
          </w:p>
        </w:tc>
        <w:tc>
          <w:tcPr>
            <w:tcW w:w="1474" w:type="dxa"/>
          </w:tcPr>
          <w:p w14:paraId="0203075E" w14:textId="7E88F904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 (8.8)</w:t>
            </w:r>
          </w:p>
        </w:tc>
        <w:tc>
          <w:tcPr>
            <w:tcW w:w="1375" w:type="dxa"/>
          </w:tcPr>
          <w:p w14:paraId="493E61BD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2219A8C8" w14:textId="77777777" w:rsidTr="00616116">
        <w:tc>
          <w:tcPr>
            <w:tcW w:w="3752" w:type="dxa"/>
          </w:tcPr>
          <w:p w14:paraId="551C9FA1" w14:textId="67C6165F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50,001 to 100,000</w:t>
            </w:r>
          </w:p>
        </w:tc>
        <w:tc>
          <w:tcPr>
            <w:tcW w:w="1485" w:type="dxa"/>
          </w:tcPr>
          <w:p w14:paraId="4624C831" w14:textId="35552789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43 (17.8)</w:t>
            </w:r>
          </w:p>
        </w:tc>
        <w:tc>
          <w:tcPr>
            <w:tcW w:w="1553" w:type="dxa"/>
          </w:tcPr>
          <w:p w14:paraId="0C20DE70" w14:textId="1EDA7143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 (14.3)</w:t>
            </w:r>
          </w:p>
        </w:tc>
        <w:tc>
          <w:tcPr>
            <w:tcW w:w="1474" w:type="dxa"/>
          </w:tcPr>
          <w:p w14:paraId="640231F9" w14:textId="3D37DD8C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13 (22.8)</w:t>
            </w:r>
          </w:p>
        </w:tc>
        <w:tc>
          <w:tcPr>
            <w:tcW w:w="1375" w:type="dxa"/>
          </w:tcPr>
          <w:p w14:paraId="4343FBA4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790E95A9" w14:textId="77777777" w:rsidTr="00616116">
        <w:tc>
          <w:tcPr>
            <w:tcW w:w="3752" w:type="dxa"/>
          </w:tcPr>
          <w:p w14:paraId="5380988C" w14:textId="233B2545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100,001 to 500,000</w:t>
            </w:r>
          </w:p>
        </w:tc>
        <w:tc>
          <w:tcPr>
            <w:tcW w:w="1485" w:type="dxa"/>
          </w:tcPr>
          <w:p w14:paraId="076911F2" w14:textId="2F1180A3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80 (33.2)</w:t>
            </w:r>
          </w:p>
        </w:tc>
        <w:tc>
          <w:tcPr>
            <w:tcW w:w="1553" w:type="dxa"/>
          </w:tcPr>
          <w:p w14:paraId="64E237A5" w14:textId="4D80CC60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14 (28.6)</w:t>
            </w:r>
          </w:p>
        </w:tc>
        <w:tc>
          <w:tcPr>
            <w:tcW w:w="1474" w:type="dxa"/>
          </w:tcPr>
          <w:p w14:paraId="557DA0C3" w14:textId="612D4C93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11 (19.3)</w:t>
            </w:r>
          </w:p>
        </w:tc>
        <w:tc>
          <w:tcPr>
            <w:tcW w:w="1375" w:type="dxa"/>
          </w:tcPr>
          <w:p w14:paraId="4F8D414A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17CF68EF" w14:textId="77777777" w:rsidTr="00616116">
        <w:tc>
          <w:tcPr>
            <w:tcW w:w="3752" w:type="dxa"/>
          </w:tcPr>
          <w:p w14:paraId="17BE366A" w14:textId="21DF8B1B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More than 500,000</w:t>
            </w:r>
          </w:p>
        </w:tc>
        <w:tc>
          <w:tcPr>
            <w:tcW w:w="1485" w:type="dxa"/>
          </w:tcPr>
          <w:p w14:paraId="773A375A" w14:textId="17E84D46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73 (30.3)</w:t>
            </w:r>
          </w:p>
        </w:tc>
        <w:tc>
          <w:tcPr>
            <w:tcW w:w="1553" w:type="dxa"/>
          </w:tcPr>
          <w:p w14:paraId="0F6A7667" w14:textId="45E92E53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 (38.8)</w:t>
            </w:r>
          </w:p>
        </w:tc>
        <w:tc>
          <w:tcPr>
            <w:tcW w:w="1474" w:type="dxa"/>
          </w:tcPr>
          <w:p w14:paraId="024D06E4" w14:textId="1DA31353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19 (33.3)</w:t>
            </w:r>
          </w:p>
        </w:tc>
        <w:tc>
          <w:tcPr>
            <w:tcW w:w="1375" w:type="dxa"/>
          </w:tcPr>
          <w:p w14:paraId="600E1884" w14:textId="77777777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</w:p>
        </w:tc>
      </w:tr>
      <w:tr w:rsidR="00616116" w:rsidRPr="00BA4999" w14:paraId="2911E2B7" w14:textId="77777777" w:rsidTr="00616116">
        <w:tc>
          <w:tcPr>
            <w:tcW w:w="3752" w:type="dxa"/>
          </w:tcPr>
          <w:p w14:paraId="6D7D0129" w14:textId="14292395" w:rsidR="00616116" w:rsidRPr="00BA4999" w:rsidRDefault="00616116" w:rsidP="00616116">
            <w:pPr>
              <w:rPr>
                <w:rFonts w:ascii="Times New Roman" w:hAnsi="Times New Roman" w:cs="Times New Roman"/>
                <w:b/>
              </w:rPr>
            </w:pPr>
            <w:r w:rsidRPr="00BA4999">
              <w:rPr>
                <w:rFonts w:ascii="Times New Roman" w:hAnsi="Times New Roman" w:cs="Times New Roman"/>
                <w:b/>
              </w:rPr>
              <w:t>Years of practice</w:t>
            </w:r>
          </w:p>
        </w:tc>
        <w:tc>
          <w:tcPr>
            <w:tcW w:w="1485" w:type="dxa"/>
          </w:tcPr>
          <w:p w14:paraId="6FA27355" w14:textId="0946C919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3.0 [1.0 – 6.0]</w:t>
            </w:r>
          </w:p>
        </w:tc>
        <w:tc>
          <w:tcPr>
            <w:tcW w:w="1553" w:type="dxa"/>
          </w:tcPr>
          <w:p w14:paraId="462F8462" w14:textId="7B9D7FDF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4.0 [2.0 – 5.0]</w:t>
            </w:r>
          </w:p>
        </w:tc>
        <w:tc>
          <w:tcPr>
            <w:tcW w:w="1474" w:type="dxa"/>
          </w:tcPr>
          <w:p w14:paraId="27F66ADC" w14:textId="643F8C44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7.0 [2.0 – 11.0]</w:t>
            </w:r>
          </w:p>
        </w:tc>
        <w:tc>
          <w:tcPr>
            <w:tcW w:w="1375" w:type="dxa"/>
          </w:tcPr>
          <w:p w14:paraId="74F4E916" w14:textId="0E4EBF65" w:rsidR="00616116" w:rsidRPr="00BB2752" w:rsidRDefault="00616116" w:rsidP="00616116">
            <w:pPr>
              <w:rPr>
                <w:rFonts w:ascii="Times New Roman" w:hAnsi="Times New Roman" w:cs="Times New Roman"/>
                <w:b/>
              </w:rPr>
            </w:pPr>
            <w:r w:rsidRPr="00BB2752">
              <w:rPr>
                <w:rFonts w:ascii="Times New Roman" w:hAnsi="Times New Roman" w:cs="Times New Roman"/>
                <w:b/>
              </w:rPr>
              <w:t>&lt;0.001</w:t>
            </w:r>
            <w:r w:rsidR="00BB2752">
              <w:rPr>
                <w:rFonts w:ascii="Times New Roman" w:hAnsi="Times New Roman" w:cs="Times New Roman"/>
                <w:b/>
              </w:rPr>
              <w:t>*</w:t>
            </w:r>
          </w:p>
          <w:p w14:paraId="722A88AA" w14:textId="77777777" w:rsidR="00BB2752" w:rsidRPr="00BA4999" w:rsidRDefault="00BB2752" w:rsidP="00616116">
            <w:pPr>
              <w:rPr>
                <w:rFonts w:ascii="Times New Roman" w:hAnsi="Times New Roman" w:cs="Times New Roman"/>
              </w:rPr>
            </w:pPr>
          </w:p>
          <w:p w14:paraId="729EEFC5" w14:textId="694BD291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</w:t>
            </w:r>
            <w:r w:rsidR="003351EF">
              <w:rPr>
                <w:rFonts w:ascii="Times New Roman" w:hAnsi="Times New Roman" w:cs="Times New Roman"/>
              </w:rPr>
              <w:t>oH</w:t>
            </w:r>
            <w:r w:rsidRPr="00BA4999">
              <w:rPr>
                <w:rFonts w:ascii="Times New Roman" w:hAnsi="Times New Roman" w:cs="Times New Roman"/>
              </w:rPr>
              <w:t xml:space="preserve"> vs P</w:t>
            </w:r>
            <w:r w:rsidR="003351EF">
              <w:rPr>
                <w:rFonts w:ascii="Times New Roman" w:hAnsi="Times New Roman" w:cs="Times New Roman"/>
              </w:rPr>
              <w:t>rivate</w:t>
            </w:r>
            <w:r w:rsidRPr="00BA4999">
              <w:rPr>
                <w:rFonts w:ascii="Times New Roman" w:hAnsi="Times New Roman" w:cs="Times New Roman"/>
              </w:rPr>
              <w:t xml:space="preserve"> = 0.244</w:t>
            </w:r>
          </w:p>
          <w:p w14:paraId="56613F4B" w14:textId="76050C8E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M</w:t>
            </w:r>
            <w:r w:rsidR="003351EF">
              <w:rPr>
                <w:rFonts w:ascii="Times New Roman" w:hAnsi="Times New Roman" w:cs="Times New Roman"/>
              </w:rPr>
              <w:t>oH</w:t>
            </w:r>
            <w:r w:rsidRPr="00BA4999">
              <w:rPr>
                <w:rFonts w:ascii="Times New Roman" w:hAnsi="Times New Roman" w:cs="Times New Roman"/>
              </w:rPr>
              <w:t xml:space="preserve"> vs </w:t>
            </w:r>
            <w:r w:rsidR="003351EF">
              <w:rPr>
                <w:rFonts w:ascii="Times New Roman" w:hAnsi="Times New Roman" w:cs="Times New Roman"/>
              </w:rPr>
              <w:t>H</w:t>
            </w:r>
            <w:r w:rsidRPr="00BA4999">
              <w:rPr>
                <w:rFonts w:ascii="Times New Roman" w:hAnsi="Times New Roman" w:cs="Times New Roman"/>
              </w:rPr>
              <w:t xml:space="preserve">U = </w:t>
            </w:r>
            <w:r w:rsidRPr="003351EF">
              <w:rPr>
                <w:rFonts w:ascii="Times New Roman" w:hAnsi="Times New Roman" w:cs="Times New Roman"/>
                <w:b/>
              </w:rPr>
              <w:t>&lt;0.001</w:t>
            </w:r>
            <w:r w:rsidR="003351EF" w:rsidRPr="003351EF">
              <w:rPr>
                <w:rFonts w:ascii="Times New Roman" w:hAnsi="Times New Roman" w:cs="Times New Roman"/>
                <w:b/>
              </w:rPr>
              <w:t>*</w:t>
            </w:r>
          </w:p>
          <w:p w14:paraId="336E49CC" w14:textId="1C063874" w:rsidR="00616116" w:rsidRPr="00BA4999" w:rsidRDefault="00616116" w:rsidP="00616116">
            <w:pPr>
              <w:rPr>
                <w:rFonts w:ascii="Times New Roman" w:hAnsi="Times New Roman" w:cs="Times New Roman"/>
              </w:rPr>
            </w:pPr>
            <w:r w:rsidRPr="00BA4999">
              <w:rPr>
                <w:rFonts w:ascii="Times New Roman" w:hAnsi="Times New Roman" w:cs="Times New Roman"/>
              </w:rPr>
              <w:t>P</w:t>
            </w:r>
            <w:r w:rsidR="003351EF">
              <w:rPr>
                <w:rFonts w:ascii="Times New Roman" w:hAnsi="Times New Roman" w:cs="Times New Roman"/>
              </w:rPr>
              <w:t>rivate</w:t>
            </w:r>
            <w:r w:rsidRPr="00BA4999">
              <w:rPr>
                <w:rFonts w:ascii="Times New Roman" w:hAnsi="Times New Roman" w:cs="Times New Roman"/>
              </w:rPr>
              <w:t xml:space="preserve"> vs </w:t>
            </w:r>
            <w:r w:rsidR="003351EF">
              <w:rPr>
                <w:rFonts w:ascii="Times New Roman" w:hAnsi="Times New Roman" w:cs="Times New Roman"/>
              </w:rPr>
              <w:t>H</w:t>
            </w:r>
            <w:r w:rsidRPr="00BA4999">
              <w:rPr>
                <w:rFonts w:ascii="Times New Roman" w:hAnsi="Times New Roman" w:cs="Times New Roman"/>
              </w:rPr>
              <w:t xml:space="preserve">U = </w:t>
            </w:r>
            <w:r w:rsidRPr="003351EF">
              <w:rPr>
                <w:rFonts w:ascii="Times New Roman" w:hAnsi="Times New Roman" w:cs="Times New Roman"/>
                <w:b/>
              </w:rPr>
              <w:t>0.016</w:t>
            </w:r>
            <w:r w:rsidR="003351EF" w:rsidRPr="003351EF">
              <w:rPr>
                <w:rFonts w:ascii="Times New Roman" w:hAnsi="Times New Roman" w:cs="Times New Roman"/>
                <w:b/>
              </w:rPr>
              <w:t>*</w:t>
            </w:r>
          </w:p>
        </w:tc>
      </w:tr>
    </w:tbl>
    <w:p w14:paraId="4EF0C937" w14:textId="79F22454" w:rsidR="00802461" w:rsidRDefault="00BB2752" w:rsidP="00802461">
      <w:pPr>
        <w:rPr>
          <w:rFonts w:ascii="Times New Roman" w:hAnsi="Times New Roman" w:cs="Times New Roman"/>
        </w:rPr>
      </w:pPr>
      <w:r w:rsidRPr="00BB2752">
        <w:rPr>
          <w:rFonts w:ascii="Times New Roman" w:hAnsi="Times New Roman" w:cs="Times New Roman"/>
        </w:rPr>
        <w:t>Data were expresses in frequency (%) or median [25</w:t>
      </w:r>
      <w:r w:rsidRPr="00BB2752">
        <w:rPr>
          <w:rFonts w:ascii="Times New Roman" w:hAnsi="Times New Roman" w:cs="Times New Roman"/>
          <w:vertAlign w:val="superscript"/>
        </w:rPr>
        <w:t>th</w:t>
      </w:r>
      <w:r w:rsidRPr="00BB2752">
        <w:rPr>
          <w:rFonts w:ascii="Times New Roman" w:hAnsi="Times New Roman" w:cs="Times New Roman"/>
        </w:rPr>
        <w:t xml:space="preserve"> percentile – 75</w:t>
      </w:r>
      <w:r w:rsidRPr="00BB2752">
        <w:rPr>
          <w:rFonts w:ascii="Times New Roman" w:hAnsi="Times New Roman" w:cs="Times New Roman"/>
          <w:vertAlign w:val="superscript"/>
        </w:rPr>
        <w:t>th</w:t>
      </w:r>
      <w:r w:rsidRPr="00BB2752">
        <w:rPr>
          <w:rFonts w:ascii="Times New Roman" w:hAnsi="Times New Roman" w:cs="Times New Roman"/>
        </w:rPr>
        <w:t xml:space="preserve"> percentile] as </w:t>
      </w:r>
      <w:r w:rsidR="001E7FDB" w:rsidRPr="00BB2752">
        <w:rPr>
          <w:rFonts w:ascii="Times New Roman" w:hAnsi="Times New Roman" w:cs="Times New Roman"/>
        </w:rPr>
        <w:t>appropriate</w:t>
      </w:r>
      <w:r w:rsidRPr="00BB2752">
        <w:rPr>
          <w:rFonts w:ascii="Times New Roman" w:hAnsi="Times New Roman" w:cs="Times New Roman"/>
        </w:rPr>
        <w:t>.</w:t>
      </w:r>
    </w:p>
    <w:p w14:paraId="5968A612" w14:textId="1EB7EE9C" w:rsidR="00A80A30" w:rsidRDefault="00A80A30" w:rsidP="00802461">
      <w:pPr>
        <w:rPr>
          <w:rFonts w:ascii="Times New Roman" w:hAnsi="Times New Roman" w:cs="Times New Roman"/>
        </w:rPr>
      </w:pPr>
    </w:p>
    <w:p w14:paraId="1149A9FF" w14:textId="6585E41F" w:rsidR="00A80A30" w:rsidRPr="002149DD" w:rsidRDefault="00A80A30" w:rsidP="00802461">
      <w:pPr>
        <w:rPr>
          <w:rFonts w:ascii="Times New Roman" w:hAnsi="Times New Roman" w:cs="Times New Roman"/>
          <w:b/>
        </w:rPr>
      </w:pPr>
      <w:r w:rsidRPr="002149DD">
        <w:rPr>
          <w:rFonts w:ascii="Times New Roman" w:hAnsi="Times New Roman" w:cs="Times New Roman"/>
          <w:b/>
        </w:rPr>
        <w:t xml:space="preserve">Out of 361 </w:t>
      </w:r>
      <w:r w:rsidR="002149DD" w:rsidRPr="002149DD">
        <w:rPr>
          <w:rFonts w:ascii="Times New Roman" w:hAnsi="Times New Roman" w:cs="Times New Roman"/>
          <w:b/>
        </w:rPr>
        <w:t xml:space="preserve">participants, 12 are not providing anaesthesia and 2 are below 18 years old. </w:t>
      </w:r>
    </w:p>
    <w:p w14:paraId="06642404" w14:textId="678685A8" w:rsidR="00802461" w:rsidRDefault="00A95637">
      <w:r>
        <w:t>Written protocol</w:t>
      </w:r>
    </w:p>
    <w:p w14:paraId="3710F79F" w14:textId="12FB0EFA" w:rsidR="0071044E" w:rsidRDefault="0071044E">
      <w:r w:rsidRPr="0071044E">
        <w:drawing>
          <wp:inline distT="0" distB="0" distL="0" distR="0" wp14:anchorId="447A44B8" wp14:editId="5BDE51B1">
            <wp:extent cx="5943600" cy="3343275"/>
            <wp:effectExtent l="12700" t="12700" r="12700" b="9525"/>
            <wp:docPr id="421654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654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2BB05AB" w14:textId="77777777" w:rsidR="0071044E" w:rsidRDefault="0071044E"/>
    <w:p w14:paraId="163B50F9" w14:textId="77777777" w:rsidR="0071044E" w:rsidRDefault="0071044E"/>
    <w:p w14:paraId="56CBB0DE" w14:textId="77777777" w:rsidR="0071044E" w:rsidRDefault="0071044E"/>
    <w:p w14:paraId="2AD85B95" w14:textId="77777777" w:rsidR="0071044E" w:rsidRDefault="0071044E"/>
    <w:p w14:paraId="725157CD" w14:textId="77777777" w:rsidR="0071044E" w:rsidRDefault="0071044E"/>
    <w:p w14:paraId="741030E2" w14:textId="4C7EB000" w:rsidR="00A95637" w:rsidRDefault="007C3EAA">
      <w:pPr>
        <w:rPr>
          <w:noProof/>
        </w:rPr>
      </w:pPr>
      <w:r>
        <w:rPr>
          <w:noProof/>
        </w:rPr>
        <w:drawing>
          <wp:inline distT="0" distB="0" distL="0" distR="0" wp14:anchorId="3332BDED" wp14:editId="0A3A7A08">
            <wp:extent cx="6387284" cy="3089910"/>
            <wp:effectExtent l="0" t="0" r="13970" b="8890"/>
            <wp:docPr id="972542979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CD63672" w14:textId="2BF14387" w:rsidR="0060249A" w:rsidRDefault="0060249A" w:rsidP="0060249A">
      <w:pPr>
        <w:tabs>
          <w:tab w:val="left" w:pos="7705"/>
        </w:tabs>
        <w:rPr>
          <w:noProof/>
        </w:rPr>
      </w:pPr>
      <w:r>
        <w:rPr>
          <w:noProof/>
        </w:rPr>
        <w:drawing>
          <wp:inline distT="0" distB="0" distL="0" distR="0" wp14:anchorId="61B86C5E" wp14:editId="3E90D762">
            <wp:extent cx="5486400" cy="3200400"/>
            <wp:effectExtent l="0" t="0" r="12700" b="12700"/>
            <wp:docPr id="116152623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79F2716" w14:textId="77777777" w:rsidR="00D61703" w:rsidRPr="00D61703" w:rsidRDefault="00D61703" w:rsidP="00D61703"/>
    <w:p w14:paraId="5DFD7960" w14:textId="77777777" w:rsidR="00D61703" w:rsidRPr="00D61703" w:rsidRDefault="00D61703" w:rsidP="00D61703"/>
    <w:p w14:paraId="360B971C" w14:textId="77777777" w:rsidR="00D61703" w:rsidRDefault="00D61703" w:rsidP="00D61703">
      <w:pPr>
        <w:rPr>
          <w:noProof/>
        </w:rPr>
      </w:pPr>
    </w:p>
    <w:p w14:paraId="1ACCBB9B" w14:textId="26B3BDB4" w:rsidR="00D61703" w:rsidRPr="00D61703" w:rsidRDefault="00D61703" w:rsidP="00D61703">
      <w:pPr>
        <w:jc w:val="center"/>
      </w:pPr>
      <w:r>
        <w:rPr>
          <w:noProof/>
        </w:rPr>
        <w:drawing>
          <wp:inline distT="0" distB="0" distL="0" distR="0" wp14:anchorId="58816A8C" wp14:editId="55A3A437">
            <wp:extent cx="5486400" cy="3200400"/>
            <wp:effectExtent l="0" t="0" r="12700" b="12700"/>
            <wp:docPr id="1642361051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D61703" w:rsidRPr="00D617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461"/>
    <w:rsid w:val="00011457"/>
    <w:rsid w:val="00062D9A"/>
    <w:rsid w:val="00096E28"/>
    <w:rsid w:val="000C4717"/>
    <w:rsid w:val="000F54C9"/>
    <w:rsid w:val="00175EAB"/>
    <w:rsid w:val="001E2A7C"/>
    <w:rsid w:val="001E7FDB"/>
    <w:rsid w:val="002149DD"/>
    <w:rsid w:val="0021759D"/>
    <w:rsid w:val="00243A39"/>
    <w:rsid w:val="002463C1"/>
    <w:rsid w:val="00255738"/>
    <w:rsid w:val="002A2DC1"/>
    <w:rsid w:val="002B269D"/>
    <w:rsid w:val="002D35D9"/>
    <w:rsid w:val="003267A7"/>
    <w:rsid w:val="00327922"/>
    <w:rsid w:val="003315CD"/>
    <w:rsid w:val="003351EF"/>
    <w:rsid w:val="00343387"/>
    <w:rsid w:val="0035116D"/>
    <w:rsid w:val="003635D1"/>
    <w:rsid w:val="003845AD"/>
    <w:rsid w:val="003E40C0"/>
    <w:rsid w:val="00411975"/>
    <w:rsid w:val="00415EF7"/>
    <w:rsid w:val="00434381"/>
    <w:rsid w:val="0045354A"/>
    <w:rsid w:val="00461952"/>
    <w:rsid w:val="004630E7"/>
    <w:rsid w:val="004718D4"/>
    <w:rsid w:val="00472812"/>
    <w:rsid w:val="00487FFE"/>
    <w:rsid w:val="004A3227"/>
    <w:rsid w:val="004A6364"/>
    <w:rsid w:val="004A6B4C"/>
    <w:rsid w:val="004F0288"/>
    <w:rsid w:val="00512C21"/>
    <w:rsid w:val="00515AD6"/>
    <w:rsid w:val="00530A99"/>
    <w:rsid w:val="00542346"/>
    <w:rsid w:val="00554981"/>
    <w:rsid w:val="005623E9"/>
    <w:rsid w:val="00570133"/>
    <w:rsid w:val="00573641"/>
    <w:rsid w:val="005A1EC4"/>
    <w:rsid w:val="0060249A"/>
    <w:rsid w:val="00616116"/>
    <w:rsid w:val="00626B12"/>
    <w:rsid w:val="00632276"/>
    <w:rsid w:val="00685E48"/>
    <w:rsid w:val="00695604"/>
    <w:rsid w:val="006A754D"/>
    <w:rsid w:val="006F319A"/>
    <w:rsid w:val="00700EA3"/>
    <w:rsid w:val="0071044E"/>
    <w:rsid w:val="00721945"/>
    <w:rsid w:val="00732970"/>
    <w:rsid w:val="007870DD"/>
    <w:rsid w:val="00793582"/>
    <w:rsid w:val="007A5525"/>
    <w:rsid w:val="007C3EAA"/>
    <w:rsid w:val="00802461"/>
    <w:rsid w:val="00802EEF"/>
    <w:rsid w:val="00812FA0"/>
    <w:rsid w:val="00821E14"/>
    <w:rsid w:val="008614E2"/>
    <w:rsid w:val="00881E48"/>
    <w:rsid w:val="00886B4C"/>
    <w:rsid w:val="008962D1"/>
    <w:rsid w:val="008D5C4D"/>
    <w:rsid w:val="008E3E82"/>
    <w:rsid w:val="00951B3B"/>
    <w:rsid w:val="00951D31"/>
    <w:rsid w:val="00956C75"/>
    <w:rsid w:val="00975B02"/>
    <w:rsid w:val="00994134"/>
    <w:rsid w:val="009B4AD3"/>
    <w:rsid w:val="009B5344"/>
    <w:rsid w:val="00A72433"/>
    <w:rsid w:val="00A80A30"/>
    <w:rsid w:val="00A95637"/>
    <w:rsid w:val="00A97201"/>
    <w:rsid w:val="00AA7571"/>
    <w:rsid w:val="00AC3B5C"/>
    <w:rsid w:val="00AC4554"/>
    <w:rsid w:val="00AC7EB0"/>
    <w:rsid w:val="00AE19AF"/>
    <w:rsid w:val="00AE367C"/>
    <w:rsid w:val="00AF0842"/>
    <w:rsid w:val="00B0793B"/>
    <w:rsid w:val="00B54EA5"/>
    <w:rsid w:val="00B57AA7"/>
    <w:rsid w:val="00B63200"/>
    <w:rsid w:val="00BA2027"/>
    <w:rsid w:val="00BA4999"/>
    <w:rsid w:val="00BB2752"/>
    <w:rsid w:val="00BC5DB5"/>
    <w:rsid w:val="00BF1F79"/>
    <w:rsid w:val="00C04025"/>
    <w:rsid w:val="00C04AF1"/>
    <w:rsid w:val="00C42649"/>
    <w:rsid w:val="00C7456E"/>
    <w:rsid w:val="00C940FD"/>
    <w:rsid w:val="00C961D3"/>
    <w:rsid w:val="00CB0922"/>
    <w:rsid w:val="00CE7BC3"/>
    <w:rsid w:val="00D45E07"/>
    <w:rsid w:val="00D500B0"/>
    <w:rsid w:val="00D61703"/>
    <w:rsid w:val="00D73D5C"/>
    <w:rsid w:val="00D76872"/>
    <w:rsid w:val="00D8468C"/>
    <w:rsid w:val="00DB216D"/>
    <w:rsid w:val="00E01040"/>
    <w:rsid w:val="00E11EFD"/>
    <w:rsid w:val="00E36B28"/>
    <w:rsid w:val="00E62090"/>
    <w:rsid w:val="00EA32B0"/>
    <w:rsid w:val="00EE67BE"/>
    <w:rsid w:val="00EF03DD"/>
    <w:rsid w:val="00F060CB"/>
    <w:rsid w:val="00F16651"/>
    <w:rsid w:val="00F22162"/>
    <w:rsid w:val="00F3319F"/>
    <w:rsid w:val="00F42390"/>
    <w:rsid w:val="00F5432F"/>
    <w:rsid w:val="00F922FC"/>
    <w:rsid w:val="00FC4FA3"/>
    <w:rsid w:val="00FC7409"/>
    <w:rsid w:val="00FE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9EF2C"/>
  <w15:chartTrackingRefBased/>
  <w15:docId w15:val="{255DA812-9A5B-4648-ACED-D07624E7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13546219329463913"/>
          <c:y val="7.04353848493969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2.6977859125732175E-2"/>
          <c:y val="0.22985167852785357"/>
          <c:w val="0.30479580637029635"/>
          <c:h val="0.63001155373457485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MOH</c:v>
                </c:pt>
              </c:strCache>
            </c:strRef>
          </c:tx>
          <c:explosion val="8"/>
          <c:dPt>
            <c:idx val="0"/>
            <c:bubble3D val="0"/>
            <c:explosion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D402-EF4B-90F2-3E9F163C5324}"/>
              </c:ext>
            </c:extLst>
          </c:dPt>
          <c:dPt>
            <c:idx val="1"/>
            <c:bubble3D val="0"/>
            <c:explosion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402-EF4B-90F2-3E9F163C5324}"/>
              </c:ext>
            </c:extLst>
          </c:dPt>
          <c:dPt>
            <c:idx val="2"/>
            <c:bubble3D val="0"/>
            <c:explosion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402-EF4B-90F2-3E9F163C5324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1E5-1C4E-AE29-534972E656E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3"/>
                <c:pt idx="0">
                  <c:v>Yes</c:v>
                </c:pt>
                <c:pt idx="1">
                  <c:v>No</c:v>
                </c:pt>
                <c:pt idx="2">
                  <c:v>Unsure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0.13300000000000001</c:v>
                </c:pt>
                <c:pt idx="1">
                  <c:v>0.73399999999999999</c:v>
                </c:pt>
                <c:pt idx="2">
                  <c:v>0.122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402-EF4B-90F2-3E9F163C53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44962379702537181"/>
          <c:y val="7.142857142857142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Private</c:v>
                </c:pt>
              </c:strCache>
            </c:strRef>
          </c:tx>
          <c:explosion val="8"/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5C5-A14A-B06A-C9D953EE7681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5C5-A14A-B06A-C9D953EE7681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5C5-A14A-B06A-C9D953EE7681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5C5-A14A-B06A-C9D953EE768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3"/>
                <c:pt idx="0">
                  <c:v>Yes</c:v>
                </c:pt>
                <c:pt idx="1">
                  <c:v>No</c:v>
                </c:pt>
                <c:pt idx="2">
                  <c:v>Unsure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4"/>
                <c:pt idx="0">
                  <c:v>0.16300000000000001</c:v>
                </c:pt>
                <c:pt idx="1">
                  <c:v>0.71399999999999997</c:v>
                </c:pt>
                <c:pt idx="2">
                  <c:v>0.122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3E9-E24A-969F-C79336F238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University</c:v>
                </c:pt>
              </c:strCache>
            </c:strRef>
          </c:tx>
          <c:explosion val="15"/>
          <c:dPt>
            <c:idx val="0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C8A-2F4F-A58D-35DAD849B79F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C8A-2F4F-A58D-35DAD849B79F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C8A-2F4F-A58D-35DAD849B79F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C8A-2F4F-A58D-35DAD849B79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3"/>
                <c:pt idx="0">
                  <c:v>Yes</c:v>
                </c:pt>
                <c:pt idx="1">
                  <c:v>No</c:v>
                </c:pt>
                <c:pt idx="2">
                  <c:v>Unsure</c:v>
                </c:pt>
              </c:strCache>
            </c:strRef>
          </c:cat>
          <c:val>
            <c:numRef>
              <c:f>Sheet1!$B$2:$B$5</c:f>
              <c:numCache>
                <c:formatCode>0.0%</c:formatCode>
                <c:ptCount val="4"/>
                <c:pt idx="0">
                  <c:v>0.122</c:v>
                </c:pt>
                <c:pt idx="1">
                  <c:v>0.63200000000000001</c:v>
                </c:pt>
                <c:pt idx="2">
                  <c:v>0.14000000000000001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2D-E948-9F3C-D3B879E9B4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8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Syarifah Nazihah Sayed Masri</cp:lastModifiedBy>
  <cp:revision>112</cp:revision>
  <dcterms:created xsi:type="dcterms:W3CDTF">2023-10-10T08:11:00Z</dcterms:created>
  <dcterms:modified xsi:type="dcterms:W3CDTF">2023-11-30T00:48:00Z</dcterms:modified>
</cp:coreProperties>
</file>