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814A9" w14:textId="77777777" w:rsidR="0059424D" w:rsidRDefault="0059424D" w:rsidP="0059424D">
      <w:r>
        <w:t>Name</w:t>
      </w:r>
    </w:p>
    <w:p w14:paraId="660D476C" w14:textId="5017EC6C" w:rsidR="0059424D" w:rsidRDefault="0059424D" w:rsidP="0059424D">
      <w:proofErr w:type="spellStart"/>
      <w:r>
        <w:t>Sl</w:t>
      </w:r>
      <w:proofErr w:type="spellEnd"/>
      <w:r>
        <w:t xml:space="preserve"> No</w:t>
      </w:r>
    </w:p>
    <w:p w14:paraId="40D5BAE2" w14:textId="110331E4" w:rsidR="00707BA5" w:rsidRDefault="00707BA5" w:rsidP="0059424D">
      <w:r>
        <w:t>Source of recruitment:</w:t>
      </w:r>
    </w:p>
    <w:p w14:paraId="429DBE90" w14:textId="638ED4BB" w:rsidR="00707BA5" w:rsidRDefault="00707BA5" w:rsidP="00707BA5">
      <w:pPr>
        <w:pStyle w:val="ListParagraph"/>
        <w:numPr>
          <w:ilvl w:val="0"/>
          <w:numId w:val="2"/>
        </w:numPr>
      </w:pPr>
      <w:proofErr w:type="spellStart"/>
      <w:r>
        <w:t>Dsh</w:t>
      </w:r>
      <w:proofErr w:type="spellEnd"/>
      <w:r>
        <w:t xml:space="preserve"> services</w:t>
      </w:r>
    </w:p>
    <w:p w14:paraId="7983ED5C" w14:textId="4E66F0E4" w:rsidR="00707BA5" w:rsidRDefault="00707BA5" w:rsidP="00707BA5">
      <w:pPr>
        <w:pStyle w:val="ListParagraph"/>
        <w:numPr>
          <w:ilvl w:val="0"/>
          <w:numId w:val="2"/>
        </w:numPr>
      </w:pPr>
      <w:r>
        <w:t xml:space="preserve"> </w:t>
      </w:r>
      <w:proofErr w:type="spellStart"/>
      <w:r>
        <w:t>psy</w:t>
      </w:r>
      <w:proofErr w:type="spellEnd"/>
      <w:r>
        <w:t xml:space="preserve"> </w:t>
      </w:r>
      <w:proofErr w:type="spellStart"/>
      <w:r>
        <w:t>opd</w:t>
      </w:r>
      <w:proofErr w:type="spellEnd"/>
    </w:p>
    <w:p w14:paraId="7804EFAA" w14:textId="139058E6" w:rsidR="00707BA5" w:rsidRDefault="00707BA5" w:rsidP="00707BA5">
      <w:pPr>
        <w:pStyle w:val="ListParagraph"/>
        <w:numPr>
          <w:ilvl w:val="0"/>
          <w:numId w:val="2"/>
        </w:numPr>
      </w:pPr>
      <w:proofErr w:type="spellStart"/>
      <w:r>
        <w:t>psy</w:t>
      </w:r>
      <w:proofErr w:type="spellEnd"/>
      <w:r>
        <w:t xml:space="preserve"> </w:t>
      </w:r>
      <w:proofErr w:type="spellStart"/>
      <w:r>
        <w:t>ip</w:t>
      </w:r>
      <w:proofErr w:type="spellEnd"/>
    </w:p>
    <w:p w14:paraId="5160FF77" w14:textId="7530DAFF" w:rsidR="00707BA5" w:rsidRDefault="00707BA5" w:rsidP="00707BA5">
      <w:pPr>
        <w:pStyle w:val="ListParagraph"/>
        <w:numPr>
          <w:ilvl w:val="0"/>
          <w:numId w:val="2"/>
        </w:numPr>
      </w:pPr>
      <w:proofErr w:type="spellStart"/>
      <w:r>
        <w:t>Psy</w:t>
      </w:r>
      <w:proofErr w:type="spellEnd"/>
      <w:r>
        <w:t xml:space="preserve"> patient’s bystander</w:t>
      </w:r>
    </w:p>
    <w:p w14:paraId="56546C70" w14:textId="7AD81E86" w:rsidR="00707BA5" w:rsidRDefault="0059424D" w:rsidP="00707BA5">
      <w:pPr>
        <w:tabs>
          <w:tab w:val="left" w:pos="904"/>
        </w:tabs>
      </w:pPr>
      <w:r>
        <w:t>Age</w:t>
      </w:r>
      <w:r w:rsidR="00707BA5">
        <w:tab/>
      </w:r>
    </w:p>
    <w:p w14:paraId="2D44F1FF" w14:textId="58692E63" w:rsidR="0059424D" w:rsidRDefault="0059424D" w:rsidP="0059424D">
      <w:r>
        <w:t xml:space="preserve">Sex: Male: </w:t>
      </w:r>
      <w:r w:rsidR="005E54AD">
        <w:t>1</w:t>
      </w:r>
      <w:r>
        <w:t>, Female:</w:t>
      </w:r>
      <w:r w:rsidR="005E54AD">
        <w:t>2</w:t>
      </w:r>
    </w:p>
    <w:p w14:paraId="490480A1" w14:textId="2BC20353" w:rsidR="0059424D" w:rsidRDefault="0059424D" w:rsidP="0059424D">
      <w:r>
        <w:t>Religion: Hindu-</w:t>
      </w:r>
      <w:r w:rsidR="005E54AD">
        <w:t>1</w:t>
      </w:r>
      <w:r>
        <w:t>, Muslim-</w:t>
      </w:r>
      <w:r w:rsidR="005E54AD">
        <w:t>2</w:t>
      </w:r>
      <w:r>
        <w:t>, Christian-</w:t>
      </w:r>
      <w:r w:rsidR="005E54AD">
        <w:t>3</w:t>
      </w:r>
    </w:p>
    <w:p w14:paraId="4CC774C8" w14:textId="73B0B10A" w:rsidR="0059424D" w:rsidRDefault="0059424D" w:rsidP="0059424D">
      <w:r>
        <w:t>Marital status: Unmarried:</w:t>
      </w:r>
      <w:r w:rsidR="005E54AD">
        <w:t>1</w:t>
      </w:r>
      <w:r>
        <w:t>, Married:</w:t>
      </w:r>
      <w:r w:rsidR="005E54AD">
        <w:t>2</w:t>
      </w:r>
      <w:r>
        <w:t>, Divorced:</w:t>
      </w:r>
      <w:r w:rsidR="005E54AD">
        <w:t>3</w:t>
      </w:r>
      <w:r w:rsidR="00CD1933">
        <w:t>, separated:4</w:t>
      </w:r>
    </w:p>
    <w:p w14:paraId="1AD803C3" w14:textId="2FF37FA9" w:rsidR="0059424D" w:rsidRDefault="0059424D" w:rsidP="0059424D">
      <w:r>
        <w:t>Family type: Nuclear:</w:t>
      </w:r>
      <w:r w:rsidR="005E54AD">
        <w:t>1</w:t>
      </w:r>
      <w:r>
        <w:t>, joint:</w:t>
      </w:r>
      <w:r w:rsidR="005E54AD">
        <w:t>2</w:t>
      </w:r>
      <w:r w:rsidR="00412E9D">
        <w:t>, Lives alone:3</w:t>
      </w:r>
    </w:p>
    <w:p w14:paraId="6C1500EA" w14:textId="77777777" w:rsidR="0059424D" w:rsidRDefault="0059424D" w:rsidP="0059424D">
      <w:r>
        <w:t>Education: Illiterate:1, Primary school:2, Middle school:3, High school:4, Intermediate or post high school diploma:5, Graduate or postgraduate:6, Profession or Honours: 7</w:t>
      </w:r>
    </w:p>
    <w:p w14:paraId="7CD1103C" w14:textId="77777777" w:rsidR="0059424D" w:rsidRDefault="0059424D" w:rsidP="0059424D">
      <w:r>
        <w:t>No of years of education (continuous)</w:t>
      </w:r>
    </w:p>
    <w:p w14:paraId="7B68B81E" w14:textId="6C7C67EC" w:rsidR="0059424D" w:rsidRDefault="0059424D" w:rsidP="0059424D">
      <w:r>
        <w:t>Occupation: Unemployed:1, Unskilled worker:</w:t>
      </w:r>
      <w:proofErr w:type="gramStart"/>
      <w:r>
        <w:t xml:space="preserve">2, </w:t>
      </w:r>
      <w:r w:rsidR="00707BA5">
        <w:t xml:space="preserve">  </w:t>
      </w:r>
      <w:proofErr w:type="gramEnd"/>
      <w:r>
        <w:t>Semi-skilled worker:3,</w:t>
      </w:r>
      <w:r w:rsidR="00707BA5">
        <w:t xml:space="preserve">  </w:t>
      </w:r>
      <w:r>
        <w:t xml:space="preserve"> skilled worker:4, clerical/shop-owner/farmer:5,</w:t>
      </w:r>
      <w:r w:rsidR="00707BA5">
        <w:t xml:space="preserve">   </w:t>
      </w:r>
      <w:r>
        <w:t xml:space="preserve"> semi-profession:6, </w:t>
      </w:r>
      <w:r w:rsidR="00707BA5">
        <w:t xml:space="preserve">     </w:t>
      </w:r>
      <w:r>
        <w:t>profession</w:t>
      </w:r>
      <w:r w:rsidR="005E54AD">
        <w:t>: 7 ( 10</w:t>
      </w:r>
      <w:r w:rsidR="00707BA5">
        <w:t xml:space="preserve"> score</w:t>
      </w:r>
      <w:r w:rsidR="005E54AD">
        <w:t xml:space="preserve"> </w:t>
      </w:r>
      <w:proofErr w:type="spellStart"/>
      <w:r w:rsidR="005E54AD">
        <w:t>acc</w:t>
      </w:r>
      <w:proofErr w:type="spellEnd"/>
      <w:r w:rsidR="005E54AD">
        <w:t xml:space="preserve"> to </w:t>
      </w:r>
      <w:proofErr w:type="spellStart"/>
      <w:r w:rsidR="005E54AD">
        <w:t>kuppuswamy</w:t>
      </w:r>
      <w:proofErr w:type="spellEnd"/>
      <w:r w:rsidR="005E54AD">
        <w:t>)</w:t>
      </w:r>
      <w:r w:rsidR="001C3BE0">
        <w:t xml:space="preserve"> 8: Student</w:t>
      </w:r>
    </w:p>
    <w:p w14:paraId="7B6C4D82" w14:textId="77777777" w:rsidR="0059424D" w:rsidRDefault="0059424D" w:rsidP="0059424D">
      <w:r>
        <w:t>Labour Bureau of India- minimum wages act</w:t>
      </w:r>
    </w:p>
    <w:tbl>
      <w:tblPr>
        <w:tblW w:w="0" w:type="auto"/>
        <w:tblInd w:w="2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FF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8"/>
        <w:gridCol w:w="6750"/>
      </w:tblGrid>
      <w:tr w:rsidR="0059424D" w14:paraId="2DE66EEB" w14:textId="77777777" w:rsidTr="0059424D">
        <w:trPr>
          <w:trHeight w:val="495"/>
        </w:trPr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662C0" w14:textId="77777777" w:rsidR="0059424D" w:rsidRDefault="0059424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 xml:space="preserve">1.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>Skilled :</w:t>
            </w:r>
            <w:proofErr w:type="gramEnd"/>
          </w:p>
        </w:tc>
        <w:tc>
          <w:tcPr>
            <w:tcW w:w="6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7103B" w14:textId="77777777" w:rsidR="0059424D" w:rsidRDefault="0059424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 xml:space="preserve">Driver (Heavy Vehicle), Accountant,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Munim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 xml:space="preserve">, Cashier, Store Keeper, Head Clerk,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Godown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 xml:space="preserve"> keeper</w:t>
            </w:r>
          </w:p>
        </w:tc>
      </w:tr>
      <w:tr w:rsidR="0059424D" w14:paraId="7D55B049" w14:textId="77777777" w:rsidTr="0059424D">
        <w:trPr>
          <w:trHeight w:val="468"/>
        </w:trPr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9EBC8" w14:textId="77777777" w:rsidR="0059424D" w:rsidRDefault="0059424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>2.Semi-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>Skilled :</w:t>
            </w:r>
            <w:proofErr w:type="gramEnd"/>
          </w:p>
        </w:tc>
        <w:tc>
          <w:tcPr>
            <w:tcW w:w="6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7639F" w14:textId="77777777" w:rsidR="0059424D" w:rsidRDefault="0059424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 xml:space="preserve">Sorter/Checker,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Bhattiwala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 xml:space="preserve">, Driver (Light Vehicle), Typist,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Billman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, Clerk</w:t>
            </w:r>
          </w:p>
        </w:tc>
      </w:tr>
      <w:tr w:rsidR="0059424D" w14:paraId="16E661FC" w14:textId="77777777" w:rsidTr="0059424D">
        <w:trPr>
          <w:trHeight w:val="378"/>
        </w:trPr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8E571" w14:textId="77777777" w:rsidR="0059424D" w:rsidRDefault="0059424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>3.Unskilled:</w:t>
            </w:r>
          </w:p>
        </w:tc>
        <w:tc>
          <w:tcPr>
            <w:tcW w:w="6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702E1" w14:textId="77777777" w:rsidR="0059424D" w:rsidRDefault="0059424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 xml:space="preserve">Loader, Un-loader,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Puda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 xml:space="preserve"> Maker and Chowkidar.</w:t>
            </w:r>
          </w:p>
        </w:tc>
      </w:tr>
    </w:tbl>
    <w:p w14:paraId="1F49B7EC" w14:textId="77777777" w:rsidR="0059424D" w:rsidRDefault="0059424D" w:rsidP="0059424D"/>
    <w:p w14:paraId="1F3DDAD4" w14:textId="77777777" w:rsidR="00707BA5" w:rsidRDefault="0059424D" w:rsidP="0059424D">
      <w:r>
        <w:t xml:space="preserve">Family income per month: &lt;979: </w:t>
      </w:r>
      <w:proofErr w:type="gramStart"/>
      <w:r>
        <w:t xml:space="preserve">1, </w:t>
      </w:r>
      <w:r w:rsidR="00707BA5">
        <w:t xml:space="preserve">  </w:t>
      </w:r>
      <w:proofErr w:type="gramEnd"/>
      <w:r w:rsidR="00707BA5">
        <w:t xml:space="preserve"> </w:t>
      </w:r>
      <w:r>
        <w:t>980-2935:2,</w:t>
      </w:r>
      <w:r w:rsidR="00707BA5">
        <w:t xml:space="preserve">   </w:t>
      </w:r>
      <w:r>
        <w:t xml:space="preserve"> 2936-4893:3, </w:t>
      </w:r>
      <w:r w:rsidR="00707BA5">
        <w:t xml:space="preserve">    </w:t>
      </w:r>
      <w:r>
        <w:t xml:space="preserve">4894-7322:4, </w:t>
      </w:r>
      <w:r w:rsidR="00707BA5">
        <w:t xml:space="preserve">        </w:t>
      </w:r>
    </w:p>
    <w:p w14:paraId="6A219520" w14:textId="5DB5B717" w:rsidR="0059424D" w:rsidRDefault="0059424D" w:rsidP="0059424D">
      <w:r>
        <w:t>7323-9787:</w:t>
      </w:r>
      <w:r w:rsidR="005E54AD">
        <w:t xml:space="preserve">5 (6 </w:t>
      </w:r>
      <w:proofErr w:type="spellStart"/>
      <w:r w:rsidR="005E54AD">
        <w:t>kuppu</w:t>
      </w:r>
      <w:proofErr w:type="spellEnd"/>
      <w:r w:rsidR="00707BA5">
        <w:t xml:space="preserve"> score</w:t>
      </w:r>
      <w:proofErr w:type="gramStart"/>
      <w:r w:rsidR="005E54AD">
        <w:t>)</w:t>
      </w:r>
      <w:r>
        <w:t xml:space="preserve">, </w:t>
      </w:r>
      <w:r w:rsidR="00707BA5">
        <w:t xml:space="preserve">  </w:t>
      </w:r>
      <w:proofErr w:type="gramEnd"/>
      <w:r w:rsidR="00707BA5">
        <w:t xml:space="preserve">  </w:t>
      </w:r>
      <w:r>
        <w:t xml:space="preserve">9788-19,574: </w:t>
      </w:r>
      <w:r w:rsidR="005E54AD">
        <w:t>6 (</w:t>
      </w:r>
      <w:r>
        <w:t>10</w:t>
      </w:r>
      <w:r w:rsidR="005E54AD">
        <w:t xml:space="preserve"> </w:t>
      </w:r>
      <w:proofErr w:type="spellStart"/>
      <w:r w:rsidR="005E54AD">
        <w:t>kuppu</w:t>
      </w:r>
      <w:proofErr w:type="spellEnd"/>
      <w:r w:rsidR="00707BA5">
        <w:t xml:space="preserve"> score</w:t>
      </w:r>
      <w:r w:rsidR="005E54AD">
        <w:t>)</w:t>
      </w:r>
      <w:r>
        <w:t xml:space="preserve">, </w:t>
      </w:r>
      <w:r w:rsidR="00707BA5">
        <w:t xml:space="preserve">   .&gt;or</w:t>
      </w:r>
      <w:r>
        <w:t>=19,575:</w:t>
      </w:r>
      <w:r w:rsidR="005E54AD">
        <w:t>7 (</w:t>
      </w:r>
      <w:r>
        <w:t>12</w:t>
      </w:r>
      <w:r w:rsidR="005E54AD">
        <w:t xml:space="preserve">: </w:t>
      </w:r>
      <w:proofErr w:type="spellStart"/>
      <w:r w:rsidR="005E54AD">
        <w:t>kuppu</w:t>
      </w:r>
      <w:r w:rsidR="00707BA5">
        <w:t>swamy</w:t>
      </w:r>
      <w:proofErr w:type="spellEnd"/>
      <w:r w:rsidR="00707BA5">
        <w:t xml:space="preserve"> score</w:t>
      </w:r>
      <w:r w:rsidR="005E54AD">
        <w:t>)</w:t>
      </w:r>
    </w:p>
    <w:p w14:paraId="2562D5E7" w14:textId="77777777" w:rsidR="0059424D" w:rsidRDefault="0059424D" w:rsidP="0059424D">
      <w:r>
        <w:t xml:space="preserve">Socio-economic class: </w:t>
      </w:r>
      <w:proofErr w:type="spellStart"/>
      <w:r>
        <w:t>Kuppuswamy’s</w:t>
      </w:r>
      <w:proofErr w:type="spellEnd"/>
      <w:r>
        <w:t xml:space="preserve"> socio-economic status scale</w:t>
      </w:r>
    </w:p>
    <w:p w14:paraId="5BB4BA43" w14:textId="77777777" w:rsidR="0059424D" w:rsidRDefault="0059424D" w:rsidP="0059424D">
      <w:r>
        <w:t xml:space="preserve">26-29:1-upper, </w:t>
      </w:r>
    </w:p>
    <w:p w14:paraId="3F5A70C9" w14:textId="77777777" w:rsidR="0059424D" w:rsidRDefault="0059424D" w:rsidP="0059424D">
      <w:r>
        <w:t xml:space="preserve">16-25:2-upper middle, </w:t>
      </w:r>
    </w:p>
    <w:p w14:paraId="0BA59DB3" w14:textId="77777777" w:rsidR="0059424D" w:rsidRDefault="0059424D" w:rsidP="0059424D">
      <w:r>
        <w:t>11-15:3-lower middle,</w:t>
      </w:r>
    </w:p>
    <w:p w14:paraId="6B9F84DC" w14:textId="77777777" w:rsidR="0059424D" w:rsidRDefault="0059424D" w:rsidP="0059424D">
      <w:r>
        <w:lastRenderedPageBreak/>
        <w:t xml:space="preserve"> 5-10:4-upper lower,</w:t>
      </w:r>
    </w:p>
    <w:p w14:paraId="61B8EBE6" w14:textId="77777777" w:rsidR="0059424D" w:rsidRDefault="0059424D" w:rsidP="0059424D">
      <w:r>
        <w:t>5:5- lower</w:t>
      </w:r>
    </w:p>
    <w:p w14:paraId="0E3EB9B0" w14:textId="1DAA4AD9" w:rsidR="0059424D" w:rsidRDefault="0059424D" w:rsidP="0059424D">
      <w:r>
        <w:t>Residence: rural-</w:t>
      </w:r>
      <w:r w:rsidR="00DB53DB">
        <w:t>1</w:t>
      </w:r>
      <w:r>
        <w:t>, semirurban:</w:t>
      </w:r>
      <w:r w:rsidR="00DB53DB">
        <w:t>2</w:t>
      </w:r>
      <w:r>
        <w:t>, urban-</w:t>
      </w:r>
      <w:r w:rsidR="00DB53DB">
        <w:t>3</w:t>
      </w:r>
    </w:p>
    <w:p w14:paraId="17665454" w14:textId="196BD1A8" w:rsidR="0059424D" w:rsidRDefault="0059424D" w:rsidP="0059424D">
      <w:r>
        <w:t xml:space="preserve">Family h/o </w:t>
      </w:r>
      <w:proofErr w:type="spellStart"/>
      <w:r>
        <w:t>psy</w:t>
      </w:r>
      <w:proofErr w:type="spellEnd"/>
      <w:r>
        <w:t xml:space="preserve"> illness</w:t>
      </w:r>
      <w:r w:rsidR="001C3BE0">
        <w:rPr>
          <w:rFonts w:ascii="Segoe UI Emoji" w:eastAsia="Segoe UI Emoji" w:hAnsi="Segoe UI Emoji" w:cs="Segoe UI Emoji"/>
        </w:rPr>
        <w:t xml:space="preserve"> </w:t>
      </w:r>
      <w:proofErr w:type="gramStart"/>
      <w:r w:rsidR="001C3BE0">
        <w:rPr>
          <w:rFonts w:ascii="Segoe UI Emoji" w:eastAsia="Segoe UI Emoji" w:hAnsi="Segoe UI Emoji" w:cs="Segoe UI Emoji"/>
        </w:rPr>
        <w:t>( 1</w:t>
      </w:r>
      <w:proofErr w:type="gramEnd"/>
      <w:r w:rsidR="001C3BE0" w:rsidRPr="001C3BE0">
        <w:rPr>
          <w:rFonts w:ascii="Segoe UI Emoji" w:eastAsia="Segoe UI Emoji" w:hAnsi="Segoe UI Emoji" w:cs="Segoe UI Emoji"/>
          <w:vertAlign w:val="superscript"/>
        </w:rPr>
        <w:t>st</w:t>
      </w:r>
      <w:r w:rsidR="001C3BE0">
        <w:rPr>
          <w:rFonts w:ascii="Segoe UI Emoji" w:eastAsia="Segoe UI Emoji" w:hAnsi="Segoe UI Emoji" w:cs="Segoe UI Emoji"/>
        </w:rPr>
        <w:t xml:space="preserve"> or 2</w:t>
      </w:r>
      <w:r w:rsidR="001C3BE0" w:rsidRPr="001C3BE0">
        <w:rPr>
          <w:rFonts w:ascii="Segoe UI Emoji" w:eastAsia="Segoe UI Emoji" w:hAnsi="Segoe UI Emoji" w:cs="Segoe UI Emoji"/>
          <w:vertAlign w:val="superscript"/>
        </w:rPr>
        <w:t>nd</w:t>
      </w:r>
      <w:r w:rsidR="001C3BE0">
        <w:rPr>
          <w:rFonts w:ascii="Segoe UI Emoji" w:eastAsia="Segoe UI Emoji" w:hAnsi="Segoe UI Emoji" w:cs="Segoe UI Emoji"/>
        </w:rPr>
        <w:t xml:space="preserve"> degree relative)</w:t>
      </w:r>
    </w:p>
    <w:p w14:paraId="4BBDE79E" w14:textId="76CFBF43" w:rsidR="0059424D" w:rsidRDefault="0059424D" w:rsidP="00DB53DB">
      <w:pPr>
        <w:pStyle w:val="ListParagraph"/>
      </w:pPr>
      <w:r>
        <w:t>Nil</w:t>
      </w:r>
      <w:r w:rsidR="00DB53DB">
        <w:t>: 1</w:t>
      </w:r>
    </w:p>
    <w:p w14:paraId="4F6B6EB7" w14:textId="2F59F065" w:rsidR="0059424D" w:rsidRDefault="0059424D" w:rsidP="00DB53DB">
      <w:pPr>
        <w:pStyle w:val="ListParagraph"/>
      </w:pPr>
      <w:r>
        <w:t>Substance dependence-alcohol</w:t>
      </w:r>
      <w:r w:rsidR="00DB53DB">
        <w:t>: 2</w:t>
      </w:r>
    </w:p>
    <w:p w14:paraId="678345E9" w14:textId="624E2A8D" w:rsidR="0059424D" w:rsidRDefault="0059424D" w:rsidP="00DB53DB">
      <w:pPr>
        <w:pStyle w:val="ListParagraph"/>
      </w:pPr>
      <w:r>
        <w:t>Substance dependence- tobacco</w:t>
      </w:r>
      <w:r w:rsidR="00DB53DB">
        <w:t>: 3</w:t>
      </w:r>
    </w:p>
    <w:p w14:paraId="321DD6E9" w14:textId="00ACC401" w:rsidR="0059424D" w:rsidRDefault="0059424D" w:rsidP="00DB53DB">
      <w:pPr>
        <w:pStyle w:val="ListParagraph"/>
      </w:pPr>
      <w:r>
        <w:t>Substance dependence- cannabis</w:t>
      </w:r>
      <w:r w:rsidR="00DB53DB">
        <w:t xml:space="preserve"> :4</w:t>
      </w:r>
    </w:p>
    <w:p w14:paraId="3DCA6543" w14:textId="4A710F82" w:rsidR="0059424D" w:rsidRDefault="0059424D" w:rsidP="00DB53DB">
      <w:pPr>
        <w:pStyle w:val="ListParagraph"/>
      </w:pPr>
      <w:r>
        <w:t>Opioid dependence</w:t>
      </w:r>
      <w:r w:rsidR="00DB53DB">
        <w:t>: 5</w:t>
      </w:r>
    </w:p>
    <w:p w14:paraId="189B9329" w14:textId="72FE869D" w:rsidR="0059424D" w:rsidRDefault="0059424D" w:rsidP="00DB53DB">
      <w:pPr>
        <w:pStyle w:val="ListParagraph"/>
      </w:pPr>
      <w:r>
        <w:t>Benzodiazepine dependence</w:t>
      </w:r>
      <w:r w:rsidR="00DB53DB">
        <w:t xml:space="preserve"> :6</w:t>
      </w:r>
    </w:p>
    <w:p w14:paraId="23693AE0" w14:textId="24F8C1EF" w:rsidR="0059424D" w:rsidRDefault="0059424D" w:rsidP="00DB53DB">
      <w:pPr>
        <w:pStyle w:val="ListParagraph"/>
      </w:pPr>
      <w:r>
        <w:t>Psychotic illness</w:t>
      </w:r>
      <w:r w:rsidR="00DB53DB">
        <w:t xml:space="preserve"> :7</w:t>
      </w:r>
    </w:p>
    <w:p w14:paraId="170478F2" w14:textId="3FBF536F" w:rsidR="0059424D" w:rsidRDefault="0059424D" w:rsidP="00DB53DB">
      <w:pPr>
        <w:pStyle w:val="ListParagraph"/>
      </w:pPr>
      <w:r>
        <w:t>Mood disorder</w:t>
      </w:r>
      <w:r w:rsidR="00DB53DB">
        <w:t xml:space="preserve"> :8</w:t>
      </w:r>
    </w:p>
    <w:p w14:paraId="21A0A007" w14:textId="1A936644" w:rsidR="0059424D" w:rsidRDefault="0059424D" w:rsidP="00DB53DB">
      <w:pPr>
        <w:pStyle w:val="ListParagraph"/>
      </w:pPr>
      <w:r>
        <w:t>Anxiety disorders</w:t>
      </w:r>
      <w:r w:rsidR="00DB53DB">
        <w:t>: 9</w:t>
      </w:r>
    </w:p>
    <w:p w14:paraId="2A27E44B" w14:textId="30E92DCD" w:rsidR="0059424D" w:rsidRDefault="0059424D" w:rsidP="00DB53DB">
      <w:pPr>
        <w:pStyle w:val="ListParagraph"/>
      </w:pPr>
      <w:r>
        <w:t>Multiple axis 1</w:t>
      </w:r>
      <w:r w:rsidR="00DB53DB">
        <w:t xml:space="preserve"> :10</w:t>
      </w:r>
    </w:p>
    <w:p w14:paraId="576DCA1E" w14:textId="00673E6E" w:rsidR="0059424D" w:rsidRDefault="0059424D" w:rsidP="0059424D">
      <w:pPr>
        <w:ind w:left="360"/>
      </w:pPr>
      <w:r>
        <w:t>Family h/o DSH</w:t>
      </w:r>
      <w:proofErr w:type="gramStart"/>
      <w:r>
        <w:t xml:space="preserve">: </w:t>
      </w:r>
      <w:r w:rsidR="001C3BE0">
        <w:t xml:space="preserve"> (</w:t>
      </w:r>
      <w:proofErr w:type="gramEnd"/>
      <w:r w:rsidR="001C3BE0">
        <w:t>1</w:t>
      </w:r>
      <w:r w:rsidR="001C3BE0" w:rsidRPr="001C3BE0">
        <w:rPr>
          <w:vertAlign w:val="superscript"/>
        </w:rPr>
        <w:t>st</w:t>
      </w:r>
      <w:r w:rsidR="001C3BE0">
        <w:t xml:space="preserve"> or 2</w:t>
      </w:r>
      <w:r w:rsidR="001C3BE0" w:rsidRPr="001C3BE0">
        <w:rPr>
          <w:vertAlign w:val="superscript"/>
        </w:rPr>
        <w:t>nd</w:t>
      </w:r>
      <w:r w:rsidR="001C3BE0">
        <w:t xml:space="preserve"> degree relative) </w:t>
      </w:r>
      <w:r w:rsidR="00DB53DB">
        <w:t>1</w:t>
      </w:r>
      <w:r>
        <w:t xml:space="preserve">-No, </w:t>
      </w:r>
      <w:r w:rsidR="00DB53DB">
        <w:t>2</w:t>
      </w:r>
      <w:r>
        <w:t xml:space="preserve">-yes- in 1 family member, </w:t>
      </w:r>
      <w:r w:rsidR="00DB53DB">
        <w:t>3</w:t>
      </w:r>
      <w:r>
        <w:t>- yes in 2 or more family members</w:t>
      </w:r>
    </w:p>
    <w:p w14:paraId="29EFB592" w14:textId="77777777" w:rsidR="0059424D" w:rsidRDefault="0059424D" w:rsidP="0059424D">
      <w:pPr>
        <w:ind w:left="360"/>
      </w:pPr>
      <w:r>
        <w:t>Last DSH attempt: months past the attempt</w:t>
      </w:r>
    </w:p>
    <w:p w14:paraId="6C155F41" w14:textId="137C8A51" w:rsidR="0059424D" w:rsidRDefault="0059424D" w:rsidP="0059424D">
      <w:pPr>
        <w:ind w:left="360"/>
      </w:pPr>
      <w:r>
        <w:t xml:space="preserve">Circumstance: </w:t>
      </w:r>
      <w:r w:rsidR="00DB53DB">
        <w:t>1</w:t>
      </w:r>
      <w:r>
        <w:t xml:space="preserve">- following IPR issues with parents, </w:t>
      </w:r>
      <w:r w:rsidR="00DB53DB">
        <w:t>2</w:t>
      </w:r>
      <w:r>
        <w:t xml:space="preserve">- IPR issues with romantic partner/spouse, </w:t>
      </w:r>
      <w:r w:rsidR="00DB53DB">
        <w:t>3</w:t>
      </w:r>
      <w:r>
        <w:t xml:space="preserve">- IPR issues with children, </w:t>
      </w:r>
      <w:r w:rsidR="00DB53DB">
        <w:t>4</w:t>
      </w:r>
      <w:r>
        <w:t xml:space="preserve">- financial difficulties, </w:t>
      </w:r>
      <w:r w:rsidR="00DB53DB">
        <w:t>5</w:t>
      </w:r>
      <w:r>
        <w:t xml:space="preserve">- academic/career related, </w:t>
      </w:r>
      <w:r w:rsidR="00DB53DB">
        <w:t>6</w:t>
      </w:r>
      <w:r>
        <w:t xml:space="preserve">-secondary to psychotic symptoms, </w:t>
      </w:r>
      <w:r w:rsidR="00DB53DB">
        <w:t>7</w:t>
      </w:r>
      <w:r>
        <w:t xml:space="preserve">- secondary to depressive </w:t>
      </w:r>
      <w:proofErr w:type="gramStart"/>
      <w:r>
        <w:t xml:space="preserve">symptoms  </w:t>
      </w:r>
      <w:r w:rsidR="00DB53DB">
        <w:t>8</w:t>
      </w:r>
      <w:proofErr w:type="gramEnd"/>
      <w:r>
        <w:t>- physical illness</w:t>
      </w:r>
    </w:p>
    <w:p w14:paraId="0AF429D1" w14:textId="4E6B8F6D" w:rsidR="0059424D" w:rsidRDefault="0059424D" w:rsidP="0059424D">
      <w:pPr>
        <w:ind w:left="360"/>
      </w:pPr>
      <w:r>
        <w:t xml:space="preserve">Method: </w:t>
      </w:r>
      <w:r w:rsidR="00DB53DB">
        <w:t>1</w:t>
      </w:r>
      <w:r>
        <w:t xml:space="preserve">-poisoning: pesticides, </w:t>
      </w:r>
      <w:r w:rsidR="00DB53DB">
        <w:t>2</w:t>
      </w:r>
      <w:r>
        <w:t xml:space="preserve">- poisoning- prescribed drugs, </w:t>
      </w:r>
      <w:r w:rsidR="00DB53DB">
        <w:t>3</w:t>
      </w:r>
      <w:r>
        <w:t xml:space="preserve">- poisoning non-prescribed drugs, </w:t>
      </w:r>
      <w:r w:rsidR="00DB53DB">
        <w:t>4</w:t>
      </w:r>
      <w:r>
        <w:t xml:space="preserve">- poisoning- corrosives, </w:t>
      </w:r>
      <w:r w:rsidR="00DB53DB">
        <w:t>5</w:t>
      </w:r>
      <w:r>
        <w:t xml:space="preserve">- poisoning- others, </w:t>
      </w:r>
      <w:r w:rsidR="00DB53DB">
        <w:t>6</w:t>
      </w:r>
      <w:r>
        <w:t xml:space="preserve">-hanging, </w:t>
      </w:r>
      <w:r w:rsidR="00DB53DB">
        <w:t>7</w:t>
      </w:r>
      <w:r>
        <w:t>- self-</w:t>
      </w:r>
      <w:r w:rsidR="00707BA5">
        <w:t>immolation</w:t>
      </w:r>
      <w:r>
        <w:t xml:space="preserve">, </w:t>
      </w:r>
      <w:r w:rsidR="00DB53DB">
        <w:t>8</w:t>
      </w:r>
      <w:r>
        <w:t xml:space="preserve">- </w:t>
      </w:r>
      <w:r w:rsidR="00127DF5">
        <w:t>stabbing self</w:t>
      </w:r>
      <w:r>
        <w:t xml:space="preserve">, </w:t>
      </w:r>
      <w:r w:rsidR="00DB53DB">
        <w:t>9</w:t>
      </w:r>
      <w:r>
        <w:t xml:space="preserve">-jumping from buildings, </w:t>
      </w:r>
      <w:r w:rsidR="00DB53DB">
        <w:t>10</w:t>
      </w:r>
      <w:r>
        <w:t>- slashing wrist</w:t>
      </w:r>
    </w:p>
    <w:p w14:paraId="53F4EB4D" w14:textId="24C945A9" w:rsidR="0059424D" w:rsidRDefault="0059424D" w:rsidP="0059424D">
      <w:pPr>
        <w:ind w:left="360"/>
      </w:pPr>
      <w:r>
        <w:t xml:space="preserve">Alcohol taken </w:t>
      </w:r>
      <w:r w:rsidR="00DB53DB">
        <w:t>1</w:t>
      </w:r>
      <w:r>
        <w:t xml:space="preserve">-no, </w:t>
      </w:r>
      <w:r w:rsidR="00DB53DB">
        <w:t>2</w:t>
      </w:r>
      <w:r>
        <w:t>- yes</w:t>
      </w:r>
    </w:p>
    <w:p w14:paraId="75F3C189" w14:textId="31628C76" w:rsidR="0059424D" w:rsidRDefault="00DB53DB" w:rsidP="0059424D">
      <w:pPr>
        <w:ind w:left="360"/>
      </w:pPr>
      <w:r>
        <w:t>was</w:t>
      </w:r>
      <w:r w:rsidR="0059424D">
        <w:t xml:space="preserve"> alcohol intake</w:t>
      </w:r>
      <w:r>
        <w:t xml:space="preserve"> to facilitate DSH: 1-</w:t>
      </w:r>
      <w:proofErr w:type="gramStart"/>
      <w:r>
        <w:t>no  2</w:t>
      </w:r>
      <w:proofErr w:type="gramEnd"/>
      <w:r>
        <w:t>-yes</w:t>
      </w:r>
    </w:p>
    <w:p w14:paraId="2354996F" w14:textId="3234FE78" w:rsidR="0059424D" w:rsidRDefault="0059424D" w:rsidP="0059424D">
      <w:pPr>
        <w:ind w:left="360"/>
      </w:pPr>
      <w:r>
        <w:t xml:space="preserve">Level of planning: </w:t>
      </w:r>
      <w:r w:rsidR="00DB53DB">
        <w:t>1</w:t>
      </w:r>
      <w:r>
        <w:t xml:space="preserve">-impulsive, </w:t>
      </w:r>
      <w:r w:rsidR="00DB53DB">
        <w:t>2</w:t>
      </w:r>
      <w:r>
        <w:t xml:space="preserve">- </w:t>
      </w:r>
      <w:r w:rsidR="001001BD">
        <w:t>considered act for less than 1 hr,3- considered act for less than 1 day, 4- considered act for more than 1 day.</w:t>
      </w:r>
    </w:p>
    <w:p w14:paraId="7F8F0A1E" w14:textId="6C7C5E36" w:rsidR="0059424D" w:rsidRDefault="0059424D" w:rsidP="0059424D">
      <w:pPr>
        <w:ind w:left="360"/>
      </w:pPr>
      <w:r>
        <w:t xml:space="preserve">Suicidal communication prior to attempt: </w:t>
      </w:r>
      <w:r w:rsidR="00DB53DB">
        <w:t>1</w:t>
      </w:r>
      <w:r>
        <w:t>-</w:t>
      </w:r>
      <w:r w:rsidR="001C3BE0">
        <w:t>nil, 2-</w:t>
      </w:r>
      <w:r>
        <w:t xml:space="preserve"> expressed ideas, </w:t>
      </w:r>
      <w:r w:rsidR="001C3BE0">
        <w:t>3</w:t>
      </w:r>
      <w:r>
        <w:t xml:space="preserve">- expressed threats, </w:t>
      </w:r>
      <w:r w:rsidR="001C3BE0">
        <w:t>4</w:t>
      </w:r>
      <w:r>
        <w:t>- suicide note</w:t>
      </w:r>
    </w:p>
    <w:p w14:paraId="2D841616" w14:textId="65FE9651" w:rsidR="0059424D" w:rsidRDefault="0059424D" w:rsidP="0059424D">
      <w:r>
        <w:t xml:space="preserve">      Remorse: </w:t>
      </w:r>
      <w:r w:rsidR="00DB53DB">
        <w:t>1</w:t>
      </w:r>
      <w:r>
        <w:t xml:space="preserve">- absent, </w:t>
      </w:r>
      <w:r w:rsidR="00DB53DB">
        <w:t>2</w:t>
      </w:r>
      <w:r>
        <w:t>- present</w:t>
      </w:r>
    </w:p>
    <w:p w14:paraId="3F502721" w14:textId="368B829A" w:rsidR="0059424D" w:rsidRDefault="0059424D" w:rsidP="0059424D">
      <w:r>
        <w:t xml:space="preserve">H/o past attempt: </w:t>
      </w:r>
      <w:r w:rsidR="00DB53DB">
        <w:t>1</w:t>
      </w:r>
      <w:r>
        <w:t xml:space="preserve">- No, </w:t>
      </w:r>
      <w:r w:rsidR="00DB53DB">
        <w:t>2</w:t>
      </w:r>
      <w:r>
        <w:t>-yes</w:t>
      </w:r>
    </w:p>
    <w:p w14:paraId="00F9EE5D" w14:textId="0E26EC0F" w:rsidR="0059424D" w:rsidRDefault="0059424D" w:rsidP="0059424D">
      <w:r>
        <w:t>Within 6 months (yes/no)</w:t>
      </w:r>
      <w:r w:rsidR="00DB53DB">
        <w:t>: 1-no   2-yes</w:t>
      </w:r>
    </w:p>
    <w:p w14:paraId="0F3A234E" w14:textId="77777777" w:rsidR="0059424D" w:rsidRDefault="0059424D" w:rsidP="0059424D">
      <w:r>
        <w:t>No of months within last attempt</w:t>
      </w:r>
    </w:p>
    <w:p w14:paraId="43FEE4A6" w14:textId="77777777" w:rsidR="00FA44D9" w:rsidRDefault="00FA44D9">
      <w:bookmarkStart w:id="0" w:name="_GoBack"/>
      <w:bookmarkEnd w:id="0"/>
    </w:p>
    <w:sectPr w:rsidR="00FA44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090DB0"/>
    <w:multiLevelType w:val="hybridMultilevel"/>
    <w:tmpl w:val="1BCEFE1C"/>
    <w:lvl w:ilvl="0" w:tplc="FF3AE51C">
      <w:numFmt w:val="decimal"/>
      <w:lvlText w:val="%1-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D7FC2"/>
    <w:multiLevelType w:val="hybridMultilevel"/>
    <w:tmpl w:val="426C93E2"/>
    <w:lvl w:ilvl="0" w:tplc="154A1D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63CD4"/>
    <w:rsid w:val="001001BD"/>
    <w:rsid w:val="00127DF5"/>
    <w:rsid w:val="001C3BE0"/>
    <w:rsid w:val="00412E9D"/>
    <w:rsid w:val="00543F06"/>
    <w:rsid w:val="0059424D"/>
    <w:rsid w:val="005E54AD"/>
    <w:rsid w:val="00707BA5"/>
    <w:rsid w:val="00963CD4"/>
    <w:rsid w:val="00CD1933"/>
    <w:rsid w:val="00D42B2D"/>
    <w:rsid w:val="00DB53DB"/>
    <w:rsid w:val="00FA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76DCC"/>
  <w15:chartTrackingRefBased/>
  <w15:docId w15:val="{C70A5284-5558-4D97-A8AE-5A988AED3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4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2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9580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anne mathew</dc:creator>
  <cp:keywords/>
  <dc:description/>
  <cp:lastModifiedBy>kathleen anne mathew</cp:lastModifiedBy>
  <cp:revision>9</cp:revision>
  <dcterms:created xsi:type="dcterms:W3CDTF">2018-04-26T03:29:00Z</dcterms:created>
  <dcterms:modified xsi:type="dcterms:W3CDTF">2018-06-19T12:16:00Z</dcterms:modified>
</cp:coreProperties>
</file>