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gramStart"/>
      <w:r>
        <w:rPr>
          <w:rFonts w:ascii="Helvetica" w:hAnsi="Helvetica" w:cs="Helvetica"/>
          <w:kern w:val="0"/>
          <w:sz w:val="24"/>
          <w:szCs w:val="24"/>
        </w:rPr>
        <w:t>options(</w:t>
      </w:r>
      <w:proofErr w:type="spellStart"/>
      <w:proofErr w:type="gramEnd"/>
      <w:r>
        <w:rPr>
          <w:rFonts w:ascii="Helvetica" w:hAnsi="Helvetica" w:cs="Helvetica"/>
          <w:kern w:val="0"/>
          <w:sz w:val="24"/>
          <w:szCs w:val="24"/>
        </w:rPr>
        <w:t>stringsAsFactors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 xml:space="preserve"> = F)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gramStart"/>
      <w:r>
        <w:rPr>
          <w:rFonts w:ascii="Helvetica" w:hAnsi="Helvetica" w:cs="Helvetica"/>
          <w:kern w:val="0"/>
          <w:sz w:val="24"/>
          <w:szCs w:val="24"/>
        </w:rPr>
        <w:t>library(</w:t>
      </w:r>
      <w:proofErr w:type="spellStart"/>
      <w:proofErr w:type="gramEnd"/>
      <w:r>
        <w:rPr>
          <w:rFonts w:ascii="Helvetica" w:hAnsi="Helvetica" w:cs="Helvetica"/>
          <w:kern w:val="0"/>
          <w:sz w:val="24"/>
          <w:szCs w:val="24"/>
        </w:rPr>
        <w:t>BiocManager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BiocManager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::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install('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GEOquery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')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gramStart"/>
      <w:r>
        <w:rPr>
          <w:rFonts w:ascii="Helvetica" w:hAnsi="Helvetica" w:cs="Helvetica"/>
          <w:kern w:val="0"/>
          <w:sz w:val="24"/>
          <w:szCs w:val="24"/>
        </w:rPr>
        <w:t>library(</w:t>
      </w:r>
      <w:proofErr w:type="spellStart"/>
      <w:proofErr w:type="gramEnd"/>
      <w:r>
        <w:rPr>
          <w:rFonts w:ascii="Helvetica" w:hAnsi="Helvetica" w:cs="Helvetica"/>
          <w:kern w:val="0"/>
          <w:sz w:val="24"/>
          <w:szCs w:val="24"/>
        </w:rPr>
        <w:t>GEOquery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spellStart"/>
      <w:r>
        <w:rPr>
          <w:rFonts w:ascii="Helvetica" w:hAnsi="Helvetica" w:cs="Helvetica"/>
          <w:kern w:val="0"/>
          <w:sz w:val="24"/>
          <w:szCs w:val="24"/>
        </w:rPr>
        <w:t>gset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=</w:t>
      </w: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getGEO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'GSE24206,destdir='.',  ###GSE40839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          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AnnotGPL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=F,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          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getGPL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=F)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spellStart"/>
      <w:r>
        <w:rPr>
          <w:rFonts w:ascii="Helvetica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exprs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(</w:t>
      </w: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gset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[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[1]])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>pd1=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pData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(</w:t>
      </w: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gset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[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[1]]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        )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GPL &lt;- </w:t>
      </w: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read.delim</w:t>
      </w:r>
      <w:proofErr w:type="spellEnd"/>
      <w:proofErr w:type="gramEnd"/>
      <w:r>
        <w:rPr>
          <w:rFonts w:ascii="Helvetica" w:hAnsi="Helvetica" w:cs="Helvetica"/>
          <w:kern w:val="0"/>
          <w:sz w:val="24"/>
          <w:szCs w:val="24"/>
        </w:rPr>
        <w:t>("GPL570-55999.txt",stringsAsFactors=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FALSE,skip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 xml:space="preserve"> = 16,sep = '\t' )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#GPL &lt;- </w:t>
      </w: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read.delim</w:t>
      </w:r>
      <w:proofErr w:type="spellEnd"/>
      <w:proofErr w:type="gramEnd"/>
      <w:r>
        <w:rPr>
          <w:rFonts w:ascii="Helvetica" w:hAnsi="Helvetica" w:cs="Helvetica"/>
          <w:kern w:val="0"/>
          <w:sz w:val="24"/>
          <w:szCs w:val="24"/>
        </w:rPr>
        <w:t>("GPL96.annot",stringsAsFactors=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FALSE,skip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 xml:space="preserve"> = 27 )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>library(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ggpubr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>library(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dplyr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proofErr w:type="spellStart"/>
      <w:proofErr w:type="gramStart"/>
      <w:r>
        <w:rPr>
          <w:rFonts w:ascii="Helvetica" w:hAnsi="Helvetica" w:cs="Helvetica"/>
          <w:kern w:val="0"/>
          <w:sz w:val="24"/>
          <w:szCs w:val="24"/>
        </w:rPr>
        <w:t>colnames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GPL)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probe&lt;-GPL %&gt;%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select("ID","GENE_SYMBOL","ENTREZ_GENE_ID")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head(probe) 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>dim(probe)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>library(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tidyverse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probe2&lt;-apply(probe,</w:t>
      </w:r>
      <w:proofErr w:type="gramStart"/>
      <w:r>
        <w:rPr>
          <w:rFonts w:ascii="Helvetica" w:hAnsi="Helvetica" w:cs="Helvetica"/>
          <w:kern w:val="0"/>
          <w:sz w:val="24"/>
          <w:szCs w:val="24"/>
        </w:rPr>
        <w:t>1,function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(x){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  paste(</w:t>
      </w:r>
      <w:proofErr w:type="gramStart"/>
      <w:r>
        <w:rPr>
          <w:rFonts w:ascii="Helvetica" w:hAnsi="Helvetica" w:cs="Helvetica"/>
          <w:kern w:val="0"/>
          <w:sz w:val="24"/>
          <w:szCs w:val="24"/>
        </w:rPr>
        <w:t>x[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1],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hAnsi="Helvetica" w:cs="Helvetica"/>
          <w:kern w:val="0"/>
          <w:sz w:val="24"/>
          <w:szCs w:val="24"/>
        </w:rPr>
        <w:t xml:space="preserve">          </w:t>
      </w:r>
      <w:proofErr w:type="spellStart"/>
      <w:r>
        <w:rPr>
          <w:rFonts w:ascii="Helvetica" w:hAnsi="Helvetica" w:cs="Helvetica"/>
          <w:kern w:val="0"/>
          <w:sz w:val="24"/>
          <w:szCs w:val="24"/>
        </w:rPr>
        <w:t>str_split</w:t>
      </w:r>
      <w:proofErr w:type="spellEnd"/>
      <w:r>
        <w:rPr>
          <w:rFonts w:ascii="Helvetica" w:hAnsi="Helvetica" w:cs="Helvetica"/>
          <w:kern w:val="0"/>
          <w:sz w:val="24"/>
          <w:szCs w:val="24"/>
        </w:rPr>
        <w:t>(</w:t>
      </w:r>
      <w:proofErr w:type="gramStart"/>
      <w:r>
        <w:rPr>
          <w:rFonts w:ascii="Helvetica" w:hAnsi="Helvetica" w:cs="Helvetica"/>
          <w:kern w:val="0"/>
          <w:sz w:val="24"/>
          <w:szCs w:val="24"/>
        </w:rPr>
        <w:t>x[</w:t>
      </w:r>
      <w:proofErr w:type="gramEnd"/>
      <w:r>
        <w:rPr>
          <w:rFonts w:ascii="Helvetica" w:hAnsi="Helvetica" w:cs="Helvetica"/>
          <w:kern w:val="0"/>
          <w:sz w:val="24"/>
          <w:szCs w:val="24"/>
        </w:rPr>
        <w:t>2]," /// ",simplify = T)</w:t>
      </w:r>
      <w:r>
        <w:rPr>
          <w:rFonts w:ascii="PingFangSC-Regular" w:eastAsia="PingFangSC-Regular" w:hAnsi="Helvetica" w:cs="PingFangSC-Regular"/>
          <w:kern w:val="0"/>
          <w:sz w:val="24"/>
          <w:szCs w:val="24"/>
        </w:rPr>
        <w:t>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sep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= "|")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} 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) %&gt;%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</w:t>
      </w: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unlist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###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head(probe2)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length(probe2)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probe2&lt;-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as_tibble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(probe2)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probe2&lt;-probe2 %&gt;% separate(</w:t>
      </w: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value,c</w:t>
      </w:r>
      <w:proofErr w:type="spellEnd"/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("ID","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GeneName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"),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sep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= "\\|")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dim(probe2)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table(table(probe2$ID))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test2&lt;-probe2 %&gt;% 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count(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ID) %&gt;% filter(n==1) %&gt;%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inner_join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(probe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2,by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="ID") %&gt;%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select(-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n)#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#remove "n" column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dim(test2)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head(test2)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probe2&lt;-test2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&lt;-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[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rownames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) %in% probe2$ID,]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>identical(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rownames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),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ids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$ID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exprSet$Symbol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ids$GeneName</w:t>
      </w:r>
      <w:proofErr w:type="spell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%&gt;%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group_by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(Symbol)%&gt;%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summarise_each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(funs(mean))#</w:t>
      </w:r>
      <w:r>
        <w:rPr>
          <w:rFonts w:ascii="PingFangSC-Regular" w:eastAsia="PingFangSC-Regular" w:hAnsi="Helvetica" w:cs="PingFangSC-Regular" w:hint="eastAsia"/>
          <w:kern w:val="0"/>
          <w:sz w:val="24"/>
          <w:szCs w:val="24"/>
        </w:rPr>
        <w:t>去重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lastRenderedPageBreak/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as.data.frame</w:t>
      </w:r>
      <w:proofErr w:type="spellEnd"/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rownames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)=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exprSet$Symbol</w:t>
      </w:r>
      <w:proofErr w:type="spell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exprSet$Symbol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=NULL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>metadata=pd1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[,c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(1,2)]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>metadata$`phenotype:ch1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`[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1:6]=‘control’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>metadata$`phenotype:ch1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`[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7:23]='IPF'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as.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data.frame</w:t>
      </w:r>
      <w:proofErr w:type="spellEnd"/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(t(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))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>identical(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rownames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</w:t>
      </w:r>
      <w:proofErr w:type="spellEnd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),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rownames</w:t>
      </w:r>
      <w:proofErr w:type="spellEnd"/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(metadata))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exprSet_new$group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=metadata$`phenotype:ch1`</w:t>
      </w:r>
    </w:p>
    <w:p w:rsidR="004D4744" w:rsidRDefault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exp &lt;- 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rownames_to_column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as.</w:t>
      </w:r>
      <w:proofErr w:type="gram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data.frame</w:t>
      </w:r>
      <w:proofErr w:type="spellEnd"/>
      <w:proofErr w:type="gram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),var = "</w:t>
      </w: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 </w:t>
      </w:r>
      <w:r>
        <w:rPr>
          <w:rFonts w:ascii="Helvetica" w:eastAsia="PingFangSC-Regular" w:hAnsi="Helvetica" w:cs="Helvetica"/>
          <w:kern w:val="0"/>
          <w:sz w:val="24"/>
          <w:szCs w:val="24"/>
        </w:rPr>
        <w:t>Symbol</w:t>
      </w: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 </w:t>
      </w: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") 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exp_L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&lt;- melt(exp) 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colnames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</w:t>
      </w:r>
      <w:proofErr w:type="gram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L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)&lt;</w:t>
      </w:r>
      <w:proofErr w:type="gram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- c("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Symbol</w:t>
      </w: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","sample","value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");table(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exp_L$sample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) 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exp_L$group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&lt;- </w:t>
      </w:r>
      <w:proofErr w:type="gram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rep(</w:t>
      </w:r>
      <w:proofErr w:type="spellStart"/>
      <w:proofErr w:type="gram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Group,each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nrow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(exp))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head(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exp_L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)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library(ggplot2)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ggplot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exp_</w:t>
      </w:r>
      <w:proofErr w:type="gram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L,aes</w:t>
      </w:r>
      <w:proofErr w:type="spellEnd"/>
      <w:proofErr w:type="gram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(x=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sample,y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=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value,fill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=group))+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geom_boxplot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()+</w:t>
      </w:r>
    </w:p>
    <w:p w:rsidR="004D4744" w:rsidRPr="004D4744" w:rsidRDefault="004D4744" w:rsidP="004D4744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gram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theme(</w:t>
      </w:r>
      <w:proofErr w:type="spellStart"/>
      <w:proofErr w:type="gram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axis.text.x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 = 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element_text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 xml:space="preserve">(angle=0, </w:t>
      </w:r>
      <w:proofErr w:type="spellStart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vjust</w:t>
      </w:r>
      <w:proofErr w:type="spellEnd"/>
      <w:r w:rsidRPr="004D4744">
        <w:rPr>
          <w:rFonts w:ascii="Helvetica" w:eastAsia="PingFangSC-Regular" w:hAnsi="Helvetica" w:cs="Helvetica"/>
          <w:kern w:val="0"/>
          <w:sz w:val="24"/>
          <w:szCs w:val="24"/>
        </w:rPr>
        <w:t>=0.6))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ggplot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data=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exprSet_new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aes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x = group, y = COL20A1)) + ###COL27A1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geom_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point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position = 'jitter',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color= 'black',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size= 2,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alpha= 0.8) +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theme_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classic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)+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ggtitle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"GSE24206 COL20A1")+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geom_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violin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spellStart"/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aes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(fill = group),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color= 'grey',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scale= 'width',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linewidth= 0.8,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trim= TRUE,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alpha= 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0.8)+</w:t>
      </w:r>
      <w:proofErr w:type="gram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scale_fill_manual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(values=c('#58A4C3','#E95C59'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))+</w:t>
      </w:r>
      <w:proofErr w:type="gram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geom_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boxplot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color = 'white',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 width= 0.15,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 size= 0.8, 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             fill= 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NA)+</w:t>
      </w:r>
      <w:proofErr w:type="gramEnd"/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stat_compare_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means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(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>comparisons = list( c('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IPF’,’control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’)</w:t>
      </w: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  <w:proofErr w:type="gramStart"/>
      <w:r>
        <w:rPr>
          <w:rFonts w:ascii="Helvetica" w:eastAsia="PingFangSC-Regular" w:hAnsi="Helvetica" w:cs="Helvetica"/>
          <w:kern w:val="0"/>
          <w:sz w:val="24"/>
          <w:szCs w:val="24"/>
        </w:rPr>
        <w:t>),label</w:t>
      </w:r>
      <w:proofErr w:type="gram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= "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p.format",method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= "</w:t>
      </w:r>
      <w:proofErr w:type="spellStart"/>
      <w:r>
        <w:rPr>
          <w:rFonts w:ascii="Helvetica" w:eastAsia="PingFangSC-Regular" w:hAnsi="Helvetica" w:cs="Helvetica"/>
          <w:kern w:val="0"/>
          <w:sz w:val="24"/>
          <w:szCs w:val="24"/>
        </w:rPr>
        <w:t>wilcox.test</w:t>
      </w:r>
      <w:proofErr w:type="spellEnd"/>
      <w:r>
        <w:rPr>
          <w:rFonts w:ascii="Helvetica" w:eastAsia="PingFangSC-Regular" w:hAnsi="Helvetica" w:cs="Helvetica"/>
          <w:kern w:val="0"/>
          <w:sz w:val="24"/>
          <w:szCs w:val="24"/>
        </w:rPr>
        <w:t>",)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p w:rsidR="009B6DC5" w:rsidRDefault="007F218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  <w:r>
        <w:rPr>
          <w:rFonts w:ascii="Helvetica" w:eastAsia="PingFangSC-Regular" w:hAnsi="Helvetica" w:cs="Helvetica"/>
          <w:kern w:val="0"/>
          <w:sz w:val="24"/>
          <w:szCs w:val="24"/>
        </w:rPr>
        <w:t xml:space="preserve">  </w:t>
      </w:r>
    </w:p>
    <w:p w:rsidR="009B6DC5" w:rsidRDefault="009B6DC5">
      <w:pPr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jc w:val="left"/>
        <w:rPr>
          <w:rFonts w:ascii="Helvetica" w:eastAsia="PingFangSC-Regular" w:hAnsi="Helvetica" w:cs="Helvetica"/>
          <w:kern w:val="0"/>
          <w:sz w:val="24"/>
          <w:szCs w:val="24"/>
        </w:rPr>
      </w:pPr>
    </w:p>
    <w:sectPr w:rsidR="009B6DC5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PingFangSC-Regular">
    <w:altName w:val="DengXian"/>
    <w:panose1 w:val="020B04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185"/>
    <w:rsid w:val="00241560"/>
    <w:rsid w:val="004D4744"/>
    <w:rsid w:val="004F06A3"/>
    <w:rsid w:val="007F2185"/>
    <w:rsid w:val="009B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C31C3"/>
  <w14:defaultImageDpi w14:val="0"/>
  <w15:docId w15:val="{D0623C31-9B49-466D-8178-61DE7CD9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xuan lin</cp:lastModifiedBy>
  <cp:revision>3</cp:revision>
  <dcterms:created xsi:type="dcterms:W3CDTF">2024-12-09T10:45:00Z</dcterms:created>
  <dcterms:modified xsi:type="dcterms:W3CDTF">2024-12-09T10:48:00Z</dcterms:modified>
</cp:coreProperties>
</file>