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68F" w:rsidRDefault="0077168F" w:rsidP="00CD12F8">
      <w:pPr>
        <w:rPr>
          <w:rFonts w:hint="cs"/>
          <w:lang w:bidi="ar-IQ"/>
        </w:rPr>
      </w:pPr>
    </w:p>
    <w:p w:rsidR="00767724" w:rsidRDefault="00767724" w:rsidP="00CD12F8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F4E7FDC" wp14:editId="418BFF8D">
                <wp:simplePos x="0" y="0"/>
                <wp:positionH relativeFrom="column">
                  <wp:posOffset>834656</wp:posOffset>
                </wp:positionH>
                <wp:positionV relativeFrom="paragraph">
                  <wp:posOffset>21265</wp:posOffset>
                </wp:positionV>
                <wp:extent cx="4943445" cy="3540642"/>
                <wp:effectExtent l="0" t="0" r="10160" b="2222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54064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100247" w:rsidP="00767724">
                            <w:pPr>
                              <w:rPr>
                                <w:lang w:bidi="ar-IQ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4752753" cy="3423683"/>
                                  <wp:effectExtent l="0" t="0" r="0" b="5715"/>
                                  <wp:docPr id="2" name="Picture 2" descr="C:\Users\DHYAA\Pictures\Picture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DHYAA\Pictures\Picture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4224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65.7pt;margin-top:1.65pt;width:389.25pt;height:278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">
                <v:textbox>
                  <w:txbxContent>
                    <w:p w:rsidR="00EE21EC" w:rsidRDefault="00100247" w:rsidP="00767724">
                      <w:pPr>
                        <w:rPr>
                          <w:lang w:bidi="ar-IQ"/>
                        </w:rPr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4752753" cy="3423683"/>
                            <wp:effectExtent l="0" t="0" r="0" b="5715"/>
                            <wp:docPr id="2" name="Picture 2" descr="C:\Users\DHYAA\Pictures\Picture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DHYAA\Pictures\Picture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4224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D12F8" w:rsidRDefault="00CD12F8" w:rsidP="00CD12F8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Default="00767724" w:rsidP="00767724">
      <w:pPr>
        <w:rPr>
          <w:lang w:val="en-GB" w:bidi="ar-IQ"/>
        </w:rPr>
      </w:pPr>
    </w:p>
    <w:p w:rsidR="00767724" w:rsidRPr="00A655B8" w:rsidRDefault="00767724" w:rsidP="00767724">
      <w:pPr>
        <w:rPr>
          <w:lang w:bidi="ar-IQ"/>
        </w:rPr>
      </w:pPr>
    </w:p>
    <w:p w:rsidR="00767724" w:rsidRDefault="00767724" w:rsidP="00767724">
      <w:pPr>
        <w:rPr>
          <w:rtl/>
          <w:lang w:val="en-GB" w:bidi="ar-IQ"/>
        </w:rPr>
      </w:pPr>
    </w:p>
    <w:p w:rsidR="0082744C" w:rsidRDefault="0082744C" w:rsidP="00767724">
      <w:pPr>
        <w:rPr>
          <w:rFonts w:hint="cs"/>
          <w:lang w:val="en-GB" w:bidi="ar-IQ"/>
        </w:rPr>
      </w:pPr>
    </w:p>
    <w:p w:rsidR="00767724" w:rsidRDefault="0077168F" w:rsidP="00767724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0D87319" wp14:editId="5AC43848">
                <wp:simplePos x="0" y="0"/>
                <wp:positionH relativeFrom="column">
                  <wp:posOffset>834656</wp:posOffset>
                </wp:positionH>
                <wp:positionV relativeFrom="paragraph">
                  <wp:posOffset>15801</wp:posOffset>
                </wp:positionV>
                <wp:extent cx="4943475" cy="712382"/>
                <wp:effectExtent l="0" t="0" r="28575" b="1206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71238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Pr="00305195" w:rsidRDefault="00A26605" w:rsidP="00100247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Figure 1: section of hepatic lobule </w:t>
                            </w:r>
                            <w:r w:rsidR="00EE21EC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Control group-A</w:t>
                            </w:r>
                            <w:r w:rsidR="00EE21EC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 w:rsidR="00EE21E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normal appearance of portal triad</w:t>
                            </w:r>
                            <w:r w:rsidR="0082744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Arrow), normal</w:t>
                            </w:r>
                            <w:r w:rsidR="0082744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central vein</w:t>
                            </w:r>
                            <w:r w:rsidR="007964B3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with normally   </w:t>
                            </w:r>
                            <w:r w:rsidR="0082744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arrangement 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of hepatic cords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 w:rsidR="0010024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Asterisk</w:t>
                            </w:r>
                            <w:r w:rsidR="00EE21E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). H&amp;E stain. </w:t>
                            </w:r>
                            <w:proofErr w:type="gramStart"/>
                            <w:r w:rsidR="00EE21E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 w:rsidR="00EE21EC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071A9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27" type="#_x0000_t202" style="position:absolute;left:0;text-align:left;margin-left:65.7pt;margin-top:1.25pt;width:389.25pt;height:56.1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">
                <v:textbox>
                  <w:txbxContent>
                    <w:p w:rsidR="00EE21EC" w:rsidRPr="00305195" w:rsidRDefault="00A26605" w:rsidP="00100247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Figure 1: section of hepatic lobule </w:t>
                      </w:r>
                      <w:r w:rsidR="00EE21EC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Control group-A</w:t>
                      </w:r>
                      <w:r w:rsidR="00EE21EC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 w:rsidR="00EE21E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normal appearance of portal triad</w:t>
                      </w:r>
                      <w:r w:rsidR="0082744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(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Arrow), normal</w:t>
                      </w:r>
                      <w:r w:rsidR="0082744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central vein</w:t>
                      </w:r>
                      <w:r w:rsidR="007964B3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(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V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with normally   </w:t>
                      </w:r>
                      <w:r w:rsidR="0082744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arrangement 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of hepatic cords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 w:rsidR="0010024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Asterisk</w:t>
                      </w:r>
                      <w:r w:rsidR="00EE21E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). H&amp;E stain. </w:t>
                      </w:r>
                      <w:proofErr w:type="gramStart"/>
                      <w:r w:rsidR="00EE21E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 w:rsidR="00EE21EC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071A9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94971" w:rsidRDefault="00594971" w:rsidP="00767724">
      <w:pPr>
        <w:rPr>
          <w:rFonts w:hint="cs"/>
          <w:rtl/>
          <w:lang w:val="en-GB" w:bidi="ar-IQ"/>
        </w:rPr>
      </w:pPr>
    </w:p>
    <w:p w:rsidR="007964B3" w:rsidRDefault="00100247" w:rsidP="00767724">
      <w:pPr>
        <w:rPr>
          <w:rFonts w:hint="cs"/>
          <w:lang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4A9C3A8" wp14:editId="0FC3D6FB">
                <wp:simplePos x="0" y="0"/>
                <wp:positionH relativeFrom="column">
                  <wp:posOffset>834390</wp:posOffset>
                </wp:positionH>
                <wp:positionV relativeFrom="paragraph">
                  <wp:posOffset>217332</wp:posOffset>
                </wp:positionV>
                <wp:extent cx="4942840" cy="3709670"/>
                <wp:effectExtent l="0" t="0" r="10160" b="2413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709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100247" w:rsidP="004E5387">
                            <w:pPr>
                              <w:rPr>
                                <w:lang w:bidi="ar-IQ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CEB0224" wp14:editId="6EBE001C">
                                  <wp:extent cx="4751070" cy="3565531"/>
                                  <wp:effectExtent l="0" t="0" r="0" b="0"/>
                                  <wp:docPr id="3" name="Picture 3" descr="C:\Users\DHYAA\Pictures\Picture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DHYAA\Pictures\Picture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655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left:0;text-align:left;margin-left:65.7pt;margin-top:17.1pt;width:389.2pt;height:292.1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">
                <v:textbox>
                  <w:txbxContent>
                    <w:p w:rsidR="00EE21EC" w:rsidRDefault="00100247" w:rsidP="004E5387">
                      <w:pPr>
                        <w:rPr>
                          <w:lang w:bidi="ar-IQ"/>
                        </w:rPr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CEB0224" wp14:editId="6EBE001C">
                            <wp:extent cx="4751070" cy="3565531"/>
                            <wp:effectExtent l="0" t="0" r="0" b="0"/>
                            <wp:docPr id="3" name="Picture 3" descr="C:\Users\DHYAA\Pictures\Picture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DHYAA\Pictures\Picture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655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26605" w:rsidRDefault="00A26605" w:rsidP="00767724">
      <w:pPr>
        <w:rPr>
          <w:rtl/>
          <w:lang w:val="en-GB" w:bidi="ar-IQ"/>
        </w:rPr>
      </w:pPr>
    </w:p>
    <w:p w:rsidR="004E5387" w:rsidRPr="006C273F" w:rsidRDefault="004E5387" w:rsidP="004E5387">
      <w:pPr>
        <w:rPr>
          <w:rFonts w:hint="cs"/>
          <w:lang w:val="en-GB" w:bidi="ar-IQ"/>
        </w:rPr>
      </w:pPr>
    </w:p>
    <w:p w:rsidR="004E5387" w:rsidRDefault="004E5387" w:rsidP="004E5387">
      <w:pPr>
        <w:rPr>
          <w:lang w:val="en-GB" w:bidi="ar-IQ"/>
        </w:rPr>
      </w:pPr>
    </w:p>
    <w:p w:rsidR="004E5387" w:rsidRDefault="004E5387" w:rsidP="004E5387">
      <w:pPr>
        <w:rPr>
          <w:rFonts w:hint="cs"/>
          <w:lang w:val="en-GB" w:bidi="ar-IQ"/>
        </w:rPr>
      </w:pPr>
    </w:p>
    <w:p w:rsidR="004E5387" w:rsidRDefault="004E5387" w:rsidP="004E5387">
      <w:pPr>
        <w:rPr>
          <w:lang w:val="en-GB" w:bidi="ar-IQ"/>
        </w:rPr>
      </w:pPr>
    </w:p>
    <w:p w:rsidR="004E5387" w:rsidRDefault="004E5387" w:rsidP="004E5387">
      <w:pPr>
        <w:rPr>
          <w:lang w:val="en-GB" w:bidi="ar-IQ"/>
        </w:rPr>
      </w:pPr>
    </w:p>
    <w:p w:rsidR="004E5387" w:rsidRPr="005779C3" w:rsidRDefault="004E5387" w:rsidP="004E5387">
      <w:pPr>
        <w:rPr>
          <w:lang w:bidi="ar-IQ"/>
        </w:rPr>
      </w:pPr>
    </w:p>
    <w:p w:rsidR="004E5387" w:rsidRDefault="004E5387" w:rsidP="004E5387">
      <w:pPr>
        <w:rPr>
          <w:lang w:val="en-GB" w:bidi="ar-IQ"/>
        </w:rPr>
      </w:pPr>
    </w:p>
    <w:p w:rsidR="004E5387" w:rsidRDefault="004E5387" w:rsidP="004E5387">
      <w:pPr>
        <w:rPr>
          <w:rFonts w:hint="cs"/>
          <w:lang w:val="en-GB" w:bidi="ar-IQ"/>
        </w:rPr>
      </w:pPr>
    </w:p>
    <w:p w:rsidR="004E5387" w:rsidRDefault="004E5387" w:rsidP="004E5387">
      <w:pPr>
        <w:rPr>
          <w:rFonts w:hint="cs"/>
          <w:lang w:val="en-GB" w:bidi="ar-IQ"/>
        </w:rPr>
      </w:pPr>
    </w:p>
    <w:p w:rsidR="00100247" w:rsidRDefault="00100247" w:rsidP="00100247">
      <w:pPr>
        <w:rPr>
          <w:lang w:bidi="ar-IQ"/>
        </w:rPr>
      </w:pPr>
    </w:p>
    <w:p w:rsidR="00100247" w:rsidRDefault="00100247" w:rsidP="00100247">
      <w:pPr>
        <w:rPr>
          <w:lang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AB37F14" wp14:editId="331F1608">
                <wp:simplePos x="0" y="0"/>
                <wp:positionH relativeFrom="column">
                  <wp:posOffset>834390</wp:posOffset>
                </wp:positionH>
                <wp:positionV relativeFrom="paragraph">
                  <wp:posOffset>42707</wp:posOffset>
                </wp:positionV>
                <wp:extent cx="4943475" cy="648335"/>
                <wp:effectExtent l="0" t="0" r="28575" b="18415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483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0247" w:rsidRPr="00305195" w:rsidRDefault="00100247" w:rsidP="00100247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2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Control group-A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appearance central vein (V) with normal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hepatocyte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&amp; sinusoid (Arrow).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4515C7">
                            <w:pPr>
                              <w:bidi w:val="0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29" type="#_x0000_t202" style="position:absolute;left:0;text-align:left;margin-left:65.7pt;margin-top:3.35pt;width:389.25pt;height:51.0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">
                <v:textbox>
                  <w:txbxContent>
                    <w:p w:rsidR="00100247" w:rsidRPr="00305195" w:rsidRDefault="00100247" w:rsidP="00100247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2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Control group-A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appearance central vein (V) with normal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hepatocyte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H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&amp; sinusoid (Arrow).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4515C7">
                      <w:pPr>
                        <w:bidi w:val="0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49C0" w:rsidRDefault="006649C0" w:rsidP="00094073">
      <w:pPr>
        <w:rPr>
          <w:rFonts w:hint="cs"/>
          <w:lang w:bidi="ar-IQ"/>
        </w:rPr>
      </w:pPr>
    </w:p>
    <w:p w:rsidR="00094073" w:rsidRPr="00100247" w:rsidRDefault="00094073" w:rsidP="00100247">
      <w:pPr>
        <w:rPr>
          <w:rFonts w:hint="cs"/>
          <w:lang w:val="en-GB"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9B23976" wp14:editId="3553395D">
                <wp:simplePos x="0" y="0"/>
                <wp:positionH relativeFrom="column">
                  <wp:posOffset>834656</wp:posOffset>
                </wp:positionH>
                <wp:positionV relativeFrom="paragraph">
                  <wp:posOffset>31898</wp:posOffset>
                </wp:positionV>
                <wp:extent cx="4943445" cy="3678865"/>
                <wp:effectExtent l="0" t="0" r="10160" b="17145"/>
                <wp:wrapNone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678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2D1CAE" w:rsidP="0009407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4751070" cy="3559224"/>
                                  <wp:effectExtent l="0" t="0" r="0" b="3175"/>
                                  <wp:docPr id="10" name="Picture 10" descr="C:\Users\DHYAA\Pictures\Picture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C:\Users\DHYAA\Pictures\Picture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592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65.7pt;margin-top:2.5pt;width:389.25pt;height:289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">
                <v:textbox>
                  <w:txbxContent>
                    <w:p w:rsidR="00EE21EC" w:rsidRDefault="002D1CAE" w:rsidP="0009407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4751070" cy="3559224"/>
                            <wp:effectExtent l="0" t="0" r="0" b="3175"/>
                            <wp:docPr id="10" name="Picture 10" descr="C:\Users\DHYAA\Pictures\Picture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C:\Users\DHYAA\Pictures\Picture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592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Pr="00A02C71" w:rsidRDefault="00094073" w:rsidP="00094073">
      <w:pPr>
        <w:rPr>
          <w:lang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rFonts w:hint="cs"/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rtl/>
          <w:lang w:val="en-GB" w:bidi="ar-IQ"/>
        </w:rPr>
      </w:pPr>
    </w:p>
    <w:p w:rsidR="00094073" w:rsidRDefault="00094073" w:rsidP="00094073">
      <w:pPr>
        <w:rPr>
          <w:rFonts w:hint="cs"/>
          <w:rtl/>
          <w:lang w:val="en-GB" w:bidi="ar-IQ"/>
        </w:rPr>
      </w:pPr>
    </w:p>
    <w:p w:rsidR="002D1CAE" w:rsidRDefault="002D1CAE" w:rsidP="00094073">
      <w:pPr>
        <w:rPr>
          <w:rFonts w:hint="cs"/>
          <w:rtl/>
          <w:lang w:val="en-GB" w:bidi="ar-IQ"/>
        </w:rPr>
      </w:pPr>
    </w:p>
    <w:p w:rsidR="00094073" w:rsidRDefault="00094073" w:rsidP="00094073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F37D042" wp14:editId="0B3D3D09">
                <wp:simplePos x="0" y="0"/>
                <wp:positionH relativeFrom="column">
                  <wp:posOffset>834656</wp:posOffset>
                </wp:positionH>
                <wp:positionV relativeFrom="paragraph">
                  <wp:posOffset>159060</wp:posOffset>
                </wp:positionV>
                <wp:extent cx="4943475" cy="797442"/>
                <wp:effectExtent l="0" t="0" r="28575" b="22225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79744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11EA" w:rsidRPr="00305195" w:rsidRDefault="002D1CAE" w:rsidP="002D1CAE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3</w:t>
                            </w:r>
                            <w:r w:rsidR="000511E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="000511EA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Group-B-induction</w:t>
                            </w:r>
                            <w:r w:rsidR="000511EA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 w:rsidR="000511E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severe multiple hepatic focal necrosis with aggregation of leukocytes (Asterisks</w:t>
                            </w:r>
                            <w:r w:rsidR="003961A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, marked disarrangement of hepatic cords with marked hyalinization of hepatocytes</w:t>
                            </w:r>
                            <w:r w:rsidR="00EC21D4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Arrows)</w:t>
                            </w:r>
                            <w:r w:rsidR="000511E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 w:rsidR="000511E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 w:rsidR="000511E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E96994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2" o:spid="_x0000_s1031" type="#_x0000_t202" style="position:absolute;left:0;text-align:left;margin-left:65.7pt;margin-top:12.5pt;width:389.25pt;height:62.8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">
                <v:textbox>
                  <w:txbxContent>
                    <w:p w:rsidR="000511EA" w:rsidRPr="00305195" w:rsidRDefault="002D1CAE" w:rsidP="002D1CAE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3</w:t>
                      </w:r>
                      <w:r w:rsidR="000511E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="000511EA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Group-B-induction</w:t>
                      </w:r>
                      <w:r w:rsidR="000511EA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 w:rsidR="000511E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severe multiple hepatic focal necrosis with aggregation of leukocytes (Asterisks</w:t>
                      </w:r>
                      <w:r w:rsidR="003961A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, marked disarrangement of hepatic cords with marked hyalinization of hepatocytes</w:t>
                      </w:r>
                      <w:r w:rsidR="00EC21D4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Arrows)</w:t>
                      </w:r>
                      <w:r w:rsidR="000511E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 w:rsidR="000511E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 w:rsidR="000511EA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E96994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94073" w:rsidRDefault="00094073" w:rsidP="00094073">
      <w:pPr>
        <w:rPr>
          <w:rFonts w:hint="cs"/>
          <w:lang w:val="en-GB" w:bidi="ar-IQ"/>
        </w:rPr>
      </w:pPr>
    </w:p>
    <w:p w:rsidR="00094073" w:rsidRDefault="00094073" w:rsidP="00094073">
      <w:pPr>
        <w:rPr>
          <w:rFonts w:hint="cs"/>
          <w:rtl/>
          <w:lang w:val="en-GB" w:bidi="ar-IQ"/>
        </w:rPr>
      </w:pPr>
    </w:p>
    <w:p w:rsidR="00094073" w:rsidRDefault="0092111B" w:rsidP="00094073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42DB6E5" wp14:editId="68CE27AF">
                <wp:simplePos x="0" y="0"/>
                <wp:positionH relativeFrom="column">
                  <wp:posOffset>834390</wp:posOffset>
                </wp:positionH>
                <wp:positionV relativeFrom="paragraph">
                  <wp:posOffset>64297</wp:posOffset>
                </wp:positionV>
                <wp:extent cx="4942840" cy="3540125"/>
                <wp:effectExtent l="0" t="0" r="10160" b="22225"/>
                <wp:wrapNone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54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1CAE" w:rsidRDefault="002D1CAE" w:rsidP="002D1CAE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52753" cy="3487114"/>
                                  <wp:effectExtent l="0" t="0" r="0" b="0"/>
                                  <wp:docPr id="11" name="Picture 11" descr="C:\Users\DHYAA\Desktop\حمزة جمال\Induction (B)\B5\2024060621455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DHYAA\Desktop\حمزة جمال\Induction (B)\B5\2024060621455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2546" cy="34869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E21EC" w:rsidRDefault="00EE21EC" w:rsidP="00094073">
                            <w:pPr>
                              <w:rPr>
                                <w:rtl/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32" type="#_x0000_t202" style="position:absolute;left:0;text-align:left;margin-left:65.7pt;margin-top:5.05pt;width:389.2pt;height:278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">
                <v:textbox>
                  <w:txbxContent>
                    <w:p w:rsidR="002D1CAE" w:rsidRDefault="002D1CAE" w:rsidP="002D1CAE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52753" cy="3487114"/>
                            <wp:effectExtent l="0" t="0" r="0" b="0"/>
                            <wp:docPr id="11" name="Picture 11" descr="C:\Users\DHYAA\Desktop\حمزة جمال\Induction (B)\B5\20240606214556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DHYAA\Desktop\حمزة جمال\Induction (B)\B5\20240606214556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2546" cy="34869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E21EC" w:rsidRDefault="00EE21EC" w:rsidP="00094073">
                      <w:pPr>
                        <w:rPr>
                          <w:rtl/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94073" w:rsidRDefault="00094073" w:rsidP="00094073">
      <w:pPr>
        <w:rPr>
          <w:rFonts w:hint="cs"/>
          <w:lang w:val="en-GB" w:bidi="ar-IQ"/>
        </w:rPr>
      </w:pPr>
    </w:p>
    <w:p w:rsidR="00094073" w:rsidRPr="006C273F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3961AA">
      <w:pPr>
        <w:jc w:val="right"/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rFonts w:hint="cs"/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lang w:val="en-GB" w:bidi="ar-IQ"/>
        </w:rPr>
      </w:pPr>
    </w:p>
    <w:p w:rsidR="00094073" w:rsidRDefault="00094073" w:rsidP="00094073">
      <w:pPr>
        <w:rPr>
          <w:rFonts w:hint="cs"/>
          <w:lang w:val="en-GB" w:bidi="ar-IQ"/>
        </w:rPr>
      </w:pPr>
    </w:p>
    <w:p w:rsidR="00094073" w:rsidRDefault="0092111B" w:rsidP="00094073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BD60A4C" wp14:editId="0D55E48C">
                <wp:simplePos x="0" y="0"/>
                <wp:positionH relativeFrom="column">
                  <wp:posOffset>834656</wp:posOffset>
                </wp:positionH>
                <wp:positionV relativeFrom="paragraph">
                  <wp:posOffset>48629</wp:posOffset>
                </wp:positionV>
                <wp:extent cx="4943475" cy="659219"/>
                <wp:effectExtent l="0" t="0" r="28575" b="26670"/>
                <wp:wrapNone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592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1CAE" w:rsidRPr="00305195" w:rsidRDefault="002D1CAE" w:rsidP="002D1CAE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Group-B-induction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severe multiple hepatic focal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necrosis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with aggregation of leukocytes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,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marked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hyalinization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of hepatocytes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094073">
                            <w:pPr>
                              <w:bidi w:val="0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4" o:spid="_x0000_s1033" type="#_x0000_t202" style="position:absolute;left:0;text-align:left;margin-left:65.7pt;margin-top:3.85pt;width:389.25pt;height:51.9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">
                <v:textbox>
                  <w:txbxContent>
                    <w:p w:rsidR="002D1CAE" w:rsidRPr="00305195" w:rsidRDefault="002D1CAE" w:rsidP="002D1CAE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Group-B-induction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severe multiple hepatic focal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necrosis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with aggregation of leukocytes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,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marked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hyalinization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of hepatocytes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094073">
                      <w:pPr>
                        <w:bidi w:val="0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94073" w:rsidRDefault="00094073" w:rsidP="00094073">
      <w:pPr>
        <w:rPr>
          <w:rFonts w:hint="cs"/>
          <w:lang w:val="en-GB" w:bidi="ar-IQ"/>
        </w:rPr>
      </w:pPr>
    </w:p>
    <w:p w:rsidR="0092111B" w:rsidRDefault="0092111B" w:rsidP="0092111B">
      <w:pPr>
        <w:rPr>
          <w:rFonts w:hint="cs"/>
          <w:rtl/>
          <w:lang w:bidi="ar-IQ"/>
        </w:rPr>
      </w:pPr>
    </w:p>
    <w:p w:rsidR="00100247" w:rsidRDefault="00100247" w:rsidP="0092111B">
      <w:pPr>
        <w:rPr>
          <w:rFonts w:hint="cs"/>
          <w:lang w:bidi="ar-IQ"/>
        </w:rPr>
      </w:pPr>
    </w:p>
    <w:p w:rsidR="0092111B" w:rsidRPr="006C273F" w:rsidRDefault="0092111B" w:rsidP="0092111B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BDBB9E1" wp14:editId="3776E00E">
                <wp:simplePos x="0" y="0"/>
                <wp:positionH relativeFrom="column">
                  <wp:posOffset>834656</wp:posOffset>
                </wp:positionH>
                <wp:positionV relativeFrom="paragraph">
                  <wp:posOffset>31898</wp:posOffset>
                </wp:positionV>
                <wp:extent cx="4943445" cy="3678865"/>
                <wp:effectExtent l="0" t="0" r="10160" b="17145"/>
                <wp:wrapNone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678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2D1CAE" w:rsidP="0092111B">
                            <w:pPr>
                              <w:rPr>
                                <w:rFonts w:hint="cs"/>
                                <w:lang w:bidi="ar-IQ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4746025" cy="3519377"/>
                                  <wp:effectExtent l="0" t="0" r="0" b="5080"/>
                                  <wp:docPr id="7" name="Picture 7" descr="C:\Users\DHYAA\Pictures\Picture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C:\Users\DHYAA\Pictures\Picture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231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65.7pt;margin-top:2.5pt;width:389.25pt;height:289.6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">
                <v:textbox>
                  <w:txbxContent>
                    <w:p w:rsidR="00EE21EC" w:rsidRDefault="002D1CAE" w:rsidP="0092111B">
                      <w:pPr>
                        <w:rPr>
                          <w:rFonts w:hint="cs"/>
                          <w:lang w:bidi="ar-IQ"/>
                        </w:rPr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4746025" cy="3519377"/>
                            <wp:effectExtent l="0" t="0" r="0" b="5080"/>
                            <wp:docPr id="7" name="Picture 7" descr="C:\Users\DHYAA\Pictures\Picture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C:\Users\DHYAA\Pictures\Picture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231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2111B" w:rsidRDefault="0092111B" w:rsidP="0092111B">
      <w:pPr>
        <w:rPr>
          <w:rFonts w:hint="cs"/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Pr="00A02C71" w:rsidRDefault="0092111B" w:rsidP="0092111B">
      <w:pPr>
        <w:rPr>
          <w:lang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rFonts w:hint="cs"/>
          <w:rtl/>
          <w:lang w:val="en-GB" w:bidi="ar-IQ"/>
        </w:rPr>
      </w:pPr>
    </w:p>
    <w:p w:rsidR="0092111B" w:rsidRDefault="0092111B" w:rsidP="0092111B">
      <w:pPr>
        <w:rPr>
          <w:rFonts w:hint="cs"/>
          <w:rtl/>
          <w:lang w:val="en-GB" w:bidi="ar-IQ"/>
        </w:rPr>
      </w:pPr>
    </w:p>
    <w:p w:rsidR="0092111B" w:rsidRDefault="0092111B" w:rsidP="0092111B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67E418A" wp14:editId="14A53DC7">
                <wp:simplePos x="0" y="0"/>
                <wp:positionH relativeFrom="column">
                  <wp:posOffset>834656</wp:posOffset>
                </wp:positionH>
                <wp:positionV relativeFrom="paragraph">
                  <wp:posOffset>143393</wp:posOffset>
                </wp:positionV>
                <wp:extent cx="4943475" cy="648586"/>
                <wp:effectExtent l="0" t="0" r="28575" b="18415"/>
                <wp:wrapNone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485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1CAE" w:rsidRPr="00305195" w:rsidRDefault="002D1CAE" w:rsidP="002D1CAE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5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Group-B-induction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severe multiple hepatic focal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necrosis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(Arrows)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with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marked portal congestion with peri vascular lymphocytic cuffing at portal triad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Asterisk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).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92111B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35" type="#_x0000_t202" style="position:absolute;left:0;text-align:left;margin-left:65.7pt;margin-top:11.3pt;width:389.25pt;height:51.0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">
                <v:textbox>
                  <w:txbxContent>
                    <w:p w:rsidR="002D1CAE" w:rsidRPr="00305195" w:rsidRDefault="002D1CAE" w:rsidP="002D1CAE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5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Group-B-induction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severe multiple hepatic focal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necrosis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(Arrows)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with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marked portal congestion with peri vascular lymphocytic cuffing at portal triad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Asterisk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).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92111B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606DD" w:rsidRDefault="00A606DD" w:rsidP="00A606DD">
      <w:pPr>
        <w:rPr>
          <w:rFonts w:hint="cs"/>
          <w:rtl/>
          <w:lang w:bidi="ar-IQ"/>
        </w:rPr>
      </w:pPr>
    </w:p>
    <w:p w:rsidR="00037333" w:rsidRDefault="00037333" w:rsidP="00A606DD">
      <w:pPr>
        <w:rPr>
          <w:rFonts w:hint="cs"/>
          <w:lang w:bidi="ar-IQ"/>
        </w:rPr>
      </w:pPr>
    </w:p>
    <w:p w:rsidR="00A606DD" w:rsidRPr="006C273F" w:rsidRDefault="00A606DD" w:rsidP="00A606DD">
      <w:pPr>
        <w:rPr>
          <w:lang w:val="en-GB" w:bidi="ar-IQ"/>
        </w:rPr>
      </w:pPr>
      <w:bookmarkStart w:id="0" w:name="_GoBack"/>
      <w:bookmarkEnd w:id="0"/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215C2097" wp14:editId="665B0CE8">
                <wp:simplePos x="0" y="0"/>
                <wp:positionH relativeFrom="column">
                  <wp:posOffset>834656</wp:posOffset>
                </wp:positionH>
                <wp:positionV relativeFrom="paragraph">
                  <wp:posOffset>31898</wp:posOffset>
                </wp:positionV>
                <wp:extent cx="4943445" cy="3678865"/>
                <wp:effectExtent l="0" t="0" r="10160" b="17145"/>
                <wp:wrapNone/>
                <wp:docPr id="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678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5889" w:rsidRDefault="001F5889" w:rsidP="001F5889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42121" cy="3402419"/>
                                  <wp:effectExtent l="0" t="0" r="1905" b="7620"/>
                                  <wp:docPr id="14" name="Picture 14" descr="C:\Users\DHYAA\Desktop\حمزة جمال\Induction (B)\B8\liver\2024060621252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C:\Users\DHYAA\Desktop\حمزة جمال\Induction (B)\B8\liver\2024060621252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42119" cy="34024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F5889" w:rsidRDefault="001F5889" w:rsidP="001F5889">
                            <w:pPr>
                              <w:pStyle w:val="NormalWeb"/>
                            </w:pPr>
                          </w:p>
                          <w:p w:rsidR="002D1CAE" w:rsidRDefault="002D1CAE" w:rsidP="002D1CAE">
                            <w:pPr>
                              <w:pStyle w:val="NormalWeb"/>
                            </w:pPr>
                          </w:p>
                          <w:p w:rsidR="00A606DD" w:rsidRDefault="00A606DD" w:rsidP="002D1CA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65.7pt;margin-top:2.5pt;width:389.25pt;height:289.6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">
                <v:textbox>
                  <w:txbxContent>
                    <w:p w:rsidR="001F5889" w:rsidRDefault="001F5889" w:rsidP="001F5889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42121" cy="3402419"/>
                            <wp:effectExtent l="0" t="0" r="1905" b="7620"/>
                            <wp:docPr id="14" name="Picture 14" descr="C:\Users\DHYAA\Desktop\حمزة جمال\Induction (B)\B8\liver\2024060621252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C:\Users\DHYAA\Desktop\حمزة جمال\Induction (B)\B8\liver\2024060621252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42119" cy="34024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F5889" w:rsidRDefault="001F5889" w:rsidP="001F5889">
                      <w:pPr>
                        <w:pStyle w:val="NormalWeb"/>
                      </w:pPr>
                    </w:p>
                    <w:p w:rsidR="002D1CAE" w:rsidRDefault="002D1CAE" w:rsidP="002D1CAE">
                      <w:pPr>
                        <w:pStyle w:val="NormalWeb"/>
                      </w:pPr>
                    </w:p>
                    <w:p w:rsidR="00A606DD" w:rsidRDefault="00A606DD" w:rsidP="002D1CAE"/>
                  </w:txbxContent>
                </v:textbox>
              </v:shape>
            </w:pict>
          </mc:Fallback>
        </mc:AlternateContent>
      </w:r>
    </w:p>
    <w:p w:rsidR="00A606DD" w:rsidRDefault="00A606DD" w:rsidP="00A606DD">
      <w:pPr>
        <w:rPr>
          <w:rFonts w:hint="cs"/>
          <w:lang w:val="en-GB" w:bidi="ar-IQ"/>
        </w:rPr>
      </w:pPr>
    </w:p>
    <w:p w:rsidR="00A606DD" w:rsidRDefault="00A606DD" w:rsidP="00A606DD">
      <w:pPr>
        <w:rPr>
          <w:lang w:val="en-GB" w:bidi="ar-IQ"/>
        </w:rPr>
      </w:pPr>
    </w:p>
    <w:p w:rsidR="00A606DD" w:rsidRDefault="00A606DD" w:rsidP="00A606DD">
      <w:pPr>
        <w:rPr>
          <w:lang w:val="en-GB" w:bidi="ar-IQ"/>
        </w:rPr>
      </w:pPr>
    </w:p>
    <w:p w:rsidR="00A606DD" w:rsidRPr="00A02C71" w:rsidRDefault="00A606DD" w:rsidP="00A606DD">
      <w:pPr>
        <w:rPr>
          <w:lang w:bidi="ar-IQ"/>
        </w:rPr>
      </w:pPr>
    </w:p>
    <w:p w:rsidR="00A606DD" w:rsidRDefault="00A606DD" w:rsidP="00A606DD">
      <w:pPr>
        <w:rPr>
          <w:lang w:val="en-GB" w:bidi="ar-IQ"/>
        </w:rPr>
      </w:pPr>
    </w:p>
    <w:p w:rsidR="00A606DD" w:rsidRDefault="00A606DD" w:rsidP="00A606DD">
      <w:pPr>
        <w:rPr>
          <w:lang w:val="en-GB" w:bidi="ar-IQ"/>
        </w:rPr>
      </w:pPr>
    </w:p>
    <w:p w:rsidR="00A606DD" w:rsidRDefault="00A606DD" w:rsidP="00A606DD">
      <w:pPr>
        <w:rPr>
          <w:rFonts w:hint="cs"/>
          <w:lang w:val="en-GB" w:bidi="ar-IQ"/>
        </w:rPr>
      </w:pPr>
    </w:p>
    <w:p w:rsidR="00A606DD" w:rsidRDefault="00A606DD" w:rsidP="00A606DD">
      <w:pPr>
        <w:rPr>
          <w:rFonts w:hint="cs"/>
          <w:lang w:val="en-GB" w:bidi="ar-IQ"/>
        </w:rPr>
      </w:pPr>
    </w:p>
    <w:p w:rsidR="00A606DD" w:rsidRDefault="00A606DD" w:rsidP="00A606DD">
      <w:pPr>
        <w:rPr>
          <w:rtl/>
          <w:lang w:val="en-GB" w:bidi="ar-IQ"/>
        </w:rPr>
      </w:pPr>
    </w:p>
    <w:p w:rsidR="00A606DD" w:rsidRDefault="00A606DD" w:rsidP="00A606DD">
      <w:pPr>
        <w:rPr>
          <w:rFonts w:hint="cs"/>
          <w:rtl/>
          <w:lang w:val="en-GB" w:bidi="ar-IQ"/>
        </w:rPr>
      </w:pPr>
    </w:p>
    <w:p w:rsidR="00A606DD" w:rsidRDefault="00A606DD" w:rsidP="00A606DD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E0B0822" wp14:editId="1843D0C1">
                <wp:simplePos x="0" y="0"/>
                <wp:positionH relativeFrom="column">
                  <wp:posOffset>834656</wp:posOffset>
                </wp:positionH>
                <wp:positionV relativeFrom="paragraph">
                  <wp:posOffset>3456</wp:posOffset>
                </wp:positionV>
                <wp:extent cx="4943475" cy="659218"/>
                <wp:effectExtent l="0" t="0" r="28575" b="26670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592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1CAE" w:rsidRPr="00305195" w:rsidRDefault="002D1CAE" w:rsidP="001F588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6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portal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triad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Group-B-induction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portal congestion with peri vascula</w:t>
                            </w:r>
                            <w:r w:rsidR="001F5889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r lymphocytic cuffing &amp; peri portal necrosis of hepatocytes. H&amp;E stain. </w:t>
                            </w:r>
                            <w:proofErr w:type="gramStart"/>
                            <w:r w:rsidR="001F5889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A606DD" w:rsidRPr="00305195" w:rsidRDefault="00A606DD" w:rsidP="00A606DD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0" o:spid="_x0000_s1037" type="#_x0000_t202" style="position:absolute;left:0;text-align:left;margin-left:65.7pt;margin-top:.25pt;width:389.25pt;height:51.9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">
                <v:textbox>
                  <w:txbxContent>
                    <w:p w:rsidR="002D1CAE" w:rsidRPr="00305195" w:rsidRDefault="002D1CAE" w:rsidP="001F588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6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portal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triad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Group-B-induction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portal congestion with peri vascula</w:t>
                      </w:r>
                      <w:r w:rsidR="001F5889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r lymphocytic cuffing &amp; peri portal necrosis of hepatocytes. H&amp;E stain. </w:t>
                      </w:r>
                      <w:proofErr w:type="gramStart"/>
                      <w:r w:rsidR="001F5889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A606DD" w:rsidRPr="00305195" w:rsidRDefault="00A606DD" w:rsidP="00A606DD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606DD" w:rsidRDefault="00A606DD" w:rsidP="00A606DD">
      <w:pPr>
        <w:rPr>
          <w:rFonts w:hint="cs"/>
          <w:rtl/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FB04668" wp14:editId="1889D6BB">
                <wp:simplePos x="0" y="0"/>
                <wp:positionH relativeFrom="column">
                  <wp:posOffset>834390</wp:posOffset>
                </wp:positionH>
                <wp:positionV relativeFrom="paragraph">
                  <wp:posOffset>193837</wp:posOffset>
                </wp:positionV>
                <wp:extent cx="4942840" cy="3540125"/>
                <wp:effectExtent l="0" t="0" r="10160" b="22225"/>
                <wp:wrapNone/>
                <wp:docPr id="5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54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5889" w:rsidRDefault="001F5889" w:rsidP="001F5889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48473C" wp14:editId="03E192FB">
                                  <wp:extent cx="4760410" cy="3572540"/>
                                  <wp:effectExtent l="0" t="0" r="2540" b="8890"/>
                                  <wp:docPr id="15" name="Picture 15" descr="C:\Users\DHYAA\Desktop\حمزة جمال\Induction (B)\B7\2024060621372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 descr="C:\Users\DHYAA\Desktop\حمزة جمال\Induction (B)\B7\2024060621372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0410" cy="35725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E21EC" w:rsidRDefault="00EE21EC" w:rsidP="0092111B">
                            <w:pPr>
                              <w:rPr>
                                <w:rtl/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38" type="#_x0000_t202" style="position:absolute;left:0;text-align:left;margin-left:65.7pt;margin-top:15.25pt;width:389.2pt;height:278.7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">
                <v:textbox>
                  <w:txbxContent>
                    <w:p w:rsidR="001F5889" w:rsidRDefault="001F5889" w:rsidP="001F5889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48473C" wp14:editId="03E192FB">
                            <wp:extent cx="4760410" cy="3572540"/>
                            <wp:effectExtent l="0" t="0" r="2540" b="8890"/>
                            <wp:docPr id="15" name="Picture 15" descr="C:\Users\DHYAA\Desktop\حمزة جمال\Induction (B)\B7\2024060621372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 descr="C:\Users\DHYAA\Desktop\حمزة جمال\Induction (B)\B7\2024060621372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0410" cy="35725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E21EC" w:rsidRDefault="00EE21EC" w:rsidP="0092111B">
                      <w:pPr>
                        <w:rPr>
                          <w:rtl/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2111B" w:rsidRDefault="0092111B" w:rsidP="0092111B">
      <w:pPr>
        <w:rPr>
          <w:rFonts w:hint="cs"/>
          <w:lang w:val="en-GB" w:bidi="ar-IQ"/>
        </w:rPr>
      </w:pPr>
    </w:p>
    <w:p w:rsidR="0092111B" w:rsidRPr="006C273F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lang w:val="en-GB" w:bidi="ar-IQ"/>
        </w:rPr>
      </w:pPr>
    </w:p>
    <w:p w:rsidR="0092111B" w:rsidRDefault="0092111B" w:rsidP="0092111B">
      <w:pPr>
        <w:rPr>
          <w:rFonts w:hint="cs"/>
          <w:lang w:val="en-GB" w:bidi="ar-IQ"/>
        </w:rPr>
      </w:pPr>
    </w:p>
    <w:p w:rsidR="0092111B" w:rsidRDefault="0092111B" w:rsidP="0092111B">
      <w:pPr>
        <w:rPr>
          <w:rFonts w:hint="cs"/>
          <w:lang w:bidi="ar-IQ"/>
        </w:rPr>
      </w:pPr>
    </w:p>
    <w:p w:rsidR="003A2627" w:rsidRDefault="0092111B" w:rsidP="001F5889">
      <w:pPr>
        <w:rPr>
          <w:rFonts w:hint="cs"/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CBDC193" wp14:editId="56B7F540">
                <wp:simplePos x="0" y="0"/>
                <wp:positionH relativeFrom="column">
                  <wp:posOffset>834656</wp:posOffset>
                </wp:positionH>
                <wp:positionV relativeFrom="paragraph">
                  <wp:posOffset>153227</wp:posOffset>
                </wp:positionV>
                <wp:extent cx="4943475" cy="627321"/>
                <wp:effectExtent l="0" t="0" r="28575" b="20955"/>
                <wp:wrapNone/>
                <wp:docPr id="5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2732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5889" w:rsidRPr="00305195" w:rsidRDefault="001F5889" w:rsidP="001F588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7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portal triad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Group-B-induction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portal congestion with peri vascular lymphocytic cuffing &amp; peri portal necrosis of hepatocytes.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A71C59" w:rsidRPr="00305195" w:rsidRDefault="00A71C59" w:rsidP="00A71C5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  <w:p w:rsidR="00EE21EC" w:rsidRPr="00305195" w:rsidRDefault="00EE21EC" w:rsidP="0092111B">
                            <w:pPr>
                              <w:bidi w:val="0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2" o:spid="_x0000_s1039" type="#_x0000_t202" style="position:absolute;left:0;text-align:left;margin-left:65.7pt;margin-top:12.05pt;width:389.25pt;height:49.4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">
                <v:textbox>
                  <w:txbxContent>
                    <w:p w:rsidR="001F5889" w:rsidRPr="00305195" w:rsidRDefault="001F5889" w:rsidP="001F588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7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portal triad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Group-B-induction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portal congestion with peri vascular lymphocytic cuffing &amp; peri portal necrosis of hepatocytes.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A71C59" w:rsidRPr="00305195" w:rsidRDefault="00A71C59" w:rsidP="00A71C5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  <w:p w:rsidR="00EE21EC" w:rsidRPr="00305195" w:rsidRDefault="00EE21EC" w:rsidP="0092111B">
                      <w:pPr>
                        <w:bidi w:val="0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F5889" w:rsidRDefault="001F5889" w:rsidP="001F5889">
      <w:pPr>
        <w:rPr>
          <w:rFonts w:hint="cs"/>
          <w:rtl/>
          <w:lang w:val="en-GB" w:bidi="ar-IQ"/>
        </w:rPr>
      </w:pPr>
    </w:p>
    <w:p w:rsidR="001F5889" w:rsidRPr="001F5889" w:rsidRDefault="001F5889" w:rsidP="001F5889">
      <w:pPr>
        <w:rPr>
          <w:rFonts w:hint="cs"/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39CFE35" wp14:editId="38D0F67F">
                <wp:simplePos x="0" y="0"/>
                <wp:positionH relativeFrom="column">
                  <wp:posOffset>834656</wp:posOffset>
                </wp:positionH>
                <wp:positionV relativeFrom="paragraph">
                  <wp:posOffset>149785</wp:posOffset>
                </wp:positionV>
                <wp:extent cx="4942840" cy="3710763"/>
                <wp:effectExtent l="0" t="0" r="10160" b="23495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7107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1F5889" w:rsidP="00731BF6">
                            <w:pPr>
                              <w:jc w:val="center"/>
                              <w:rPr>
                                <w:rtl/>
                                <w:lang w:bidi="ar-IQ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4751070" cy="3565531"/>
                                  <wp:effectExtent l="0" t="0" r="0" b="0"/>
                                  <wp:docPr id="17" name="Picture 17" descr="C:\Users\DHYAA\Pictures\Picture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C:\Users\DHYAA\Pictures\Picture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655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4" o:spid="_x0000_s1040" type="#_x0000_t202" style="position:absolute;left:0;text-align:left;margin-left:65.7pt;margin-top:11.8pt;width:389.2pt;height:292.2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">
                <v:textbox>
                  <w:txbxContent>
                    <w:p w:rsidR="00EE21EC" w:rsidRDefault="001F5889" w:rsidP="00731BF6">
                      <w:pPr>
                        <w:jc w:val="center"/>
                        <w:rPr>
                          <w:rtl/>
                          <w:lang w:bidi="ar-IQ"/>
                        </w:rPr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4751070" cy="3565531"/>
                            <wp:effectExtent l="0" t="0" r="0" b="0"/>
                            <wp:docPr id="17" name="Picture 17" descr="C:\Users\DHYAA\Pictures\Picture6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 descr="C:\Users\DHYAA\Pictures\Picture6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655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31BF6" w:rsidRPr="006C273F" w:rsidRDefault="00731BF6" w:rsidP="00731BF6">
      <w:pPr>
        <w:rPr>
          <w:rFonts w:hint="cs"/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Pr="00071A99" w:rsidRDefault="00731BF6" w:rsidP="00731BF6">
      <w:pPr>
        <w:rPr>
          <w:lang w:bidi="ar-IQ"/>
        </w:rPr>
      </w:pPr>
    </w:p>
    <w:p w:rsidR="00731BF6" w:rsidRDefault="00731BF6" w:rsidP="00731BF6">
      <w:pPr>
        <w:rPr>
          <w:rFonts w:hint="cs"/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Pr="00467A8B" w:rsidRDefault="00731BF6" w:rsidP="00731BF6">
      <w:pPr>
        <w:rPr>
          <w:rFonts w:hint="cs"/>
          <w:lang w:bidi="ar-IQ"/>
        </w:rPr>
      </w:pPr>
    </w:p>
    <w:p w:rsidR="00731BF6" w:rsidRDefault="00731BF6" w:rsidP="00731BF6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BDB06FA" wp14:editId="7CA79BCE">
                <wp:simplePos x="0" y="0"/>
                <wp:positionH relativeFrom="column">
                  <wp:posOffset>834656</wp:posOffset>
                </wp:positionH>
                <wp:positionV relativeFrom="paragraph">
                  <wp:posOffset>302216</wp:posOffset>
                </wp:positionV>
                <wp:extent cx="4943475" cy="712381"/>
                <wp:effectExtent l="0" t="0" r="28575" b="12065"/>
                <wp:wrapNone/>
                <wp:docPr id="57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7123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2627" w:rsidRPr="00305195" w:rsidRDefault="001F5889" w:rsidP="001F588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8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="003A2627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Group-C-treatment-1</w:t>
                            </w:r>
                            <w:r w:rsidR="003A2627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central vein (V), with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mild sinusoidal dilation (Arrow) 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&amp;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normal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cords &amp; 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hepat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ocytes (asterisks).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</w:t>
                            </w:r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 w:rsidR="003A262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731BF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7" o:spid="_x0000_s1041" type="#_x0000_t202" style="position:absolute;left:0;text-align:left;margin-left:65.7pt;margin-top:23.8pt;width:389.25pt;height:56.1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">
                <v:textbox>
                  <w:txbxContent>
                    <w:p w:rsidR="003A2627" w:rsidRPr="00305195" w:rsidRDefault="001F5889" w:rsidP="001F588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8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="003A2627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Group-C-treatment-1</w:t>
                      </w:r>
                      <w:r w:rsidR="003A2627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central vein (V), with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mild sinusoidal dilation (Arrow) 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&amp;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normal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cords &amp; 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hepat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ocytes (asterisks).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</w:t>
                      </w:r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 w:rsidR="003A262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731BF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31BF6" w:rsidRDefault="00731BF6" w:rsidP="00731BF6">
      <w:pPr>
        <w:rPr>
          <w:rFonts w:hint="cs"/>
          <w:rtl/>
          <w:lang w:bidi="ar-IQ"/>
        </w:rPr>
      </w:pPr>
    </w:p>
    <w:p w:rsidR="00731BF6" w:rsidRDefault="00731BF6" w:rsidP="00731BF6">
      <w:pPr>
        <w:rPr>
          <w:rFonts w:hint="cs"/>
          <w:rtl/>
          <w:lang w:bidi="ar-IQ"/>
        </w:rPr>
      </w:pPr>
    </w:p>
    <w:p w:rsidR="00A71C59" w:rsidRDefault="00190D87" w:rsidP="00731BF6">
      <w:pPr>
        <w:rPr>
          <w:lang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F4EAC29" wp14:editId="482F6B86">
                <wp:simplePos x="0" y="0"/>
                <wp:positionH relativeFrom="column">
                  <wp:posOffset>834390</wp:posOffset>
                </wp:positionH>
                <wp:positionV relativeFrom="paragraph">
                  <wp:posOffset>226222</wp:posOffset>
                </wp:positionV>
                <wp:extent cx="4942840" cy="3678555"/>
                <wp:effectExtent l="0" t="0" r="10160" b="17145"/>
                <wp:wrapNone/>
                <wp:docPr id="5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67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E21EC" w:rsidRDefault="001F5889" w:rsidP="00731BF6">
                            <w:pPr>
                              <w:rPr>
                                <w:lang w:bidi="ar-IQ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>
                                  <wp:extent cx="4751070" cy="3565531"/>
                                  <wp:effectExtent l="0" t="0" r="0" b="0"/>
                                  <wp:docPr id="19" name="Picture 19" descr="C:\Users\DHYAA\Pictures\Picture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 descr="C:\Users\DHYAA\Pictures\Picture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655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65.7pt;margin-top:17.8pt;width:389.2pt;height:289.6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">
                <v:textbox>
                  <w:txbxContent>
                    <w:p w:rsidR="00EE21EC" w:rsidRDefault="001F5889" w:rsidP="00731BF6">
                      <w:pPr>
                        <w:rPr>
                          <w:lang w:bidi="ar-IQ"/>
                        </w:rPr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>
                            <wp:extent cx="4751070" cy="3565531"/>
                            <wp:effectExtent l="0" t="0" r="0" b="0"/>
                            <wp:docPr id="19" name="Picture 19" descr="C:\Users\DHYAA\Pictures\Picture7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 descr="C:\Users\DHYAA\Pictures\Picture7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655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31BF6" w:rsidRPr="006C273F" w:rsidRDefault="00731BF6" w:rsidP="00731BF6">
      <w:pPr>
        <w:rPr>
          <w:rFonts w:hint="cs"/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Pr="00A02C71" w:rsidRDefault="00731BF6" w:rsidP="00731BF6">
      <w:pPr>
        <w:rPr>
          <w:lang w:bidi="ar-IQ"/>
        </w:rPr>
      </w:pPr>
    </w:p>
    <w:p w:rsidR="00731BF6" w:rsidRDefault="00731BF6" w:rsidP="00731BF6">
      <w:pPr>
        <w:rPr>
          <w:rFonts w:hint="cs"/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lang w:val="en-GB" w:bidi="ar-IQ"/>
        </w:rPr>
      </w:pPr>
    </w:p>
    <w:p w:rsidR="00731BF6" w:rsidRDefault="00731BF6" w:rsidP="00731BF6">
      <w:pPr>
        <w:rPr>
          <w:rtl/>
          <w:lang w:val="en-GB" w:bidi="ar-IQ"/>
        </w:rPr>
      </w:pPr>
    </w:p>
    <w:p w:rsidR="00731BF6" w:rsidRPr="00731BF6" w:rsidRDefault="00731BF6" w:rsidP="00731BF6">
      <w:pPr>
        <w:rPr>
          <w:rFonts w:hint="cs"/>
          <w:lang w:bidi="ar-IQ"/>
        </w:rPr>
      </w:pPr>
    </w:p>
    <w:p w:rsidR="00731BF6" w:rsidRDefault="00731BF6" w:rsidP="00731BF6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4AA7BA5" wp14:editId="4B56621A">
                <wp:simplePos x="0" y="0"/>
                <wp:positionH relativeFrom="column">
                  <wp:posOffset>834656</wp:posOffset>
                </wp:positionH>
                <wp:positionV relativeFrom="paragraph">
                  <wp:posOffset>15004</wp:posOffset>
                </wp:positionV>
                <wp:extent cx="4943475" cy="669851"/>
                <wp:effectExtent l="0" t="0" r="28575" b="16510"/>
                <wp:wrapNone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698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41F3" w:rsidRPr="00305195" w:rsidRDefault="00CF41F3" w:rsidP="00CF41F3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9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Group-C-treatment-1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central vein (V), with mild sinusoidal dilation (Arrow) &amp; normal cords &amp; hepatocytes (asterisks).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731BF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9" o:spid="_x0000_s1043" type="#_x0000_t202" style="position:absolute;left:0;text-align:left;margin-left:65.7pt;margin-top:1.2pt;width:389.25pt;height:52.7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">
                <v:textbox>
                  <w:txbxContent>
                    <w:p w:rsidR="00CF41F3" w:rsidRPr="00305195" w:rsidRDefault="00CF41F3" w:rsidP="00CF41F3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9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Group-C-treatment-1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central vein (V), with mild sinusoidal dilation (Arrow) &amp; normal cords &amp; hepatocytes (asterisks).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731BF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31BF6" w:rsidRDefault="00731BF6" w:rsidP="00731BF6">
      <w:pPr>
        <w:rPr>
          <w:rFonts w:hint="cs"/>
          <w:rtl/>
          <w:lang w:val="en-GB" w:bidi="ar-IQ"/>
        </w:rPr>
      </w:pPr>
    </w:p>
    <w:p w:rsidR="00190D87" w:rsidRDefault="00CF41F3" w:rsidP="00731BF6">
      <w:pPr>
        <w:rPr>
          <w:rFonts w:hint="cs"/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D259234" wp14:editId="6566B911">
                <wp:simplePos x="0" y="0"/>
                <wp:positionH relativeFrom="column">
                  <wp:posOffset>834390</wp:posOffset>
                </wp:positionH>
                <wp:positionV relativeFrom="paragraph">
                  <wp:posOffset>197647</wp:posOffset>
                </wp:positionV>
                <wp:extent cx="4942840" cy="3678555"/>
                <wp:effectExtent l="0" t="0" r="10160" b="17145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67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41F3" w:rsidRDefault="00CF41F3" w:rsidP="00CF41F3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52753" cy="3560449"/>
                                  <wp:effectExtent l="0" t="0" r="0" b="1905"/>
                                  <wp:docPr id="23" name="Picture 23" descr="C:\Users\DHYAA\Pictures\Picture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C:\Users\DHYAA\Pictures\Picture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0553" cy="35662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E21EC" w:rsidRDefault="00EE21EC" w:rsidP="009B444C">
                            <w:pPr>
                              <w:jc w:val="center"/>
                              <w:rPr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4" o:spid="_x0000_s1044" type="#_x0000_t202" style="position:absolute;left:0;text-align:left;margin-left:65.7pt;margin-top:15.55pt;width:389.2pt;height:289.6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">
                <v:textbox>
                  <w:txbxContent>
                    <w:p w:rsidR="00CF41F3" w:rsidRDefault="00CF41F3" w:rsidP="00CF41F3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52753" cy="3560449"/>
                            <wp:effectExtent l="0" t="0" r="0" b="1905"/>
                            <wp:docPr id="23" name="Picture 23" descr="C:\Users\DHYAA\Pictures\Picture8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C:\Users\DHYAA\Pictures\Picture8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0553" cy="35662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E21EC" w:rsidRDefault="00EE21EC" w:rsidP="009B444C">
                      <w:pPr>
                        <w:jc w:val="center"/>
                        <w:rPr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B444C" w:rsidRDefault="009B444C" w:rsidP="009B444C">
      <w:pPr>
        <w:rPr>
          <w:rFonts w:hint="cs"/>
          <w:lang w:val="en-GB" w:bidi="ar-IQ"/>
        </w:rPr>
      </w:pPr>
    </w:p>
    <w:p w:rsidR="009B444C" w:rsidRPr="006C273F" w:rsidRDefault="009B444C" w:rsidP="009B444C">
      <w:pPr>
        <w:rPr>
          <w:rFonts w:hint="cs"/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Pr="00071A99" w:rsidRDefault="009B444C" w:rsidP="009B444C">
      <w:pPr>
        <w:rPr>
          <w:lang w:bidi="ar-IQ"/>
        </w:rPr>
      </w:pPr>
    </w:p>
    <w:p w:rsidR="009B444C" w:rsidRDefault="009B444C" w:rsidP="009B444C">
      <w:pPr>
        <w:rPr>
          <w:rFonts w:hint="cs"/>
          <w:lang w:val="en-GB" w:bidi="ar-IQ"/>
        </w:rPr>
      </w:pPr>
    </w:p>
    <w:p w:rsidR="009B444C" w:rsidRDefault="009B444C" w:rsidP="009B444C">
      <w:pPr>
        <w:rPr>
          <w:rFonts w:hint="cs"/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rFonts w:hint="cs"/>
          <w:rtl/>
          <w:lang w:val="en-GB" w:bidi="ar-IQ"/>
        </w:rPr>
      </w:pPr>
    </w:p>
    <w:p w:rsidR="00487EE8" w:rsidRDefault="00487EE8" w:rsidP="009B444C">
      <w:pPr>
        <w:rPr>
          <w:rFonts w:hint="cs"/>
          <w:lang w:val="en-GB" w:bidi="ar-IQ"/>
        </w:rPr>
      </w:pPr>
    </w:p>
    <w:p w:rsidR="009B444C" w:rsidRPr="00467A8B" w:rsidRDefault="00190D87" w:rsidP="009B444C">
      <w:pPr>
        <w:rPr>
          <w:lang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767657C" wp14:editId="34AD2788">
                <wp:simplePos x="0" y="0"/>
                <wp:positionH relativeFrom="column">
                  <wp:posOffset>834390</wp:posOffset>
                </wp:positionH>
                <wp:positionV relativeFrom="paragraph">
                  <wp:posOffset>26197</wp:posOffset>
                </wp:positionV>
                <wp:extent cx="4943475" cy="680085"/>
                <wp:effectExtent l="0" t="0" r="28575" b="24765"/>
                <wp:wrapNone/>
                <wp:docPr id="65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80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41F3" w:rsidRPr="00305195" w:rsidRDefault="00CF41F3" w:rsidP="00CF41F3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10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Group-C-treatment-1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central vein (V), with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normal sinusoids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(Arrow) &amp;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little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scattered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necrotic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foci of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hepatocytes (asterisks).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D47844" w:rsidRPr="00305195" w:rsidRDefault="00D47844" w:rsidP="00D47844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E21EC" w:rsidRPr="00305195" w:rsidRDefault="00EE21EC" w:rsidP="009B444C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5" o:spid="_x0000_s1045" type="#_x0000_t202" style="position:absolute;left:0;text-align:left;margin-left:65.7pt;margin-top:2.05pt;width:389.25pt;height:53.5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">
                <v:textbox>
                  <w:txbxContent>
                    <w:p w:rsidR="00CF41F3" w:rsidRPr="00305195" w:rsidRDefault="00CF41F3" w:rsidP="00CF41F3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10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Group-C-treatment-1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central vein (V), with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normal sinusoids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(Arrow) &amp;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little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scattered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necrotic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foci of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hepatocytes (asterisks).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D47844" w:rsidRPr="00305195" w:rsidRDefault="00D47844" w:rsidP="00D47844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EE21EC" w:rsidRPr="00305195" w:rsidRDefault="00EE21EC" w:rsidP="009B444C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B444C" w:rsidRDefault="009B444C" w:rsidP="009B444C">
      <w:pPr>
        <w:rPr>
          <w:rFonts w:hint="cs"/>
          <w:lang w:val="en-GB" w:bidi="ar-IQ"/>
        </w:rPr>
      </w:pPr>
    </w:p>
    <w:p w:rsidR="009B444C" w:rsidRPr="006C273F" w:rsidRDefault="009B444C" w:rsidP="009B444C">
      <w:pPr>
        <w:rPr>
          <w:lang w:val="en-GB"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9AF7BAF" wp14:editId="7C28A03E">
                <wp:simplePos x="0" y="0"/>
                <wp:positionH relativeFrom="column">
                  <wp:posOffset>834656</wp:posOffset>
                </wp:positionH>
                <wp:positionV relativeFrom="paragraph">
                  <wp:posOffset>31898</wp:posOffset>
                </wp:positionV>
                <wp:extent cx="4943445" cy="3678865"/>
                <wp:effectExtent l="0" t="0" r="10160" b="17145"/>
                <wp:wrapNone/>
                <wp:docPr id="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678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41F3" w:rsidRDefault="00CF41F3" w:rsidP="00CF41F3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10223" cy="3413052"/>
                                  <wp:effectExtent l="0" t="0" r="0" b="0"/>
                                  <wp:docPr id="26" name="Picture 26" descr="C:\Users\DHYAA\Desktop\حمزة جمال\Teatment-1\C9\2024060621342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C:\Users\DHYAA\Desktop\حمزة جمال\Teatment-1\C9\2024060621342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1972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14932" cy="34164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E21EC" w:rsidRDefault="00EE21EC" w:rsidP="009B444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left:0;text-align:left;margin-left:65.7pt;margin-top:2.5pt;width:389.25pt;height:289.6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">
                <v:textbox>
                  <w:txbxContent>
                    <w:p w:rsidR="00CF41F3" w:rsidRDefault="00CF41F3" w:rsidP="00CF41F3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10223" cy="3413052"/>
                            <wp:effectExtent l="0" t="0" r="0" b="0"/>
                            <wp:docPr id="26" name="Picture 26" descr="C:\Users\DHYAA\Desktop\حمزة جمال\Teatment-1\C9\20240606213427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C:\Users\DHYAA\Desktop\حمزة جمال\Teatment-1\C9\20240606213427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1972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714932" cy="34164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E21EC" w:rsidRDefault="00EE21EC" w:rsidP="009B444C"/>
                  </w:txbxContent>
                </v:textbox>
              </v:shape>
            </w:pict>
          </mc:Fallback>
        </mc:AlternateContent>
      </w:r>
    </w:p>
    <w:p w:rsidR="009B444C" w:rsidRDefault="009B444C" w:rsidP="009B444C">
      <w:pPr>
        <w:rPr>
          <w:rFonts w:hint="cs"/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Pr="00A02C71" w:rsidRDefault="009B444C" w:rsidP="009B444C">
      <w:pPr>
        <w:rPr>
          <w:lang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lang w:val="en-GB" w:bidi="ar-IQ"/>
        </w:rPr>
      </w:pPr>
    </w:p>
    <w:p w:rsidR="009B444C" w:rsidRDefault="009B444C" w:rsidP="009B444C">
      <w:pPr>
        <w:rPr>
          <w:rFonts w:hint="cs"/>
          <w:rtl/>
          <w:lang w:val="en-GB" w:bidi="ar-IQ"/>
        </w:rPr>
      </w:pPr>
    </w:p>
    <w:p w:rsidR="009B444C" w:rsidRPr="00731BF6" w:rsidRDefault="009B444C" w:rsidP="009B444C">
      <w:pPr>
        <w:rPr>
          <w:rFonts w:hint="cs"/>
          <w:lang w:bidi="ar-IQ"/>
        </w:rPr>
      </w:pPr>
    </w:p>
    <w:p w:rsidR="00AE1AD1" w:rsidRDefault="009B444C" w:rsidP="00FF4994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837935E" wp14:editId="371D6FA4">
                <wp:simplePos x="0" y="0"/>
                <wp:positionH relativeFrom="column">
                  <wp:posOffset>834656</wp:posOffset>
                </wp:positionH>
                <wp:positionV relativeFrom="paragraph">
                  <wp:posOffset>146833</wp:posOffset>
                </wp:positionV>
                <wp:extent cx="4943475" cy="680483"/>
                <wp:effectExtent l="0" t="0" r="28575" b="2476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804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7EE8" w:rsidRPr="00305195" w:rsidRDefault="00CF41F3" w:rsidP="00CF41F3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Figure 11: section of portal triad </w:t>
                            </w:r>
                            <w:r w:rsidR="00487EE8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Group-C-treatment-1</w:t>
                            </w:r>
                            <w:r w:rsidR="00487EE8"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 w:rsidR="00487EE8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mild peri portal lymphocytic cuffing with normal peri portal </w:t>
                            </w:r>
                            <w:r w:rsidR="00190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sinusoid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s</w:t>
                            </w:r>
                            <w:r w:rsidR="00190D87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and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hepatocytes.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 w:rsidR="00487EE8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 w:rsidR="00487EE8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322A46" w:rsidRDefault="00322A46" w:rsidP="00322A4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</w:pPr>
                          </w:p>
                          <w:p w:rsidR="00D47844" w:rsidRPr="00305195" w:rsidRDefault="00D47844" w:rsidP="00322A4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 xml:space="preserve">H&amp;E stain. </w:t>
                            </w:r>
                            <w:proofErr w:type="gramStart"/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>400x</w:t>
                            </w:r>
                            <w:proofErr w:type="gramEnd"/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>.</w:t>
                            </w:r>
                          </w:p>
                          <w:p w:rsidR="00EE21EC" w:rsidRPr="00305195" w:rsidRDefault="00EE21EC" w:rsidP="00212895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  <w:p w:rsidR="00EE21EC" w:rsidRPr="00305195" w:rsidRDefault="00EE21EC" w:rsidP="009B444C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7" o:spid="_x0000_s1047" type="#_x0000_t202" style="position:absolute;left:0;text-align:left;margin-left:65.7pt;margin-top:11.55pt;width:389.25pt;height:53.6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">
                <v:textbox>
                  <w:txbxContent>
                    <w:p w:rsidR="00487EE8" w:rsidRPr="00305195" w:rsidRDefault="00CF41F3" w:rsidP="00CF41F3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Figure 11: section of portal triad </w:t>
                      </w:r>
                      <w:r w:rsidR="00487EE8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Group-C-treatment-1</w:t>
                      </w:r>
                      <w:r w:rsidR="00487EE8"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 w:rsidR="00487EE8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mild peri portal lymphocytic cuffing with normal peri portal </w:t>
                      </w:r>
                      <w:r w:rsidR="00190D8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sinusoid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s</w:t>
                      </w:r>
                      <w:r w:rsidR="00190D87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and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hepatocytes.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 w:rsidR="00487EE8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 w:rsidR="00487EE8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322A46" w:rsidRDefault="00322A46" w:rsidP="00322A4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</w:pPr>
                    </w:p>
                    <w:p w:rsidR="00D47844" w:rsidRPr="00305195" w:rsidRDefault="00D47844" w:rsidP="00322A4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 xml:space="preserve">H&amp;E stain. </w:t>
                      </w:r>
                      <w:proofErr w:type="gramStart"/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>400x</w:t>
                      </w:r>
                      <w:proofErr w:type="gramEnd"/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>.</w:t>
                      </w:r>
                    </w:p>
                    <w:p w:rsidR="00EE21EC" w:rsidRPr="00305195" w:rsidRDefault="00EE21EC" w:rsidP="00212895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  <w:p w:rsidR="00EE21EC" w:rsidRPr="00305195" w:rsidRDefault="00EE21EC" w:rsidP="009B444C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1AD1" w:rsidRDefault="00AE1AD1" w:rsidP="00AE1AD1">
      <w:pPr>
        <w:rPr>
          <w:rFonts w:hint="cs"/>
          <w:rtl/>
          <w:lang w:val="en-GB" w:bidi="ar-IQ"/>
        </w:rPr>
      </w:pPr>
    </w:p>
    <w:p w:rsidR="00B56E41" w:rsidRDefault="00B56E41" w:rsidP="00AE1AD1">
      <w:pPr>
        <w:rPr>
          <w:rFonts w:hint="cs"/>
          <w:lang w:bidi="ar-IQ"/>
        </w:rPr>
      </w:pPr>
    </w:p>
    <w:p w:rsidR="00AE1AD1" w:rsidRDefault="00AE1AD1" w:rsidP="00AE1AD1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127C23F" wp14:editId="6D539BAA">
                <wp:simplePos x="0" y="0"/>
                <wp:positionH relativeFrom="column">
                  <wp:posOffset>834390</wp:posOffset>
                </wp:positionH>
                <wp:positionV relativeFrom="paragraph">
                  <wp:posOffset>193837</wp:posOffset>
                </wp:positionV>
                <wp:extent cx="4942840" cy="3540125"/>
                <wp:effectExtent l="0" t="0" r="10160" b="22225"/>
                <wp:wrapNone/>
                <wp:docPr id="91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54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Default="00B56E41" w:rsidP="00B56E41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F40E14" wp14:editId="20CCC6DF">
                                  <wp:extent cx="4774018" cy="3370521"/>
                                  <wp:effectExtent l="0" t="0" r="7620" b="1905"/>
                                  <wp:docPr id="27" name="Picture 27" descr="C:\Users\DHYAA\Desktop\حمزة جمال\Teatment-1\C2\liver\2024060621274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C:\Users\DHYAA\Desktop\حمزة جمال\Teatment-1\C2\liver\2024060621274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78297" cy="33735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1AD1" w:rsidRDefault="00AE1AD1" w:rsidP="00AE1AD1">
                            <w:pPr>
                              <w:rPr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1" o:spid="_x0000_s1048" type="#_x0000_t202" style="position:absolute;left:0;text-align:left;margin-left:65.7pt;margin-top:15.25pt;width:389.2pt;height:278.7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">
                <v:textbox>
                  <w:txbxContent>
                    <w:p w:rsidR="00B56E41" w:rsidRDefault="00B56E41" w:rsidP="00B56E41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FF40E14" wp14:editId="20CCC6DF">
                            <wp:extent cx="4774018" cy="3370521"/>
                            <wp:effectExtent l="0" t="0" r="7620" b="1905"/>
                            <wp:docPr id="27" name="Picture 27" descr="C:\Users\DHYAA\Desktop\حمزة جمال\Teatment-1\C2\liver\2024060621274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C:\Users\DHYAA\Desktop\حمزة جمال\Teatment-1\C2\liver\2024060621274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78297" cy="33735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1AD1" w:rsidRDefault="00AE1AD1" w:rsidP="00AE1AD1">
                      <w:pPr>
                        <w:rPr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1AD1" w:rsidRDefault="00AE1AD1" w:rsidP="00AE1AD1">
      <w:pPr>
        <w:rPr>
          <w:rFonts w:hint="cs"/>
          <w:lang w:val="en-GB" w:bidi="ar-IQ"/>
        </w:rPr>
      </w:pPr>
    </w:p>
    <w:p w:rsidR="00AE1AD1" w:rsidRPr="006C273F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rFonts w:hint="cs"/>
          <w:lang w:val="en-GB" w:bidi="ar-IQ"/>
        </w:rPr>
      </w:pPr>
    </w:p>
    <w:p w:rsidR="00AE1AD1" w:rsidRDefault="00AE1AD1" w:rsidP="00AE1AD1">
      <w:pPr>
        <w:rPr>
          <w:rFonts w:hint="cs"/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rFonts w:hint="cs"/>
          <w:lang w:val="en-GB" w:bidi="ar-IQ"/>
        </w:rPr>
      </w:pPr>
    </w:p>
    <w:p w:rsidR="00AE1AD1" w:rsidRDefault="00AE1AD1" w:rsidP="00AE1AD1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95B55FD" wp14:editId="3FFED6A7">
                <wp:simplePos x="0" y="0"/>
                <wp:positionH relativeFrom="column">
                  <wp:posOffset>834656</wp:posOffset>
                </wp:positionH>
                <wp:positionV relativeFrom="paragraph">
                  <wp:posOffset>185258</wp:posOffset>
                </wp:positionV>
                <wp:extent cx="4943475" cy="680483"/>
                <wp:effectExtent l="0" t="0" r="28575" b="24765"/>
                <wp:wrapNone/>
                <wp:docPr id="94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804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12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-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Treatment 1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marked zonal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hepatic necrosis disarrangement of hepatic cords with marked hyalinization of hepatocytes.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AE1AD1" w:rsidRPr="00305195" w:rsidRDefault="00AE1AD1" w:rsidP="00AE1AD1">
                            <w:pPr>
                              <w:bidi w:val="0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4" o:spid="_x0000_s1049" type="#_x0000_t202" style="position:absolute;left:0;text-align:left;margin-left:65.7pt;margin-top:14.6pt;width:389.25pt;height:53.6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">
                <v:textbox>
                  <w:txbxContent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12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-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Treatment 1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marked zonal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hepatic necrosis disarrangement of hepatic cords with marked hyalinization of hepatocytes.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AE1AD1" w:rsidRPr="00305195" w:rsidRDefault="00AE1AD1" w:rsidP="00AE1AD1">
                      <w:pPr>
                        <w:bidi w:val="0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1AD1" w:rsidRDefault="00AE1AD1" w:rsidP="00AE1AD1">
      <w:pPr>
        <w:rPr>
          <w:rFonts w:hint="cs"/>
          <w:lang w:val="en-GB" w:bidi="ar-IQ"/>
        </w:rPr>
      </w:pPr>
    </w:p>
    <w:p w:rsidR="000C33A8" w:rsidRDefault="000C33A8" w:rsidP="00AE1AD1">
      <w:pPr>
        <w:rPr>
          <w:rFonts w:hint="cs"/>
          <w:rtl/>
          <w:lang w:bidi="ar-IQ"/>
        </w:rPr>
      </w:pPr>
    </w:p>
    <w:p w:rsidR="00D72DA6" w:rsidRDefault="006447CC" w:rsidP="00AE1AD1">
      <w:pPr>
        <w:rPr>
          <w:lang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34EB356E" wp14:editId="3E6D9407">
                <wp:simplePos x="0" y="0"/>
                <wp:positionH relativeFrom="column">
                  <wp:posOffset>834390</wp:posOffset>
                </wp:positionH>
                <wp:positionV relativeFrom="paragraph">
                  <wp:posOffset>193837</wp:posOffset>
                </wp:positionV>
                <wp:extent cx="4942840" cy="3678555"/>
                <wp:effectExtent l="0" t="0" r="10160" b="17145"/>
                <wp:wrapNone/>
                <wp:docPr id="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67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Default="00B56E41" w:rsidP="00B56E41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10223" cy="3476846"/>
                                  <wp:effectExtent l="0" t="0" r="0" b="0"/>
                                  <wp:docPr id="28" name="Picture 28" descr="C:\Users\DHYAA\Desktop\حمزة جمال\Teatment-1\C2\liver\2024060621275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C:\Users\DHYAA\Desktop\حمزة جمال\Teatment-1\C2\liver\2024060621275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19319" cy="3483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1AD1" w:rsidRDefault="00AE1AD1" w:rsidP="00AE1AD1">
                            <w:pPr>
                              <w:rPr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65.7pt;margin-top:15.25pt;width:389.2pt;height:289.6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">
                <v:textbox>
                  <w:txbxContent>
                    <w:p w:rsidR="00B56E41" w:rsidRDefault="00B56E41" w:rsidP="00B56E41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10223" cy="3476846"/>
                            <wp:effectExtent l="0" t="0" r="0" b="0"/>
                            <wp:docPr id="28" name="Picture 28" descr="C:\Users\DHYAA\Desktop\حمزة جمال\Teatment-1\C2\liver\2024060621275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C:\Users\DHYAA\Desktop\حمزة جمال\Teatment-1\C2\liver\2024060621275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19319" cy="34835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1AD1" w:rsidRDefault="00AE1AD1" w:rsidP="00AE1AD1">
                      <w:pPr>
                        <w:rPr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1AD1" w:rsidRPr="006C273F" w:rsidRDefault="00AE1AD1" w:rsidP="00AE1AD1">
      <w:pPr>
        <w:rPr>
          <w:rFonts w:hint="cs"/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Pr="000C33A8" w:rsidRDefault="00AE1AD1" w:rsidP="00AE1AD1">
      <w:pPr>
        <w:rPr>
          <w:lang w:bidi="ar-IQ"/>
        </w:rPr>
      </w:pPr>
    </w:p>
    <w:p w:rsidR="00AE1AD1" w:rsidRPr="00A02C71" w:rsidRDefault="00AE1AD1" w:rsidP="00AE1AD1">
      <w:pPr>
        <w:rPr>
          <w:rFonts w:hint="cs"/>
          <w:lang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lang w:val="en-GB" w:bidi="ar-IQ"/>
        </w:rPr>
      </w:pPr>
    </w:p>
    <w:p w:rsidR="00AE1AD1" w:rsidRDefault="00AE1AD1" w:rsidP="00AE1AD1">
      <w:pPr>
        <w:rPr>
          <w:rFonts w:hint="cs"/>
          <w:rtl/>
          <w:lang w:val="en-GB" w:bidi="ar-IQ"/>
        </w:rPr>
      </w:pPr>
    </w:p>
    <w:p w:rsidR="00AE1AD1" w:rsidRDefault="006447CC" w:rsidP="00AE1AD1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71BBAF47" wp14:editId="48403B7E">
                <wp:simplePos x="0" y="0"/>
                <wp:positionH relativeFrom="column">
                  <wp:posOffset>834656</wp:posOffset>
                </wp:positionH>
                <wp:positionV relativeFrom="paragraph">
                  <wp:posOffset>306321</wp:posOffset>
                </wp:positionV>
                <wp:extent cx="4943475" cy="489098"/>
                <wp:effectExtent l="0" t="0" r="28575" b="25400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4890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13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Group-C-Treatment 1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marked hepatic necrosis with marked hyalinization of hepatocytes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AE1AD1" w:rsidRPr="00305195" w:rsidRDefault="00AE1AD1" w:rsidP="00AE1AD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6" o:spid="_x0000_s1051" type="#_x0000_t202" style="position:absolute;left:0;text-align:left;margin-left:65.7pt;margin-top:24.1pt;width:389.25pt;height:38.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">
                <v:textbox>
                  <w:txbxContent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13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Group-C-Treatment 1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marked hepatic necrosis with marked hyalinization of hepatocytes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AE1AD1" w:rsidRPr="00305195" w:rsidRDefault="00AE1AD1" w:rsidP="00AE1AD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E1AD1" w:rsidRDefault="00AE1AD1" w:rsidP="00AE1AD1">
      <w:pPr>
        <w:rPr>
          <w:rFonts w:hint="cs"/>
          <w:rtl/>
          <w:lang w:val="en-GB" w:bidi="ar-IQ"/>
        </w:rPr>
      </w:pPr>
    </w:p>
    <w:p w:rsidR="00B56E41" w:rsidRPr="001F5889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DAE1DA6" wp14:editId="4BB454AD">
                <wp:simplePos x="0" y="0"/>
                <wp:positionH relativeFrom="column">
                  <wp:posOffset>834656</wp:posOffset>
                </wp:positionH>
                <wp:positionV relativeFrom="paragraph">
                  <wp:posOffset>149785</wp:posOffset>
                </wp:positionV>
                <wp:extent cx="4942840" cy="3710763"/>
                <wp:effectExtent l="0" t="0" r="10160" b="23495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7107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Default="00B56E41" w:rsidP="00B56E41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77670" cy="3583172"/>
                                  <wp:effectExtent l="0" t="0" r="4445" b="0"/>
                                  <wp:docPr id="81" name="Picture 81" descr="C:\Users\DHYAA\Pictures\Picture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 descr="C:\Users\DHYAA\Pictures\Picture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77691" cy="35831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6E41" w:rsidRDefault="00B56E41" w:rsidP="00B56E41">
                            <w:pPr>
                              <w:jc w:val="center"/>
                              <w:rPr>
                                <w:rtl/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52" type="#_x0000_t202" style="position:absolute;left:0;text-align:left;margin-left:65.7pt;margin-top:11.8pt;width:389.2pt;height:292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">
                <v:textbox>
                  <w:txbxContent>
                    <w:p w:rsidR="00B56E41" w:rsidRDefault="00B56E41" w:rsidP="00B56E41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77670" cy="3583172"/>
                            <wp:effectExtent l="0" t="0" r="4445" b="0"/>
                            <wp:docPr id="81" name="Picture 81" descr="C:\Users\DHYAA\Pictures\Picture9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 descr="C:\Users\DHYAA\Pictures\Picture9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77691" cy="35831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6E41" w:rsidRDefault="00B56E41" w:rsidP="00B56E41">
                      <w:pPr>
                        <w:jc w:val="center"/>
                        <w:rPr>
                          <w:rtl/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Pr="006C273F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Pr="00071A99" w:rsidRDefault="00B56E41" w:rsidP="00B56E41">
      <w:pPr>
        <w:rPr>
          <w:lang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Pr="00467A8B" w:rsidRDefault="00B56E41" w:rsidP="00B56E41">
      <w:pPr>
        <w:rPr>
          <w:rFonts w:hint="cs"/>
          <w:lang w:bidi="ar-IQ"/>
        </w:rPr>
      </w:pPr>
    </w:p>
    <w:p w:rsidR="00B56E41" w:rsidRDefault="00B56E41" w:rsidP="00B56E41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602155ED" wp14:editId="79EA4035">
                <wp:simplePos x="0" y="0"/>
                <wp:positionH relativeFrom="column">
                  <wp:posOffset>834656</wp:posOffset>
                </wp:positionH>
                <wp:positionV relativeFrom="paragraph">
                  <wp:posOffset>302216</wp:posOffset>
                </wp:positionV>
                <wp:extent cx="4943475" cy="712381"/>
                <wp:effectExtent l="0" t="0" r="28575" b="1206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7123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Pr="00305195" w:rsidRDefault="00B56E41" w:rsidP="00AD335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Group-D-treatment-2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central vein (V), with mild sinusoidal dilation (Arrow) &amp; normal </w:t>
                            </w:r>
                            <w:proofErr w:type="gramStart"/>
                            <w:r w:rsidR="00AD3356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cords  with</w:t>
                            </w:r>
                            <w:proofErr w:type="gramEnd"/>
                            <w:r w:rsidR="00AD3356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little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D3356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focal necrosis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(asterisks)</w:t>
                            </w:r>
                            <w:r w:rsidR="00AD3356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53" type="#_x0000_t202" style="position:absolute;left:0;text-align:left;margin-left:65.7pt;margin-top:23.8pt;width:389.25pt;height:56.1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">
                <v:textbox>
                  <w:txbxContent>
                    <w:p w:rsidR="00B56E41" w:rsidRPr="00305195" w:rsidRDefault="00B56E41" w:rsidP="00AD335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Group-D-treatment-2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central vein (V), with mild sinusoidal dilation (Arrow) &amp; normal </w:t>
                      </w:r>
                      <w:proofErr w:type="gramStart"/>
                      <w:r w:rsidR="00AD3356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cords  with</w:t>
                      </w:r>
                      <w:proofErr w:type="gramEnd"/>
                      <w:r w:rsidR="00AD3356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little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 w:rsidR="00AD3356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focal necrosis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(asterisks)</w:t>
                      </w:r>
                      <w:r w:rsidR="00AD3356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rtl/>
          <w:lang w:bidi="ar-IQ"/>
        </w:rPr>
      </w:pPr>
    </w:p>
    <w:p w:rsidR="00B56E41" w:rsidRDefault="00B56E41" w:rsidP="00B56E41">
      <w:pPr>
        <w:rPr>
          <w:rFonts w:hint="cs"/>
          <w:lang w:bidi="ar-IQ"/>
        </w:rPr>
      </w:pPr>
    </w:p>
    <w:p w:rsidR="00B56E41" w:rsidRDefault="00B56E41" w:rsidP="00B56E41">
      <w:pPr>
        <w:rPr>
          <w:lang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AAE2CAA" wp14:editId="76F42F86">
                <wp:simplePos x="0" y="0"/>
                <wp:positionH relativeFrom="column">
                  <wp:posOffset>834390</wp:posOffset>
                </wp:positionH>
                <wp:positionV relativeFrom="paragraph">
                  <wp:posOffset>226222</wp:posOffset>
                </wp:positionV>
                <wp:extent cx="4942840" cy="3678555"/>
                <wp:effectExtent l="0" t="0" r="10160" b="17145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67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6E41" w:rsidRDefault="00B56E41" w:rsidP="00B56E41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42121" cy="3558815"/>
                                  <wp:effectExtent l="0" t="0" r="1905" b="3810"/>
                                  <wp:docPr id="79" name="Picture 79" descr="C:\Users\DHYAA\Desktop\حمزة جمال\Treatment-2(D)\D4\2024060621313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 descr="C:\Users\DHYAA\Desktop\حمزة جمال\Treatment-2(D)\D4\2024060621313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47178" cy="35626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6E41" w:rsidRDefault="00B56E41" w:rsidP="00B56E41">
                            <w:pPr>
                              <w:rPr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left:0;text-align:left;margin-left:65.7pt;margin-top:17.8pt;width:389.2pt;height:289.6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">
                <v:textbox>
                  <w:txbxContent>
                    <w:p w:rsidR="00B56E41" w:rsidRDefault="00B56E41" w:rsidP="00B56E41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42121" cy="3558815"/>
                            <wp:effectExtent l="0" t="0" r="1905" b="3810"/>
                            <wp:docPr id="79" name="Picture 79" descr="C:\Users\DHYAA\Desktop\حمزة جمال\Treatment-2(D)\D4\2024060621313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 descr="C:\Users\DHYAA\Desktop\حمزة جمال\Treatment-2(D)\D4\2024060621313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47178" cy="35626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6E41" w:rsidRDefault="00B56E41" w:rsidP="00B56E41">
                      <w:pPr>
                        <w:rPr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Pr="006C273F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Pr="00A02C71" w:rsidRDefault="00B56E41" w:rsidP="00B56E41">
      <w:pPr>
        <w:rPr>
          <w:lang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tl/>
          <w:lang w:val="en-GB" w:bidi="ar-IQ"/>
        </w:rPr>
      </w:pPr>
    </w:p>
    <w:p w:rsidR="00B56E41" w:rsidRPr="00731BF6" w:rsidRDefault="00B56E41" w:rsidP="00B56E41">
      <w:pPr>
        <w:rPr>
          <w:rFonts w:hint="cs"/>
          <w:lang w:bidi="ar-IQ"/>
        </w:rPr>
      </w:pPr>
    </w:p>
    <w:p w:rsidR="00B56E41" w:rsidRDefault="00B56E41" w:rsidP="00B56E41">
      <w:pPr>
        <w:rPr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10D0299C" wp14:editId="1CD8F7CD">
                <wp:simplePos x="0" y="0"/>
                <wp:positionH relativeFrom="column">
                  <wp:posOffset>834656</wp:posOffset>
                </wp:positionH>
                <wp:positionV relativeFrom="paragraph">
                  <wp:posOffset>15004</wp:posOffset>
                </wp:positionV>
                <wp:extent cx="4943475" cy="669851"/>
                <wp:effectExtent l="0" t="0" r="28575" b="1651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698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356" w:rsidRPr="00305195" w:rsidRDefault="00AD3356" w:rsidP="00AD335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15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Group-D-treatment-2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with mild sinusoidal dilation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with little infiltration of mononuclear leukocytes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&amp; normal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cords  &amp;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normal hepatocytes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55" type="#_x0000_t202" style="position:absolute;left:0;text-align:left;margin-left:65.7pt;margin-top:1.2pt;width:389.25pt;height:52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">
                <v:textbox>
                  <w:txbxContent>
                    <w:p w:rsidR="00AD3356" w:rsidRPr="00305195" w:rsidRDefault="00AD3356" w:rsidP="00AD335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15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Group-D-treatment-2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with mild sinusoidal dilation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with little infiltration of mononuclear leukocytes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&amp; normal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cords  &amp;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normal hepatocytes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rtl/>
          <w:lang w:val="en-GB" w:bidi="ar-IQ"/>
        </w:rPr>
      </w:pPr>
    </w:p>
    <w:p w:rsidR="00B56E41" w:rsidRDefault="00B56E41" w:rsidP="00B56E41">
      <w:pPr>
        <w:rPr>
          <w:rFonts w:hint="cs"/>
          <w:rtl/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4AA73ACE" wp14:editId="0C87C7AE">
                <wp:simplePos x="0" y="0"/>
                <wp:positionH relativeFrom="column">
                  <wp:posOffset>834390</wp:posOffset>
                </wp:positionH>
                <wp:positionV relativeFrom="paragraph">
                  <wp:posOffset>197647</wp:posOffset>
                </wp:positionV>
                <wp:extent cx="4942840" cy="3678555"/>
                <wp:effectExtent l="0" t="0" r="10160" b="17145"/>
                <wp:wrapNone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2840" cy="3678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356" w:rsidRDefault="00AD3356" w:rsidP="00AD3356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751070" cy="3565531"/>
                                  <wp:effectExtent l="0" t="0" r="0" b="0"/>
                                  <wp:docPr id="83" name="Picture 83" descr="C:\Users\DHYAA\Pictures\Picture1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C:\Users\DHYAA\Pictures\Picture1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51070" cy="35655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6E41" w:rsidRDefault="00B56E41" w:rsidP="00B56E41">
                            <w:pPr>
                              <w:pStyle w:val="NormalWeb"/>
                            </w:pPr>
                          </w:p>
                          <w:p w:rsidR="00B56E41" w:rsidRDefault="00B56E41" w:rsidP="00B56E41">
                            <w:pPr>
                              <w:jc w:val="center"/>
                              <w:rPr>
                                <w:lang w:bidi="ar-IQ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56" type="#_x0000_t202" style="position:absolute;left:0;text-align:left;margin-left:65.7pt;margin-top:15.55pt;width:389.2pt;height:289.6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">
                <v:textbox>
                  <w:txbxContent>
                    <w:p w:rsidR="00AD3356" w:rsidRDefault="00AD3356" w:rsidP="00AD3356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751070" cy="3565531"/>
                            <wp:effectExtent l="0" t="0" r="0" b="0"/>
                            <wp:docPr id="83" name="Picture 83" descr="C:\Users\DHYAA\Pictures\Picture1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 descr="C:\Users\DHYAA\Pictures\Picture1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51070" cy="35655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6E41" w:rsidRDefault="00B56E41" w:rsidP="00B56E41">
                      <w:pPr>
                        <w:pStyle w:val="NormalWeb"/>
                      </w:pPr>
                    </w:p>
                    <w:p w:rsidR="00B56E41" w:rsidRDefault="00B56E41" w:rsidP="00B56E41">
                      <w:pPr>
                        <w:jc w:val="center"/>
                        <w:rPr>
                          <w:lang w:bidi="ar-IQ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lang w:val="en-GB" w:bidi="ar-IQ"/>
        </w:rPr>
      </w:pPr>
    </w:p>
    <w:p w:rsidR="00B56E41" w:rsidRPr="006C273F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Pr="00071A99" w:rsidRDefault="00B56E41" w:rsidP="00B56E41">
      <w:pPr>
        <w:rPr>
          <w:lang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rtl/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Pr="00467A8B" w:rsidRDefault="00B56E41" w:rsidP="00B56E41">
      <w:pPr>
        <w:rPr>
          <w:lang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500425B1" wp14:editId="4A26DC14">
                <wp:simplePos x="0" y="0"/>
                <wp:positionH relativeFrom="column">
                  <wp:posOffset>834390</wp:posOffset>
                </wp:positionH>
                <wp:positionV relativeFrom="paragraph">
                  <wp:posOffset>26197</wp:posOffset>
                </wp:positionV>
                <wp:extent cx="4943475" cy="680085"/>
                <wp:effectExtent l="0" t="0" r="28575" b="24765"/>
                <wp:wrapNone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680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356" w:rsidRPr="00305195" w:rsidRDefault="00AD3356" w:rsidP="00AD3356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16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Group-D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-Treatment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2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mild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hepatic necrosis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(Asterisk),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disarrangement of hepatic cords with marked hyalinization of hepatocytes</w:t>
                            </w:r>
                            <w:r w:rsidR="00411289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(Arrow)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100x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57" type="#_x0000_t202" style="position:absolute;left:0;text-align:left;margin-left:65.7pt;margin-top:2.05pt;width:389.25pt;height:53.5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">
                <v:textbox>
                  <w:txbxContent>
                    <w:p w:rsidR="00AD3356" w:rsidRPr="00305195" w:rsidRDefault="00AD3356" w:rsidP="00AD3356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16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Group-D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-Treatment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2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mild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hepatic necrosis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(Asterisk),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disarrangement of hepatic cords with marked hyalinization of hepatocytes</w:t>
                      </w:r>
                      <w:r w:rsidR="00411289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(Arrow)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100x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lang w:val="en-GB" w:bidi="ar-IQ"/>
        </w:rPr>
      </w:pPr>
    </w:p>
    <w:p w:rsidR="00B56E41" w:rsidRPr="006C273F" w:rsidRDefault="00B56E41" w:rsidP="00B56E41">
      <w:pPr>
        <w:rPr>
          <w:lang w:val="en-GB" w:bidi="ar-IQ"/>
        </w:rPr>
      </w:pPr>
      <w:r w:rsidRPr="006C273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4FD5D0DE" wp14:editId="58BABA2D">
                <wp:simplePos x="0" y="0"/>
                <wp:positionH relativeFrom="column">
                  <wp:posOffset>834656</wp:posOffset>
                </wp:positionH>
                <wp:positionV relativeFrom="paragraph">
                  <wp:posOffset>31898</wp:posOffset>
                </wp:positionV>
                <wp:extent cx="4943445" cy="3678865"/>
                <wp:effectExtent l="0" t="0" r="10160" b="17145"/>
                <wp:wrapNone/>
                <wp:docPr id="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45" cy="3678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1289" w:rsidRDefault="00411289" w:rsidP="00411289">
                            <w:pPr>
                              <w:pStyle w:val="NormalWe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092190" cy="4572000"/>
                                  <wp:effectExtent l="0" t="0" r="3810" b="0"/>
                                  <wp:docPr id="84" name="Picture 84" descr="C:\Users\DHYAA\Desktop\حمزة جمال\Treatment-2(D)\D10\2024060621385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 descr="C:\Users\DHYAA\Desktop\حمزة جمال\Treatment-2(D)\D10\2024060621385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2190" cy="457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6E41" w:rsidRDefault="00B56E41" w:rsidP="004112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left:0;text-align:left;margin-left:65.7pt;margin-top:2.5pt;width:389.25pt;height:289.6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">
                <v:textbox>
                  <w:txbxContent>
                    <w:p w:rsidR="00411289" w:rsidRDefault="00411289" w:rsidP="00411289">
                      <w:pPr>
                        <w:pStyle w:val="NormalWe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092190" cy="4572000"/>
                            <wp:effectExtent l="0" t="0" r="3810" b="0"/>
                            <wp:docPr id="84" name="Picture 84" descr="C:\Users\DHYAA\Desktop\حمزة جمال\Treatment-2(D)\D10\20240606213854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 descr="C:\Users\DHYAA\Desktop\حمزة جمال\Treatment-2(D)\D10\20240606213854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2190" cy="457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6E41" w:rsidRDefault="00B56E41" w:rsidP="00411289"/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Pr="00A02C71" w:rsidRDefault="00B56E41" w:rsidP="00B56E41">
      <w:pPr>
        <w:rPr>
          <w:lang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rtl/>
          <w:lang w:val="en-GB" w:bidi="ar-IQ"/>
        </w:rPr>
      </w:pPr>
    </w:p>
    <w:p w:rsidR="00B56E41" w:rsidRPr="00731BF6" w:rsidRDefault="00B56E41" w:rsidP="00B56E41">
      <w:pPr>
        <w:rPr>
          <w:rFonts w:hint="cs"/>
          <w:lang w:bidi="ar-IQ"/>
        </w:rPr>
      </w:pPr>
    </w:p>
    <w:p w:rsidR="00B56E41" w:rsidRDefault="00B56E41" w:rsidP="00B56E41">
      <w:pPr>
        <w:rPr>
          <w:lang w:val="en-GB" w:bidi="ar-IQ"/>
        </w:rPr>
      </w:pPr>
      <w:r w:rsidRPr="006C273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E852EE9" wp14:editId="26655CF7">
                <wp:simplePos x="0" y="0"/>
                <wp:positionH relativeFrom="column">
                  <wp:posOffset>834656</wp:posOffset>
                </wp:positionH>
                <wp:positionV relativeFrom="paragraph">
                  <wp:posOffset>146833</wp:posOffset>
                </wp:positionV>
                <wp:extent cx="4943475" cy="552893"/>
                <wp:effectExtent l="0" t="0" r="28575" b="19050"/>
                <wp:wrapNone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3475" cy="55289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1289" w:rsidRPr="00305195" w:rsidRDefault="00411289" w:rsidP="00411289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Figure 17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: section of hepatic lobule 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Group-D-Treatment 2</w:t>
                            </w:r>
                            <w:r w:rsidRPr="00305195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) shows: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 xml:space="preserve">mild degeneration hepatocytes. H&amp;E stain. </w:t>
                            </w:r>
                            <w:proofErr w:type="gramStart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00x</w:t>
                            </w:r>
                            <w:proofErr w:type="gramEnd"/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56E41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</w:pP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 xml:space="preserve">H&amp;E stain. </w:t>
                            </w:r>
                            <w:proofErr w:type="gramStart"/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>400x</w:t>
                            </w:r>
                            <w:proofErr w:type="gramEnd"/>
                            <w:r w:rsidRPr="00AE1AD1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highlight w:val="yellow"/>
                              </w:rPr>
                              <w:t>.</w:t>
                            </w: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  <w:p w:rsidR="00B56E41" w:rsidRPr="00305195" w:rsidRDefault="00B56E41" w:rsidP="00B56E41">
                            <w:pPr>
                              <w:bidi w:val="0"/>
                              <w:spacing w:line="240" w:lineRule="auto"/>
                              <w:jc w:val="both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6" o:spid="_x0000_s1059" type="#_x0000_t202" style="position:absolute;left:0;text-align:left;margin-left:65.7pt;margin-top:11.55pt;width:389.25pt;height:43.5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">
                <v:textbox>
                  <w:txbxContent>
                    <w:p w:rsidR="00411289" w:rsidRPr="00305195" w:rsidRDefault="00411289" w:rsidP="00411289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Figure 17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: section of hepatic lobule 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(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Group-D-Treatment 2</w:t>
                      </w:r>
                      <w:r w:rsidRPr="00305195"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) shows: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 xml:space="preserve">mild degeneration hepatocytes. H&amp;E stain. </w:t>
                      </w:r>
                      <w:proofErr w:type="gramStart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00x</w:t>
                      </w:r>
                      <w:proofErr w:type="gramEnd"/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  <w:t>.</w:t>
                      </w:r>
                    </w:p>
                    <w:p w:rsidR="00B56E41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</w:pP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 xml:space="preserve">H&amp;E stain. </w:t>
                      </w:r>
                      <w:proofErr w:type="gramStart"/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>400x</w:t>
                      </w:r>
                      <w:proofErr w:type="gramEnd"/>
                      <w:r w:rsidRPr="00AE1AD1">
                        <w:rPr>
                          <w:rFonts w:asciiTheme="majorBidi" w:hAnsiTheme="majorBidi" w:cstheme="majorBidi"/>
                          <w:sz w:val="24"/>
                          <w:szCs w:val="24"/>
                          <w:highlight w:val="yellow"/>
                        </w:rPr>
                        <w:t>.</w:t>
                      </w: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  <w:p w:rsidR="00B56E41" w:rsidRPr="00305195" w:rsidRDefault="00B56E41" w:rsidP="00B56E41">
                      <w:pPr>
                        <w:bidi w:val="0"/>
                        <w:spacing w:line="240" w:lineRule="auto"/>
                        <w:jc w:val="both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56E41" w:rsidRDefault="00B56E41" w:rsidP="00B56E41">
      <w:pPr>
        <w:rPr>
          <w:rFonts w:hint="cs"/>
          <w:rtl/>
          <w:lang w:val="en-GB" w:bidi="ar-IQ"/>
        </w:rPr>
      </w:pPr>
    </w:p>
    <w:p w:rsidR="00B56E41" w:rsidRDefault="00B56E41" w:rsidP="00B56E41">
      <w:pPr>
        <w:rPr>
          <w:rFonts w:hint="cs"/>
          <w:lang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lang w:val="en-GB" w:bidi="ar-IQ"/>
        </w:rPr>
      </w:pPr>
    </w:p>
    <w:p w:rsidR="00B56E41" w:rsidRPr="006C273F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lang w:val="en-GB" w:bidi="ar-IQ"/>
        </w:rPr>
      </w:pPr>
    </w:p>
    <w:p w:rsidR="00B56E41" w:rsidRDefault="00B56E41" w:rsidP="00B56E41">
      <w:pPr>
        <w:rPr>
          <w:rFonts w:hint="cs"/>
          <w:rtl/>
          <w:lang w:val="en-GB" w:bidi="ar-IQ"/>
        </w:rPr>
      </w:pPr>
    </w:p>
    <w:p w:rsidR="00B56E41" w:rsidRDefault="00B56E41" w:rsidP="00B56E41">
      <w:pPr>
        <w:rPr>
          <w:rFonts w:hint="cs"/>
          <w:rtl/>
          <w:lang w:bidi="ar-IQ"/>
        </w:rPr>
      </w:pPr>
    </w:p>
    <w:p w:rsidR="00B56E41" w:rsidRDefault="00B56E41" w:rsidP="00B56E41">
      <w:pPr>
        <w:rPr>
          <w:rFonts w:hint="cs"/>
          <w:rtl/>
          <w:lang w:bidi="ar-IQ"/>
        </w:rPr>
      </w:pPr>
    </w:p>
    <w:p w:rsidR="00B56E41" w:rsidRDefault="00B56E41" w:rsidP="00B56E41">
      <w:pPr>
        <w:rPr>
          <w:rFonts w:hint="cs"/>
          <w:rtl/>
          <w:lang w:bidi="ar-IQ"/>
        </w:rPr>
      </w:pPr>
    </w:p>
    <w:p w:rsidR="00B56E41" w:rsidRDefault="00B56E41" w:rsidP="00B56E41">
      <w:pPr>
        <w:rPr>
          <w:rFonts w:hint="cs"/>
          <w:rtl/>
          <w:lang w:bidi="ar-IQ"/>
        </w:rPr>
      </w:pPr>
    </w:p>
    <w:p w:rsidR="00B56E41" w:rsidRDefault="00B56E41" w:rsidP="00BD684F">
      <w:pPr>
        <w:rPr>
          <w:rtl/>
          <w:lang w:bidi="ar-IQ"/>
        </w:rPr>
      </w:pPr>
    </w:p>
    <w:sectPr w:rsidR="00B56E41" w:rsidSect="00E25774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1F1"/>
    <w:rsid w:val="00000BA1"/>
    <w:rsid w:val="00037333"/>
    <w:rsid w:val="000431CA"/>
    <w:rsid w:val="000511EA"/>
    <w:rsid w:val="00056F11"/>
    <w:rsid w:val="000574C2"/>
    <w:rsid w:val="00060DC8"/>
    <w:rsid w:val="00071A99"/>
    <w:rsid w:val="0008241A"/>
    <w:rsid w:val="000852D9"/>
    <w:rsid w:val="00094073"/>
    <w:rsid w:val="000A346F"/>
    <w:rsid w:val="000B661F"/>
    <w:rsid w:val="000C33A8"/>
    <w:rsid w:val="000C5D2B"/>
    <w:rsid w:val="000D5E8D"/>
    <w:rsid w:val="000E3088"/>
    <w:rsid w:val="000F3673"/>
    <w:rsid w:val="000F6FB8"/>
    <w:rsid w:val="000F7300"/>
    <w:rsid w:val="00100247"/>
    <w:rsid w:val="001035FD"/>
    <w:rsid w:val="00103D95"/>
    <w:rsid w:val="0012751C"/>
    <w:rsid w:val="00131B4A"/>
    <w:rsid w:val="001420F4"/>
    <w:rsid w:val="00145339"/>
    <w:rsid w:val="00182CA7"/>
    <w:rsid w:val="00190D87"/>
    <w:rsid w:val="0019532D"/>
    <w:rsid w:val="001B44A5"/>
    <w:rsid w:val="001B63EC"/>
    <w:rsid w:val="001E68FB"/>
    <w:rsid w:val="001F1A2B"/>
    <w:rsid w:val="001F5889"/>
    <w:rsid w:val="001F7404"/>
    <w:rsid w:val="00211E15"/>
    <w:rsid w:val="00212895"/>
    <w:rsid w:val="002229F0"/>
    <w:rsid w:val="00225061"/>
    <w:rsid w:val="002564B2"/>
    <w:rsid w:val="002618F2"/>
    <w:rsid w:val="0027409A"/>
    <w:rsid w:val="00284961"/>
    <w:rsid w:val="002932BE"/>
    <w:rsid w:val="002A6413"/>
    <w:rsid w:val="002C2D19"/>
    <w:rsid w:val="002D1CAE"/>
    <w:rsid w:val="00305195"/>
    <w:rsid w:val="00322A46"/>
    <w:rsid w:val="003853DF"/>
    <w:rsid w:val="003961AA"/>
    <w:rsid w:val="003A2627"/>
    <w:rsid w:val="003A28CF"/>
    <w:rsid w:val="003C58AE"/>
    <w:rsid w:val="004016F0"/>
    <w:rsid w:val="00411289"/>
    <w:rsid w:val="00422BB5"/>
    <w:rsid w:val="004246DD"/>
    <w:rsid w:val="0043202C"/>
    <w:rsid w:val="004515C7"/>
    <w:rsid w:val="004651DA"/>
    <w:rsid w:val="00467A8B"/>
    <w:rsid w:val="004749E4"/>
    <w:rsid w:val="00482DE4"/>
    <w:rsid w:val="004875EC"/>
    <w:rsid w:val="00487EE8"/>
    <w:rsid w:val="00497772"/>
    <w:rsid w:val="004977B6"/>
    <w:rsid w:val="004A517C"/>
    <w:rsid w:val="004A75A0"/>
    <w:rsid w:val="004C1681"/>
    <w:rsid w:val="004E3157"/>
    <w:rsid w:val="004E5387"/>
    <w:rsid w:val="004F5FA4"/>
    <w:rsid w:val="005302DA"/>
    <w:rsid w:val="0056125D"/>
    <w:rsid w:val="0057214F"/>
    <w:rsid w:val="005779C3"/>
    <w:rsid w:val="005844C1"/>
    <w:rsid w:val="00594971"/>
    <w:rsid w:val="00597B45"/>
    <w:rsid w:val="005C3335"/>
    <w:rsid w:val="00605F34"/>
    <w:rsid w:val="00636C9E"/>
    <w:rsid w:val="006447CC"/>
    <w:rsid w:val="00657C89"/>
    <w:rsid w:val="006649C0"/>
    <w:rsid w:val="006716E7"/>
    <w:rsid w:val="00682BC9"/>
    <w:rsid w:val="006B30FC"/>
    <w:rsid w:val="006C273F"/>
    <w:rsid w:val="006D3507"/>
    <w:rsid w:val="007141AE"/>
    <w:rsid w:val="00731BF6"/>
    <w:rsid w:val="0075772E"/>
    <w:rsid w:val="00762A5E"/>
    <w:rsid w:val="00767724"/>
    <w:rsid w:val="0077168F"/>
    <w:rsid w:val="00776007"/>
    <w:rsid w:val="00784E37"/>
    <w:rsid w:val="007964B3"/>
    <w:rsid w:val="007A63E8"/>
    <w:rsid w:val="007D74E5"/>
    <w:rsid w:val="007D7CD9"/>
    <w:rsid w:val="007E0A0F"/>
    <w:rsid w:val="007E44DF"/>
    <w:rsid w:val="0082744C"/>
    <w:rsid w:val="008372D7"/>
    <w:rsid w:val="0085284F"/>
    <w:rsid w:val="00890B6D"/>
    <w:rsid w:val="00896558"/>
    <w:rsid w:val="008A4A43"/>
    <w:rsid w:val="008F36E2"/>
    <w:rsid w:val="0092111B"/>
    <w:rsid w:val="009352AB"/>
    <w:rsid w:val="00937A88"/>
    <w:rsid w:val="00947A03"/>
    <w:rsid w:val="00972E29"/>
    <w:rsid w:val="009B33DE"/>
    <w:rsid w:val="009B444C"/>
    <w:rsid w:val="009C2312"/>
    <w:rsid w:val="009D4883"/>
    <w:rsid w:val="009F4ED5"/>
    <w:rsid w:val="00A02C71"/>
    <w:rsid w:val="00A26605"/>
    <w:rsid w:val="00A34E32"/>
    <w:rsid w:val="00A606DD"/>
    <w:rsid w:val="00A655B8"/>
    <w:rsid w:val="00A66AF0"/>
    <w:rsid w:val="00A71C59"/>
    <w:rsid w:val="00A71D56"/>
    <w:rsid w:val="00A727C1"/>
    <w:rsid w:val="00A76737"/>
    <w:rsid w:val="00A84599"/>
    <w:rsid w:val="00A85FA8"/>
    <w:rsid w:val="00A950C5"/>
    <w:rsid w:val="00A95441"/>
    <w:rsid w:val="00AA4DA6"/>
    <w:rsid w:val="00AB78D0"/>
    <w:rsid w:val="00AD3356"/>
    <w:rsid w:val="00AE1AD1"/>
    <w:rsid w:val="00AE36FD"/>
    <w:rsid w:val="00AF68A8"/>
    <w:rsid w:val="00B56E41"/>
    <w:rsid w:val="00B62979"/>
    <w:rsid w:val="00B84DE5"/>
    <w:rsid w:val="00B86377"/>
    <w:rsid w:val="00B972E5"/>
    <w:rsid w:val="00BB14EE"/>
    <w:rsid w:val="00BD684F"/>
    <w:rsid w:val="00C070A4"/>
    <w:rsid w:val="00C11F2C"/>
    <w:rsid w:val="00C16A8C"/>
    <w:rsid w:val="00C2141A"/>
    <w:rsid w:val="00C43683"/>
    <w:rsid w:val="00C46191"/>
    <w:rsid w:val="00C50BCE"/>
    <w:rsid w:val="00C72585"/>
    <w:rsid w:val="00CA316C"/>
    <w:rsid w:val="00CA5804"/>
    <w:rsid w:val="00CD12F8"/>
    <w:rsid w:val="00CE1315"/>
    <w:rsid w:val="00CF41F3"/>
    <w:rsid w:val="00D17254"/>
    <w:rsid w:val="00D22FF9"/>
    <w:rsid w:val="00D26774"/>
    <w:rsid w:val="00D47844"/>
    <w:rsid w:val="00D570DF"/>
    <w:rsid w:val="00D601F1"/>
    <w:rsid w:val="00D72DA6"/>
    <w:rsid w:val="00DB6356"/>
    <w:rsid w:val="00DD0385"/>
    <w:rsid w:val="00DF4A05"/>
    <w:rsid w:val="00E07EB0"/>
    <w:rsid w:val="00E13B91"/>
    <w:rsid w:val="00E25774"/>
    <w:rsid w:val="00E81A44"/>
    <w:rsid w:val="00E96994"/>
    <w:rsid w:val="00EA78FA"/>
    <w:rsid w:val="00EC21D4"/>
    <w:rsid w:val="00EE119F"/>
    <w:rsid w:val="00EE21EC"/>
    <w:rsid w:val="00F14247"/>
    <w:rsid w:val="00F26FD5"/>
    <w:rsid w:val="00F32278"/>
    <w:rsid w:val="00F41925"/>
    <w:rsid w:val="00F60997"/>
    <w:rsid w:val="00F7319E"/>
    <w:rsid w:val="00F81CE7"/>
    <w:rsid w:val="00F95084"/>
    <w:rsid w:val="00FB412D"/>
    <w:rsid w:val="00FF4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1E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2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273F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D1CA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1E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2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273F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D1CA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8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7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9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7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7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1804</TotalTime>
  <Pages>9</Pages>
  <Words>42</Words>
  <Characters>243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Top Net</dc:creator>
  <cp:keywords/>
  <dc:description/>
  <cp:lastModifiedBy>DHYAA</cp:lastModifiedBy>
  <cp:revision>100</cp:revision>
  <dcterms:created xsi:type="dcterms:W3CDTF">2019-05-24T06:05:00Z</dcterms:created>
  <dcterms:modified xsi:type="dcterms:W3CDTF">2024-06-06T20:31:00Z</dcterms:modified>
</cp:coreProperties>
</file>