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81F3" w14:textId="1B51CE4C" w:rsidR="00C0710E" w:rsidRDefault="00C84106" w:rsidP="00C84106">
      <w:pPr>
        <w:jc w:val="center"/>
        <w:rPr>
          <w:b/>
          <w:bCs/>
          <w:u w:val="single"/>
        </w:rPr>
      </w:pPr>
      <w:r w:rsidRPr="00E64A42">
        <w:rPr>
          <w:b/>
          <w:bCs/>
          <w:u w:val="single"/>
        </w:rPr>
        <w:t xml:space="preserve">ANÁLISIS </w:t>
      </w:r>
      <w:r w:rsidR="00C0710E">
        <w:rPr>
          <w:b/>
          <w:bCs/>
          <w:u w:val="single"/>
        </w:rPr>
        <w:t xml:space="preserve">DOCUMENTOS”NUEVA WEB” </w:t>
      </w:r>
      <w:hyperlink r:id="rId5" w:history="1">
        <w:r w:rsidR="00C0710E" w:rsidRPr="00FD5B94">
          <w:rPr>
            <w:rStyle w:val="Hipervnculo"/>
            <w:b/>
            <w:bCs/>
          </w:rPr>
          <w:t>https://infoeleccionestran.wixsite.com/my-site-1</w:t>
        </w:r>
      </w:hyperlink>
      <w:r w:rsidR="00C0710E">
        <w:rPr>
          <w:b/>
          <w:bCs/>
          <w:u w:val="single"/>
        </w:rPr>
        <w:t xml:space="preserve"> </w:t>
      </w:r>
    </w:p>
    <w:p w14:paraId="5D69D00B" w14:textId="77777777" w:rsidR="00C0710E" w:rsidRDefault="00C0710E" w:rsidP="00C84106">
      <w:pPr>
        <w:jc w:val="center"/>
        <w:rPr>
          <w:b/>
          <w:bCs/>
          <w:u w:val="single"/>
        </w:rPr>
      </w:pPr>
    </w:p>
    <w:p w14:paraId="0AE27419" w14:textId="738C1115" w:rsidR="00E64A42" w:rsidRPr="00E64A42" w:rsidRDefault="00C0710E" w:rsidP="00E64A42">
      <w:pPr>
        <w:pStyle w:val="Prrafodelist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PÁGINA “DESCARGAS”</w:t>
      </w:r>
      <w:r w:rsidR="00E64A42">
        <w:rPr>
          <w:b/>
          <w:bCs/>
          <w:sz w:val="28"/>
          <w:szCs w:val="28"/>
        </w:rPr>
        <w:t xml:space="preserve"> </w:t>
      </w:r>
    </w:p>
    <w:tbl>
      <w:tblPr>
        <w:tblStyle w:val="Tablaconcuadrcula"/>
        <w:tblW w:w="1587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842"/>
        <w:gridCol w:w="1418"/>
        <w:gridCol w:w="1559"/>
        <w:gridCol w:w="1701"/>
        <w:gridCol w:w="2410"/>
        <w:gridCol w:w="2410"/>
        <w:gridCol w:w="2126"/>
      </w:tblGrid>
      <w:tr w:rsidR="00857A28" w14:paraId="587BE85E" w14:textId="756DF665" w:rsidTr="00857A28">
        <w:tc>
          <w:tcPr>
            <w:tcW w:w="567" w:type="dxa"/>
          </w:tcPr>
          <w:p w14:paraId="0956A325" w14:textId="7F21541C" w:rsidR="00857A28" w:rsidRDefault="00857A28">
            <w:r>
              <w:t>Nº</w:t>
            </w:r>
          </w:p>
        </w:tc>
        <w:tc>
          <w:tcPr>
            <w:tcW w:w="1844" w:type="dxa"/>
          </w:tcPr>
          <w:p w14:paraId="6395717F" w14:textId="22CC0E8B" w:rsidR="00857A28" w:rsidRDefault="00857A28">
            <w:r>
              <w:t>TÍTULO</w:t>
            </w:r>
          </w:p>
        </w:tc>
        <w:tc>
          <w:tcPr>
            <w:tcW w:w="1842" w:type="dxa"/>
          </w:tcPr>
          <w:p w14:paraId="08737604" w14:textId="2C561DB4" w:rsidR="00857A28" w:rsidRPr="00616649" w:rsidRDefault="00857A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DOCUMENTO</w:t>
            </w:r>
          </w:p>
        </w:tc>
        <w:tc>
          <w:tcPr>
            <w:tcW w:w="1418" w:type="dxa"/>
          </w:tcPr>
          <w:p w14:paraId="50833904" w14:textId="6EB6E871" w:rsidR="00857A28" w:rsidRDefault="00857A28">
            <w:r>
              <w:t>FORMA DEL CONTENIDO</w:t>
            </w:r>
          </w:p>
        </w:tc>
        <w:tc>
          <w:tcPr>
            <w:tcW w:w="1559" w:type="dxa"/>
          </w:tcPr>
          <w:p w14:paraId="70E77857" w14:textId="5F2AAB4C" w:rsidR="00857A28" w:rsidRDefault="00857A28">
            <w:r>
              <w:t>AUTORÍA DOCUMENTO</w:t>
            </w:r>
          </w:p>
        </w:tc>
        <w:tc>
          <w:tcPr>
            <w:tcW w:w="1701" w:type="dxa"/>
          </w:tcPr>
          <w:p w14:paraId="552F25D2" w14:textId="1F35E038" w:rsidR="00857A28" w:rsidRDefault="00857A28">
            <w:r>
              <w:t>NARRATIVA</w:t>
            </w:r>
          </w:p>
        </w:tc>
        <w:tc>
          <w:tcPr>
            <w:tcW w:w="2410" w:type="dxa"/>
          </w:tcPr>
          <w:p w14:paraId="0CCABB30" w14:textId="71BD01F5" w:rsidR="00857A28" w:rsidRDefault="00857A28">
            <w:r>
              <w:t>FINALIDAD</w:t>
            </w:r>
          </w:p>
        </w:tc>
        <w:tc>
          <w:tcPr>
            <w:tcW w:w="2410" w:type="dxa"/>
          </w:tcPr>
          <w:p w14:paraId="3E74BC8E" w14:textId="75DBD4A8" w:rsidR="00857A28" w:rsidRDefault="00857A28">
            <w:r>
              <w:t>DESTINATARIO</w:t>
            </w:r>
          </w:p>
        </w:tc>
        <w:tc>
          <w:tcPr>
            <w:tcW w:w="2126" w:type="dxa"/>
          </w:tcPr>
          <w:p w14:paraId="16927728" w14:textId="28B4E2FD" w:rsidR="00857A28" w:rsidRDefault="00857A28">
            <w:r>
              <w:t>PROMOCIÓN DE LA PLATAFORMA</w:t>
            </w:r>
          </w:p>
        </w:tc>
      </w:tr>
      <w:tr w:rsidR="00857A28" w14:paraId="2390E0C6" w14:textId="0BF1F3C1" w:rsidTr="00857A28">
        <w:tc>
          <w:tcPr>
            <w:tcW w:w="567" w:type="dxa"/>
          </w:tcPr>
          <w:p w14:paraId="1038F4D6" w14:textId="4BD49124" w:rsidR="00857A28" w:rsidRPr="00C84106" w:rsidRDefault="00857A2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844" w:type="dxa"/>
          </w:tcPr>
          <w:p w14:paraId="248E4660" w14:textId="12CD7D32" w:rsidR="00857A28" w:rsidRPr="00C84106" w:rsidRDefault="00857A2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Solicitud admisión como socio</w:t>
            </w:r>
          </w:p>
        </w:tc>
        <w:tc>
          <w:tcPr>
            <w:tcW w:w="1842" w:type="dxa"/>
          </w:tcPr>
          <w:p w14:paraId="7466B686" w14:textId="193CE1EC" w:rsidR="00857A28" w:rsidRPr="00C84106" w:rsidRDefault="006020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Documento escrito (breve)</w:t>
            </w:r>
          </w:p>
        </w:tc>
        <w:tc>
          <w:tcPr>
            <w:tcW w:w="1418" w:type="dxa"/>
          </w:tcPr>
          <w:p w14:paraId="2375227A" w14:textId="7CF843C9" w:rsidR="00857A28" w:rsidRPr="00C84106" w:rsidRDefault="006020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</w:t>
            </w:r>
          </w:p>
        </w:tc>
        <w:tc>
          <w:tcPr>
            <w:tcW w:w="1559" w:type="dxa"/>
          </w:tcPr>
          <w:p w14:paraId="62A29010" w14:textId="624CCBB5" w:rsidR="00857A28" w:rsidRPr="00C84106" w:rsidRDefault="00857A2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5FB861A2" w14:textId="67FAC233" w:rsidR="00857A28" w:rsidRPr="00C84106" w:rsidRDefault="006020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Admisión socio plataforma</w:t>
            </w:r>
          </w:p>
        </w:tc>
        <w:tc>
          <w:tcPr>
            <w:tcW w:w="2410" w:type="dxa"/>
          </w:tcPr>
          <w:p w14:paraId="3F867059" w14:textId="0D25C8C3" w:rsidR="00857A28" w:rsidRPr="00C84106" w:rsidRDefault="006020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-Actuación/Participación</w:t>
            </w:r>
          </w:p>
        </w:tc>
        <w:tc>
          <w:tcPr>
            <w:tcW w:w="2410" w:type="dxa"/>
          </w:tcPr>
          <w:p w14:paraId="05B42B10" w14:textId="45DAC6D2" w:rsidR="00857A28" w:rsidRDefault="007536B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5C20EBC2" w14:textId="54A97678" w:rsidR="00857A28" w:rsidRDefault="0060204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-NO</w:t>
            </w:r>
          </w:p>
        </w:tc>
      </w:tr>
      <w:tr w:rsidR="007536BE" w14:paraId="747D8C79" w14:textId="7601579A" w:rsidTr="006761DB">
        <w:tc>
          <w:tcPr>
            <w:tcW w:w="567" w:type="dxa"/>
          </w:tcPr>
          <w:p w14:paraId="76948271" w14:textId="506FCB97" w:rsidR="007536BE" w:rsidRDefault="007536B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844" w:type="dxa"/>
          </w:tcPr>
          <w:p w14:paraId="080BC8A0" w14:textId="669B9041" w:rsidR="007536BE" w:rsidRPr="00C84106" w:rsidRDefault="007536B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Enlace a las actas de votación del 14 de febrero de 2020 en Cataluña</w:t>
            </w:r>
          </w:p>
        </w:tc>
        <w:tc>
          <w:tcPr>
            <w:tcW w:w="13466" w:type="dxa"/>
            <w:gridSpan w:val="7"/>
          </w:tcPr>
          <w:p w14:paraId="69B24902" w14:textId="77777777" w:rsidR="007536BE" w:rsidRDefault="007536BE">
            <w:pPr>
              <w:rPr>
                <w:rFonts w:asciiTheme="majorHAnsi" w:hAnsiTheme="majorHAnsi" w:cstheme="majorHAnsi"/>
              </w:rPr>
            </w:pPr>
          </w:p>
          <w:p w14:paraId="7C0AEAAE" w14:textId="49648308" w:rsidR="007536BE" w:rsidRDefault="007536BE" w:rsidP="007536BE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 SE PUEDE ACCEDER AL DOCUMENTO. ENLACE NO DISPONIBLE</w:t>
            </w:r>
          </w:p>
          <w:p w14:paraId="2C8A9EE4" w14:textId="6BE4C686" w:rsidR="007536BE" w:rsidRDefault="007536BE">
            <w:pPr>
              <w:rPr>
                <w:rFonts w:asciiTheme="majorHAnsi" w:hAnsiTheme="majorHAnsi" w:cstheme="majorHAnsi"/>
              </w:rPr>
            </w:pPr>
          </w:p>
        </w:tc>
      </w:tr>
      <w:tr w:rsidR="00857A28" w14:paraId="6351C9A8" w14:textId="5CFE52B0" w:rsidTr="00857A28">
        <w:tc>
          <w:tcPr>
            <w:tcW w:w="567" w:type="dxa"/>
          </w:tcPr>
          <w:p w14:paraId="2097904C" w14:textId="62D75BCC" w:rsidR="00857A28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844" w:type="dxa"/>
          </w:tcPr>
          <w:p w14:paraId="0F82EE5A" w14:textId="4D19D8CA" w:rsidR="00857A28" w:rsidRPr="00C84106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Elecciones Catalanas 2021</w:t>
            </w:r>
          </w:p>
        </w:tc>
        <w:tc>
          <w:tcPr>
            <w:tcW w:w="1842" w:type="dxa"/>
          </w:tcPr>
          <w:p w14:paraId="42E01923" w14:textId="26CE8118" w:rsidR="00857A28" w:rsidRPr="00C84106" w:rsidRDefault="007536BE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Documento escrito (desarrollado)</w:t>
            </w:r>
          </w:p>
        </w:tc>
        <w:tc>
          <w:tcPr>
            <w:tcW w:w="1418" w:type="dxa"/>
          </w:tcPr>
          <w:p w14:paraId="2A311F9E" w14:textId="169C703C" w:rsidR="00857A28" w:rsidRPr="00C84106" w:rsidRDefault="007536BE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</w:t>
            </w:r>
          </w:p>
        </w:tc>
        <w:tc>
          <w:tcPr>
            <w:tcW w:w="1559" w:type="dxa"/>
          </w:tcPr>
          <w:p w14:paraId="4360C468" w14:textId="22E36399" w:rsidR="00857A28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3996CA50" w14:textId="0D2FCF38" w:rsidR="00857A28" w:rsidRPr="00C84106" w:rsidRDefault="007536BE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</w:tc>
        <w:tc>
          <w:tcPr>
            <w:tcW w:w="2410" w:type="dxa"/>
          </w:tcPr>
          <w:p w14:paraId="3535D9EA" w14:textId="77777777" w:rsidR="00857A28" w:rsidRDefault="00857A28" w:rsidP="00F737A5">
            <w:pPr>
              <w:rPr>
                <w:rFonts w:asciiTheme="majorHAnsi" w:hAnsiTheme="majorHAnsi" w:cstheme="majorHAnsi"/>
              </w:rPr>
            </w:pPr>
          </w:p>
          <w:p w14:paraId="68DC37B3" w14:textId="48B78B01" w:rsidR="007536BE" w:rsidRPr="00C84106" w:rsidRDefault="007536BE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-Información</w:t>
            </w:r>
          </w:p>
        </w:tc>
        <w:tc>
          <w:tcPr>
            <w:tcW w:w="2410" w:type="dxa"/>
          </w:tcPr>
          <w:p w14:paraId="71402B92" w14:textId="41388560" w:rsidR="00857A28" w:rsidRDefault="007536BE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4B1B676A" w14:textId="77777777" w:rsidR="007536BE" w:rsidRDefault="007536BE" w:rsidP="007536B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-SÍ</w:t>
            </w:r>
          </w:p>
          <w:p w14:paraId="23B71D2E" w14:textId="755B32E2" w:rsidR="00857A28" w:rsidRDefault="007536BE" w:rsidP="007536B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-Logo plataforma</w:t>
            </w:r>
          </w:p>
        </w:tc>
      </w:tr>
      <w:tr w:rsidR="00857A28" w14:paraId="6F6028E1" w14:textId="42E72F20" w:rsidTr="00857A28">
        <w:tc>
          <w:tcPr>
            <w:tcW w:w="567" w:type="dxa"/>
          </w:tcPr>
          <w:p w14:paraId="74AF8FF6" w14:textId="7AE98BBB" w:rsidR="00857A28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844" w:type="dxa"/>
          </w:tcPr>
          <w:p w14:paraId="53B226FE" w14:textId="0BEAE61E" w:rsidR="00857A28" w:rsidRPr="00C84106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Ley electoral LOREG completa pdf</w:t>
            </w:r>
          </w:p>
        </w:tc>
        <w:tc>
          <w:tcPr>
            <w:tcW w:w="1842" w:type="dxa"/>
          </w:tcPr>
          <w:p w14:paraId="25563E63" w14:textId="79F4AD97" w:rsidR="00857A28" w:rsidRPr="00C84106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Documento escrito (desarrollado)</w:t>
            </w:r>
          </w:p>
        </w:tc>
        <w:tc>
          <w:tcPr>
            <w:tcW w:w="1418" w:type="dxa"/>
          </w:tcPr>
          <w:p w14:paraId="78A4186E" w14:textId="53E4409B" w:rsidR="00857A28" w:rsidRPr="00C84106" w:rsidRDefault="00857A28" w:rsidP="00F737A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</w:tcPr>
          <w:p w14:paraId="40BD9B24" w14:textId="6975688D" w:rsidR="00857A28" w:rsidRDefault="00857A28" w:rsidP="00C0710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Ajeno</w:t>
            </w:r>
          </w:p>
        </w:tc>
        <w:tc>
          <w:tcPr>
            <w:tcW w:w="1701" w:type="dxa"/>
          </w:tcPr>
          <w:p w14:paraId="4A4A2434" w14:textId="737FDBB0" w:rsidR="00857A28" w:rsidRPr="00C84106" w:rsidRDefault="00857A28" w:rsidP="00857A2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Normativa electoral</w:t>
            </w:r>
          </w:p>
        </w:tc>
        <w:tc>
          <w:tcPr>
            <w:tcW w:w="2410" w:type="dxa"/>
          </w:tcPr>
          <w:p w14:paraId="1DE0F5C1" w14:textId="7F76C2CD" w:rsidR="00857A28" w:rsidRDefault="00857A28" w:rsidP="00857A28">
            <w:pPr>
              <w:rPr>
                <w:rFonts w:asciiTheme="majorHAnsi" w:hAnsiTheme="majorHAnsi" w:cstheme="majorHAnsi"/>
              </w:rPr>
            </w:pPr>
          </w:p>
          <w:p w14:paraId="195BBCA1" w14:textId="704DDD4B" w:rsidR="00857A28" w:rsidRPr="00C84106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-Información</w:t>
            </w:r>
          </w:p>
        </w:tc>
        <w:tc>
          <w:tcPr>
            <w:tcW w:w="2410" w:type="dxa"/>
          </w:tcPr>
          <w:p w14:paraId="7FA291CF" w14:textId="6E355F4A" w:rsidR="00857A28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3A07A80E" w14:textId="521F0A1C" w:rsidR="00857A28" w:rsidRDefault="00857A28" w:rsidP="00F737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-NO</w:t>
            </w:r>
          </w:p>
        </w:tc>
      </w:tr>
      <w:tr w:rsidR="00857A28" w14:paraId="5DDFAA6C" w14:textId="52C6FB39" w:rsidTr="00857A28">
        <w:tc>
          <w:tcPr>
            <w:tcW w:w="567" w:type="dxa"/>
          </w:tcPr>
          <w:p w14:paraId="4B7025B4" w14:textId="6CA270FA" w:rsidR="00857A28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844" w:type="dxa"/>
          </w:tcPr>
          <w:p w14:paraId="570D2903" w14:textId="59C0AD3A" w:rsidR="00857A28" w:rsidRPr="00C84106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FAQS “Sin Escrutinio General no hay legitimidad”</w:t>
            </w:r>
          </w:p>
        </w:tc>
        <w:tc>
          <w:tcPr>
            <w:tcW w:w="1842" w:type="dxa"/>
          </w:tcPr>
          <w:p w14:paraId="1117FB6D" w14:textId="2A0D5C94" w:rsidR="00857A28" w:rsidRPr="00C84106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Documento escrito (</w:t>
            </w: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esquemático: pregunta-respuesta</w:t>
            </w: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)</w:t>
            </w:r>
          </w:p>
        </w:tc>
        <w:tc>
          <w:tcPr>
            <w:tcW w:w="1418" w:type="dxa"/>
          </w:tcPr>
          <w:p w14:paraId="60154F26" w14:textId="1C627210" w:rsidR="00857A28" w:rsidRPr="00C84106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</w:t>
            </w:r>
          </w:p>
        </w:tc>
        <w:tc>
          <w:tcPr>
            <w:tcW w:w="1559" w:type="dxa"/>
          </w:tcPr>
          <w:p w14:paraId="1AD3C7BC" w14:textId="714944DA" w:rsidR="00857A28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2C8A5ABE" w14:textId="42203B15" w:rsidR="00857A28" w:rsidRPr="00C84106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</w:tc>
        <w:tc>
          <w:tcPr>
            <w:tcW w:w="2410" w:type="dxa"/>
          </w:tcPr>
          <w:p w14:paraId="641FFC9B" w14:textId="77777777" w:rsidR="00857A28" w:rsidRDefault="00857A28" w:rsidP="00857A2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-Información </w:t>
            </w:r>
          </w:p>
          <w:p w14:paraId="3A2AA0D3" w14:textId="77777777" w:rsidR="00857A28" w:rsidRPr="00C84106" w:rsidRDefault="00857A28" w:rsidP="00857A2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-Actuación/Participación</w:t>
            </w:r>
          </w:p>
          <w:p w14:paraId="52C8011D" w14:textId="43EC87BB" w:rsidR="00857A28" w:rsidRPr="00C84106" w:rsidRDefault="00857A28" w:rsidP="008F7EDB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</w:tcPr>
          <w:p w14:paraId="6B7AE2C1" w14:textId="091C2E74" w:rsidR="00857A28" w:rsidRDefault="00857A28" w:rsidP="008F7E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5B97B6B8" w14:textId="77777777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-SÍ</w:t>
            </w:r>
          </w:p>
          <w:p w14:paraId="664988F5" w14:textId="77777777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-Perfil RRSS</w:t>
            </w:r>
          </w:p>
          <w:p w14:paraId="6C331FCA" w14:textId="01BC1029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-Web plataforma</w:t>
            </w:r>
          </w:p>
          <w:p w14:paraId="36A0A741" w14:textId="1D02712A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</w:t>
            </w:r>
          </w:p>
        </w:tc>
      </w:tr>
      <w:tr w:rsidR="00857A28" w14:paraId="76ECB9B9" w14:textId="4C3D3185" w:rsidTr="00857A28">
        <w:tc>
          <w:tcPr>
            <w:tcW w:w="567" w:type="dxa"/>
          </w:tcPr>
          <w:p w14:paraId="043D3199" w14:textId="2ED52454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844" w:type="dxa"/>
          </w:tcPr>
          <w:p w14:paraId="6899D8DC" w14:textId="3A3BEEC5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Modelo de denuncia por no realizarse el Escrutinio General en Word</w:t>
            </w:r>
          </w:p>
        </w:tc>
        <w:tc>
          <w:tcPr>
            <w:tcW w:w="1842" w:type="dxa"/>
          </w:tcPr>
          <w:p w14:paraId="264B21AD" w14:textId="1F3A9063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Documento escrito</w:t>
            </w: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 xml:space="preserve"> (desarrollado)</w:t>
            </w:r>
          </w:p>
        </w:tc>
        <w:tc>
          <w:tcPr>
            <w:tcW w:w="1418" w:type="dxa"/>
          </w:tcPr>
          <w:p w14:paraId="2B57B05B" w14:textId="0DEB6D7D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</w:t>
            </w:r>
          </w:p>
        </w:tc>
        <w:tc>
          <w:tcPr>
            <w:tcW w:w="1559" w:type="dxa"/>
          </w:tcPr>
          <w:p w14:paraId="716BD044" w14:textId="05ECBF6B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2E42A665" w14:textId="49A24632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  <w:p w14:paraId="5E1569F9" w14:textId="1BD3FAA1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</w:tcPr>
          <w:p w14:paraId="768F6A44" w14:textId="52A9A0D7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Actuación/Participación</w:t>
            </w:r>
          </w:p>
        </w:tc>
        <w:tc>
          <w:tcPr>
            <w:tcW w:w="2410" w:type="dxa"/>
          </w:tcPr>
          <w:p w14:paraId="6AA8DAA7" w14:textId="3C40D910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1ED418DA" w14:textId="233169A3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-NO</w:t>
            </w:r>
          </w:p>
          <w:p w14:paraId="62A18B0A" w14:textId="41025A98" w:rsidR="00857A28" w:rsidRDefault="00857A28" w:rsidP="0097605C">
            <w:pPr>
              <w:rPr>
                <w:rFonts w:asciiTheme="majorHAnsi" w:hAnsiTheme="majorHAnsi" w:cstheme="majorHAnsi"/>
              </w:rPr>
            </w:pPr>
          </w:p>
        </w:tc>
      </w:tr>
      <w:tr w:rsidR="00857A28" w14:paraId="12E058CF" w14:textId="6A5FE2A9" w:rsidTr="00857A28">
        <w:tc>
          <w:tcPr>
            <w:tcW w:w="567" w:type="dxa"/>
          </w:tcPr>
          <w:p w14:paraId="53948ACC" w14:textId="41DF6795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7</w:t>
            </w:r>
          </w:p>
        </w:tc>
        <w:tc>
          <w:tcPr>
            <w:tcW w:w="1844" w:type="dxa"/>
          </w:tcPr>
          <w:p w14:paraId="729DD455" w14:textId="1CCAFADE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Octavilla corta: “SIN ESCRUTINIO GENERAL…”</w:t>
            </w:r>
          </w:p>
        </w:tc>
        <w:tc>
          <w:tcPr>
            <w:tcW w:w="1842" w:type="dxa"/>
          </w:tcPr>
          <w:p w14:paraId="727A304F" w14:textId="4AFF1BC3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606060"/>
                <w:shd w:val="clear" w:color="auto" w:fill="FFFFFF"/>
              </w:rPr>
              <w:t>Documento escrito (breve)</w:t>
            </w:r>
          </w:p>
        </w:tc>
        <w:tc>
          <w:tcPr>
            <w:tcW w:w="1418" w:type="dxa"/>
          </w:tcPr>
          <w:p w14:paraId="549C2ED9" w14:textId="7E5462F2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</w:t>
            </w:r>
          </w:p>
        </w:tc>
        <w:tc>
          <w:tcPr>
            <w:tcW w:w="1559" w:type="dxa"/>
          </w:tcPr>
          <w:p w14:paraId="380F6BC1" w14:textId="6E6D46FD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7520DE32" w14:textId="5021B451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  <w:p w14:paraId="06BE2742" w14:textId="76EA13A5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</w:tcPr>
          <w:p w14:paraId="47F4BC15" w14:textId="6C24F5DB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-Información</w:t>
            </w:r>
          </w:p>
        </w:tc>
        <w:tc>
          <w:tcPr>
            <w:tcW w:w="2410" w:type="dxa"/>
          </w:tcPr>
          <w:p w14:paraId="2939C244" w14:textId="2015A101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28D99F5E" w14:textId="77777777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-SÍ</w:t>
            </w:r>
          </w:p>
          <w:p w14:paraId="7B875A0A" w14:textId="3FC393AB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-Logo plataforma</w:t>
            </w:r>
          </w:p>
        </w:tc>
      </w:tr>
      <w:tr w:rsidR="00857A28" w14:paraId="4286A290" w14:textId="12961A03" w:rsidTr="00857A28">
        <w:tc>
          <w:tcPr>
            <w:tcW w:w="567" w:type="dxa"/>
          </w:tcPr>
          <w:p w14:paraId="2E04B64D" w14:textId="32959A65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844" w:type="dxa"/>
          </w:tcPr>
          <w:p w14:paraId="43BBB53F" w14:textId="3D9E8A43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Octavilla para entregar al Presidente de Mesa donde se le informa de que tiene que exponer las actas</w:t>
            </w:r>
          </w:p>
        </w:tc>
        <w:tc>
          <w:tcPr>
            <w:tcW w:w="1842" w:type="dxa"/>
          </w:tcPr>
          <w:p w14:paraId="0E7C390A" w14:textId="55A43AA7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Documento escrito (breve)</w:t>
            </w:r>
          </w:p>
        </w:tc>
        <w:tc>
          <w:tcPr>
            <w:tcW w:w="1418" w:type="dxa"/>
          </w:tcPr>
          <w:p w14:paraId="4EA4F359" w14:textId="23C1F0BD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</w:t>
            </w:r>
          </w:p>
        </w:tc>
        <w:tc>
          <w:tcPr>
            <w:tcW w:w="1559" w:type="dxa"/>
          </w:tcPr>
          <w:p w14:paraId="68F507F5" w14:textId="498AD72A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29187872" w14:textId="42A5AD45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</w:tc>
        <w:tc>
          <w:tcPr>
            <w:tcW w:w="2410" w:type="dxa"/>
          </w:tcPr>
          <w:p w14:paraId="2AD18276" w14:textId="76EBCBAD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-Información</w:t>
            </w:r>
          </w:p>
        </w:tc>
        <w:tc>
          <w:tcPr>
            <w:tcW w:w="2410" w:type="dxa"/>
          </w:tcPr>
          <w:p w14:paraId="1A5C8A8A" w14:textId="39617CC6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Presidente de mesa</w:t>
            </w:r>
          </w:p>
        </w:tc>
        <w:tc>
          <w:tcPr>
            <w:tcW w:w="2126" w:type="dxa"/>
          </w:tcPr>
          <w:p w14:paraId="45EE61F9" w14:textId="27DE6885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-SÍ</w:t>
            </w:r>
          </w:p>
          <w:p w14:paraId="2370999E" w14:textId="7AF2E6BC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-Logo </w:t>
            </w:r>
            <w:r>
              <w:rPr>
                <w:rFonts w:asciiTheme="majorHAnsi" w:hAnsiTheme="majorHAnsi" w:cstheme="majorHAnsi"/>
              </w:rPr>
              <w:t>p</w:t>
            </w:r>
            <w:r>
              <w:rPr>
                <w:rFonts w:asciiTheme="majorHAnsi" w:hAnsiTheme="majorHAnsi" w:cstheme="majorHAnsi"/>
              </w:rPr>
              <w:t>lataforma</w:t>
            </w:r>
          </w:p>
        </w:tc>
      </w:tr>
      <w:tr w:rsidR="00857A28" w14:paraId="734F393D" w14:textId="31C2028A" w:rsidTr="00857A28">
        <w:tc>
          <w:tcPr>
            <w:tcW w:w="567" w:type="dxa"/>
          </w:tcPr>
          <w:p w14:paraId="75161966" w14:textId="3050D14F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1844" w:type="dxa"/>
          </w:tcPr>
          <w:p w14:paraId="421742E8" w14:textId="388AF79E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Guía del vigilante electoral</w:t>
            </w:r>
          </w:p>
        </w:tc>
        <w:tc>
          <w:tcPr>
            <w:tcW w:w="1842" w:type="dxa"/>
          </w:tcPr>
          <w:p w14:paraId="5B390A26" w14:textId="0FCA8063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Documento escrito (desarrollado)</w:t>
            </w:r>
          </w:p>
        </w:tc>
        <w:tc>
          <w:tcPr>
            <w:tcW w:w="1418" w:type="dxa"/>
          </w:tcPr>
          <w:p w14:paraId="36472E2B" w14:textId="5BB2C0FC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Texto </w:t>
            </w:r>
          </w:p>
        </w:tc>
        <w:tc>
          <w:tcPr>
            <w:tcW w:w="1559" w:type="dxa"/>
          </w:tcPr>
          <w:p w14:paraId="5F7ADADF" w14:textId="6D254311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63C303B5" w14:textId="1B3F1E51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</w:tc>
        <w:tc>
          <w:tcPr>
            <w:tcW w:w="2410" w:type="dxa"/>
          </w:tcPr>
          <w:p w14:paraId="6E688993" w14:textId="4E86AFDD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7A333F61" w14:textId="7B09C61E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-Actuación/</w:t>
            </w:r>
            <w:r>
              <w:rPr>
                <w:rFonts w:asciiTheme="majorHAnsi" w:hAnsiTheme="majorHAnsi" w:cstheme="majorHAnsi"/>
              </w:rPr>
              <w:t>P</w:t>
            </w:r>
            <w:r>
              <w:rPr>
                <w:rFonts w:asciiTheme="majorHAnsi" w:hAnsiTheme="majorHAnsi" w:cstheme="majorHAnsi"/>
              </w:rPr>
              <w:t>articipación</w:t>
            </w:r>
          </w:p>
          <w:p w14:paraId="4B7219A9" w14:textId="0AF47ECB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</w:tcPr>
          <w:p w14:paraId="66263E7A" w14:textId="79348E7D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4557D09E" w14:textId="6B3B89E6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-SÍ</w:t>
            </w:r>
          </w:p>
          <w:p w14:paraId="1065EB75" w14:textId="77777777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-Perfil RRSS</w:t>
            </w:r>
          </w:p>
          <w:p w14:paraId="5DE36B91" w14:textId="77777777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-Email plataforma</w:t>
            </w:r>
          </w:p>
          <w:p w14:paraId="21436FB9" w14:textId="0C1EB274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-Web plataforma</w:t>
            </w:r>
          </w:p>
          <w:p w14:paraId="7AE82E30" w14:textId="6A5763AD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-Logo plataforma</w:t>
            </w:r>
          </w:p>
        </w:tc>
      </w:tr>
      <w:tr w:rsidR="00857A28" w14:paraId="6054975E" w14:textId="3840E146" w:rsidTr="00857A28">
        <w:tc>
          <w:tcPr>
            <w:tcW w:w="567" w:type="dxa"/>
          </w:tcPr>
          <w:p w14:paraId="0C4CC3CD" w14:textId="25ACEC4C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844" w:type="dxa"/>
          </w:tcPr>
          <w:p w14:paraId="4153D8FD" w14:textId="014AD033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Croquis en dos páginas para comprender el proceso del fraude electoral</w:t>
            </w:r>
          </w:p>
        </w:tc>
        <w:tc>
          <w:tcPr>
            <w:tcW w:w="1842" w:type="dxa"/>
          </w:tcPr>
          <w:p w14:paraId="5E2C8E2E" w14:textId="74BB4C54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Infografía</w:t>
            </w:r>
          </w:p>
        </w:tc>
        <w:tc>
          <w:tcPr>
            <w:tcW w:w="1418" w:type="dxa"/>
          </w:tcPr>
          <w:p w14:paraId="6E57652E" w14:textId="36A6B8AA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Texto + Iconos</w:t>
            </w:r>
          </w:p>
        </w:tc>
        <w:tc>
          <w:tcPr>
            <w:tcW w:w="1559" w:type="dxa"/>
          </w:tcPr>
          <w:p w14:paraId="2C07DD83" w14:textId="0913C9F1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Propio</w:t>
            </w:r>
          </w:p>
        </w:tc>
        <w:tc>
          <w:tcPr>
            <w:tcW w:w="1701" w:type="dxa"/>
          </w:tcPr>
          <w:p w14:paraId="29D19A30" w14:textId="072B87DD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Fraude electoral</w:t>
            </w:r>
          </w:p>
        </w:tc>
        <w:tc>
          <w:tcPr>
            <w:tcW w:w="2410" w:type="dxa"/>
          </w:tcPr>
          <w:p w14:paraId="2B3EF9EE" w14:textId="3354F7B8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-Información (al usuario)</w:t>
            </w:r>
          </w:p>
          <w:p w14:paraId="6914DC4E" w14:textId="4D73D80A" w:rsidR="00857A28" w:rsidRPr="00C84106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-Actuación / Participación</w:t>
            </w:r>
          </w:p>
        </w:tc>
        <w:tc>
          <w:tcPr>
            <w:tcW w:w="2410" w:type="dxa"/>
          </w:tcPr>
          <w:p w14:paraId="4BCCBE6C" w14:textId="08D81A5B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Simpatizante plataforma</w:t>
            </w:r>
          </w:p>
        </w:tc>
        <w:tc>
          <w:tcPr>
            <w:tcW w:w="2126" w:type="dxa"/>
          </w:tcPr>
          <w:p w14:paraId="08A1EE89" w14:textId="6437CD52" w:rsidR="00857A28" w:rsidRDefault="00857A28" w:rsidP="0097605C">
            <w:pPr>
              <w:rPr>
                <w:rFonts w:asciiTheme="majorHAnsi" w:hAnsiTheme="majorHAnsi" w:cstheme="majorHAnsi"/>
              </w:rPr>
            </w:pPr>
          </w:p>
          <w:p w14:paraId="2C0EFB65" w14:textId="4748A063" w:rsidR="00857A28" w:rsidRDefault="00857A28" w:rsidP="0097605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-NO</w:t>
            </w:r>
          </w:p>
        </w:tc>
      </w:tr>
    </w:tbl>
    <w:p w14:paraId="4CE1E706" w14:textId="474E3646" w:rsidR="00436EDC" w:rsidRDefault="00436EDC"/>
    <w:sectPr w:rsidR="00436EDC" w:rsidSect="004B582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52529"/>
    <w:multiLevelType w:val="hybridMultilevel"/>
    <w:tmpl w:val="879AB4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45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15B"/>
    <w:rsid w:val="000206CF"/>
    <w:rsid w:val="00027785"/>
    <w:rsid w:val="00063EC3"/>
    <w:rsid w:val="000A4AEB"/>
    <w:rsid w:val="000D4A66"/>
    <w:rsid w:val="000F6D22"/>
    <w:rsid w:val="00143CCE"/>
    <w:rsid w:val="00193BA9"/>
    <w:rsid w:val="00197B14"/>
    <w:rsid w:val="001C3EF5"/>
    <w:rsid w:val="00231EF4"/>
    <w:rsid w:val="00267AB1"/>
    <w:rsid w:val="002A43EF"/>
    <w:rsid w:val="0036569C"/>
    <w:rsid w:val="0037687E"/>
    <w:rsid w:val="00436EDC"/>
    <w:rsid w:val="004A4E9E"/>
    <w:rsid w:val="004B5828"/>
    <w:rsid w:val="004F7774"/>
    <w:rsid w:val="00565D1D"/>
    <w:rsid w:val="00584A08"/>
    <w:rsid w:val="005F2734"/>
    <w:rsid w:val="0060204A"/>
    <w:rsid w:val="00616649"/>
    <w:rsid w:val="0066339F"/>
    <w:rsid w:val="006D1F2D"/>
    <w:rsid w:val="00705C13"/>
    <w:rsid w:val="007536BE"/>
    <w:rsid w:val="0078159C"/>
    <w:rsid w:val="007F26AC"/>
    <w:rsid w:val="00857A28"/>
    <w:rsid w:val="008A5BBE"/>
    <w:rsid w:val="008D269C"/>
    <w:rsid w:val="008E426E"/>
    <w:rsid w:val="008F7EDB"/>
    <w:rsid w:val="00913D78"/>
    <w:rsid w:val="0097605C"/>
    <w:rsid w:val="009764BE"/>
    <w:rsid w:val="00981D6D"/>
    <w:rsid w:val="009E615B"/>
    <w:rsid w:val="00A070C8"/>
    <w:rsid w:val="00AC5977"/>
    <w:rsid w:val="00AF49CE"/>
    <w:rsid w:val="00B768D2"/>
    <w:rsid w:val="00C0710E"/>
    <w:rsid w:val="00C64AA4"/>
    <w:rsid w:val="00C84106"/>
    <w:rsid w:val="00CA4C66"/>
    <w:rsid w:val="00CE58D6"/>
    <w:rsid w:val="00D93E01"/>
    <w:rsid w:val="00E26837"/>
    <w:rsid w:val="00E64A42"/>
    <w:rsid w:val="00EA3570"/>
    <w:rsid w:val="00F256FC"/>
    <w:rsid w:val="00F65251"/>
    <w:rsid w:val="00F737A5"/>
    <w:rsid w:val="00F921A2"/>
    <w:rsid w:val="00FA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FA5B"/>
  <w15:chartTrackingRefBased/>
  <w15:docId w15:val="{9B231992-AB01-49C6-B602-3F7C8950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410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84106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C84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8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5F2734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64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eleccionestran.wixsite.com/my-site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G.F.</dc:creator>
  <cp:keywords/>
  <dc:description/>
  <cp:lastModifiedBy>Sara Gonzalez Fernandez</cp:lastModifiedBy>
  <cp:revision>10</cp:revision>
  <dcterms:created xsi:type="dcterms:W3CDTF">2024-02-03T19:45:00Z</dcterms:created>
  <dcterms:modified xsi:type="dcterms:W3CDTF">2024-02-10T00:52:00Z</dcterms:modified>
</cp:coreProperties>
</file>