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37A9" w14:textId="1200EACF" w:rsidR="00404372" w:rsidRPr="00404372" w:rsidRDefault="00404372" w:rsidP="00404372">
      <w:pPr>
        <w:pStyle w:val="Caption"/>
        <w:rPr>
          <w:b/>
          <w:bCs/>
          <w:sz w:val="32"/>
          <w:szCs w:val="32"/>
          <w:u w:val="single"/>
        </w:rPr>
      </w:pPr>
      <w:bookmarkStart w:id="0" w:name="_Toc55912348"/>
      <w:r w:rsidRPr="00404372">
        <w:rPr>
          <w:b/>
          <w:bCs/>
          <w:sz w:val="32"/>
          <w:szCs w:val="32"/>
          <w:u w:val="single"/>
        </w:rPr>
        <w:t>Design of Experiments</w:t>
      </w:r>
    </w:p>
    <w:p w14:paraId="62DF5641" w14:textId="114FC779" w:rsidR="00404372" w:rsidRDefault="00404372" w:rsidP="00404372">
      <w:pPr>
        <w:pStyle w:val="Caption"/>
      </w:pPr>
      <w:r w:rsidRPr="00404372">
        <w:rPr>
          <w:b/>
          <w:bCs/>
        </w:rPr>
        <w:t>Table 1</w:t>
      </w:r>
      <w:r>
        <w:rPr>
          <w:rFonts w:cs="Times New Roman"/>
        </w:rPr>
        <w:t xml:space="preserve">: </w:t>
      </w:r>
      <w:r>
        <w:t>Selected factors and levels for experimental design</w:t>
      </w:r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1559"/>
        <w:gridCol w:w="1418"/>
        <w:gridCol w:w="992"/>
      </w:tblGrid>
      <w:tr w:rsidR="00404372" w14:paraId="3BA32CFD" w14:textId="77777777" w:rsidTr="00D64889">
        <w:trPr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CE065" w14:textId="77777777" w:rsidR="00404372" w:rsidRPr="00FA2B6D" w:rsidRDefault="00404372" w:rsidP="00D64889">
            <w:pPr>
              <w:spacing w:after="0"/>
              <w:jc w:val="lef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Factors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941ED" w14:textId="77777777" w:rsidR="00404372" w:rsidRPr="00FA2B6D" w:rsidRDefault="00404372" w:rsidP="00D64889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</w:t>
            </w:r>
            <w:r w:rsidRPr="00FA2B6D">
              <w:rPr>
                <w:rFonts w:cs="Times New Roman"/>
                <w:b/>
                <w:bCs/>
                <w:szCs w:val="24"/>
              </w:rPr>
              <w:t>evels</w:t>
            </w:r>
          </w:p>
        </w:tc>
      </w:tr>
      <w:tr w:rsidR="00404372" w14:paraId="10AAC5FF" w14:textId="77777777" w:rsidTr="00D64889">
        <w:trPr>
          <w:jc w:val="center"/>
        </w:trPr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7E01C48B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4DDF226" w14:textId="77777777" w:rsidR="00404372" w:rsidRPr="00DF58C8" w:rsidRDefault="00404372" w:rsidP="00D64889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19F53C6" w14:textId="77777777" w:rsidR="00404372" w:rsidRPr="00DF58C8" w:rsidRDefault="00404372" w:rsidP="00D64889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85DC713" w14:textId="77777777" w:rsidR="00404372" w:rsidRPr="00DF58C8" w:rsidRDefault="00404372" w:rsidP="00D64889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DF58C8">
              <w:rPr>
                <w:rFonts w:cs="Times New Roman"/>
                <w:b/>
                <w:bCs/>
                <w:szCs w:val="24"/>
              </w:rPr>
              <w:t>+1</w:t>
            </w:r>
          </w:p>
        </w:tc>
      </w:tr>
      <w:tr w:rsidR="00404372" w14:paraId="2D646BCF" w14:textId="77777777" w:rsidTr="00D64889">
        <w:trPr>
          <w:jc w:val="center"/>
        </w:trPr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027A93EB" w14:textId="2380AA10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Temperature (</w:t>
            </w:r>
            <w:r>
              <w:rPr>
                <w:rFonts w:cs="Times New Roman"/>
              </w:rPr>
              <w:t>°</w:t>
            </w:r>
            <w:r>
              <w:t>C)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3894E67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350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5918975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450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B531549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550</w:t>
            </w:r>
          </w:p>
        </w:tc>
      </w:tr>
      <w:tr w:rsidR="00404372" w14:paraId="2AD1B6C4" w14:textId="77777777" w:rsidTr="00D64889">
        <w:trPr>
          <w:jc w:val="center"/>
        </w:trPr>
        <w:tc>
          <w:tcPr>
            <w:tcW w:w="3544" w:type="dxa"/>
            <w:vAlign w:val="center"/>
          </w:tcPr>
          <w:p w14:paraId="0088B952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Residence time (min)</w:t>
            </w:r>
          </w:p>
        </w:tc>
        <w:tc>
          <w:tcPr>
            <w:tcW w:w="1559" w:type="dxa"/>
            <w:vAlign w:val="center"/>
          </w:tcPr>
          <w:p w14:paraId="183A3F74" w14:textId="77777777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30</w:t>
            </w:r>
          </w:p>
        </w:tc>
        <w:tc>
          <w:tcPr>
            <w:tcW w:w="1418" w:type="dxa"/>
            <w:vAlign w:val="center"/>
          </w:tcPr>
          <w:p w14:paraId="0DA1159E" w14:textId="5C80024E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60</w:t>
            </w:r>
          </w:p>
        </w:tc>
        <w:tc>
          <w:tcPr>
            <w:tcW w:w="992" w:type="dxa"/>
            <w:vAlign w:val="center"/>
          </w:tcPr>
          <w:p w14:paraId="77C71085" w14:textId="35107C2C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</w:t>
            </w:r>
          </w:p>
        </w:tc>
      </w:tr>
      <w:tr w:rsidR="00404372" w14:paraId="0AD440F3" w14:textId="77777777" w:rsidTr="00D64889">
        <w:trPr>
          <w:jc w:val="center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A5D4369" w14:textId="603DD620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Auger speed (rpm)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6EFF48C" w14:textId="7E7388E6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E85A427" w14:textId="43E62489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7F771C5" w14:textId="57457465" w:rsidR="00404372" w:rsidRDefault="00404372" w:rsidP="00D64889">
            <w:pPr>
              <w:spacing w:after="0"/>
              <w:rPr>
                <w:rFonts w:cs="Times New Roman"/>
                <w:szCs w:val="24"/>
              </w:rPr>
            </w:pPr>
            <w:r>
              <w:t>15</w:t>
            </w:r>
          </w:p>
        </w:tc>
      </w:tr>
    </w:tbl>
    <w:p w14:paraId="7547E795" w14:textId="77777777" w:rsidR="00404372" w:rsidRDefault="00404372" w:rsidP="00404372">
      <w:pPr>
        <w:pStyle w:val="Caption"/>
      </w:pPr>
      <w:bookmarkStart w:id="1" w:name="_Toc55912350"/>
    </w:p>
    <w:p w14:paraId="38A8BA29" w14:textId="77777777" w:rsidR="00404372" w:rsidRDefault="00404372" w:rsidP="00404372">
      <w:pPr>
        <w:pStyle w:val="Caption"/>
      </w:pPr>
    </w:p>
    <w:p w14:paraId="5559D795" w14:textId="1057BF3A" w:rsidR="00404372" w:rsidRDefault="00404372" w:rsidP="00404372">
      <w:pPr>
        <w:pStyle w:val="Caption"/>
      </w:pPr>
      <w:r w:rsidRPr="00404372">
        <w:rPr>
          <w:b/>
          <w:bCs/>
        </w:rPr>
        <w:t>Table 2:</w:t>
      </w:r>
      <w:r>
        <w:t xml:space="preserve"> Experimental design</w:t>
      </w:r>
      <w:bookmarkEnd w:id="1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127"/>
        <w:gridCol w:w="2409"/>
        <w:gridCol w:w="2127"/>
      </w:tblGrid>
      <w:tr w:rsidR="00404372" w:rsidRPr="00464142" w14:paraId="0866C79A" w14:textId="77777777" w:rsidTr="00404372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vAlign w:val="bottom"/>
          </w:tcPr>
          <w:p w14:paraId="72B04E96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DOE #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C5F578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Factors</w:t>
            </w:r>
          </w:p>
        </w:tc>
      </w:tr>
      <w:tr w:rsidR="00404372" w:rsidRPr="00464142" w14:paraId="35B68A81" w14:textId="77777777" w:rsidTr="00404372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A040B9A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C2D1B9F" w14:textId="53687319" w:rsidR="00404372" w:rsidRPr="00464142" w:rsidRDefault="00404372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Temperature (</w:t>
            </w:r>
            <w:r w:rsidR="002523A5">
              <w:rPr>
                <w:rFonts w:cs="Times New Roman"/>
                <w:b/>
                <w:bCs/>
                <w:szCs w:val="24"/>
              </w:rPr>
              <w:t>°</w:t>
            </w:r>
            <w:r w:rsidRPr="00464142">
              <w:rPr>
                <w:rFonts w:cs="Times New Roman"/>
                <w:b/>
                <w:bCs/>
                <w:szCs w:val="24"/>
              </w:rPr>
              <w:t>C)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9897542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464142">
              <w:rPr>
                <w:rFonts w:cs="Times New Roman"/>
                <w:b/>
                <w:bCs/>
                <w:szCs w:val="24"/>
              </w:rPr>
              <w:t>Residence time (min)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9643E4B" w14:textId="76846333" w:rsidR="00404372" w:rsidRPr="00464142" w:rsidRDefault="009B54D8" w:rsidP="0040437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stirring speed</w:t>
            </w:r>
            <w:r w:rsidR="00404372" w:rsidRPr="00404372">
              <w:rPr>
                <w:rFonts w:cs="Times New Roman"/>
                <w:b/>
                <w:bCs/>
                <w:szCs w:val="24"/>
              </w:rPr>
              <w:t xml:space="preserve"> (rpm)</w:t>
            </w:r>
          </w:p>
        </w:tc>
      </w:tr>
      <w:tr w:rsidR="00404372" w:rsidRPr="00464142" w14:paraId="329E1917" w14:textId="77777777" w:rsidTr="009B54D8">
        <w:trPr>
          <w:jc w:val="center"/>
        </w:trPr>
        <w:tc>
          <w:tcPr>
            <w:tcW w:w="1134" w:type="dxa"/>
            <w:tcBorders>
              <w:top w:val="single" w:sz="4" w:space="0" w:color="auto"/>
            </w:tcBorders>
          </w:tcPr>
          <w:p w14:paraId="36EC46BD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14:paraId="5CABCABE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14:paraId="458DC426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14:paraId="6AAAB992" w14:textId="4D558472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3C32D443" w14:textId="77777777" w:rsidTr="009B54D8">
        <w:trPr>
          <w:jc w:val="center"/>
        </w:trPr>
        <w:tc>
          <w:tcPr>
            <w:tcW w:w="1134" w:type="dxa"/>
          </w:tcPr>
          <w:p w14:paraId="76355547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120298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350</w:t>
            </w:r>
          </w:p>
        </w:tc>
        <w:tc>
          <w:tcPr>
            <w:tcW w:w="2409" w:type="dxa"/>
            <w:shd w:val="clear" w:color="auto" w:fill="auto"/>
          </w:tcPr>
          <w:p w14:paraId="40FA4148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14:paraId="5BA74C9C" w14:textId="5032693B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44B4E668" w14:textId="77777777" w:rsidTr="009B54D8">
        <w:trPr>
          <w:jc w:val="center"/>
        </w:trPr>
        <w:tc>
          <w:tcPr>
            <w:tcW w:w="1134" w:type="dxa"/>
          </w:tcPr>
          <w:p w14:paraId="0505F525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C95E13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350</w:t>
            </w:r>
          </w:p>
        </w:tc>
        <w:tc>
          <w:tcPr>
            <w:tcW w:w="2409" w:type="dxa"/>
            <w:shd w:val="clear" w:color="auto" w:fill="auto"/>
          </w:tcPr>
          <w:p w14:paraId="4D2AE794" w14:textId="3A52430B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0202E918" w14:textId="274D0590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43A7663E" w14:textId="77777777" w:rsidTr="009B54D8">
        <w:trPr>
          <w:jc w:val="center"/>
        </w:trPr>
        <w:tc>
          <w:tcPr>
            <w:tcW w:w="1134" w:type="dxa"/>
          </w:tcPr>
          <w:p w14:paraId="6AF7EF75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6E05CAD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550</w:t>
            </w:r>
          </w:p>
        </w:tc>
        <w:tc>
          <w:tcPr>
            <w:tcW w:w="2409" w:type="dxa"/>
            <w:shd w:val="clear" w:color="auto" w:fill="auto"/>
          </w:tcPr>
          <w:p w14:paraId="78502DD0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14:paraId="36FA8404" w14:textId="3221188A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7DED8C67" w14:textId="77777777" w:rsidTr="009B54D8">
        <w:trPr>
          <w:jc w:val="center"/>
        </w:trPr>
        <w:tc>
          <w:tcPr>
            <w:tcW w:w="1134" w:type="dxa"/>
          </w:tcPr>
          <w:p w14:paraId="080A3BBB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9C97539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70A308C2" w14:textId="17059C30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399400C0" w14:textId="2296EB36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3FA6D530" w14:textId="77777777" w:rsidTr="009B54D8">
        <w:trPr>
          <w:jc w:val="center"/>
        </w:trPr>
        <w:tc>
          <w:tcPr>
            <w:tcW w:w="1134" w:type="dxa"/>
          </w:tcPr>
          <w:p w14:paraId="1D3056A3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DD62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550</w:t>
            </w:r>
          </w:p>
        </w:tc>
        <w:tc>
          <w:tcPr>
            <w:tcW w:w="2409" w:type="dxa"/>
            <w:shd w:val="clear" w:color="auto" w:fill="auto"/>
          </w:tcPr>
          <w:p w14:paraId="2C9ECF4C" w14:textId="2A4F7E0E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</w:tcPr>
          <w:p w14:paraId="63835027" w14:textId="70F449EE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4A1A7C13" w14:textId="77777777" w:rsidTr="009B54D8">
        <w:trPr>
          <w:jc w:val="center"/>
        </w:trPr>
        <w:tc>
          <w:tcPr>
            <w:tcW w:w="1134" w:type="dxa"/>
          </w:tcPr>
          <w:p w14:paraId="7E4D774A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7F6C9A0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41A1BEBD" w14:textId="0F148F24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</w:tcPr>
          <w:p w14:paraId="751F3AAA" w14:textId="3DACDEEA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1AC055D7" w14:textId="77777777" w:rsidTr="009B54D8">
        <w:trPr>
          <w:trHeight w:val="269"/>
          <w:jc w:val="center"/>
        </w:trPr>
        <w:tc>
          <w:tcPr>
            <w:tcW w:w="1134" w:type="dxa"/>
          </w:tcPr>
          <w:p w14:paraId="7516C987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CE02676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5E304240" w14:textId="021FCF50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7C6A72BA" w14:textId="3574C1EC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0875F574" w14:textId="77777777" w:rsidTr="009B54D8">
        <w:trPr>
          <w:jc w:val="center"/>
        </w:trPr>
        <w:tc>
          <w:tcPr>
            <w:tcW w:w="1134" w:type="dxa"/>
          </w:tcPr>
          <w:p w14:paraId="5FA9CDC7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EC1CD1D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2BE6A5C2" w14:textId="45ECC644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4A71BD3F" w14:textId="00AECAEC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2A24A2DB" w14:textId="77777777" w:rsidTr="009B54D8">
        <w:trPr>
          <w:jc w:val="center"/>
        </w:trPr>
        <w:tc>
          <w:tcPr>
            <w:tcW w:w="1134" w:type="dxa"/>
          </w:tcPr>
          <w:p w14:paraId="30561545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0D0D82E6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5A63791C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14:paraId="352A12EB" w14:textId="54472BEA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3CD4A046" w14:textId="77777777" w:rsidTr="009B54D8">
        <w:trPr>
          <w:jc w:val="center"/>
        </w:trPr>
        <w:tc>
          <w:tcPr>
            <w:tcW w:w="1134" w:type="dxa"/>
          </w:tcPr>
          <w:p w14:paraId="5A886B19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08106857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450</w:t>
            </w:r>
          </w:p>
        </w:tc>
        <w:tc>
          <w:tcPr>
            <w:tcW w:w="2409" w:type="dxa"/>
            <w:shd w:val="clear" w:color="auto" w:fill="auto"/>
          </w:tcPr>
          <w:p w14:paraId="787F8F6B" w14:textId="351FD5A5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</w:tcPr>
          <w:p w14:paraId="50ADF674" w14:textId="65C2C68D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3FE80EBB" w14:textId="77777777" w:rsidTr="009B54D8">
        <w:trPr>
          <w:jc w:val="center"/>
        </w:trPr>
        <w:tc>
          <w:tcPr>
            <w:tcW w:w="1134" w:type="dxa"/>
          </w:tcPr>
          <w:p w14:paraId="441578FE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14:paraId="618BA688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350</w:t>
            </w:r>
          </w:p>
        </w:tc>
        <w:tc>
          <w:tcPr>
            <w:tcW w:w="2409" w:type="dxa"/>
            <w:shd w:val="clear" w:color="auto" w:fill="auto"/>
          </w:tcPr>
          <w:p w14:paraId="4580AC9D" w14:textId="4B8ACFC2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746ACA84" w14:textId="462B4F6D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11899A6C" w14:textId="77777777" w:rsidTr="009B54D8">
        <w:trPr>
          <w:jc w:val="center"/>
        </w:trPr>
        <w:tc>
          <w:tcPr>
            <w:tcW w:w="1134" w:type="dxa"/>
          </w:tcPr>
          <w:p w14:paraId="448A019D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14:paraId="4CC90E0F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550</w:t>
            </w:r>
          </w:p>
        </w:tc>
        <w:tc>
          <w:tcPr>
            <w:tcW w:w="2409" w:type="dxa"/>
            <w:shd w:val="clear" w:color="auto" w:fill="auto"/>
          </w:tcPr>
          <w:p w14:paraId="582D3894" w14:textId="6BDB12BD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</w:tcPr>
          <w:p w14:paraId="59E06B84" w14:textId="712335AF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404372" w:rsidRPr="00464142" w14:paraId="12A214AE" w14:textId="77777777" w:rsidTr="009B54D8">
        <w:trPr>
          <w:jc w:val="center"/>
        </w:trPr>
        <w:tc>
          <w:tcPr>
            <w:tcW w:w="1134" w:type="dxa"/>
          </w:tcPr>
          <w:p w14:paraId="66F5D130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14:paraId="2DBF7CEA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350</w:t>
            </w:r>
          </w:p>
        </w:tc>
        <w:tc>
          <w:tcPr>
            <w:tcW w:w="2409" w:type="dxa"/>
            <w:shd w:val="clear" w:color="auto" w:fill="auto"/>
          </w:tcPr>
          <w:p w14:paraId="2627D9C7" w14:textId="2AB4C76B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</w:tcPr>
          <w:p w14:paraId="61DA66AE" w14:textId="65DA8E08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</w:tr>
      <w:tr w:rsidR="00404372" w:rsidRPr="00464142" w14:paraId="42AB8B95" w14:textId="77777777" w:rsidTr="009B54D8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</w:tcPr>
          <w:p w14:paraId="6F00072A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64142">
              <w:rPr>
                <w:rFonts w:cs="Times New Roman"/>
                <w:szCs w:val="24"/>
              </w:rPr>
              <w:t>15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F237047" w14:textId="77777777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550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D971773" w14:textId="6F94967C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86B97CE" w14:textId="4E52F9D9" w:rsidR="00404372" w:rsidRPr="00464142" w:rsidRDefault="00404372" w:rsidP="00404372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4C08C8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</w:tr>
    </w:tbl>
    <w:p w14:paraId="3C07B4EC" w14:textId="77777777" w:rsidR="005D3492" w:rsidRDefault="005D3492"/>
    <w:sectPr w:rsidR="005D34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37"/>
    <w:rsid w:val="002523A5"/>
    <w:rsid w:val="003C34A4"/>
    <w:rsid w:val="003F2637"/>
    <w:rsid w:val="00404372"/>
    <w:rsid w:val="005D3492"/>
    <w:rsid w:val="009B54D8"/>
    <w:rsid w:val="00B4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7015"/>
  <w15:chartTrackingRefBased/>
  <w15:docId w15:val="{2F34F7FA-8469-4D58-8922-B46E3FF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372"/>
    <w:pPr>
      <w:spacing w:after="120"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3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04372"/>
    <w:pPr>
      <w:spacing w:after="240" w:line="240" w:lineRule="auto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115</Words>
  <Characters>387</Characters>
  <Application>Microsoft Office Word</Application>
  <DocSecurity>0</DocSecurity>
  <Lines>96</Lines>
  <Paragraphs>100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Hasan</dc:creator>
  <cp:keywords/>
  <dc:description/>
  <cp:lastModifiedBy>Dr. Shirin Akter</cp:lastModifiedBy>
  <cp:revision>6</cp:revision>
  <dcterms:created xsi:type="dcterms:W3CDTF">2023-06-13T01:55:00Z</dcterms:created>
  <dcterms:modified xsi:type="dcterms:W3CDTF">2023-06-26T22:34:00Z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6023e478d4975f36dc496ce01e3fd17efbf462e78a64d0c79b0085dd9cff08bb</vt:lpwstr>
  </property>
</Properties>
</file>