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7981C" w14:textId="77777777" w:rsidR="007D7ADB" w:rsidRPr="007D7ADB" w:rsidRDefault="007D7ADB" w:rsidP="007D7ADB">
      <w:r w:rsidRPr="007D7ADB">
        <w:t>To instantiate the given safety case pattern for a GPCA (General-Purpose Computing on Acceleration) system and display it in a hierarchical tree format, we can replace the placeholders with specific information relevant to the GPCA system. Here is the instantiated safety case:</w:t>
      </w:r>
    </w:p>
    <w:p w14:paraId="1B7363C8" w14:textId="77777777" w:rsidR="007D7ADB" w:rsidRPr="007D7ADB" w:rsidRDefault="007D7ADB" w:rsidP="007D7ADB"/>
    <w:p w14:paraId="34C7C1EE" w14:textId="77777777" w:rsidR="007D7ADB" w:rsidRPr="007D7ADB" w:rsidRDefault="007D7ADB" w:rsidP="007D7ADB">
      <w:r w:rsidRPr="007D7ADB">
        <w:t>### Instantiated Safety Case</w:t>
      </w:r>
    </w:p>
    <w:p w14:paraId="6E678BDE" w14:textId="77777777" w:rsidR="007D7ADB" w:rsidRPr="007D7ADB" w:rsidRDefault="007D7ADB" w:rsidP="007D7ADB">
      <w:r w:rsidRPr="007D7ADB">
        <w:t>- **Goal (G1</w:t>
      </w:r>
      <w:proofErr w:type="gramStart"/>
      <w:r w:rsidRPr="007D7ADB">
        <w:t>):*</w:t>
      </w:r>
      <w:proofErr w:type="gramEnd"/>
      <w:r w:rsidRPr="007D7ADB">
        <w:t>* Operational safety is verified in the GPCA system.</w:t>
      </w:r>
    </w:p>
    <w:p w14:paraId="156DBDA2" w14:textId="77777777" w:rsidR="007D7ADB" w:rsidRPr="007D7ADB" w:rsidRDefault="007D7ADB" w:rsidP="007D7ADB">
      <w:r w:rsidRPr="007D7ADB">
        <w:t xml:space="preserve">  - **Context (C1</w:t>
      </w:r>
      <w:proofErr w:type="gramStart"/>
      <w:r w:rsidRPr="007D7ADB">
        <w:t>):*</w:t>
      </w:r>
      <w:proofErr w:type="gramEnd"/>
      <w:r w:rsidRPr="007D7ADB">
        <w:t xml:space="preserve">* All specs are given by </w:t>
      </w:r>
      <w:proofErr w:type="spellStart"/>
      <w:r w:rsidRPr="007D7ADB">
        <w:t>spec.allInstances</w:t>
      </w:r>
      <w:proofErr w:type="spellEnd"/>
      <w:r w:rsidRPr="007D7ADB">
        <w:t>()</w:t>
      </w:r>
    </w:p>
    <w:p w14:paraId="2E10BE9A" w14:textId="77777777" w:rsidR="007D7ADB" w:rsidRPr="007D7ADB" w:rsidRDefault="007D7ADB" w:rsidP="007D7ADB">
      <w:r w:rsidRPr="007D7ADB">
        <w:t xml:space="preserve">  - **Strategy (S1</w:t>
      </w:r>
      <w:proofErr w:type="gramStart"/>
      <w:r w:rsidRPr="007D7ADB">
        <w:t>):*</w:t>
      </w:r>
      <w:proofErr w:type="gramEnd"/>
      <w:r w:rsidRPr="007D7ADB">
        <w:t>* Argument over the satisfaction of all specs over the GPCA system</w:t>
      </w:r>
    </w:p>
    <w:p w14:paraId="536CF01D" w14:textId="77777777" w:rsidR="007D7ADB" w:rsidRPr="007D7ADB" w:rsidRDefault="007D7ADB" w:rsidP="007D7ADB">
      <w:r w:rsidRPr="007D7ADB">
        <w:t xml:space="preserve">  - **Goal (G2</w:t>
      </w:r>
      <w:proofErr w:type="gramStart"/>
      <w:r w:rsidRPr="007D7ADB">
        <w:t>):*</w:t>
      </w:r>
      <w:proofErr w:type="gramEnd"/>
      <w:r w:rsidRPr="007D7ADB">
        <w:t>* All operational hazards are mitigated</w:t>
      </w:r>
    </w:p>
    <w:p w14:paraId="15445E08" w14:textId="77777777" w:rsidR="007D7ADB" w:rsidRPr="007D7ADB" w:rsidRDefault="007D7ADB" w:rsidP="007D7ADB">
      <w:r w:rsidRPr="007D7ADB">
        <w:t xml:space="preserve">    - **Strategy (S3</w:t>
      </w:r>
      <w:proofErr w:type="gramStart"/>
      <w:r w:rsidRPr="007D7ADB">
        <w:t>):*</w:t>
      </w:r>
      <w:proofErr w:type="gramEnd"/>
      <w:r w:rsidRPr="007D7ADB">
        <w:t>* Argument over operational hazards</w:t>
      </w:r>
    </w:p>
    <w:p w14:paraId="7AD8160B" w14:textId="77777777" w:rsidR="007D7ADB" w:rsidRPr="007D7ADB" w:rsidRDefault="007D7ADB" w:rsidP="007D7ADB">
      <w:r w:rsidRPr="007D7ADB">
        <w:t xml:space="preserve">    - **Context (C2</w:t>
      </w:r>
      <w:proofErr w:type="gramStart"/>
      <w:r w:rsidRPr="007D7ADB">
        <w:t>):*</w:t>
      </w:r>
      <w:proofErr w:type="gramEnd"/>
      <w:r w:rsidRPr="007D7ADB">
        <w:t xml:space="preserve">* Operational hazards are given by operational </w:t>
      </w:r>
      <w:proofErr w:type="spellStart"/>
      <w:r w:rsidRPr="007D7ADB">
        <w:t>hazard.allInstances</w:t>
      </w:r>
      <w:proofErr w:type="spellEnd"/>
      <w:r w:rsidRPr="007D7ADB">
        <w:t>()</w:t>
      </w:r>
    </w:p>
    <w:p w14:paraId="4ED2AC97" w14:textId="77777777" w:rsidR="007D7ADB" w:rsidRPr="007D7ADB" w:rsidRDefault="007D7ADB" w:rsidP="007D7ADB">
      <w:r w:rsidRPr="007D7ADB">
        <w:t xml:space="preserve">      - **Goal (G3</w:t>
      </w:r>
      <w:proofErr w:type="gramStart"/>
      <w:r w:rsidRPr="007D7ADB">
        <w:t>):*</w:t>
      </w:r>
      <w:proofErr w:type="gramEnd"/>
      <w:r w:rsidRPr="007D7ADB">
        <w:t>* Shock hazard is mitigated</w:t>
      </w:r>
    </w:p>
    <w:p w14:paraId="0333FBCB" w14:textId="77777777" w:rsidR="007D7ADB" w:rsidRPr="007D7ADB" w:rsidRDefault="007D7ADB" w:rsidP="007D7ADB">
      <w:r w:rsidRPr="007D7ADB">
        <w:t xml:space="preserve">        - **Strategy (S4</w:t>
      </w:r>
      <w:proofErr w:type="gramStart"/>
      <w:r w:rsidRPr="007D7ADB">
        <w:t>):*</w:t>
      </w:r>
      <w:proofErr w:type="gramEnd"/>
      <w:r w:rsidRPr="007D7ADB">
        <w:t>* Argument over the applied scenarios of shock hazard</w:t>
      </w:r>
    </w:p>
    <w:p w14:paraId="7C4F538A" w14:textId="77777777" w:rsidR="007D7ADB" w:rsidRPr="007D7ADB" w:rsidRDefault="007D7ADB" w:rsidP="007D7ADB">
      <w:r w:rsidRPr="007D7ADB">
        <w:t xml:space="preserve">        - **Context (C3</w:t>
      </w:r>
      <w:proofErr w:type="gramStart"/>
      <w:r w:rsidRPr="007D7ADB">
        <w:t>):*</w:t>
      </w:r>
      <w:proofErr w:type="gramEnd"/>
      <w:r w:rsidRPr="007D7ADB">
        <w:t>* All related scenarios are given by shock hazard</w:t>
      </w:r>
    </w:p>
    <w:p w14:paraId="0A44C934" w14:textId="77777777" w:rsidR="007D7ADB" w:rsidRPr="007D7ADB" w:rsidRDefault="007D7ADB" w:rsidP="007D7ADB">
      <w:r w:rsidRPr="007D7ADB">
        <w:t xml:space="preserve">          - **Goal (G4</w:t>
      </w:r>
      <w:proofErr w:type="gramStart"/>
      <w:r w:rsidRPr="007D7ADB">
        <w:t>):*</w:t>
      </w:r>
      <w:proofErr w:type="gramEnd"/>
      <w:r w:rsidRPr="007D7ADB">
        <w:t>* Shock hazard is mitigated under wet environment</w:t>
      </w:r>
    </w:p>
    <w:p w14:paraId="0BE781DF" w14:textId="77777777" w:rsidR="007D7ADB" w:rsidRPr="007D7ADB" w:rsidRDefault="007D7ADB" w:rsidP="007D7ADB">
      <w:r w:rsidRPr="007D7ADB">
        <w:t xml:space="preserve">            - **Strategy (S5</w:t>
      </w:r>
      <w:proofErr w:type="gramStart"/>
      <w:r w:rsidRPr="007D7ADB">
        <w:t>):*</w:t>
      </w:r>
      <w:proofErr w:type="gramEnd"/>
      <w:r w:rsidRPr="007D7ADB">
        <w:t>* Argument over all specs related to wet environment</w:t>
      </w:r>
    </w:p>
    <w:p w14:paraId="4B6E0168" w14:textId="77777777" w:rsidR="007D7ADB" w:rsidRPr="007D7ADB" w:rsidRDefault="007D7ADB" w:rsidP="007D7ADB">
      <w:r w:rsidRPr="007D7ADB">
        <w:t xml:space="preserve">            - **Context (C4</w:t>
      </w:r>
      <w:proofErr w:type="gramStart"/>
      <w:r w:rsidRPr="007D7ADB">
        <w:t>):*</w:t>
      </w:r>
      <w:proofErr w:type="gramEnd"/>
      <w:r w:rsidRPr="007D7ADB">
        <w:t xml:space="preserve">* All related specs are given by wet </w:t>
      </w:r>
      <w:proofErr w:type="spellStart"/>
      <w:r w:rsidRPr="007D7ADB">
        <w:t>environment.spec.allInstances</w:t>
      </w:r>
      <w:proofErr w:type="spellEnd"/>
      <w:r w:rsidRPr="007D7ADB">
        <w:t>()</w:t>
      </w:r>
    </w:p>
    <w:p w14:paraId="5638D1DD" w14:textId="77777777" w:rsidR="007D7ADB" w:rsidRPr="007D7ADB" w:rsidRDefault="007D7ADB" w:rsidP="007D7ADB">
      <w:r w:rsidRPr="007D7ADB">
        <w:t xml:space="preserve">              - **Goal (G5</w:t>
      </w:r>
      <w:proofErr w:type="gramStart"/>
      <w:r w:rsidRPr="007D7ADB">
        <w:t>):*</w:t>
      </w:r>
      <w:proofErr w:type="gramEnd"/>
      <w:r w:rsidRPr="007D7ADB">
        <w:t>* Waterproof specification is appropriate for wet environment</w:t>
      </w:r>
    </w:p>
    <w:p w14:paraId="5CD7F861" w14:textId="77777777" w:rsidR="007D7ADB" w:rsidRPr="007D7ADB" w:rsidRDefault="007D7ADB" w:rsidP="007D7ADB">
      <w:r w:rsidRPr="007D7ADB">
        <w:t xml:space="preserve">                - **Strategy (S6</w:t>
      </w:r>
      <w:proofErr w:type="gramStart"/>
      <w:r w:rsidRPr="007D7ADB">
        <w:t>):*</w:t>
      </w:r>
      <w:proofErr w:type="gramEnd"/>
      <w:r w:rsidRPr="007D7ADB">
        <w:t>* Argument the appropriateness of waterproof spec over properties</w:t>
      </w:r>
    </w:p>
    <w:p w14:paraId="64608D0F" w14:textId="77777777" w:rsidR="007D7ADB" w:rsidRPr="007D7ADB" w:rsidRDefault="007D7ADB" w:rsidP="007D7ADB">
      <w:r w:rsidRPr="007D7ADB">
        <w:t xml:space="preserve">                - **Context (C5</w:t>
      </w:r>
      <w:proofErr w:type="gramStart"/>
      <w:r w:rsidRPr="007D7ADB">
        <w:t>):*</w:t>
      </w:r>
      <w:proofErr w:type="gramEnd"/>
      <w:r w:rsidRPr="007D7ADB">
        <w:t xml:space="preserve">* Properties are given by waterproof </w:t>
      </w:r>
      <w:proofErr w:type="spellStart"/>
      <w:r w:rsidRPr="007D7ADB">
        <w:t>spec.property.allInstances</w:t>
      </w:r>
      <w:proofErr w:type="spellEnd"/>
      <w:r w:rsidRPr="007D7ADB">
        <w:t>()</w:t>
      </w:r>
    </w:p>
    <w:p w14:paraId="671060E6" w14:textId="77777777" w:rsidR="007D7ADB" w:rsidRPr="007D7ADB" w:rsidRDefault="007D7ADB" w:rsidP="007D7ADB">
      <w:r w:rsidRPr="007D7ADB">
        <w:t xml:space="preserve">                  - **Goal (G6</w:t>
      </w:r>
      <w:proofErr w:type="gramStart"/>
      <w:r w:rsidRPr="007D7ADB">
        <w:t>):*</w:t>
      </w:r>
      <w:proofErr w:type="gramEnd"/>
      <w:r w:rsidRPr="007D7ADB">
        <w:t>* Material properties are appropriate for waterproof specification</w:t>
      </w:r>
    </w:p>
    <w:p w14:paraId="7A623955" w14:textId="77777777" w:rsidR="007D7ADB" w:rsidRPr="007D7ADB" w:rsidRDefault="007D7ADB" w:rsidP="007D7ADB">
      <w:r w:rsidRPr="007D7ADB">
        <w:t xml:space="preserve">                    - **Strategy (S7</w:t>
      </w:r>
      <w:proofErr w:type="gramStart"/>
      <w:r w:rsidRPr="007D7ADB">
        <w:t>):*</w:t>
      </w:r>
      <w:proofErr w:type="gramEnd"/>
      <w:r w:rsidRPr="007D7ADB">
        <w:t>* Argument over the source of the material property definition</w:t>
      </w:r>
    </w:p>
    <w:p w14:paraId="253E73A8" w14:textId="77777777" w:rsidR="007D7ADB" w:rsidRPr="007D7ADB" w:rsidRDefault="007D7ADB" w:rsidP="007D7ADB">
      <w:r w:rsidRPr="007D7ADB">
        <w:t xml:space="preserve">                    - **Context (C6</w:t>
      </w:r>
      <w:proofErr w:type="gramStart"/>
      <w:r w:rsidRPr="007D7ADB">
        <w:t>):*</w:t>
      </w:r>
      <w:proofErr w:type="gramEnd"/>
      <w:r w:rsidRPr="007D7ADB">
        <w:t xml:space="preserve">* Source is given by </w:t>
      </w:r>
      <w:proofErr w:type="spellStart"/>
      <w:r w:rsidRPr="007D7ADB">
        <w:t>property.source</w:t>
      </w:r>
      <w:proofErr w:type="spellEnd"/>
    </w:p>
    <w:p w14:paraId="67E7BE95" w14:textId="77777777" w:rsidR="007D7ADB" w:rsidRPr="007D7ADB" w:rsidRDefault="007D7ADB" w:rsidP="007D7ADB">
      <w:r w:rsidRPr="007D7ADB">
        <w:t xml:space="preserve">                      - **Goal (G7</w:t>
      </w:r>
      <w:proofErr w:type="gramStart"/>
      <w:r w:rsidRPr="007D7ADB">
        <w:t>):*</w:t>
      </w:r>
      <w:proofErr w:type="gramEnd"/>
      <w:r w:rsidRPr="007D7ADB">
        <w:t>* Material source is appropriate and trustworthy</w:t>
      </w:r>
    </w:p>
    <w:p w14:paraId="40875011" w14:textId="77777777" w:rsidR="007D7ADB" w:rsidRPr="007D7ADB" w:rsidRDefault="007D7ADB" w:rsidP="007D7ADB">
      <w:pPr>
        <w:rPr>
          <w:lang w:val="fr-CA"/>
        </w:rPr>
      </w:pPr>
      <w:r w:rsidRPr="007D7ADB">
        <w:t xml:space="preserve">                        </w:t>
      </w:r>
      <w:r w:rsidRPr="007D7ADB">
        <w:rPr>
          <w:lang w:val="fr-CA"/>
        </w:rPr>
        <w:t>- **Solution (Sn1</w:t>
      </w:r>
      <w:proofErr w:type="gramStart"/>
      <w:r w:rsidRPr="007D7ADB">
        <w:rPr>
          <w:lang w:val="fr-CA"/>
        </w:rPr>
        <w:t>):*</w:t>
      </w:r>
      <w:proofErr w:type="gramEnd"/>
      <w:r w:rsidRPr="007D7ADB">
        <w:rPr>
          <w:lang w:val="fr-CA"/>
        </w:rPr>
        <w:t xml:space="preserve">* </w:t>
      </w:r>
      <w:proofErr w:type="spellStart"/>
      <w:r w:rsidRPr="007D7ADB">
        <w:rPr>
          <w:lang w:val="fr-CA"/>
        </w:rPr>
        <w:t>Material</w:t>
      </w:r>
      <w:proofErr w:type="spellEnd"/>
      <w:r w:rsidRPr="007D7ADB">
        <w:rPr>
          <w:lang w:val="fr-CA"/>
        </w:rPr>
        <w:t xml:space="preserve"> source document </w:t>
      </w:r>
      <w:proofErr w:type="spellStart"/>
      <w:r w:rsidRPr="007D7ADB">
        <w:rPr>
          <w:lang w:val="fr-CA"/>
        </w:rPr>
        <w:t>verification</w:t>
      </w:r>
      <w:proofErr w:type="spellEnd"/>
    </w:p>
    <w:p w14:paraId="22177245" w14:textId="77777777" w:rsidR="007D7ADB" w:rsidRPr="007D7ADB" w:rsidRDefault="007D7ADB" w:rsidP="007D7ADB">
      <w:r w:rsidRPr="007D7ADB">
        <w:rPr>
          <w:lang w:val="fr-CA"/>
        </w:rPr>
        <w:t xml:space="preserve">                      </w:t>
      </w:r>
      <w:r w:rsidRPr="007D7ADB">
        <w:t>- **Goal (G8</w:t>
      </w:r>
      <w:proofErr w:type="gramStart"/>
      <w:r w:rsidRPr="007D7ADB">
        <w:t>):*</w:t>
      </w:r>
      <w:proofErr w:type="gramEnd"/>
      <w:r w:rsidRPr="007D7ADB">
        <w:t>* Material property definition is sufficient</w:t>
      </w:r>
    </w:p>
    <w:p w14:paraId="78878F97" w14:textId="77777777" w:rsidR="007D7ADB" w:rsidRPr="007D7ADB" w:rsidRDefault="007D7ADB" w:rsidP="007D7ADB">
      <w:r w:rsidRPr="007D7ADB">
        <w:t xml:space="preserve">                        - **Solution (Sn2</w:t>
      </w:r>
      <w:proofErr w:type="gramStart"/>
      <w:r w:rsidRPr="007D7ADB">
        <w:t>):*</w:t>
      </w:r>
      <w:proofErr w:type="gramEnd"/>
      <w:r w:rsidRPr="007D7ADB">
        <w:t>* Material property analysis report</w:t>
      </w:r>
    </w:p>
    <w:p w14:paraId="039C7B7C" w14:textId="77777777" w:rsidR="007D7ADB" w:rsidRPr="007D7ADB" w:rsidRDefault="007D7ADB" w:rsidP="007D7ADB"/>
    <w:p w14:paraId="2539FF9E" w14:textId="77777777" w:rsidR="007D7ADB" w:rsidRPr="007D7ADB" w:rsidRDefault="007D7ADB" w:rsidP="007D7ADB">
      <w:r w:rsidRPr="007D7ADB">
        <w:t>### Hierarchical Tree Format</w:t>
      </w:r>
    </w:p>
    <w:p w14:paraId="3D101363" w14:textId="77777777" w:rsidR="007D7ADB" w:rsidRPr="007D7ADB" w:rsidRDefault="007D7ADB" w:rsidP="007D7ADB">
      <w:r w:rsidRPr="007D7ADB">
        <w:lastRenderedPageBreak/>
        <w:t>- G1: Operational safety is verified in the GPCA system</w:t>
      </w:r>
    </w:p>
    <w:p w14:paraId="2CC47F47" w14:textId="77777777" w:rsidR="007D7ADB" w:rsidRPr="007D7ADB" w:rsidRDefault="007D7ADB" w:rsidP="007D7ADB">
      <w:r w:rsidRPr="007D7ADB">
        <w:t xml:space="preserve">  - C1: All specs are given by </w:t>
      </w:r>
      <w:proofErr w:type="spellStart"/>
      <w:proofErr w:type="gramStart"/>
      <w:r w:rsidRPr="007D7ADB">
        <w:t>spec.allInstances</w:t>
      </w:r>
      <w:proofErr w:type="spellEnd"/>
      <w:proofErr w:type="gramEnd"/>
      <w:r w:rsidRPr="007D7ADB">
        <w:t>()</w:t>
      </w:r>
    </w:p>
    <w:p w14:paraId="0953971F" w14:textId="77777777" w:rsidR="007D7ADB" w:rsidRPr="007D7ADB" w:rsidRDefault="007D7ADB" w:rsidP="007D7ADB">
      <w:r w:rsidRPr="007D7ADB">
        <w:t xml:space="preserve">  - S1: Argument over the satisfaction of all specs over the GPCA system</w:t>
      </w:r>
    </w:p>
    <w:p w14:paraId="66D928F2" w14:textId="77777777" w:rsidR="007D7ADB" w:rsidRPr="007D7ADB" w:rsidRDefault="007D7ADB" w:rsidP="007D7ADB">
      <w:r w:rsidRPr="007D7ADB">
        <w:t xml:space="preserve">  - G2: All operational hazards are mitigated</w:t>
      </w:r>
    </w:p>
    <w:p w14:paraId="3404BDF5" w14:textId="77777777" w:rsidR="007D7ADB" w:rsidRPr="007D7ADB" w:rsidRDefault="007D7ADB" w:rsidP="007D7ADB">
      <w:r w:rsidRPr="007D7ADB">
        <w:t xml:space="preserve">    - S3: Argument over operational hazards</w:t>
      </w:r>
    </w:p>
    <w:p w14:paraId="34F82504" w14:textId="77777777" w:rsidR="007D7ADB" w:rsidRPr="007D7ADB" w:rsidRDefault="007D7ADB" w:rsidP="007D7ADB">
      <w:r w:rsidRPr="007D7ADB">
        <w:t xml:space="preserve">      - C2: Operational hazards are given by operational </w:t>
      </w:r>
      <w:proofErr w:type="spellStart"/>
      <w:proofErr w:type="gramStart"/>
      <w:r w:rsidRPr="007D7ADB">
        <w:t>hazard.allInstances</w:t>
      </w:r>
      <w:proofErr w:type="spellEnd"/>
      <w:proofErr w:type="gramEnd"/>
      <w:r w:rsidRPr="007D7ADB">
        <w:t>()</w:t>
      </w:r>
    </w:p>
    <w:p w14:paraId="2EB0C918" w14:textId="77777777" w:rsidR="007D7ADB" w:rsidRPr="007D7ADB" w:rsidRDefault="007D7ADB" w:rsidP="007D7ADB">
      <w:r w:rsidRPr="007D7ADB">
        <w:t xml:space="preserve">      - G3: Shock hazard is mitigated</w:t>
      </w:r>
    </w:p>
    <w:p w14:paraId="4F1F71DD" w14:textId="77777777" w:rsidR="007D7ADB" w:rsidRPr="007D7ADB" w:rsidRDefault="007D7ADB" w:rsidP="007D7ADB">
      <w:r w:rsidRPr="007D7ADB">
        <w:t xml:space="preserve">        - S4: Argument over the applied scenarios of shock hazard</w:t>
      </w:r>
    </w:p>
    <w:p w14:paraId="04600474" w14:textId="77777777" w:rsidR="007D7ADB" w:rsidRPr="007D7ADB" w:rsidRDefault="007D7ADB" w:rsidP="007D7ADB">
      <w:r w:rsidRPr="007D7ADB">
        <w:t xml:space="preserve">          - C3: All related scenarios are given by shock hazard</w:t>
      </w:r>
    </w:p>
    <w:p w14:paraId="72978F75" w14:textId="77777777" w:rsidR="007D7ADB" w:rsidRPr="007D7ADB" w:rsidRDefault="007D7ADB" w:rsidP="007D7ADB">
      <w:r w:rsidRPr="007D7ADB">
        <w:t xml:space="preserve">          - G4: Shock hazard is mitigated under wet environment</w:t>
      </w:r>
    </w:p>
    <w:p w14:paraId="3B6779FC" w14:textId="77777777" w:rsidR="007D7ADB" w:rsidRPr="007D7ADB" w:rsidRDefault="007D7ADB" w:rsidP="007D7ADB">
      <w:r w:rsidRPr="007D7ADB">
        <w:t xml:space="preserve">            - S5: Argument over all specs related to wet environment</w:t>
      </w:r>
    </w:p>
    <w:p w14:paraId="0BBF8367" w14:textId="77777777" w:rsidR="007D7ADB" w:rsidRPr="007D7ADB" w:rsidRDefault="007D7ADB" w:rsidP="007D7ADB">
      <w:r w:rsidRPr="007D7ADB">
        <w:t xml:space="preserve">              - C4: All related specs are given by wet </w:t>
      </w:r>
      <w:proofErr w:type="spellStart"/>
      <w:proofErr w:type="gramStart"/>
      <w:r w:rsidRPr="007D7ADB">
        <w:t>environment.spec</w:t>
      </w:r>
      <w:proofErr w:type="gramEnd"/>
      <w:r w:rsidRPr="007D7ADB">
        <w:t>.allInstances</w:t>
      </w:r>
      <w:proofErr w:type="spellEnd"/>
      <w:r w:rsidRPr="007D7ADB">
        <w:t>()</w:t>
      </w:r>
    </w:p>
    <w:p w14:paraId="4D20CB80" w14:textId="77777777" w:rsidR="007D7ADB" w:rsidRPr="007D7ADB" w:rsidRDefault="007D7ADB" w:rsidP="007D7ADB">
      <w:r w:rsidRPr="007D7ADB">
        <w:t xml:space="preserve">              - G5: Waterproof specification is appropriate for wet environment</w:t>
      </w:r>
    </w:p>
    <w:p w14:paraId="7E2BD978" w14:textId="77777777" w:rsidR="007D7ADB" w:rsidRPr="007D7ADB" w:rsidRDefault="007D7ADB" w:rsidP="007D7ADB">
      <w:r w:rsidRPr="007D7ADB">
        <w:t xml:space="preserve">                - S6: Argument the appropriateness of waterproof spec over properties</w:t>
      </w:r>
    </w:p>
    <w:p w14:paraId="7342C6FA" w14:textId="77777777" w:rsidR="007D7ADB" w:rsidRPr="007D7ADB" w:rsidRDefault="007D7ADB" w:rsidP="007D7ADB">
      <w:r w:rsidRPr="007D7ADB">
        <w:t xml:space="preserve">                  - C5: Properties are given by waterproof </w:t>
      </w:r>
      <w:proofErr w:type="spellStart"/>
      <w:proofErr w:type="gramStart"/>
      <w:r w:rsidRPr="007D7ADB">
        <w:t>spec.property</w:t>
      </w:r>
      <w:proofErr w:type="gramEnd"/>
      <w:r w:rsidRPr="007D7ADB">
        <w:t>.allInstances</w:t>
      </w:r>
      <w:proofErr w:type="spellEnd"/>
      <w:r w:rsidRPr="007D7ADB">
        <w:t>()</w:t>
      </w:r>
    </w:p>
    <w:p w14:paraId="63D864B9" w14:textId="77777777" w:rsidR="007D7ADB" w:rsidRPr="007D7ADB" w:rsidRDefault="007D7ADB" w:rsidP="007D7ADB">
      <w:r w:rsidRPr="007D7ADB">
        <w:t xml:space="preserve">                  - G6: Material properties are appropriate for waterproof specification</w:t>
      </w:r>
    </w:p>
    <w:p w14:paraId="7F9CE971" w14:textId="77777777" w:rsidR="007D7ADB" w:rsidRPr="007D7ADB" w:rsidRDefault="007D7ADB" w:rsidP="007D7ADB">
      <w:r w:rsidRPr="007D7ADB">
        <w:t xml:space="preserve">                    - S7: Argument over the source of the material property definition</w:t>
      </w:r>
    </w:p>
    <w:p w14:paraId="41B484E5" w14:textId="77777777" w:rsidR="007D7ADB" w:rsidRPr="007D7ADB" w:rsidRDefault="007D7ADB" w:rsidP="007D7ADB">
      <w:r w:rsidRPr="007D7ADB">
        <w:t xml:space="preserve">                      - C6: Source is given by </w:t>
      </w:r>
      <w:proofErr w:type="spellStart"/>
      <w:proofErr w:type="gramStart"/>
      <w:r w:rsidRPr="007D7ADB">
        <w:t>property.source</w:t>
      </w:r>
      <w:proofErr w:type="spellEnd"/>
      <w:proofErr w:type="gramEnd"/>
    </w:p>
    <w:p w14:paraId="455B0DF2" w14:textId="77777777" w:rsidR="007D7ADB" w:rsidRPr="007D7ADB" w:rsidRDefault="007D7ADB" w:rsidP="007D7ADB">
      <w:r w:rsidRPr="007D7ADB">
        <w:t xml:space="preserve">                      - G7: Material source is appropriate and trustworthy</w:t>
      </w:r>
    </w:p>
    <w:p w14:paraId="5132E510" w14:textId="77777777" w:rsidR="007D7ADB" w:rsidRPr="007D7ADB" w:rsidRDefault="007D7ADB" w:rsidP="007D7ADB">
      <w:r w:rsidRPr="007D7ADB">
        <w:t xml:space="preserve">                        - Sn1: Material source document verification</w:t>
      </w:r>
    </w:p>
    <w:p w14:paraId="288A8316" w14:textId="77777777" w:rsidR="007D7ADB" w:rsidRPr="007D7ADB" w:rsidRDefault="007D7ADB" w:rsidP="007D7ADB">
      <w:r w:rsidRPr="007D7ADB">
        <w:t xml:space="preserve">                      - G8: Material property definition is sufficient</w:t>
      </w:r>
    </w:p>
    <w:p w14:paraId="64D3A886" w14:textId="77777777" w:rsidR="007D7ADB" w:rsidRPr="007D7ADB" w:rsidRDefault="007D7ADB" w:rsidP="007D7ADB">
      <w:r w:rsidRPr="007D7ADB">
        <w:t xml:space="preserve">                        - Sn2: Material property analysis report</w:t>
      </w:r>
    </w:p>
    <w:p w14:paraId="26F50C1A" w14:textId="77777777" w:rsidR="007D7ADB" w:rsidRPr="007D7ADB" w:rsidRDefault="007D7ADB" w:rsidP="007D7ADB"/>
    <w:p w14:paraId="21DDF8BF" w14:textId="77777777" w:rsidR="007D7ADB" w:rsidRPr="007D7ADB" w:rsidRDefault="007D7ADB" w:rsidP="007D7ADB">
      <w:r w:rsidRPr="007D7ADB">
        <w:t>This hierarchical tree representation captures the instantiated safety case for the GPCA system, verifying operational safety by systematically ensuring that all potential shock hazards, especially in a wet environment, are appropriately mitigated according to verified specifications, properties, and sources.</w:t>
      </w:r>
    </w:p>
    <w:p w14:paraId="3DBD0EC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41D"/>
    <w:rsid w:val="00040B19"/>
    <w:rsid w:val="00204EC0"/>
    <w:rsid w:val="007D7ADB"/>
    <w:rsid w:val="00EB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1BD28"/>
  <w15:chartTrackingRefBased/>
  <w15:docId w15:val="{3CEE294B-CE90-4ECF-896E-7B44CBE3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24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4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4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24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24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24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24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24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24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4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4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4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241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241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24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24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24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24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2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2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24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2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24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24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24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241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24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241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241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8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57308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7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26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32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748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25659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95918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608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8466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141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5650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876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0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1258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9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95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724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2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63615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35797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770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507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811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742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2712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256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2024-08-11T07:06:00Z</dcterms:created>
  <dcterms:modified xsi:type="dcterms:W3CDTF">2024-08-11T07:09:00Z</dcterms:modified>
</cp:coreProperties>
</file>