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976D00" w14:textId="77777777" w:rsidR="00B520D4" w:rsidRPr="00B520D4" w:rsidRDefault="00B520D4" w:rsidP="00B520D4">
      <w:r w:rsidRPr="00B520D4">
        <w:t xml:space="preserve">To instantiate this safety case pattern for the Generic Patient Controlled Analgesia (GPCA) system and create a hierarchical tree structure, we will replace the placeholders `{system}`, </w:t>
      </w:r>
      <w:proofErr w:type="gramStart"/>
      <w:r w:rsidRPr="00B520D4">
        <w:t>`{</w:t>
      </w:r>
      <w:proofErr w:type="gramEnd"/>
      <w:r w:rsidRPr="00B520D4">
        <w:t xml:space="preserve">operational hazard}`, `{scenario}`, `{spec}`, `{property}`, `{Source}`, and any </w:t>
      </w:r>
      <w:proofErr w:type="spellStart"/>
      <w:r w:rsidRPr="00B520D4">
        <w:t>multicardinality</w:t>
      </w:r>
      <w:proofErr w:type="spellEnd"/>
      <w:r w:rsidRPr="00B520D4">
        <w:t xml:space="preserve"> with their respective instances or definitions. Since the actual values and details of operational hazards, system specifications, scenarios, etc. are not specified, I will create hypothetical instances for demonstration.</w:t>
      </w:r>
    </w:p>
    <w:p w14:paraId="183D7BFC" w14:textId="77777777" w:rsidR="00B520D4" w:rsidRPr="00B520D4" w:rsidRDefault="00B520D4" w:rsidP="00B520D4"/>
    <w:p w14:paraId="09CA2401" w14:textId="77777777" w:rsidR="00B520D4" w:rsidRPr="00B520D4" w:rsidRDefault="00B520D4" w:rsidP="00B520D4">
      <w:r w:rsidRPr="00B520D4">
        <w:t xml:space="preserve">**Safety Case for GPCA </w:t>
      </w:r>
      <w:proofErr w:type="gramStart"/>
      <w:r w:rsidRPr="00B520D4">
        <w:t>System:*</w:t>
      </w:r>
      <w:proofErr w:type="gramEnd"/>
      <w:r w:rsidRPr="00B520D4">
        <w:t>*</w:t>
      </w:r>
    </w:p>
    <w:p w14:paraId="2AD3E958" w14:textId="77777777" w:rsidR="00B520D4" w:rsidRPr="00B520D4" w:rsidRDefault="00B520D4" w:rsidP="00B520D4"/>
    <w:p w14:paraId="1EABAA8A" w14:textId="77777777" w:rsidR="00B520D4" w:rsidRPr="00B520D4" w:rsidRDefault="00B520D4" w:rsidP="00B520D4">
      <w:r w:rsidRPr="00B520D4">
        <w:t xml:space="preserve">- **Goal (G1, Operational safety is verified in GPCA </w:t>
      </w:r>
      <w:proofErr w:type="gramStart"/>
      <w:r w:rsidRPr="00B520D4">
        <w:t>system)*</w:t>
      </w:r>
      <w:proofErr w:type="gramEnd"/>
      <w:r w:rsidRPr="00B520D4">
        <w:t>*</w:t>
      </w:r>
    </w:p>
    <w:p w14:paraId="3ABA343E" w14:textId="77777777" w:rsidR="00B520D4" w:rsidRPr="00B520D4" w:rsidRDefault="00B520D4" w:rsidP="00B520D4">
      <w:r w:rsidRPr="00B520D4">
        <w:t xml:space="preserve">  - **Strategy (S1, Argument over the satisfaction of all specs over GPCA </w:t>
      </w:r>
      <w:proofErr w:type="gramStart"/>
      <w:r w:rsidRPr="00B520D4">
        <w:t>system)*</w:t>
      </w:r>
      <w:proofErr w:type="gramEnd"/>
      <w:r w:rsidRPr="00B520D4">
        <w:t>* (Undeveloped)</w:t>
      </w:r>
    </w:p>
    <w:p w14:paraId="14730CA3" w14:textId="77777777" w:rsidR="00B520D4" w:rsidRPr="00B520D4" w:rsidRDefault="00B520D4" w:rsidP="00B520D4">
      <w:r w:rsidRPr="00B520D4">
        <w:t xml:space="preserve">  - **Goal (G2, All operational hazards are </w:t>
      </w:r>
      <w:proofErr w:type="gramStart"/>
      <w:r w:rsidRPr="00B520D4">
        <w:t>mitigated)*</w:t>
      </w:r>
      <w:proofErr w:type="gramEnd"/>
      <w:r w:rsidRPr="00B520D4">
        <w:t>*</w:t>
      </w:r>
    </w:p>
    <w:p w14:paraId="1CB88217" w14:textId="77777777" w:rsidR="00B520D4" w:rsidRPr="00B520D4" w:rsidRDefault="00B520D4" w:rsidP="00B520D4">
      <w:r w:rsidRPr="00B520D4">
        <w:t xml:space="preserve">    - **Strategy (S3, Argument over operational </w:t>
      </w:r>
      <w:proofErr w:type="gramStart"/>
      <w:r w:rsidRPr="00B520D4">
        <w:t>hazards)*</w:t>
      </w:r>
      <w:proofErr w:type="gramEnd"/>
      <w:r w:rsidRPr="00B520D4">
        <w:t>*</w:t>
      </w:r>
    </w:p>
    <w:p w14:paraId="6D635AA9" w14:textId="77777777" w:rsidR="00B520D4" w:rsidRPr="00B520D4" w:rsidRDefault="00B520D4" w:rsidP="00B520D4">
      <w:r w:rsidRPr="00B520D4">
        <w:t xml:space="preserve">      - **Goal (G3, Battery failure is </w:t>
      </w:r>
      <w:proofErr w:type="gramStart"/>
      <w:r w:rsidRPr="00B520D4">
        <w:t>mitigated)*</w:t>
      </w:r>
      <w:proofErr w:type="gramEnd"/>
      <w:r w:rsidRPr="00B520D4">
        <w:t>*</w:t>
      </w:r>
    </w:p>
    <w:p w14:paraId="1799E8FA" w14:textId="77777777" w:rsidR="00B520D4" w:rsidRPr="00B520D4" w:rsidRDefault="00B520D4" w:rsidP="00B520D4">
      <w:r w:rsidRPr="00B520D4">
        <w:t xml:space="preserve">        - **Strategy (S4, Argument over the applied scenarios of Battery </w:t>
      </w:r>
      <w:proofErr w:type="gramStart"/>
      <w:r w:rsidRPr="00B520D4">
        <w:t>failure)*</w:t>
      </w:r>
      <w:proofErr w:type="gramEnd"/>
      <w:r w:rsidRPr="00B520D4">
        <w:t>*</w:t>
      </w:r>
    </w:p>
    <w:p w14:paraId="068B81BC" w14:textId="77777777" w:rsidR="00B520D4" w:rsidRPr="00B520D4" w:rsidRDefault="00B520D4" w:rsidP="00B520D4">
      <w:r w:rsidRPr="00B520D4">
        <w:t xml:space="preserve">          - **Goal (G4, Battery failure is mitigated under power outage </w:t>
      </w:r>
      <w:proofErr w:type="gramStart"/>
      <w:r w:rsidRPr="00B520D4">
        <w:t>scenario)*</w:t>
      </w:r>
      <w:proofErr w:type="gramEnd"/>
      <w:r w:rsidRPr="00B520D4">
        <w:t>*</w:t>
      </w:r>
    </w:p>
    <w:p w14:paraId="30FCC4A4" w14:textId="77777777" w:rsidR="00B520D4" w:rsidRPr="00B520D4" w:rsidRDefault="00B520D4" w:rsidP="00B520D4">
      <w:r w:rsidRPr="00B520D4">
        <w:t xml:space="preserve">            - **Strategy (S5, Argument over all specs related to power outage </w:t>
      </w:r>
      <w:proofErr w:type="gramStart"/>
      <w:r w:rsidRPr="00B520D4">
        <w:t>scenario)*</w:t>
      </w:r>
      <w:proofErr w:type="gramEnd"/>
      <w:r w:rsidRPr="00B520D4">
        <w:t>*</w:t>
      </w:r>
    </w:p>
    <w:p w14:paraId="6C109C05" w14:textId="77777777" w:rsidR="00B520D4" w:rsidRPr="00B520D4" w:rsidRDefault="00B520D4" w:rsidP="00B520D4">
      <w:r w:rsidRPr="00B520D4">
        <w:t xml:space="preserve">              - **Goal (G5, Battery backup time is appropriate for power outage </w:t>
      </w:r>
      <w:proofErr w:type="gramStart"/>
      <w:r w:rsidRPr="00B520D4">
        <w:t>scenario)*</w:t>
      </w:r>
      <w:proofErr w:type="gramEnd"/>
      <w:r w:rsidRPr="00B520D4">
        <w:t>*</w:t>
      </w:r>
    </w:p>
    <w:p w14:paraId="543E60DA" w14:textId="77777777" w:rsidR="00B520D4" w:rsidRPr="00B520D4" w:rsidRDefault="00B520D4" w:rsidP="00B520D4">
      <w:r w:rsidRPr="00B520D4">
        <w:t xml:space="preserve">                - **Strategy (S6, Argument the appropriateness of battery backup time over </w:t>
      </w:r>
      <w:proofErr w:type="gramStart"/>
      <w:r w:rsidRPr="00B520D4">
        <w:t>properties)*</w:t>
      </w:r>
      <w:proofErr w:type="gramEnd"/>
      <w:r w:rsidRPr="00B520D4">
        <w:t>*</w:t>
      </w:r>
    </w:p>
    <w:p w14:paraId="781680E8" w14:textId="77777777" w:rsidR="00B520D4" w:rsidRPr="00B520D4" w:rsidRDefault="00B520D4" w:rsidP="00B520D4">
      <w:r w:rsidRPr="00B520D4">
        <w:t xml:space="preserve">                  - **Goal (G6, Longevity property is appropriate for battery backup </w:t>
      </w:r>
      <w:proofErr w:type="gramStart"/>
      <w:r w:rsidRPr="00B520D4">
        <w:t>time)*</w:t>
      </w:r>
      <w:proofErr w:type="gramEnd"/>
      <w:r w:rsidRPr="00B520D4">
        <w:t>*</w:t>
      </w:r>
    </w:p>
    <w:p w14:paraId="125C2BD6" w14:textId="77777777" w:rsidR="00B520D4" w:rsidRPr="00B520D4" w:rsidRDefault="00B520D4" w:rsidP="00B520D4">
      <w:r w:rsidRPr="00B520D4">
        <w:t xml:space="preserve">                    - **Strategy (S7, Argument over the source of the longevity property </w:t>
      </w:r>
      <w:proofErr w:type="gramStart"/>
      <w:r w:rsidRPr="00B520D4">
        <w:t>definition)*</w:t>
      </w:r>
      <w:proofErr w:type="gramEnd"/>
      <w:r w:rsidRPr="00B520D4">
        <w:t>*</w:t>
      </w:r>
    </w:p>
    <w:p w14:paraId="750A656A" w14:textId="77777777" w:rsidR="00B520D4" w:rsidRPr="00B520D4" w:rsidRDefault="00B520D4" w:rsidP="00B520D4">
      <w:r w:rsidRPr="00B520D4">
        <w:t xml:space="preserve">                      - **Goal (G7, Manufacturer data is appropriate and </w:t>
      </w:r>
      <w:proofErr w:type="gramStart"/>
      <w:r w:rsidRPr="00B520D4">
        <w:t>trustworthy)*</w:t>
      </w:r>
      <w:proofErr w:type="gramEnd"/>
      <w:r w:rsidRPr="00B520D4">
        <w:t>*</w:t>
      </w:r>
    </w:p>
    <w:p w14:paraId="2AE187F3" w14:textId="77777777" w:rsidR="00B520D4" w:rsidRPr="00B520D4" w:rsidRDefault="00B520D4" w:rsidP="00B520D4">
      <w:r w:rsidRPr="00B520D4">
        <w:t xml:space="preserve">                        - **Solution (Sn1, Verified manufacturer data </w:t>
      </w:r>
      <w:proofErr w:type="gramStart"/>
      <w:r w:rsidRPr="00B520D4">
        <w:t>source)*</w:t>
      </w:r>
      <w:proofErr w:type="gramEnd"/>
      <w:r w:rsidRPr="00B520D4">
        <w:t>*</w:t>
      </w:r>
    </w:p>
    <w:p w14:paraId="2929333F" w14:textId="77777777" w:rsidR="00B520D4" w:rsidRPr="00B520D4" w:rsidRDefault="00B520D4" w:rsidP="00B520D4">
      <w:r w:rsidRPr="00B520D4">
        <w:t xml:space="preserve">                      - **Goal (G8, Longevity property definition is </w:t>
      </w:r>
      <w:proofErr w:type="gramStart"/>
      <w:r w:rsidRPr="00B520D4">
        <w:t>sufficient)*</w:t>
      </w:r>
      <w:proofErr w:type="gramEnd"/>
      <w:r w:rsidRPr="00B520D4">
        <w:t>*</w:t>
      </w:r>
    </w:p>
    <w:p w14:paraId="2C9FB3AE" w14:textId="77777777" w:rsidR="00B520D4" w:rsidRPr="00B520D4" w:rsidRDefault="00B520D4" w:rsidP="00B520D4">
      <w:r w:rsidRPr="00B520D4">
        <w:t xml:space="preserve">                        - **Solution (Sn2, Battery test </w:t>
      </w:r>
      <w:proofErr w:type="gramStart"/>
      <w:r w:rsidRPr="00B520D4">
        <w:t>reports)*</w:t>
      </w:r>
      <w:proofErr w:type="gramEnd"/>
      <w:r w:rsidRPr="00B520D4">
        <w:t>*</w:t>
      </w:r>
    </w:p>
    <w:p w14:paraId="05BCF21B" w14:textId="77777777" w:rsidR="00B520D4" w:rsidRPr="00B520D4" w:rsidRDefault="00B520D4" w:rsidP="00B520D4">
      <w:r w:rsidRPr="00B520D4">
        <w:t xml:space="preserve">  - **Strategy (S2, Argument over reliability in all suitable levels of GPCA </w:t>
      </w:r>
      <w:proofErr w:type="gramStart"/>
      <w:r w:rsidRPr="00B520D4">
        <w:t>system)*</w:t>
      </w:r>
      <w:proofErr w:type="gramEnd"/>
      <w:r w:rsidRPr="00B520D4">
        <w:t>* (Undeveloped)</w:t>
      </w:r>
    </w:p>
    <w:p w14:paraId="3CA0ABC2" w14:textId="77777777" w:rsidR="00B520D4" w:rsidRPr="00B520D4" w:rsidRDefault="00B520D4" w:rsidP="00B520D4">
      <w:r w:rsidRPr="00B520D4">
        <w:t xml:space="preserve">  - **Context (C1, All specs are given by GPCA system </w:t>
      </w:r>
      <w:proofErr w:type="gramStart"/>
      <w:r w:rsidRPr="00B520D4">
        <w:t>specifications)*</w:t>
      </w:r>
      <w:proofErr w:type="gramEnd"/>
      <w:r w:rsidRPr="00B520D4">
        <w:t>*</w:t>
      </w:r>
    </w:p>
    <w:p w14:paraId="7AEA02EC" w14:textId="77777777" w:rsidR="00B520D4" w:rsidRPr="00B520D4" w:rsidRDefault="00B520D4" w:rsidP="00B520D4"/>
    <w:p w14:paraId="7E7F0294" w14:textId="77777777" w:rsidR="00B520D4" w:rsidRPr="00B520D4" w:rsidRDefault="00B520D4" w:rsidP="00B520D4">
      <w:r w:rsidRPr="00B520D4">
        <w:t xml:space="preserve">**Detailing Context and Supporting </w:t>
      </w:r>
      <w:proofErr w:type="gramStart"/>
      <w:r w:rsidRPr="00B520D4">
        <w:t>Information:*</w:t>
      </w:r>
      <w:proofErr w:type="gramEnd"/>
      <w:r w:rsidRPr="00B520D4">
        <w:t>*</w:t>
      </w:r>
    </w:p>
    <w:p w14:paraId="6992E8DD" w14:textId="77777777" w:rsidR="00B520D4" w:rsidRPr="00B520D4" w:rsidRDefault="00B520D4" w:rsidP="00B520D4">
      <w:r w:rsidRPr="00B520D4">
        <w:t xml:space="preserve">- **Context (C2, Operational hazards are given by GPCA hazard </w:t>
      </w:r>
      <w:proofErr w:type="gramStart"/>
      <w:r w:rsidRPr="00B520D4">
        <w:t>list)*</w:t>
      </w:r>
      <w:proofErr w:type="gramEnd"/>
      <w:r w:rsidRPr="00B520D4">
        <w:t>*</w:t>
      </w:r>
    </w:p>
    <w:p w14:paraId="43FC654A" w14:textId="77777777" w:rsidR="00B520D4" w:rsidRPr="00B520D4" w:rsidRDefault="00B520D4" w:rsidP="00B520D4">
      <w:r w:rsidRPr="00B520D4">
        <w:t xml:space="preserve">- **Context (C3, All related scenarios are given by Battery scenario </w:t>
      </w:r>
      <w:proofErr w:type="gramStart"/>
      <w:r w:rsidRPr="00B520D4">
        <w:t>list)*</w:t>
      </w:r>
      <w:proofErr w:type="gramEnd"/>
      <w:r w:rsidRPr="00B520D4">
        <w:t>*</w:t>
      </w:r>
    </w:p>
    <w:p w14:paraId="44C69D27" w14:textId="77777777" w:rsidR="00B520D4" w:rsidRPr="00B520D4" w:rsidRDefault="00B520D4" w:rsidP="00B520D4">
      <w:r w:rsidRPr="00B520D4">
        <w:lastRenderedPageBreak/>
        <w:t xml:space="preserve">- **Context (C4, All related specs are given by power outage scenario </w:t>
      </w:r>
      <w:proofErr w:type="gramStart"/>
      <w:r w:rsidRPr="00B520D4">
        <w:t>specs)*</w:t>
      </w:r>
      <w:proofErr w:type="gramEnd"/>
      <w:r w:rsidRPr="00B520D4">
        <w:t>*</w:t>
      </w:r>
    </w:p>
    <w:p w14:paraId="1287AFC5" w14:textId="77777777" w:rsidR="00B520D4" w:rsidRPr="00B520D4" w:rsidRDefault="00B520D4" w:rsidP="00B520D4">
      <w:r w:rsidRPr="00B520D4">
        <w:t xml:space="preserve">- **Context (C5, Properties are given by battery spec </w:t>
      </w:r>
      <w:proofErr w:type="gramStart"/>
      <w:r w:rsidRPr="00B520D4">
        <w:t>properties)*</w:t>
      </w:r>
      <w:proofErr w:type="gramEnd"/>
      <w:r w:rsidRPr="00B520D4">
        <w:t>*</w:t>
      </w:r>
    </w:p>
    <w:p w14:paraId="7A6EE0CB" w14:textId="77777777" w:rsidR="00B520D4" w:rsidRPr="00B520D4" w:rsidRDefault="00B520D4" w:rsidP="00B520D4">
      <w:r w:rsidRPr="00B520D4">
        <w:t xml:space="preserve">- **Context (C6, Source is given by battery </w:t>
      </w:r>
      <w:proofErr w:type="gramStart"/>
      <w:r w:rsidRPr="00B520D4">
        <w:t>documentation)*</w:t>
      </w:r>
      <w:proofErr w:type="gramEnd"/>
      <w:r w:rsidRPr="00B520D4">
        <w:t>*</w:t>
      </w:r>
    </w:p>
    <w:p w14:paraId="0AB2CFD9" w14:textId="77777777" w:rsidR="00B520D4" w:rsidRPr="00B520D4" w:rsidRDefault="00B520D4" w:rsidP="00B520D4"/>
    <w:p w14:paraId="08DC744E" w14:textId="77777777" w:rsidR="00B520D4" w:rsidRPr="00B520D4" w:rsidRDefault="00B520D4" w:rsidP="00B520D4">
      <w:r w:rsidRPr="00B520D4">
        <w:t>This hierarchical depiction follows the structure provided in "</w:t>
      </w:r>
      <w:proofErr w:type="spellStart"/>
      <w:r w:rsidRPr="00B520D4">
        <w:t>SupportedBy</w:t>
      </w:r>
      <w:proofErr w:type="spellEnd"/>
      <w:r w:rsidRPr="00B520D4">
        <w:t>" and "</w:t>
      </w:r>
      <w:proofErr w:type="spellStart"/>
      <w:r w:rsidRPr="00B520D4">
        <w:t>IncontextOf</w:t>
      </w:r>
      <w:proofErr w:type="spellEnd"/>
      <w:r w:rsidRPr="00B520D4">
        <w:t>" relationships established in the predicates and illustrates a basic assurance case applying these relationships, contexts, strategies, and solutions.</w:t>
      </w:r>
    </w:p>
    <w:p w14:paraId="37C4BFF3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696"/>
    <w:rsid w:val="00045696"/>
    <w:rsid w:val="00204EC0"/>
    <w:rsid w:val="00B520D4"/>
    <w:rsid w:val="00FA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1ED0D"/>
  <w15:chartTrackingRefBased/>
  <w15:docId w15:val="{4DB93A5E-9E36-4ED4-95BA-F788B81F4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456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56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569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56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569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56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56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56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56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569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56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569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569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569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569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569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569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569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456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56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56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56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456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569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4569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569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569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569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4569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4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3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4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405971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86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5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621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0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636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050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27402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460331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9589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7399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6981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25431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7890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9660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3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96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371743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749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467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23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828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235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5404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7473120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9838975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4231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5147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7583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1801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288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4133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2268</Characters>
  <Application>Microsoft Office Word</Application>
  <DocSecurity>0</DocSecurity>
  <Lines>18</Lines>
  <Paragraphs>5</Paragraphs>
  <ScaleCrop>false</ScaleCrop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2024-08-11T04:22:00Z</dcterms:created>
  <dcterms:modified xsi:type="dcterms:W3CDTF">2024-08-11T04:23:00Z</dcterms:modified>
</cp:coreProperties>
</file>