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52957C" w14:textId="77777777" w:rsidR="0039416D" w:rsidRPr="0039416D" w:rsidRDefault="0039416D" w:rsidP="0039416D">
      <w:r w:rsidRPr="0039416D">
        <w:t>Below is the security case for instant messaging (IM) software, displayed in a hierarchical tree format using dashes (-) to denote different levels:</w:t>
      </w:r>
    </w:p>
    <w:p w14:paraId="1F3DA278" w14:textId="77777777" w:rsidR="0039416D" w:rsidRPr="0039416D" w:rsidRDefault="0039416D" w:rsidP="0039416D"/>
    <w:p w14:paraId="1A8EA924" w14:textId="77777777" w:rsidR="0039416D" w:rsidRPr="0039416D" w:rsidRDefault="0039416D" w:rsidP="0039416D">
      <w:r w:rsidRPr="0039416D">
        <w:t>```</w:t>
      </w:r>
    </w:p>
    <w:p w14:paraId="6DFB91DB" w14:textId="77777777" w:rsidR="0039416D" w:rsidRPr="0039416D" w:rsidRDefault="0039416D" w:rsidP="0039416D">
      <w:r w:rsidRPr="0039416D">
        <w:t>- G1: IM software is acceptably secure in the instant messaging system.</w:t>
      </w:r>
    </w:p>
    <w:p w14:paraId="67177F35" w14:textId="77777777" w:rsidR="0039416D" w:rsidRPr="0039416D" w:rsidRDefault="0039416D" w:rsidP="0039416D">
      <w:r w:rsidRPr="0039416D">
        <w:t xml:space="preserve">    - C1: Definition and description of IM software</w:t>
      </w:r>
    </w:p>
    <w:p w14:paraId="0B780FD0" w14:textId="77777777" w:rsidR="0039416D" w:rsidRPr="0039416D" w:rsidRDefault="0039416D" w:rsidP="0039416D">
      <w:r w:rsidRPr="0039416D">
        <w:t xml:space="preserve">    - C2: Definition and description of the instant messaging system</w:t>
      </w:r>
    </w:p>
    <w:p w14:paraId="18036632" w14:textId="77777777" w:rsidR="0039416D" w:rsidRPr="0039416D" w:rsidRDefault="0039416D" w:rsidP="0039416D">
      <w:r w:rsidRPr="0039416D">
        <w:t xml:space="preserve">    - C3: Definition of acceptably secure</w:t>
      </w:r>
    </w:p>
    <w:p w14:paraId="55745884" w14:textId="77777777" w:rsidR="0039416D" w:rsidRPr="0039416D" w:rsidRDefault="0039416D" w:rsidP="0039416D">
      <w:r w:rsidRPr="0039416D">
        <w:t xml:space="preserve">    - S1: Argument that IM software assets are under protection.</w:t>
      </w:r>
    </w:p>
    <w:p w14:paraId="6B749D50" w14:textId="77777777" w:rsidR="0039416D" w:rsidRPr="0039416D" w:rsidRDefault="0039416D" w:rsidP="0039416D">
      <w:r w:rsidRPr="0039416D">
        <w:t xml:space="preserve">        - J1: Protection of software assets supports that software is acceptably secure</w:t>
      </w:r>
    </w:p>
    <w:p w14:paraId="73C3EC56" w14:textId="77777777" w:rsidR="0039416D" w:rsidRPr="0039416D" w:rsidRDefault="0039416D" w:rsidP="0039416D">
      <w:r w:rsidRPr="0039416D">
        <w:t xml:space="preserve">        - G2: All identified IM software critical assets are protected.</w:t>
      </w:r>
    </w:p>
    <w:p w14:paraId="3E4E9D32" w14:textId="77777777" w:rsidR="0039416D" w:rsidRPr="0039416D" w:rsidRDefault="0039416D" w:rsidP="0039416D">
      <w:r w:rsidRPr="0039416D">
        <w:t xml:space="preserve">            - S2: Respective arguments of IM software critical assets.</w:t>
      </w:r>
    </w:p>
    <w:p w14:paraId="68F16E0A" w14:textId="77777777" w:rsidR="0039416D" w:rsidRPr="0039416D" w:rsidRDefault="0039416D" w:rsidP="0039416D">
      <w:r w:rsidRPr="0039416D">
        <w:t xml:space="preserve">                - C4: List of IM software critical assets</w:t>
      </w:r>
    </w:p>
    <w:p w14:paraId="11175E89" w14:textId="77777777" w:rsidR="0039416D" w:rsidRPr="0039416D" w:rsidRDefault="0039416D" w:rsidP="0039416D">
      <w:r w:rsidRPr="0039416D">
        <w:t xml:space="preserve">                - J2: Relationship between assets is clear and can be argued separately</w:t>
      </w:r>
    </w:p>
    <w:p w14:paraId="48926CA2" w14:textId="77777777" w:rsidR="0039416D" w:rsidRPr="0039416D" w:rsidRDefault="0039416D" w:rsidP="0039416D">
      <w:r w:rsidRPr="0039416D">
        <w:t xml:space="preserve">                - G3: IM messages are protected.</w:t>
      </w:r>
    </w:p>
    <w:p w14:paraId="345E6BE7" w14:textId="77777777" w:rsidR="0039416D" w:rsidRPr="0039416D" w:rsidRDefault="0039416D" w:rsidP="0039416D">
      <w:r w:rsidRPr="0039416D">
        <w:t xml:space="preserve">                    - S3: Argument of the type which the software critical asset belongs to.</w:t>
      </w:r>
    </w:p>
    <w:p w14:paraId="255E49B9" w14:textId="77777777" w:rsidR="0039416D" w:rsidRPr="0039416D" w:rsidRDefault="0039416D" w:rsidP="0039416D">
      <w:r w:rsidRPr="0039416D">
        <w:t xml:space="preserve">                        - C5: List of software critical asset types in PEDD</w:t>
      </w:r>
    </w:p>
    <w:p w14:paraId="2D3EF8A7" w14:textId="77777777" w:rsidR="0039416D" w:rsidRPr="0039416D" w:rsidRDefault="0039416D" w:rsidP="0039416D">
      <w:r w:rsidRPr="0039416D">
        <w:t xml:space="preserve">                        - J3: Types of software assets are according to PEDD</w:t>
      </w:r>
    </w:p>
    <w:p w14:paraId="63D5EC38" w14:textId="77777777" w:rsidR="0039416D" w:rsidRPr="0039416D" w:rsidRDefault="0039416D" w:rsidP="0039416D">
      <w:r w:rsidRPr="0039416D">
        <w:t xml:space="preserve">                        - G4: IM messages which belong to encrypted communication are protected.</w:t>
      </w:r>
    </w:p>
    <w:p w14:paraId="20D3FA1C" w14:textId="77777777" w:rsidR="0039416D" w:rsidRPr="0039416D" w:rsidRDefault="0039416D" w:rsidP="0039416D">
      <w:r w:rsidRPr="0039416D">
        <w:t xml:space="preserve">                - G3: User credentials are protected.</w:t>
      </w:r>
    </w:p>
    <w:p w14:paraId="7F2ECEDF" w14:textId="77777777" w:rsidR="0039416D" w:rsidRPr="0039416D" w:rsidRDefault="0039416D" w:rsidP="0039416D">
      <w:r w:rsidRPr="0039416D">
        <w:t xml:space="preserve">                    - S3: Argument of the type which the software critical asset belongs to.</w:t>
      </w:r>
    </w:p>
    <w:p w14:paraId="41C344E3" w14:textId="77777777" w:rsidR="0039416D" w:rsidRPr="0039416D" w:rsidRDefault="0039416D" w:rsidP="0039416D">
      <w:r w:rsidRPr="0039416D">
        <w:t xml:space="preserve">                        - C5: List of software critical asset types in PEDD</w:t>
      </w:r>
    </w:p>
    <w:p w14:paraId="7B368650" w14:textId="77777777" w:rsidR="0039416D" w:rsidRPr="0039416D" w:rsidRDefault="0039416D" w:rsidP="0039416D">
      <w:r w:rsidRPr="0039416D">
        <w:t xml:space="preserve">                        - J3: Types of software assets are according to PEDD</w:t>
      </w:r>
    </w:p>
    <w:p w14:paraId="75CBA0B2" w14:textId="77777777" w:rsidR="0039416D" w:rsidRPr="0039416D" w:rsidRDefault="0039416D" w:rsidP="0039416D">
      <w:r w:rsidRPr="0039416D">
        <w:t xml:space="preserve">                        - G4: User credentials which belong to user authentication are protected.</w:t>
      </w:r>
    </w:p>
    <w:p w14:paraId="1FE0D3C3" w14:textId="77777777" w:rsidR="0039416D" w:rsidRPr="0039416D" w:rsidRDefault="0039416D" w:rsidP="0039416D">
      <w:r w:rsidRPr="0039416D">
        <w:t xml:space="preserve">                - G3: Contact list data is protected.</w:t>
      </w:r>
    </w:p>
    <w:p w14:paraId="0F28A680" w14:textId="77777777" w:rsidR="0039416D" w:rsidRPr="0039416D" w:rsidRDefault="0039416D" w:rsidP="0039416D">
      <w:r w:rsidRPr="0039416D">
        <w:t xml:space="preserve">                    - S3: Argument of the type which the software critical asset belongs to.</w:t>
      </w:r>
    </w:p>
    <w:p w14:paraId="25883AFE" w14:textId="77777777" w:rsidR="0039416D" w:rsidRPr="0039416D" w:rsidRDefault="0039416D" w:rsidP="0039416D">
      <w:r w:rsidRPr="0039416D">
        <w:t xml:space="preserve">                        - C5: List of software critical asset types in PEDD</w:t>
      </w:r>
    </w:p>
    <w:p w14:paraId="764BE87A" w14:textId="77777777" w:rsidR="0039416D" w:rsidRPr="0039416D" w:rsidRDefault="0039416D" w:rsidP="0039416D">
      <w:r w:rsidRPr="0039416D">
        <w:t xml:space="preserve">                        - J3: Types of software assets are according to PEDD</w:t>
      </w:r>
    </w:p>
    <w:p w14:paraId="59229817" w14:textId="77777777" w:rsidR="0039416D" w:rsidRPr="0039416D" w:rsidRDefault="0039416D" w:rsidP="0039416D">
      <w:r w:rsidRPr="0039416D">
        <w:t xml:space="preserve">                        - G4: Contact list data which belongs to personal information management are protected.</w:t>
      </w:r>
    </w:p>
    <w:p w14:paraId="1F31894B" w14:textId="77777777" w:rsidR="0039416D" w:rsidRPr="0039416D" w:rsidRDefault="0039416D" w:rsidP="0039416D">
      <w:r w:rsidRPr="0039416D">
        <w:lastRenderedPageBreak/>
        <w:t xml:space="preserve">                - G3: File transfers are protected.</w:t>
      </w:r>
    </w:p>
    <w:p w14:paraId="4A6CBB0B" w14:textId="77777777" w:rsidR="0039416D" w:rsidRPr="0039416D" w:rsidRDefault="0039416D" w:rsidP="0039416D">
      <w:r w:rsidRPr="0039416D">
        <w:t xml:space="preserve">                    - S3: Argument of the type which the software critical asset belongs to.</w:t>
      </w:r>
    </w:p>
    <w:p w14:paraId="485062B2" w14:textId="77777777" w:rsidR="0039416D" w:rsidRPr="0039416D" w:rsidRDefault="0039416D" w:rsidP="0039416D">
      <w:r w:rsidRPr="0039416D">
        <w:t xml:space="preserve">                        - C5: List of software critical asset types in PEDD</w:t>
      </w:r>
    </w:p>
    <w:p w14:paraId="4EE72E5D" w14:textId="77777777" w:rsidR="0039416D" w:rsidRPr="0039416D" w:rsidRDefault="0039416D" w:rsidP="0039416D">
      <w:r w:rsidRPr="0039416D">
        <w:t xml:space="preserve">                        - J3: Types of software assets are according to PEDD</w:t>
      </w:r>
    </w:p>
    <w:p w14:paraId="15EA8E9D" w14:textId="77777777" w:rsidR="0039416D" w:rsidRPr="0039416D" w:rsidRDefault="0039416D" w:rsidP="0039416D">
      <w:r w:rsidRPr="0039416D">
        <w:t xml:space="preserve">                        - G4: File transfers which belong to data sharing are protected.</w:t>
      </w:r>
    </w:p>
    <w:p w14:paraId="626DD4EE" w14:textId="77777777" w:rsidR="0039416D" w:rsidRPr="0039416D" w:rsidRDefault="0039416D" w:rsidP="0039416D">
      <w:r w:rsidRPr="0039416D">
        <w:t>```</w:t>
      </w:r>
    </w:p>
    <w:p w14:paraId="6B39ECE2" w14:textId="11ED0310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7D1"/>
    <w:rsid w:val="00204EC0"/>
    <w:rsid w:val="0039416D"/>
    <w:rsid w:val="004177D1"/>
    <w:rsid w:val="00850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C3E08B"/>
  <w15:chartTrackingRefBased/>
  <w15:docId w15:val="{75E6D9C4-ABD1-4CDA-9B58-5401D74D3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77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77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77D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77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77D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77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77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77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77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77D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77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77D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77D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77D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77D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77D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77D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77D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177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77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77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177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77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77D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177D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177D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77D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77D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177D1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9416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941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907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1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42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27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66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165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728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4695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8055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5956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50578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5392092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18380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755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47519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587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0821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5035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05527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4675568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5716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53343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73255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616177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2324331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8772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5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3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2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74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384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153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25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217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276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8676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7554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5651418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17045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74162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12095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811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81411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82806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5094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0739573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42447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79802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07641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94833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4335696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07663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2024-08-16T05:23:00Z</dcterms:created>
  <dcterms:modified xsi:type="dcterms:W3CDTF">2024-08-16T05:32:00Z</dcterms:modified>
</cp:coreProperties>
</file>