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61519E" w14:textId="77777777" w:rsidR="00961323" w:rsidRPr="00961323" w:rsidRDefault="00961323" w:rsidP="00961323">
      <w:r w:rsidRPr="00961323">
        <w:t>Here is the instantiated security case for Instant Messaging (IM) software based on the provided security case pattern:</w:t>
      </w:r>
    </w:p>
    <w:p w14:paraId="4A84FD01" w14:textId="77777777" w:rsidR="00961323" w:rsidRPr="00961323" w:rsidRDefault="00961323" w:rsidP="00961323"/>
    <w:p w14:paraId="6AEAEAB3" w14:textId="77777777" w:rsidR="00961323" w:rsidRPr="00961323" w:rsidRDefault="00961323" w:rsidP="00961323">
      <w:r w:rsidRPr="00961323">
        <w:t>### Level 1</w:t>
      </w:r>
    </w:p>
    <w:p w14:paraId="513ABEFA" w14:textId="77777777" w:rsidR="00961323" w:rsidRPr="00961323" w:rsidRDefault="00961323" w:rsidP="00961323">
      <w:r w:rsidRPr="00961323">
        <w:t>- **G</w:t>
      </w:r>
      <w:proofErr w:type="gramStart"/>
      <w:r w:rsidRPr="00961323">
        <w:t>1:*</w:t>
      </w:r>
      <w:proofErr w:type="gramEnd"/>
      <w:r w:rsidRPr="00961323">
        <w:t>* Instant Messaging (IM) software is acceptably secure in the communication system.</w:t>
      </w:r>
    </w:p>
    <w:p w14:paraId="55BD50AA" w14:textId="77777777" w:rsidR="00961323" w:rsidRPr="00961323" w:rsidRDefault="00961323" w:rsidP="00961323">
      <w:r w:rsidRPr="00961323">
        <w:t xml:space="preserve">  - **C</w:t>
      </w:r>
      <w:proofErr w:type="gramStart"/>
      <w:r w:rsidRPr="00961323">
        <w:t>1:*</w:t>
      </w:r>
      <w:proofErr w:type="gramEnd"/>
      <w:r w:rsidRPr="00961323">
        <w:t>* Definition and description of IM software.</w:t>
      </w:r>
    </w:p>
    <w:p w14:paraId="5ACC6D69" w14:textId="77777777" w:rsidR="00961323" w:rsidRPr="00961323" w:rsidRDefault="00961323" w:rsidP="00961323">
      <w:r w:rsidRPr="00961323">
        <w:t xml:space="preserve">    - **IM </w:t>
      </w:r>
      <w:proofErr w:type="gramStart"/>
      <w:r w:rsidRPr="00961323">
        <w:t>software:*</w:t>
      </w:r>
      <w:proofErr w:type="gramEnd"/>
      <w:r w:rsidRPr="00961323">
        <w:t>* Software for real-time text transmission over the internet.</w:t>
      </w:r>
    </w:p>
    <w:p w14:paraId="6F8E454F" w14:textId="77777777" w:rsidR="00961323" w:rsidRPr="00961323" w:rsidRDefault="00961323" w:rsidP="00961323">
      <w:r w:rsidRPr="00961323">
        <w:t xml:space="preserve">  - **C</w:t>
      </w:r>
      <w:proofErr w:type="gramStart"/>
      <w:r w:rsidRPr="00961323">
        <w:t>2:*</w:t>
      </w:r>
      <w:proofErr w:type="gramEnd"/>
      <w:r w:rsidRPr="00961323">
        <w:t>* Definition and description of the communication system.</w:t>
      </w:r>
    </w:p>
    <w:p w14:paraId="4005E4AE" w14:textId="77777777" w:rsidR="00961323" w:rsidRPr="00961323" w:rsidRDefault="00961323" w:rsidP="00961323">
      <w:r w:rsidRPr="00961323">
        <w:t xml:space="preserve">    - **Communication </w:t>
      </w:r>
      <w:proofErr w:type="gramStart"/>
      <w:r w:rsidRPr="00961323">
        <w:t>system:*</w:t>
      </w:r>
      <w:proofErr w:type="gramEnd"/>
      <w:r w:rsidRPr="00961323">
        <w:t>* A system facilitating user-to-user communication.</w:t>
      </w:r>
    </w:p>
    <w:p w14:paraId="3D22C027" w14:textId="77777777" w:rsidR="00961323" w:rsidRPr="00961323" w:rsidRDefault="00961323" w:rsidP="00961323">
      <w:r w:rsidRPr="00961323">
        <w:t xml:space="preserve">  - **C</w:t>
      </w:r>
      <w:proofErr w:type="gramStart"/>
      <w:r w:rsidRPr="00961323">
        <w:t>3:*</w:t>
      </w:r>
      <w:proofErr w:type="gramEnd"/>
      <w:r w:rsidRPr="00961323">
        <w:t>* Definition of acceptably secure.</w:t>
      </w:r>
    </w:p>
    <w:p w14:paraId="793262F1" w14:textId="77777777" w:rsidR="00961323" w:rsidRPr="00961323" w:rsidRDefault="00961323" w:rsidP="00961323">
      <w:r w:rsidRPr="00961323">
        <w:t xml:space="preserve">    - **Acceptably </w:t>
      </w:r>
      <w:proofErr w:type="gramStart"/>
      <w:r w:rsidRPr="00961323">
        <w:t>secure:*</w:t>
      </w:r>
      <w:proofErr w:type="gramEnd"/>
      <w:r w:rsidRPr="00961323">
        <w:t>* Meets specified security requirements and standards.</w:t>
      </w:r>
    </w:p>
    <w:p w14:paraId="1D0AC265" w14:textId="77777777" w:rsidR="00961323" w:rsidRPr="00961323" w:rsidRDefault="00961323" w:rsidP="00961323">
      <w:r w:rsidRPr="00961323">
        <w:t xml:space="preserve">  - **S</w:t>
      </w:r>
      <w:proofErr w:type="gramStart"/>
      <w:r w:rsidRPr="00961323">
        <w:t>1:*</w:t>
      </w:r>
      <w:proofErr w:type="gramEnd"/>
      <w:r w:rsidRPr="00961323">
        <w:t>* Argument of that software assets are under protection.</w:t>
      </w:r>
    </w:p>
    <w:p w14:paraId="40D0667F" w14:textId="77777777" w:rsidR="00961323" w:rsidRPr="00961323" w:rsidRDefault="00961323" w:rsidP="00961323">
      <w:r w:rsidRPr="00961323">
        <w:t xml:space="preserve">    - **J</w:t>
      </w:r>
      <w:proofErr w:type="gramStart"/>
      <w:r w:rsidRPr="00961323">
        <w:t>1:*</w:t>
      </w:r>
      <w:proofErr w:type="gramEnd"/>
      <w:r w:rsidRPr="00961323">
        <w:t>* Protection of software assets supports that software is acceptably secure.</w:t>
      </w:r>
    </w:p>
    <w:p w14:paraId="15F8ECC2" w14:textId="77777777" w:rsidR="00961323" w:rsidRPr="00961323" w:rsidRDefault="00961323" w:rsidP="00961323"/>
    <w:p w14:paraId="099F810F" w14:textId="77777777" w:rsidR="00961323" w:rsidRPr="00961323" w:rsidRDefault="00961323" w:rsidP="00961323">
      <w:r w:rsidRPr="00961323">
        <w:t>### Level 2</w:t>
      </w:r>
    </w:p>
    <w:p w14:paraId="4726C0DD" w14:textId="77777777" w:rsidR="00961323" w:rsidRPr="00961323" w:rsidRDefault="00961323" w:rsidP="00961323">
      <w:r w:rsidRPr="00961323">
        <w:t>- - **G</w:t>
      </w:r>
      <w:proofErr w:type="gramStart"/>
      <w:r w:rsidRPr="00961323">
        <w:t>2:*</w:t>
      </w:r>
      <w:proofErr w:type="gramEnd"/>
      <w:r w:rsidRPr="00961323">
        <w:t>* All identified IM software critical assets are protected.</w:t>
      </w:r>
    </w:p>
    <w:p w14:paraId="34C1C2C4" w14:textId="77777777" w:rsidR="00961323" w:rsidRPr="00961323" w:rsidRDefault="00961323" w:rsidP="00961323">
      <w:r w:rsidRPr="00961323">
        <w:t xml:space="preserve">  - **S</w:t>
      </w:r>
      <w:proofErr w:type="gramStart"/>
      <w:r w:rsidRPr="00961323">
        <w:t>2:*</w:t>
      </w:r>
      <w:proofErr w:type="gramEnd"/>
      <w:r w:rsidRPr="00961323">
        <w:t>* Respective arguments of IM software critical assets.</w:t>
      </w:r>
    </w:p>
    <w:p w14:paraId="0859A2F0" w14:textId="77777777" w:rsidR="00961323" w:rsidRPr="00961323" w:rsidRDefault="00961323" w:rsidP="00961323">
      <w:r w:rsidRPr="00961323">
        <w:t xml:space="preserve">    - **C</w:t>
      </w:r>
      <w:proofErr w:type="gramStart"/>
      <w:r w:rsidRPr="00961323">
        <w:t>4:*</w:t>
      </w:r>
      <w:proofErr w:type="gramEnd"/>
      <w:r w:rsidRPr="00961323">
        <w:t>* List of IM software critical assets.</w:t>
      </w:r>
    </w:p>
    <w:p w14:paraId="71CC7A78" w14:textId="77777777" w:rsidR="00961323" w:rsidRPr="00961323" w:rsidRDefault="00961323" w:rsidP="00961323">
      <w:r w:rsidRPr="00961323">
        <w:t xml:space="preserve">      - **IM software critical </w:t>
      </w:r>
      <w:proofErr w:type="gramStart"/>
      <w:r w:rsidRPr="00961323">
        <w:t>assets:*</w:t>
      </w:r>
      <w:proofErr w:type="gramEnd"/>
      <w:r w:rsidRPr="00961323">
        <w:t>* User data, Message logs, Encryption keys, Connection sessions.</w:t>
      </w:r>
    </w:p>
    <w:p w14:paraId="4C835104" w14:textId="77777777" w:rsidR="00961323" w:rsidRPr="00961323" w:rsidRDefault="00961323" w:rsidP="00961323">
      <w:r w:rsidRPr="00961323">
        <w:t xml:space="preserve">    - **J</w:t>
      </w:r>
      <w:proofErr w:type="gramStart"/>
      <w:r w:rsidRPr="00961323">
        <w:t>2:*</w:t>
      </w:r>
      <w:proofErr w:type="gramEnd"/>
      <w:r w:rsidRPr="00961323">
        <w:t>* Relationship between assets is clear and can be argued separately.</w:t>
      </w:r>
    </w:p>
    <w:p w14:paraId="64C7F75E" w14:textId="77777777" w:rsidR="00961323" w:rsidRPr="00961323" w:rsidRDefault="00961323" w:rsidP="00961323">
      <w:r w:rsidRPr="00961323">
        <w:t>- - **G</w:t>
      </w:r>
      <w:proofErr w:type="gramStart"/>
      <w:r w:rsidRPr="00961323">
        <w:t>3:*</w:t>
      </w:r>
      <w:proofErr w:type="gramEnd"/>
      <w:r w:rsidRPr="00961323">
        <w:t>* User data is protected.</w:t>
      </w:r>
    </w:p>
    <w:p w14:paraId="6669C715" w14:textId="77777777" w:rsidR="00961323" w:rsidRPr="00961323" w:rsidRDefault="00961323" w:rsidP="00961323">
      <w:r w:rsidRPr="00961323">
        <w:t xml:space="preserve">    - **S</w:t>
      </w:r>
      <w:proofErr w:type="gramStart"/>
      <w:r w:rsidRPr="00961323">
        <w:t>3:*</w:t>
      </w:r>
      <w:proofErr w:type="gramEnd"/>
      <w:r w:rsidRPr="00961323">
        <w:t>* Argument of the type which the software critical asset belongs to.</w:t>
      </w:r>
    </w:p>
    <w:p w14:paraId="03076D17" w14:textId="77777777" w:rsidR="00961323" w:rsidRPr="00961323" w:rsidRDefault="00961323" w:rsidP="00961323">
      <w:r w:rsidRPr="00961323">
        <w:t xml:space="preserve">      - **C</w:t>
      </w:r>
      <w:proofErr w:type="gramStart"/>
      <w:r w:rsidRPr="00961323">
        <w:t>5:*</w:t>
      </w:r>
      <w:proofErr w:type="gramEnd"/>
      <w:r w:rsidRPr="00961323">
        <w:t>* List of software critical asset types in PEDD.</w:t>
      </w:r>
    </w:p>
    <w:p w14:paraId="4EF0B384" w14:textId="77777777" w:rsidR="00961323" w:rsidRPr="00961323" w:rsidRDefault="00961323" w:rsidP="00961323">
      <w:r w:rsidRPr="00961323">
        <w:t xml:space="preserve">        - **User </w:t>
      </w:r>
      <w:proofErr w:type="gramStart"/>
      <w:r w:rsidRPr="00961323">
        <w:t>data:*</w:t>
      </w:r>
      <w:proofErr w:type="gramEnd"/>
      <w:r w:rsidRPr="00961323">
        <w:t>* Protected under Data Security.</w:t>
      </w:r>
    </w:p>
    <w:p w14:paraId="0323B696" w14:textId="77777777" w:rsidR="00961323" w:rsidRPr="00961323" w:rsidRDefault="00961323" w:rsidP="00961323">
      <w:r w:rsidRPr="00961323">
        <w:t xml:space="preserve">      - **J</w:t>
      </w:r>
      <w:proofErr w:type="gramStart"/>
      <w:r w:rsidRPr="00961323">
        <w:t>3:*</w:t>
      </w:r>
      <w:proofErr w:type="gramEnd"/>
      <w:r w:rsidRPr="00961323">
        <w:t>* Types of software assets are according to PEDD.</w:t>
      </w:r>
    </w:p>
    <w:p w14:paraId="0C2044A1" w14:textId="77777777" w:rsidR="00961323" w:rsidRPr="00961323" w:rsidRDefault="00961323" w:rsidP="00961323">
      <w:r w:rsidRPr="00961323">
        <w:t xml:space="preserve">  - **G</w:t>
      </w:r>
      <w:proofErr w:type="gramStart"/>
      <w:r w:rsidRPr="00961323">
        <w:t>4:*</w:t>
      </w:r>
      <w:proofErr w:type="gramEnd"/>
      <w:r w:rsidRPr="00961323">
        <w:t>* User data which belongs to Data Security is protected. (inactive)</w:t>
      </w:r>
    </w:p>
    <w:p w14:paraId="4CF58771" w14:textId="77777777" w:rsidR="00961323" w:rsidRPr="00961323" w:rsidRDefault="00961323" w:rsidP="00961323">
      <w:r w:rsidRPr="00961323">
        <w:t>- - **G</w:t>
      </w:r>
      <w:proofErr w:type="gramStart"/>
      <w:r w:rsidRPr="00961323">
        <w:t>3:*</w:t>
      </w:r>
      <w:proofErr w:type="gramEnd"/>
      <w:r w:rsidRPr="00961323">
        <w:t>* Message logs are protected.</w:t>
      </w:r>
    </w:p>
    <w:p w14:paraId="0259D84E" w14:textId="77777777" w:rsidR="00961323" w:rsidRPr="00961323" w:rsidRDefault="00961323" w:rsidP="00961323">
      <w:r w:rsidRPr="00961323">
        <w:t xml:space="preserve">    - **S</w:t>
      </w:r>
      <w:proofErr w:type="gramStart"/>
      <w:r w:rsidRPr="00961323">
        <w:t>3:*</w:t>
      </w:r>
      <w:proofErr w:type="gramEnd"/>
      <w:r w:rsidRPr="00961323">
        <w:t>* Argument of the type which the software critical asset belongs to.</w:t>
      </w:r>
    </w:p>
    <w:p w14:paraId="4BCBDFDB" w14:textId="77777777" w:rsidR="00961323" w:rsidRPr="00961323" w:rsidRDefault="00961323" w:rsidP="00961323">
      <w:r w:rsidRPr="00961323">
        <w:t xml:space="preserve">      - **C</w:t>
      </w:r>
      <w:proofErr w:type="gramStart"/>
      <w:r w:rsidRPr="00961323">
        <w:t>5:*</w:t>
      </w:r>
      <w:proofErr w:type="gramEnd"/>
      <w:r w:rsidRPr="00961323">
        <w:t>* List of software critical asset types in PEDD.</w:t>
      </w:r>
    </w:p>
    <w:p w14:paraId="6757C540" w14:textId="77777777" w:rsidR="00961323" w:rsidRPr="00961323" w:rsidRDefault="00961323" w:rsidP="00961323">
      <w:r w:rsidRPr="00961323">
        <w:lastRenderedPageBreak/>
        <w:t xml:space="preserve">        - **Message </w:t>
      </w:r>
      <w:proofErr w:type="gramStart"/>
      <w:r w:rsidRPr="00961323">
        <w:t>logs:*</w:t>
      </w:r>
      <w:proofErr w:type="gramEnd"/>
      <w:r w:rsidRPr="00961323">
        <w:t>* Protected under Data Security.</w:t>
      </w:r>
    </w:p>
    <w:p w14:paraId="2D372049" w14:textId="77777777" w:rsidR="00961323" w:rsidRPr="00961323" w:rsidRDefault="00961323" w:rsidP="00961323">
      <w:r w:rsidRPr="00961323">
        <w:t xml:space="preserve">      - **J</w:t>
      </w:r>
      <w:proofErr w:type="gramStart"/>
      <w:r w:rsidRPr="00961323">
        <w:t>3:*</w:t>
      </w:r>
      <w:proofErr w:type="gramEnd"/>
      <w:r w:rsidRPr="00961323">
        <w:t>* Types of software assets are according to PEDD.</w:t>
      </w:r>
    </w:p>
    <w:p w14:paraId="36DE69E9" w14:textId="77777777" w:rsidR="00961323" w:rsidRPr="00961323" w:rsidRDefault="00961323" w:rsidP="00961323">
      <w:r w:rsidRPr="00961323">
        <w:t xml:space="preserve">  - **G</w:t>
      </w:r>
      <w:proofErr w:type="gramStart"/>
      <w:r w:rsidRPr="00961323">
        <w:t>4:*</w:t>
      </w:r>
      <w:proofErr w:type="gramEnd"/>
      <w:r w:rsidRPr="00961323">
        <w:t>* Message logs which belong to Data Security are protected.</w:t>
      </w:r>
    </w:p>
    <w:p w14:paraId="0D91DDE0" w14:textId="77777777" w:rsidR="00961323" w:rsidRPr="00961323" w:rsidRDefault="00961323" w:rsidP="00961323">
      <w:r w:rsidRPr="00961323">
        <w:t>- - **G</w:t>
      </w:r>
      <w:proofErr w:type="gramStart"/>
      <w:r w:rsidRPr="00961323">
        <w:t>3:*</w:t>
      </w:r>
      <w:proofErr w:type="gramEnd"/>
      <w:r w:rsidRPr="00961323">
        <w:t>* Encryption keys are protected.</w:t>
      </w:r>
    </w:p>
    <w:p w14:paraId="2FF97FC4" w14:textId="77777777" w:rsidR="00961323" w:rsidRPr="00961323" w:rsidRDefault="00961323" w:rsidP="00961323">
      <w:r w:rsidRPr="00961323">
        <w:t xml:space="preserve">    - **S</w:t>
      </w:r>
      <w:proofErr w:type="gramStart"/>
      <w:r w:rsidRPr="00961323">
        <w:t>3:*</w:t>
      </w:r>
      <w:proofErr w:type="gramEnd"/>
      <w:r w:rsidRPr="00961323">
        <w:t>* Argument of the type which the software critical asset belongs to.</w:t>
      </w:r>
    </w:p>
    <w:p w14:paraId="11A74E2F" w14:textId="77777777" w:rsidR="00961323" w:rsidRPr="00961323" w:rsidRDefault="00961323" w:rsidP="00961323">
      <w:r w:rsidRPr="00961323">
        <w:t xml:space="preserve">      - **C</w:t>
      </w:r>
      <w:proofErr w:type="gramStart"/>
      <w:r w:rsidRPr="00961323">
        <w:t>5:*</w:t>
      </w:r>
      <w:proofErr w:type="gramEnd"/>
      <w:r w:rsidRPr="00961323">
        <w:t>* List of software critical asset types in PEDD.</w:t>
      </w:r>
    </w:p>
    <w:p w14:paraId="5A6F1B98" w14:textId="77777777" w:rsidR="00961323" w:rsidRPr="00961323" w:rsidRDefault="00961323" w:rsidP="00961323">
      <w:r w:rsidRPr="00961323">
        <w:t xml:space="preserve">        - **Encryption </w:t>
      </w:r>
      <w:proofErr w:type="gramStart"/>
      <w:r w:rsidRPr="00961323">
        <w:t>keys:*</w:t>
      </w:r>
      <w:proofErr w:type="gramEnd"/>
      <w:r w:rsidRPr="00961323">
        <w:t>* Protected under Key Management.</w:t>
      </w:r>
    </w:p>
    <w:p w14:paraId="73826ABC" w14:textId="77777777" w:rsidR="00961323" w:rsidRPr="00961323" w:rsidRDefault="00961323" w:rsidP="00961323">
      <w:r w:rsidRPr="00961323">
        <w:t xml:space="preserve">      - **J</w:t>
      </w:r>
      <w:proofErr w:type="gramStart"/>
      <w:r w:rsidRPr="00961323">
        <w:t>3:*</w:t>
      </w:r>
      <w:proofErr w:type="gramEnd"/>
      <w:r w:rsidRPr="00961323">
        <w:t>* Types of software assets are according to PEDD.</w:t>
      </w:r>
    </w:p>
    <w:p w14:paraId="6D45AA4D" w14:textId="77777777" w:rsidR="00961323" w:rsidRPr="00961323" w:rsidRDefault="00961323" w:rsidP="00961323">
      <w:r w:rsidRPr="00961323">
        <w:t xml:space="preserve">  - **G</w:t>
      </w:r>
      <w:proofErr w:type="gramStart"/>
      <w:r w:rsidRPr="00961323">
        <w:t>4:*</w:t>
      </w:r>
      <w:proofErr w:type="gramEnd"/>
      <w:r w:rsidRPr="00961323">
        <w:t>* Encryption keys which belong to Key Management are protected.</w:t>
      </w:r>
    </w:p>
    <w:p w14:paraId="24A33D7E" w14:textId="77777777" w:rsidR="00961323" w:rsidRPr="00961323" w:rsidRDefault="00961323" w:rsidP="00961323">
      <w:r w:rsidRPr="00961323">
        <w:t>- - **G</w:t>
      </w:r>
      <w:proofErr w:type="gramStart"/>
      <w:r w:rsidRPr="00961323">
        <w:t>3:*</w:t>
      </w:r>
      <w:proofErr w:type="gramEnd"/>
      <w:r w:rsidRPr="00961323">
        <w:t>* Connection sessions are protected.</w:t>
      </w:r>
    </w:p>
    <w:p w14:paraId="257AC572" w14:textId="77777777" w:rsidR="00961323" w:rsidRPr="00961323" w:rsidRDefault="00961323" w:rsidP="00961323">
      <w:r w:rsidRPr="00961323">
        <w:t xml:space="preserve">    - **S</w:t>
      </w:r>
      <w:proofErr w:type="gramStart"/>
      <w:r w:rsidRPr="00961323">
        <w:t>3:*</w:t>
      </w:r>
      <w:proofErr w:type="gramEnd"/>
      <w:r w:rsidRPr="00961323">
        <w:t>* Argument of the type which the software critical asset belongs to.</w:t>
      </w:r>
    </w:p>
    <w:p w14:paraId="71F56281" w14:textId="77777777" w:rsidR="00961323" w:rsidRPr="00961323" w:rsidRDefault="00961323" w:rsidP="00961323">
      <w:r w:rsidRPr="00961323">
        <w:t xml:space="preserve">      - **C</w:t>
      </w:r>
      <w:proofErr w:type="gramStart"/>
      <w:r w:rsidRPr="00961323">
        <w:t>5:*</w:t>
      </w:r>
      <w:proofErr w:type="gramEnd"/>
      <w:r w:rsidRPr="00961323">
        <w:t>* List of software critical asset types in PEDD.</w:t>
      </w:r>
    </w:p>
    <w:p w14:paraId="6DD0E2A0" w14:textId="77777777" w:rsidR="00961323" w:rsidRPr="00961323" w:rsidRDefault="00961323" w:rsidP="00961323">
      <w:r w:rsidRPr="00961323">
        <w:t xml:space="preserve">        - **Connection </w:t>
      </w:r>
      <w:proofErr w:type="gramStart"/>
      <w:r w:rsidRPr="00961323">
        <w:t>sessions:*</w:t>
      </w:r>
      <w:proofErr w:type="gramEnd"/>
      <w:r w:rsidRPr="00961323">
        <w:t>* Protected under Session Management.</w:t>
      </w:r>
    </w:p>
    <w:p w14:paraId="01930665" w14:textId="77777777" w:rsidR="00961323" w:rsidRPr="00961323" w:rsidRDefault="00961323" w:rsidP="00961323">
      <w:r w:rsidRPr="00961323">
        <w:t xml:space="preserve">      - **J</w:t>
      </w:r>
      <w:proofErr w:type="gramStart"/>
      <w:r w:rsidRPr="00961323">
        <w:t>3:*</w:t>
      </w:r>
      <w:proofErr w:type="gramEnd"/>
      <w:r w:rsidRPr="00961323">
        <w:t>* Types of software assets are according to PEDD.</w:t>
      </w:r>
    </w:p>
    <w:p w14:paraId="00690452" w14:textId="77777777" w:rsidR="00961323" w:rsidRPr="00961323" w:rsidRDefault="00961323" w:rsidP="00961323">
      <w:r w:rsidRPr="00961323">
        <w:t xml:space="preserve">  - **G</w:t>
      </w:r>
      <w:proofErr w:type="gramStart"/>
      <w:r w:rsidRPr="00961323">
        <w:t>4:*</w:t>
      </w:r>
      <w:proofErr w:type="gramEnd"/>
      <w:r w:rsidRPr="00961323">
        <w:t>* Connection sessions which belong to Session Management are protected (undeveloped).</w:t>
      </w:r>
    </w:p>
    <w:p w14:paraId="66BBCC54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AF"/>
    <w:rsid w:val="00204EC0"/>
    <w:rsid w:val="00944245"/>
    <w:rsid w:val="00961323"/>
    <w:rsid w:val="009A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F2D3B"/>
  <w15:chartTrackingRefBased/>
  <w15:docId w15:val="{744BF1C9-6DE6-43BF-A508-7FC681E13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41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41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41A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41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41A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41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41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41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41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41A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41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41A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41A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41A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41A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41A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41A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41A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41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41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41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41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41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41A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41A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41A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41A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41A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41A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30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1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7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8983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975266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429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998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130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511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6202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60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0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7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80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5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74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889304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632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51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761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662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6869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61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2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2024-08-16T04:49:00Z</dcterms:created>
  <dcterms:modified xsi:type="dcterms:W3CDTF">2024-08-16T04:52:00Z</dcterms:modified>
</cp:coreProperties>
</file>