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3C30" w14:textId="77777777" w:rsidR="005C6E42" w:rsidRPr="005C6E42" w:rsidRDefault="005C6E42" w:rsidP="005C6E42">
      <w:r w:rsidRPr="005C6E42">
        <w:t>To create a safety case for the GPCA (Generic Patient-Controlled Analgesia) system from the given pattern, I will instantiate the placeholders with specific terms relevant to the system.</w:t>
      </w:r>
    </w:p>
    <w:p w14:paraId="46EACFDC" w14:textId="77777777" w:rsidR="005C6E42" w:rsidRPr="005C6E42" w:rsidRDefault="005C6E42" w:rsidP="005C6E42"/>
    <w:p w14:paraId="3934FD45" w14:textId="77777777" w:rsidR="005C6E42" w:rsidRPr="005C6E42" w:rsidRDefault="005C6E42" w:rsidP="005C6E42">
      <w:r w:rsidRPr="005C6E42">
        <w:t>Here is the instantiated safety case in a hierarchical tree format:</w:t>
      </w:r>
    </w:p>
    <w:p w14:paraId="40E50B72" w14:textId="77777777" w:rsidR="005C6E42" w:rsidRPr="005C6E42" w:rsidRDefault="005C6E42" w:rsidP="005C6E42"/>
    <w:p w14:paraId="2DF4E3EA" w14:textId="77777777" w:rsidR="005C6E42" w:rsidRPr="005C6E42" w:rsidRDefault="005C6E42" w:rsidP="005C6E42">
      <w:r w:rsidRPr="005C6E42">
        <w:t>```</w:t>
      </w:r>
    </w:p>
    <w:p w14:paraId="26D85722" w14:textId="77777777" w:rsidR="005C6E42" w:rsidRPr="005C6E42" w:rsidRDefault="005C6E42" w:rsidP="005C6E42">
      <w:r w:rsidRPr="005C6E42">
        <w:t>G1: Operational safety is verified in GPCA system</w:t>
      </w:r>
    </w:p>
    <w:p w14:paraId="549385FF" w14:textId="77777777" w:rsidR="005C6E42" w:rsidRPr="005C6E42" w:rsidRDefault="005C6E42" w:rsidP="005C6E42">
      <w:r w:rsidRPr="005C6E42">
        <w:t xml:space="preserve">  - C1: All specs are given by </w:t>
      </w:r>
      <w:proofErr w:type="spellStart"/>
      <w:r w:rsidRPr="005C6E42">
        <w:t>GPCA.allInstances</w:t>
      </w:r>
      <w:proofErr w:type="spellEnd"/>
      <w:r w:rsidRPr="005C6E42">
        <w:t>()</w:t>
      </w:r>
    </w:p>
    <w:p w14:paraId="3A886EE3" w14:textId="77777777" w:rsidR="005C6E42" w:rsidRPr="005C6E42" w:rsidRDefault="005C6E42" w:rsidP="005C6E42">
      <w:r w:rsidRPr="005C6E42">
        <w:t xml:space="preserve">  - S1: Argument over the satisfaction of all specs over GPCA system (undeveloped)</w:t>
      </w:r>
    </w:p>
    <w:p w14:paraId="1F12DFD8" w14:textId="77777777" w:rsidR="005C6E42" w:rsidRPr="005C6E42" w:rsidRDefault="005C6E42" w:rsidP="005C6E42">
      <w:r w:rsidRPr="005C6E42">
        <w:t xml:space="preserve">    - C1: All specs are given by </w:t>
      </w:r>
      <w:proofErr w:type="spellStart"/>
      <w:r w:rsidRPr="005C6E42">
        <w:t>GPCA.allInstances</w:t>
      </w:r>
      <w:proofErr w:type="spellEnd"/>
      <w:r w:rsidRPr="005C6E42">
        <w:t>()</w:t>
      </w:r>
    </w:p>
    <w:p w14:paraId="32223218" w14:textId="77777777" w:rsidR="005C6E42" w:rsidRPr="005C6E42" w:rsidRDefault="005C6E42" w:rsidP="005C6E42">
      <w:r w:rsidRPr="005C6E42">
        <w:t xml:space="preserve">  - G2: All operational hazards are mitigated</w:t>
      </w:r>
    </w:p>
    <w:p w14:paraId="64E88747" w14:textId="77777777" w:rsidR="005C6E42" w:rsidRPr="005C6E42" w:rsidRDefault="005C6E42" w:rsidP="005C6E42">
      <w:r w:rsidRPr="005C6E42">
        <w:t xml:space="preserve">    - S3: Argument over operational hazards</w:t>
      </w:r>
    </w:p>
    <w:p w14:paraId="479A9059" w14:textId="77777777" w:rsidR="005C6E42" w:rsidRPr="005C6E42" w:rsidRDefault="005C6E42" w:rsidP="005C6E42">
      <w:r w:rsidRPr="005C6E42">
        <w:t xml:space="preserve">      - C2: Operational hazards are given by </w:t>
      </w:r>
      <w:proofErr w:type="spellStart"/>
      <w:r w:rsidRPr="005C6E42">
        <w:t>operational_</w:t>
      </w:r>
      <w:proofErr w:type="gramStart"/>
      <w:r w:rsidRPr="005C6E42">
        <w:t>hazard.allInstances</w:t>
      </w:r>
      <w:proofErr w:type="spellEnd"/>
      <w:proofErr w:type="gramEnd"/>
      <w:r w:rsidRPr="005C6E42">
        <w:t>()</w:t>
      </w:r>
    </w:p>
    <w:p w14:paraId="0FA09335" w14:textId="77777777" w:rsidR="005C6E42" w:rsidRPr="005C6E42" w:rsidRDefault="005C6E42" w:rsidP="005C6E42">
      <w:r w:rsidRPr="005C6E42">
        <w:t xml:space="preserve">      - G3: Operational hazard (e.g., medication overdose) is mitigated</w:t>
      </w:r>
    </w:p>
    <w:p w14:paraId="1E3C08CF" w14:textId="77777777" w:rsidR="005C6E42" w:rsidRPr="005C6E42" w:rsidRDefault="005C6E42" w:rsidP="005C6E42">
      <w:r w:rsidRPr="005C6E42">
        <w:t xml:space="preserve">        - S4: Argument over the applied scenarios of operational hazard</w:t>
      </w:r>
    </w:p>
    <w:p w14:paraId="002ABBA7" w14:textId="77777777" w:rsidR="005C6E42" w:rsidRPr="005C6E42" w:rsidRDefault="005C6E42" w:rsidP="005C6E42">
      <w:r w:rsidRPr="005C6E42">
        <w:t xml:space="preserve">          - C3: All related scenarios are given by </w:t>
      </w:r>
      <w:proofErr w:type="spellStart"/>
      <w:r w:rsidRPr="005C6E42">
        <w:t>operational_</w:t>
      </w:r>
      <w:proofErr w:type="gramStart"/>
      <w:r w:rsidRPr="005C6E42">
        <w:t>hazard.scenario</w:t>
      </w:r>
      <w:proofErr w:type="gramEnd"/>
      <w:r w:rsidRPr="005C6E42">
        <w:t>.allInstances</w:t>
      </w:r>
      <w:proofErr w:type="spellEnd"/>
      <w:r w:rsidRPr="005C6E42">
        <w:t>()</w:t>
      </w:r>
    </w:p>
    <w:p w14:paraId="026DAFF7" w14:textId="77777777" w:rsidR="005C6E42" w:rsidRPr="005C6E42" w:rsidRDefault="005C6E42" w:rsidP="005C6E42">
      <w:r w:rsidRPr="005C6E42">
        <w:t xml:space="preserve">          - G4: Operational hazard (e.g., medication overdose) is mitigated under scenario (e.g., interruption of syringe infusion)</w:t>
      </w:r>
    </w:p>
    <w:p w14:paraId="45045659" w14:textId="77777777" w:rsidR="005C6E42" w:rsidRPr="005C6E42" w:rsidRDefault="005C6E42" w:rsidP="005C6E42">
      <w:r w:rsidRPr="005C6E42">
        <w:t xml:space="preserve">            - S5: Argument over all specs related to scenario</w:t>
      </w:r>
    </w:p>
    <w:p w14:paraId="52715E59" w14:textId="77777777" w:rsidR="005C6E42" w:rsidRPr="005C6E42" w:rsidRDefault="005C6E42" w:rsidP="005C6E42">
      <w:r w:rsidRPr="005C6E42">
        <w:t xml:space="preserve">              - C4: All related specs are given by </w:t>
      </w:r>
      <w:proofErr w:type="spellStart"/>
      <w:proofErr w:type="gramStart"/>
      <w:r w:rsidRPr="005C6E42">
        <w:t>scenario.spec</w:t>
      </w:r>
      <w:proofErr w:type="gramEnd"/>
      <w:r w:rsidRPr="005C6E42">
        <w:t>.allinstances</w:t>
      </w:r>
      <w:proofErr w:type="spellEnd"/>
      <w:r w:rsidRPr="005C6E42">
        <w:t>()</w:t>
      </w:r>
    </w:p>
    <w:p w14:paraId="623D67ED" w14:textId="77777777" w:rsidR="005C6E42" w:rsidRPr="005C6E42" w:rsidRDefault="005C6E42" w:rsidP="005C6E42">
      <w:r w:rsidRPr="005C6E42">
        <w:t xml:space="preserve">              - G5: Specification (e.g., maximum infusion rate) is appropriate for scenario (e.g., interruption of syringe infusion)</w:t>
      </w:r>
    </w:p>
    <w:p w14:paraId="68C8E901" w14:textId="77777777" w:rsidR="005C6E42" w:rsidRPr="005C6E42" w:rsidRDefault="005C6E42" w:rsidP="005C6E42">
      <w:r w:rsidRPr="005C6E42">
        <w:t xml:space="preserve">                - S6: Argument the appropriateness of specification over properties</w:t>
      </w:r>
    </w:p>
    <w:p w14:paraId="7E9FB981" w14:textId="77777777" w:rsidR="005C6E42" w:rsidRPr="005C6E42" w:rsidRDefault="005C6E42" w:rsidP="005C6E42">
      <w:r w:rsidRPr="005C6E42">
        <w:t xml:space="preserve">                  - C5: Properties are given by </w:t>
      </w:r>
      <w:proofErr w:type="spellStart"/>
      <w:proofErr w:type="gramStart"/>
      <w:r w:rsidRPr="005C6E42">
        <w:t>spec.property</w:t>
      </w:r>
      <w:proofErr w:type="gramEnd"/>
      <w:r w:rsidRPr="005C6E42">
        <w:t>.allinstances</w:t>
      </w:r>
      <w:proofErr w:type="spellEnd"/>
      <w:r w:rsidRPr="005C6E42">
        <w:t>()</w:t>
      </w:r>
    </w:p>
    <w:p w14:paraId="509C8A84" w14:textId="77777777" w:rsidR="005C6E42" w:rsidRPr="005C6E42" w:rsidRDefault="005C6E42" w:rsidP="005C6E42">
      <w:r w:rsidRPr="005C6E42">
        <w:t xml:space="preserve">                  - G6: Property (e.g., calibration accuracy) is appropriate for specification (e.g., maximum infusion rate)</w:t>
      </w:r>
    </w:p>
    <w:p w14:paraId="207ABF26" w14:textId="77777777" w:rsidR="005C6E42" w:rsidRPr="005C6E42" w:rsidRDefault="005C6E42" w:rsidP="005C6E42">
      <w:r w:rsidRPr="005C6E42">
        <w:t xml:space="preserve">                    - S7: Argument over the source of the property definition</w:t>
      </w:r>
    </w:p>
    <w:p w14:paraId="2003DC70" w14:textId="77777777" w:rsidR="005C6E42" w:rsidRPr="005C6E42" w:rsidRDefault="005C6E42" w:rsidP="005C6E42">
      <w:r w:rsidRPr="005C6E42">
        <w:t xml:space="preserve">                      - C6: Source is given by </w:t>
      </w:r>
      <w:proofErr w:type="spellStart"/>
      <w:proofErr w:type="gramStart"/>
      <w:r w:rsidRPr="005C6E42">
        <w:t>property.source</w:t>
      </w:r>
      <w:proofErr w:type="spellEnd"/>
      <w:proofErr w:type="gramEnd"/>
    </w:p>
    <w:p w14:paraId="4F2C810A" w14:textId="77777777" w:rsidR="005C6E42" w:rsidRPr="005C6E42" w:rsidRDefault="005C6E42" w:rsidP="005C6E42">
      <w:r w:rsidRPr="005C6E42">
        <w:t xml:space="preserve">                      - G7: Source (e.g., manufacturer's calibration report) is appropriate and trustworthy</w:t>
      </w:r>
    </w:p>
    <w:p w14:paraId="795F39FE" w14:textId="77777777" w:rsidR="005C6E42" w:rsidRPr="005C6E42" w:rsidRDefault="005C6E42" w:rsidP="005C6E42">
      <w:r w:rsidRPr="005C6E42">
        <w:t xml:space="preserve">                        - Sn1: source (e.g., calibration report)</w:t>
      </w:r>
    </w:p>
    <w:p w14:paraId="5540AB8D" w14:textId="77777777" w:rsidR="005C6E42" w:rsidRPr="005C6E42" w:rsidRDefault="005C6E42" w:rsidP="005C6E42">
      <w:r w:rsidRPr="005C6E42">
        <w:lastRenderedPageBreak/>
        <w:t xml:space="preserve">                      - G8: Property definition is sufficient</w:t>
      </w:r>
    </w:p>
    <w:p w14:paraId="2D0217D1" w14:textId="77777777" w:rsidR="005C6E42" w:rsidRPr="005C6E42" w:rsidRDefault="005C6E42" w:rsidP="005C6E42">
      <w:r w:rsidRPr="005C6E42">
        <w:t xml:space="preserve">                        - Sn2: property (e.g., accuracy data)</w:t>
      </w:r>
    </w:p>
    <w:p w14:paraId="44586D5D" w14:textId="77777777" w:rsidR="005C6E42" w:rsidRPr="005C6E42" w:rsidRDefault="005C6E42" w:rsidP="005C6E42">
      <w:r w:rsidRPr="005C6E42">
        <w:t xml:space="preserve">  - S2: Argument over reliability in all suitable levels of GPCA system (undeveloped)</w:t>
      </w:r>
    </w:p>
    <w:p w14:paraId="0F686AB8" w14:textId="77777777" w:rsidR="005C6E42" w:rsidRPr="005C6E42" w:rsidRDefault="005C6E42" w:rsidP="005C6E42">
      <w:r w:rsidRPr="005C6E42">
        <w:t>```</w:t>
      </w:r>
    </w:p>
    <w:p w14:paraId="33D2D7D5" w14:textId="77777777" w:rsidR="005C6E42" w:rsidRPr="005C6E42" w:rsidRDefault="005C6E42" w:rsidP="005C6E42"/>
    <w:p w14:paraId="3AAEC8B1" w14:textId="77777777" w:rsidR="005C6E42" w:rsidRPr="005C6E42" w:rsidRDefault="005C6E42" w:rsidP="005C6E42">
      <w:r w:rsidRPr="005C6E42">
        <w:t>Below is the interpretation of the instantiated safety case predicates in a hierarchical tree format, adhering to the style used in GSN:</w:t>
      </w:r>
    </w:p>
    <w:p w14:paraId="5E55FE9F" w14:textId="77777777" w:rsidR="005C6E42" w:rsidRPr="005C6E42" w:rsidRDefault="005C6E42" w:rsidP="005C6E42"/>
    <w:p w14:paraId="24160F2D" w14:textId="77777777" w:rsidR="005C6E42" w:rsidRPr="005C6E42" w:rsidRDefault="005C6E42" w:rsidP="005C6E42">
      <w:r w:rsidRPr="005C6E42">
        <w:t>```</w:t>
      </w:r>
    </w:p>
    <w:p w14:paraId="7D50FD06" w14:textId="77777777" w:rsidR="005C6E42" w:rsidRPr="005C6E42" w:rsidRDefault="005C6E42" w:rsidP="005C6E42">
      <w:r w:rsidRPr="005C6E42">
        <w:t>G1: Operational safety is verified in GPCA system</w:t>
      </w:r>
    </w:p>
    <w:p w14:paraId="2707BA8E" w14:textId="77777777" w:rsidR="005C6E42" w:rsidRPr="005C6E42" w:rsidRDefault="005C6E42" w:rsidP="005C6E42">
      <w:r w:rsidRPr="005C6E42">
        <w:t xml:space="preserve">  - C1: All specs are given by </w:t>
      </w:r>
      <w:proofErr w:type="spellStart"/>
      <w:r w:rsidRPr="005C6E42">
        <w:t>GPCA.allInstances</w:t>
      </w:r>
      <w:proofErr w:type="spellEnd"/>
      <w:r w:rsidRPr="005C6E42">
        <w:t>()</w:t>
      </w:r>
    </w:p>
    <w:p w14:paraId="6E8C984C" w14:textId="77777777" w:rsidR="005C6E42" w:rsidRPr="005C6E42" w:rsidRDefault="005C6E42" w:rsidP="005C6E42">
      <w:r w:rsidRPr="005C6E42">
        <w:t xml:space="preserve">  - S1: Argument over the satisfaction of all specs over GPCA system (undeveloped)</w:t>
      </w:r>
    </w:p>
    <w:p w14:paraId="22BB9D16" w14:textId="77777777" w:rsidR="005C6E42" w:rsidRPr="005C6E42" w:rsidRDefault="005C6E42" w:rsidP="005C6E42">
      <w:r w:rsidRPr="005C6E42">
        <w:t xml:space="preserve">    - C1: All specs are given by </w:t>
      </w:r>
      <w:proofErr w:type="spellStart"/>
      <w:r w:rsidRPr="005C6E42">
        <w:t>GPCA.allInstances</w:t>
      </w:r>
      <w:proofErr w:type="spellEnd"/>
      <w:r w:rsidRPr="005C6E42">
        <w:t>()</w:t>
      </w:r>
    </w:p>
    <w:p w14:paraId="12862A0A" w14:textId="77777777" w:rsidR="005C6E42" w:rsidRPr="005C6E42" w:rsidRDefault="005C6E42" w:rsidP="005C6E42">
      <w:r w:rsidRPr="005C6E42">
        <w:t xml:space="preserve">  - G2: All operational hazards are mitigated</w:t>
      </w:r>
    </w:p>
    <w:p w14:paraId="40077B54" w14:textId="77777777" w:rsidR="005C6E42" w:rsidRPr="005C6E42" w:rsidRDefault="005C6E42" w:rsidP="005C6E42">
      <w:r w:rsidRPr="005C6E42">
        <w:t xml:space="preserve">    - S3: Argument over operational hazards</w:t>
      </w:r>
    </w:p>
    <w:p w14:paraId="7A131A1B" w14:textId="77777777" w:rsidR="005C6E42" w:rsidRPr="005C6E42" w:rsidRDefault="005C6E42" w:rsidP="005C6E42">
      <w:r w:rsidRPr="005C6E42">
        <w:t xml:space="preserve">      - C2: Operational hazards are given by </w:t>
      </w:r>
      <w:proofErr w:type="spellStart"/>
      <w:r w:rsidRPr="005C6E42">
        <w:t>operational_</w:t>
      </w:r>
      <w:proofErr w:type="gramStart"/>
      <w:r w:rsidRPr="005C6E42">
        <w:t>hazard.allInstances</w:t>
      </w:r>
      <w:proofErr w:type="spellEnd"/>
      <w:proofErr w:type="gramEnd"/>
      <w:r w:rsidRPr="005C6E42">
        <w:t>()</w:t>
      </w:r>
    </w:p>
    <w:p w14:paraId="49DD80C8" w14:textId="77777777" w:rsidR="005C6E42" w:rsidRPr="005C6E42" w:rsidRDefault="005C6E42" w:rsidP="005C6E42">
      <w:r w:rsidRPr="005C6E42">
        <w:t xml:space="preserve">      - G3: Operational hazard (e.g., medication overdose) is mitigated</w:t>
      </w:r>
    </w:p>
    <w:p w14:paraId="51A265FA" w14:textId="77777777" w:rsidR="005C6E42" w:rsidRPr="005C6E42" w:rsidRDefault="005C6E42" w:rsidP="005C6E42">
      <w:r w:rsidRPr="005C6E42">
        <w:t xml:space="preserve">        - S4: Argument over the applied scenarios of operational hazard</w:t>
      </w:r>
    </w:p>
    <w:p w14:paraId="5E2F022F" w14:textId="77777777" w:rsidR="005C6E42" w:rsidRPr="005C6E42" w:rsidRDefault="005C6E42" w:rsidP="005C6E42">
      <w:r w:rsidRPr="005C6E42">
        <w:t xml:space="preserve">          - C3: All related scenarios are given by </w:t>
      </w:r>
      <w:proofErr w:type="spellStart"/>
      <w:r w:rsidRPr="005C6E42">
        <w:t>operational_</w:t>
      </w:r>
      <w:proofErr w:type="gramStart"/>
      <w:r w:rsidRPr="005C6E42">
        <w:t>hazard.scenario</w:t>
      </w:r>
      <w:proofErr w:type="gramEnd"/>
      <w:r w:rsidRPr="005C6E42">
        <w:t>.allInstances</w:t>
      </w:r>
      <w:proofErr w:type="spellEnd"/>
      <w:r w:rsidRPr="005C6E42">
        <w:t>()</w:t>
      </w:r>
    </w:p>
    <w:p w14:paraId="4C73A129" w14:textId="77777777" w:rsidR="005C6E42" w:rsidRPr="005C6E42" w:rsidRDefault="005C6E42" w:rsidP="005C6E42">
      <w:r w:rsidRPr="005C6E42">
        <w:t xml:space="preserve">          - G4: Operational hazard (e.g., medication overdose) is mitigated under scenario (e.g., interruption of syringe infusion)</w:t>
      </w:r>
    </w:p>
    <w:p w14:paraId="0AFA84CE" w14:textId="77777777" w:rsidR="005C6E42" w:rsidRPr="005C6E42" w:rsidRDefault="005C6E42" w:rsidP="005C6E42">
      <w:r w:rsidRPr="005C6E42">
        <w:t xml:space="preserve">            - S5: Argument over all specs related to scenario</w:t>
      </w:r>
    </w:p>
    <w:p w14:paraId="47C57D52" w14:textId="77777777" w:rsidR="005C6E42" w:rsidRPr="005C6E42" w:rsidRDefault="005C6E42" w:rsidP="005C6E42">
      <w:r w:rsidRPr="005C6E42">
        <w:t xml:space="preserve">              - C4: All related specs are given by </w:t>
      </w:r>
      <w:proofErr w:type="spellStart"/>
      <w:proofErr w:type="gramStart"/>
      <w:r w:rsidRPr="005C6E42">
        <w:t>scenario.spec</w:t>
      </w:r>
      <w:proofErr w:type="gramEnd"/>
      <w:r w:rsidRPr="005C6E42">
        <w:t>.allinstances</w:t>
      </w:r>
      <w:proofErr w:type="spellEnd"/>
      <w:r w:rsidRPr="005C6E42">
        <w:t>()</w:t>
      </w:r>
    </w:p>
    <w:p w14:paraId="7E658C40" w14:textId="77777777" w:rsidR="005C6E42" w:rsidRPr="005C6E42" w:rsidRDefault="005C6E42" w:rsidP="005C6E42">
      <w:r w:rsidRPr="005C6E42">
        <w:t xml:space="preserve">              - G5: Specification (e.g., maximum infusion rate) is appropriate for scenario (e.g., interruption of syringe infusion)</w:t>
      </w:r>
    </w:p>
    <w:p w14:paraId="18C26ECF" w14:textId="77777777" w:rsidR="005C6E42" w:rsidRPr="005C6E42" w:rsidRDefault="005C6E42" w:rsidP="005C6E42">
      <w:r w:rsidRPr="005C6E42">
        <w:t xml:space="preserve">                - S6: Argument the appropriateness of specification over properties</w:t>
      </w:r>
    </w:p>
    <w:p w14:paraId="7621C2E7" w14:textId="77777777" w:rsidR="005C6E42" w:rsidRPr="005C6E42" w:rsidRDefault="005C6E42" w:rsidP="005C6E42">
      <w:r w:rsidRPr="005C6E42">
        <w:t xml:space="preserve">                  - C5: Properties are given by </w:t>
      </w:r>
      <w:proofErr w:type="spellStart"/>
      <w:proofErr w:type="gramStart"/>
      <w:r w:rsidRPr="005C6E42">
        <w:t>spec.property</w:t>
      </w:r>
      <w:proofErr w:type="gramEnd"/>
      <w:r w:rsidRPr="005C6E42">
        <w:t>.allinstances</w:t>
      </w:r>
      <w:proofErr w:type="spellEnd"/>
      <w:r w:rsidRPr="005C6E42">
        <w:t>()</w:t>
      </w:r>
    </w:p>
    <w:p w14:paraId="083F119B" w14:textId="77777777" w:rsidR="005C6E42" w:rsidRPr="005C6E42" w:rsidRDefault="005C6E42" w:rsidP="005C6E42">
      <w:r w:rsidRPr="005C6E42">
        <w:t xml:space="preserve">                  - G6: Property (e.g., calibration accuracy) is appropriate for specification (e.g., maximum infusion rate)</w:t>
      </w:r>
    </w:p>
    <w:p w14:paraId="76931A2F" w14:textId="77777777" w:rsidR="005C6E42" w:rsidRPr="005C6E42" w:rsidRDefault="005C6E42" w:rsidP="005C6E42">
      <w:r w:rsidRPr="005C6E42">
        <w:t xml:space="preserve">                    - S7: Argument over the source of the property definition</w:t>
      </w:r>
    </w:p>
    <w:p w14:paraId="046063BB" w14:textId="77777777" w:rsidR="005C6E42" w:rsidRPr="005C6E42" w:rsidRDefault="005C6E42" w:rsidP="005C6E42">
      <w:r w:rsidRPr="005C6E42">
        <w:lastRenderedPageBreak/>
        <w:t xml:space="preserve">                      - C6: Source is given by </w:t>
      </w:r>
      <w:proofErr w:type="spellStart"/>
      <w:proofErr w:type="gramStart"/>
      <w:r w:rsidRPr="005C6E42">
        <w:t>property.source</w:t>
      </w:r>
      <w:proofErr w:type="spellEnd"/>
      <w:proofErr w:type="gramEnd"/>
    </w:p>
    <w:p w14:paraId="00DEAAB8" w14:textId="77777777" w:rsidR="005C6E42" w:rsidRPr="005C6E42" w:rsidRDefault="005C6E42" w:rsidP="005C6E42">
      <w:r w:rsidRPr="005C6E42">
        <w:t xml:space="preserve">                      - G7: Source (e.g., manufacturer's calibration report) is appropriate and trustworthy</w:t>
      </w:r>
    </w:p>
    <w:p w14:paraId="794807A4" w14:textId="77777777" w:rsidR="005C6E42" w:rsidRPr="005C6E42" w:rsidRDefault="005C6E42" w:rsidP="005C6E42">
      <w:r w:rsidRPr="005C6E42">
        <w:t xml:space="preserve">                        - Sn1: source (e.g., calibration report)</w:t>
      </w:r>
    </w:p>
    <w:p w14:paraId="5B5A24A0" w14:textId="77777777" w:rsidR="005C6E42" w:rsidRPr="005C6E42" w:rsidRDefault="005C6E42" w:rsidP="005C6E42">
      <w:r w:rsidRPr="005C6E42">
        <w:t xml:space="preserve">                      - G8: Property definition is sufficient</w:t>
      </w:r>
    </w:p>
    <w:p w14:paraId="2C3BF1DB" w14:textId="77777777" w:rsidR="005C6E42" w:rsidRPr="005C6E42" w:rsidRDefault="005C6E42" w:rsidP="005C6E42">
      <w:r w:rsidRPr="005C6E42">
        <w:t xml:space="preserve">                        - Sn2: property (e.g., accuracy data)</w:t>
      </w:r>
    </w:p>
    <w:p w14:paraId="12BA2F56" w14:textId="77777777" w:rsidR="005C6E42" w:rsidRPr="005C6E42" w:rsidRDefault="005C6E42" w:rsidP="005C6E42">
      <w:r w:rsidRPr="005C6E42">
        <w:t xml:space="preserve">  - S2: Argument over reliability in all suitable levels of GPCA system (undeveloped)</w:t>
      </w:r>
    </w:p>
    <w:p w14:paraId="0BB6A261" w14:textId="77777777" w:rsidR="005C6E42" w:rsidRPr="005C6E42" w:rsidRDefault="005C6E42" w:rsidP="005C6E42">
      <w:r w:rsidRPr="005C6E42">
        <w:t>```</w:t>
      </w:r>
    </w:p>
    <w:p w14:paraId="78801630" w14:textId="77777777" w:rsidR="005C6E42" w:rsidRPr="005C6E42" w:rsidRDefault="005C6E42" w:rsidP="005C6E42"/>
    <w:p w14:paraId="64E01D0E" w14:textId="77777777" w:rsidR="005C6E42" w:rsidRPr="005C6E42" w:rsidRDefault="005C6E42" w:rsidP="005C6E42">
      <w:r w:rsidRPr="005C6E42">
        <w:t>In this safety case:</w:t>
      </w:r>
    </w:p>
    <w:p w14:paraId="04C79867" w14:textId="77777777" w:rsidR="005C6E42" w:rsidRPr="005C6E42" w:rsidRDefault="005C6E42" w:rsidP="005C6E42">
      <w:r w:rsidRPr="005C6E42">
        <w:t xml:space="preserve">- We instantiated placeholders like `{system}`, </w:t>
      </w:r>
      <w:proofErr w:type="gramStart"/>
      <w:r w:rsidRPr="005C6E42">
        <w:t>`{</w:t>
      </w:r>
      <w:proofErr w:type="gramEnd"/>
      <w:r w:rsidRPr="005C6E42">
        <w:t>operational hazard}`, `{scenario}`, `{spec}`, `{property}`, `{Source}` with specific terms relevant to the GPCA system.</w:t>
      </w:r>
    </w:p>
    <w:p w14:paraId="782E539F" w14:textId="77777777" w:rsidR="005C6E42" w:rsidRPr="005C6E42" w:rsidRDefault="005C6E42" w:rsidP="005C6E42">
      <w:r w:rsidRPr="005C6E42">
        <w:t>- Hollow diamonds (declaration of being "undeveloped") for S1 and S2 denote areas requiring further development.</w:t>
      </w:r>
    </w:p>
    <w:p w14:paraId="595E743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637"/>
    <w:rsid w:val="00204EC0"/>
    <w:rsid w:val="002522B1"/>
    <w:rsid w:val="005C6E42"/>
    <w:rsid w:val="009E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E9660"/>
  <w15:chartTrackingRefBased/>
  <w15:docId w15:val="{96ED7DAB-DAFD-468E-9018-711AABC5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3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3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36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3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36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3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3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3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3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36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3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36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363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363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36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36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36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36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3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3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3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3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36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36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363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36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363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36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831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9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53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36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061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61118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88780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0601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1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898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096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1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4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2727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4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05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04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57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845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5068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01192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71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85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76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6955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960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748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2024-08-11T06:43:00Z</dcterms:created>
  <dcterms:modified xsi:type="dcterms:W3CDTF">2024-08-11T06:48:00Z</dcterms:modified>
</cp:coreProperties>
</file>