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8ACFF4" w14:textId="77777777" w:rsidR="00491A21" w:rsidRPr="00491A21" w:rsidRDefault="00491A21" w:rsidP="00491A21">
      <w:r w:rsidRPr="00491A21">
        <w:t>### Instantiated Safety Case for a Generic Patient-Controlled Analgesia (GPCA) System</w:t>
      </w:r>
    </w:p>
    <w:p w14:paraId="1858AD72" w14:textId="77777777" w:rsidR="00491A21" w:rsidRPr="00491A21" w:rsidRDefault="00491A21" w:rsidP="00491A21"/>
    <w:p w14:paraId="1D029C33" w14:textId="77777777" w:rsidR="00491A21" w:rsidRPr="00491A21" w:rsidRDefault="00491A21" w:rsidP="00491A21">
      <w:r w:rsidRPr="00491A21">
        <w:t xml:space="preserve">**Top-Level </w:t>
      </w:r>
      <w:proofErr w:type="gramStart"/>
      <w:r w:rsidRPr="00491A21">
        <w:t>Goal:*</w:t>
      </w:r>
      <w:proofErr w:type="gramEnd"/>
      <w:r w:rsidRPr="00491A21">
        <w:t>*</w:t>
      </w:r>
    </w:p>
    <w:p w14:paraId="082F0355" w14:textId="77777777" w:rsidR="00491A21" w:rsidRPr="00491A21" w:rsidRDefault="00491A21" w:rsidP="00491A21">
      <w:r w:rsidRPr="00491A21">
        <w:t>- G1: Operational safety is verified in the GPCA system.</w:t>
      </w:r>
    </w:p>
    <w:p w14:paraId="0E9F8D34" w14:textId="77777777" w:rsidR="00491A21" w:rsidRPr="00491A21" w:rsidRDefault="00491A21" w:rsidP="00491A21"/>
    <w:p w14:paraId="19F8B5A5" w14:textId="77777777" w:rsidR="00491A21" w:rsidRPr="00491A21" w:rsidRDefault="00491A21" w:rsidP="00491A21">
      <w:r w:rsidRPr="00491A21">
        <w:t xml:space="preserve">  **</w:t>
      </w:r>
      <w:proofErr w:type="gramStart"/>
      <w:r w:rsidRPr="00491A21">
        <w:t>Strategy:*</w:t>
      </w:r>
      <w:proofErr w:type="gramEnd"/>
      <w:r w:rsidRPr="00491A21">
        <w:t>*</w:t>
      </w:r>
    </w:p>
    <w:p w14:paraId="755D45CB" w14:textId="77777777" w:rsidR="00491A21" w:rsidRPr="00491A21" w:rsidRDefault="00491A21" w:rsidP="00491A21">
      <w:r w:rsidRPr="00491A21">
        <w:t xml:space="preserve">  - S1: Argument over the satisfaction of all specs over GPCA system. (Undeveloped)</w:t>
      </w:r>
    </w:p>
    <w:p w14:paraId="164B6832" w14:textId="77777777" w:rsidR="00491A21" w:rsidRPr="00491A21" w:rsidRDefault="00491A21" w:rsidP="00491A21">
      <w:r w:rsidRPr="00491A21">
        <w:t xml:space="preserve">        **</w:t>
      </w:r>
      <w:proofErr w:type="gramStart"/>
      <w:r w:rsidRPr="00491A21">
        <w:t>Context:*</w:t>
      </w:r>
      <w:proofErr w:type="gramEnd"/>
      <w:r w:rsidRPr="00491A21">
        <w:t>*</w:t>
      </w:r>
    </w:p>
    <w:p w14:paraId="65E90BEC" w14:textId="77777777" w:rsidR="00491A21" w:rsidRPr="00491A21" w:rsidRDefault="00491A21" w:rsidP="00491A21">
      <w:r w:rsidRPr="00491A21">
        <w:t xml:space="preserve">        - C1: All specs are given by the set of all instances derived from the GPCA specifications.</w:t>
      </w:r>
    </w:p>
    <w:p w14:paraId="387B3AB2" w14:textId="77777777" w:rsidR="00491A21" w:rsidRPr="00491A21" w:rsidRDefault="00491A21" w:rsidP="00491A21">
      <w:r w:rsidRPr="00491A21">
        <w:t xml:space="preserve">      </w:t>
      </w:r>
    </w:p>
    <w:p w14:paraId="6A878FF6" w14:textId="77777777" w:rsidR="00491A21" w:rsidRPr="00491A21" w:rsidRDefault="00491A21" w:rsidP="00491A21">
      <w:r w:rsidRPr="00491A21">
        <w:t xml:space="preserve">  **</w:t>
      </w:r>
      <w:proofErr w:type="gramStart"/>
      <w:r w:rsidRPr="00491A21">
        <w:t>Goal:*</w:t>
      </w:r>
      <w:proofErr w:type="gramEnd"/>
      <w:r w:rsidRPr="00491A21">
        <w:t>*</w:t>
      </w:r>
    </w:p>
    <w:p w14:paraId="6DAAAD47" w14:textId="77777777" w:rsidR="00491A21" w:rsidRPr="00491A21" w:rsidRDefault="00491A21" w:rsidP="00491A21">
      <w:r w:rsidRPr="00491A21">
        <w:t xml:space="preserve">  - G2: All operational hazards in the GPCA system are mitigated.</w:t>
      </w:r>
    </w:p>
    <w:p w14:paraId="47C65FA0" w14:textId="77777777" w:rsidR="00491A21" w:rsidRPr="00491A21" w:rsidRDefault="00491A21" w:rsidP="00491A21"/>
    <w:p w14:paraId="204F4715" w14:textId="77777777" w:rsidR="00491A21" w:rsidRPr="00491A21" w:rsidRDefault="00491A21" w:rsidP="00491A21">
      <w:r w:rsidRPr="00491A21">
        <w:t xml:space="preserve">    **</w:t>
      </w:r>
      <w:proofErr w:type="gramStart"/>
      <w:r w:rsidRPr="00491A21">
        <w:t>Strategy:*</w:t>
      </w:r>
      <w:proofErr w:type="gramEnd"/>
      <w:r w:rsidRPr="00491A21">
        <w:t>*</w:t>
      </w:r>
    </w:p>
    <w:p w14:paraId="1C66AED2" w14:textId="77777777" w:rsidR="00491A21" w:rsidRPr="00491A21" w:rsidRDefault="00491A21" w:rsidP="00491A21">
      <w:r w:rsidRPr="00491A21">
        <w:t xml:space="preserve">    - S3: Argument over operational hazards in GPCA.</w:t>
      </w:r>
    </w:p>
    <w:p w14:paraId="2A4D7EFD" w14:textId="77777777" w:rsidR="00491A21" w:rsidRPr="00491A21" w:rsidRDefault="00491A21" w:rsidP="00491A21">
      <w:r w:rsidRPr="00491A21">
        <w:t xml:space="preserve">            **</w:t>
      </w:r>
      <w:proofErr w:type="gramStart"/>
      <w:r w:rsidRPr="00491A21">
        <w:t>Context:*</w:t>
      </w:r>
      <w:proofErr w:type="gramEnd"/>
      <w:r w:rsidRPr="00491A21">
        <w:t>*</w:t>
      </w:r>
    </w:p>
    <w:p w14:paraId="7A0D7B6F" w14:textId="77777777" w:rsidR="00491A21" w:rsidRPr="00491A21" w:rsidRDefault="00491A21" w:rsidP="00491A21">
      <w:r w:rsidRPr="00491A21">
        <w:t xml:space="preserve">            - C2: Operational hazards are identified from the comprehensive hazard analysis document.</w:t>
      </w:r>
    </w:p>
    <w:p w14:paraId="7245551F" w14:textId="77777777" w:rsidR="00491A21" w:rsidRPr="00491A21" w:rsidRDefault="00491A21" w:rsidP="00491A21"/>
    <w:p w14:paraId="68DF7394" w14:textId="77777777" w:rsidR="00491A21" w:rsidRPr="00491A21" w:rsidRDefault="00491A21" w:rsidP="00491A21">
      <w:r w:rsidRPr="00491A21">
        <w:t xml:space="preserve">      **Multiplicity of Goals (For each identified hazard</w:t>
      </w:r>
      <w:proofErr w:type="gramStart"/>
      <w:r w:rsidRPr="00491A21">
        <w:t>):*</w:t>
      </w:r>
      <w:proofErr w:type="gramEnd"/>
      <w:r w:rsidRPr="00491A21">
        <w:t>*</w:t>
      </w:r>
    </w:p>
    <w:p w14:paraId="5F61F591" w14:textId="77777777" w:rsidR="00491A21" w:rsidRPr="00491A21" w:rsidRDefault="00491A21" w:rsidP="00491A21">
      <w:r w:rsidRPr="00491A21">
        <w:t xml:space="preserve">      - G3: Specific operational hazard X is mitigated.</w:t>
      </w:r>
    </w:p>
    <w:p w14:paraId="4C169EBB" w14:textId="77777777" w:rsidR="00491A21" w:rsidRPr="00491A21" w:rsidRDefault="00491A21" w:rsidP="00491A21">
      <w:r w:rsidRPr="00491A21">
        <w:t xml:space="preserve">            - S4: Argument over the applied scenarios of operational hazard X.</w:t>
      </w:r>
    </w:p>
    <w:p w14:paraId="1AD44AB8" w14:textId="77777777" w:rsidR="00491A21" w:rsidRPr="00491A21" w:rsidRDefault="00491A21" w:rsidP="00491A21">
      <w:r w:rsidRPr="00491A21">
        <w:t xml:space="preserve">                **</w:t>
      </w:r>
      <w:proofErr w:type="gramStart"/>
      <w:r w:rsidRPr="00491A21">
        <w:t>Context:*</w:t>
      </w:r>
      <w:proofErr w:type="gramEnd"/>
      <w:r w:rsidRPr="00491A21">
        <w:t>*</w:t>
      </w:r>
    </w:p>
    <w:p w14:paraId="5D434611" w14:textId="77777777" w:rsidR="00491A21" w:rsidRPr="00491A21" w:rsidRDefault="00491A21" w:rsidP="00491A21">
      <w:r w:rsidRPr="00491A21">
        <w:t xml:space="preserve">                - C3: All related scenarios are identified from hazard-specific situation analyses.</w:t>
      </w:r>
    </w:p>
    <w:p w14:paraId="78E3D01E" w14:textId="77777777" w:rsidR="00491A21" w:rsidRPr="00491A21" w:rsidRDefault="00491A21" w:rsidP="00491A21">
      <w:r w:rsidRPr="00491A21">
        <w:t xml:space="preserve">          </w:t>
      </w:r>
    </w:p>
    <w:p w14:paraId="56B3F5D9" w14:textId="77777777" w:rsidR="00491A21" w:rsidRPr="00491A21" w:rsidRDefault="00491A21" w:rsidP="00491A21">
      <w:r w:rsidRPr="00491A21">
        <w:t xml:space="preserve">          **Multiplicity of Goals (For each scenario</w:t>
      </w:r>
      <w:proofErr w:type="gramStart"/>
      <w:r w:rsidRPr="00491A21">
        <w:t>):*</w:t>
      </w:r>
      <w:proofErr w:type="gramEnd"/>
      <w:r w:rsidRPr="00491A21">
        <w:t>*</w:t>
      </w:r>
    </w:p>
    <w:p w14:paraId="50EB75D9" w14:textId="77777777" w:rsidR="00491A21" w:rsidRPr="00491A21" w:rsidRDefault="00491A21" w:rsidP="00491A21">
      <w:r w:rsidRPr="00491A21">
        <w:t xml:space="preserve">          - G4: Hazard X is mitigated under scenario Y.</w:t>
      </w:r>
    </w:p>
    <w:p w14:paraId="7414F4DF" w14:textId="77777777" w:rsidR="00491A21" w:rsidRPr="00491A21" w:rsidRDefault="00491A21" w:rsidP="00491A21"/>
    <w:p w14:paraId="6303168E" w14:textId="77777777" w:rsidR="00491A21" w:rsidRPr="00491A21" w:rsidRDefault="00491A21" w:rsidP="00491A21">
      <w:r w:rsidRPr="00491A21">
        <w:t xml:space="preserve">            **</w:t>
      </w:r>
      <w:proofErr w:type="gramStart"/>
      <w:r w:rsidRPr="00491A21">
        <w:t>Strategy:*</w:t>
      </w:r>
      <w:proofErr w:type="gramEnd"/>
      <w:r w:rsidRPr="00491A21">
        <w:t>*</w:t>
      </w:r>
    </w:p>
    <w:p w14:paraId="0885360F" w14:textId="77777777" w:rsidR="00491A21" w:rsidRPr="00491A21" w:rsidRDefault="00491A21" w:rsidP="00491A21">
      <w:r w:rsidRPr="00491A21">
        <w:t xml:space="preserve">            - S5: Argument over all specifications related to scenario Y.</w:t>
      </w:r>
    </w:p>
    <w:p w14:paraId="79778336" w14:textId="77777777" w:rsidR="00491A21" w:rsidRPr="00491A21" w:rsidRDefault="00491A21" w:rsidP="00491A21">
      <w:r w:rsidRPr="00491A21">
        <w:lastRenderedPageBreak/>
        <w:t xml:space="preserve">                **</w:t>
      </w:r>
      <w:proofErr w:type="gramStart"/>
      <w:r w:rsidRPr="00491A21">
        <w:t>Context:*</w:t>
      </w:r>
      <w:proofErr w:type="gramEnd"/>
      <w:r w:rsidRPr="00491A21">
        <w:t>*</w:t>
      </w:r>
    </w:p>
    <w:p w14:paraId="78F19D6F" w14:textId="77777777" w:rsidR="00491A21" w:rsidRPr="00491A21" w:rsidRDefault="00491A21" w:rsidP="00491A21">
      <w:r w:rsidRPr="00491A21">
        <w:t xml:space="preserve">                - C4: All related specifications derived from scenario Y's requirements.</w:t>
      </w:r>
    </w:p>
    <w:p w14:paraId="68319E0A" w14:textId="77777777" w:rsidR="00491A21" w:rsidRPr="00491A21" w:rsidRDefault="00491A21" w:rsidP="00491A21"/>
    <w:p w14:paraId="5288C311" w14:textId="77777777" w:rsidR="00491A21" w:rsidRPr="00491A21" w:rsidRDefault="00491A21" w:rsidP="00491A21">
      <w:r w:rsidRPr="00491A21">
        <w:t xml:space="preserve">              **Multiplicity of Goals (For each specification</w:t>
      </w:r>
      <w:proofErr w:type="gramStart"/>
      <w:r w:rsidRPr="00491A21">
        <w:t>):*</w:t>
      </w:r>
      <w:proofErr w:type="gramEnd"/>
      <w:r w:rsidRPr="00491A21">
        <w:t>*</w:t>
      </w:r>
    </w:p>
    <w:p w14:paraId="63B0506B" w14:textId="77777777" w:rsidR="00491A21" w:rsidRPr="00491A21" w:rsidRDefault="00491A21" w:rsidP="00491A21">
      <w:r w:rsidRPr="00491A21">
        <w:t xml:space="preserve">              - G5: Specification Z is appropriate for scenario Y.</w:t>
      </w:r>
    </w:p>
    <w:p w14:paraId="7E0A12A0" w14:textId="77777777" w:rsidR="00491A21" w:rsidRPr="00491A21" w:rsidRDefault="00491A21" w:rsidP="00491A21"/>
    <w:p w14:paraId="63798AB2" w14:textId="77777777" w:rsidR="00491A21" w:rsidRPr="00491A21" w:rsidRDefault="00491A21" w:rsidP="00491A21">
      <w:r w:rsidRPr="00491A21">
        <w:t xml:space="preserve">                **</w:t>
      </w:r>
      <w:proofErr w:type="gramStart"/>
      <w:r w:rsidRPr="00491A21">
        <w:t>Strategy:*</w:t>
      </w:r>
      <w:proofErr w:type="gramEnd"/>
      <w:r w:rsidRPr="00491A21">
        <w:t>*</w:t>
      </w:r>
    </w:p>
    <w:p w14:paraId="48CAB132" w14:textId="77777777" w:rsidR="00491A21" w:rsidRPr="00491A21" w:rsidRDefault="00491A21" w:rsidP="00491A21">
      <w:r w:rsidRPr="00491A21">
        <w:t xml:space="preserve">                - S6: Argument the appropriateness of specification Z over properties.</w:t>
      </w:r>
    </w:p>
    <w:p w14:paraId="22FC9F89" w14:textId="77777777" w:rsidR="00491A21" w:rsidRPr="00491A21" w:rsidRDefault="00491A21" w:rsidP="00491A21">
      <w:r w:rsidRPr="00491A21">
        <w:t xml:space="preserve">                    **</w:t>
      </w:r>
      <w:proofErr w:type="gramStart"/>
      <w:r w:rsidRPr="00491A21">
        <w:t>Context:*</w:t>
      </w:r>
      <w:proofErr w:type="gramEnd"/>
      <w:r w:rsidRPr="00491A21">
        <w:t>*</w:t>
      </w:r>
    </w:p>
    <w:p w14:paraId="5081127A" w14:textId="77777777" w:rsidR="00491A21" w:rsidRPr="00491A21" w:rsidRDefault="00491A21" w:rsidP="00491A21">
      <w:r w:rsidRPr="00491A21">
        <w:t xml:space="preserve">                    - C5: Properties are defined as all attributes covered by specification Z.</w:t>
      </w:r>
    </w:p>
    <w:p w14:paraId="02AEA5A5" w14:textId="77777777" w:rsidR="00491A21" w:rsidRPr="00491A21" w:rsidRDefault="00491A21" w:rsidP="00491A21"/>
    <w:p w14:paraId="01155DD2" w14:textId="77777777" w:rsidR="00491A21" w:rsidRPr="00491A21" w:rsidRDefault="00491A21" w:rsidP="00491A21">
      <w:r w:rsidRPr="00491A21">
        <w:t xml:space="preserve">                  **Multiplicity of Goals (For each property</w:t>
      </w:r>
      <w:proofErr w:type="gramStart"/>
      <w:r w:rsidRPr="00491A21">
        <w:t>):*</w:t>
      </w:r>
      <w:proofErr w:type="gramEnd"/>
      <w:r w:rsidRPr="00491A21">
        <w:t>*</w:t>
      </w:r>
    </w:p>
    <w:p w14:paraId="2BBD0195" w14:textId="77777777" w:rsidR="00491A21" w:rsidRPr="00491A21" w:rsidRDefault="00491A21" w:rsidP="00491A21">
      <w:r w:rsidRPr="00491A21">
        <w:t xml:space="preserve">                  - G6: Property A is appropriate for specification Z.</w:t>
      </w:r>
    </w:p>
    <w:p w14:paraId="0CF275C3" w14:textId="77777777" w:rsidR="00491A21" w:rsidRPr="00491A21" w:rsidRDefault="00491A21" w:rsidP="00491A21"/>
    <w:p w14:paraId="4C9C68DB" w14:textId="77777777" w:rsidR="00491A21" w:rsidRPr="00491A21" w:rsidRDefault="00491A21" w:rsidP="00491A21">
      <w:r w:rsidRPr="00491A21">
        <w:t xml:space="preserve">                    **</w:t>
      </w:r>
      <w:proofErr w:type="gramStart"/>
      <w:r w:rsidRPr="00491A21">
        <w:t>Strategy:*</w:t>
      </w:r>
      <w:proofErr w:type="gramEnd"/>
      <w:r w:rsidRPr="00491A21">
        <w:t>*</w:t>
      </w:r>
    </w:p>
    <w:p w14:paraId="276F85CB" w14:textId="77777777" w:rsidR="00491A21" w:rsidRPr="00491A21" w:rsidRDefault="00491A21" w:rsidP="00491A21">
      <w:r w:rsidRPr="00491A21">
        <w:t xml:space="preserve">                    - S7: Argument over the source of the property definition.</w:t>
      </w:r>
    </w:p>
    <w:p w14:paraId="7C6C9203" w14:textId="77777777" w:rsidR="00491A21" w:rsidRPr="00491A21" w:rsidRDefault="00491A21" w:rsidP="00491A21">
      <w:r w:rsidRPr="00491A21">
        <w:t xml:space="preserve">                        **</w:t>
      </w:r>
      <w:proofErr w:type="gramStart"/>
      <w:r w:rsidRPr="00491A21">
        <w:t>Context:*</w:t>
      </w:r>
      <w:proofErr w:type="gramEnd"/>
      <w:r w:rsidRPr="00491A21">
        <w:t>*</w:t>
      </w:r>
    </w:p>
    <w:p w14:paraId="6C2A720D" w14:textId="77777777" w:rsidR="00491A21" w:rsidRPr="00491A21" w:rsidRDefault="00491A21" w:rsidP="00491A21">
      <w:r w:rsidRPr="00491A21">
        <w:t xml:space="preserve">                        - C6: Source is derived from the authoritative database for property A.</w:t>
      </w:r>
    </w:p>
    <w:p w14:paraId="33664B65" w14:textId="77777777" w:rsidR="00491A21" w:rsidRPr="00491A21" w:rsidRDefault="00491A21" w:rsidP="00491A21"/>
    <w:p w14:paraId="7667201B" w14:textId="77777777" w:rsidR="00491A21" w:rsidRPr="00491A21" w:rsidRDefault="00491A21" w:rsidP="00491A21">
      <w:r w:rsidRPr="00491A21">
        <w:t xml:space="preserve">                      **</w:t>
      </w:r>
      <w:proofErr w:type="gramStart"/>
      <w:r w:rsidRPr="00491A21">
        <w:t>Goals:*</w:t>
      </w:r>
      <w:proofErr w:type="gramEnd"/>
      <w:r w:rsidRPr="00491A21">
        <w:t>*</w:t>
      </w:r>
    </w:p>
    <w:p w14:paraId="6D479169" w14:textId="77777777" w:rsidR="00491A21" w:rsidRPr="00491A21" w:rsidRDefault="00491A21" w:rsidP="00491A21">
      <w:r w:rsidRPr="00491A21">
        <w:t xml:space="preserve">                      - G7: Source B is appropriate and trustworthy.</w:t>
      </w:r>
    </w:p>
    <w:p w14:paraId="6DA24EAB" w14:textId="77777777" w:rsidR="00491A21" w:rsidRPr="00491A21" w:rsidRDefault="00491A21" w:rsidP="00491A21">
      <w:r w:rsidRPr="00491A21">
        <w:t xml:space="preserve">                      - G8: Property A definition is sufficient.</w:t>
      </w:r>
    </w:p>
    <w:p w14:paraId="06B0FB1F" w14:textId="77777777" w:rsidR="00491A21" w:rsidRPr="00491A21" w:rsidRDefault="00491A21" w:rsidP="00491A21"/>
    <w:p w14:paraId="4E9E979F" w14:textId="77777777" w:rsidR="00491A21" w:rsidRPr="00491A21" w:rsidRDefault="00491A21" w:rsidP="00491A21">
      <w:r w:rsidRPr="00491A21">
        <w:t xml:space="preserve">                        **Solutions (Evidence</w:t>
      </w:r>
      <w:proofErr w:type="gramStart"/>
      <w:r w:rsidRPr="00491A21">
        <w:t>):*</w:t>
      </w:r>
      <w:proofErr w:type="gramEnd"/>
      <w:r w:rsidRPr="00491A21">
        <w:t>*</w:t>
      </w:r>
    </w:p>
    <w:p w14:paraId="352B93EA" w14:textId="77777777" w:rsidR="00491A21" w:rsidRPr="00491A21" w:rsidRDefault="00491A21" w:rsidP="00491A21">
      <w:r w:rsidRPr="00491A21">
        <w:t xml:space="preserve">                        - Sn1: Verification report based on sources for property A.</w:t>
      </w:r>
    </w:p>
    <w:p w14:paraId="63D65A16" w14:textId="77777777" w:rsidR="00491A21" w:rsidRPr="00491A21" w:rsidRDefault="00491A21" w:rsidP="00491A21">
      <w:r w:rsidRPr="00491A21">
        <w:t xml:space="preserve">                        - Sn2: Validation report confirming sufficiency of the property A definition.</w:t>
      </w:r>
    </w:p>
    <w:p w14:paraId="314AF547" w14:textId="77777777" w:rsidR="00491A21" w:rsidRPr="00491A21" w:rsidRDefault="00491A21" w:rsidP="00491A21"/>
    <w:p w14:paraId="23B0853A" w14:textId="77777777" w:rsidR="00491A21" w:rsidRPr="00491A21" w:rsidRDefault="00491A21" w:rsidP="00491A21">
      <w:r w:rsidRPr="00491A21">
        <w:t>### Hierarchical Tree Representation</w:t>
      </w:r>
    </w:p>
    <w:p w14:paraId="45F3D325" w14:textId="77777777" w:rsidR="00491A21" w:rsidRPr="00491A21" w:rsidRDefault="00491A21" w:rsidP="00491A21"/>
    <w:p w14:paraId="35F7FA73" w14:textId="77777777" w:rsidR="00491A21" w:rsidRPr="00491A21" w:rsidRDefault="00491A21" w:rsidP="00491A21">
      <w:r w:rsidRPr="00491A21">
        <w:lastRenderedPageBreak/>
        <w:t>- G1: Operational safety is verified in the GPCA system.</w:t>
      </w:r>
    </w:p>
    <w:p w14:paraId="054FD69D" w14:textId="77777777" w:rsidR="00491A21" w:rsidRPr="00491A21" w:rsidRDefault="00491A21" w:rsidP="00491A21">
      <w:r w:rsidRPr="00491A21">
        <w:t xml:space="preserve">  - S1: Argument over the satisfaction of all specs over GPCA system. (Undeveloped)</w:t>
      </w:r>
    </w:p>
    <w:p w14:paraId="62E8E76D" w14:textId="77777777" w:rsidR="00491A21" w:rsidRPr="00491A21" w:rsidRDefault="00491A21" w:rsidP="00491A21">
      <w:r w:rsidRPr="00491A21">
        <w:t xml:space="preserve">    - C1: All specs are given by the set of all instances derived from the GPCA specifications.</w:t>
      </w:r>
    </w:p>
    <w:p w14:paraId="1C0328C0" w14:textId="77777777" w:rsidR="00491A21" w:rsidRPr="00491A21" w:rsidRDefault="00491A21" w:rsidP="00491A21">
      <w:r w:rsidRPr="00491A21">
        <w:t xml:space="preserve">  - G2: All operational hazards in the GPCA system are mitigated.</w:t>
      </w:r>
    </w:p>
    <w:p w14:paraId="403F13A9" w14:textId="77777777" w:rsidR="00491A21" w:rsidRPr="00491A21" w:rsidRDefault="00491A21" w:rsidP="00491A21">
      <w:r w:rsidRPr="00491A21">
        <w:t xml:space="preserve">    - S3: Argument over operational hazards in GPCA.</w:t>
      </w:r>
    </w:p>
    <w:p w14:paraId="4EE1FFED" w14:textId="77777777" w:rsidR="00491A21" w:rsidRPr="00491A21" w:rsidRDefault="00491A21" w:rsidP="00491A21">
      <w:r w:rsidRPr="00491A21">
        <w:t xml:space="preserve">      - C2: Operational hazards are identified from the comprehensive hazard analysis document.</w:t>
      </w:r>
    </w:p>
    <w:p w14:paraId="4F241684" w14:textId="77777777" w:rsidR="00491A21" w:rsidRPr="00491A21" w:rsidRDefault="00491A21" w:rsidP="00491A21">
      <w:r w:rsidRPr="00491A21">
        <w:t xml:space="preserve">      - G3: Specific operational hazard X is mitigated.</w:t>
      </w:r>
    </w:p>
    <w:p w14:paraId="3680A39D" w14:textId="77777777" w:rsidR="00491A21" w:rsidRPr="00491A21" w:rsidRDefault="00491A21" w:rsidP="00491A21">
      <w:r w:rsidRPr="00491A21">
        <w:t xml:space="preserve">        - S4: Argument over the applied scenarios of operational hazard X.</w:t>
      </w:r>
    </w:p>
    <w:p w14:paraId="001199D4" w14:textId="77777777" w:rsidR="00491A21" w:rsidRPr="00491A21" w:rsidRDefault="00491A21" w:rsidP="00491A21">
      <w:r w:rsidRPr="00491A21">
        <w:t xml:space="preserve">          - C3: All related scenarios are identified from hazard-specific situation analyses.</w:t>
      </w:r>
    </w:p>
    <w:p w14:paraId="3E46FAAF" w14:textId="77777777" w:rsidR="00491A21" w:rsidRPr="00491A21" w:rsidRDefault="00491A21" w:rsidP="00491A21">
      <w:r w:rsidRPr="00491A21">
        <w:t xml:space="preserve">          - G4: Hazard X is mitigated under scenario Y.</w:t>
      </w:r>
    </w:p>
    <w:p w14:paraId="440BECE8" w14:textId="77777777" w:rsidR="00491A21" w:rsidRPr="00491A21" w:rsidRDefault="00491A21" w:rsidP="00491A21">
      <w:r w:rsidRPr="00491A21">
        <w:t xml:space="preserve">            - S5: Argument over all specifications related to scenario Y.</w:t>
      </w:r>
    </w:p>
    <w:p w14:paraId="188C65E3" w14:textId="77777777" w:rsidR="00491A21" w:rsidRPr="00491A21" w:rsidRDefault="00491A21" w:rsidP="00491A21">
      <w:r w:rsidRPr="00491A21">
        <w:t xml:space="preserve">              - C4: All related specifications derived from scenario Y's requirements.</w:t>
      </w:r>
    </w:p>
    <w:p w14:paraId="5D2D74A1" w14:textId="77777777" w:rsidR="00491A21" w:rsidRPr="00491A21" w:rsidRDefault="00491A21" w:rsidP="00491A21">
      <w:r w:rsidRPr="00491A21">
        <w:t xml:space="preserve">              - G5: Specification Z is appropriate for scenario Y.</w:t>
      </w:r>
    </w:p>
    <w:p w14:paraId="33E0230D" w14:textId="77777777" w:rsidR="00491A21" w:rsidRPr="00491A21" w:rsidRDefault="00491A21" w:rsidP="00491A21">
      <w:r w:rsidRPr="00491A21">
        <w:t xml:space="preserve">                - S6: Argument the appropriateness of specification Z over properties.</w:t>
      </w:r>
    </w:p>
    <w:p w14:paraId="38AD660A" w14:textId="77777777" w:rsidR="00491A21" w:rsidRPr="00491A21" w:rsidRDefault="00491A21" w:rsidP="00491A21">
      <w:r w:rsidRPr="00491A21">
        <w:t xml:space="preserve">                  - C5: Properties are defined as all attributes covered by specification Z.</w:t>
      </w:r>
    </w:p>
    <w:p w14:paraId="6F306FF0" w14:textId="77777777" w:rsidR="00491A21" w:rsidRPr="00491A21" w:rsidRDefault="00491A21" w:rsidP="00491A21">
      <w:r w:rsidRPr="00491A21">
        <w:t xml:space="preserve">                  - G6: Property A is appropriate for specification Z.</w:t>
      </w:r>
    </w:p>
    <w:p w14:paraId="30433004" w14:textId="77777777" w:rsidR="00491A21" w:rsidRPr="00491A21" w:rsidRDefault="00491A21" w:rsidP="00491A21">
      <w:r w:rsidRPr="00491A21">
        <w:t xml:space="preserve">                    - S7: Argument over the source of the property definition.</w:t>
      </w:r>
    </w:p>
    <w:p w14:paraId="1C95DD9A" w14:textId="77777777" w:rsidR="00491A21" w:rsidRPr="00491A21" w:rsidRDefault="00491A21" w:rsidP="00491A21">
      <w:r w:rsidRPr="00491A21">
        <w:t xml:space="preserve">                      - C6: Source is derived from the authoritative database for property A.</w:t>
      </w:r>
    </w:p>
    <w:p w14:paraId="3C630FBF" w14:textId="77777777" w:rsidR="00491A21" w:rsidRPr="00491A21" w:rsidRDefault="00491A21" w:rsidP="00491A21">
      <w:r w:rsidRPr="00491A21">
        <w:t xml:space="preserve">                      - G7: Source B is appropriate and trustworthy.</w:t>
      </w:r>
    </w:p>
    <w:p w14:paraId="3F5FF212" w14:textId="77777777" w:rsidR="00491A21" w:rsidRPr="00491A21" w:rsidRDefault="00491A21" w:rsidP="00491A21">
      <w:r w:rsidRPr="00491A21">
        <w:t xml:space="preserve">                        - Sn1: Verification report based on sources for property A.</w:t>
      </w:r>
    </w:p>
    <w:p w14:paraId="5ED674A7" w14:textId="77777777" w:rsidR="00491A21" w:rsidRPr="00491A21" w:rsidRDefault="00491A21" w:rsidP="00491A21">
      <w:r w:rsidRPr="00491A21">
        <w:t xml:space="preserve">                      - G8: Property A definition is sufficient.</w:t>
      </w:r>
    </w:p>
    <w:p w14:paraId="64461BE2" w14:textId="77777777" w:rsidR="00491A21" w:rsidRPr="00491A21" w:rsidRDefault="00491A21" w:rsidP="00491A21">
      <w:r w:rsidRPr="00491A21">
        <w:t xml:space="preserve">                        - Sn2: Validation report confirming sufficiency of the property A definition.</w:t>
      </w:r>
    </w:p>
    <w:p w14:paraId="45CB047E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520"/>
    <w:rsid w:val="00204EC0"/>
    <w:rsid w:val="00491A21"/>
    <w:rsid w:val="00775520"/>
    <w:rsid w:val="00DE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CB59F"/>
  <w15:chartTrackingRefBased/>
  <w15:docId w15:val="{B12847D5-D981-4A7A-A77F-44A2EA974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755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55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552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55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552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55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55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55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55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552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55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552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552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552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552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552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552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55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755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55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55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55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55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55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7552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7552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552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552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5520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91A2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91A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52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8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8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1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65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47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713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050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575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2332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6653435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02971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16638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60997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2275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55422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18231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9115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1154914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37557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05449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26339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501072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99827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30230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7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8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52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15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545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05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017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285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239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877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4788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5649691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2547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92293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57620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08395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7259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54041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0022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2148441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01529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9827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69317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8559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265021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801122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634</Words>
  <Characters>3620</Characters>
  <Application>Microsoft Office Word</Application>
  <DocSecurity>0</DocSecurity>
  <Lines>30</Lines>
  <Paragraphs>8</Paragraphs>
  <ScaleCrop>false</ScaleCrop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2024-08-11T03:52:00Z</dcterms:created>
  <dcterms:modified xsi:type="dcterms:W3CDTF">2024-08-11T03:55:00Z</dcterms:modified>
</cp:coreProperties>
</file>