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1DDC4" w14:textId="77777777" w:rsidR="00900824" w:rsidRPr="00900824" w:rsidRDefault="00900824" w:rsidP="00900824">
      <w:r w:rsidRPr="00900824">
        <w:t>### Safety Case for the Generic Patient-Controlled Analgesia (GPCA) System</w:t>
      </w:r>
    </w:p>
    <w:p w14:paraId="23A56859" w14:textId="77777777" w:rsidR="00900824" w:rsidRPr="00900824" w:rsidRDefault="00900824" w:rsidP="00900824"/>
    <w:p w14:paraId="1BA0D508" w14:textId="77777777" w:rsidR="00900824" w:rsidRPr="00900824" w:rsidRDefault="00900824" w:rsidP="00900824">
      <w:r w:rsidRPr="00900824">
        <w:t>- **G</w:t>
      </w:r>
      <w:proofErr w:type="gramStart"/>
      <w:r w:rsidRPr="00900824">
        <w:t>1:*</w:t>
      </w:r>
      <w:proofErr w:type="gramEnd"/>
      <w:r w:rsidRPr="00900824">
        <w:t>* Operational safety is verified in GPCA system</w:t>
      </w:r>
    </w:p>
    <w:p w14:paraId="04195E50" w14:textId="77777777" w:rsidR="00900824" w:rsidRPr="00900824" w:rsidRDefault="00900824" w:rsidP="00900824">
      <w:r w:rsidRPr="00900824">
        <w:t xml:space="preserve">  - **S</w:t>
      </w:r>
      <w:proofErr w:type="gramStart"/>
      <w:r w:rsidRPr="00900824">
        <w:t>1:*</w:t>
      </w:r>
      <w:proofErr w:type="gramEnd"/>
      <w:r w:rsidRPr="00900824">
        <w:t>* Argument over the satisfaction of all specs over GPCA system</w:t>
      </w:r>
    </w:p>
    <w:p w14:paraId="5C43E4B3" w14:textId="77777777" w:rsidR="00900824" w:rsidRPr="00900824" w:rsidRDefault="00900824" w:rsidP="00900824">
      <w:r w:rsidRPr="00900824">
        <w:t xml:space="preserve">    - **C</w:t>
      </w:r>
      <w:proofErr w:type="gramStart"/>
      <w:r w:rsidRPr="00900824">
        <w:t>1:*</w:t>
      </w:r>
      <w:proofErr w:type="gramEnd"/>
      <w:r w:rsidRPr="00900824">
        <w:t xml:space="preserve">* All specs are given by </w:t>
      </w:r>
      <w:proofErr w:type="spellStart"/>
      <w:r w:rsidRPr="00900824">
        <w:t>spec.allInstances</w:t>
      </w:r>
      <w:proofErr w:type="spellEnd"/>
      <w:r w:rsidRPr="00900824">
        <w:t>()</w:t>
      </w:r>
    </w:p>
    <w:p w14:paraId="33A9855D" w14:textId="77777777" w:rsidR="00900824" w:rsidRPr="00900824" w:rsidRDefault="00900824" w:rsidP="00900824">
      <w:r w:rsidRPr="00900824">
        <w:t xml:space="preserve">    - **G</w:t>
      </w:r>
      <w:proofErr w:type="gramStart"/>
      <w:r w:rsidRPr="00900824">
        <w:t>2:*</w:t>
      </w:r>
      <w:proofErr w:type="gramEnd"/>
      <w:r w:rsidRPr="00900824">
        <w:t>* All operational hazards are mitigated</w:t>
      </w:r>
    </w:p>
    <w:p w14:paraId="096E0E90" w14:textId="77777777" w:rsidR="00900824" w:rsidRPr="00900824" w:rsidRDefault="00900824" w:rsidP="00900824">
      <w:r w:rsidRPr="00900824">
        <w:t xml:space="preserve">      - **S</w:t>
      </w:r>
      <w:proofErr w:type="gramStart"/>
      <w:r w:rsidRPr="00900824">
        <w:t>3:*</w:t>
      </w:r>
      <w:proofErr w:type="gramEnd"/>
      <w:r w:rsidRPr="00900824">
        <w:t>* Argument over operational hazards</w:t>
      </w:r>
    </w:p>
    <w:p w14:paraId="5E31729E" w14:textId="77777777" w:rsidR="00900824" w:rsidRPr="00900824" w:rsidRDefault="00900824" w:rsidP="00900824">
      <w:r w:rsidRPr="00900824">
        <w:t xml:space="preserve">        - **C</w:t>
      </w:r>
      <w:proofErr w:type="gramStart"/>
      <w:r w:rsidRPr="00900824">
        <w:t>2:*</w:t>
      </w:r>
      <w:proofErr w:type="gramEnd"/>
      <w:r w:rsidRPr="00900824">
        <w:t xml:space="preserve">* Operational hazards are given by operational </w:t>
      </w:r>
      <w:proofErr w:type="spellStart"/>
      <w:r w:rsidRPr="00900824">
        <w:t>hazard.allInstances</w:t>
      </w:r>
      <w:proofErr w:type="spellEnd"/>
      <w:r w:rsidRPr="00900824">
        <w:t>()</w:t>
      </w:r>
    </w:p>
    <w:p w14:paraId="2A06FC1B" w14:textId="77777777" w:rsidR="00900824" w:rsidRPr="00900824" w:rsidRDefault="00900824" w:rsidP="00900824">
      <w:r w:rsidRPr="00900824">
        <w:t xml:space="preserve">        - **G</w:t>
      </w:r>
      <w:proofErr w:type="gramStart"/>
      <w:r w:rsidRPr="00900824">
        <w:t>3:*</w:t>
      </w:r>
      <w:proofErr w:type="gramEnd"/>
      <w:r w:rsidRPr="00900824">
        <w:t xml:space="preserve">* </w:t>
      </w:r>
      <w:proofErr w:type="spellStart"/>
      <w:r w:rsidRPr="00900824">
        <w:t>Overinfusion</w:t>
      </w:r>
      <w:proofErr w:type="spellEnd"/>
      <w:r w:rsidRPr="00900824">
        <w:t xml:space="preserve"> is mitigated</w:t>
      </w:r>
    </w:p>
    <w:p w14:paraId="69025014" w14:textId="77777777" w:rsidR="00900824" w:rsidRPr="00900824" w:rsidRDefault="00900824" w:rsidP="00900824">
      <w:r w:rsidRPr="00900824">
        <w:t xml:space="preserve">          - **S</w:t>
      </w:r>
      <w:proofErr w:type="gramStart"/>
      <w:r w:rsidRPr="00900824">
        <w:t>4:*</w:t>
      </w:r>
      <w:proofErr w:type="gramEnd"/>
      <w:r w:rsidRPr="00900824">
        <w:t xml:space="preserve">* Argument over the applied scenarios of </w:t>
      </w:r>
      <w:proofErr w:type="spellStart"/>
      <w:r w:rsidRPr="00900824">
        <w:t>Overinfusion</w:t>
      </w:r>
      <w:proofErr w:type="spellEnd"/>
    </w:p>
    <w:p w14:paraId="18C6F8EB" w14:textId="77777777" w:rsidR="00900824" w:rsidRPr="00900824" w:rsidRDefault="00900824" w:rsidP="00900824">
      <w:r w:rsidRPr="00900824">
        <w:t xml:space="preserve">            - **C</w:t>
      </w:r>
      <w:proofErr w:type="gramStart"/>
      <w:r w:rsidRPr="00900824">
        <w:t>3:*</w:t>
      </w:r>
      <w:proofErr w:type="gramEnd"/>
      <w:r w:rsidRPr="00900824">
        <w:t xml:space="preserve">* All related scenarios are given by </w:t>
      </w:r>
      <w:proofErr w:type="spellStart"/>
      <w:r w:rsidRPr="00900824">
        <w:t>Overinfusion</w:t>
      </w:r>
      <w:proofErr w:type="spellEnd"/>
    </w:p>
    <w:p w14:paraId="24480732" w14:textId="77777777" w:rsidR="00900824" w:rsidRPr="00900824" w:rsidRDefault="00900824" w:rsidP="00900824">
      <w:r w:rsidRPr="00900824">
        <w:t xml:space="preserve">            - **G</w:t>
      </w:r>
      <w:proofErr w:type="gramStart"/>
      <w:r w:rsidRPr="00900824">
        <w:t>4:*</w:t>
      </w:r>
      <w:proofErr w:type="gramEnd"/>
      <w:r w:rsidRPr="00900824">
        <w:t xml:space="preserve">* </w:t>
      </w:r>
      <w:proofErr w:type="spellStart"/>
      <w:r w:rsidRPr="00900824">
        <w:t>Overinfusion</w:t>
      </w:r>
      <w:proofErr w:type="spellEnd"/>
      <w:r w:rsidRPr="00900824">
        <w:t xml:space="preserve"> is mitigated under scenario (Flow rate does not match the programmed rate)</w:t>
      </w:r>
    </w:p>
    <w:p w14:paraId="7A48C900" w14:textId="77777777" w:rsidR="00900824" w:rsidRPr="00900824" w:rsidRDefault="00900824" w:rsidP="00900824">
      <w:r w:rsidRPr="00900824">
        <w:t xml:space="preserve">              - **S</w:t>
      </w:r>
      <w:proofErr w:type="gramStart"/>
      <w:r w:rsidRPr="00900824">
        <w:t>5:*</w:t>
      </w:r>
      <w:proofErr w:type="gramEnd"/>
      <w:r w:rsidRPr="00900824">
        <w:t>* Argument over all specs related to scenario (Flow rate does not match the programmed rate)</w:t>
      </w:r>
    </w:p>
    <w:p w14:paraId="5553FBE9" w14:textId="77777777" w:rsidR="00900824" w:rsidRPr="00900824" w:rsidRDefault="00900824" w:rsidP="00900824">
      <w:r w:rsidRPr="00900824">
        <w:t xml:space="preserve">                - **C</w:t>
      </w:r>
      <w:proofErr w:type="gramStart"/>
      <w:r w:rsidRPr="00900824">
        <w:t>4:*</w:t>
      </w:r>
      <w:proofErr w:type="gramEnd"/>
      <w:r w:rsidRPr="00900824">
        <w:t xml:space="preserve">* All related specs are given by </w:t>
      </w:r>
      <w:proofErr w:type="spellStart"/>
      <w:r w:rsidRPr="00900824">
        <w:t>scenario.Flow</w:t>
      </w:r>
      <w:proofErr w:type="spellEnd"/>
      <w:r w:rsidRPr="00900824">
        <w:t xml:space="preserve"> rate does not match the programmed </w:t>
      </w:r>
      <w:proofErr w:type="spellStart"/>
      <w:r w:rsidRPr="00900824">
        <w:t>rate.spec.allinstances</w:t>
      </w:r>
      <w:proofErr w:type="spellEnd"/>
      <w:r w:rsidRPr="00900824">
        <w:t>()</w:t>
      </w:r>
    </w:p>
    <w:p w14:paraId="11F3FDAD" w14:textId="77777777" w:rsidR="00900824" w:rsidRPr="00900824" w:rsidRDefault="00900824" w:rsidP="00900824">
      <w:r w:rsidRPr="00900824">
        <w:t xml:space="preserve">                - **G</w:t>
      </w:r>
      <w:proofErr w:type="gramStart"/>
      <w:r w:rsidRPr="00900824">
        <w:t>5:*</w:t>
      </w:r>
      <w:proofErr w:type="gramEnd"/>
      <w:r w:rsidRPr="00900824">
        <w:t>* spec (SR1.1) is appropriate for scenario (Flow rate does not match the programmed rate)</w:t>
      </w:r>
    </w:p>
    <w:p w14:paraId="58579C21" w14:textId="77777777" w:rsidR="00900824" w:rsidRPr="00900824" w:rsidRDefault="00900824" w:rsidP="00900824">
      <w:r w:rsidRPr="00900824">
        <w:t xml:space="preserve">                  - **S</w:t>
      </w:r>
      <w:proofErr w:type="gramStart"/>
      <w:r w:rsidRPr="00900824">
        <w:t>6:*</w:t>
      </w:r>
      <w:proofErr w:type="gramEnd"/>
      <w:r w:rsidRPr="00900824">
        <w:t>* Argument the appropriateness of spec (SR1.1) over properties</w:t>
      </w:r>
    </w:p>
    <w:p w14:paraId="340D865D" w14:textId="77777777" w:rsidR="00900824" w:rsidRPr="00900824" w:rsidRDefault="00900824" w:rsidP="00900824">
      <w:r w:rsidRPr="00900824">
        <w:t xml:space="preserve">                    - **C</w:t>
      </w:r>
      <w:proofErr w:type="gramStart"/>
      <w:r w:rsidRPr="00900824">
        <w:t>5:*</w:t>
      </w:r>
      <w:proofErr w:type="gramEnd"/>
      <w:r w:rsidRPr="00900824">
        <w:t xml:space="preserve">* Properties are given by </w:t>
      </w:r>
      <w:proofErr w:type="spellStart"/>
      <w:r w:rsidRPr="00900824">
        <w:t>spec.property.allinstances</w:t>
      </w:r>
      <w:proofErr w:type="spellEnd"/>
      <w:r w:rsidRPr="00900824">
        <w:t>()</w:t>
      </w:r>
    </w:p>
    <w:p w14:paraId="05E8789A" w14:textId="77777777" w:rsidR="00900824" w:rsidRPr="00900824" w:rsidRDefault="00900824" w:rsidP="00900824">
      <w:r w:rsidRPr="00900824">
        <w:t xml:space="preserve">                    - **G</w:t>
      </w:r>
      <w:proofErr w:type="gramStart"/>
      <w:r w:rsidRPr="00900824">
        <w:t>6:*</w:t>
      </w:r>
      <w:proofErr w:type="gramEnd"/>
      <w:r w:rsidRPr="00900824">
        <w:t>* Flow rate sensor is appropriate for SR1.1</w:t>
      </w:r>
    </w:p>
    <w:p w14:paraId="4267651E" w14:textId="77777777" w:rsidR="00900824" w:rsidRPr="00900824" w:rsidRDefault="00900824" w:rsidP="00900824">
      <w:r w:rsidRPr="00900824">
        <w:t xml:space="preserve">                      - **S</w:t>
      </w:r>
      <w:proofErr w:type="gramStart"/>
      <w:r w:rsidRPr="00900824">
        <w:t>7:*</w:t>
      </w:r>
      <w:proofErr w:type="gramEnd"/>
      <w:r w:rsidRPr="00900824">
        <w:t>* Argument over the source of the Flow rate sensor definition</w:t>
      </w:r>
    </w:p>
    <w:p w14:paraId="139EFA15" w14:textId="77777777" w:rsidR="00900824" w:rsidRPr="00900824" w:rsidRDefault="00900824" w:rsidP="00900824">
      <w:r w:rsidRPr="00900824">
        <w:t xml:space="preserve">                        - **C</w:t>
      </w:r>
      <w:proofErr w:type="gramStart"/>
      <w:r w:rsidRPr="00900824">
        <w:t>6:*</w:t>
      </w:r>
      <w:proofErr w:type="gramEnd"/>
      <w:r w:rsidRPr="00900824">
        <w:t xml:space="preserve">* Source is given by </w:t>
      </w:r>
      <w:proofErr w:type="spellStart"/>
      <w:r w:rsidRPr="00900824">
        <w:t>property.source</w:t>
      </w:r>
      <w:proofErr w:type="spellEnd"/>
    </w:p>
    <w:p w14:paraId="54ECA45C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7:*</w:t>
      </w:r>
      <w:proofErr w:type="gramEnd"/>
      <w:r w:rsidRPr="00900824">
        <w:t>* FDA standard is appropriate and trustworthy</w:t>
      </w:r>
    </w:p>
    <w:p w14:paraId="156A481F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1:*</w:t>
      </w:r>
      <w:proofErr w:type="gramEnd"/>
      <w:r w:rsidRPr="00900824">
        <w:t>* FDA standard</w:t>
      </w:r>
    </w:p>
    <w:p w14:paraId="295D99EA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8:*</w:t>
      </w:r>
      <w:proofErr w:type="gramEnd"/>
      <w:r w:rsidRPr="00900824">
        <w:t>* Flow rate sensor definition is sufficient</w:t>
      </w:r>
    </w:p>
    <w:p w14:paraId="06E678E2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2:*</w:t>
      </w:r>
      <w:proofErr w:type="gramEnd"/>
      <w:r w:rsidRPr="00900824">
        <w:t>* Flow rate sensor</w:t>
      </w:r>
    </w:p>
    <w:p w14:paraId="52B82588" w14:textId="77777777" w:rsidR="00900824" w:rsidRPr="00900824" w:rsidRDefault="00900824" w:rsidP="00900824">
      <w:r w:rsidRPr="00900824">
        <w:t xml:space="preserve">            - **G</w:t>
      </w:r>
      <w:proofErr w:type="gramStart"/>
      <w:r w:rsidRPr="00900824">
        <w:t>4:*</w:t>
      </w:r>
      <w:proofErr w:type="gramEnd"/>
      <w:r w:rsidRPr="00900824">
        <w:t xml:space="preserve">* </w:t>
      </w:r>
      <w:proofErr w:type="spellStart"/>
      <w:r w:rsidRPr="00900824">
        <w:t>Overinfusion</w:t>
      </w:r>
      <w:proofErr w:type="spellEnd"/>
      <w:r w:rsidRPr="00900824">
        <w:t xml:space="preserve"> is mitigated under scenario (Dose limit exceeded due to excessive bolus requests)</w:t>
      </w:r>
    </w:p>
    <w:p w14:paraId="7D84AB6B" w14:textId="77777777" w:rsidR="00900824" w:rsidRPr="00900824" w:rsidRDefault="00900824" w:rsidP="00900824">
      <w:r w:rsidRPr="00900824">
        <w:lastRenderedPageBreak/>
        <w:t xml:space="preserve">              - **S</w:t>
      </w:r>
      <w:proofErr w:type="gramStart"/>
      <w:r w:rsidRPr="00900824">
        <w:t>5:*</w:t>
      </w:r>
      <w:proofErr w:type="gramEnd"/>
      <w:r w:rsidRPr="00900824">
        <w:t>* Argument over all specs related to scenario (Dose limit exceeded due to excessive bolus requests)</w:t>
      </w:r>
    </w:p>
    <w:p w14:paraId="65B11FFB" w14:textId="77777777" w:rsidR="00900824" w:rsidRPr="00900824" w:rsidRDefault="00900824" w:rsidP="00900824">
      <w:r w:rsidRPr="00900824">
        <w:t xml:space="preserve">                - **C</w:t>
      </w:r>
      <w:proofErr w:type="gramStart"/>
      <w:r w:rsidRPr="00900824">
        <w:t>4:*</w:t>
      </w:r>
      <w:proofErr w:type="gramEnd"/>
      <w:r w:rsidRPr="00900824">
        <w:t xml:space="preserve">* All related specs are given by </w:t>
      </w:r>
      <w:proofErr w:type="spellStart"/>
      <w:r w:rsidRPr="00900824">
        <w:t>scenario.Dose</w:t>
      </w:r>
      <w:proofErr w:type="spellEnd"/>
      <w:r w:rsidRPr="00900824">
        <w:t xml:space="preserve"> limit exceeded due to excessive bolus </w:t>
      </w:r>
      <w:proofErr w:type="spellStart"/>
      <w:r w:rsidRPr="00900824">
        <w:t>requests.spec.allinstances</w:t>
      </w:r>
      <w:proofErr w:type="spellEnd"/>
      <w:r w:rsidRPr="00900824">
        <w:t>()</w:t>
      </w:r>
    </w:p>
    <w:p w14:paraId="5724C09D" w14:textId="77777777" w:rsidR="00900824" w:rsidRPr="00900824" w:rsidRDefault="00900824" w:rsidP="00900824">
      <w:r w:rsidRPr="00900824">
        <w:t xml:space="preserve">                - **G</w:t>
      </w:r>
      <w:proofErr w:type="gramStart"/>
      <w:r w:rsidRPr="00900824">
        <w:t>5:*</w:t>
      </w:r>
      <w:proofErr w:type="gramEnd"/>
      <w:r w:rsidRPr="00900824">
        <w:t>* spec (SR1.4) is appropriate for scenario (Dose limit exceeded due to excessive bolus requests)</w:t>
      </w:r>
    </w:p>
    <w:p w14:paraId="37FE3E79" w14:textId="77777777" w:rsidR="00900824" w:rsidRPr="00900824" w:rsidRDefault="00900824" w:rsidP="00900824">
      <w:r w:rsidRPr="00900824">
        <w:t xml:space="preserve">                  - **S</w:t>
      </w:r>
      <w:proofErr w:type="gramStart"/>
      <w:r w:rsidRPr="00900824">
        <w:t>6:*</w:t>
      </w:r>
      <w:proofErr w:type="gramEnd"/>
      <w:r w:rsidRPr="00900824">
        <w:t>* Argument the appropriateness of spec (SR1.4) over properties</w:t>
      </w:r>
    </w:p>
    <w:p w14:paraId="2FAF6FF7" w14:textId="77777777" w:rsidR="00900824" w:rsidRPr="00900824" w:rsidRDefault="00900824" w:rsidP="00900824">
      <w:r w:rsidRPr="00900824">
        <w:t xml:space="preserve">                    - **C</w:t>
      </w:r>
      <w:proofErr w:type="gramStart"/>
      <w:r w:rsidRPr="00900824">
        <w:t>5:*</w:t>
      </w:r>
      <w:proofErr w:type="gramEnd"/>
      <w:r w:rsidRPr="00900824">
        <w:t xml:space="preserve">* Properties are given by </w:t>
      </w:r>
      <w:proofErr w:type="spellStart"/>
      <w:r w:rsidRPr="00900824">
        <w:t>spec.property.allinstances</w:t>
      </w:r>
      <w:proofErr w:type="spellEnd"/>
      <w:r w:rsidRPr="00900824">
        <w:t>()</w:t>
      </w:r>
    </w:p>
    <w:p w14:paraId="78671F8F" w14:textId="77777777" w:rsidR="00900824" w:rsidRPr="00900824" w:rsidRDefault="00900824" w:rsidP="00900824">
      <w:r w:rsidRPr="00900824">
        <w:t xml:space="preserve">                    - **G</w:t>
      </w:r>
      <w:proofErr w:type="gramStart"/>
      <w:r w:rsidRPr="00900824">
        <w:t>6:*</w:t>
      </w:r>
      <w:proofErr w:type="gramEnd"/>
      <w:r w:rsidRPr="00900824">
        <w:t>* Trusted software limit is appropriate for SR1.4</w:t>
      </w:r>
    </w:p>
    <w:p w14:paraId="2732A012" w14:textId="77777777" w:rsidR="00900824" w:rsidRPr="00900824" w:rsidRDefault="00900824" w:rsidP="00900824">
      <w:r w:rsidRPr="00900824">
        <w:t xml:space="preserve">                      - **S</w:t>
      </w:r>
      <w:proofErr w:type="gramStart"/>
      <w:r w:rsidRPr="00900824">
        <w:t>7:*</w:t>
      </w:r>
      <w:proofErr w:type="gramEnd"/>
      <w:r w:rsidRPr="00900824">
        <w:t>* Argument over the source of the trusted software limit definition</w:t>
      </w:r>
    </w:p>
    <w:p w14:paraId="5C339466" w14:textId="77777777" w:rsidR="00900824" w:rsidRPr="00900824" w:rsidRDefault="00900824" w:rsidP="00900824">
      <w:r w:rsidRPr="00900824">
        <w:t xml:space="preserve">                        - **C</w:t>
      </w:r>
      <w:proofErr w:type="gramStart"/>
      <w:r w:rsidRPr="00900824">
        <w:t>6:*</w:t>
      </w:r>
      <w:proofErr w:type="gramEnd"/>
      <w:r w:rsidRPr="00900824">
        <w:t xml:space="preserve">* Source is given by </w:t>
      </w:r>
      <w:proofErr w:type="spellStart"/>
      <w:r w:rsidRPr="00900824">
        <w:t>property.source</w:t>
      </w:r>
      <w:proofErr w:type="spellEnd"/>
    </w:p>
    <w:p w14:paraId="41D1004B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7:*</w:t>
      </w:r>
      <w:proofErr w:type="gramEnd"/>
      <w:r w:rsidRPr="00900824">
        <w:t>* Expertise opinion is appropriate and trustworthy</w:t>
      </w:r>
    </w:p>
    <w:p w14:paraId="0A052507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1:*</w:t>
      </w:r>
      <w:proofErr w:type="gramEnd"/>
      <w:r w:rsidRPr="00900824">
        <w:t>* Expertise opinion</w:t>
      </w:r>
    </w:p>
    <w:p w14:paraId="026A209D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8:*</w:t>
      </w:r>
      <w:proofErr w:type="gramEnd"/>
      <w:r w:rsidRPr="00900824">
        <w:t>* Trusted software limit definition is sufficient</w:t>
      </w:r>
    </w:p>
    <w:p w14:paraId="3C71DAD0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2:*</w:t>
      </w:r>
      <w:proofErr w:type="gramEnd"/>
      <w:r w:rsidRPr="00900824">
        <w:t>* Trusted software limit</w:t>
      </w:r>
    </w:p>
    <w:p w14:paraId="76E424BE" w14:textId="77777777" w:rsidR="00900824" w:rsidRPr="00900824" w:rsidRDefault="00900824" w:rsidP="00900824">
      <w:r w:rsidRPr="00900824">
        <w:t xml:space="preserve">        - **G</w:t>
      </w:r>
      <w:proofErr w:type="gramStart"/>
      <w:r w:rsidRPr="00900824">
        <w:t>3:*</w:t>
      </w:r>
      <w:proofErr w:type="gramEnd"/>
      <w:r w:rsidRPr="00900824">
        <w:t xml:space="preserve">* </w:t>
      </w:r>
      <w:proofErr w:type="spellStart"/>
      <w:r w:rsidRPr="00900824">
        <w:t>Underinfusion</w:t>
      </w:r>
      <w:proofErr w:type="spellEnd"/>
      <w:r w:rsidRPr="00900824">
        <w:t xml:space="preserve"> is mitigated</w:t>
      </w:r>
    </w:p>
    <w:p w14:paraId="2962934C" w14:textId="77777777" w:rsidR="00900824" w:rsidRPr="00900824" w:rsidRDefault="00900824" w:rsidP="00900824">
      <w:r w:rsidRPr="00900824">
        <w:t xml:space="preserve">          - **S</w:t>
      </w:r>
      <w:proofErr w:type="gramStart"/>
      <w:r w:rsidRPr="00900824">
        <w:t>4:*</w:t>
      </w:r>
      <w:proofErr w:type="gramEnd"/>
      <w:r w:rsidRPr="00900824">
        <w:t xml:space="preserve">* Argument over the applied scenarios of </w:t>
      </w:r>
      <w:proofErr w:type="spellStart"/>
      <w:r w:rsidRPr="00900824">
        <w:t>Underinfusion</w:t>
      </w:r>
      <w:proofErr w:type="spellEnd"/>
    </w:p>
    <w:p w14:paraId="45B99144" w14:textId="77777777" w:rsidR="00900824" w:rsidRPr="00900824" w:rsidRDefault="00900824" w:rsidP="00900824">
      <w:r w:rsidRPr="00900824">
        <w:t xml:space="preserve">            - **C</w:t>
      </w:r>
      <w:proofErr w:type="gramStart"/>
      <w:r w:rsidRPr="00900824">
        <w:t>3:*</w:t>
      </w:r>
      <w:proofErr w:type="gramEnd"/>
      <w:r w:rsidRPr="00900824">
        <w:t xml:space="preserve">* All related scenarios are given by </w:t>
      </w:r>
      <w:proofErr w:type="spellStart"/>
      <w:r w:rsidRPr="00900824">
        <w:t>Underinfusion</w:t>
      </w:r>
      <w:proofErr w:type="spellEnd"/>
    </w:p>
    <w:p w14:paraId="7B06C28E" w14:textId="77777777" w:rsidR="00900824" w:rsidRPr="00900824" w:rsidRDefault="00900824" w:rsidP="00900824">
      <w:r w:rsidRPr="00900824">
        <w:t xml:space="preserve">            - **G</w:t>
      </w:r>
      <w:proofErr w:type="gramStart"/>
      <w:r w:rsidRPr="00900824">
        <w:t>4:*</w:t>
      </w:r>
      <w:proofErr w:type="gramEnd"/>
      <w:r w:rsidRPr="00900824">
        <w:t xml:space="preserve">* </w:t>
      </w:r>
      <w:proofErr w:type="spellStart"/>
      <w:r w:rsidRPr="00900824">
        <w:t>Underinfusion</w:t>
      </w:r>
      <w:proofErr w:type="spellEnd"/>
      <w:r w:rsidRPr="00900824">
        <w:t xml:space="preserve"> is mitigated under scenario (Programmed rate too low)</w:t>
      </w:r>
    </w:p>
    <w:p w14:paraId="4D62AE28" w14:textId="77777777" w:rsidR="00900824" w:rsidRPr="00900824" w:rsidRDefault="00900824" w:rsidP="00900824">
      <w:r w:rsidRPr="00900824">
        <w:t xml:space="preserve">              - **S</w:t>
      </w:r>
      <w:proofErr w:type="gramStart"/>
      <w:r w:rsidRPr="00900824">
        <w:t>5:*</w:t>
      </w:r>
      <w:proofErr w:type="gramEnd"/>
      <w:r w:rsidRPr="00900824">
        <w:t>* Argument over all specs related to scenario (Programmed rate too low)</w:t>
      </w:r>
    </w:p>
    <w:p w14:paraId="5DC01603" w14:textId="77777777" w:rsidR="00900824" w:rsidRPr="00900824" w:rsidRDefault="00900824" w:rsidP="00900824">
      <w:r w:rsidRPr="00900824">
        <w:t xml:space="preserve">                - **C</w:t>
      </w:r>
      <w:proofErr w:type="gramStart"/>
      <w:r w:rsidRPr="00900824">
        <w:t>4:*</w:t>
      </w:r>
      <w:proofErr w:type="gramEnd"/>
      <w:r w:rsidRPr="00900824">
        <w:t xml:space="preserve">* All related specs are given by </w:t>
      </w:r>
      <w:proofErr w:type="spellStart"/>
      <w:r w:rsidRPr="00900824">
        <w:t>scenario.Programmed</w:t>
      </w:r>
      <w:proofErr w:type="spellEnd"/>
      <w:r w:rsidRPr="00900824">
        <w:t xml:space="preserve"> rate too </w:t>
      </w:r>
      <w:proofErr w:type="spellStart"/>
      <w:r w:rsidRPr="00900824">
        <w:t>low.spec.allinstances</w:t>
      </w:r>
      <w:proofErr w:type="spellEnd"/>
      <w:r w:rsidRPr="00900824">
        <w:t>()</w:t>
      </w:r>
    </w:p>
    <w:p w14:paraId="2D1956FE" w14:textId="77777777" w:rsidR="00900824" w:rsidRPr="00900824" w:rsidRDefault="00900824" w:rsidP="00900824">
      <w:r w:rsidRPr="00900824">
        <w:t xml:space="preserve">                - **G</w:t>
      </w:r>
      <w:proofErr w:type="gramStart"/>
      <w:r w:rsidRPr="00900824">
        <w:t>5:*</w:t>
      </w:r>
      <w:proofErr w:type="gramEnd"/>
      <w:r w:rsidRPr="00900824">
        <w:t>* spec (SR1.2) is appropriate for scenario (Programmed rate too low)</w:t>
      </w:r>
    </w:p>
    <w:p w14:paraId="402B2950" w14:textId="77777777" w:rsidR="00900824" w:rsidRPr="00900824" w:rsidRDefault="00900824" w:rsidP="00900824">
      <w:r w:rsidRPr="00900824">
        <w:t xml:space="preserve">                  - **S</w:t>
      </w:r>
      <w:proofErr w:type="gramStart"/>
      <w:r w:rsidRPr="00900824">
        <w:t>6:*</w:t>
      </w:r>
      <w:proofErr w:type="gramEnd"/>
      <w:r w:rsidRPr="00900824">
        <w:t>* Argument the appropriateness of spec (SR1.2) over properties</w:t>
      </w:r>
    </w:p>
    <w:p w14:paraId="52DCB023" w14:textId="77777777" w:rsidR="00900824" w:rsidRPr="00900824" w:rsidRDefault="00900824" w:rsidP="00900824">
      <w:r w:rsidRPr="00900824">
        <w:t xml:space="preserve">                    - **C</w:t>
      </w:r>
      <w:proofErr w:type="gramStart"/>
      <w:r w:rsidRPr="00900824">
        <w:t>5:*</w:t>
      </w:r>
      <w:proofErr w:type="gramEnd"/>
      <w:r w:rsidRPr="00900824">
        <w:t xml:space="preserve">* Properties are given by </w:t>
      </w:r>
      <w:proofErr w:type="spellStart"/>
      <w:r w:rsidRPr="00900824">
        <w:t>spec.property.allinstances</w:t>
      </w:r>
      <w:proofErr w:type="spellEnd"/>
      <w:r w:rsidRPr="00900824">
        <w:t>()</w:t>
      </w:r>
    </w:p>
    <w:p w14:paraId="775E12E4" w14:textId="77777777" w:rsidR="00900824" w:rsidRPr="00900824" w:rsidRDefault="00900824" w:rsidP="00900824">
      <w:r w:rsidRPr="00900824">
        <w:t xml:space="preserve">                    - **G</w:t>
      </w:r>
      <w:proofErr w:type="gramStart"/>
      <w:r w:rsidRPr="00900824">
        <w:t>6:*</w:t>
      </w:r>
      <w:proofErr w:type="gramEnd"/>
      <w:r w:rsidRPr="00900824">
        <w:t>* 15-minute period trigger is appropriate for SR1.2</w:t>
      </w:r>
    </w:p>
    <w:p w14:paraId="6F07AF69" w14:textId="77777777" w:rsidR="00900824" w:rsidRPr="00900824" w:rsidRDefault="00900824" w:rsidP="00900824">
      <w:r w:rsidRPr="00900824">
        <w:t xml:space="preserve">                      - **S</w:t>
      </w:r>
      <w:proofErr w:type="gramStart"/>
      <w:r w:rsidRPr="00900824">
        <w:t>7:*</w:t>
      </w:r>
      <w:proofErr w:type="gramEnd"/>
      <w:r w:rsidRPr="00900824">
        <w:t>* Argument over the source of the 15-minute period trigger definition</w:t>
      </w:r>
    </w:p>
    <w:p w14:paraId="14E12F48" w14:textId="77777777" w:rsidR="00900824" w:rsidRPr="00900824" w:rsidRDefault="00900824" w:rsidP="00900824">
      <w:r w:rsidRPr="00900824">
        <w:t xml:space="preserve">                        - **C</w:t>
      </w:r>
      <w:proofErr w:type="gramStart"/>
      <w:r w:rsidRPr="00900824">
        <w:t>6:*</w:t>
      </w:r>
      <w:proofErr w:type="gramEnd"/>
      <w:r w:rsidRPr="00900824">
        <w:t xml:space="preserve">* Source is given by </w:t>
      </w:r>
      <w:proofErr w:type="spellStart"/>
      <w:r w:rsidRPr="00900824">
        <w:t>property.source</w:t>
      </w:r>
      <w:proofErr w:type="spellEnd"/>
    </w:p>
    <w:p w14:paraId="1DDF926F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7:*</w:t>
      </w:r>
      <w:proofErr w:type="gramEnd"/>
      <w:r w:rsidRPr="00900824">
        <w:t>* Previous knowledge is appropriate and trustworthy</w:t>
      </w:r>
    </w:p>
    <w:p w14:paraId="2501656C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1:*</w:t>
      </w:r>
      <w:proofErr w:type="gramEnd"/>
      <w:r w:rsidRPr="00900824">
        <w:t>* Previous knowledge</w:t>
      </w:r>
    </w:p>
    <w:p w14:paraId="419CA372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8:*</w:t>
      </w:r>
      <w:proofErr w:type="gramEnd"/>
      <w:r w:rsidRPr="00900824">
        <w:t>* 15-minute period trigger definition is sufficient</w:t>
      </w:r>
    </w:p>
    <w:p w14:paraId="313723A2" w14:textId="77777777" w:rsidR="00900824" w:rsidRPr="00900824" w:rsidRDefault="00900824" w:rsidP="00900824">
      <w:r w:rsidRPr="00900824">
        <w:lastRenderedPageBreak/>
        <w:t xml:space="preserve">                          - **Sn</w:t>
      </w:r>
      <w:proofErr w:type="gramStart"/>
      <w:r w:rsidRPr="00900824">
        <w:t>2:*</w:t>
      </w:r>
      <w:proofErr w:type="gramEnd"/>
      <w:r w:rsidRPr="00900824">
        <w:t>* 15-minute period trigger</w:t>
      </w:r>
    </w:p>
    <w:p w14:paraId="2B5EC1D0" w14:textId="77777777" w:rsidR="00900824" w:rsidRPr="00900824" w:rsidRDefault="00900824" w:rsidP="00900824">
      <w:r w:rsidRPr="00900824">
        <w:t xml:space="preserve">            - **G</w:t>
      </w:r>
      <w:proofErr w:type="gramStart"/>
      <w:r w:rsidRPr="00900824">
        <w:t>4:*</w:t>
      </w:r>
      <w:proofErr w:type="gramEnd"/>
      <w:r w:rsidRPr="00900824">
        <w:t xml:space="preserve">* </w:t>
      </w:r>
      <w:proofErr w:type="spellStart"/>
      <w:r w:rsidRPr="00900824">
        <w:t>Underinfusion</w:t>
      </w:r>
      <w:proofErr w:type="spellEnd"/>
      <w:r w:rsidRPr="00900824">
        <w:t xml:space="preserve"> is mitigated under scenario (Flow rate is less than 90% of the programmed rate setting)</w:t>
      </w:r>
    </w:p>
    <w:p w14:paraId="6D3E18BC" w14:textId="77777777" w:rsidR="00900824" w:rsidRPr="00900824" w:rsidRDefault="00900824" w:rsidP="00900824">
      <w:r w:rsidRPr="00900824">
        <w:t xml:space="preserve">              - **S</w:t>
      </w:r>
      <w:proofErr w:type="gramStart"/>
      <w:r w:rsidRPr="00900824">
        <w:t>5:*</w:t>
      </w:r>
      <w:proofErr w:type="gramEnd"/>
      <w:r w:rsidRPr="00900824">
        <w:t>* Argument over all specs related to scenario (Flow rate is less than 90% of the programmed rate setting)</w:t>
      </w:r>
    </w:p>
    <w:p w14:paraId="0247CBC7" w14:textId="77777777" w:rsidR="00900824" w:rsidRPr="00900824" w:rsidRDefault="00900824" w:rsidP="00900824">
      <w:r w:rsidRPr="00900824">
        <w:t xml:space="preserve">                - **C</w:t>
      </w:r>
      <w:proofErr w:type="gramStart"/>
      <w:r w:rsidRPr="00900824">
        <w:t>4:*</w:t>
      </w:r>
      <w:proofErr w:type="gramEnd"/>
      <w:r w:rsidRPr="00900824">
        <w:t xml:space="preserve">* All related specs are given by </w:t>
      </w:r>
      <w:proofErr w:type="spellStart"/>
      <w:r w:rsidRPr="00900824">
        <w:t>scenario.Flow</w:t>
      </w:r>
      <w:proofErr w:type="spellEnd"/>
      <w:r w:rsidRPr="00900824">
        <w:t xml:space="preserve"> rate is less than 90% of the programmed rate </w:t>
      </w:r>
      <w:proofErr w:type="spellStart"/>
      <w:r w:rsidRPr="00900824">
        <w:t>setting.spec.allinstances</w:t>
      </w:r>
      <w:proofErr w:type="spellEnd"/>
      <w:r w:rsidRPr="00900824">
        <w:t>()</w:t>
      </w:r>
    </w:p>
    <w:p w14:paraId="17613EED" w14:textId="77777777" w:rsidR="00900824" w:rsidRPr="00900824" w:rsidRDefault="00900824" w:rsidP="00900824">
      <w:r w:rsidRPr="00900824">
        <w:t xml:space="preserve">                - **G</w:t>
      </w:r>
      <w:proofErr w:type="gramStart"/>
      <w:r w:rsidRPr="00900824">
        <w:t>5:*</w:t>
      </w:r>
      <w:proofErr w:type="gramEnd"/>
      <w:r w:rsidRPr="00900824">
        <w:t>* spec (SR6.1.3) is appropriate for scenario (Flow rate is less than 90% of the programmed rate setting)</w:t>
      </w:r>
    </w:p>
    <w:p w14:paraId="08B7D555" w14:textId="77777777" w:rsidR="00900824" w:rsidRPr="00900824" w:rsidRDefault="00900824" w:rsidP="00900824">
      <w:r w:rsidRPr="00900824">
        <w:t xml:space="preserve">                  - **S</w:t>
      </w:r>
      <w:proofErr w:type="gramStart"/>
      <w:r w:rsidRPr="00900824">
        <w:t>6:*</w:t>
      </w:r>
      <w:proofErr w:type="gramEnd"/>
      <w:r w:rsidRPr="00900824">
        <w:t>* Argument the appropriateness of spec (SR6.1.3) over properties</w:t>
      </w:r>
    </w:p>
    <w:p w14:paraId="0F7FD016" w14:textId="77777777" w:rsidR="00900824" w:rsidRPr="00900824" w:rsidRDefault="00900824" w:rsidP="00900824">
      <w:r w:rsidRPr="00900824">
        <w:t xml:space="preserve">                    - **C</w:t>
      </w:r>
      <w:proofErr w:type="gramStart"/>
      <w:r w:rsidRPr="00900824">
        <w:t>5:*</w:t>
      </w:r>
      <w:proofErr w:type="gramEnd"/>
      <w:r w:rsidRPr="00900824">
        <w:t xml:space="preserve">* Properties are given by </w:t>
      </w:r>
      <w:proofErr w:type="spellStart"/>
      <w:r w:rsidRPr="00900824">
        <w:t>spec.property.allinstances</w:t>
      </w:r>
      <w:proofErr w:type="spellEnd"/>
      <w:r w:rsidRPr="00900824">
        <w:t>()</w:t>
      </w:r>
    </w:p>
    <w:p w14:paraId="355E83EE" w14:textId="77777777" w:rsidR="00900824" w:rsidRPr="00900824" w:rsidRDefault="00900824" w:rsidP="00900824">
      <w:r w:rsidRPr="00900824">
        <w:t xml:space="preserve">                    - **G</w:t>
      </w:r>
      <w:proofErr w:type="gramStart"/>
      <w:r w:rsidRPr="00900824">
        <w:t>6:*</w:t>
      </w:r>
      <w:proofErr w:type="gramEnd"/>
      <w:r w:rsidRPr="00900824">
        <w:t>* Reliable alarm system is appropriate for SR6.1.3</w:t>
      </w:r>
    </w:p>
    <w:p w14:paraId="05F81430" w14:textId="77777777" w:rsidR="00900824" w:rsidRPr="00900824" w:rsidRDefault="00900824" w:rsidP="00900824">
      <w:r w:rsidRPr="00900824">
        <w:t xml:space="preserve">                      - **S</w:t>
      </w:r>
      <w:proofErr w:type="gramStart"/>
      <w:r w:rsidRPr="00900824">
        <w:t>7:*</w:t>
      </w:r>
      <w:proofErr w:type="gramEnd"/>
      <w:r w:rsidRPr="00900824">
        <w:t>* Argument over the source of the reliable alarm system definition</w:t>
      </w:r>
    </w:p>
    <w:p w14:paraId="192B16EF" w14:textId="77777777" w:rsidR="00900824" w:rsidRPr="00900824" w:rsidRDefault="00900824" w:rsidP="00900824">
      <w:r w:rsidRPr="00900824">
        <w:t xml:space="preserve">                        - **C</w:t>
      </w:r>
      <w:proofErr w:type="gramStart"/>
      <w:r w:rsidRPr="00900824">
        <w:t>6:*</w:t>
      </w:r>
      <w:proofErr w:type="gramEnd"/>
      <w:r w:rsidRPr="00900824">
        <w:t xml:space="preserve">* Source is given by </w:t>
      </w:r>
      <w:proofErr w:type="spellStart"/>
      <w:r w:rsidRPr="00900824">
        <w:t>property.source</w:t>
      </w:r>
      <w:proofErr w:type="spellEnd"/>
    </w:p>
    <w:p w14:paraId="251B89B8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7:*</w:t>
      </w:r>
      <w:proofErr w:type="gramEnd"/>
      <w:r w:rsidRPr="00900824">
        <w:t>* Previous knowledge is appropriate and trustworthy</w:t>
      </w:r>
    </w:p>
    <w:p w14:paraId="2C7F28D8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1:*</w:t>
      </w:r>
      <w:proofErr w:type="gramEnd"/>
      <w:r w:rsidRPr="00900824">
        <w:t>* Previous knowledge</w:t>
      </w:r>
    </w:p>
    <w:p w14:paraId="254EA782" w14:textId="77777777" w:rsidR="00900824" w:rsidRPr="00900824" w:rsidRDefault="00900824" w:rsidP="00900824">
      <w:r w:rsidRPr="00900824">
        <w:t xml:space="preserve">                        - **G</w:t>
      </w:r>
      <w:proofErr w:type="gramStart"/>
      <w:r w:rsidRPr="00900824">
        <w:t>8:*</w:t>
      </w:r>
      <w:proofErr w:type="gramEnd"/>
      <w:r w:rsidRPr="00900824">
        <w:t>* Reliable alarm system definition is sufficient</w:t>
      </w:r>
    </w:p>
    <w:p w14:paraId="557CF32D" w14:textId="77777777" w:rsidR="00900824" w:rsidRPr="00900824" w:rsidRDefault="00900824" w:rsidP="00900824">
      <w:r w:rsidRPr="00900824">
        <w:t xml:space="preserve">                          - **Sn</w:t>
      </w:r>
      <w:proofErr w:type="gramStart"/>
      <w:r w:rsidRPr="00900824">
        <w:t>2:*</w:t>
      </w:r>
      <w:proofErr w:type="gramEnd"/>
      <w:r w:rsidRPr="00900824">
        <w:t>* Reliable alarm system</w:t>
      </w:r>
    </w:p>
    <w:p w14:paraId="3589F418" w14:textId="77777777" w:rsidR="00900824" w:rsidRPr="00900824" w:rsidRDefault="00900824" w:rsidP="00900824"/>
    <w:p w14:paraId="08660208" w14:textId="77777777" w:rsidR="00900824" w:rsidRPr="00900824" w:rsidRDefault="00900824" w:rsidP="00900824">
      <w:r w:rsidRPr="00900824">
        <w:t>- **S</w:t>
      </w:r>
      <w:proofErr w:type="gramStart"/>
      <w:r w:rsidRPr="00900824">
        <w:t>2:*</w:t>
      </w:r>
      <w:proofErr w:type="gramEnd"/>
      <w:r w:rsidRPr="00900824">
        <w:t>* Argument over reliability in all suitable levels of GPCA system (Undeveloped)</w:t>
      </w:r>
    </w:p>
    <w:p w14:paraId="4C68A10E" w14:textId="77777777" w:rsidR="00900824" w:rsidRPr="00900824" w:rsidRDefault="00900824" w:rsidP="00900824"/>
    <w:p w14:paraId="64F7801C" w14:textId="77777777" w:rsidR="00900824" w:rsidRPr="00900824" w:rsidRDefault="00900824" w:rsidP="00900824">
      <w:r w:rsidRPr="00900824">
        <w:t>Each level deeper in the hierarchy is represented by a higher indentation with dashes, indicating the structure of the safety case.</w:t>
      </w:r>
    </w:p>
    <w:p w14:paraId="77FAF02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75"/>
    <w:rsid w:val="00204EC0"/>
    <w:rsid w:val="00474929"/>
    <w:rsid w:val="00900824"/>
    <w:rsid w:val="00DB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7727D"/>
  <w15:chartTrackingRefBased/>
  <w15:docId w15:val="{788C3F76-F02C-4764-AE95-575E0908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3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53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3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3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53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53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3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53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3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53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53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53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53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53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53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5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5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5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5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53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53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53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53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53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53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8578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1205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6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19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604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383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34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66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0862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5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04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70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77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05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2024-08-11T06:57:00Z</dcterms:created>
  <dcterms:modified xsi:type="dcterms:W3CDTF">2024-08-11T07:00:00Z</dcterms:modified>
</cp:coreProperties>
</file>