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5ED12" w14:textId="77777777" w:rsidR="004C7673" w:rsidRPr="004C7673" w:rsidRDefault="004C7673" w:rsidP="004C7673">
      <w:r w:rsidRPr="004C7673">
        <w:t>Based on the information and predicates provided, let's instantiate the assurance case pattern for the GPCA (Generic Patient-Controlled Analgesia) system safety case. The aim is to replace the placeholders with concrete information about the system and generate the hierarchy accordingly.</w:t>
      </w:r>
    </w:p>
    <w:p w14:paraId="5A84BA6E" w14:textId="77777777" w:rsidR="004C7673" w:rsidRPr="004C7673" w:rsidRDefault="004C7673" w:rsidP="004C7673"/>
    <w:p w14:paraId="30F10792" w14:textId="77777777" w:rsidR="004C7673" w:rsidRPr="004C7673" w:rsidRDefault="004C7673" w:rsidP="004C7673">
      <w:r w:rsidRPr="004C7673">
        <w:t>### Step 1: Replace Placeholders and Develop the Elements</w:t>
      </w:r>
    </w:p>
    <w:p w14:paraId="29BC3E50" w14:textId="77777777" w:rsidR="004C7673" w:rsidRPr="004C7673" w:rsidRDefault="004C7673" w:rsidP="004C7673"/>
    <w:p w14:paraId="35AF4779" w14:textId="77777777" w:rsidR="004C7673" w:rsidRPr="004C7673" w:rsidRDefault="004C7673" w:rsidP="004C7673">
      <w:r w:rsidRPr="004C7673">
        <w:t>- Replace `"{system}"` with `"GPCA System"`</w:t>
      </w:r>
    </w:p>
    <w:p w14:paraId="2055C094" w14:textId="77777777" w:rsidR="004C7673" w:rsidRPr="004C7673" w:rsidRDefault="004C7673" w:rsidP="004C7673">
      <w:r w:rsidRPr="004C7673">
        <w:t>- Replace `"{operational hazard}"` with `"Dose Error"`</w:t>
      </w:r>
    </w:p>
    <w:p w14:paraId="14C9BC85" w14:textId="77777777" w:rsidR="004C7673" w:rsidRPr="004C7673" w:rsidRDefault="004C7673" w:rsidP="004C7673">
      <w:r w:rsidRPr="004C7673">
        <w:t>- Replace `"{scenario}"` with `"Over Dosage Scenario"`</w:t>
      </w:r>
    </w:p>
    <w:p w14:paraId="1A51EA20" w14:textId="77777777" w:rsidR="004C7673" w:rsidRPr="004C7673" w:rsidRDefault="004C7673" w:rsidP="004C7673">
      <w:r w:rsidRPr="004C7673">
        <w:t>- Replace `"{spec}"` with `"Dosing Specification"`</w:t>
      </w:r>
    </w:p>
    <w:p w14:paraId="538F7CC1" w14:textId="77777777" w:rsidR="004C7673" w:rsidRPr="004C7673" w:rsidRDefault="004C7673" w:rsidP="004C7673">
      <w:r w:rsidRPr="004C7673">
        <w:t>- Replace `"{property}"` with `"Accuracy"`</w:t>
      </w:r>
    </w:p>
    <w:p w14:paraId="42B1DB9E" w14:textId="77777777" w:rsidR="004C7673" w:rsidRPr="004C7673" w:rsidRDefault="004C7673" w:rsidP="004C7673">
      <w:r w:rsidRPr="004C7673">
        <w:t>- Replace `"{Source}"` with `"Medical Standards"`</w:t>
      </w:r>
    </w:p>
    <w:p w14:paraId="3C431EA1" w14:textId="77777777" w:rsidR="004C7673" w:rsidRPr="004C7673" w:rsidRDefault="004C7673" w:rsidP="004C7673"/>
    <w:p w14:paraId="75FAE558" w14:textId="77777777" w:rsidR="004C7673" w:rsidRPr="004C7673" w:rsidRDefault="004C7673" w:rsidP="004C7673">
      <w:r w:rsidRPr="004C7673">
        <w:t>### Step 2: Remove Undeveloped and Placeholder Markings</w:t>
      </w:r>
    </w:p>
    <w:p w14:paraId="353D5F86" w14:textId="77777777" w:rsidR="004C7673" w:rsidRPr="004C7673" w:rsidRDefault="004C7673" w:rsidP="004C7673"/>
    <w:p w14:paraId="0E866994" w14:textId="77777777" w:rsidR="004C7673" w:rsidRPr="004C7673" w:rsidRDefault="004C7673" w:rsidP="004C7673">
      <w:r w:rsidRPr="004C7673">
        <w:t>The instantiated pattern for the GPCA system will therefore be:</w:t>
      </w:r>
    </w:p>
    <w:p w14:paraId="558D1AB2" w14:textId="77777777" w:rsidR="004C7673" w:rsidRPr="004C7673" w:rsidRDefault="004C7673" w:rsidP="004C7673"/>
    <w:p w14:paraId="214606E4" w14:textId="77777777" w:rsidR="004C7673" w:rsidRPr="004C7673" w:rsidRDefault="004C7673" w:rsidP="004C7673">
      <w:r w:rsidRPr="004C7673">
        <w:t>### Hierarchical Tree Structure:</w:t>
      </w:r>
    </w:p>
    <w:p w14:paraId="168325B5" w14:textId="77777777" w:rsidR="004C7673" w:rsidRPr="004C7673" w:rsidRDefault="004C7673" w:rsidP="004C7673"/>
    <w:p w14:paraId="404A522B" w14:textId="77777777" w:rsidR="004C7673" w:rsidRPr="004C7673" w:rsidRDefault="004C7673" w:rsidP="004C7673">
      <w:r w:rsidRPr="004C7673">
        <w:t xml:space="preserve">**Level </w:t>
      </w:r>
      <w:proofErr w:type="gramStart"/>
      <w:r w:rsidRPr="004C7673">
        <w:t>1:*</w:t>
      </w:r>
      <w:proofErr w:type="gramEnd"/>
      <w:r w:rsidRPr="004C7673">
        <w:t>*</w:t>
      </w:r>
    </w:p>
    <w:p w14:paraId="7E3F050C" w14:textId="77777777" w:rsidR="004C7673" w:rsidRPr="004C7673" w:rsidRDefault="004C7673" w:rsidP="004C7673">
      <w:r w:rsidRPr="004C7673">
        <w:t>- G1: Operational safety is verified in GPCA System</w:t>
      </w:r>
    </w:p>
    <w:p w14:paraId="52B19DDC" w14:textId="77777777" w:rsidR="004C7673" w:rsidRPr="004C7673" w:rsidRDefault="004C7673" w:rsidP="004C7673">
      <w:r w:rsidRPr="004C7673">
        <w:t xml:space="preserve">  - C1: All specs are given by Dosing </w:t>
      </w:r>
      <w:proofErr w:type="spellStart"/>
      <w:r w:rsidRPr="004C7673">
        <w:t>Specification.allInstances</w:t>
      </w:r>
      <w:proofErr w:type="spellEnd"/>
      <w:r w:rsidRPr="004C7673">
        <w:t>()</w:t>
      </w:r>
    </w:p>
    <w:p w14:paraId="0301EE8C" w14:textId="77777777" w:rsidR="004C7673" w:rsidRPr="004C7673" w:rsidRDefault="004C7673" w:rsidP="004C7673"/>
    <w:p w14:paraId="7C291A5E" w14:textId="77777777" w:rsidR="004C7673" w:rsidRPr="004C7673" w:rsidRDefault="004C7673" w:rsidP="004C7673">
      <w:r w:rsidRPr="004C7673">
        <w:t xml:space="preserve">**Level </w:t>
      </w:r>
      <w:proofErr w:type="gramStart"/>
      <w:r w:rsidRPr="004C7673">
        <w:t>2:*</w:t>
      </w:r>
      <w:proofErr w:type="gramEnd"/>
      <w:r w:rsidRPr="004C7673">
        <w:t>*</w:t>
      </w:r>
    </w:p>
    <w:p w14:paraId="4FE57A1E" w14:textId="77777777" w:rsidR="004C7673" w:rsidRPr="004C7673" w:rsidRDefault="004C7673" w:rsidP="004C7673">
      <w:r w:rsidRPr="004C7673">
        <w:t>- S1: Argument over the satisfaction of all specs over GPCA System</w:t>
      </w:r>
    </w:p>
    <w:p w14:paraId="318AA5F1" w14:textId="77777777" w:rsidR="004C7673" w:rsidRPr="004C7673" w:rsidRDefault="004C7673" w:rsidP="004C7673">
      <w:r w:rsidRPr="004C7673">
        <w:t xml:space="preserve">  - Undeveloped</w:t>
      </w:r>
    </w:p>
    <w:p w14:paraId="2F0CEE9C" w14:textId="77777777" w:rsidR="004C7673" w:rsidRPr="004C7673" w:rsidRDefault="004C7673" w:rsidP="004C7673"/>
    <w:p w14:paraId="1E2AAB45" w14:textId="77777777" w:rsidR="004C7673" w:rsidRPr="004C7673" w:rsidRDefault="004C7673" w:rsidP="004C7673">
      <w:r w:rsidRPr="004C7673">
        <w:t>- G2: All operational hazards are mitigated</w:t>
      </w:r>
    </w:p>
    <w:p w14:paraId="65F92C50" w14:textId="77777777" w:rsidR="004C7673" w:rsidRPr="004C7673" w:rsidRDefault="004C7673" w:rsidP="004C7673">
      <w:r w:rsidRPr="004C7673">
        <w:t xml:space="preserve">  - C2: Operational hazards are given by Dose </w:t>
      </w:r>
      <w:proofErr w:type="spellStart"/>
      <w:r w:rsidRPr="004C7673">
        <w:t>Error.allInstances</w:t>
      </w:r>
      <w:proofErr w:type="spellEnd"/>
      <w:r w:rsidRPr="004C7673">
        <w:t>()</w:t>
      </w:r>
    </w:p>
    <w:p w14:paraId="2325E663" w14:textId="77777777" w:rsidR="004C7673" w:rsidRPr="004C7673" w:rsidRDefault="004C7673" w:rsidP="004C7673">
      <w:r w:rsidRPr="004C7673">
        <w:lastRenderedPageBreak/>
        <w:t xml:space="preserve">  - S2: Argument over reliability in all suitable levels of GPCA System</w:t>
      </w:r>
    </w:p>
    <w:p w14:paraId="000417F8" w14:textId="77777777" w:rsidR="004C7673" w:rsidRPr="004C7673" w:rsidRDefault="004C7673" w:rsidP="004C7673">
      <w:r w:rsidRPr="004C7673">
        <w:t xml:space="preserve">    - Undeveloped</w:t>
      </w:r>
    </w:p>
    <w:p w14:paraId="38183AD1" w14:textId="77777777" w:rsidR="004C7673" w:rsidRPr="004C7673" w:rsidRDefault="004C7673" w:rsidP="004C7673"/>
    <w:p w14:paraId="149546D6" w14:textId="77777777" w:rsidR="004C7673" w:rsidRPr="004C7673" w:rsidRDefault="004C7673" w:rsidP="004C7673">
      <w:r w:rsidRPr="004C7673">
        <w:t xml:space="preserve">**Level </w:t>
      </w:r>
      <w:proofErr w:type="gramStart"/>
      <w:r w:rsidRPr="004C7673">
        <w:t>3:*</w:t>
      </w:r>
      <w:proofErr w:type="gramEnd"/>
      <w:r w:rsidRPr="004C7673">
        <w:t>*</w:t>
      </w:r>
    </w:p>
    <w:p w14:paraId="3DCB3817" w14:textId="77777777" w:rsidR="004C7673" w:rsidRPr="004C7673" w:rsidRDefault="004C7673" w:rsidP="004C7673">
      <w:r w:rsidRPr="004C7673">
        <w:t>- S3: Argument over operational hazards</w:t>
      </w:r>
    </w:p>
    <w:p w14:paraId="3833949C" w14:textId="77777777" w:rsidR="004C7673" w:rsidRPr="004C7673" w:rsidRDefault="004C7673" w:rsidP="004C7673"/>
    <w:p w14:paraId="2DD8FEBD" w14:textId="77777777" w:rsidR="004C7673" w:rsidRPr="004C7673" w:rsidRDefault="004C7673" w:rsidP="004C7673">
      <w:r w:rsidRPr="004C7673">
        <w:t xml:space="preserve">**Level </w:t>
      </w:r>
      <w:proofErr w:type="gramStart"/>
      <w:r w:rsidRPr="004C7673">
        <w:t>4:*</w:t>
      </w:r>
      <w:proofErr w:type="gramEnd"/>
      <w:r w:rsidRPr="004C7673">
        <w:t>*</w:t>
      </w:r>
    </w:p>
    <w:p w14:paraId="78B158DF" w14:textId="77777777" w:rsidR="004C7673" w:rsidRPr="004C7673" w:rsidRDefault="004C7673" w:rsidP="004C7673">
      <w:r w:rsidRPr="004C7673">
        <w:t>- G3: Dose Error is mitigated</w:t>
      </w:r>
    </w:p>
    <w:p w14:paraId="46AB5667" w14:textId="77777777" w:rsidR="004C7673" w:rsidRPr="004C7673" w:rsidRDefault="004C7673" w:rsidP="004C7673"/>
    <w:p w14:paraId="361E7CC5" w14:textId="77777777" w:rsidR="004C7673" w:rsidRPr="004C7673" w:rsidRDefault="004C7673" w:rsidP="004C7673">
      <w:r w:rsidRPr="004C7673">
        <w:t xml:space="preserve">**Level </w:t>
      </w:r>
      <w:proofErr w:type="gramStart"/>
      <w:r w:rsidRPr="004C7673">
        <w:t>5:*</w:t>
      </w:r>
      <w:proofErr w:type="gramEnd"/>
      <w:r w:rsidRPr="004C7673">
        <w:t>*</w:t>
      </w:r>
    </w:p>
    <w:p w14:paraId="4AA552C1" w14:textId="77777777" w:rsidR="004C7673" w:rsidRPr="004C7673" w:rsidRDefault="004C7673" w:rsidP="004C7673">
      <w:r w:rsidRPr="004C7673">
        <w:t>- S4: Argument over the applied scenarios of Dose Error</w:t>
      </w:r>
    </w:p>
    <w:p w14:paraId="43649100" w14:textId="77777777" w:rsidR="004C7673" w:rsidRPr="004C7673" w:rsidRDefault="004C7673" w:rsidP="004C7673">
      <w:r w:rsidRPr="004C7673">
        <w:t xml:space="preserve">  - C3: All related scenarios are given by Dose Error</w:t>
      </w:r>
    </w:p>
    <w:p w14:paraId="041B9382" w14:textId="77777777" w:rsidR="004C7673" w:rsidRPr="004C7673" w:rsidRDefault="004C7673" w:rsidP="004C7673"/>
    <w:p w14:paraId="30F681EC" w14:textId="77777777" w:rsidR="004C7673" w:rsidRPr="004C7673" w:rsidRDefault="004C7673" w:rsidP="004C7673">
      <w:r w:rsidRPr="004C7673">
        <w:t xml:space="preserve">**Level </w:t>
      </w:r>
      <w:proofErr w:type="gramStart"/>
      <w:r w:rsidRPr="004C7673">
        <w:t>6:*</w:t>
      </w:r>
      <w:proofErr w:type="gramEnd"/>
      <w:r w:rsidRPr="004C7673">
        <w:t>*</w:t>
      </w:r>
    </w:p>
    <w:p w14:paraId="7BE30E33" w14:textId="77777777" w:rsidR="004C7673" w:rsidRPr="004C7673" w:rsidRDefault="004C7673" w:rsidP="004C7673">
      <w:r w:rsidRPr="004C7673">
        <w:t>- G4: Dose Error is mitigated under Over Dosage Scenario</w:t>
      </w:r>
    </w:p>
    <w:p w14:paraId="50A4C811" w14:textId="77777777" w:rsidR="004C7673" w:rsidRPr="004C7673" w:rsidRDefault="004C7673" w:rsidP="004C7673"/>
    <w:p w14:paraId="5C9C12A9" w14:textId="77777777" w:rsidR="004C7673" w:rsidRPr="004C7673" w:rsidRDefault="004C7673" w:rsidP="004C7673">
      <w:r w:rsidRPr="004C7673">
        <w:t xml:space="preserve">**Level </w:t>
      </w:r>
      <w:proofErr w:type="gramStart"/>
      <w:r w:rsidRPr="004C7673">
        <w:t>7:*</w:t>
      </w:r>
      <w:proofErr w:type="gramEnd"/>
      <w:r w:rsidRPr="004C7673">
        <w:t>*</w:t>
      </w:r>
    </w:p>
    <w:p w14:paraId="6A84B91B" w14:textId="77777777" w:rsidR="004C7673" w:rsidRPr="004C7673" w:rsidRDefault="004C7673" w:rsidP="004C7673">
      <w:r w:rsidRPr="004C7673">
        <w:t>- S5: Argument over all specs related to Over Dosage Scenario</w:t>
      </w:r>
    </w:p>
    <w:p w14:paraId="00BE273D" w14:textId="77777777" w:rsidR="004C7673" w:rsidRPr="004C7673" w:rsidRDefault="004C7673" w:rsidP="004C7673">
      <w:r w:rsidRPr="004C7673">
        <w:t xml:space="preserve">  - C4: All related specs are given by Over Dosage </w:t>
      </w:r>
      <w:proofErr w:type="spellStart"/>
      <w:proofErr w:type="gramStart"/>
      <w:r w:rsidRPr="004C7673">
        <w:t>Scenario.spec.allInstances</w:t>
      </w:r>
      <w:proofErr w:type="spellEnd"/>
      <w:proofErr w:type="gramEnd"/>
      <w:r w:rsidRPr="004C7673">
        <w:t>()</w:t>
      </w:r>
    </w:p>
    <w:p w14:paraId="19F40E41" w14:textId="77777777" w:rsidR="004C7673" w:rsidRPr="004C7673" w:rsidRDefault="004C7673" w:rsidP="004C7673"/>
    <w:p w14:paraId="42D384D8" w14:textId="77777777" w:rsidR="004C7673" w:rsidRPr="004C7673" w:rsidRDefault="004C7673" w:rsidP="004C7673">
      <w:r w:rsidRPr="004C7673">
        <w:t xml:space="preserve">**Level </w:t>
      </w:r>
      <w:proofErr w:type="gramStart"/>
      <w:r w:rsidRPr="004C7673">
        <w:t>8:*</w:t>
      </w:r>
      <w:proofErr w:type="gramEnd"/>
      <w:r w:rsidRPr="004C7673">
        <w:t>*</w:t>
      </w:r>
    </w:p>
    <w:p w14:paraId="479C1E69" w14:textId="77777777" w:rsidR="004C7673" w:rsidRPr="004C7673" w:rsidRDefault="004C7673" w:rsidP="004C7673">
      <w:r w:rsidRPr="004C7673">
        <w:t>- G5: Dosing Specification is appropriate for Over Dosage Scenario</w:t>
      </w:r>
    </w:p>
    <w:p w14:paraId="4B476C53" w14:textId="77777777" w:rsidR="004C7673" w:rsidRPr="004C7673" w:rsidRDefault="004C7673" w:rsidP="004C7673"/>
    <w:p w14:paraId="0E137F40" w14:textId="77777777" w:rsidR="004C7673" w:rsidRPr="004C7673" w:rsidRDefault="004C7673" w:rsidP="004C7673">
      <w:r w:rsidRPr="004C7673">
        <w:t xml:space="preserve">**Level </w:t>
      </w:r>
      <w:proofErr w:type="gramStart"/>
      <w:r w:rsidRPr="004C7673">
        <w:t>9:*</w:t>
      </w:r>
      <w:proofErr w:type="gramEnd"/>
      <w:r w:rsidRPr="004C7673">
        <w:t>*</w:t>
      </w:r>
    </w:p>
    <w:p w14:paraId="1D057E96" w14:textId="77777777" w:rsidR="004C7673" w:rsidRPr="004C7673" w:rsidRDefault="004C7673" w:rsidP="004C7673">
      <w:r w:rsidRPr="004C7673">
        <w:t>- S6: Argument the appropriateness of Dosing Specification over properties</w:t>
      </w:r>
    </w:p>
    <w:p w14:paraId="76D60D24" w14:textId="77777777" w:rsidR="004C7673" w:rsidRPr="004C7673" w:rsidRDefault="004C7673" w:rsidP="004C7673">
      <w:r w:rsidRPr="004C7673">
        <w:t xml:space="preserve">  - C5: Properties are given by Dosing </w:t>
      </w:r>
      <w:proofErr w:type="spellStart"/>
      <w:proofErr w:type="gramStart"/>
      <w:r w:rsidRPr="004C7673">
        <w:t>Specification.property.allInstances</w:t>
      </w:r>
      <w:proofErr w:type="spellEnd"/>
      <w:proofErr w:type="gramEnd"/>
      <w:r w:rsidRPr="004C7673">
        <w:t>()</w:t>
      </w:r>
    </w:p>
    <w:p w14:paraId="0CC31751" w14:textId="77777777" w:rsidR="004C7673" w:rsidRPr="004C7673" w:rsidRDefault="004C7673" w:rsidP="004C7673"/>
    <w:p w14:paraId="33622E02" w14:textId="77777777" w:rsidR="004C7673" w:rsidRPr="004C7673" w:rsidRDefault="004C7673" w:rsidP="004C7673">
      <w:r w:rsidRPr="004C7673">
        <w:t xml:space="preserve">**Level </w:t>
      </w:r>
      <w:proofErr w:type="gramStart"/>
      <w:r w:rsidRPr="004C7673">
        <w:t>10:*</w:t>
      </w:r>
      <w:proofErr w:type="gramEnd"/>
      <w:r w:rsidRPr="004C7673">
        <w:t>*</w:t>
      </w:r>
    </w:p>
    <w:p w14:paraId="588BC350" w14:textId="77777777" w:rsidR="004C7673" w:rsidRPr="004C7673" w:rsidRDefault="004C7673" w:rsidP="004C7673">
      <w:r w:rsidRPr="004C7673">
        <w:t>- G6: Accuracy is appropriate for Dosing Specification</w:t>
      </w:r>
    </w:p>
    <w:p w14:paraId="04D0C3EF" w14:textId="77777777" w:rsidR="004C7673" w:rsidRPr="004C7673" w:rsidRDefault="004C7673" w:rsidP="004C7673"/>
    <w:p w14:paraId="57F96291" w14:textId="77777777" w:rsidR="004C7673" w:rsidRPr="004C7673" w:rsidRDefault="004C7673" w:rsidP="004C7673">
      <w:r w:rsidRPr="004C7673">
        <w:t xml:space="preserve">**Level </w:t>
      </w:r>
      <w:proofErr w:type="gramStart"/>
      <w:r w:rsidRPr="004C7673">
        <w:t>11:*</w:t>
      </w:r>
      <w:proofErr w:type="gramEnd"/>
      <w:r w:rsidRPr="004C7673">
        <w:t>*</w:t>
      </w:r>
    </w:p>
    <w:p w14:paraId="15473E1A" w14:textId="77777777" w:rsidR="004C7673" w:rsidRPr="004C7673" w:rsidRDefault="004C7673" w:rsidP="004C7673">
      <w:r w:rsidRPr="004C7673">
        <w:t>- S7: Argument over the source of the Accuracy definition</w:t>
      </w:r>
    </w:p>
    <w:p w14:paraId="692634B9" w14:textId="77777777" w:rsidR="004C7673" w:rsidRPr="004C7673" w:rsidRDefault="004C7673" w:rsidP="004C7673">
      <w:r w:rsidRPr="004C7673">
        <w:t xml:space="preserve">  - C6: Source is given by </w:t>
      </w:r>
      <w:proofErr w:type="spellStart"/>
      <w:r w:rsidRPr="004C7673">
        <w:t>Accuracy.source</w:t>
      </w:r>
      <w:proofErr w:type="spellEnd"/>
    </w:p>
    <w:p w14:paraId="79C18FC5" w14:textId="77777777" w:rsidR="004C7673" w:rsidRPr="004C7673" w:rsidRDefault="004C7673" w:rsidP="004C7673"/>
    <w:p w14:paraId="11B56E5B" w14:textId="77777777" w:rsidR="004C7673" w:rsidRPr="004C7673" w:rsidRDefault="004C7673" w:rsidP="004C7673">
      <w:r w:rsidRPr="004C7673">
        <w:t xml:space="preserve">**Level </w:t>
      </w:r>
      <w:proofErr w:type="gramStart"/>
      <w:r w:rsidRPr="004C7673">
        <w:t>12:*</w:t>
      </w:r>
      <w:proofErr w:type="gramEnd"/>
      <w:r w:rsidRPr="004C7673">
        <w:t>*</w:t>
      </w:r>
    </w:p>
    <w:p w14:paraId="78576136" w14:textId="77777777" w:rsidR="004C7673" w:rsidRPr="004C7673" w:rsidRDefault="004C7673" w:rsidP="004C7673">
      <w:r w:rsidRPr="004C7673">
        <w:t>- G7: Medical Standards is appropriate and trustworthy</w:t>
      </w:r>
    </w:p>
    <w:p w14:paraId="4B3951BF" w14:textId="77777777" w:rsidR="004C7673" w:rsidRPr="004C7673" w:rsidRDefault="004C7673" w:rsidP="004C7673">
      <w:r w:rsidRPr="004C7673">
        <w:t xml:space="preserve">  - Sn1: Source</w:t>
      </w:r>
    </w:p>
    <w:p w14:paraId="7101F369" w14:textId="77777777" w:rsidR="004C7673" w:rsidRPr="004C7673" w:rsidRDefault="004C7673" w:rsidP="004C7673"/>
    <w:p w14:paraId="72E3F9FA" w14:textId="77777777" w:rsidR="004C7673" w:rsidRPr="004C7673" w:rsidRDefault="004C7673" w:rsidP="004C7673">
      <w:r w:rsidRPr="004C7673">
        <w:t>- G8: Accuracy definition is sufficient</w:t>
      </w:r>
    </w:p>
    <w:p w14:paraId="2EF9EF52" w14:textId="77777777" w:rsidR="004C7673" w:rsidRPr="004C7673" w:rsidRDefault="004C7673" w:rsidP="004C7673">
      <w:r w:rsidRPr="004C7673">
        <w:t xml:space="preserve">  - Sn2: Property</w:t>
      </w:r>
    </w:p>
    <w:p w14:paraId="455EEE3C" w14:textId="77777777" w:rsidR="004C7673" w:rsidRPr="004C7673" w:rsidRDefault="004C7673" w:rsidP="004C7673">
      <w:r w:rsidRPr="004C7673">
        <w:t xml:space="preserve">  </w:t>
      </w:r>
    </w:p>
    <w:p w14:paraId="65E65EA5" w14:textId="77777777" w:rsidR="004C7673" w:rsidRPr="004C7673" w:rsidRDefault="004C7673" w:rsidP="004C7673"/>
    <w:p w14:paraId="51C9BA87" w14:textId="77777777" w:rsidR="004C7673" w:rsidRPr="004C7673" w:rsidRDefault="004C7673" w:rsidP="004C7673">
      <w:r w:rsidRPr="004C7673">
        <w:t>### Ensuring each predicate has been instantiated correctly</w:t>
      </w:r>
    </w:p>
    <w:p w14:paraId="4305BE09" w14:textId="77777777" w:rsidR="004C7673" w:rsidRPr="004C7673" w:rsidRDefault="004C7673" w:rsidP="004C7673"/>
    <w:p w14:paraId="4E5835D0" w14:textId="77777777" w:rsidR="004C7673" w:rsidRPr="004C7673" w:rsidRDefault="004C7673" w:rsidP="004C7673">
      <w:r w:rsidRPr="004C7673">
        <w:t xml:space="preserve">- **Goal (G1, Operational safety is verified in GPCA </w:t>
      </w:r>
      <w:proofErr w:type="gramStart"/>
      <w:r w:rsidRPr="004C7673">
        <w:t>System)*</w:t>
      </w:r>
      <w:proofErr w:type="gramEnd"/>
      <w:r w:rsidRPr="004C7673">
        <w:t>*—Replaced placeholder with GPCA System.</w:t>
      </w:r>
    </w:p>
    <w:p w14:paraId="29153E89" w14:textId="77777777" w:rsidR="004C7673" w:rsidRPr="004C7673" w:rsidRDefault="004C7673" w:rsidP="004C7673">
      <w:r w:rsidRPr="004C7673">
        <w:t xml:space="preserve">- **Goal (G2, All operational hazards are </w:t>
      </w:r>
      <w:proofErr w:type="gramStart"/>
      <w:r w:rsidRPr="004C7673">
        <w:t>mitigated)*</w:t>
      </w:r>
      <w:proofErr w:type="gramEnd"/>
      <w:r w:rsidRPr="004C7673">
        <w:t>*—Replaced placeholder.</w:t>
      </w:r>
    </w:p>
    <w:p w14:paraId="2F0CDCAC" w14:textId="77777777" w:rsidR="004C7673" w:rsidRPr="004C7673" w:rsidRDefault="004C7673" w:rsidP="004C7673">
      <w:r w:rsidRPr="004C7673">
        <w:t xml:space="preserve">- **Goal (G3, Dose Error is </w:t>
      </w:r>
      <w:proofErr w:type="gramStart"/>
      <w:r w:rsidRPr="004C7673">
        <w:t>mitigated)*</w:t>
      </w:r>
      <w:proofErr w:type="gramEnd"/>
      <w:r w:rsidRPr="004C7673">
        <w:t>*—Replaced placeholder with Dose Error.</w:t>
      </w:r>
    </w:p>
    <w:p w14:paraId="1B7A703A" w14:textId="77777777" w:rsidR="004C7673" w:rsidRPr="004C7673" w:rsidRDefault="004C7673" w:rsidP="004C7673">
      <w:r w:rsidRPr="004C7673">
        <w:t xml:space="preserve">- **Goal (G4, Dose Error is mitigated under Over Dosage </w:t>
      </w:r>
      <w:proofErr w:type="gramStart"/>
      <w:r w:rsidRPr="004C7673">
        <w:t>Scenario)*</w:t>
      </w:r>
      <w:proofErr w:type="gramEnd"/>
      <w:r w:rsidRPr="004C7673">
        <w:t>*—Replaced placeholders with Dose Error and Over Dosage Scenario.</w:t>
      </w:r>
    </w:p>
    <w:p w14:paraId="43302E52" w14:textId="77777777" w:rsidR="004C7673" w:rsidRPr="004C7673" w:rsidRDefault="004C7673" w:rsidP="004C7673">
      <w:r w:rsidRPr="004C7673">
        <w:t xml:space="preserve">- **Goal (G5, Dosing Specification is appropriate for Over Dosage </w:t>
      </w:r>
      <w:proofErr w:type="gramStart"/>
      <w:r w:rsidRPr="004C7673">
        <w:t>Scenario)*</w:t>
      </w:r>
      <w:proofErr w:type="gramEnd"/>
      <w:r w:rsidRPr="004C7673">
        <w:t>*—Replaced placeholders with Dosing Specification and Over Dosage Scenario.</w:t>
      </w:r>
    </w:p>
    <w:p w14:paraId="2A6DE40B" w14:textId="77777777" w:rsidR="004C7673" w:rsidRPr="004C7673" w:rsidRDefault="004C7673" w:rsidP="004C7673">
      <w:r w:rsidRPr="004C7673">
        <w:t xml:space="preserve">- **Goal (G6, Accuracy is appropriate for Dosing </w:t>
      </w:r>
      <w:proofErr w:type="gramStart"/>
      <w:r w:rsidRPr="004C7673">
        <w:t>Specification)*</w:t>
      </w:r>
      <w:proofErr w:type="gramEnd"/>
      <w:r w:rsidRPr="004C7673">
        <w:t>*—Replaced placeholders with Accuracy and Dosing Specification.</w:t>
      </w:r>
    </w:p>
    <w:p w14:paraId="54D2552F" w14:textId="77777777" w:rsidR="004C7673" w:rsidRPr="004C7673" w:rsidRDefault="004C7673" w:rsidP="004C7673">
      <w:r w:rsidRPr="004C7673">
        <w:t xml:space="preserve">- **Goal (G7, Medical Standards is appropriate and </w:t>
      </w:r>
      <w:proofErr w:type="gramStart"/>
      <w:r w:rsidRPr="004C7673">
        <w:t>trustworthy)*</w:t>
      </w:r>
      <w:proofErr w:type="gramEnd"/>
      <w:r w:rsidRPr="004C7673">
        <w:t>*—Replaced placeholder with Medical Standards.</w:t>
      </w:r>
    </w:p>
    <w:p w14:paraId="241AC817" w14:textId="77777777" w:rsidR="004C7673" w:rsidRPr="004C7673" w:rsidRDefault="004C7673" w:rsidP="004C7673">
      <w:r w:rsidRPr="004C7673">
        <w:t xml:space="preserve">- **Goal (G8, Accuracy definition is </w:t>
      </w:r>
      <w:proofErr w:type="gramStart"/>
      <w:r w:rsidRPr="004C7673">
        <w:t>sufficient)*</w:t>
      </w:r>
      <w:proofErr w:type="gramEnd"/>
      <w:r w:rsidRPr="004C7673">
        <w:t>*—Replaced placeholder with Accuracy.</w:t>
      </w:r>
    </w:p>
    <w:p w14:paraId="327ACFEE" w14:textId="77777777" w:rsidR="004C7673" w:rsidRPr="004C7673" w:rsidRDefault="004C7673" w:rsidP="004C7673">
      <w:r w:rsidRPr="004C7673">
        <w:t xml:space="preserve">- **Strategy (S1, Argument over the satisfaction of all specs over GPCA </w:t>
      </w:r>
      <w:proofErr w:type="gramStart"/>
      <w:r w:rsidRPr="004C7673">
        <w:t>System)*</w:t>
      </w:r>
      <w:proofErr w:type="gramEnd"/>
      <w:r w:rsidRPr="004C7673">
        <w:t>*—Replaced placeholder with GPCA System.</w:t>
      </w:r>
    </w:p>
    <w:p w14:paraId="2C87B26E" w14:textId="77777777" w:rsidR="004C7673" w:rsidRPr="004C7673" w:rsidRDefault="004C7673" w:rsidP="004C7673">
      <w:r w:rsidRPr="004C7673">
        <w:t xml:space="preserve">- **Strategy (S2, Argument over reliability in all suitable levels of GPCA </w:t>
      </w:r>
      <w:proofErr w:type="gramStart"/>
      <w:r w:rsidRPr="004C7673">
        <w:t>System)*</w:t>
      </w:r>
      <w:proofErr w:type="gramEnd"/>
      <w:r w:rsidRPr="004C7673">
        <w:t>*—Replaced placeholder with GPCA System.</w:t>
      </w:r>
    </w:p>
    <w:p w14:paraId="6CD4FF0C" w14:textId="77777777" w:rsidR="004C7673" w:rsidRPr="004C7673" w:rsidRDefault="004C7673" w:rsidP="004C7673">
      <w:r w:rsidRPr="004C7673">
        <w:lastRenderedPageBreak/>
        <w:t xml:space="preserve">- **Strategy (S3, Argument over operational </w:t>
      </w:r>
      <w:proofErr w:type="gramStart"/>
      <w:r w:rsidRPr="004C7673">
        <w:t>hazards)*</w:t>
      </w:r>
      <w:proofErr w:type="gramEnd"/>
      <w:r w:rsidRPr="004C7673">
        <w:t>*—Replaced placeholder.</w:t>
      </w:r>
    </w:p>
    <w:p w14:paraId="42496E70" w14:textId="77777777" w:rsidR="004C7673" w:rsidRPr="004C7673" w:rsidRDefault="004C7673" w:rsidP="004C7673">
      <w:r w:rsidRPr="004C7673">
        <w:t xml:space="preserve">- **Strategy (S4, Argument over the applied scenarios of Dose </w:t>
      </w:r>
      <w:proofErr w:type="gramStart"/>
      <w:r w:rsidRPr="004C7673">
        <w:t>Error)*</w:t>
      </w:r>
      <w:proofErr w:type="gramEnd"/>
      <w:r w:rsidRPr="004C7673">
        <w:t>*—Replaced placeholder with Dose Error.</w:t>
      </w:r>
    </w:p>
    <w:p w14:paraId="161E9AED" w14:textId="77777777" w:rsidR="004C7673" w:rsidRPr="004C7673" w:rsidRDefault="004C7673" w:rsidP="004C7673">
      <w:r w:rsidRPr="004C7673">
        <w:t xml:space="preserve">- **Strategy (S5, Argument over all specs related to Over Dosage </w:t>
      </w:r>
      <w:proofErr w:type="gramStart"/>
      <w:r w:rsidRPr="004C7673">
        <w:t>Scenario)*</w:t>
      </w:r>
      <w:proofErr w:type="gramEnd"/>
      <w:r w:rsidRPr="004C7673">
        <w:t>*—Replaced placeholder with Over Dosage Scenario.</w:t>
      </w:r>
    </w:p>
    <w:p w14:paraId="2F2A4094" w14:textId="77777777" w:rsidR="004C7673" w:rsidRPr="004C7673" w:rsidRDefault="004C7673" w:rsidP="004C7673">
      <w:r w:rsidRPr="004C7673">
        <w:t xml:space="preserve">- **Strategy (S6, Argument the appropriateness of Dosing Specification over </w:t>
      </w:r>
      <w:proofErr w:type="gramStart"/>
      <w:r w:rsidRPr="004C7673">
        <w:t>properties)*</w:t>
      </w:r>
      <w:proofErr w:type="gramEnd"/>
      <w:r w:rsidRPr="004C7673">
        <w:t>*—Replaced placeholders with Dosing Specification and properties.</w:t>
      </w:r>
    </w:p>
    <w:p w14:paraId="02FC3660" w14:textId="77777777" w:rsidR="004C7673" w:rsidRPr="004C7673" w:rsidRDefault="004C7673" w:rsidP="004C7673">
      <w:r w:rsidRPr="004C7673">
        <w:t xml:space="preserve">- **Strategy (S7, Argument over the source of the Accuracy </w:t>
      </w:r>
      <w:proofErr w:type="gramStart"/>
      <w:r w:rsidRPr="004C7673">
        <w:t>definition)*</w:t>
      </w:r>
      <w:proofErr w:type="gramEnd"/>
      <w:r w:rsidRPr="004C7673">
        <w:t>*—Replaced placeholder with Accuracy.</w:t>
      </w:r>
    </w:p>
    <w:p w14:paraId="20BEB4BA" w14:textId="77777777" w:rsidR="004C7673" w:rsidRPr="004C7673" w:rsidRDefault="004C7673" w:rsidP="004C7673">
      <w:r w:rsidRPr="004C7673">
        <w:t xml:space="preserve">- **Context (C1, All specs are given by Dosing </w:t>
      </w:r>
      <w:proofErr w:type="spellStart"/>
      <w:r w:rsidRPr="004C7673">
        <w:t>Specification.allInstances</w:t>
      </w:r>
      <w:proofErr w:type="spellEnd"/>
      <w:r w:rsidRPr="004C7673">
        <w:t>(</w:t>
      </w:r>
      <w:proofErr w:type="gramStart"/>
      <w:r w:rsidRPr="004C7673">
        <w:t>))*</w:t>
      </w:r>
      <w:proofErr w:type="gramEnd"/>
      <w:r w:rsidRPr="004C7673">
        <w:t>*—Replaced placeholder with Dosing Specification.</w:t>
      </w:r>
    </w:p>
    <w:p w14:paraId="4F2811B9" w14:textId="77777777" w:rsidR="004C7673" w:rsidRPr="004C7673" w:rsidRDefault="004C7673" w:rsidP="004C7673">
      <w:r w:rsidRPr="004C7673">
        <w:t xml:space="preserve">- **Context (C2, Operational hazards are given by Dose </w:t>
      </w:r>
      <w:proofErr w:type="spellStart"/>
      <w:r w:rsidRPr="004C7673">
        <w:t>Error.allInstances</w:t>
      </w:r>
      <w:proofErr w:type="spellEnd"/>
      <w:r w:rsidRPr="004C7673">
        <w:t>(</w:t>
      </w:r>
      <w:proofErr w:type="gramStart"/>
      <w:r w:rsidRPr="004C7673">
        <w:t>))*</w:t>
      </w:r>
      <w:proofErr w:type="gramEnd"/>
      <w:r w:rsidRPr="004C7673">
        <w:t>*—Replaced placeholder with Dose Error.</w:t>
      </w:r>
    </w:p>
    <w:p w14:paraId="4F3CC1FE" w14:textId="77777777" w:rsidR="004C7673" w:rsidRPr="004C7673" w:rsidRDefault="004C7673" w:rsidP="004C7673">
      <w:r w:rsidRPr="004C7673">
        <w:t xml:space="preserve">- **Context (C3, All related scenarios are given by Dose </w:t>
      </w:r>
      <w:proofErr w:type="gramStart"/>
      <w:r w:rsidRPr="004C7673">
        <w:t>Error)*</w:t>
      </w:r>
      <w:proofErr w:type="gramEnd"/>
      <w:r w:rsidRPr="004C7673">
        <w:t>*—Kept as is.</w:t>
      </w:r>
    </w:p>
    <w:p w14:paraId="68EB1AAB" w14:textId="77777777" w:rsidR="004C7673" w:rsidRPr="004C7673" w:rsidRDefault="004C7673" w:rsidP="004C7673">
      <w:r w:rsidRPr="004C7673">
        <w:t xml:space="preserve">- **Context (C4, All related specs are given by Over Dosage </w:t>
      </w:r>
      <w:proofErr w:type="spellStart"/>
      <w:proofErr w:type="gramStart"/>
      <w:r w:rsidRPr="004C7673">
        <w:t>Scenario.spec.allInstances</w:t>
      </w:r>
      <w:proofErr w:type="spellEnd"/>
      <w:proofErr w:type="gramEnd"/>
      <w:r w:rsidRPr="004C7673">
        <w:t>())**—Replaced placeholder with Over Dosage Scenario.</w:t>
      </w:r>
    </w:p>
    <w:p w14:paraId="1E6AF375" w14:textId="77777777" w:rsidR="004C7673" w:rsidRPr="004C7673" w:rsidRDefault="004C7673" w:rsidP="004C7673">
      <w:r w:rsidRPr="004C7673">
        <w:t xml:space="preserve">- **Context (C5, Properties are given by Dosing </w:t>
      </w:r>
      <w:proofErr w:type="spellStart"/>
      <w:proofErr w:type="gramStart"/>
      <w:r w:rsidRPr="004C7673">
        <w:t>Specification.property.allInstances</w:t>
      </w:r>
      <w:proofErr w:type="spellEnd"/>
      <w:proofErr w:type="gramEnd"/>
      <w:r w:rsidRPr="004C7673">
        <w:t>())**—Replaced placeholder with Dosing Specification.</w:t>
      </w:r>
    </w:p>
    <w:p w14:paraId="080A811C" w14:textId="77777777" w:rsidR="004C7673" w:rsidRPr="004C7673" w:rsidRDefault="004C7673" w:rsidP="004C7673">
      <w:r w:rsidRPr="004C7673">
        <w:t xml:space="preserve">- **Context (C6, Source is given by </w:t>
      </w:r>
      <w:proofErr w:type="spellStart"/>
      <w:proofErr w:type="gramStart"/>
      <w:r w:rsidRPr="004C7673">
        <w:t>Accuracy.source</w:t>
      </w:r>
      <w:proofErr w:type="spellEnd"/>
      <w:r w:rsidRPr="004C7673">
        <w:t>)*</w:t>
      </w:r>
      <w:proofErr w:type="gramEnd"/>
      <w:r w:rsidRPr="004C7673">
        <w:t>*—Replaced placeholder with Accuracy.</w:t>
      </w:r>
    </w:p>
    <w:p w14:paraId="1607CC17" w14:textId="77777777" w:rsidR="004C7673" w:rsidRPr="004C7673" w:rsidRDefault="004C7673" w:rsidP="004C7673">
      <w:r w:rsidRPr="004C7673">
        <w:t xml:space="preserve">- **Solution (Sn1, </w:t>
      </w:r>
      <w:proofErr w:type="gramStart"/>
      <w:r w:rsidRPr="004C7673">
        <w:t>Source)*</w:t>
      </w:r>
      <w:proofErr w:type="gramEnd"/>
      <w:r w:rsidRPr="004C7673">
        <w:t>*—Replaced placeholder with source.</w:t>
      </w:r>
    </w:p>
    <w:p w14:paraId="442D5BAE" w14:textId="77777777" w:rsidR="004C7673" w:rsidRPr="004C7673" w:rsidRDefault="004C7673" w:rsidP="004C7673">
      <w:r w:rsidRPr="004C7673">
        <w:t xml:space="preserve">- **Solution (Sn2, </w:t>
      </w:r>
      <w:proofErr w:type="gramStart"/>
      <w:r w:rsidRPr="004C7673">
        <w:t>Property)*</w:t>
      </w:r>
      <w:proofErr w:type="gramEnd"/>
      <w:r w:rsidRPr="004C7673">
        <w:t>*—Replaced placeholder with property.</w:t>
      </w:r>
    </w:p>
    <w:p w14:paraId="1B230D70" w14:textId="77777777" w:rsidR="004C7673" w:rsidRPr="004C7673" w:rsidRDefault="004C7673" w:rsidP="004C7673"/>
    <w:p w14:paraId="2AC73264" w14:textId="77777777" w:rsidR="004C7673" w:rsidRPr="004C7673" w:rsidRDefault="004C7673" w:rsidP="004C7673">
      <w:r w:rsidRPr="004C7673">
        <w:t>This tree format represents our instantiated assurance case for the GPCA system, following the given safety case pattern.</w:t>
      </w:r>
    </w:p>
    <w:p w14:paraId="36E502B7" w14:textId="77777777" w:rsidR="004C7673" w:rsidRPr="004C7673" w:rsidRDefault="004C7673" w:rsidP="004C7673"/>
    <w:p w14:paraId="28496EE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A5B"/>
    <w:rsid w:val="00204EC0"/>
    <w:rsid w:val="00311A5B"/>
    <w:rsid w:val="004C7673"/>
    <w:rsid w:val="00575383"/>
    <w:rsid w:val="00C9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6784D"/>
  <w15:chartTrackingRefBased/>
  <w15:docId w15:val="{BE12B980-4C20-48D4-80A8-7BF3AEFE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1A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1A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1A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1A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A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A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1A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A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A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1A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1A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1A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1A5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A5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A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1A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A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A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1A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1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A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1A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1A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1A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1A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1A5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1A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1A5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1A5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5008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6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45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35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32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3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881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54248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33862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987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263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816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767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842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034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6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09793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55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56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51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068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81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91108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799257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609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9436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7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8490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8206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881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740</Words>
  <Characters>4219</Characters>
  <Application>Microsoft Office Word</Application>
  <DocSecurity>0</DocSecurity>
  <Lines>35</Lines>
  <Paragraphs>9</Paragraphs>
  <ScaleCrop>false</ScaleCrop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3</cp:revision>
  <dcterms:created xsi:type="dcterms:W3CDTF">2024-08-11T06:50:00Z</dcterms:created>
  <dcterms:modified xsi:type="dcterms:W3CDTF">2024-08-11T06:52:00Z</dcterms:modified>
</cp:coreProperties>
</file>