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7918D" w14:textId="77777777" w:rsidR="00784EBC" w:rsidRPr="00784EBC" w:rsidRDefault="00784EBC" w:rsidP="00784EBC">
      <w:r w:rsidRPr="00784EBC">
        <w:t>Here is the instantiated hierarchical tree format for the security case of ACAS Xu (Airborne Collision Avoidance System Xu):</w:t>
      </w:r>
    </w:p>
    <w:p w14:paraId="34479E2C" w14:textId="77777777" w:rsidR="00784EBC" w:rsidRPr="00784EBC" w:rsidRDefault="00784EBC" w:rsidP="00784EBC"/>
    <w:p w14:paraId="3A8BD08E" w14:textId="77777777" w:rsidR="00784EBC" w:rsidRPr="00784EBC" w:rsidRDefault="00784EBC" w:rsidP="00784EBC">
      <w:r w:rsidRPr="00784EBC">
        <w:t>```</w:t>
      </w:r>
    </w:p>
    <w:p w14:paraId="20CCB7DF" w14:textId="77777777" w:rsidR="00784EBC" w:rsidRPr="00784EBC" w:rsidRDefault="00784EBC" w:rsidP="00784EBC">
      <w:r w:rsidRPr="00784EBC">
        <w:t>- Goal (G0, ACAS Xu satisfies security requirements)</w:t>
      </w:r>
    </w:p>
    <w:p w14:paraId="68B6A925" w14:textId="77777777" w:rsidR="00784EBC" w:rsidRPr="00784EBC" w:rsidRDefault="00784EBC" w:rsidP="00784EBC">
      <w:r w:rsidRPr="00784EBC">
        <w:t xml:space="preserve">  - Context (C0, Description of ACAS Xu)</w:t>
      </w:r>
    </w:p>
    <w:p w14:paraId="4283E70E" w14:textId="77777777" w:rsidR="00784EBC" w:rsidRPr="00784EBC" w:rsidRDefault="00784EBC" w:rsidP="00784EBC">
      <w:r w:rsidRPr="00784EBC">
        <w:t xml:space="preserve">  - Context (C1, SR are requirements about protecting the system from malicious entities)</w:t>
      </w:r>
    </w:p>
    <w:p w14:paraId="5943CC2A" w14:textId="77777777" w:rsidR="00784EBC" w:rsidRPr="00784EBC" w:rsidRDefault="00784EBC" w:rsidP="00784EBC">
      <w:r w:rsidRPr="00784EBC">
        <w:t xml:space="preserve">  - Justification (J0, </w:t>
      </w:r>
      <w:proofErr w:type="gramStart"/>
      <w:r w:rsidRPr="00784EBC">
        <w:t>The</w:t>
      </w:r>
      <w:proofErr w:type="gramEnd"/>
      <w:r w:rsidRPr="00784EBC">
        <w:t xml:space="preserve"> argumentation is based on satisfaction of SRs)</w:t>
      </w:r>
    </w:p>
    <w:p w14:paraId="18FC5D6C" w14:textId="77777777" w:rsidR="00784EBC" w:rsidRPr="00784EBC" w:rsidRDefault="00784EBC" w:rsidP="00784EBC">
      <w:r w:rsidRPr="00784EBC">
        <w:t xml:space="preserve">  - Assumption (A0, System SRS are complete, adequate, and consistent)</w:t>
      </w:r>
    </w:p>
    <w:p w14:paraId="2498BCDF" w14:textId="77777777" w:rsidR="00784EBC" w:rsidRPr="00784EBC" w:rsidRDefault="00784EBC" w:rsidP="00784EBC">
      <w:r w:rsidRPr="00784EBC">
        <w:t xml:space="preserve">  - Strategy (S0, Argue through asset protection and secure development requirements)</w:t>
      </w:r>
    </w:p>
    <w:p w14:paraId="1292792D" w14:textId="77777777" w:rsidR="00784EBC" w:rsidRPr="00784EBC" w:rsidRDefault="00784EBC" w:rsidP="00784EBC">
      <w:r w:rsidRPr="00784EBC">
        <w:t xml:space="preserve">    - Goal (G1, ACAS Xu satisfies the asset protection requirements)</w:t>
      </w:r>
    </w:p>
    <w:p w14:paraId="183F75BD" w14:textId="77777777" w:rsidR="00784EBC" w:rsidRPr="00784EBC" w:rsidRDefault="00784EBC" w:rsidP="00784EBC">
      <w:r w:rsidRPr="00784EBC">
        <w:t xml:space="preserve">      - Assumption (A1, Asset inventory is established)</w:t>
      </w:r>
    </w:p>
    <w:p w14:paraId="55948496" w14:textId="77777777" w:rsidR="00784EBC" w:rsidRPr="00784EBC" w:rsidRDefault="00784EBC" w:rsidP="00784EBC">
      <w:r w:rsidRPr="00784EBC">
        <w:t xml:space="preserve">      - Strategy (S1, Argue through the different stages of the system development life cycle)</w:t>
      </w:r>
    </w:p>
    <w:p w14:paraId="3DAF5FC9" w14:textId="77777777" w:rsidR="00784EBC" w:rsidRPr="00784EBC" w:rsidRDefault="00784EBC" w:rsidP="00784EBC">
      <w:r w:rsidRPr="00784EBC">
        <w:t xml:space="preserve">        - Goal (G3, Asset protection requirements are met during the architecture design phase)</w:t>
      </w:r>
    </w:p>
    <w:p w14:paraId="0BFA6E13" w14:textId="77777777" w:rsidR="00784EBC" w:rsidRPr="00784EBC" w:rsidRDefault="00784EBC" w:rsidP="00784EBC">
      <w:r w:rsidRPr="00784EBC">
        <w:t xml:space="preserve">          - Context (C2, Description of the ACAS Xu architecture)</w:t>
      </w:r>
    </w:p>
    <w:p w14:paraId="215D9064" w14:textId="77777777" w:rsidR="00784EBC" w:rsidRPr="00784EBC" w:rsidRDefault="00784EBC" w:rsidP="00784EBC">
      <w:r w:rsidRPr="00784EBC">
        <w:t xml:space="preserve">          - Strategy (S2, Argue through </w:t>
      </w:r>
      <w:proofErr w:type="spellStart"/>
      <w:r w:rsidRPr="00784EBC">
        <w:t>derivating</w:t>
      </w:r>
      <w:proofErr w:type="spellEnd"/>
      <w:r w:rsidRPr="00784EBC">
        <w:t xml:space="preserve"> security threats from SRs)</w:t>
      </w:r>
    </w:p>
    <w:p w14:paraId="1D791CBB" w14:textId="77777777" w:rsidR="00784EBC" w:rsidRPr="00784EBC" w:rsidRDefault="00784EBC" w:rsidP="00784EBC">
      <w:r w:rsidRPr="00784EBC">
        <w:t xml:space="preserve">            - Goal (G5, ACAS Xu architecture is protected against identified security threats (STs))</w:t>
      </w:r>
    </w:p>
    <w:p w14:paraId="4A4FE196" w14:textId="77777777" w:rsidR="00784EBC" w:rsidRPr="00784EBC" w:rsidRDefault="00784EBC" w:rsidP="00784EBC">
      <w:r w:rsidRPr="00784EBC">
        <w:t xml:space="preserve">              - Assumption (A2, </w:t>
      </w:r>
      <w:proofErr w:type="gramStart"/>
      <w:r w:rsidRPr="00784EBC">
        <w:t>All</w:t>
      </w:r>
      <w:proofErr w:type="gramEnd"/>
      <w:r w:rsidRPr="00784EBC">
        <w:t xml:space="preserve"> relevant threats have been identified)</w:t>
      </w:r>
    </w:p>
    <w:p w14:paraId="758E2569" w14:textId="77777777" w:rsidR="00784EBC" w:rsidRPr="00784EBC" w:rsidRDefault="00784EBC" w:rsidP="00784EBC">
      <w:r w:rsidRPr="00784EBC">
        <w:t xml:space="preserve">              - Strategy (S3, Argue over each security threat)</w:t>
      </w:r>
    </w:p>
    <w:p w14:paraId="693E18E4" w14:textId="77777777" w:rsidR="00784EBC" w:rsidRPr="00784EBC" w:rsidRDefault="00784EBC" w:rsidP="00784EBC">
      <w:r w:rsidRPr="00784EBC">
        <w:t xml:space="preserve">                - Goal (G0.1, ACAS Xu architecture is protected against ST1 Tampering)</w:t>
      </w:r>
    </w:p>
    <w:p w14:paraId="0E4DC477" w14:textId="77777777" w:rsidR="00784EBC" w:rsidRPr="00784EBC" w:rsidRDefault="00784EBC" w:rsidP="00784EBC">
      <w:r w:rsidRPr="00784EBC">
        <w:t xml:space="preserve">                - Goal (G0.2, ACAS Xu architecture is protected against ST2 Spoofing)</w:t>
      </w:r>
    </w:p>
    <w:p w14:paraId="5876B058" w14:textId="77777777" w:rsidR="00784EBC" w:rsidRPr="00784EBC" w:rsidRDefault="00784EBC" w:rsidP="00784EBC">
      <w:r w:rsidRPr="00784EBC">
        <w:t xml:space="preserve">                - Goal (G0.3, ACAS Xu architecture is protected against ST3 Elevation of privileges)</w:t>
      </w:r>
    </w:p>
    <w:p w14:paraId="5C57F2C3" w14:textId="77777777" w:rsidR="00784EBC" w:rsidRPr="00784EBC" w:rsidRDefault="00784EBC" w:rsidP="00784EBC">
      <w:r w:rsidRPr="00784EBC">
        <w:t xml:space="preserve">            - Goal (G6, ACAS Xu architecture is validated)</w:t>
      </w:r>
    </w:p>
    <w:p w14:paraId="35091807" w14:textId="77777777" w:rsidR="00784EBC" w:rsidRPr="00784EBC" w:rsidRDefault="00784EBC" w:rsidP="00784EBC">
      <w:r w:rsidRPr="00784EBC">
        <w:t xml:space="preserve">              - Context (C3, Description of ACAS Xu architecture model)</w:t>
      </w:r>
    </w:p>
    <w:p w14:paraId="38EBA1AE" w14:textId="77777777" w:rsidR="00784EBC" w:rsidRPr="00784EBC" w:rsidRDefault="00784EBC" w:rsidP="00784EBC">
      <w:r w:rsidRPr="00784EBC">
        <w:t xml:space="preserve">              - Assumption (A3, ACAS Xu architecture model is well defined in formal method)</w:t>
      </w:r>
    </w:p>
    <w:p w14:paraId="42A66195" w14:textId="77777777" w:rsidR="00784EBC" w:rsidRPr="00784EBC" w:rsidRDefault="00784EBC" w:rsidP="00784EBC">
      <w:r w:rsidRPr="00784EBC">
        <w:t xml:space="preserve">        - Goal (G4, Asset protection requirements are met during other phases)</w:t>
      </w:r>
    </w:p>
    <w:p w14:paraId="03FA7503" w14:textId="77777777" w:rsidR="00784EBC" w:rsidRPr="00784EBC" w:rsidRDefault="00784EBC" w:rsidP="00784EBC">
      <w:r w:rsidRPr="00784EBC">
        <w:t xml:space="preserve">    - Goal (G2, ACAS Xu satisfies secure development requirements)</w:t>
      </w:r>
    </w:p>
    <w:p w14:paraId="3A67AC70" w14:textId="77777777" w:rsidR="00784EBC" w:rsidRPr="00784EBC" w:rsidRDefault="00784EBC" w:rsidP="00784EBC">
      <w:r w:rsidRPr="00784EBC">
        <w:t xml:space="preserve">      - Assumption (A3, Secure development methodology is well defined)</w:t>
      </w:r>
    </w:p>
    <w:p w14:paraId="364F0EF1" w14:textId="77777777" w:rsidR="00784EBC" w:rsidRPr="00784EBC" w:rsidRDefault="00784EBC" w:rsidP="00784EBC">
      <w:r w:rsidRPr="00784EBC">
        <w:t>```</w:t>
      </w:r>
    </w:p>
    <w:p w14:paraId="11FD0D9E" w14:textId="77777777" w:rsidR="00784EBC" w:rsidRPr="00784EBC" w:rsidRDefault="00784EBC" w:rsidP="00784EBC"/>
    <w:p w14:paraId="3400269D" w14:textId="77777777" w:rsidR="00784EBC" w:rsidRPr="00784EBC" w:rsidRDefault="00784EBC" w:rsidP="00784EBC">
      <w:r w:rsidRPr="00784EBC">
        <w:t>Note:</w:t>
      </w:r>
    </w:p>
    <w:p w14:paraId="04D62211" w14:textId="77777777" w:rsidR="00784EBC" w:rsidRPr="00784EBC" w:rsidRDefault="00784EBC" w:rsidP="00784EBC">
      <w:r w:rsidRPr="00784EBC">
        <w:t xml:space="preserve">- The placeholders </w:t>
      </w:r>
      <w:proofErr w:type="gramStart"/>
      <w:r w:rsidRPr="00784EBC">
        <w:t>`{</w:t>
      </w:r>
      <w:proofErr w:type="gramEnd"/>
      <w:r w:rsidRPr="00784EBC">
        <w:t>}` have been replaced with specific information related to ACAS Xu.</w:t>
      </w:r>
    </w:p>
    <w:p w14:paraId="25E58F2A" w14:textId="77777777" w:rsidR="00784EBC" w:rsidRPr="00784EBC" w:rsidRDefault="00784EBC" w:rsidP="00784EBC">
      <w:r w:rsidRPr="00784EBC">
        <w:t>- All decorators associated with assurance case patterns have been removed.</w:t>
      </w:r>
    </w:p>
    <w:p w14:paraId="72B1FF71" w14:textId="77777777" w:rsidR="00784EBC" w:rsidRPr="00784EBC" w:rsidRDefault="00784EBC" w:rsidP="00784EBC">
      <w:r w:rsidRPr="00784EBC">
        <w:t>- Indentation (using dashes) denotes the hierarchical structure.</w:t>
      </w:r>
    </w:p>
    <w:p w14:paraId="31A1934E" w14:textId="77777777" w:rsidR="00784EBC" w:rsidRPr="00784EBC" w:rsidRDefault="00784EBC" w:rsidP="00784EBC">
      <w:r w:rsidRPr="00784EBC">
        <w:t>- Assumptions, contexts, strategies, justifications, and goals follow the predicates provided.</w:t>
      </w:r>
    </w:p>
    <w:p w14:paraId="1E9CD78D" w14:textId="77777777" w:rsidR="00784EBC" w:rsidRPr="00784EBC" w:rsidRDefault="00784EBC" w:rsidP="00784EBC"/>
    <w:p w14:paraId="045FFBB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44"/>
    <w:rsid w:val="00204EC0"/>
    <w:rsid w:val="00477044"/>
    <w:rsid w:val="00784EBC"/>
    <w:rsid w:val="009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CD33"/>
  <w15:chartTrackingRefBased/>
  <w15:docId w15:val="{BE2870F1-E8CB-4CAC-83E2-732FD950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7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7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70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70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70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70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70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70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70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70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70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70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704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704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70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70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70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70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70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7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70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70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7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70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70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704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70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704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70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5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1772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8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6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5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73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58086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80654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463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657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454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5176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6780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955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431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65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62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099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11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09659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8670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312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199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946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4436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6865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243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2024-08-11T05:06:00Z</dcterms:created>
  <dcterms:modified xsi:type="dcterms:W3CDTF">2024-08-11T05:08:00Z</dcterms:modified>
</cp:coreProperties>
</file>