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1EBAF" w14:textId="77777777" w:rsidR="0033035F" w:rsidRPr="0033035F" w:rsidRDefault="0033035F" w:rsidP="0033035F">
      <w:r w:rsidRPr="0033035F">
        <w:t>To create the security case for Instant Messaging (IM) software from the given security case pattern, we will instantiate the placeholders with context-specific information and represent the resulting assurance case in a hierarchical tree format.</w:t>
      </w:r>
    </w:p>
    <w:p w14:paraId="704B940E" w14:textId="77777777" w:rsidR="0033035F" w:rsidRPr="0033035F" w:rsidRDefault="0033035F" w:rsidP="0033035F"/>
    <w:p w14:paraId="1E7BC41D" w14:textId="77777777" w:rsidR="0033035F" w:rsidRPr="0033035F" w:rsidRDefault="0033035F" w:rsidP="0033035F">
      <w:r w:rsidRPr="0033035F">
        <w:t>### Instantiated Security Case:</w:t>
      </w:r>
    </w:p>
    <w:p w14:paraId="0D1F5D16" w14:textId="77777777" w:rsidR="0033035F" w:rsidRPr="0033035F" w:rsidRDefault="0033035F" w:rsidP="0033035F"/>
    <w:p w14:paraId="0742D296" w14:textId="77777777" w:rsidR="0033035F" w:rsidRPr="0033035F" w:rsidRDefault="0033035F" w:rsidP="0033035F">
      <w:r w:rsidRPr="0033035F">
        <w:t>- **G1: IM software is acceptably secure in the messaging system**</w:t>
      </w:r>
    </w:p>
    <w:p w14:paraId="299583CF" w14:textId="77777777" w:rsidR="0033035F" w:rsidRPr="0033035F" w:rsidRDefault="0033035F" w:rsidP="0033035F">
      <w:r w:rsidRPr="0033035F">
        <w:t xml:space="preserve">    - **C1: Definition and description of IM software**</w:t>
      </w:r>
    </w:p>
    <w:p w14:paraId="67EE6254" w14:textId="77777777" w:rsidR="0033035F" w:rsidRPr="0033035F" w:rsidRDefault="0033035F" w:rsidP="0033035F">
      <w:r w:rsidRPr="0033035F">
        <w:t xml:space="preserve">    - **C2: Definition and description of the messaging system**</w:t>
      </w:r>
    </w:p>
    <w:p w14:paraId="3F3F3151" w14:textId="77777777" w:rsidR="0033035F" w:rsidRPr="0033035F" w:rsidRDefault="0033035F" w:rsidP="0033035F">
      <w:r w:rsidRPr="0033035F">
        <w:t xml:space="preserve">    - **C3: Definition of acceptably secure**</w:t>
      </w:r>
    </w:p>
    <w:p w14:paraId="7653D37A" w14:textId="77777777" w:rsidR="0033035F" w:rsidRPr="0033035F" w:rsidRDefault="0033035F" w:rsidP="0033035F">
      <w:r w:rsidRPr="0033035F">
        <w:t xml:space="preserve">    - **S1: Argument of that IM software assets are under protection**</w:t>
      </w:r>
    </w:p>
    <w:p w14:paraId="08E4F479" w14:textId="77777777" w:rsidR="0033035F" w:rsidRPr="0033035F" w:rsidRDefault="0033035F" w:rsidP="0033035F">
      <w:r w:rsidRPr="0033035F">
        <w:t xml:space="preserve">        - **J1: Protection of IM software assets </w:t>
      </w:r>
      <w:proofErr w:type="gramStart"/>
      <w:r w:rsidRPr="0033035F">
        <w:t>supports</w:t>
      </w:r>
      <w:proofErr w:type="gramEnd"/>
      <w:r w:rsidRPr="0033035F">
        <w:t xml:space="preserve"> that IM software is acceptably secure**</w:t>
      </w:r>
    </w:p>
    <w:p w14:paraId="528370E4" w14:textId="77777777" w:rsidR="0033035F" w:rsidRPr="0033035F" w:rsidRDefault="0033035F" w:rsidP="0033035F">
      <w:r w:rsidRPr="0033035F">
        <w:t xml:space="preserve">        - **G2: All identified IM software critical assets are protected**</w:t>
      </w:r>
    </w:p>
    <w:p w14:paraId="178EB7BE" w14:textId="77777777" w:rsidR="0033035F" w:rsidRPr="0033035F" w:rsidRDefault="0033035F" w:rsidP="0033035F">
      <w:r w:rsidRPr="0033035F">
        <w:t xml:space="preserve">            - **S2: Respective arguments of IM software critical assets**</w:t>
      </w:r>
    </w:p>
    <w:p w14:paraId="592BB07D" w14:textId="77777777" w:rsidR="0033035F" w:rsidRPr="0033035F" w:rsidRDefault="0033035F" w:rsidP="0033035F">
      <w:r w:rsidRPr="0033035F">
        <w:t xml:space="preserve">                - **C4: List of IM software critical assets**</w:t>
      </w:r>
    </w:p>
    <w:p w14:paraId="7C1E9BA6" w14:textId="77777777" w:rsidR="0033035F" w:rsidRPr="0033035F" w:rsidRDefault="0033035F" w:rsidP="0033035F">
      <w:r w:rsidRPr="0033035F">
        <w:t xml:space="preserve">                - **J2: Relationship between assets is clear and can be argued separately**</w:t>
      </w:r>
    </w:p>
    <w:p w14:paraId="3D463341" w14:textId="77777777" w:rsidR="0033035F" w:rsidRPr="0033035F" w:rsidRDefault="0033035F" w:rsidP="0033035F">
      <w:r w:rsidRPr="0033035F">
        <w:t xml:space="preserve">                - **G3: IM software critical asset (User Data) is protected**</w:t>
      </w:r>
    </w:p>
    <w:p w14:paraId="49291982" w14:textId="77777777" w:rsidR="0033035F" w:rsidRPr="0033035F" w:rsidRDefault="0033035F" w:rsidP="0033035F">
      <w:r w:rsidRPr="0033035F">
        <w:t xml:space="preserve">                    - **S3: Argument of the type which the User Data belongs to**</w:t>
      </w:r>
    </w:p>
    <w:p w14:paraId="48C46259" w14:textId="77777777" w:rsidR="0033035F" w:rsidRPr="0033035F" w:rsidRDefault="0033035F" w:rsidP="0033035F">
      <w:r w:rsidRPr="0033035F">
        <w:t xml:space="preserve">                        - **C5: List of software critical asset types in PEDD**</w:t>
      </w:r>
    </w:p>
    <w:p w14:paraId="30FDCD2B" w14:textId="77777777" w:rsidR="0033035F" w:rsidRPr="0033035F" w:rsidRDefault="0033035F" w:rsidP="0033035F">
      <w:r w:rsidRPr="0033035F">
        <w:t xml:space="preserve">                        - **J3: Types of software assets are according to PEDD**</w:t>
      </w:r>
    </w:p>
    <w:p w14:paraId="13B4C67C" w14:textId="77777777" w:rsidR="0033035F" w:rsidRPr="0033035F" w:rsidRDefault="0033035F" w:rsidP="0033035F">
      <w:r w:rsidRPr="0033035F">
        <w:t xml:space="preserve">                        - **G4: User Data which belongs to Confidentiality is protected**</w:t>
      </w:r>
    </w:p>
    <w:p w14:paraId="192F510D" w14:textId="77777777" w:rsidR="0033035F" w:rsidRPr="0033035F" w:rsidRDefault="0033035F" w:rsidP="0033035F">
      <w:r w:rsidRPr="0033035F">
        <w:t xml:space="preserve">                - **G3: IM software critical asset (Message History) is protected**</w:t>
      </w:r>
    </w:p>
    <w:p w14:paraId="47451692" w14:textId="77777777" w:rsidR="0033035F" w:rsidRPr="0033035F" w:rsidRDefault="0033035F" w:rsidP="0033035F">
      <w:r w:rsidRPr="0033035F">
        <w:t xml:space="preserve">                    - **S3: Argument of the type which the Message History belongs to**</w:t>
      </w:r>
    </w:p>
    <w:p w14:paraId="407FB761" w14:textId="77777777" w:rsidR="0033035F" w:rsidRPr="0033035F" w:rsidRDefault="0033035F" w:rsidP="0033035F">
      <w:r w:rsidRPr="0033035F">
        <w:t xml:space="preserve">                        - **C5: List of software critical asset types in PEDD**</w:t>
      </w:r>
    </w:p>
    <w:p w14:paraId="7EAAE3FE" w14:textId="77777777" w:rsidR="0033035F" w:rsidRPr="0033035F" w:rsidRDefault="0033035F" w:rsidP="0033035F">
      <w:r w:rsidRPr="0033035F">
        <w:t xml:space="preserve">                        - **J3: Types of software assets are according to PEDD**</w:t>
      </w:r>
    </w:p>
    <w:p w14:paraId="7CF98CB8" w14:textId="77777777" w:rsidR="0033035F" w:rsidRPr="0033035F" w:rsidRDefault="0033035F" w:rsidP="0033035F">
      <w:r w:rsidRPr="0033035F">
        <w:t xml:space="preserve">                        - **G4: Message History which belongs to Integrity is protected**</w:t>
      </w:r>
    </w:p>
    <w:p w14:paraId="0C985C05" w14:textId="77777777" w:rsidR="0033035F" w:rsidRPr="0033035F" w:rsidRDefault="0033035F" w:rsidP="0033035F">
      <w:r w:rsidRPr="0033035F">
        <w:t xml:space="preserve">                - **G3: IM software critical asset (Encryption Keys) is protected**</w:t>
      </w:r>
    </w:p>
    <w:p w14:paraId="4C0ED1F4" w14:textId="77777777" w:rsidR="0033035F" w:rsidRPr="0033035F" w:rsidRDefault="0033035F" w:rsidP="0033035F">
      <w:r w:rsidRPr="0033035F">
        <w:t xml:space="preserve">                    - **S3: Argument of the type which the Encryption Keys belongs to**</w:t>
      </w:r>
    </w:p>
    <w:p w14:paraId="6F9968EF" w14:textId="77777777" w:rsidR="0033035F" w:rsidRPr="0033035F" w:rsidRDefault="0033035F" w:rsidP="0033035F">
      <w:r w:rsidRPr="0033035F">
        <w:t xml:space="preserve">                        - **C5: List of software critical asset types in PEDD**</w:t>
      </w:r>
    </w:p>
    <w:p w14:paraId="6B5B9D38" w14:textId="77777777" w:rsidR="0033035F" w:rsidRPr="0033035F" w:rsidRDefault="0033035F" w:rsidP="0033035F">
      <w:r w:rsidRPr="0033035F">
        <w:lastRenderedPageBreak/>
        <w:t xml:space="preserve">                        - **J3: Types of software assets are according to PEDD**</w:t>
      </w:r>
    </w:p>
    <w:p w14:paraId="34AB6C0C" w14:textId="77777777" w:rsidR="0033035F" w:rsidRPr="0033035F" w:rsidRDefault="0033035F" w:rsidP="0033035F">
      <w:r w:rsidRPr="0033035F">
        <w:t xml:space="preserve">                        - **G4: Encryption Keys which belongs to Confidentiality is protected**</w:t>
      </w:r>
    </w:p>
    <w:p w14:paraId="2F5CE832" w14:textId="77777777" w:rsidR="0033035F" w:rsidRPr="0033035F" w:rsidRDefault="0033035F" w:rsidP="0033035F">
      <w:r w:rsidRPr="0033035F">
        <w:t xml:space="preserve">                - **G3: IM software critical asset (Service Availability) is protected**</w:t>
      </w:r>
    </w:p>
    <w:p w14:paraId="1A4485DB" w14:textId="77777777" w:rsidR="0033035F" w:rsidRPr="0033035F" w:rsidRDefault="0033035F" w:rsidP="0033035F">
      <w:r w:rsidRPr="0033035F">
        <w:t xml:space="preserve">                    - **S3: Argument of the type which the Service Availability belongs to**</w:t>
      </w:r>
    </w:p>
    <w:p w14:paraId="51CFE52B" w14:textId="77777777" w:rsidR="0033035F" w:rsidRPr="0033035F" w:rsidRDefault="0033035F" w:rsidP="0033035F">
      <w:r w:rsidRPr="0033035F">
        <w:t xml:space="preserve">                        - **C5: List of software critical asset types in PEDD**</w:t>
      </w:r>
    </w:p>
    <w:p w14:paraId="2F978ED2" w14:textId="77777777" w:rsidR="0033035F" w:rsidRPr="0033035F" w:rsidRDefault="0033035F" w:rsidP="0033035F">
      <w:r w:rsidRPr="0033035F">
        <w:t xml:space="preserve">                        - **J3: Types of software assets are according to PEDD**</w:t>
      </w:r>
    </w:p>
    <w:p w14:paraId="644ECCDA" w14:textId="77777777" w:rsidR="0033035F" w:rsidRPr="0033035F" w:rsidRDefault="0033035F" w:rsidP="0033035F">
      <w:r w:rsidRPr="0033035F">
        <w:t xml:space="preserve">                        - **G4: Service Availability which belongs to Availability is protected**</w:t>
      </w:r>
    </w:p>
    <w:p w14:paraId="3E15BABC" w14:textId="77777777" w:rsidR="0033035F" w:rsidRPr="0033035F" w:rsidRDefault="0033035F" w:rsidP="0033035F"/>
    <w:p w14:paraId="62A99B95" w14:textId="77777777" w:rsidR="0033035F" w:rsidRPr="0033035F" w:rsidRDefault="0033035F" w:rsidP="0033035F">
      <w:r w:rsidRPr="0033035F">
        <w:t>### Hierarchical Tree Format:</w:t>
      </w:r>
    </w:p>
    <w:p w14:paraId="1FC28271" w14:textId="77777777" w:rsidR="0033035F" w:rsidRPr="0033035F" w:rsidRDefault="0033035F" w:rsidP="0033035F"/>
    <w:p w14:paraId="0412DE54" w14:textId="77777777" w:rsidR="0033035F" w:rsidRPr="0033035F" w:rsidRDefault="0033035F" w:rsidP="0033035F">
      <w:r w:rsidRPr="0033035F">
        <w:t>```</w:t>
      </w:r>
    </w:p>
    <w:p w14:paraId="62E7F59C" w14:textId="77777777" w:rsidR="0033035F" w:rsidRPr="0033035F" w:rsidRDefault="0033035F" w:rsidP="0033035F">
      <w:r w:rsidRPr="0033035F">
        <w:t>- G1: IM software is acceptably secure in the messaging system</w:t>
      </w:r>
    </w:p>
    <w:p w14:paraId="77C64B3E" w14:textId="77777777" w:rsidR="0033035F" w:rsidRPr="0033035F" w:rsidRDefault="0033035F" w:rsidP="0033035F">
      <w:r w:rsidRPr="0033035F">
        <w:t xml:space="preserve">    - C1: Definition and description of IM software</w:t>
      </w:r>
    </w:p>
    <w:p w14:paraId="0D41871B" w14:textId="77777777" w:rsidR="0033035F" w:rsidRPr="0033035F" w:rsidRDefault="0033035F" w:rsidP="0033035F">
      <w:r w:rsidRPr="0033035F">
        <w:t xml:space="preserve">    - C2: Definition and description of the messaging system</w:t>
      </w:r>
    </w:p>
    <w:p w14:paraId="25E8DAC5" w14:textId="77777777" w:rsidR="0033035F" w:rsidRPr="0033035F" w:rsidRDefault="0033035F" w:rsidP="0033035F">
      <w:r w:rsidRPr="0033035F">
        <w:t xml:space="preserve">    - C3: Definition of acceptably secure</w:t>
      </w:r>
    </w:p>
    <w:p w14:paraId="711D87BD" w14:textId="77777777" w:rsidR="0033035F" w:rsidRPr="0033035F" w:rsidRDefault="0033035F" w:rsidP="0033035F">
      <w:r w:rsidRPr="0033035F">
        <w:t xml:space="preserve">    - S1: Argument of that IM software assets are under protection</w:t>
      </w:r>
    </w:p>
    <w:p w14:paraId="14ED4524" w14:textId="77777777" w:rsidR="0033035F" w:rsidRPr="0033035F" w:rsidRDefault="0033035F" w:rsidP="0033035F">
      <w:r w:rsidRPr="0033035F">
        <w:t xml:space="preserve">        - J1: Protection of IM software assets </w:t>
      </w:r>
      <w:proofErr w:type="gramStart"/>
      <w:r w:rsidRPr="0033035F">
        <w:t>supports</w:t>
      </w:r>
      <w:proofErr w:type="gramEnd"/>
      <w:r w:rsidRPr="0033035F">
        <w:t xml:space="preserve"> that IM software is acceptably secure</w:t>
      </w:r>
    </w:p>
    <w:p w14:paraId="6D8223B5" w14:textId="77777777" w:rsidR="0033035F" w:rsidRPr="0033035F" w:rsidRDefault="0033035F" w:rsidP="0033035F">
      <w:r w:rsidRPr="0033035F">
        <w:t xml:space="preserve">        - G2: All identified IM software critical assets are protected</w:t>
      </w:r>
    </w:p>
    <w:p w14:paraId="34A0C859" w14:textId="77777777" w:rsidR="0033035F" w:rsidRPr="0033035F" w:rsidRDefault="0033035F" w:rsidP="0033035F">
      <w:r w:rsidRPr="0033035F">
        <w:t xml:space="preserve">            - S2: Respective arguments of IM software critical assets</w:t>
      </w:r>
    </w:p>
    <w:p w14:paraId="1732BFE6" w14:textId="77777777" w:rsidR="0033035F" w:rsidRPr="0033035F" w:rsidRDefault="0033035F" w:rsidP="0033035F">
      <w:r w:rsidRPr="0033035F">
        <w:t xml:space="preserve">                - C4: List of IM software critical assets</w:t>
      </w:r>
    </w:p>
    <w:p w14:paraId="10F88B90" w14:textId="77777777" w:rsidR="0033035F" w:rsidRPr="0033035F" w:rsidRDefault="0033035F" w:rsidP="0033035F">
      <w:r w:rsidRPr="0033035F">
        <w:t xml:space="preserve">                - J2: Relationship between assets is clear and can be argued separately</w:t>
      </w:r>
    </w:p>
    <w:p w14:paraId="2A0EBED9" w14:textId="77777777" w:rsidR="0033035F" w:rsidRPr="0033035F" w:rsidRDefault="0033035F" w:rsidP="0033035F">
      <w:r w:rsidRPr="0033035F">
        <w:t xml:space="preserve">                - G3: IM software critical asset (User Data) is protected</w:t>
      </w:r>
    </w:p>
    <w:p w14:paraId="12BC52C4" w14:textId="77777777" w:rsidR="0033035F" w:rsidRPr="0033035F" w:rsidRDefault="0033035F" w:rsidP="0033035F">
      <w:r w:rsidRPr="0033035F">
        <w:t xml:space="preserve">                    - S3: Argument of the type which the User Data belongs to</w:t>
      </w:r>
    </w:p>
    <w:p w14:paraId="5DBFEB10" w14:textId="77777777" w:rsidR="0033035F" w:rsidRPr="0033035F" w:rsidRDefault="0033035F" w:rsidP="0033035F">
      <w:r w:rsidRPr="0033035F">
        <w:t xml:space="preserve">                        - C5: List of software critical asset types in PEDD</w:t>
      </w:r>
    </w:p>
    <w:p w14:paraId="26A9B80E" w14:textId="77777777" w:rsidR="0033035F" w:rsidRPr="0033035F" w:rsidRDefault="0033035F" w:rsidP="0033035F">
      <w:r w:rsidRPr="0033035F">
        <w:t xml:space="preserve">                        - J3: Types of software assets are according to PEDD</w:t>
      </w:r>
    </w:p>
    <w:p w14:paraId="5806B27F" w14:textId="77777777" w:rsidR="0033035F" w:rsidRPr="0033035F" w:rsidRDefault="0033035F" w:rsidP="0033035F">
      <w:r w:rsidRPr="0033035F">
        <w:t xml:space="preserve">                        - G4: User Data which belongs to Confidentiality is protected</w:t>
      </w:r>
    </w:p>
    <w:p w14:paraId="13FAA1EF" w14:textId="77777777" w:rsidR="0033035F" w:rsidRPr="0033035F" w:rsidRDefault="0033035F" w:rsidP="0033035F">
      <w:r w:rsidRPr="0033035F">
        <w:t xml:space="preserve">                - G3: IM software critical asset (Message History) is protected</w:t>
      </w:r>
    </w:p>
    <w:p w14:paraId="1123019A" w14:textId="77777777" w:rsidR="0033035F" w:rsidRPr="0033035F" w:rsidRDefault="0033035F" w:rsidP="0033035F">
      <w:r w:rsidRPr="0033035F">
        <w:t xml:space="preserve">                    - S3: Argument of the type which the Message History belongs to</w:t>
      </w:r>
    </w:p>
    <w:p w14:paraId="07013822" w14:textId="77777777" w:rsidR="0033035F" w:rsidRPr="0033035F" w:rsidRDefault="0033035F" w:rsidP="0033035F">
      <w:r w:rsidRPr="0033035F">
        <w:t xml:space="preserve">                        - C5: List of software critical asset types in PEDD</w:t>
      </w:r>
    </w:p>
    <w:p w14:paraId="54D312E4" w14:textId="77777777" w:rsidR="0033035F" w:rsidRPr="0033035F" w:rsidRDefault="0033035F" w:rsidP="0033035F">
      <w:r w:rsidRPr="0033035F">
        <w:lastRenderedPageBreak/>
        <w:t xml:space="preserve">                        - J3: Types of software assets are according to PEDD</w:t>
      </w:r>
    </w:p>
    <w:p w14:paraId="4088AAEA" w14:textId="77777777" w:rsidR="0033035F" w:rsidRPr="0033035F" w:rsidRDefault="0033035F" w:rsidP="0033035F">
      <w:r w:rsidRPr="0033035F">
        <w:t xml:space="preserve">                        - G4: Message History which belongs to Integrity is protected</w:t>
      </w:r>
    </w:p>
    <w:p w14:paraId="5611B709" w14:textId="77777777" w:rsidR="0033035F" w:rsidRPr="0033035F" w:rsidRDefault="0033035F" w:rsidP="0033035F">
      <w:r w:rsidRPr="0033035F">
        <w:t xml:space="preserve">                - G3: IM software critical asset (Encryption Keys) is protected</w:t>
      </w:r>
    </w:p>
    <w:p w14:paraId="00A7C0EB" w14:textId="77777777" w:rsidR="0033035F" w:rsidRPr="0033035F" w:rsidRDefault="0033035F" w:rsidP="0033035F">
      <w:r w:rsidRPr="0033035F">
        <w:t xml:space="preserve">                    - S3: Argument of the type which the Encryption Keys belongs to</w:t>
      </w:r>
    </w:p>
    <w:p w14:paraId="3EA0B962" w14:textId="77777777" w:rsidR="0033035F" w:rsidRPr="0033035F" w:rsidRDefault="0033035F" w:rsidP="0033035F">
      <w:r w:rsidRPr="0033035F">
        <w:t xml:space="preserve">                        - C5: List of software critical asset types in PEDD</w:t>
      </w:r>
    </w:p>
    <w:p w14:paraId="36F4BF6B" w14:textId="77777777" w:rsidR="0033035F" w:rsidRPr="0033035F" w:rsidRDefault="0033035F" w:rsidP="0033035F">
      <w:r w:rsidRPr="0033035F">
        <w:t xml:space="preserve">                        - J3: Types of software assets are according to PEDD</w:t>
      </w:r>
    </w:p>
    <w:p w14:paraId="66603081" w14:textId="77777777" w:rsidR="0033035F" w:rsidRPr="0033035F" w:rsidRDefault="0033035F" w:rsidP="0033035F">
      <w:r w:rsidRPr="0033035F">
        <w:t xml:space="preserve">                        - G4: Encryption Keys which belongs to Confidentiality is protected</w:t>
      </w:r>
    </w:p>
    <w:p w14:paraId="1331AD64" w14:textId="77777777" w:rsidR="0033035F" w:rsidRPr="0033035F" w:rsidRDefault="0033035F" w:rsidP="0033035F">
      <w:r w:rsidRPr="0033035F">
        <w:t xml:space="preserve">                - G3: IM software critical asset (Service Availability) is protected</w:t>
      </w:r>
    </w:p>
    <w:p w14:paraId="73D597B6" w14:textId="77777777" w:rsidR="0033035F" w:rsidRPr="0033035F" w:rsidRDefault="0033035F" w:rsidP="0033035F">
      <w:r w:rsidRPr="0033035F">
        <w:t xml:space="preserve">                    - S3: Argument of the type which the Service Availability belongs to</w:t>
      </w:r>
    </w:p>
    <w:p w14:paraId="642A1EC5" w14:textId="77777777" w:rsidR="0033035F" w:rsidRPr="0033035F" w:rsidRDefault="0033035F" w:rsidP="0033035F">
      <w:r w:rsidRPr="0033035F">
        <w:t xml:space="preserve">                        - C5: List of software critical asset types in PEDD</w:t>
      </w:r>
    </w:p>
    <w:p w14:paraId="3EEB5CEF" w14:textId="77777777" w:rsidR="0033035F" w:rsidRPr="0033035F" w:rsidRDefault="0033035F" w:rsidP="0033035F">
      <w:r w:rsidRPr="0033035F">
        <w:t xml:space="preserve">                        - J3: Types of software assets are according to PEDD</w:t>
      </w:r>
    </w:p>
    <w:p w14:paraId="66590FD8" w14:textId="77777777" w:rsidR="0033035F" w:rsidRPr="0033035F" w:rsidRDefault="0033035F" w:rsidP="0033035F">
      <w:r w:rsidRPr="0033035F">
        <w:t xml:space="preserve">                        - G4: Service Availability which belongs to Availability is protected</w:t>
      </w:r>
    </w:p>
    <w:p w14:paraId="7F51364C" w14:textId="18E50232" w:rsidR="0033035F" w:rsidRPr="0033035F" w:rsidRDefault="0033035F" w:rsidP="0033035F">
      <w:r w:rsidRPr="0033035F">
        <w:t>```</w:t>
      </w:r>
    </w:p>
    <w:p w14:paraId="5E274F32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E25"/>
    <w:rsid w:val="00155E25"/>
    <w:rsid w:val="00204EC0"/>
    <w:rsid w:val="0033035F"/>
    <w:rsid w:val="0094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EAF16"/>
  <w15:chartTrackingRefBased/>
  <w15:docId w15:val="{E29042D7-FD1B-48BA-B4A2-642147E9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5E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5E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5E2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5E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5E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5E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5E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5E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5E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5E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5E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5E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5E2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5E2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5E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5E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5E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5E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5E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5E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5E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5E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5E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5E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5E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5E2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5E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5E2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5E2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8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4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4506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0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93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34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88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791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4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46563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10033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4558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960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3263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7625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427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8306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9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95342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38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9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50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00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593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00535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553332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1580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6505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3265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2411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6304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809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4273</Characters>
  <Application>Microsoft Office Word</Application>
  <DocSecurity>0</DocSecurity>
  <Lines>35</Lines>
  <Paragraphs>10</Paragraphs>
  <ScaleCrop>false</ScaleCrop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2024-08-16T04:49:00Z</dcterms:created>
  <dcterms:modified xsi:type="dcterms:W3CDTF">2024-08-16T04:51:00Z</dcterms:modified>
</cp:coreProperties>
</file>