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897BC" w14:textId="77777777" w:rsidR="009E7996" w:rsidRPr="009E7996" w:rsidRDefault="009E7996" w:rsidP="009E7996">
      <w:r w:rsidRPr="009E7996">
        <w:t>Below is the instantiated security case for ACAS Xu (Airborne Collision Avoidance System Xu) derived from the given security case pattern:</w:t>
      </w:r>
    </w:p>
    <w:p w14:paraId="25B1CC28" w14:textId="77777777" w:rsidR="009E7996" w:rsidRPr="009E7996" w:rsidRDefault="009E7996" w:rsidP="009E7996"/>
    <w:p w14:paraId="30F1F199" w14:textId="77777777" w:rsidR="009E7996" w:rsidRPr="009E7996" w:rsidRDefault="009E7996" w:rsidP="009E7996">
      <w:r w:rsidRPr="009E7996">
        <w:t>```</w:t>
      </w:r>
    </w:p>
    <w:p w14:paraId="4CCE56F8" w14:textId="77777777" w:rsidR="009E7996" w:rsidRPr="009E7996" w:rsidRDefault="009E7996" w:rsidP="009E7996">
      <w:r w:rsidRPr="009E7996">
        <w:t>G0: ACAS Xu satisfies security requirements</w:t>
      </w:r>
    </w:p>
    <w:p w14:paraId="22EB4083" w14:textId="77777777" w:rsidR="009E7996" w:rsidRPr="009E7996" w:rsidRDefault="009E7996" w:rsidP="009E7996">
      <w:r w:rsidRPr="009E7996">
        <w:t xml:space="preserve">    - S0: Argue through asset protection and secure development requirements</w:t>
      </w:r>
    </w:p>
    <w:p w14:paraId="3616A1F4" w14:textId="77777777" w:rsidR="009E7996" w:rsidRPr="009E7996" w:rsidRDefault="009E7996" w:rsidP="009E7996">
      <w:r w:rsidRPr="009E7996">
        <w:t xml:space="preserve">        - G1: ACAS Xu satisfies the asset protection requirements</w:t>
      </w:r>
    </w:p>
    <w:p w14:paraId="1D4FE89B" w14:textId="77777777" w:rsidR="009E7996" w:rsidRPr="009E7996" w:rsidRDefault="009E7996" w:rsidP="009E7996">
      <w:r w:rsidRPr="009E7996">
        <w:t xml:space="preserve">            - A1: Asset inventory is established</w:t>
      </w:r>
    </w:p>
    <w:p w14:paraId="1D9B496B" w14:textId="77777777" w:rsidR="009E7996" w:rsidRPr="009E7996" w:rsidRDefault="009E7996" w:rsidP="009E7996">
      <w:r w:rsidRPr="009E7996">
        <w:t xml:space="preserve">            - S1: Argue through the different stages of the system development life cycle</w:t>
      </w:r>
    </w:p>
    <w:p w14:paraId="695C4FCE" w14:textId="77777777" w:rsidR="009E7996" w:rsidRPr="009E7996" w:rsidRDefault="009E7996" w:rsidP="009E7996">
      <w:r w:rsidRPr="009E7996">
        <w:t xml:space="preserve">                - G3: Asset protection requirements are met during the architecture design phase</w:t>
      </w:r>
    </w:p>
    <w:p w14:paraId="156E8C0C" w14:textId="77777777" w:rsidR="009E7996" w:rsidRPr="009E7996" w:rsidRDefault="009E7996" w:rsidP="009E7996">
      <w:r w:rsidRPr="009E7996">
        <w:t xml:space="preserve">                    - C2: Description of ACAS Xu architecture</w:t>
      </w:r>
    </w:p>
    <w:p w14:paraId="4CFF65A6" w14:textId="77777777" w:rsidR="009E7996" w:rsidRPr="009E7996" w:rsidRDefault="009E7996" w:rsidP="009E7996">
      <w:r w:rsidRPr="009E7996">
        <w:t xml:space="preserve">                    - S2: Argue through </w:t>
      </w:r>
      <w:proofErr w:type="spellStart"/>
      <w:r w:rsidRPr="009E7996">
        <w:t>derivating</w:t>
      </w:r>
      <w:proofErr w:type="spellEnd"/>
      <w:r w:rsidRPr="009E7996">
        <w:t xml:space="preserve"> security threats from SRs</w:t>
      </w:r>
    </w:p>
    <w:p w14:paraId="7CEB8178" w14:textId="77777777" w:rsidR="009E7996" w:rsidRPr="009E7996" w:rsidRDefault="009E7996" w:rsidP="009E7996">
      <w:r w:rsidRPr="009E7996">
        <w:t xml:space="preserve">                        - J1: Detection and mitigation of threats fulfill SRs</w:t>
      </w:r>
    </w:p>
    <w:p w14:paraId="71D2D592" w14:textId="77777777" w:rsidR="009E7996" w:rsidRPr="009E7996" w:rsidRDefault="009E7996" w:rsidP="009E7996">
      <w:r w:rsidRPr="009E7996">
        <w:t xml:space="preserve">                        - G5: ACAS Xu architecture is protected against identified security threats (STs)</w:t>
      </w:r>
    </w:p>
    <w:p w14:paraId="40584158" w14:textId="77777777" w:rsidR="009E7996" w:rsidRPr="009E7996" w:rsidRDefault="009E7996" w:rsidP="009E7996">
      <w:r w:rsidRPr="009E7996">
        <w:t xml:space="preserve">                            - A2: All relevant threats have been identified</w:t>
      </w:r>
    </w:p>
    <w:p w14:paraId="14CF97D3" w14:textId="77777777" w:rsidR="009E7996" w:rsidRPr="009E7996" w:rsidRDefault="009E7996" w:rsidP="009E7996">
      <w:r w:rsidRPr="009E7996">
        <w:t xml:space="preserve">                            - S3: Argue over each security threat</w:t>
      </w:r>
    </w:p>
    <w:p w14:paraId="7B003EBC" w14:textId="77777777" w:rsidR="009E7996" w:rsidRPr="009E7996" w:rsidRDefault="009E7996" w:rsidP="009E7996">
      <w:r w:rsidRPr="009E7996">
        <w:t xml:space="preserve">                                - G0.1: ACAS Xu architecture is protected against ST1 (Tampering)</w:t>
      </w:r>
    </w:p>
    <w:p w14:paraId="53739E45" w14:textId="77777777" w:rsidR="009E7996" w:rsidRPr="009E7996" w:rsidRDefault="009E7996" w:rsidP="009E7996">
      <w:r w:rsidRPr="009E7996">
        <w:t xml:space="preserve">                                - G0.2: ACAS Xu architecture is protected against ST2 (Spoofing)</w:t>
      </w:r>
    </w:p>
    <w:p w14:paraId="158B8D2B" w14:textId="77777777" w:rsidR="009E7996" w:rsidRPr="009E7996" w:rsidRDefault="009E7996" w:rsidP="009E7996">
      <w:r w:rsidRPr="009E7996">
        <w:t xml:space="preserve">                                - G0.3: ACAS Xu architecture is protected against ST3 (Elevation of privileges)</w:t>
      </w:r>
    </w:p>
    <w:p w14:paraId="25B364C4" w14:textId="77777777" w:rsidR="009E7996" w:rsidRPr="009E7996" w:rsidRDefault="009E7996" w:rsidP="009E7996">
      <w:r w:rsidRPr="009E7996">
        <w:t xml:space="preserve">                        - G6: ACAS Xu architecture is validated</w:t>
      </w:r>
    </w:p>
    <w:p w14:paraId="6E2D8B3E" w14:textId="77777777" w:rsidR="009E7996" w:rsidRPr="009E7996" w:rsidRDefault="009E7996" w:rsidP="009E7996">
      <w:r w:rsidRPr="009E7996">
        <w:t xml:space="preserve">                            - C3: Description of ACAS Xu architecture model</w:t>
      </w:r>
    </w:p>
    <w:p w14:paraId="6443B3C5" w14:textId="77777777" w:rsidR="009E7996" w:rsidRPr="009E7996" w:rsidRDefault="009E7996" w:rsidP="009E7996">
      <w:r w:rsidRPr="009E7996">
        <w:t xml:space="preserve">                            - A3: ACAS Xu architecture model is well defined in formal method (e.g., UML)</w:t>
      </w:r>
    </w:p>
    <w:p w14:paraId="14547C4A" w14:textId="77777777" w:rsidR="009E7996" w:rsidRPr="009E7996" w:rsidRDefault="009E7996" w:rsidP="009E7996">
      <w:r w:rsidRPr="009E7996">
        <w:t xml:space="preserve">                - G4: Asset protection requirements are met during other phases (undeveloped)</w:t>
      </w:r>
    </w:p>
    <w:p w14:paraId="0830CFB2" w14:textId="77777777" w:rsidR="009E7996" w:rsidRPr="009E7996" w:rsidRDefault="009E7996" w:rsidP="009E7996">
      <w:r w:rsidRPr="009E7996">
        <w:t xml:space="preserve">        </w:t>
      </w:r>
    </w:p>
    <w:p w14:paraId="539C849A" w14:textId="77777777" w:rsidR="009E7996" w:rsidRPr="009E7996" w:rsidRDefault="009E7996" w:rsidP="009E7996">
      <w:r w:rsidRPr="009E7996">
        <w:t xml:space="preserve">        - G2: ACAS Xu satisfies secure development requirements (undeveloped)</w:t>
      </w:r>
    </w:p>
    <w:p w14:paraId="3697F6D7" w14:textId="77777777" w:rsidR="009E7996" w:rsidRPr="009E7996" w:rsidRDefault="009E7996" w:rsidP="009E7996">
      <w:r w:rsidRPr="009E7996">
        <w:t xml:space="preserve">        </w:t>
      </w:r>
    </w:p>
    <w:p w14:paraId="7EE56959" w14:textId="77777777" w:rsidR="009E7996" w:rsidRPr="009E7996" w:rsidRDefault="009E7996" w:rsidP="009E7996">
      <w:r w:rsidRPr="009E7996">
        <w:t xml:space="preserve">    - C0: Description of ACAS Xu</w:t>
      </w:r>
    </w:p>
    <w:p w14:paraId="420773F7" w14:textId="77777777" w:rsidR="009E7996" w:rsidRPr="009E7996" w:rsidRDefault="009E7996" w:rsidP="009E7996">
      <w:r w:rsidRPr="009E7996">
        <w:t xml:space="preserve">    - C1: SR are requirements about protecting the system from malicious entities</w:t>
      </w:r>
    </w:p>
    <w:p w14:paraId="32F8B5A7" w14:textId="77777777" w:rsidR="009E7996" w:rsidRPr="009E7996" w:rsidRDefault="009E7996" w:rsidP="009E7996">
      <w:r w:rsidRPr="009E7996">
        <w:t xml:space="preserve">    - J0: The argumentation is based on satisfaction of SRs</w:t>
      </w:r>
    </w:p>
    <w:p w14:paraId="0A5DA93A" w14:textId="77777777" w:rsidR="009E7996" w:rsidRPr="009E7996" w:rsidRDefault="009E7996" w:rsidP="009E7996">
      <w:r w:rsidRPr="009E7996">
        <w:lastRenderedPageBreak/>
        <w:t xml:space="preserve">    - A0: System SRS are complete, adequate, and consistent</w:t>
      </w:r>
    </w:p>
    <w:p w14:paraId="4631DC94" w14:textId="77777777" w:rsidR="009E7996" w:rsidRPr="009E7996" w:rsidRDefault="009E7996" w:rsidP="009E7996">
      <w:r w:rsidRPr="009E7996">
        <w:t>```</w:t>
      </w:r>
    </w:p>
    <w:p w14:paraId="01E7F0B0" w14:textId="77777777" w:rsidR="009E7996" w:rsidRPr="009E7996" w:rsidRDefault="009E7996" w:rsidP="009E7996"/>
    <w:p w14:paraId="3A093806" w14:textId="77777777" w:rsidR="009E7996" w:rsidRPr="009E7996" w:rsidRDefault="009E7996" w:rsidP="009E7996">
      <w:r w:rsidRPr="009E7996">
        <w:t>### Justification and Explanation</w:t>
      </w:r>
    </w:p>
    <w:p w14:paraId="0EB71ED8" w14:textId="77777777" w:rsidR="009E7996" w:rsidRPr="009E7996" w:rsidRDefault="009E7996" w:rsidP="009E7996"/>
    <w:p w14:paraId="2226F4BA" w14:textId="77777777" w:rsidR="009E7996" w:rsidRPr="009E7996" w:rsidRDefault="009E7996" w:rsidP="009E7996">
      <w:r w:rsidRPr="009E7996">
        <w:t xml:space="preserve">1. **Instantiation and </w:t>
      </w:r>
      <w:proofErr w:type="gramStart"/>
      <w:r w:rsidRPr="009E7996">
        <w:t>Context:*</w:t>
      </w:r>
      <w:proofErr w:type="gramEnd"/>
      <w:r w:rsidRPr="009E7996">
        <w:t>*</w:t>
      </w:r>
    </w:p>
    <w:p w14:paraId="4B873626" w14:textId="77777777" w:rsidR="009E7996" w:rsidRPr="009E7996" w:rsidRDefault="009E7996" w:rsidP="009E7996">
      <w:r w:rsidRPr="009E7996">
        <w:t xml:space="preserve">    - The top-level goal (G0) claims that ACAS Xu satisfies security requirements.</w:t>
      </w:r>
    </w:p>
    <w:p w14:paraId="1D351A96" w14:textId="77777777" w:rsidR="009E7996" w:rsidRPr="009E7996" w:rsidRDefault="009E7996" w:rsidP="009E7996">
      <w:r w:rsidRPr="009E7996">
        <w:t xml:space="preserve">    - Supporting context (C0) describes ACAS Xu.</w:t>
      </w:r>
    </w:p>
    <w:p w14:paraId="1949AA9C" w14:textId="77777777" w:rsidR="009E7996" w:rsidRPr="009E7996" w:rsidRDefault="009E7996" w:rsidP="009E7996">
      <w:r w:rsidRPr="009E7996">
        <w:t xml:space="preserve">    - C1 provides information that SRs (security requirements) are about protecting the system from malicious entities.</w:t>
      </w:r>
    </w:p>
    <w:p w14:paraId="3A22EC67" w14:textId="77777777" w:rsidR="009E7996" w:rsidRPr="009E7996" w:rsidRDefault="009E7996" w:rsidP="009E7996">
      <w:r w:rsidRPr="009E7996">
        <w:t xml:space="preserve">    - J0 and A0 justify that the arguments are based on the satisfaction of </w:t>
      </w:r>
      <w:proofErr w:type="gramStart"/>
      <w:r w:rsidRPr="009E7996">
        <w:t>SRs, and</w:t>
      </w:r>
      <w:proofErr w:type="gramEnd"/>
      <w:r w:rsidRPr="009E7996">
        <w:t xml:space="preserve"> assume that requirements are complete and consistent.</w:t>
      </w:r>
    </w:p>
    <w:p w14:paraId="68D3FB11" w14:textId="77777777" w:rsidR="009E7996" w:rsidRPr="009E7996" w:rsidRDefault="009E7996" w:rsidP="009E7996"/>
    <w:p w14:paraId="2753983D" w14:textId="77777777" w:rsidR="009E7996" w:rsidRPr="009E7996" w:rsidRDefault="009E7996" w:rsidP="009E7996">
      <w:r w:rsidRPr="009E7996">
        <w:t xml:space="preserve">2. **Asset Protection </w:t>
      </w:r>
      <w:proofErr w:type="gramStart"/>
      <w:r w:rsidRPr="009E7996">
        <w:t>Requirements:*</w:t>
      </w:r>
      <w:proofErr w:type="gramEnd"/>
      <w:r w:rsidRPr="009E7996">
        <w:t>*</w:t>
      </w:r>
    </w:p>
    <w:p w14:paraId="4D042690" w14:textId="77777777" w:rsidR="009E7996" w:rsidRPr="009E7996" w:rsidRDefault="009E7996" w:rsidP="009E7996">
      <w:r w:rsidRPr="009E7996">
        <w:t xml:space="preserve">    - G1 captures that ACAS Xu satisfies asset protection requirements.</w:t>
      </w:r>
    </w:p>
    <w:p w14:paraId="33484A50" w14:textId="77777777" w:rsidR="009E7996" w:rsidRPr="009E7996" w:rsidRDefault="009E7996" w:rsidP="009E7996">
      <w:r w:rsidRPr="009E7996">
        <w:t xml:space="preserve">    - The context C2 describes the architecture of the system, i.e., ACAS Xu.</w:t>
      </w:r>
    </w:p>
    <w:p w14:paraId="7757BD65" w14:textId="77777777" w:rsidR="009E7996" w:rsidRPr="009E7996" w:rsidRDefault="009E7996" w:rsidP="009E7996">
      <w:r w:rsidRPr="009E7996">
        <w:t xml:space="preserve">    - The decomposition is captured through S1, which argues by stages of development:</w:t>
      </w:r>
    </w:p>
    <w:p w14:paraId="7C09BFD4" w14:textId="77777777" w:rsidR="009E7996" w:rsidRPr="009E7996" w:rsidRDefault="009E7996" w:rsidP="009E7996">
      <w:r w:rsidRPr="009E7996">
        <w:t xml:space="preserve">        - G3 focuses on the architectural design phase (important for defining initial security measures and validating security design).</w:t>
      </w:r>
    </w:p>
    <w:p w14:paraId="1D1116D6" w14:textId="77777777" w:rsidR="009E7996" w:rsidRPr="009E7996" w:rsidRDefault="009E7996" w:rsidP="009E7996">
      <w:r w:rsidRPr="009E7996">
        <w:t xml:space="preserve">            - C2 and J1 are used to denote the reliance on security threat identification from security requirements.</w:t>
      </w:r>
    </w:p>
    <w:p w14:paraId="33A5DC18" w14:textId="77777777" w:rsidR="009E7996" w:rsidRPr="009E7996" w:rsidRDefault="009E7996" w:rsidP="009E7996">
      <w:r w:rsidRPr="009E7996">
        <w:t xml:space="preserve">            - G5 deals with protection against specific identified threats.</w:t>
      </w:r>
    </w:p>
    <w:p w14:paraId="7CF96213" w14:textId="77777777" w:rsidR="009E7996" w:rsidRPr="009E7996" w:rsidRDefault="009E7996" w:rsidP="009E7996">
      <w:r w:rsidRPr="009E7996">
        <w:t xml:space="preserve">                - Decomposition through S3 leads to specific security threats G0.1, G0.2, and G0.3 derived from the domain threats.</w:t>
      </w:r>
    </w:p>
    <w:p w14:paraId="06347F8C" w14:textId="77777777" w:rsidR="009E7996" w:rsidRPr="009E7996" w:rsidRDefault="009E7996" w:rsidP="009E7996"/>
    <w:p w14:paraId="270DCF17" w14:textId="77777777" w:rsidR="009E7996" w:rsidRPr="009E7996" w:rsidRDefault="009E7996" w:rsidP="009E7996">
      <w:r w:rsidRPr="009E7996">
        <w:t>3. **</w:t>
      </w:r>
      <w:proofErr w:type="gramStart"/>
      <w:r w:rsidRPr="009E7996">
        <w:t>Validation:*</w:t>
      </w:r>
      <w:proofErr w:type="gramEnd"/>
      <w:r w:rsidRPr="009E7996">
        <w:t>*</w:t>
      </w:r>
    </w:p>
    <w:p w14:paraId="57CE65CB" w14:textId="77777777" w:rsidR="009E7996" w:rsidRPr="009E7996" w:rsidRDefault="009E7996" w:rsidP="009E7996">
      <w:r w:rsidRPr="009E7996">
        <w:t xml:space="preserve">    - G6 is dedicated to validating the system’s architecture, supported by context C3 and assumption A3.</w:t>
      </w:r>
    </w:p>
    <w:p w14:paraId="2423FEAE" w14:textId="77777777" w:rsidR="009E7996" w:rsidRPr="009E7996" w:rsidRDefault="009E7996" w:rsidP="009E7996">
      <w:r w:rsidRPr="009E7996">
        <w:t xml:space="preserve">   </w:t>
      </w:r>
    </w:p>
    <w:p w14:paraId="13EE1C33" w14:textId="77777777" w:rsidR="009E7996" w:rsidRPr="009E7996" w:rsidRDefault="009E7996" w:rsidP="009E7996">
      <w:r w:rsidRPr="009E7996">
        <w:t xml:space="preserve">4. **Handling Specific </w:t>
      </w:r>
      <w:proofErr w:type="gramStart"/>
      <w:r w:rsidRPr="009E7996">
        <w:t>Threats:*</w:t>
      </w:r>
      <w:proofErr w:type="gramEnd"/>
      <w:r w:rsidRPr="009E7996">
        <w:t xml:space="preserve">* </w:t>
      </w:r>
    </w:p>
    <w:p w14:paraId="30BC92D7" w14:textId="77777777" w:rsidR="009E7996" w:rsidRPr="009E7996" w:rsidRDefault="009E7996" w:rsidP="009E7996">
      <w:r w:rsidRPr="009E7996">
        <w:t xml:space="preserve">    - Specific goals G0.1, G0.2, and G0.3:</w:t>
      </w:r>
    </w:p>
    <w:p w14:paraId="4D5A126E" w14:textId="77777777" w:rsidR="009E7996" w:rsidRPr="009E7996" w:rsidRDefault="009E7996" w:rsidP="009E7996">
      <w:r w:rsidRPr="009E7996">
        <w:lastRenderedPageBreak/>
        <w:t xml:space="preserve">        - These threats (ST1, ST2, ST3) are carried over from the domain information provided, converting the threats into specific protection goals within the secure system's context.</w:t>
      </w:r>
    </w:p>
    <w:p w14:paraId="1381D503" w14:textId="77777777" w:rsidR="009E7996" w:rsidRPr="009E7996" w:rsidRDefault="009E7996" w:rsidP="009E7996">
      <w:r w:rsidRPr="009E7996">
        <w:t xml:space="preserve">        </w:t>
      </w:r>
    </w:p>
    <w:p w14:paraId="76D59FC4" w14:textId="77777777" w:rsidR="009E7996" w:rsidRPr="009E7996" w:rsidRDefault="009E7996" w:rsidP="009E7996">
      <w:r w:rsidRPr="009E7996">
        <w:t xml:space="preserve">5. **Secure Development </w:t>
      </w:r>
      <w:proofErr w:type="gramStart"/>
      <w:r w:rsidRPr="009E7996">
        <w:t>Process:*</w:t>
      </w:r>
      <w:proofErr w:type="gramEnd"/>
      <w:r w:rsidRPr="009E7996">
        <w:t>*</w:t>
      </w:r>
    </w:p>
    <w:p w14:paraId="7C5F0D92" w14:textId="77777777" w:rsidR="009E7996" w:rsidRPr="009E7996" w:rsidRDefault="009E7996" w:rsidP="009E7996">
      <w:r w:rsidRPr="009E7996">
        <w:t xml:space="preserve">    - G2 captures that ACAS Xu satisfies secure development requirements, although in this implementation, it’s noted as undeveloped.</w:t>
      </w:r>
    </w:p>
    <w:p w14:paraId="6598A57B" w14:textId="77777777" w:rsidR="009E7996" w:rsidRPr="009E7996" w:rsidRDefault="009E7996" w:rsidP="009E7996"/>
    <w:p w14:paraId="2C113ADF" w14:textId="77777777" w:rsidR="009E7996" w:rsidRPr="009E7996" w:rsidRDefault="009E7996" w:rsidP="009E7996">
      <w:r w:rsidRPr="009E7996">
        <w:t xml:space="preserve">6. **Remaining Undeveloped </w:t>
      </w:r>
      <w:proofErr w:type="gramStart"/>
      <w:r w:rsidRPr="009E7996">
        <w:t>Sections:*</w:t>
      </w:r>
      <w:proofErr w:type="gramEnd"/>
      <w:r w:rsidRPr="009E7996">
        <w:t>*</w:t>
      </w:r>
    </w:p>
    <w:p w14:paraId="2C0C5906" w14:textId="77777777" w:rsidR="009E7996" w:rsidRPr="009E7996" w:rsidRDefault="009E7996" w:rsidP="009E7996">
      <w:r w:rsidRPr="009E7996">
        <w:t xml:space="preserve">    - G4 denotes asset protection must also be verified in phases other than architectural.</w:t>
      </w:r>
    </w:p>
    <w:p w14:paraId="70C0171D" w14:textId="77777777" w:rsidR="009E7996" w:rsidRPr="009E7996" w:rsidRDefault="009E7996" w:rsidP="009E7996">
      <w:r w:rsidRPr="009E7996">
        <w:t xml:space="preserve">    - These sections are labeled “undeveloped” as some arguments need further expansion specifically suitable to ACAS Xu’s lifecycle.</w:t>
      </w:r>
    </w:p>
    <w:p w14:paraId="1443AEDF" w14:textId="77777777" w:rsidR="009E7996" w:rsidRPr="009E7996" w:rsidRDefault="009E7996" w:rsidP="009E7996"/>
    <w:p w14:paraId="039853E4" w14:textId="77777777" w:rsidR="009E7996" w:rsidRPr="009E7996" w:rsidRDefault="009E7996" w:rsidP="009E7996">
      <w:r w:rsidRPr="009E7996">
        <w:t>Each item within the hierarchical structure ensures that all generic placeholders from the initial pattern are replaced with specific information about ACAS Xu, making this a concrete security case.</w:t>
      </w:r>
    </w:p>
    <w:p w14:paraId="7F1E6BE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83C"/>
    <w:rsid w:val="001D183C"/>
    <w:rsid w:val="00204EC0"/>
    <w:rsid w:val="00897B8A"/>
    <w:rsid w:val="009E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17714"/>
  <w15:chartTrackingRefBased/>
  <w15:docId w15:val="{8B2DD7A7-A99A-481D-8520-3DE33832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18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1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18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18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18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18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18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18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18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18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18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18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183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183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18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18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18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18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18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1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18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18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18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18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18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183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1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183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183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E79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79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77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67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2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6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4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39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10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6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0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06984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13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998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791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74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3829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478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7883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058835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2672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7807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2638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295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14559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4208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7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8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8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9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287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795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631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82090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817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849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4492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3565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646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5558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634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642314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51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8368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4978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557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27907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25580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3619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2024-08-10T23:06:00Z</dcterms:created>
  <dcterms:modified xsi:type="dcterms:W3CDTF">2024-08-10T23:07:00Z</dcterms:modified>
</cp:coreProperties>
</file>