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F4F1A" w14:textId="77777777" w:rsidR="00D61944" w:rsidRPr="00D61944" w:rsidRDefault="00D61944" w:rsidP="00D61944">
      <w:r w:rsidRPr="00D61944">
        <w:t>Below, I am providing the instantiation of the security case for ACAS Xu using the provided security case pattern and the relevant predicates assuming all instantiations are fulfilled where needed:</w:t>
      </w:r>
    </w:p>
    <w:p w14:paraId="490A8C0F" w14:textId="77777777" w:rsidR="00D61944" w:rsidRPr="00D61944" w:rsidRDefault="00D61944" w:rsidP="00D61944"/>
    <w:p w14:paraId="34ABFFB4" w14:textId="77777777" w:rsidR="00D61944" w:rsidRPr="00D61944" w:rsidRDefault="00D61944" w:rsidP="00D61944">
      <w:r w:rsidRPr="00D61944">
        <w:t>```</w:t>
      </w:r>
    </w:p>
    <w:p w14:paraId="457D7794" w14:textId="77777777" w:rsidR="00D61944" w:rsidRPr="00D61944" w:rsidRDefault="00D61944" w:rsidP="00D61944">
      <w:r w:rsidRPr="00D61944">
        <w:t>Goal (G0, "ACAS Xu satisfies security requirements")</w:t>
      </w:r>
    </w:p>
    <w:p w14:paraId="796144C6" w14:textId="77777777" w:rsidR="00D61944" w:rsidRPr="00D61944" w:rsidRDefault="00D61944" w:rsidP="00D61944">
      <w:r w:rsidRPr="00D61944">
        <w:t xml:space="preserve">  Context (C0, "ACAS Xu is an Airborne Collision Avoidance System for UAVs designed to enhance safety by preventing collisions.")</w:t>
      </w:r>
    </w:p>
    <w:p w14:paraId="2398623B" w14:textId="77777777" w:rsidR="00D61944" w:rsidRPr="00D61944" w:rsidRDefault="00D61944" w:rsidP="00D61944">
      <w:r w:rsidRPr="00D61944">
        <w:t xml:space="preserve">  Context (C1, "Security Requirements (SR) are requirements about protecting the ACAS Xu from malicious entities.")</w:t>
      </w:r>
    </w:p>
    <w:p w14:paraId="27FD467B" w14:textId="77777777" w:rsidR="00D61944" w:rsidRPr="00D61944" w:rsidRDefault="00D61944" w:rsidP="00D61944">
      <w:r w:rsidRPr="00D61944">
        <w:t xml:space="preserve">  Justification (J0, "The argumentation is based on the satisfaction of SRs.")</w:t>
      </w:r>
    </w:p>
    <w:p w14:paraId="3A859661" w14:textId="77777777" w:rsidR="00D61944" w:rsidRPr="00D61944" w:rsidRDefault="00D61944" w:rsidP="00D61944">
      <w:r w:rsidRPr="00D61944">
        <w:t xml:space="preserve">  Assumption (A0, "System SRS are complete, adequate, and consistent.")</w:t>
      </w:r>
    </w:p>
    <w:p w14:paraId="31E6DBD5" w14:textId="77777777" w:rsidR="00D61944" w:rsidRPr="00D61944" w:rsidRDefault="00D61944" w:rsidP="00D61944">
      <w:r w:rsidRPr="00D61944">
        <w:t xml:space="preserve">  Strategy (S0, "Argue through asset protection and secure development requirements")</w:t>
      </w:r>
    </w:p>
    <w:p w14:paraId="008C56FF" w14:textId="77777777" w:rsidR="00D61944" w:rsidRPr="00D61944" w:rsidRDefault="00D61944" w:rsidP="00D61944">
      <w:r w:rsidRPr="00D61944">
        <w:t xml:space="preserve">    </w:t>
      </w:r>
      <w:proofErr w:type="spellStart"/>
      <w:r w:rsidRPr="00D61944">
        <w:t>SupportedBy</w:t>
      </w:r>
      <w:proofErr w:type="spellEnd"/>
    </w:p>
    <w:p w14:paraId="22F2153C" w14:textId="77777777" w:rsidR="00D61944" w:rsidRPr="00D61944" w:rsidRDefault="00D61944" w:rsidP="00D61944">
      <w:r w:rsidRPr="00D61944">
        <w:t xml:space="preserve">      Goal (G1, "ACAS Xu satisfies the asset protection requirements")</w:t>
      </w:r>
    </w:p>
    <w:p w14:paraId="3C2552CD" w14:textId="77777777" w:rsidR="00D61944" w:rsidRPr="00D61944" w:rsidRDefault="00D61944" w:rsidP="00D61944">
      <w:r w:rsidRPr="00D61944">
        <w:t xml:space="preserve">        Assumption (A1, "Asset inventory is established.")</w:t>
      </w:r>
    </w:p>
    <w:p w14:paraId="7EE643B2" w14:textId="77777777" w:rsidR="00D61944" w:rsidRPr="00D61944" w:rsidRDefault="00D61944" w:rsidP="00D61944">
      <w:r w:rsidRPr="00D61944">
        <w:t xml:space="preserve">        Strategy (S1, "Argue through the different stages of the system development life cycle")</w:t>
      </w:r>
    </w:p>
    <w:p w14:paraId="62BFF541" w14:textId="77777777" w:rsidR="00D61944" w:rsidRPr="00D61944" w:rsidRDefault="00D61944" w:rsidP="00D61944">
      <w:r w:rsidRPr="00D61944">
        <w:t xml:space="preserve">          </w:t>
      </w:r>
      <w:proofErr w:type="spellStart"/>
      <w:r w:rsidRPr="00D61944">
        <w:t>SupportedBy</w:t>
      </w:r>
      <w:proofErr w:type="spellEnd"/>
    </w:p>
    <w:p w14:paraId="7930A689" w14:textId="77777777" w:rsidR="00D61944" w:rsidRPr="00D61944" w:rsidRDefault="00D61944" w:rsidP="00D61944">
      <w:r w:rsidRPr="00D61944">
        <w:t xml:space="preserve">            Goal (G3, "Asset protection requirements are met during the architecture design phase")</w:t>
      </w:r>
    </w:p>
    <w:p w14:paraId="5A71D37F" w14:textId="77777777" w:rsidR="00D61944" w:rsidRPr="00D61944" w:rsidRDefault="00D61944" w:rsidP="00D61944">
      <w:r w:rsidRPr="00D61944">
        <w:t xml:space="preserve">              Context (C2, "Description of the ACAS Xu architecture.")</w:t>
      </w:r>
    </w:p>
    <w:p w14:paraId="5BCBA78C" w14:textId="77777777" w:rsidR="00D61944" w:rsidRPr="00D61944" w:rsidRDefault="00D61944" w:rsidP="00D61944">
      <w:r w:rsidRPr="00D61944">
        <w:t xml:space="preserve">              Strategy (S2, "Argue through deriving security threats from SRs")</w:t>
      </w:r>
    </w:p>
    <w:p w14:paraId="2EE77BBB" w14:textId="77777777" w:rsidR="00D61944" w:rsidRPr="00D61944" w:rsidRDefault="00D61944" w:rsidP="00D61944">
      <w:r w:rsidRPr="00D61944">
        <w:t xml:space="preserve">                </w:t>
      </w:r>
      <w:proofErr w:type="spellStart"/>
      <w:r w:rsidRPr="00D61944">
        <w:t>SupportedBy</w:t>
      </w:r>
      <w:proofErr w:type="spellEnd"/>
    </w:p>
    <w:p w14:paraId="01826E8F" w14:textId="77777777" w:rsidR="00D61944" w:rsidRPr="00D61944" w:rsidRDefault="00D61944" w:rsidP="00D61944">
      <w:r w:rsidRPr="00D61944">
        <w:t xml:space="preserve">                  Goal (G5, "ACAS Xu architecture is protected against identified security threats (STs)")</w:t>
      </w:r>
    </w:p>
    <w:p w14:paraId="03D80B37" w14:textId="77777777" w:rsidR="00D61944" w:rsidRPr="00D61944" w:rsidRDefault="00D61944" w:rsidP="00D61944">
      <w:r w:rsidRPr="00D61944">
        <w:t xml:space="preserve">                    Assumption (A2, "All relevant threats have been identified.")</w:t>
      </w:r>
    </w:p>
    <w:p w14:paraId="1232F75B" w14:textId="77777777" w:rsidR="00D61944" w:rsidRPr="00D61944" w:rsidRDefault="00D61944" w:rsidP="00D61944">
      <w:r w:rsidRPr="00D61944">
        <w:t xml:space="preserve">                    Strategy (S3, "Argue over each security threat")</w:t>
      </w:r>
    </w:p>
    <w:p w14:paraId="484809C6" w14:textId="77777777" w:rsidR="00D61944" w:rsidRPr="00D61944" w:rsidRDefault="00D61944" w:rsidP="00D61944">
      <w:r w:rsidRPr="00D61944">
        <w:t xml:space="preserve">                      </w:t>
      </w:r>
      <w:proofErr w:type="spellStart"/>
      <w:r w:rsidRPr="00D61944">
        <w:t>SupportedBy</w:t>
      </w:r>
      <w:proofErr w:type="spellEnd"/>
    </w:p>
    <w:p w14:paraId="0EABD5D8" w14:textId="77777777" w:rsidR="00D61944" w:rsidRPr="00D61944" w:rsidRDefault="00D61944" w:rsidP="00D61944">
      <w:r w:rsidRPr="00D61944">
        <w:t xml:space="preserve">                        Goal (G0.1, "ACAS Xu architecture is protected against ST1 - Tampering involving GPS sensors and processors")</w:t>
      </w:r>
    </w:p>
    <w:p w14:paraId="71376E25" w14:textId="77777777" w:rsidR="00D61944" w:rsidRPr="00D61944" w:rsidRDefault="00D61944" w:rsidP="00D61944">
      <w:r w:rsidRPr="00D61944">
        <w:t xml:space="preserve">                        Goal (G0.2, "ACAS Xu architecture is protected against ST2 - Spoofing attacks on sensors and processors")</w:t>
      </w:r>
    </w:p>
    <w:p w14:paraId="768987DC" w14:textId="77777777" w:rsidR="00D61944" w:rsidRPr="00D61944" w:rsidRDefault="00D61944" w:rsidP="00D61944">
      <w:r w:rsidRPr="00D61944">
        <w:t xml:space="preserve">                        Goal (G0.3, "ACAS Xu architecture is protected against ST3 - Elevation of privileges in the planning system")</w:t>
      </w:r>
    </w:p>
    <w:p w14:paraId="152DFE08" w14:textId="77777777" w:rsidR="00D61944" w:rsidRPr="00D61944" w:rsidRDefault="00D61944" w:rsidP="00D61944">
      <w:r w:rsidRPr="00D61944">
        <w:lastRenderedPageBreak/>
        <w:t xml:space="preserve">                  Goal (G6, "ACAS Xu architecture is validated")</w:t>
      </w:r>
    </w:p>
    <w:p w14:paraId="20773D2B" w14:textId="77777777" w:rsidR="00D61944" w:rsidRPr="00D61944" w:rsidRDefault="00D61944" w:rsidP="00D61944">
      <w:r w:rsidRPr="00D61944">
        <w:t xml:space="preserve">                    Context (C3, "Description of ACAS Xu architecture model.")</w:t>
      </w:r>
    </w:p>
    <w:p w14:paraId="1972604F" w14:textId="77777777" w:rsidR="00D61944" w:rsidRPr="00D61944" w:rsidRDefault="00D61944" w:rsidP="00D61944">
      <w:r w:rsidRPr="00D61944">
        <w:t xml:space="preserve">                    Assumption (A3, "ACAS Xu architecture model is well defined in formal methods.")</w:t>
      </w:r>
    </w:p>
    <w:p w14:paraId="53E56754" w14:textId="77777777" w:rsidR="00D61944" w:rsidRPr="00D61944" w:rsidRDefault="00D61944" w:rsidP="00D61944">
      <w:r w:rsidRPr="00D61944">
        <w:t xml:space="preserve">            Goal (G4, "Asset protection requirements are met during other phases")</w:t>
      </w:r>
    </w:p>
    <w:p w14:paraId="22B9D6F0" w14:textId="77777777" w:rsidR="00D61944" w:rsidRPr="00D61944" w:rsidRDefault="00D61944" w:rsidP="00D61944">
      <w:r w:rsidRPr="00D61944">
        <w:t xml:space="preserve">              Context (Unspecified - element is undeveloped)</w:t>
      </w:r>
    </w:p>
    <w:p w14:paraId="4E776B5C" w14:textId="77777777" w:rsidR="00D61944" w:rsidRPr="00D61944" w:rsidRDefault="00D61944" w:rsidP="00D61944"/>
    <w:p w14:paraId="565E8EC6" w14:textId="77777777" w:rsidR="00D61944" w:rsidRPr="00D61944" w:rsidRDefault="00D61944" w:rsidP="00D61944">
      <w:r w:rsidRPr="00D61944">
        <w:t xml:space="preserve">      Goal (G2, "ACAS Xu satisfies secure development requirements")</w:t>
      </w:r>
    </w:p>
    <w:p w14:paraId="0498206B" w14:textId="77777777" w:rsidR="00D61944" w:rsidRPr="00D61944" w:rsidRDefault="00D61944" w:rsidP="00D61944">
      <w:r w:rsidRPr="00D61944">
        <w:t xml:space="preserve">        (Note: This element is marked as undeveloped and uninstantiated.)</w:t>
      </w:r>
    </w:p>
    <w:p w14:paraId="5B205E38" w14:textId="77777777" w:rsidR="00D61944" w:rsidRPr="00D61944" w:rsidRDefault="00D61944" w:rsidP="00D61944"/>
    <w:p w14:paraId="03CB70C6" w14:textId="77777777" w:rsidR="00D61944" w:rsidRPr="00D61944" w:rsidRDefault="00D61944" w:rsidP="00D61944">
      <w:r w:rsidRPr="00D61944">
        <w:t>Note: All placeholders and pattern-specific decorators (i.e., `Uninstantiated`, `Placeholders`, etc.) are removed and replaced as per instructions for final instantiation in creating the assurance case.</w:t>
      </w:r>
    </w:p>
    <w:p w14:paraId="2EB21B05" w14:textId="77777777" w:rsidR="00D61944" w:rsidRPr="00D61944" w:rsidRDefault="00D61944" w:rsidP="00D61944">
      <w:r w:rsidRPr="00D61944">
        <w:t>```</w:t>
      </w:r>
    </w:p>
    <w:p w14:paraId="01C36669" w14:textId="77777777" w:rsidR="00D61944" w:rsidRPr="00D61944" w:rsidRDefault="00D61944" w:rsidP="00D61944"/>
    <w:p w14:paraId="403C8A95" w14:textId="77777777" w:rsidR="00D61944" w:rsidRPr="00D61944" w:rsidRDefault="00D61944" w:rsidP="00D61944">
      <w:r w:rsidRPr="00D61944">
        <w:t>This tree structure outlines how the stated goals, strategies, contexts, assumptions, and justifications are connected in a security case for ACAS Xu. Each goal supported by specific strategies addresses different aspects of the system's security requirements, focusing on both asset protection and secure development processes.</w:t>
      </w:r>
    </w:p>
    <w:p w14:paraId="7330EE9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79"/>
    <w:rsid w:val="00204EC0"/>
    <w:rsid w:val="003E0B79"/>
    <w:rsid w:val="00755AC0"/>
    <w:rsid w:val="00D6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B5764"/>
  <w15:chartTrackingRefBased/>
  <w15:docId w15:val="{E5CCB247-32B4-45D2-9549-9D5A08EA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0B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B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B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B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B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B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B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B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B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B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B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B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B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B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B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B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B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B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B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B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B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B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0B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B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0B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B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B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B7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619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1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0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9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48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10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20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959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94975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9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07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21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395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614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33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290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95653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490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6840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26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49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226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2635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6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23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16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7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2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29161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213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142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3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69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456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805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682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93539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9625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7711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052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14604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7975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4798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2024-08-11T02:55:00Z</dcterms:created>
  <dcterms:modified xsi:type="dcterms:W3CDTF">2024-08-11T02:57:00Z</dcterms:modified>
</cp:coreProperties>
</file>