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A3A82" w14:textId="77777777" w:rsidR="0097067F" w:rsidRPr="0097067F" w:rsidRDefault="0097067F" w:rsidP="0097067F">
      <w:r w:rsidRPr="0097067F">
        <w:t>Based on the provided predicates and placeholders, I will instantiate the generic pattern into a specific safety case for a GPCA system for a scenario involving the operational hazard "infusion pump failure" under "hospital environment scenario". I will replace the placeholders with specific details and organize the safety case into a hierarchical tree format with dashes to indicate levels.</w:t>
      </w:r>
    </w:p>
    <w:p w14:paraId="45F33FE1" w14:textId="77777777" w:rsidR="0097067F" w:rsidRPr="0097067F" w:rsidRDefault="0097067F" w:rsidP="0097067F"/>
    <w:p w14:paraId="1FE66C7D" w14:textId="77777777" w:rsidR="0097067F" w:rsidRPr="0097067F" w:rsidRDefault="0097067F" w:rsidP="0097067F">
      <w:r w:rsidRPr="0097067F">
        <w:t>### Instantiated Safety Case for GPCA System</w:t>
      </w:r>
    </w:p>
    <w:p w14:paraId="65DCB167" w14:textId="77777777" w:rsidR="0097067F" w:rsidRPr="0097067F" w:rsidRDefault="0097067F" w:rsidP="0097067F"/>
    <w:p w14:paraId="5E8EACE2" w14:textId="77777777" w:rsidR="0097067F" w:rsidRPr="0097067F" w:rsidRDefault="0097067F" w:rsidP="0097067F">
      <w:r w:rsidRPr="0097067F">
        <w:t>**Level 1**</w:t>
      </w:r>
    </w:p>
    <w:p w14:paraId="228B4C98" w14:textId="77777777" w:rsidR="0097067F" w:rsidRPr="0097067F" w:rsidRDefault="0097067F" w:rsidP="0097067F">
      <w:r w:rsidRPr="0097067F">
        <w:t>- **G1**: Operational safety is verified in GPCA system</w:t>
      </w:r>
    </w:p>
    <w:p w14:paraId="55062BAC" w14:textId="77777777" w:rsidR="0097067F" w:rsidRPr="0097067F" w:rsidRDefault="0097067F" w:rsidP="0097067F"/>
    <w:p w14:paraId="68C6581F" w14:textId="77777777" w:rsidR="0097067F" w:rsidRPr="0097067F" w:rsidRDefault="0097067F" w:rsidP="0097067F">
      <w:r w:rsidRPr="0097067F">
        <w:t>**Level 2**</w:t>
      </w:r>
    </w:p>
    <w:p w14:paraId="1C2F9A05" w14:textId="77777777" w:rsidR="0097067F" w:rsidRPr="0097067F" w:rsidRDefault="0097067F" w:rsidP="0097067F">
      <w:r w:rsidRPr="0097067F">
        <w:t>- **S1**: Argument over the satisfaction of all specs over GPCA system</w:t>
      </w:r>
    </w:p>
    <w:p w14:paraId="693475D9" w14:textId="77777777" w:rsidR="0097067F" w:rsidRPr="0097067F" w:rsidRDefault="0097067F" w:rsidP="0097067F">
      <w:r w:rsidRPr="0097067F">
        <w:t xml:space="preserve">  - **C1**: All specs are given by </w:t>
      </w:r>
      <w:proofErr w:type="spellStart"/>
      <w:r w:rsidRPr="0097067F">
        <w:t>GPCA_Spec.allInstances</w:t>
      </w:r>
      <w:proofErr w:type="spellEnd"/>
      <w:r w:rsidRPr="0097067F">
        <w:t>()</w:t>
      </w:r>
    </w:p>
    <w:p w14:paraId="1C9A0357" w14:textId="77777777" w:rsidR="0097067F" w:rsidRPr="0097067F" w:rsidRDefault="0097067F" w:rsidP="0097067F">
      <w:r w:rsidRPr="0097067F">
        <w:t>- **G2**: All operational hazards are mitigated</w:t>
      </w:r>
    </w:p>
    <w:p w14:paraId="5B7EDD99" w14:textId="77777777" w:rsidR="0097067F" w:rsidRPr="0097067F" w:rsidRDefault="0097067F" w:rsidP="0097067F">
      <w:r w:rsidRPr="0097067F">
        <w:t>- **S2**: Argument over reliability in all suitable levels of GPCA system</w:t>
      </w:r>
    </w:p>
    <w:p w14:paraId="2D080AE1" w14:textId="77777777" w:rsidR="0097067F" w:rsidRPr="0097067F" w:rsidRDefault="0097067F" w:rsidP="0097067F">
      <w:r w:rsidRPr="0097067F">
        <w:t xml:space="preserve">  - **C2**: Operational hazards are given by </w:t>
      </w:r>
      <w:proofErr w:type="spellStart"/>
      <w:r w:rsidRPr="0097067F">
        <w:t>operational_</w:t>
      </w:r>
      <w:proofErr w:type="gramStart"/>
      <w:r w:rsidRPr="0097067F">
        <w:t>hazard.allInstances</w:t>
      </w:r>
      <w:proofErr w:type="spellEnd"/>
      <w:proofErr w:type="gramEnd"/>
      <w:r w:rsidRPr="0097067F">
        <w:t>()</w:t>
      </w:r>
    </w:p>
    <w:p w14:paraId="28961A7A" w14:textId="77777777" w:rsidR="0097067F" w:rsidRPr="0097067F" w:rsidRDefault="0097067F" w:rsidP="0097067F"/>
    <w:p w14:paraId="218291C4" w14:textId="77777777" w:rsidR="0097067F" w:rsidRPr="0097067F" w:rsidRDefault="0097067F" w:rsidP="0097067F">
      <w:r w:rsidRPr="0097067F">
        <w:t>**Level 3**</w:t>
      </w:r>
    </w:p>
    <w:p w14:paraId="291EBEB5" w14:textId="77777777" w:rsidR="0097067F" w:rsidRPr="0097067F" w:rsidRDefault="0097067F" w:rsidP="0097067F">
      <w:r w:rsidRPr="0097067F">
        <w:t>- **S3**: Argument over operational hazards</w:t>
      </w:r>
    </w:p>
    <w:p w14:paraId="1B86E991" w14:textId="77777777" w:rsidR="0097067F" w:rsidRPr="0097067F" w:rsidRDefault="0097067F" w:rsidP="0097067F"/>
    <w:p w14:paraId="21BB21EA" w14:textId="77777777" w:rsidR="0097067F" w:rsidRPr="0097067F" w:rsidRDefault="0097067F" w:rsidP="0097067F">
      <w:r w:rsidRPr="0097067F">
        <w:t>**Level 4**</w:t>
      </w:r>
    </w:p>
    <w:p w14:paraId="2310D75D" w14:textId="77777777" w:rsidR="0097067F" w:rsidRPr="0097067F" w:rsidRDefault="0097067F" w:rsidP="0097067F">
      <w:r w:rsidRPr="0097067F">
        <w:t>- **G3**: Infusion pump failure is mitigated</w:t>
      </w:r>
    </w:p>
    <w:p w14:paraId="5822DDF4" w14:textId="77777777" w:rsidR="0097067F" w:rsidRPr="0097067F" w:rsidRDefault="0097067F" w:rsidP="0097067F"/>
    <w:p w14:paraId="4CA9CB4E" w14:textId="77777777" w:rsidR="0097067F" w:rsidRPr="0097067F" w:rsidRDefault="0097067F" w:rsidP="0097067F">
      <w:r w:rsidRPr="0097067F">
        <w:t>**Level 5**</w:t>
      </w:r>
    </w:p>
    <w:p w14:paraId="28E95E3B" w14:textId="77777777" w:rsidR="0097067F" w:rsidRPr="0097067F" w:rsidRDefault="0097067F" w:rsidP="0097067F">
      <w:r w:rsidRPr="0097067F">
        <w:t>- **S4**: Argument over the applied scenarios of infusion pump failure</w:t>
      </w:r>
    </w:p>
    <w:p w14:paraId="1BD0D0AE" w14:textId="77777777" w:rsidR="0097067F" w:rsidRPr="0097067F" w:rsidRDefault="0097067F" w:rsidP="0097067F">
      <w:r w:rsidRPr="0097067F">
        <w:t xml:space="preserve">  - **C3**: All related scenarios are given by </w:t>
      </w:r>
      <w:proofErr w:type="spellStart"/>
      <w:r w:rsidRPr="0097067F">
        <w:t>operational_hazard</w:t>
      </w:r>
      <w:proofErr w:type="spellEnd"/>
    </w:p>
    <w:p w14:paraId="34E2757C" w14:textId="77777777" w:rsidR="0097067F" w:rsidRPr="0097067F" w:rsidRDefault="0097067F" w:rsidP="0097067F"/>
    <w:p w14:paraId="6EC1DA74" w14:textId="77777777" w:rsidR="0097067F" w:rsidRPr="0097067F" w:rsidRDefault="0097067F" w:rsidP="0097067F">
      <w:r w:rsidRPr="0097067F">
        <w:t>**Level 6**</w:t>
      </w:r>
    </w:p>
    <w:p w14:paraId="1DE68E20" w14:textId="77777777" w:rsidR="0097067F" w:rsidRPr="0097067F" w:rsidRDefault="0097067F" w:rsidP="0097067F">
      <w:r w:rsidRPr="0097067F">
        <w:t>- **G4**: Infusion pump failure is mitigated under hospital environment scenario</w:t>
      </w:r>
    </w:p>
    <w:p w14:paraId="30E73060" w14:textId="77777777" w:rsidR="0097067F" w:rsidRPr="0097067F" w:rsidRDefault="0097067F" w:rsidP="0097067F"/>
    <w:p w14:paraId="3037A90B" w14:textId="77777777" w:rsidR="0097067F" w:rsidRPr="0097067F" w:rsidRDefault="0097067F" w:rsidP="0097067F">
      <w:r w:rsidRPr="0097067F">
        <w:lastRenderedPageBreak/>
        <w:t>**Level 7**</w:t>
      </w:r>
    </w:p>
    <w:p w14:paraId="625CE07D" w14:textId="77777777" w:rsidR="0097067F" w:rsidRPr="0097067F" w:rsidRDefault="0097067F" w:rsidP="0097067F">
      <w:r w:rsidRPr="0097067F">
        <w:t>- **S5**: Argument over all specs related to hospital environment scenario</w:t>
      </w:r>
    </w:p>
    <w:p w14:paraId="201CFEEB" w14:textId="77777777" w:rsidR="0097067F" w:rsidRPr="0097067F" w:rsidRDefault="0097067F" w:rsidP="0097067F">
      <w:r w:rsidRPr="0097067F">
        <w:t xml:space="preserve">  - **C4**: All related specs are given by </w:t>
      </w:r>
      <w:proofErr w:type="spellStart"/>
      <w:proofErr w:type="gramStart"/>
      <w:r w:rsidRPr="0097067F">
        <w:t>scenario.spec</w:t>
      </w:r>
      <w:proofErr w:type="gramEnd"/>
      <w:r w:rsidRPr="0097067F">
        <w:t>.allinstances</w:t>
      </w:r>
      <w:proofErr w:type="spellEnd"/>
      <w:r w:rsidRPr="0097067F">
        <w:t>()</w:t>
      </w:r>
    </w:p>
    <w:p w14:paraId="136C393E" w14:textId="77777777" w:rsidR="0097067F" w:rsidRPr="0097067F" w:rsidRDefault="0097067F" w:rsidP="0097067F"/>
    <w:p w14:paraId="39DCB805" w14:textId="77777777" w:rsidR="0097067F" w:rsidRPr="0097067F" w:rsidRDefault="0097067F" w:rsidP="0097067F">
      <w:r w:rsidRPr="0097067F">
        <w:t>**Level 8**</w:t>
      </w:r>
    </w:p>
    <w:p w14:paraId="638C7001" w14:textId="77777777" w:rsidR="0097067F" w:rsidRPr="0097067F" w:rsidRDefault="0097067F" w:rsidP="0097067F">
      <w:r w:rsidRPr="0097067F">
        <w:t>- **G5**: Hospital environment specification is appropriate for hospital environment scenario</w:t>
      </w:r>
    </w:p>
    <w:p w14:paraId="1DB1CE8D" w14:textId="77777777" w:rsidR="0097067F" w:rsidRPr="0097067F" w:rsidRDefault="0097067F" w:rsidP="0097067F"/>
    <w:p w14:paraId="494DB82F" w14:textId="77777777" w:rsidR="0097067F" w:rsidRPr="0097067F" w:rsidRDefault="0097067F" w:rsidP="0097067F">
      <w:r w:rsidRPr="0097067F">
        <w:t>**Level 9**</w:t>
      </w:r>
    </w:p>
    <w:p w14:paraId="459FCF6C" w14:textId="77777777" w:rsidR="0097067F" w:rsidRPr="0097067F" w:rsidRDefault="0097067F" w:rsidP="0097067F">
      <w:r w:rsidRPr="0097067F">
        <w:t>- **S6**: Argument the appropriateness of hospital environment specification over properties</w:t>
      </w:r>
    </w:p>
    <w:p w14:paraId="1EE52EBD" w14:textId="77777777" w:rsidR="0097067F" w:rsidRPr="0097067F" w:rsidRDefault="0097067F" w:rsidP="0097067F">
      <w:r w:rsidRPr="0097067F">
        <w:t xml:space="preserve">  - **C5**: Properties are given by </w:t>
      </w:r>
      <w:proofErr w:type="spellStart"/>
      <w:proofErr w:type="gramStart"/>
      <w:r w:rsidRPr="0097067F">
        <w:t>spec.property</w:t>
      </w:r>
      <w:proofErr w:type="gramEnd"/>
      <w:r w:rsidRPr="0097067F">
        <w:t>.allinstances</w:t>
      </w:r>
      <w:proofErr w:type="spellEnd"/>
      <w:r w:rsidRPr="0097067F">
        <w:t>()</w:t>
      </w:r>
    </w:p>
    <w:p w14:paraId="593ECD98" w14:textId="77777777" w:rsidR="0097067F" w:rsidRPr="0097067F" w:rsidRDefault="0097067F" w:rsidP="0097067F"/>
    <w:p w14:paraId="59621E41" w14:textId="77777777" w:rsidR="0097067F" w:rsidRPr="0097067F" w:rsidRDefault="0097067F" w:rsidP="0097067F">
      <w:r w:rsidRPr="0097067F">
        <w:t>**Level 10**</w:t>
      </w:r>
    </w:p>
    <w:p w14:paraId="242F7BE1" w14:textId="77777777" w:rsidR="0097067F" w:rsidRPr="0097067F" w:rsidRDefault="0097067F" w:rsidP="0097067F">
      <w:r w:rsidRPr="0097067F">
        <w:t>- **G6**: Property is appropriate for hospital environment specification</w:t>
      </w:r>
    </w:p>
    <w:p w14:paraId="4CB03F87" w14:textId="77777777" w:rsidR="0097067F" w:rsidRPr="0097067F" w:rsidRDefault="0097067F" w:rsidP="0097067F"/>
    <w:p w14:paraId="20820140" w14:textId="77777777" w:rsidR="0097067F" w:rsidRPr="0097067F" w:rsidRDefault="0097067F" w:rsidP="0097067F">
      <w:r w:rsidRPr="0097067F">
        <w:t>**Level 11**</w:t>
      </w:r>
    </w:p>
    <w:p w14:paraId="3676BA9C" w14:textId="77777777" w:rsidR="0097067F" w:rsidRPr="0097067F" w:rsidRDefault="0097067F" w:rsidP="0097067F">
      <w:r w:rsidRPr="0097067F">
        <w:t>- **S7**: Argument over the source of the property definition</w:t>
      </w:r>
    </w:p>
    <w:p w14:paraId="03E1BBA8" w14:textId="77777777" w:rsidR="0097067F" w:rsidRPr="0097067F" w:rsidRDefault="0097067F" w:rsidP="0097067F">
      <w:r w:rsidRPr="0097067F">
        <w:t xml:space="preserve">  - **C6**: Source is given by </w:t>
      </w:r>
      <w:proofErr w:type="spellStart"/>
      <w:proofErr w:type="gramStart"/>
      <w:r w:rsidRPr="0097067F">
        <w:t>property.source</w:t>
      </w:r>
      <w:proofErr w:type="spellEnd"/>
      <w:proofErr w:type="gramEnd"/>
    </w:p>
    <w:p w14:paraId="05E8CC5D" w14:textId="77777777" w:rsidR="0097067F" w:rsidRPr="0097067F" w:rsidRDefault="0097067F" w:rsidP="0097067F"/>
    <w:p w14:paraId="4EF4C554" w14:textId="77777777" w:rsidR="0097067F" w:rsidRPr="0097067F" w:rsidRDefault="0097067F" w:rsidP="0097067F">
      <w:r w:rsidRPr="0097067F">
        <w:t>**Level 12**</w:t>
      </w:r>
    </w:p>
    <w:p w14:paraId="1F43148A" w14:textId="77777777" w:rsidR="0097067F" w:rsidRPr="0097067F" w:rsidRDefault="0097067F" w:rsidP="0097067F">
      <w:r w:rsidRPr="0097067F">
        <w:t>- **G7**: Source is appropriate and trustworthy</w:t>
      </w:r>
    </w:p>
    <w:p w14:paraId="6B77B09F" w14:textId="77777777" w:rsidR="0097067F" w:rsidRPr="0097067F" w:rsidRDefault="0097067F" w:rsidP="0097067F">
      <w:r w:rsidRPr="0097067F">
        <w:t xml:space="preserve">  - **Sn1**: source</w:t>
      </w:r>
    </w:p>
    <w:p w14:paraId="69BFB055" w14:textId="77777777" w:rsidR="0097067F" w:rsidRPr="0097067F" w:rsidRDefault="0097067F" w:rsidP="0097067F">
      <w:r w:rsidRPr="0097067F">
        <w:t>- **G8**: Property definition is sufficient</w:t>
      </w:r>
    </w:p>
    <w:p w14:paraId="79DC8E5B" w14:textId="77777777" w:rsidR="0097067F" w:rsidRPr="0097067F" w:rsidRDefault="0097067F" w:rsidP="0097067F">
      <w:r w:rsidRPr="0097067F">
        <w:t xml:space="preserve">  - **Sn2**: property</w:t>
      </w:r>
    </w:p>
    <w:p w14:paraId="1D4E4554" w14:textId="77777777" w:rsidR="0097067F" w:rsidRPr="0097067F" w:rsidRDefault="0097067F" w:rsidP="0097067F"/>
    <w:p w14:paraId="5EC65C30" w14:textId="77777777" w:rsidR="0097067F" w:rsidRPr="0097067F" w:rsidRDefault="0097067F" w:rsidP="0097067F">
      <w:r w:rsidRPr="0097067F">
        <w:t>To summarize the hierarchy tree:</w:t>
      </w:r>
    </w:p>
    <w:p w14:paraId="7ACB91DF" w14:textId="77777777" w:rsidR="0097067F" w:rsidRPr="0097067F" w:rsidRDefault="0097067F" w:rsidP="0097067F">
      <w:r w:rsidRPr="0097067F">
        <w:t>```plaintext</w:t>
      </w:r>
    </w:p>
    <w:p w14:paraId="6EA8228D" w14:textId="77777777" w:rsidR="0097067F" w:rsidRPr="0097067F" w:rsidRDefault="0097067F" w:rsidP="0097067F">
      <w:r w:rsidRPr="0097067F">
        <w:t>- G1: Operational safety is verified in GPCA system</w:t>
      </w:r>
    </w:p>
    <w:p w14:paraId="434275E1" w14:textId="77777777" w:rsidR="0097067F" w:rsidRPr="0097067F" w:rsidRDefault="0097067F" w:rsidP="0097067F">
      <w:r w:rsidRPr="0097067F">
        <w:t xml:space="preserve">  - S1: Argument over the satisfaction of all specs over GPCA system</w:t>
      </w:r>
    </w:p>
    <w:p w14:paraId="67B11FEA" w14:textId="77777777" w:rsidR="0097067F" w:rsidRPr="0097067F" w:rsidRDefault="0097067F" w:rsidP="0097067F">
      <w:r w:rsidRPr="0097067F">
        <w:t xml:space="preserve">    - C1: All specs are given by </w:t>
      </w:r>
      <w:proofErr w:type="spellStart"/>
      <w:r w:rsidRPr="0097067F">
        <w:t>GPCA_Spec.allInstances</w:t>
      </w:r>
      <w:proofErr w:type="spellEnd"/>
      <w:r w:rsidRPr="0097067F">
        <w:t>()</w:t>
      </w:r>
    </w:p>
    <w:p w14:paraId="1122326C" w14:textId="77777777" w:rsidR="0097067F" w:rsidRPr="0097067F" w:rsidRDefault="0097067F" w:rsidP="0097067F">
      <w:r w:rsidRPr="0097067F">
        <w:lastRenderedPageBreak/>
        <w:t xml:space="preserve">  - G2: All operational hazards are mitigated</w:t>
      </w:r>
    </w:p>
    <w:p w14:paraId="67F5079D" w14:textId="77777777" w:rsidR="0097067F" w:rsidRPr="0097067F" w:rsidRDefault="0097067F" w:rsidP="0097067F">
      <w:r w:rsidRPr="0097067F">
        <w:t xml:space="preserve">  - S2: Argument over reliability in all suitable levels of GPCA system</w:t>
      </w:r>
    </w:p>
    <w:p w14:paraId="3E31FC95" w14:textId="77777777" w:rsidR="0097067F" w:rsidRPr="0097067F" w:rsidRDefault="0097067F" w:rsidP="0097067F">
      <w:r w:rsidRPr="0097067F">
        <w:t xml:space="preserve">    - C2: Operational hazards are given by </w:t>
      </w:r>
      <w:proofErr w:type="spellStart"/>
      <w:r w:rsidRPr="0097067F">
        <w:t>operational_</w:t>
      </w:r>
      <w:proofErr w:type="gramStart"/>
      <w:r w:rsidRPr="0097067F">
        <w:t>hazard.allInstances</w:t>
      </w:r>
      <w:proofErr w:type="spellEnd"/>
      <w:proofErr w:type="gramEnd"/>
      <w:r w:rsidRPr="0097067F">
        <w:t>()</w:t>
      </w:r>
    </w:p>
    <w:p w14:paraId="1EB3C536" w14:textId="77777777" w:rsidR="0097067F" w:rsidRPr="0097067F" w:rsidRDefault="0097067F" w:rsidP="0097067F">
      <w:r w:rsidRPr="0097067F">
        <w:t xml:space="preserve">    - S3: Argument over operational hazards</w:t>
      </w:r>
    </w:p>
    <w:p w14:paraId="71A15D5D" w14:textId="77777777" w:rsidR="0097067F" w:rsidRPr="0097067F" w:rsidRDefault="0097067F" w:rsidP="0097067F">
      <w:r w:rsidRPr="0097067F">
        <w:t xml:space="preserve">      - G3: Infusion pump failure is mitigated</w:t>
      </w:r>
    </w:p>
    <w:p w14:paraId="5687B431" w14:textId="77777777" w:rsidR="0097067F" w:rsidRPr="0097067F" w:rsidRDefault="0097067F" w:rsidP="0097067F">
      <w:r w:rsidRPr="0097067F">
        <w:t xml:space="preserve">        - S4: Argument over the applied scenarios of infusion pump failure</w:t>
      </w:r>
    </w:p>
    <w:p w14:paraId="2F189BEF" w14:textId="77777777" w:rsidR="0097067F" w:rsidRPr="0097067F" w:rsidRDefault="0097067F" w:rsidP="0097067F">
      <w:r w:rsidRPr="0097067F">
        <w:t xml:space="preserve">          - C3: All related scenarios are given by </w:t>
      </w:r>
      <w:proofErr w:type="spellStart"/>
      <w:r w:rsidRPr="0097067F">
        <w:t>operational_hazard</w:t>
      </w:r>
      <w:proofErr w:type="spellEnd"/>
    </w:p>
    <w:p w14:paraId="5E22FB63" w14:textId="77777777" w:rsidR="0097067F" w:rsidRPr="0097067F" w:rsidRDefault="0097067F" w:rsidP="0097067F">
      <w:r w:rsidRPr="0097067F">
        <w:t xml:space="preserve">          - G4: Infusion pump failure is mitigated under hospital environment scenario</w:t>
      </w:r>
    </w:p>
    <w:p w14:paraId="7F12DD74" w14:textId="77777777" w:rsidR="0097067F" w:rsidRPr="0097067F" w:rsidRDefault="0097067F" w:rsidP="0097067F">
      <w:r w:rsidRPr="0097067F">
        <w:t xml:space="preserve">            - S5: Argument over all specs related to hospital environment scenario</w:t>
      </w:r>
    </w:p>
    <w:p w14:paraId="11C698D7" w14:textId="77777777" w:rsidR="0097067F" w:rsidRPr="0097067F" w:rsidRDefault="0097067F" w:rsidP="0097067F">
      <w:r w:rsidRPr="0097067F">
        <w:t xml:space="preserve">              - C4: All related specs are given by </w:t>
      </w:r>
      <w:proofErr w:type="spellStart"/>
      <w:proofErr w:type="gramStart"/>
      <w:r w:rsidRPr="0097067F">
        <w:t>scenario.spec</w:t>
      </w:r>
      <w:proofErr w:type="gramEnd"/>
      <w:r w:rsidRPr="0097067F">
        <w:t>.allinstances</w:t>
      </w:r>
      <w:proofErr w:type="spellEnd"/>
      <w:r w:rsidRPr="0097067F">
        <w:t>()</w:t>
      </w:r>
    </w:p>
    <w:p w14:paraId="0AE22096" w14:textId="77777777" w:rsidR="0097067F" w:rsidRPr="0097067F" w:rsidRDefault="0097067F" w:rsidP="0097067F">
      <w:r w:rsidRPr="0097067F">
        <w:t xml:space="preserve">              - G5: Hospital environment specification is appropriate for hospital environment scenario</w:t>
      </w:r>
    </w:p>
    <w:p w14:paraId="2008E1FA" w14:textId="77777777" w:rsidR="0097067F" w:rsidRPr="0097067F" w:rsidRDefault="0097067F" w:rsidP="0097067F">
      <w:r w:rsidRPr="0097067F">
        <w:t xml:space="preserve">                - S6: Argument the appropriateness of hospital environment specification over properties</w:t>
      </w:r>
    </w:p>
    <w:p w14:paraId="0FD1F23D" w14:textId="77777777" w:rsidR="0097067F" w:rsidRPr="0097067F" w:rsidRDefault="0097067F" w:rsidP="0097067F">
      <w:r w:rsidRPr="0097067F">
        <w:t xml:space="preserve">                  - C5: Properties are given by </w:t>
      </w:r>
      <w:proofErr w:type="spellStart"/>
      <w:proofErr w:type="gramStart"/>
      <w:r w:rsidRPr="0097067F">
        <w:t>spec.property</w:t>
      </w:r>
      <w:proofErr w:type="gramEnd"/>
      <w:r w:rsidRPr="0097067F">
        <w:t>.allinstances</w:t>
      </w:r>
      <w:proofErr w:type="spellEnd"/>
      <w:r w:rsidRPr="0097067F">
        <w:t>()</w:t>
      </w:r>
    </w:p>
    <w:p w14:paraId="0446CD67" w14:textId="77777777" w:rsidR="0097067F" w:rsidRPr="0097067F" w:rsidRDefault="0097067F" w:rsidP="0097067F">
      <w:r w:rsidRPr="0097067F">
        <w:t xml:space="preserve">                  - G6: Property is appropriate for hospital environment specification</w:t>
      </w:r>
    </w:p>
    <w:p w14:paraId="2B42A796" w14:textId="77777777" w:rsidR="0097067F" w:rsidRPr="0097067F" w:rsidRDefault="0097067F" w:rsidP="0097067F">
      <w:r w:rsidRPr="0097067F">
        <w:t xml:space="preserve">                    - S7: Argument over the source of the property definition</w:t>
      </w:r>
    </w:p>
    <w:p w14:paraId="3723DDB0" w14:textId="77777777" w:rsidR="0097067F" w:rsidRPr="0097067F" w:rsidRDefault="0097067F" w:rsidP="0097067F">
      <w:r w:rsidRPr="0097067F">
        <w:t xml:space="preserve">                      - C6: Source is given by </w:t>
      </w:r>
      <w:proofErr w:type="spellStart"/>
      <w:proofErr w:type="gramStart"/>
      <w:r w:rsidRPr="0097067F">
        <w:t>property.source</w:t>
      </w:r>
      <w:proofErr w:type="spellEnd"/>
      <w:proofErr w:type="gramEnd"/>
    </w:p>
    <w:p w14:paraId="75FC8B9D" w14:textId="77777777" w:rsidR="0097067F" w:rsidRPr="0097067F" w:rsidRDefault="0097067F" w:rsidP="0097067F">
      <w:r w:rsidRPr="0097067F">
        <w:t xml:space="preserve">                      - G7: Source is appropriate and trustworthy</w:t>
      </w:r>
    </w:p>
    <w:p w14:paraId="74850EB4" w14:textId="77777777" w:rsidR="0097067F" w:rsidRPr="0097067F" w:rsidRDefault="0097067F" w:rsidP="0097067F">
      <w:r w:rsidRPr="0097067F">
        <w:t xml:space="preserve">                        - Sn1: source</w:t>
      </w:r>
    </w:p>
    <w:p w14:paraId="2F91F538" w14:textId="77777777" w:rsidR="0097067F" w:rsidRPr="0097067F" w:rsidRDefault="0097067F" w:rsidP="0097067F">
      <w:r w:rsidRPr="0097067F">
        <w:t xml:space="preserve">                      - G8: Property definition is sufficient</w:t>
      </w:r>
    </w:p>
    <w:p w14:paraId="0D79397E" w14:textId="77777777" w:rsidR="0097067F" w:rsidRPr="0097067F" w:rsidRDefault="0097067F" w:rsidP="0097067F">
      <w:r w:rsidRPr="0097067F">
        <w:t xml:space="preserve">                        - Sn2: property</w:t>
      </w:r>
    </w:p>
    <w:p w14:paraId="7E9F4992" w14:textId="77777777" w:rsidR="0097067F" w:rsidRPr="0097067F" w:rsidRDefault="0097067F" w:rsidP="0097067F">
      <w:r w:rsidRPr="0097067F">
        <w:t>```</w:t>
      </w:r>
    </w:p>
    <w:p w14:paraId="3FD66C16" w14:textId="77777777" w:rsidR="0097067F" w:rsidRPr="0097067F" w:rsidRDefault="0097067F" w:rsidP="0097067F"/>
    <w:p w14:paraId="1FFD602F" w14:textId="77777777" w:rsidR="0097067F" w:rsidRPr="0097067F" w:rsidRDefault="0097067F" w:rsidP="0097067F">
      <w:r w:rsidRPr="0097067F">
        <w:t>This hierarchical structure provides a clear and detailed argument structure for the safety case of a General-Purpose Compute Appliance (GPCA) system, focusing on mitigating infusion pump failure within a hospital environment scenario.</w:t>
      </w:r>
    </w:p>
    <w:p w14:paraId="202FAC1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87"/>
    <w:rsid w:val="00204EC0"/>
    <w:rsid w:val="00575383"/>
    <w:rsid w:val="0097067F"/>
    <w:rsid w:val="00996B77"/>
    <w:rsid w:val="00E9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0626"/>
  <w15:chartTrackingRefBased/>
  <w15:docId w15:val="{120CCD36-2C92-4568-AAF6-C62F7B75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41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1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41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41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41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41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41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41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41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1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1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41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418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418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41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41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41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41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41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41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41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41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41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41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41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418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41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418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41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0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4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9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46749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20496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09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79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00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05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8282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44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36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90792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7933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5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22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443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161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939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25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2024-08-11T06:50:00Z</dcterms:created>
  <dcterms:modified xsi:type="dcterms:W3CDTF">2024-08-11T06:52:00Z</dcterms:modified>
</cp:coreProperties>
</file>