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2D190" w14:textId="77777777" w:rsidR="003F1481" w:rsidRPr="003F1481" w:rsidRDefault="003F1481" w:rsidP="003F1481">
      <w:r w:rsidRPr="003F1481">
        <w:t>Below is the instantiated safety case pattern for a Generic Patient-Controlled Analgesia (GPCA) system safety case. I've instantiated the placeholders and removed the additional decorators for the assurance case pattern.</w:t>
      </w:r>
    </w:p>
    <w:p w14:paraId="4ACE5468" w14:textId="77777777" w:rsidR="003F1481" w:rsidRPr="003F1481" w:rsidRDefault="003F1481" w:rsidP="003F1481"/>
    <w:p w14:paraId="6889047A" w14:textId="77777777" w:rsidR="003F1481" w:rsidRPr="003F1481" w:rsidRDefault="003F1481" w:rsidP="003F1481">
      <w:r w:rsidRPr="003F1481">
        <w:t>---</w:t>
      </w:r>
    </w:p>
    <w:p w14:paraId="6B7DAF55" w14:textId="77777777" w:rsidR="003F1481" w:rsidRPr="003F1481" w:rsidRDefault="003F1481" w:rsidP="003F1481"/>
    <w:p w14:paraId="4FBC491D" w14:textId="77777777" w:rsidR="003F1481" w:rsidRPr="003F1481" w:rsidRDefault="003F1481" w:rsidP="003F1481">
      <w:r w:rsidRPr="003F1481">
        <w:t xml:space="preserve">- **Goal (G1, Operational safety is verified in GPCA </w:t>
      </w:r>
      <w:proofErr w:type="gramStart"/>
      <w:r w:rsidRPr="003F1481">
        <w:t>system)*</w:t>
      </w:r>
      <w:proofErr w:type="gramEnd"/>
      <w:r w:rsidRPr="003F1481">
        <w:t>*</w:t>
      </w:r>
    </w:p>
    <w:p w14:paraId="054DB37B" w14:textId="77777777" w:rsidR="003F1481" w:rsidRPr="003F1481" w:rsidRDefault="003F1481" w:rsidP="003F1481">
      <w:r w:rsidRPr="003F1481">
        <w:t xml:space="preserve">  -  **Strategy (S1, Argument over the satisfaction of all specs over GPCA </w:t>
      </w:r>
      <w:proofErr w:type="gramStart"/>
      <w:r w:rsidRPr="003F1481">
        <w:t>system)*</w:t>
      </w:r>
      <w:proofErr w:type="gramEnd"/>
      <w:r w:rsidRPr="003F1481">
        <w:t>*</w:t>
      </w:r>
    </w:p>
    <w:p w14:paraId="10EB3646" w14:textId="77777777" w:rsidR="003F1481" w:rsidRPr="003F1481" w:rsidRDefault="003F1481" w:rsidP="003F1481">
      <w:r w:rsidRPr="003F1481">
        <w:t xml:space="preserve">     - **Context (C1, All specs are given by GPCA </w:t>
      </w:r>
      <w:proofErr w:type="spellStart"/>
      <w:proofErr w:type="gramStart"/>
      <w:r w:rsidRPr="003F1481">
        <w:t>system.allInstances</w:t>
      </w:r>
      <w:proofErr w:type="spellEnd"/>
      <w:proofErr w:type="gramEnd"/>
      <w:r w:rsidRPr="003F1481">
        <w:t>())**</w:t>
      </w:r>
    </w:p>
    <w:p w14:paraId="2A8DE4F0" w14:textId="77777777" w:rsidR="003F1481" w:rsidRPr="003F1481" w:rsidRDefault="003F1481" w:rsidP="003F1481">
      <w:r w:rsidRPr="003F1481">
        <w:t xml:space="preserve">  - **Goal (G2, All operational hazards are </w:t>
      </w:r>
      <w:proofErr w:type="gramStart"/>
      <w:r w:rsidRPr="003F1481">
        <w:t>mitigated)*</w:t>
      </w:r>
      <w:proofErr w:type="gramEnd"/>
      <w:r w:rsidRPr="003F1481">
        <w:t>*</w:t>
      </w:r>
    </w:p>
    <w:p w14:paraId="209485EF" w14:textId="77777777" w:rsidR="003F1481" w:rsidRPr="003F1481" w:rsidRDefault="003F1481" w:rsidP="003F1481">
      <w:r w:rsidRPr="003F1481">
        <w:t xml:space="preserve">    - **Strategy (S2, Argument over reliability in all suitable levels of GPCA </w:t>
      </w:r>
      <w:proofErr w:type="gramStart"/>
      <w:r w:rsidRPr="003F1481">
        <w:t>system)*</w:t>
      </w:r>
      <w:proofErr w:type="gramEnd"/>
      <w:r w:rsidRPr="003F1481">
        <w:t>*</w:t>
      </w:r>
    </w:p>
    <w:p w14:paraId="7CE2E4E2" w14:textId="77777777" w:rsidR="003F1481" w:rsidRPr="003F1481" w:rsidRDefault="003F1481" w:rsidP="003F1481">
      <w:r w:rsidRPr="003F1481">
        <w:t xml:space="preserve">      - **Context (C2, Operational hazards are given by GPCA </w:t>
      </w:r>
      <w:proofErr w:type="spellStart"/>
      <w:proofErr w:type="gramStart"/>
      <w:r w:rsidRPr="003F1481">
        <w:t>system.allInstances</w:t>
      </w:r>
      <w:proofErr w:type="spellEnd"/>
      <w:proofErr w:type="gramEnd"/>
      <w:r w:rsidRPr="003F1481">
        <w:t>())**</w:t>
      </w:r>
    </w:p>
    <w:p w14:paraId="2773A1BF" w14:textId="77777777" w:rsidR="003F1481" w:rsidRPr="003F1481" w:rsidRDefault="003F1481" w:rsidP="003F1481">
      <w:r w:rsidRPr="003F1481">
        <w:t xml:space="preserve">    - **Strategy (S3, Argument over operational </w:t>
      </w:r>
      <w:proofErr w:type="gramStart"/>
      <w:r w:rsidRPr="003F1481">
        <w:t>hazards)*</w:t>
      </w:r>
      <w:proofErr w:type="gramEnd"/>
      <w:r w:rsidRPr="003F1481">
        <w:t>*</w:t>
      </w:r>
    </w:p>
    <w:p w14:paraId="1A10E8BE" w14:textId="77777777" w:rsidR="003F1481" w:rsidRPr="003F1481" w:rsidRDefault="003F1481" w:rsidP="003F1481">
      <w:r w:rsidRPr="003F1481">
        <w:t xml:space="preserve">      - **Context (C2, Operational hazards are given by GPCA </w:t>
      </w:r>
      <w:proofErr w:type="spellStart"/>
      <w:proofErr w:type="gramStart"/>
      <w:r w:rsidRPr="003F1481">
        <w:t>system.allInstances</w:t>
      </w:r>
      <w:proofErr w:type="spellEnd"/>
      <w:proofErr w:type="gramEnd"/>
      <w:r w:rsidRPr="003F1481">
        <w:t>())**</w:t>
      </w:r>
    </w:p>
    <w:p w14:paraId="15BD7806" w14:textId="77777777" w:rsidR="003F1481" w:rsidRPr="003F1481" w:rsidRDefault="003F1481" w:rsidP="003F1481">
      <w:r w:rsidRPr="003F1481">
        <w:t xml:space="preserve">      - **Multiples [Goals] for operational </w:t>
      </w:r>
      <w:proofErr w:type="gramStart"/>
      <w:r w:rsidRPr="003F1481">
        <w:t>hazards:*</w:t>
      </w:r>
      <w:proofErr w:type="gramEnd"/>
      <w:r w:rsidRPr="003F1481">
        <w:t>*</w:t>
      </w:r>
    </w:p>
    <w:p w14:paraId="20B23E19" w14:textId="77777777" w:rsidR="003F1481" w:rsidRPr="003F1481" w:rsidRDefault="003F1481" w:rsidP="003F1481">
      <w:r w:rsidRPr="003F1481">
        <w:t xml:space="preserve">        - **Goal (G3, Overdose hazard is </w:t>
      </w:r>
      <w:proofErr w:type="gramStart"/>
      <w:r w:rsidRPr="003F1481">
        <w:t>mitigated)*</w:t>
      </w:r>
      <w:proofErr w:type="gramEnd"/>
      <w:r w:rsidRPr="003F1481">
        <w:t>*</w:t>
      </w:r>
    </w:p>
    <w:p w14:paraId="7104F63B" w14:textId="77777777" w:rsidR="003F1481" w:rsidRPr="003F1481" w:rsidRDefault="003F1481" w:rsidP="003F1481">
      <w:r w:rsidRPr="003F1481">
        <w:t xml:space="preserve">          - **Strategy (S4, Argument over the applied scenarios of overdose </w:t>
      </w:r>
      <w:proofErr w:type="gramStart"/>
      <w:r w:rsidRPr="003F1481">
        <w:t>hazard)*</w:t>
      </w:r>
      <w:proofErr w:type="gramEnd"/>
      <w:r w:rsidRPr="003F1481">
        <w:t>*</w:t>
      </w:r>
    </w:p>
    <w:p w14:paraId="66673BA1" w14:textId="77777777" w:rsidR="003F1481" w:rsidRPr="003F1481" w:rsidRDefault="003F1481" w:rsidP="003F1481">
      <w:r w:rsidRPr="003F1481">
        <w:t xml:space="preserve">            - **Context (C3, All related scenarios are given by overdose </w:t>
      </w:r>
      <w:proofErr w:type="gramStart"/>
      <w:r w:rsidRPr="003F1481">
        <w:t>hazard)*</w:t>
      </w:r>
      <w:proofErr w:type="gramEnd"/>
      <w:r w:rsidRPr="003F1481">
        <w:t>*</w:t>
      </w:r>
    </w:p>
    <w:p w14:paraId="2167759E" w14:textId="77777777" w:rsidR="003F1481" w:rsidRPr="003F1481" w:rsidRDefault="003F1481" w:rsidP="003F1481">
      <w:r w:rsidRPr="003F1481">
        <w:t xml:space="preserve">            - **Multiples [Goals] for </w:t>
      </w:r>
      <w:proofErr w:type="gramStart"/>
      <w:r w:rsidRPr="003F1481">
        <w:t>scenarios:*</w:t>
      </w:r>
      <w:proofErr w:type="gramEnd"/>
      <w:r w:rsidRPr="003F1481">
        <w:t>*</w:t>
      </w:r>
    </w:p>
    <w:p w14:paraId="1917F7FB" w14:textId="77777777" w:rsidR="003F1481" w:rsidRPr="003F1481" w:rsidRDefault="003F1481" w:rsidP="003F1481">
      <w:r w:rsidRPr="003F1481">
        <w:t xml:space="preserve">              - **Goal (G4, Overdose hazard is mitigated under failure to detect patient condition </w:t>
      </w:r>
      <w:proofErr w:type="gramStart"/>
      <w:r w:rsidRPr="003F1481">
        <w:t>scenario)*</w:t>
      </w:r>
      <w:proofErr w:type="gramEnd"/>
      <w:r w:rsidRPr="003F1481">
        <w:t>*</w:t>
      </w:r>
    </w:p>
    <w:p w14:paraId="479119E5" w14:textId="77777777" w:rsidR="003F1481" w:rsidRPr="003F1481" w:rsidRDefault="003F1481" w:rsidP="003F1481">
      <w:r w:rsidRPr="003F1481">
        <w:t xml:space="preserve">                - **Strategy (S5, Argument over all specs related to failure to detect patient condition </w:t>
      </w:r>
      <w:proofErr w:type="gramStart"/>
      <w:r w:rsidRPr="003F1481">
        <w:t>scenario)*</w:t>
      </w:r>
      <w:proofErr w:type="gramEnd"/>
      <w:r w:rsidRPr="003F1481">
        <w:t>*</w:t>
      </w:r>
    </w:p>
    <w:p w14:paraId="249B4B7F" w14:textId="77777777" w:rsidR="003F1481" w:rsidRPr="003F1481" w:rsidRDefault="003F1481" w:rsidP="003F1481">
      <w:r w:rsidRPr="003F1481">
        <w:t xml:space="preserve">                  - **Context (C4, All related specs are given by failure to detect patient condition </w:t>
      </w:r>
      <w:proofErr w:type="spellStart"/>
      <w:proofErr w:type="gramStart"/>
      <w:r w:rsidRPr="003F1481">
        <w:t>scenario.spec</w:t>
      </w:r>
      <w:proofErr w:type="gramEnd"/>
      <w:r w:rsidRPr="003F1481">
        <w:t>.allinstances</w:t>
      </w:r>
      <w:proofErr w:type="spellEnd"/>
      <w:r w:rsidRPr="003F1481">
        <w:t>())**</w:t>
      </w:r>
    </w:p>
    <w:p w14:paraId="74AC10CA" w14:textId="77777777" w:rsidR="003F1481" w:rsidRPr="003F1481" w:rsidRDefault="003F1481" w:rsidP="003F1481">
      <w:r w:rsidRPr="003F1481">
        <w:t xml:space="preserve">                  - **Multiples [Goals] for </w:t>
      </w:r>
      <w:proofErr w:type="gramStart"/>
      <w:r w:rsidRPr="003F1481">
        <w:t>specs:*</w:t>
      </w:r>
      <w:proofErr w:type="gramEnd"/>
      <w:r w:rsidRPr="003F1481">
        <w:t>*</w:t>
      </w:r>
    </w:p>
    <w:p w14:paraId="080D046E" w14:textId="77777777" w:rsidR="003F1481" w:rsidRPr="003F1481" w:rsidRDefault="003F1481" w:rsidP="003F1481">
      <w:r w:rsidRPr="003F1481">
        <w:t xml:space="preserve">                    - **Goal (G5, Sensor spec is appropriate for failure to detect patient condition </w:t>
      </w:r>
      <w:proofErr w:type="gramStart"/>
      <w:r w:rsidRPr="003F1481">
        <w:t>scenario)*</w:t>
      </w:r>
      <w:proofErr w:type="gramEnd"/>
      <w:r w:rsidRPr="003F1481">
        <w:t>*</w:t>
      </w:r>
    </w:p>
    <w:p w14:paraId="766FAAED" w14:textId="77777777" w:rsidR="003F1481" w:rsidRPr="003F1481" w:rsidRDefault="003F1481" w:rsidP="003F1481">
      <w:r w:rsidRPr="003F1481">
        <w:t xml:space="preserve">                      - **Strategy (S6, Argument the appropriateness of Sensor spec over </w:t>
      </w:r>
      <w:proofErr w:type="gramStart"/>
      <w:r w:rsidRPr="003F1481">
        <w:t>properties)*</w:t>
      </w:r>
      <w:proofErr w:type="gramEnd"/>
      <w:r w:rsidRPr="003F1481">
        <w:t>*</w:t>
      </w:r>
    </w:p>
    <w:p w14:paraId="34FD446E" w14:textId="77777777" w:rsidR="003F1481" w:rsidRPr="003F1481" w:rsidRDefault="003F1481" w:rsidP="003F1481">
      <w:r w:rsidRPr="003F1481">
        <w:t xml:space="preserve">                        - **Context (C5, Properties are given by Sensor </w:t>
      </w:r>
      <w:proofErr w:type="spellStart"/>
      <w:proofErr w:type="gramStart"/>
      <w:r w:rsidRPr="003F1481">
        <w:t>spec.property</w:t>
      </w:r>
      <w:proofErr w:type="gramEnd"/>
      <w:r w:rsidRPr="003F1481">
        <w:t>.allinstances</w:t>
      </w:r>
      <w:proofErr w:type="spellEnd"/>
      <w:r w:rsidRPr="003F1481">
        <w:t>())**</w:t>
      </w:r>
    </w:p>
    <w:p w14:paraId="7336ED06" w14:textId="77777777" w:rsidR="003F1481" w:rsidRPr="003F1481" w:rsidRDefault="003F1481" w:rsidP="003F1481">
      <w:r w:rsidRPr="003F1481">
        <w:t xml:space="preserve">                        - **Multiples [Goals] for </w:t>
      </w:r>
      <w:proofErr w:type="gramStart"/>
      <w:r w:rsidRPr="003F1481">
        <w:t>properties:*</w:t>
      </w:r>
      <w:proofErr w:type="gramEnd"/>
      <w:r w:rsidRPr="003F1481">
        <w:t>*</w:t>
      </w:r>
    </w:p>
    <w:p w14:paraId="1D3000CF" w14:textId="77777777" w:rsidR="003F1481" w:rsidRPr="003F1481" w:rsidRDefault="003F1481" w:rsidP="003F1481">
      <w:r w:rsidRPr="003F1481">
        <w:t xml:space="preserve">                          - **Goal (G6, Reliability property is appropriate for Sensor </w:t>
      </w:r>
      <w:proofErr w:type="gramStart"/>
      <w:r w:rsidRPr="003F1481">
        <w:t>spec)*</w:t>
      </w:r>
      <w:proofErr w:type="gramEnd"/>
      <w:r w:rsidRPr="003F1481">
        <w:t>*</w:t>
      </w:r>
    </w:p>
    <w:p w14:paraId="559BC1F7" w14:textId="77777777" w:rsidR="003F1481" w:rsidRPr="003F1481" w:rsidRDefault="003F1481" w:rsidP="003F1481">
      <w:r w:rsidRPr="003F1481">
        <w:lastRenderedPageBreak/>
        <w:t xml:space="preserve">                            - **Strategy (S7, Argument over the source of the Reliability property </w:t>
      </w:r>
      <w:proofErr w:type="gramStart"/>
      <w:r w:rsidRPr="003F1481">
        <w:t>definition)*</w:t>
      </w:r>
      <w:proofErr w:type="gramEnd"/>
      <w:r w:rsidRPr="003F1481">
        <w:t>*</w:t>
      </w:r>
    </w:p>
    <w:p w14:paraId="536D067B" w14:textId="77777777" w:rsidR="003F1481" w:rsidRPr="003F1481" w:rsidRDefault="003F1481" w:rsidP="003F1481">
      <w:r w:rsidRPr="003F1481">
        <w:t xml:space="preserve">                              - **Context (C6, Source is given by Reliability </w:t>
      </w:r>
      <w:proofErr w:type="spellStart"/>
      <w:proofErr w:type="gramStart"/>
      <w:r w:rsidRPr="003F1481">
        <w:t>property.source</w:t>
      </w:r>
      <w:proofErr w:type="spellEnd"/>
      <w:proofErr w:type="gramEnd"/>
      <w:r w:rsidRPr="003F1481">
        <w:t>)**</w:t>
      </w:r>
    </w:p>
    <w:p w14:paraId="189E9027" w14:textId="77777777" w:rsidR="003F1481" w:rsidRPr="003F1481" w:rsidRDefault="003F1481" w:rsidP="003F1481">
      <w:r w:rsidRPr="003F1481">
        <w:t xml:space="preserve">                              - **Goal (G7, Source is appropriate and </w:t>
      </w:r>
      <w:proofErr w:type="gramStart"/>
      <w:r w:rsidRPr="003F1481">
        <w:t>trustworthy)*</w:t>
      </w:r>
      <w:proofErr w:type="gramEnd"/>
      <w:r w:rsidRPr="003F1481">
        <w:t>*</w:t>
      </w:r>
    </w:p>
    <w:p w14:paraId="160CD820" w14:textId="77777777" w:rsidR="003F1481" w:rsidRPr="003F1481" w:rsidRDefault="003F1481" w:rsidP="003F1481">
      <w:r w:rsidRPr="003F1481">
        <w:t xml:space="preserve">                                - **Solution (Sn1, Source </w:t>
      </w:r>
      <w:proofErr w:type="gramStart"/>
      <w:r w:rsidRPr="003F1481">
        <w:t>document)*</w:t>
      </w:r>
      <w:proofErr w:type="gramEnd"/>
      <w:r w:rsidRPr="003F1481">
        <w:t>*</w:t>
      </w:r>
    </w:p>
    <w:p w14:paraId="05CC00B2" w14:textId="77777777" w:rsidR="003F1481" w:rsidRPr="003F1481" w:rsidRDefault="003F1481" w:rsidP="003F1481">
      <w:r w:rsidRPr="003F1481">
        <w:t xml:space="preserve">                              - **Goal (G8, Reliability property definition is </w:t>
      </w:r>
      <w:proofErr w:type="gramStart"/>
      <w:r w:rsidRPr="003F1481">
        <w:t>sufficient)*</w:t>
      </w:r>
      <w:proofErr w:type="gramEnd"/>
      <w:r w:rsidRPr="003F1481">
        <w:t>*</w:t>
      </w:r>
    </w:p>
    <w:p w14:paraId="7E43618F" w14:textId="77777777" w:rsidR="003F1481" w:rsidRPr="003F1481" w:rsidRDefault="003F1481" w:rsidP="003F1481">
      <w:r w:rsidRPr="003F1481">
        <w:t xml:space="preserve">                                - **Solution (Sn2, Property assessment </w:t>
      </w:r>
      <w:proofErr w:type="gramStart"/>
      <w:r w:rsidRPr="003F1481">
        <w:t>report)*</w:t>
      </w:r>
      <w:proofErr w:type="gramEnd"/>
      <w:r w:rsidRPr="003F1481">
        <w:t>*</w:t>
      </w:r>
    </w:p>
    <w:p w14:paraId="6F6DE46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15"/>
    <w:rsid w:val="00204EC0"/>
    <w:rsid w:val="003F1481"/>
    <w:rsid w:val="00575383"/>
    <w:rsid w:val="00E0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DAA87"/>
  <w15:chartTrackingRefBased/>
  <w15:docId w15:val="{045BF559-AF92-412F-A1E0-C941CF45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0E1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0E1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0E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0E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0E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0E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0E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0E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0E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0E1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E1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0E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6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5290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6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64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9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40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44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01501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81598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07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335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789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45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471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68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3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49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52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93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34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9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43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27498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92055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4188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9770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164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6441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90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428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2024-08-11T06:50:00Z</dcterms:created>
  <dcterms:modified xsi:type="dcterms:W3CDTF">2024-08-11T06:54:00Z</dcterms:modified>
</cp:coreProperties>
</file>