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3B050" w14:textId="77777777" w:rsidR="00205BE6" w:rsidRPr="00205BE6" w:rsidRDefault="00205BE6" w:rsidP="00205BE6">
      <w:r w:rsidRPr="00205BE6">
        <w:t>Here is the instantiated security case for Instant Messaging (IM) software, using the given assurance case pattern and demonstrating it in the hierarchical tree format.</w:t>
      </w:r>
    </w:p>
    <w:p w14:paraId="3BBFCB79" w14:textId="77777777" w:rsidR="00205BE6" w:rsidRPr="00205BE6" w:rsidRDefault="00205BE6" w:rsidP="00205BE6"/>
    <w:p w14:paraId="47EDB5B3" w14:textId="77777777" w:rsidR="00205BE6" w:rsidRPr="00205BE6" w:rsidRDefault="00205BE6" w:rsidP="00205BE6">
      <w:r w:rsidRPr="00205BE6">
        <w:t>### Hierarchical Tree Structure</w:t>
      </w:r>
    </w:p>
    <w:p w14:paraId="05607E94" w14:textId="77777777" w:rsidR="00205BE6" w:rsidRPr="00205BE6" w:rsidRDefault="00205BE6" w:rsidP="00205BE6"/>
    <w:p w14:paraId="61E4B27B" w14:textId="77777777" w:rsidR="00205BE6" w:rsidRPr="00205BE6" w:rsidRDefault="00205BE6" w:rsidP="00205BE6">
      <w:r w:rsidRPr="00205BE6">
        <w:t>```</w:t>
      </w:r>
    </w:p>
    <w:p w14:paraId="1D9FF3CC" w14:textId="77777777" w:rsidR="00205BE6" w:rsidRPr="00205BE6" w:rsidRDefault="00205BE6" w:rsidP="00205BE6">
      <w:r w:rsidRPr="00205BE6">
        <w:t>G1: IM software is acceptably secure in the communication system</w:t>
      </w:r>
    </w:p>
    <w:p w14:paraId="1C58AE28" w14:textId="77777777" w:rsidR="00205BE6" w:rsidRPr="00205BE6" w:rsidRDefault="00205BE6" w:rsidP="00205BE6">
      <w:r w:rsidRPr="00205BE6">
        <w:t xml:space="preserve">  |-- C1: Definition and description of IM software</w:t>
      </w:r>
    </w:p>
    <w:p w14:paraId="111DEE3B" w14:textId="77777777" w:rsidR="00205BE6" w:rsidRPr="00205BE6" w:rsidRDefault="00205BE6" w:rsidP="00205BE6">
      <w:r w:rsidRPr="00205BE6">
        <w:t xml:space="preserve">  |-- C2: Definition and description of communication system</w:t>
      </w:r>
    </w:p>
    <w:p w14:paraId="4448FBAA" w14:textId="77777777" w:rsidR="00205BE6" w:rsidRPr="00205BE6" w:rsidRDefault="00205BE6" w:rsidP="00205BE6">
      <w:r w:rsidRPr="00205BE6">
        <w:t xml:space="preserve">  |-- C3: Definition of acceptably secure</w:t>
      </w:r>
    </w:p>
    <w:p w14:paraId="3EEB855F" w14:textId="77777777" w:rsidR="00205BE6" w:rsidRPr="00205BE6" w:rsidRDefault="00205BE6" w:rsidP="00205BE6">
      <w:r w:rsidRPr="00205BE6">
        <w:t xml:space="preserve">  |-- S1: Argument of that software assets are under protection</w:t>
      </w:r>
    </w:p>
    <w:p w14:paraId="6C685477" w14:textId="77777777" w:rsidR="00205BE6" w:rsidRPr="00205BE6" w:rsidRDefault="00205BE6" w:rsidP="00205BE6">
      <w:r w:rsidRPr="00205BE6">
        <w:t xml:space="preserve">       |-- J1: Protection of software assets supports that software is acceptably secure</w:t>
      </w:r>
    </w:p>
    <w:p w14:paraId="797D59F4" w14:textId="77777777" w:rsidR="00205BE6" w:rsidRPr="00205BE6" w:rsidRDefault="00205BE6" w:rsidP="00205BE6">
      <w:r w:rsidRPr="00205BE6">
        <w:t xml:space="preserve">       |-- G2: All identified IM software critical assets are protected</w:t>
      </w:r>
    </w:p>
    <w:p w14:paraId="58F0E83D" w14:textId="77777777" w:rsidR="00205BE6" w:rsidRPr="00205BE6" w:rsidRDefault="00205BE6" w:rsidP="00205BE6">
      <w:r w:rsidRPr="00205BE6">
        <w:t xml:space="preserve">            |-- S2: Respective arguments of IM software critical assets</w:t>
      </w:r>
    </w:p>
    <w:p w14:paraId="2D0A5D14" w14:textId="77777777" w:rsidR="00205BE6" w:rsidRPr="00205BE6" w:rsidRDefault="00205BE6" w:rsidP="00205BE6">
      <w:r w:rsidRPr="00205BE6">
        <w:t xml:space="preserve">                 |-- C4: List of IM software critical assets</w:t>
      </w:r>
    </w:p>
    <w:p w14:paraId="01A197D8" w14:textId="77777777" w:rsidR="00205BE6" w:rsidRPr="00205BE6" w:rsidRDefault="00205BE6" w:rsidP="00205BE6">
      <w:r w:rsidRPr="00205BE6">
        <w:t xml:space="preserve">                 |-- J2: Relationship between assets is clear and can be argued separately</w:t>
      </w:r>
    </w:p>
    <w:p w14:paraId="2F4AE933" w14:textId="77777777" w:rsidR="00205BE6" w:rsidRPr="00205BE6" w:rsidRDefault="00205BE6" w:rsidP="00205BE6">
      <w:r w:rsidRPr="00205BE6">
        <w:t xml:space="preserve">                 |-- G3: IM software critical asset is protected</w:t>
      </w:r>
    </w:p>
    <w:p w14:paraId="67E1180D" w14:textId="77777777" w:rsidR="00205BE6" w:rsidRPr="00205BE6" w:rsidRDefault="00205BE6" w:rsidP="00205BE6">
      <w:r w:rsidRPr="00205BE6">
        <w:t xml:space="preserve">                      |-- S3: Argument of the type which the software critical asset belongs to</w:t>
      </w:r>
    </w:p>
    <w:p w14:paraId="41649DDA" w14:textId="77777777" w:rsidR="00205BE6" w:rsidRPr="00205BE6" w:rsidRDefault="00205BE6" w:rsidP="00205BE6">
      <w:r w:rsidRPr="00205BE6">
        <w:t xml:space="preserve">                           |-- C5: List of IM software critical asset types in PEDD</w:t>
      </w:r>
    </w:p>
    <w:p w14:paraId="4C087E60" w14:textId="77777777" w:rsidR="00205BE6" w:rsidRPr="00205BE6" w:rsidRDefault="00205BE6" w:rsidP="00205BE6">
      <w:r w:rsidRPr="00205BE6">
        <w:t xml:space="preserve">                           |-- J3: Types of software assets are according to PEDD</w:t>
      </w:r>
    </w:p>
    <w:p w14:paraId="7CE4FBF8" w14:textId="77777777" w:rsidR="00205BE6" w:rsidRPr="00205BE6" w:rsidRDefault="00205BE6" w:rsidP="00205BE6">
      <w:r w:rsidRPr="00205BE6">
        <w:t xml:space="preserve">                           |-- G4: IM software critical asset 1 which belongs to type 1 is protected</w:t>
      </w:r>
    </w:p>
    <w:p w14:paraId="77A343CA" w14:textId="77777777" w:rsidR="00205BE6" w:rsidRPr="00205BE6" w:rsidRDefault="00205BE6" w:rsidP="00205BE6">
      <w:r w:rsidRPr="00205BE6">
        <w:t xml:space="preserve">                           |-- G4: IM software critical asset 2 which belongs to type 2 is protected</w:t>
      </w:r>
    </w:p>
    <w:p w14:paraId="4D6C8F66" w14:textId="77777777" w:rsidR="00205BE6" w:rsidRPr="00205BE6" w:rsidRDefault="00205BE6" w:rsidP="00205BE6">
      <w:r w:rsidRPr="00205BE6">
        <w:t xml:space="preserve">                           |-- G4: IM software critical asset 3 which belongs to type 3 is protected</w:t>
      </w:r>
    </w:p>
    <w:p w14:paraId="58C60F00" w14:textId="77777777" w:rsidR="00205BE6" w:rsidRPr="00205BE6" w:rsidRDefault="00205BE6" w:rsidP="00205BE6">
      <w:r w:rsidRPr="00205BE6">
        <w:t xml:space="preserve">                           |-- G4: IM software critical asset 4 which belongs to type 4 is protected</w:t>
      </w:r>
    </w:p>
    <w:p w14:paraId="413A4FC3" w14:textId="77777777" w:rsidR="00205BE6" w:rsidRPr="00205BE6" w:rsidRDefault="00205BE6" w:rsidP="00205BE6">
      <w:r w:rsidRPr="00205BE6">
        <w:t>```</w:t>
      </w:r>
    </w:p>
    <w:p w14:paraId="7512C0BB" w14:textId="77777777" w:rsidR="00205BE6" w:rsidRPr="00205BE6" w:rsidRDefault="00205BE6" w:rsidP="00205BE6">
      <w:r w:rsidRPr="00205BE6">
        <w:t>### Rationalization of Changes and Selection</w:t>
      </w:r>
    </w:p>
    <w:p w14:paraId="6B78BE6A" w14:textId="77777777" w:rsidR="00205BE6" w:rsidRPr="00205BE6" w:rsidRDefault="00205BE6" w:rsidP="00205BE6"/>
    <w:p w14:paraId="122DEBB6" w14:textId="77777777" w:rsidR="00205BE6" w:rsidRPr="00205BE6" w:rsidRDefault="00205BE6" w:rsidP="00205BE6">
      <w:r w:rsidRPr="00205BE6">
        <w:t>- **G1 Instantiated**:</w:t>
      </w:r>
    </w:p>
    <w:p w14:paraId="06B85AB2" w14:textId="77777777" w:rsidR="00205BE6" w:rsidRPr="00205BE6" w:rsidRDefault="00205BE6" w:rsidP="00205BE6">
      <w:r w:rsidRPr="00205BE6">
        <w:t xml:space="preserve">  - Original: </w:t>
      </w:r>
      <w:proofErr w:type="gramStart"/>
      <w:r w:rsidRPr="00205BE6">
        <w:t>Goal(</w:t>
      </w:r>
      <w:proofErr w:type="gramEnd"/>
      <w:r w:rsidRPr="00205BE6">
        <w:t>G1, {software} is (acceptably secure) in {system})</w:t>
      </w:r>
    </w:p>
    <w:p w14:paraId="697C0D44" w14:textId="77777777" w:rsidR="00205BE6" w:rsidRPr="00205BE6" w:rsidRDefault="00205BE6" w:rsidP="00205BE6">
      <w:r w:rsidRPr="00205BE6">
        <w:lastRenderedPageBreak/>
        <w:t xml:space="preserve">  - Instantiated: </w:t>
      </w:r>
      <w:proofErr w:type="gramStart"/>
      <w:r w:rsidRPr="00205BE6">
        <w:t>Goal(</w:t>
      </w:r>
      <w:proofErr w:type="gramEnd"/>
      <w:r w:rsidRPr="00205BE6">
        <w:t>G1, IM software is acceptably secure in the communication system)</w:t>
      </w:r>
    </w:p>
    <w:p w14:paraId="5715E928" w14:textId="77777777" w:rsidR="00205BE6" w:rsidRPr="00205BE6" w:rsidRDefault="00205BE6" w:rsidP="00205BE6">
      <w:r w:rsidRPr="00205BE6">
        <w:t xml:space="preserve">  </w:t>
      </w:r>
    </w:p>
    <w:p w14:paraId="7E9E7C3E" w14:textId="77777777" w:rsidR="00205BE6" w:rsidRPr="00205BE6" w:rsidRDefault="00205BE6" w:rsidP="00205BE6">
      <w:r w:rsidRPr="00205BE6">
        <w:t>- **C1, C2, C3 Instantiated**:</w:t>
      </w:r>
    </w:p>
    <w:p w14:paraId="21115920" w14:textId="77777777" w:rsidR="00205BE6" w:rsidRPr="00205BE6" w:rsidRDefault="00205BE6" w:rsidP="00205BE6">
      <w:r w:rsidRPr="00205BE6">
        <w:t xml:space="preserve">  - Original: </w:t>
      </w:r>
      <w:proofErr w:type="gramStart"/>
      <w:r w:rsidRPr="00205BE6">
        <w:t>Context(</w:t>
      </w:r>
      <w:proofErr w:type="gramEnd"/>
      <w:r w:rsidRPr="00205BE6">
        <w:t>C1, Definition and description of {software})</w:t>
      </w:r>
    </w:p>
    <w:p w14:paraId="3194EB2E" w14:textId="77777777" w:rsidR="00205BE6" w:rsidRPr="00205BE6" w:rsidRDefault="00205BE6" w:rsidP="00205BE6">
      <w:r w:rsidRPr="00205BE6">
        <w:t xml:space="preserve">  - Instantiated: </w:t>
      </w:r>
      <w:proofErr w:type="gramStart"/>
      <w:r w:rsidRPr="00205BE6">
        <w:t>Context(</w:t>
      </w:r>
      <w:proofErr w:type="gramEnd"/>
      <w:r w:rsidRPr="00205BE6">
        <w:t>C1, Definition and description of IM software)</w:t>
      </w:r>
    </w:p>
    <w:p w14:paraId="390F1349" w14:textId="77777777" w:rsidR="00205BE6" w:rsidRPr="00205BE6" w:rsidRDefault="00205BE6" w:rsidP="00205BE6">
      <w:r w:rsidRPr="00205BE6">
        <w:t xml:space="preserve">  - Original: </w:t>
      </w:r>
      <w:proofErr w:type="gramStart"/>
      <w:r w:rsidRPr="00205BE6">
        <w:t>Context(</w:t>
      </w:r>
      <w:proofErr w:type="gramEnd"/>
      <w:r w:rsidRPr="00205BE6">
        <w:t>C2, Definition and description of {system})</w:t>
      </w:r>
    </w:p>
    <w:p w14:paraId="1263AD9E" w14:textId="77777777" w:rsidR="00205BE6" w:rsidRPr="00205BE6" w:rsidRDefault="00205BE6" w:rsidP="00205BE6">
      <w:r w:rsidRPr="00205BE6">
        <w:t xml:space="preserve">  - Instantiated: </w:t>
      </w:r>
      <w:proofErr w:type="gramStart"/>
      <w:r w:rsidRPr="00205BE6">
        <w:t>Context(</w:t>
      </w:r>
      <w:proofErr w:type="gramEnd"/>
      <w:r w:rsidRPr="00205BE6">
        <w:t>C2, Definition and description of communication system)</w:t>
      </w:r>
    </w:p>
    <w:p w14:paraId="15082E90" w14:textId="77777777" w:rsidR="00205BE6" w:rsidRPr="00205BE6" w:rsidRDefault="00205BE6" w:rsidP="00205BE6">
      <w:r w:rsidRPr="00205BE6">
        <w:t xml:space="preserve">  - Original: </w:t>
      </w:r>
      <w:proofErr w:type="gramStart"/>
      <w:r w:rsidRPr="00205BE6">
        <w:t>Context(</w:t>
      </w:r>
      <w:proofErr w:type="gramEnd"/>
      <w:r w:rsidRPr="00205BE6">
        <w:t>C3, Definition of {acceptably secure})</w:t>
      </w:r>
    </w:p>
    <w:p w14:paraId="75EF0B92" w14:textId="77777777" w:rsidR="00205BE6" w:rsidRPr="00205BE6" w:rsidRDefault="00205BE6" w:rsidP="00205BE6">
      <w:r w:rsidRPr="00205BE6">
        <w:t xml:space="preserve">  - Instantiated: </w:t>
      </w:r>
      <w:proofErr w:type="gramStart"/>
      <w:r w:rsidRPr="00205BE6">
        <w:t>Context(</w:t>
      </w:r>
      <w:proofErr w:type="gramEnd"/>
      <w:r w:rsidRPr="00205BE6">
        <w:t>C3, Definition of acceptably secure)</w:t>
      </w:r>
    </w:p>
    <w:p w14:paraId="6E9BE842" w14:textId="77777777" w:rsidR="00205BE6" w:rsidRPr="00205BE6" w:rsidRDefault="00205BE6" w:rsidP="00205BE6">
      <w:r w:rsidRPr="00205BE6">
        <w:t xml:space="preserve">  </w:t>
      </w:r>
    </w:p>
    <w:p w14:paraId="6E2A0E81" w14:textId="77777777" w:rsidR="00205BE6" w:rsidRPr="00205BE6" w:rsidRDefault="00205BE6" w:rsidP="00205BE6">
      <w:r w:rsidRPr="00205BE6">
        <w:t>- **G2**, **S1**, and **G3 Intact**:</w:t>
      </w:r>
    </w:p>
    <w:p w14:paraId="5E7B65AB" w14:textId="77777777" w:rsidR="00205BE6" w:rsidRPr="00205BE6" w:rsidRDefault="00205BE6" w:rsidP="00205BE6">
      <w:r w:rsidRPr="00205BE6">
        <w:t xml:space="preserve">  - These elements do not have placeholders and remain unchanged.</w:t>
      </w:r>
    </w:p>
    <w:p w14:paraId="3EF8463C" w14:textId="77777777" w:rsidR="00205BE6" w:rsidRPr="00205BE6" w:rsidRDefault="00205BE6" w:rsidP="00205BE6"/>
    <w:p w14:paraId="55AB41F7" w14:textId="77777777" w:rsidR="00205BE6" w:rsidRPr="00205BE6" w:rsidRDefault="00205BE6" w:rsidP="00205BE6">
      <w:r w:rsidRPr="00205BE6">
        <w:t>- **C4 and S2 Instantiated**:</w:t>
      </w:r>
    </w:p>
    <w:p w14:paraId="260E763A" w14:textId="77777777" w:rsidR="00205BE6" w:rsidRPr="00205BE6" w:rsidRDefault="00205BE6" w:rsidP="00205BE6">
      <w:r w:rsidRPr="00205BE6">
        <w:t xml:space="preserve">  - Original: </w:t>
      </w:r>
      <w:proofErr w:type="gramStart"/>
      <w:r w:rsidRPr="00205BE6">
        <w:t>Context(</w:t>
      </w:r>
      <w:proofErr w:type="gramEnd"/>
      <w:r w:rsidRPr="00205BE6">
        <w:t>C4, List of {software} critical assets)</w:t>
      </w:r>
    </w:p>
    <w:p w14:paraId="13DA4C37" w14:textId="77777777" w:rsidR="00205BE6" w:rsidRPr="00205BE6" w:rsidRDefault="00205BE6" w:rsidP="00205BE6">
      <w:r w:rsidRPr="00205BE6">
        <w:t xml:space="preserve">  - Instantiated: </w:t>
      </w:r>
      <w:proofErr w:type="gramStart"/>
      <w:r w:rsidRPr="00205BE6">
        <w:t>Context(</w:t>
      </w:r>
      <w:proofErr w:type="gramEnd"/>
      <w:r w:rsidRPr="00205BE6">
        <w:t>C4, List of IM software critical assets)</w:t>
      </w:r>
    </w:p>
    <w:p w14:paraId="38AA95D9" w14:textId="77777777" w:rsidR="00205BE6" w:rsidRPr="00205BE6" w:rsidRDefault="00205BE6" w:rsidP="00205BE6">
      <w:r w:rsidRPr="00205BE6">
        <w:t xml:space="preserve">  </w:t>
      </w:r>
    </w:p>
    <w:p w14:paraId="034384B2" w14:textId="77777777" w:rsidR="00205BE6" w:rsidRPr="00205BE6" w:rsidRDefault="00205BE6" w:rsidP="00205BE6">
      <w:r w:rsidRPr="00205BE6">
        <w:t>- **G3 and Multiplicity of G4 Instantiated**:</w:t>
      </w:r>
    </w:p>
    <w:p w14:paraId="5046527E" w14:textId="77777777" w:rsidR="00205BE6" w:rsidRPr="00205BE6" w:rsidRDefault="00205BE6" w:rsidP="00205BE6">
      <w:r w:rsidRPr="00205BE6">
        <w:t xml:space="preserve">  - Original: </w:t>
      </w:r>
      <w:proofErr w:type="gramStart"/>
      <w:r w:rsidRPr="00205BE6">
        <w:t>Goal(</w:t>
      </w:r>
      <w:proofErr w:type="gramEnd"/>
      <w:r w:rsidRPr="00205BE6">
        <w:t>G3, {software critical asset} is protected)</w:t>
      </w:r>
    </w:p>
    <w:p w14:paraId="34D77D99" w14:textId="77777777" w:rsidR="00205BE6" w:rsidRPr="00205BE6" w:rsidRDefault="00205BE6" w:rsidP="00205BE6">
      <w:r w:rsidRPr="00205BE6">
        <w:t xml:space="preserve">  - Instantiated: </w:t>
      </w:r>
      <w:proofErr w:type="gramStart"/>
      <w:r w:rsidRPr="00205BE6">
        <w:t>Goal(</w:t>
      </w:r>
      <w:proofErr w:type="gramEnd"/>
      <w:r w:rsidRPr="00205BE6">
        <w:t>G3, IM software critical asset is protected)</w:t>
      </w:r>
    </w:p>
    <w:p w14:paraId="49FA2E8C" w14:textId="77777777" w:rsidR="00205BE6" w:rsidRPr="00205BE6" w:rsidRDefault="00205BE6" w:rsidP="00205BE6">
      <w:r w:rsidRPr="00205BE6">
        <w:t xml:space="preserve">  - Multiplicity applied to G4 to reflect multiple IM software critical assets</w:t>
      </w:r>
    </w:p>
    <w:p w14:paraId="1DD89424" w14:textId="77777777" w:rsidR="00205BE6" w:rsidRPr="00205BE6" w:rsidRDefault="00205BE6" w:rsidP="00205BE6">
      <w:r w:rsidRPr="00205BE6">
        <w:t xml:space="preserve">  </w:t>
      </w:r>
    </w:p>
    <w:p w14:paraId="18B7F668" w14:textId="77777777" w:rsidR="00205BE6" w:rsidRPr="00205BE6" w:rsidRDefault="00205BE6" w:rsidP="00205BE6">
      <w:r w:rsidRPr="00205BE6">
        <w:t>- **G4 Placeholder and Multiplicity Instantiated**:</w:t>
      </w:r>
    </w:p>
    <w:p w14:paraId="6474B8A3" w14:textId="77777777" w:rsidR="00205BE6" w:rsidRPr="00205BE6" w:rsidRDefault="00205BE6" w:rsidP="00205BE6">
      <w:r w:rsidRPr="00205BE6">
        <w:t xml:space="preserve">  - Original: </w:t>
      </w:r>
      <w:proofErr w:type="gramStart"/>
      <w:r w:rsidRPr="00205BE6">
        <w:t>Goal(</w:t>
      </w:r>
      <w:proofErr w:type="gramEnd"/>
      <w:r w:rsidRPr="00205BE6">
        <w:t>G4, {software critical asset} which belongs to {type} is protected)</w:t>
      </w:r>
    </w:p>
    <w:p w14:paraId="6CDC42A4" w14:textId="77777777" w:rsidR="00205BE6" w:rsidRPr="00205BE6" w:rsidRDefault="00205BE6" w:rsidP="00205BE6">
      <w:r w:rsidRPr="00205BE6">
        <w:t xml:space="preserve">  - Instantiated: </w:t>
      </w:r>
    </w:p>
    <w:p w14:paraId="58F59054" w14:textId="77777777" w:rsidR="00205BE6" w:rsidRPr="00205BE6" w:rsidRDefault="00205BE6" w:rsidP="00205BE6">
      <w:r w:rsidRPr="00205BE6">
        <w:t xml:space="preserve">    - </w:t>
      </w:r>
      <w:proofErr w:type="gramStart"/>
      <w:r w:rsidRPr="00205BE6">
        <w:t>Goal(</w:t>
      </w:r>
      <w:proofErr w:type="gramEnd"/>
      <w:r w:rsidRPr="00205BE6">
        <w:t>G4, IM software critical asset 1 which belongs to type 1 is protected)</w:t>
      </w:r>
    </w:p>
    <w:p w14:paraId="5FAEBF01" w14:textId="77777777" w:rsidR="00205BE6" w:rsidRPr="00205BE6" w:rsidRDefault="00205BE6" w:rsidP="00205BE6">
      <w:r w:rsidRPr="00205BE6">
        <w:t xml:space="preserve">    - </w:t>
      </w:r>
      <w:proofErr w:type="gramStart"/>
      <w:r w:rsidRPr="00205BE6">
        <w:t>Goal(</w:t>
      </w:r>
      <w:proofErr w:type="gramEnd"/>
      <w:r w:rsidRPr="00205BE6">
        <w:t>G4, IM software critical asset 2 which belongs to type 2 is protected)</w:t>
      </w:r>
    </w:p>
    <w:p w14:paraId="4DE2770F" w14:textId="77777777" w:rsidR="00205BE6" w:rsidRPr="00205BE6" w:rsidRDefault="00205BE6" w:rsidP="00205BE6">
      <w:r w:rsidRPr="00205BE6">
        <w:t xml:space="preserve">    - </w:t>
      </w:r>
      <w:proofErr w:type="gramStart"/>
      <w:r w:rsidRPr="00205BE6">
        <w:t>Goal(</w:t>
      </w:r>
      <w:proofErr w:type="gramEnd"/>
      <w:r w:rsidRPr="00205BE6">
        <w:t>G4, IM software critical asset 3 which belongs to type 3 is protected)</w:t>
      </w:r>
    </w:p>
    <w:p w14:paraId="03FE514C" w14:textId="77777777" w:rsidR="00205BE6" w:rsidRPr="00205BE6" w:rsidRDefault="00205BE6" w:rsidP="00205BE6">
      <w:r w:rsidRPr="00205BE6">
        <w:t xml:space="preserve">    - </w:t>
      </w:r>
      <w:proofErr w:type="gramStart"/>
      <w:r w:rsidRPr="00205BE6">
        <w:t>Goal(</w:t>
      </w:r>
      <w:proofErr w:type="gramEnd"/>
      <w:r w:rsidRPr="00205BE6">
        <w:t>G4, IM software critical asset 4 which belongs to type 4 is protected)</w:t>
      </w:r>
    </w:p>
    <w:p w14:paraId="4E8171BA" w14:textId="77777777" w:rsidR="00205BE6" w:rsidRPr="00205BE6" w:rsidRDefault="00205BE6" w:rsidP="00205BE6">
      <w:r w:rsidRPr="00205BE6">
        <w:lastRenderedPageBreak/>
        <w:t xml:space="preserve">  - Reflects the protection of 4 specific critical assets, as indicated by the multiplicity.</w:t>
      </w:r>
    </w:p>
    <w:p w14:paraId="56F4D159" w14:textId="77777777" w:rsidR="00205BE6" w:rsidRPr="00205BE6" w:rsidRDefault="00205BE6" w:rsidP="00205BE6"/>
    <w:p w14:paraId="091028F0" w14:textId="77777777" w:rsidR="00205BE6" w:rsidRPr="00205BE6" w:rsidRDefault="00205BE6" w:rsidP="00205BE6">
      <w:r w:rsidRPr="00205BE6">
        <w:t>- **Contexts and Justifications Intact**:</w:t>
      </w:r>
    </w:p>
    <w:p w14:paraId="4BFF3E5A" w14:textId="77777777" w:rsidR="00205BE6" w:rsidRPr="00205BE6" w:rsidRDefault="00205BE6" w:rsidP="00205BE6">
      <w:r w:rsidRPr="00205BE6">
        <w:t xml:space="preserve">  - These elements do not have placeholders or require instantiation beyond providing context and rationale as per pattern rules.</w:t>
      </w:r>
    </w:p>
    <w:p w14:paraId="1A07E142" w14:textId="77777777" w:rsidR="00205BE6" w:rsidRPr="00205BE6" w:rsidRDefault="00205BE6" w:rsidP="00205BE6"/>
    <w:p w14:paraId="3B595D4B" w14:textId="77777777" w:rsidR="00205BE6" w:rsidRPr="00205BE6" w:rsidRDefault="00205BE6" w:rsidP="00205BE6">
      <w:r w:rsidRPr="00205BE6">
        <w:t>This structure reflects all instantiated placeholders with specific details relating to the IM software and maintains compliance with the assurance case pattern's pre-defined format.</w:t>
      </w:r>
    </w:p>
    <w:p w14:paraId="2BF8253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ABE"/>
    <w:rsid w:val="00204EC0"/>
    <w:rsid w:val="00205BE6"/>
    <w:rsid w:val="00B80ABE"/>
    <w:rsid w:val="00CD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7EAFC"/>
  <w15:chartTrackingRefBased/>
  <w15:docId w15:val="{3F47343E-4362-4C55-B9B9-2CD22CEA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0A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0A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0A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0A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0A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0A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0A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0A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0A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0A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0A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0A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0AB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0AB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0A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0A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0A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0A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0A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0A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0A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0A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0A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0A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0A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0AB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0A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0AB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0AB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6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65604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66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36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13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8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49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5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4477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453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808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990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159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859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610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624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8313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9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8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28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36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2342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95120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3098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035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42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8816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756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588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2024-08-16T04:55:00Z</dcterms:created>
  <dcterms:modified xsi:type="dcterms:W3CDTF">2024-08-16T04:57:00Z</dcterms:modified>
</cp:coreProperties>
</file>