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1561AE" w14:textId="77777777" w:rsidR="009003FD" w:rsidRPr="009003FD" w:rsidRDefault="009003FD" w:rsidP="009003FD">
      <w:r w:rsidRPr="009003FD">
        <w:t>Here is the instantiated security case for ACAS Xu based on the given security case pattern:</w:t>
      </w:r>
    </w:p>
    <w:p w14:paraId="435100EA" w14:textId="77777777" w:rsidR="009003FD" w:rsidRPr="009003FD" w:rsidRDefault="009003FD" w:rsidP="009003FD"/>
    <w:p w14:paraId="159CED66" w14:textId="77777777" w:rsidR="009003FD" w:rsidRPr="009003FD" w:rsidRDefault="009003FD" w:rsidP="009003FD">
      <w:r w:rsidRPr="009003FD">
        <w:t>```</w:t>
      </w:r>
    </w:p>
    <w:p w14:paraId="404C141B" w14:textId="77777777" w:rsidR="009003FD" w:rsidRPr="009003FD" w:rsidRDefault="009003FD" w:rsidP="009003FD">
      <w:r w:rsidRPr="009003FD">
        <w:t xml:space="preserve">G0 ACAS Xu satisfies security requirements </w:t>
      </w:r>
    </w:p>
    <w:p w14:paraId="41AC3689" w14:textId="77777777" w:rsidR="009003FD" w:rsidRPr="009003FD" w:rsidRDefault="009003FD" w:rsidP="009003FD">
      <w:r w:rsidRPr="009003FD">
        <w:t xml:space="preserve">  - C0 Description of ACAS Xu </w:t>
      </w:r>
    </w:p>
    <w:p w14:paraId="06B500BC" w14:textId="77777777" w:rsidR="009003FD" w:rsidRPr="009003FD" w:rsidRDefault="009003FD" w:rsidP="009003FD">
      <w:r w:rsidRPr="009003FD">
        <w:t xml:space="preserve">  - C1 SR are requirements about protecting the system from malicious entities </w:t>
      </w:r>
    </w:p>
    <w:p w14:paraId="68E9F367" w14:textId="77777777" w:rsidR="009003FD" w:rsidRPr="009003FD" w:rsidRDefault="009003FD" w:rsidP="009003FD">
      <w:r w:rsidRPr="009003FD">
        <w:t xml:space="preserve">  - J0 The argumentation is based on satisfaction of SRs </w:t>
      </w:r>
    </w:p>
    <w:p w14:paraId="722B9EB7" w14:textId="77777777" w:rsidR="009003FD" w:rsidRPr="009003FD" w:rsidRDefault="009003FD" w:rsidP="009003FD">
      <w:r w:rsidRPr="009003FD">
        <w:t xml:space="preserve">  - A0 System SRS are complete, adequate, and consistent</w:t>
      </w:r>
    </w:p>
    <w:p w14:paraId="0E74CCB1" w14:textId="77777777" w:rsidR="009003FD" w:rsidRPr="009003FD" w:rsidRDefault="009003FD" w:rsidP="009003FD">
      <w:r w:rsidRPr="009003FD">
        <w:t xml:space="preserve">  - S0 Argue through asset protection and secure development requirements</w:t>
      </w:r>
    </w:p>
    <w:p w14:paraId="31DD5FAB" w14:textId="77777777" w:rsidR="009003FD" w:rsidRPr="009003FD" w:rsidRDefault="009003FD" w:rsidP="009003FD">
      <w:r w:rsidRPr="009003FD">
        <w:t xml:space="preserve">    - G1 ACAS Xu satisfies the asset protection requirements</w:t>
      </w:r>
    </w:p>
    <w:p w14:paraId="14ABF3E6" w14:textId="77777777" w:rsidR="009003FD" w:rsidRPr="009003FD" w:rsidRDefault="009003FD" w:rsidP="009003FD">
      <w:r w:rsidRPr="009003FD">
        <w:t xml:space="preserve">      - A1 Asset inventory is established</w:t>
      </w:r>
    </w:p>
    <w:p w14:paraId="23B86AB1" w14:textId="77777777" w:rsidR="009003FD" w:rsidRPr="009003FD" w:rsidRDefault="009003FD" w:rsidP="009003FD">
      <w:r w:rsidRPr="009003FD">
        <w:t xml:space="preserve">      - S1 Argue through the different stages of the system development life cycle</w:t>
      </w:r>
    </w:p>
    <w:p w14:paraId="74E1BB40" w14:textId="77777777" w:rsidR="009003FD" w:rsidRPr="009003FD" w:rsidRDefault="009003FD" w:rsidP="009003FD">
      <w:r w:rsidRPr="009003FD">
        <w:t xml:space="preserve">        - G3 Asset protection requirements are met during the architecture design phase</w:t>
      </w:r>
    </w:p>
    <w:p w14:paraId="12D973E0" w14:textId="77777777" w:rsidR="009003FD" w:rsidRPr="009003FD" w:rsidRDefault="009003FD" w:rsidP="009003FD">
      <w:r w:rsidRPr="009003FD">
        <w:t xml:space="preserve">          - C2 Description of the ACAS Xu architecture</w:t>
      </w:r>
    </w:p>
    <w:p w14:paraId="3B3F01F6" w14:textId="77777777" w:rsidR="009003FD" w:rsidRPr="009003FD" w:rsidRDefault="009003FD" w:rsidP="009003FD">
      <w:r w:rsidRPr="009003FD">
        <w:t xml:space="preserve">          - S2 Argue through </w:t>
      </w:r>
      <w:proofErr w:type="spellStart"/>
      <w:r w:rsidRPr="009003FD">
        <w:t>derivating</w:t>
      </w:r>
      <w:proofErr w:type="spellEnd"/>
      <w:r w:rsidRPr="009003FD">
        <w:t xml:space="preserve"> security threats from SRs</w:t>
      </w:r>
    </w:p>
    <w:p w14:paraId="7B3B0CEF" w14:textId="77777777" w:rsidR="009003FD" w:rsidRPr="009003FD" w:rsidRDefault="009003FD" w:rsidP="009003FD">
      <w:r w:rsidRPr="009003FD">
        <w:t xml:space="preserve">            - J1 Detection and mitigation of threats fulfill SRs</w:t>
      </w:r>
    </w:p>
    <w:p w14:paraId="236C3379" w14:textId="77777777" w:rsidR="009003FD" w:rsidRPr="009003FD" w:rsidRDefault="009003FD" w:rsidP="009003FD">
      <w:r w:rsidRPr="009003FD">
        <w:t xml:space="preserve">            - G5 ACAS Xu architecture is protected against identified security threats (STs)</w:t>
      </w:r>
    </w:p>
    <w:p w14:paraId="08FF6C2C" w14:textId="77777777" w:rsidR="009003FD" w:rsidRPr="009003FD" w:rsidRDefault="009003FD" w:rsidP="009003FD">
      <w:r w:rsidRPr="009003FD">
        <w:t xml:space="preserve">              - A2 All relevant threats have been identified</w:t>
      </w:r>
    </w:p>
    <w:p w14:paraId="49E584D6" w14:textId="77777777" w:rsidR="009003FD" w:rsidRPr="009003FD" w:rsidRDefault="009003FD" w:rsidP="009003FD">
      <w:r w:rsidRPr="009003FD">
        <w:t xml:space="preserve">              - S3 Argue over each security threat</w:t>
      </w:r>
    </w:p>
    <w:p w14:paraId="0525F012" w14:textId="77777777" w:rsidR="009003FD" w:rsidRPr="009003FD" w:rsidRDefault="009003FD" w:rsidP="009003FD">
      <w:r w:rsidRPr="009003FD">
        <w:t xml:space="preserve">                - G0.1 ACAS Xu architecture is protected against ST1 (Tampering)</w:t>
      </w:r>
    </w:p>
    <w:p w14:paraId="1B778C5A" w14:textId="77777777" w:rsidR="009003FD" w:rsidRPr="009003FD" w:rsidRDefault="009003FD" w:rsidP="009003FD">
      <w:r w:rsidRPr="009003FD">
        <w:t xml:space="preserve">                - G0.2 ACAS Xu architecture is protected against ST2 (Spoofing)</w:t>
      </w:r>
    </w:p>
    <w:p w14:paraId="545019CF" w14:textId="77777777" w:rsidR="009003FD" w:rsidRPr="009003FD" w:rsidRDefault="009003FD" w:rsidP="009003FD">
      <w:r w:rsidRPr="009003FD">
        <w:t xml:space="preserve">                - G0.3 ACAS Xu architecture is protected against ST3 (Elevation of Privileges)</w:t>
      </w:r>
    </w:p>
    <w:p w14:paraId="1FFAEE1F" w14:textId="77777777" w:rsidR="009003FD" w:rsidRPr="009003FD" w:rsidRDefault="009003FD" w:rsidP="009003FD">
      <w:r w:rsidRPr="009003FD">
        <w:t xml:space="preserve">            - G6 ACAS Xu architecture is validated</w:t>
      </w:r>
    </w:p>
    <w:p w14:paraId="788DDF85" w14:textId="77777777" w:rsidR="009003FD" w:rsidRPr="009003FD" w:rsidRDefault="009003FD" w:rsidP="009003FD">
      <w:r w:rsidRPr="009003FD">
        <w:t xml:space="preserve">              - C3 Description of ACAS Xu architecture model</w:t>
      </w:r>
    </w:p>
    <w:p w14:paraId="75C4DD5C" w14:textId="77777777" w:rsidR="009003FD" w:rsidRPr="009003FD" w:rsidRDefault="009003FD" w:rsidP="009003FD">
      <w:r w:rsidRPr="009003FD">
        <w:t xml:space="preserve">              - A3 ACAS Xu architecture model is well defined in a formal method</w:t>
      </w:r>
    </w:p>
    <w:p w14:paraId="1C6D0FEE" w14:textId="77777777" w:rsidR="009003FD" w:rsidRPr="009003FD" w:rsidRDefault="009003FD" w:rsidP="009003FD">
      <w:r w:rsidRPr="009003FD">
        <w:t xml:space="preserve">        - G4 Asset protection requirements are met during other phases</w:t>
      </w:r>
    </w:p>
    <w:p w14:paraId="1F08DA88" w14:textId="77777777" w:rsidR="009003FD" w:rsidRPr="009003FD" w:rsidRDefault="009003FD" w:rsidP="009003FD">
      <w:r w:rsidRPr="009003FD">
        <w:t xml:space="preserve">    - G2 ACAS Xu satisfies secure development requirements</w:t>
      </w:r>
    </w:p>
    <w:p w14:paraId="31B4484F" w14:textId="77777777" w:rsidR="009003FD" w:rsidRPr="009003FD" w:rsidRDefault="009003FD" w:rsidP="009003FD">
      <w:r w:rsidRPr="009003FD">
        <w:t xml:space="preserve">      - Strategy and detailed argumentation need further development and instantiation</w:t>
      </w:r>
    </w:p>
    <w:p w14:paraId="6C46BB50" w14:textId="77777777" w:rsidR="009003FD" w:rsidRPr="009003FD" w:rsidRDefault="009003FD" w:rsidP="009003FD">
      <w:r w:rsidRPr="009003FD">
        <w:t>```</w:t>
      </w:r>
    </w:p>
    <w:p w14:paraId="708CEA3D" w14:textId="77777777" w:rsidR="009003FD" w:rsidRPr="009003FD" w:rsidRDefault="009003FD" w:rsidP="009003FD"/>
    <w:p w14:paraId="690321DD" w14:textId="77777777" w:rsidR="009003FD" w:rsidRPr="009003FD" w:rsidRDefault="009003FD" w:rsidP="009003FD">
      <w:r w:rsidRPr="009003FD">
        <w:t>In this hierarchical tree format, each level is represented with dashes to denote different levels. Placeholders {} were replaced with specific system information about ACAS Xu.</w:t>
      </w:r>
    </w:p>
    <w:p w14:paraId="3837174B" w14:textId="77777777" w:rsidR="009003FD" w:rsidRPr="009003FD" w:rsidRDefault="009003FD" w:rsidP="009003FD"/>
    <w:p w14:paraId="34856353" w14:textId="77777777" w:rsidR="009003FD" w:rsidRPr="009003FD" w:rsidRDefault="009003FD" w:rsidP="009003FD">
      <w:r w:rsidRPr="009003FD">
        <w:t>Note: The goals G2, G4, and G6 remain undeveloped, implying further detailed argumentation needs to be developed for full completion.</w:t>
      </w:r>
    </w:p>
    <w:p w14:paraId="09DDA7B9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46D"/>
    <w:rsid w:val="00204EC0"/>
    <w:rsid w:val="0077746D"/>
    <w:rsid w:val="009003FD"/>
    <w:rsid w:val="0098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FCE0A"/>
  <w15:chartTrackingRefBased/>
  <w15:docId w15:val="{906B0B90-57C0-4F7B-83E4-7A115BFC5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74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7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74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4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74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74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74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74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74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74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74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74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46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746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74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74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74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74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74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7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74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74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74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74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74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746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74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746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746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85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28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8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21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89201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651404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55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65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734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649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532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11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3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0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97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00009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400619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6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633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532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713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991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0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2024-08-11T05:06:00Z</dcterms:created>
  <dcterms:modified xsi:type="dcterms:W3CDTF">2024-08-11T05:11:00Z</dcterms:modified>
</cp:coreProperties>
</file>