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DF3E" w14:textId="77777777" w:rsidR="001C09F8" w:rsidRPr="001C09F8" w:rsidRDefault="001C09F8" w:rsidP="001C09F8">
      <w:r w:rsidRPr="001C09F8">
        <w:t>Creating an assurance case for instant messaging (IM) software involves identifying the main goal, establishing strategies to achieve that goal, supporting sub-goals, and providing evidence for claims made. Below is a simplified hierarchical tree format for this security case using GSN:</w:t>
      </w:r>
    </w:p>
    <w:p w14:paraId="46DF1920" w14:textId="77777777" w:rsidR="001C09F8" w:rsidRPr="001C09F8" w:rsidRDefault="001C09F8" w:rsidP="001C09F8"/>
    <w:p w14:paraId="77D3C507" w14:textId="77777777" w:rsidR="001C09F8" w:rsidRPr="001C09F8" w:rsidRDefault="001C09F8" w:rsidP="001C09F8">
      <w:r w:rsidRPr="001C09F8">
        <w:t>**1. Top Goal**</w:t>
      </w:r>
    </w:p>
    <w:p w14:paraId="123A86AC" w14:textId="77777777" w:rsidR="001C09F8" w:rsidRPr="001C09F8" w:rsidRDefault="001C09F8" w:rsidP="001C09F8">
      <w:r w:rsidRPr="001C09F8">
        <w:t xml:space="preserve">- **G1: IM software is secure for </w:t>
      </w:r>
      <w:proofErr w:type="gramStart"/>
      <w:r w:rsidRPr="001C09F8">
        <w:t>use.*</w:t>
      </w:r>
      <w:proofErr w:type="gramEnd"/>
      <w:r w:rsidRPr="001C09F8">
        <w:t>*</w:t>
      </w:r>
    </w:p>
    <w:p w14:paraId="6A4D21F7" w14:textId="77777777" w:rsidR="001C09F8" w:rsidRPr="001C09F8" w:rsidRDefault="001C09F8" w:rsidP="001C09F8"/>
    <w:p w14:paraId="2C1CE463" w14:textId="77777777" w:rsidR="001C09F8" w:rsidRPr="001C09F8" w:rsidRDefault="001C09F8" w:rsidP="001C09F8">
      <w:r w:rsidRPr="001C09F8">
        <w:t>**2. Strategies to achieve the top goal**</w:t>
      </w:r>
    </w:p>
    <w:p w14:paraId="6B7273C4" w14:textId="77777777" w:rsidR="001C09F8" w:rsidRPr="001C09F8" w:rsidRDefault="001C09F8" w:rsidP="001C09F8">
      <w:r w:rsidRPr="001C09F8">
        <w:t xml:space="preserve">- **S1: Identify and mitigate security </w:t>
      </w:r>
      <w:proofErr w:type="gramStart"/>
      <w:r w:rsidRPr="001C09F8">
        <w:t>threats.*</w:t>
      </w:r>
      <w:proofErr w:type="gramEnd"/>
      <w:r w:rsidRPr="001C09F8">
        <w:t>*</w:t>
      </w:r>
    </w:p>
    <w:p w14:paraId="20D02330" w14:textId="77777777" w:rsidR="001C09F8" w:rsidRPr="001C09F8" w:rsidRDefault="001C09F8" w:rsidP="001C09F8">
      <w:r w:rsidRPr="001C09F8">
        <w:t xml:space="preserve">    - **G2: Threats to data confidentiality are </w:t>
      </w:r>
      <w:proofErr w:type="gramStart"/>
      <w:r w:rsidRPr="001C09F8">
        <w:t>mitigated.*</w:t>
      </w:r>
      <w:proofErr w:type="gramEnd"/>
      <w:r w:rsidRPr="001C09F8">
        <w:t>*</w:t>
      </w:r>
    </w:p>
    <w:p w14:paraId="6BE29B03" w14:textId="77777777" w:rsidR="001C09F8" w:rsidRPr="001C09F8" w:rsidRDefault="001C09F8" w:rsidP="001C09F8">
      <w:r w:rsidRPr="001C09F8">
        <w:t xml:space="preserve">    - **G3: Threats to data integrity are </w:t>
      </w:r>
      <w:proofErr w:type="gramStart"/>
      <w:r w:rsidRPr="001C09F8">
        <w:t>mitigated.*</w:t>
      </w:r>
      <w:proofErr w:type="gramEnd"/>
      <w:r w:rsidRPr="001C09F8">
        <w:t>*</w:t>
      </w:r>
    </w:p>
    <w:p w14:paraId="6F61B33B" w14:textId="77777777" w:rsidR="001C09F8" w:rsidRPr="001C09F8" w:rsidRDefault="001C09F8" w:rsidP="001C09F8">
      <w:r w:rsidRPr="001C09F8">
        <w:t xml:space="preserve">    - **G4: Threats to data availability are </w:t>
      </w:r>
      <w:proofErr w:type="gramStart"/>
      <w:r w:rsidRPr="001C09F8">
        <w:t>mitigated.*</w:t>
      </w:r>
      <w:proofErr w:type="gramEnd"/>
      <w:r w:rsidRPr="001C09F8">
        <w:t>*</w:t>
      </w:r>
    </w:p>
    <w:p w14:paraId="1225C311" w14:textId="77777777" w:rsidR="001C09F8" w:rsidRPr="001C09F8" w:rsidRDefault="001C09F8" w:rsidP="001C09F8">
      <w:r w:rsidRPr="001C09F8">
        <w:t xml:space="preserve">- **S2: Ensure secure user authentication and access </w:t>
      </w:r>
      <w:proofErr w:type="gramStart"/>
      <w:r w:rsidRPr="001C09F8">
        <w:t>control.*</w:t>
      </w:r>
      <w:proofErr w:type="gramEnd"/>
      <w:r w:rsidRPr="001C09F8">
        <w:t>*</w:t>
      </w:r>
    </w:p>
    <w:p w14:paraId="4DB9148E" w14:textId="77777777" w:rsidR="001C09F8" w:rsidRPr="001C09F8" w:rsidRDefault="001C09F8" w:rsidP="001C09F8">
      <w:r w:rsidRPr="001C09F8">
        <w:t xml:space="preserve">    - **G5: User authentication is </w:t>
      </w:r>
      <w:proofErr w:type="gramStart"/>
      <w:r w:rsidRPr="001C09F8">
        <w:t>secure.*</w:t>
      </w:r>
      <w:proofErr w:type="gramEnd"/>
      <w:r w:rsidRPr="001C09F8">
        <w:t>*</w:t>
      </w:r>
    </w:p>
    <w:p w14:paraId="505659F6" w14:textId="77777777" w:rsidR="001C09F8" w:rsidRPr="001C09F8" w:rsidRDefault="001C09F8" w:rsidP="001C09F8">
      <w:r w:rsidRPr="001C09F8">
        <w:t xml:space="preserve">    - **G6: Access control mechanisms are </w:t>
      </w:r>
      <w:proofErr w:type="gramStart"/>
      <w:r w:rsidRPr="001C09F8">
        <w:t>robust.*</w:t>
      </w:r>
      <w:proofErr w:type="gramEnd"/>
      <w:r w:rsidRPr="001C09F8">
        <w:t>*</w:t>
      </w:r>
    </w:p>
    <w:p w14:paraId="1BC60C0F" w14:textId="77777777" w:rsidR="001C09F8" w:rsidRPr="001C09F8" w:rsidRDefault="001C09F8" w:rsidP="001C09F8">
      <w:r w:rsidRPr="001C09F8">
        <w:t xml:space="preserve">- **S3: Implement monitoring and response </w:t>
      </w:r>
      <w:proofErr w:type="gramStart"/>
      <w:r w:rsidRPr="001C09F8">
        <w:t>procedures.*</w:t>
      </w:r>
      <w:proofErr w:type="gramEnd"/>
      <w:r w:rsidRPr="001C09F8">
        <w:t>*</w:t>
      </w:r>
    </w:p>
    <w:p w14:paraId="17C95F30" w14:textId="77777777" w:rsidR="001C09F8" w:rsidRPr="001C09F8" w:rsidRDefault="001C09F8" w:rsidP="001C09F8">
      <w:r w:rsidRPr="001C09F8">
        <w:t xml:space="preserve">    - **G7: Monitoring for security breaches is in </w:t>
      </w:r>
      <w:proofErr w:type="gramStart"/>
      <w:r w:rsidRPr="001C09F8">
        <w:t>place.*</w:t>
      </w:r>
      <w:proofErr w:type="gramEnd"/>
      <w:r w:rsidRPr="001C09F8">
        <w:t>*</w:t>
      </w:r>
    </w:p>
    <w:p w14:paraId="23556FB5" w14:textId="77777777" w:rsidR="001C09F8" w:rsidRPr="001C09F8" w:rsidRDefault="001C09F8" w:rsidP="001C09F8">
      <w:r w:rsidRPr="001C09F8">
        <w:t xml:space="preserve">    - **G8: Incident response plans are </w:t>
      </w:r>
      <w:proofErr w:type="gramStart"/>
      <w:r w:rsidRPr="001C09F8">
        <w:t>established.*</w:t>
      </w:r>
      <w:proofErr w:type="gramEnd"/>
      <w:r w:rsidRPr="001C09F8">
        <w:t>*</w:t>
      </w:r>
    </w:p>
    <w:p w14:paraId="1FAB403B" w14:textId="77777777" w:rsidR="001C09F8" w:rsidRPr="001C09F8" w:rsidRDefault="001C09F8" w:rsidP="001C09F8"/>
    <w:p w14:paraId="07CBEA3C" w14:textId="77777777" w:rsidR="001C09F8" w:rsidRPr="001C09F8" w:rsidRDefault="001C09F8" w:rsidP="001C09F8">
      <w:r w:rsidRPr="001C09F8">
        <w:t>**3. Sub-goals and evidence for each strategy**</w:t>
      </w:r>
    </w:p>
    <w:p w14:paraId="34E5A842" w14:textId="77777777" w:rsidR="001C09F8" w:rsidRPr="001C09F8" w:rsidRDefault="001C09F8" w:rsidP="001C09F8">
      <w:r w:rsidRPr="001C09F8">
        <w:t xml:space="preserve">- **G2: Threats to data confidentiality are </w:t>
      </w:r>
      <w:proofErr w:type="gramStart"/>
      <w:r w:rsidRPr="001C09F8">
        <w:t>mitigated.*</w:t>
      </w:r>
      <w:proofErr w:type="gramEnd"/>
      <w:r w:rsidRPr="001C09F8">
        <w:t>*</w:t>
      </w:r>
    </w:p>
    <w:p w14:paraId="6974C91C" w14:textId="77777777" w:rsidR="001C09F8" w:rsidRPr="001C09F8" w:rsidRDefault="001C09F8" w:rsidP="001C09F8">
      <w:r w:rsidRPr="001C09F8">
        <w:t xml:space="preserve">    - **S2.1: Use encryption for data at rest and in </w:t>
      </w:r>
      <w:proofErr w:type="gramStart"/>
      <w:r w:rsidRPr="001C09F8">
        <w:t>transit.*</w:t>
      </w:r>
      <w:proofErr w:type="gramEnd"/>
      <w:r w:rsidRPr="001C09F8">
        <w:t>*</w:t>
      </w:r>
    </w:p>
    <w:p w14:paraId="40542EE8" w14:textId="77777777" w:rsidR="001C09F8" w:rsidRPr="001C09F8" w:rsidRDefault="001C09F8" w:rsidP="001C09F8">
      <w:r w:rsidRPr="001C09F8">
        <w:t xml:space="preserve">        - **G2.1: Data at rest is </w:t>
      </w:r>
      <w:proofErr w:type="gramStart"/>
      <w:r w:rsidRPr="001C09F8">
        <w:t>encrypted.*</w:t>
      </w:r>
      <w:proofErr w:type="gramEnd"/>
      <w:r w:rsidRPr="001C09F8">
        <w:t>*</w:t>
      </w:r>
    </w:p>
    <w:p w14:paraId="78985E28" w14:textId="77777777" w:rsidR="001C09F8" w:rsidRPr="001C09F8" w:rsidRDefault="001C09F8" w:rsidP="001C09F8">
      <w:r w:rsidRPr="001C09F8">
        <w:t xml:space="preserve">            - **E2.1: Evidence of using AES-256 encryption for stored </w:t>
      </w:r>
      <w:proofErr w:type="gramStart"/>
      <w:r w:rsidRPr="001C09F8">
        <w:t>data.*</w:t>
      </w:r>
      <w:proofErr w:type="gramEnd"/>
      <w:r w:rsidRPr="001C09F8">
        <w:t>*</w:t>
      </w:r>
    </w:p>
    <w:p w14:paraId="0861299C" w14:textId="77777777" w:rsidR="001C09F8" w:rsidRPr="001C09F8" w:rsidRDefault="001C09F8" w:rsidP="001C09F8">
      <w:r w:rsidRPr="001C09F8">
        <w:t xml:space="preserve">        - **G2.2: Data in transit is </w:t>
      </w:r>
      <w:proofErr w:type="gramStart"/>
      <w:r w:rsidRPr="001C09F8">
        <w:t>encrypted.*</w:t>
      </w:r>
      <w:proofErr w:type="gramEnd"/>
      <w:r w:rsidRPr="001C09F8">
        <w:t>*</w:t>
      </w:r>
    </w:p>
    <w:p w14:paraId="1285E991" w14:textId="77777777" w:rsidR="001C09F8" w:rsidRPr="001C09F8" w:rsidRDefault="001C09F8" w:rsidP="001C09F8">
      <w:r w:rsidRPr="001C09F8">
        <w:t xml:space="preserve">            - **E2.2: Evidence of using TLS for transmitting </w:t>
      </w:r>
      <w:proofErr w:type="gramStart"/>
      <w:r w:rsidRPr="001C09F8">
        <w:t>data.*</w:t>
      </w:r>
      <w:proofErr w:type="gramEnd"/>
      <w:r w:rsidRPr="001C09F8">
        <w:t>*</w:t>
      </w:r>
    </w:p>
    <w:p w14:paraId="365E1361" w14:textId="77777777" w:rsidR="001C09F8" w:rsidRPr="001C09F8" w:rsidRDefault="001C09F8" w:rsidP="001C09F8">
      <w:r w:rsidRPr="001C09F8">
        <w:t xml:space="preserve">- **G3: Threats to data integrity are </w:t>
      </w:r>
      <w:proofErr w:type="gramStart"/>
      <w:r w:rsidRPr="001C09F8">
        <w:t>mitigated.*</w:t>
      </w:r>
      <w:proofErr w:type="gramEnd"/>
      <w:r w:rsidRPr="001C09F8">
        <w:t>*</w:t>
      </w:r>
    </w:p>
    <w:p w14:paraId="521A3073" w14:textId="77777777" w:rsidR="001C09F8" w:rsidRPr="001C09F8" w:rsidRDefault="001C09F8" w:rsidP="001C09F8">
      <w:r w:rsidRPr="001C09F8">
        <w:t xml:space="preserve">    - **S3.1: Implement checksums and </w:t>
      </w:r>
      <w:proofErr w:type="gramStart"/>
      <w:r w:rsidRPr="001C09F8">
        <w:t>hashes.*</w:t>
      </w:r>
      <w:proofErr w:type="gramEnd"/>
      <w:r w:rsidRPr="001C09F8">
        <w:t>*</w:t>
      </w:r>
    </w:p>
    <w:p w14:paraId="51C19F2B" w14:textId="77777777" w:rsidR="001C09F8" w:rsidRPr="001C09F8" w:rsidRDefault="001C09F8" w:rsidP="001C09F8">
      <w:r w:rsidRPr="001C09F8">
        <w:t xml:space="preserve">        - **G3.1: Integrity of messages is </w:t>
      </w:r>
      <w:proofErr w:type="gramStart"/>
      <w:r w:rsidRPr="001C09F8">
        <w:t>verified.*</w:t>
      </w:r>
      <w:proofErr w:type="gramEnd"/>
      <w:r w:rsidRPr="001C09F8">
        <w:t>*</w:t>
      </w:r>
    </w:p>
    <w:p w14:paraId="0C0403F9" w14:textId="77777777" w:rsidR="001C09F8" w:rsidRPr="001C09F8" w:rsidRDefault="001C09F8" w:rsidP="001C09F8">
      <w:r w:rsidRPr="001C09F8">
        <w:lastRenderedPageBreak/>
        <w:t xml:space="preserve">            - **E3.1: Proof of SHA-256 hash implementation on </w:t>
      </w:r>
      <w:proofErr w:type="gramStart"/>
      <w:r w:rsidRPr="001C09F8">
        <w:t>messages.*</w:t>
      </w:r>
      <w:proofErr w:type="gramEnd"/>
      <w:r w:rsidRPr="001C09F8">
        <w:t>*</w:t>
      </w:r>
    </w:p>
    <w:p w14:paraId="111928A6" w14:textId="77777777" w:rsidR="001C09F8" w:rsidRPr="001C09F8" w:rsidRDefault="001C09F8" w:rsidP="001C09F8">
      <w:r w:rsidRPr="001C09F8">
        <w:t xml:space="preserve">- **G4: Threats to data availability are </w:t>
      </w:r>
      <w:proofErr w:type="gramStart"/>
      <w:r w:rsidRPr="001C09F8">
        <w:t>mitigated.*</w:t>
      </w:r>
      <w:proofErr w:type="gramEnd"/>
      <w:r w:rsidRPr="001C09F8">
        <w:t>*</w:t>
      </w:r>
    </w:p>
    <w:p w14:paraId="0D391CD5" w14:textId="77777777" w:rsidR="001C09F8" w:rsidRPr="001C09F8" w:rsidRDefault="001C09F8" w:rsidP="001C09F8">
      <w:r w:rsidRPr="001C09F8">
        <w:t xml:space="preserve">    - **S4.1: Ensure redundancy and reliable </w:t>
      </w:r>
      <w:proofErr w:type="gramStart"/>
      <w:r w:rsidRPr="001C09F8">
        <w:t>hosting.*</w:t>
      </w:r>
      <w:proofErr w:type="gramEnd"/>
      <w:r w:rsidRPr="001C09F8">
        <w:t>*</w:t>
      </w:r>
    </w:p>
    <w:p w14:paraId="6313D784" w14:textId="77777777" w:rsidR="001C09F8" w:rsidRPr="001C09F8" w:rsidRDefault="001C09F8" w:rsidP="001C09F8">
      <w:r w:rsidRPr="001C09F8">
        <w:t xml:space="preserve">        - **G4.1: IM service is hosted on highly available </w:t>
      </w:r>
      <w:proofErr w:type="gramStart"/>
      <w:r w:rsidRPr="001C09F8">
        <w:t>infrastructure.*</w:t>
      </w:r>
      <w:proofErr w:type="gramEnd"/>
      <w:r w:rsidRPr="001C09F8">
        <w:t>*</w:t>
      </w:r>
    </w:p>
    <w:p w14:paraId="0B3FCF61" w14:textId="77777777" w:rsidR="001C09F8" w:rsidRPr="001C09F8" w:rsidRDefault="001C09F8" w:rsidP="001C09F8">
      <w:r w:rsidRPr="001C09F8">
        <w:t xml:space="preserve">            - **E4.1: Details of using cloud services with 99.9% uptime </w:t>
      </w:r>
      <w:proofErr w:type="gramStart"/>
      <w:r w:rsidRPr="001C09F8">
        <w:t>SLA.*</w:t>
      </w:r>
      <w:proofErr w:type="gramEnd"/>
      <w:r w:rsidRPr="001C09F8">
        <w:t>*</w:t>
      </w:r>
    </w:p>
    <w:p w14:paraId="2A036959" w14:textId="77777777" w:rsidR="001C09F8" w:rsidRPr="001C09F8" w:rsidRDefault="001C09F8" w:rsidP="001C09F8">
      <w:r w:rsidRPr="001C09F8">
        <w:t xml:space="preserve">- **G5: User authentication is </w:t>
      </w:r>
      <w:proofErr w:type="gramStart"/>
      <w:r w:rsidRPr="001C09F8">
        <w:t>secure.*</w:t>
      </w:r>
      <w:proofErr w:type="gramEnd"/>
      <w:r w:rsidRPr="001C09F8">
        <w:t>*</w:t>
      </w:r>
    </w:p>
    <w:p w14:paraId="5FED3C25" w14:textId="77777777" w:rsidR="001C09F8" w:rsidRPr="001C09F8" w:rsidRDefault="001C09F8" w:rsidP="001C09F8">
      <w:r w:rsidRPr="001C09F8">
        <w:t xml:space="preserve">    - **S5.1: Implement multi-factor authentication (MFA</w:t>
      </w:r>
      <w:proofErr w:type="gramStart"/>
      <w:r w:rsidRPr="001C09F8">
        <w:t>).*</w:t>
      </w:r>
      <w:proofErr w:type="gramEnd"/>
      <w:r w:rsidRPr="001C09F8">
        <w:t>*</w:t>
      </w:r>
    </w:p>
    <w:p w14:paraId="2B2935DA" w14:textId="77777777" w:rsidR="001C09F8" w:rsidRPr="001C09F8" w:rsidRDefault="001C09F8" w:rsidP="001C09F8">
      <w:r w:rsidRPr="001C09F8">
        <w:t xml:space="preserve">        - **G5.1: Users are authenticated using </w:t>
      </w:r>
      <w:proofErr w:type="gramStart"/>
      <w:r w:rsidRPr="001C09F8">
        <w:t>MFA.*</w:t>
      </w:r>
      <w:proofErr w:type="gramEnd"/>
      <w:r w:rsidRPr="001C09F8">
        <w:t>*</w:t>
      </w:r>
    </w:p>
    <w:p w14:paraId="6703C0F0" w14:textId="77777777" w:rsidR="001C09F8" w:rsidRPr="001C09F8" w:rsidRDefault="001C09F8" w:rsidP="001C09F8">
      <w:r w:rsidRPr="001C09F8">
        <w:t xml:space="preserve">            - **E5.1: Documentation of MFA workflows and </w:t>
      </w:r>
      <w:proofErr w:type="gramStart"/>
      <w:r w:rsidRPr="001C09F8">
        <w:t>implementation.*</w:t>
      </w:r>
      <w:proofErr w:type="gramEnd"/>
      <w:r w:rsidRPr="001C09F8">
        <w:t>*</w:t>
      </w:r>
    </w:p>
    <w:p w14:paraId="160DA1BD" w14:textId="77777777" w:rsidR="001C09F8" w:rsidRPr="001C09F8" w:rsidRDefault="001C09F8" w:rsidP="001C09F8">
      <w:r w:rsidRPr="001C09F8">
        <w:t xml:space="preserve">- **G6: Access control mechanisms are </w:t>
      </w:r>
      <w:proofErr w:type="gramStart"/>
      <w:r w:rsidRPr="001C09F8">
        <w:t>robust.*</w:t>
      </w:r>
      <w:proofErr w:type="gramEnd"/>
      <w:r w:rsidRPr="001C09F8">
        <w:t>*</w:t>
      </w:r>
    </w:p>
    <w:p w14:paraId="24028E61" w14:textId="77777777" w:rsidR="001C09F8" w:rsidRPr="001C09F8" w:rsidRDefault="001C09F8" w:rsidP="001C09F8">
      <w:r w:rsidRPr="001C09F8">
        <w:t xml:space="preserve">    - **S6.1: Role-based access control (RBAC) is in </w:t>
      </w:r>
      <w:proofErr w:type="gramStart"/>
      <w:r w:rsidRPr="001C09F8">
        <w:t>place.*</w:t>
      </w:r>
      <w:proofErr w:type="gramEnd"/>
      <w:r w:rsidRPr="001C09F8">
        <w:t>*</w:t>
      </w:r>
    </w:p>
    <w:p w14:paraId="111CD3FE" w14:textId="77777777" w:rsidR="001C09F8" w:rsidRPr="001C09F8" w:rsidRDefault="001C09F8" w:rsidP="001C09F8">
      <w:r w:rsidRPr="001C09F8">
        <w:t xml:space="preserve">        - **G6.1: Access permissions are managed based on user </w:t>
      </w:r>
      <w:proofErr w:type="gramStart"/>
      <w:r w:rsidRPr="001C09F8">
        <w:t>roles.*</w:t>
      </w:r>
      <w:proofErr w:type="gramEnd"/>
      <w:r w:rsidRPr="001C09F8">
        <w:t>*</w:t>
      </w:r>
    </w:p>
    <w:p w14:paraId="19FD65F5" w14:textId="77777777" w:rsidR="001C09F8" w:rsidRPr="001C09F8" w:rsidRDefault="001C09F8" w:rsidP="001C09F8">
      <w:r w:rsidRPr="001C09F8">
        <w:t xml:space="preserve">            - **E6.1: Role definitions and access rights </w:t>
      </w:r>
      <w:proofErr w:type="gramStart"/>
      <w:r w:rsidRPr="001C09F8">
        <w:t>documentation.*</w:t>
      </w:r>
      <w:proofErr w:type="gramEnd"/>
      <w:r w:rsidRPr="001C09F8">
        <w:t>*</w:t>
      </w:r>
    </w:p>
    <w:p w14:paraId="293D21B3" w14:textId="77777777" w:rsidR="001C09F8" w:rsidRPr="001C09F8" w:rsidRDefault="001C09F8" w:rsidP="001C09F8">
      <w:r w:rsidRPr="001C09F8">
        <w:t xml:space="preserve">- **G7: Monitoring for security breaches is in </w:t>
      </w:r>
      <w:proofErr w:type="gramStart"/>
      <w:r w:rsidRPr="001C09F8">
        <w:t>place.*</w:t>
      </w:r>
      <w:proofErr w:type="gramEnd"/>
      <w:r w:rsidRPr="001C09F8">
        <w:t>*</w:t>
      </w:r>
    </w:p>
    <w:p w14:paraId="2942A4A0" w14:textId="77777777" w:rsidR="001C09F8" w:rsidRPr="001C09F8" w:rsidRDefault="001C09F8" w:rsidP="001C09F8">
      <w:r w:rsidRPr="001C09F8">
        <w:t xml:space="preserve">    - **S7.1: Use real-time monitoring </w:t>
      </w:r>
      <w:proofErr w:type="gramStart"/>
      <w:r w:rsidRPr="001C09F8">
        <w:t>tools.*</w:t>
      </w:r>
      <w:proofErr w:type="gramEnd"/>
      <w:r w:rsidRPr="001C09F8">
        <w:t>*</w:t>
      </w:r>
    </w:p>
    <w:p w14:paraId="7CB2445F" w14:textId="77777777" w:rsidR="001C09F8" w:rsidRPr="001C09F8" w:rsidRDefault="001C09F8" w:rsidP="001C09F8">
      <w:r w:rsidRPr="001C09F8">
        <w:t xml:space="preserve">        - **G7.1: Real-time monitoring tools are </w:t>
      </w:r>
      <w:proofErr w:type="gramStart"/>
      <w:r w:rsidRPr="001C09F8">
        <w:t>deployed.*</w:t>
      </w:r>
      <w:proofErr w:type="gramEnd"/>
      <w:r w:rsidRPr="001C09F8">
        <w:t>*</w:t>
      </w:r>
    </w:p>
    <w:p w14:paraId="5DF5DDD5" w14:textId="77777777" w:rsidR="001C09F8" w:rsidRPr="001C09F8" w:rsidRDefault="001C09F8" w:rsidP="001C09F8">
      <w:r w:rsidRPr="001C09F8">
        <w:t xml:space="preserve">            - **E7.1: Logs and reports from monitoring tools demonstrating their </w:t>
      </w:r>
      <w:proofErr w:type="gramStart"/>
      <w:r w:rsidRPr="001C09F8">
        <w:t>activity.*</w:t>
      </w:r>
      <w:proofErr w:type="gramEnd"/>
      <w:r w:rsidRPr="001C09F8">
        <w:t>*</w:t>
      </w:r>
    </w:p>
    <w:p w14:paraId="3C4C0ED1" w14:textId="77777777" w:rsidR="001C09F8" w:rsidRPr="001C09F8" w:rsidRDefault="001C09F8" w:rsidP="001C09F8">
      <w:r w:rsidRPr="001C09F8">
        <w:t xml:space="preserve">- **G8: Incident response plans are </w:t>
      </w:r>
      <w:proofErr w:type="gramStart"/>
      <w:r w:rsidRPr="001C09F8">
        <w:t>established.*</w:t>
      </w:r>
      <w:proofErr w:type="gramEnd"/>
      <w:r w:rsidRPr="001C09F8">
        <w:t>*</w:t>
      </w:r>
    </w:p>
    <w:p w14:paraId="4CE14AFB" w14:textId="77777777" w:rsidR="001C09F8" w:rsidRPr="001C09F8" w:rsidRDefault="001C09F8" w:rsidP="001C09F8">
      <w:r w:rsidRPr="001C09F8">
        <w:t xml:space="preserve">    - **S8.1: Develop and test response </w:t>
      </w:r>
      <w:proofErr w:type="gramStart"/>
      <w:r w:rsidRPr="001C09F8">
        <w:t>plans.*</w:t>
      </w:r>
      <w:proofErr w:type="gramEnd"/>
      <w:r w:rsidRPr="001C09F8">
        <w:t>*</w:t>
      </w:r>
    </w:p>
    <w:p w14:paraId="7A065DF7" w14:textId="77777777" w:rsidR="001C09F8" w:rsidRPr="001C09F8" w:rsidRDefault="001C09F8" w:rsidP="001C09F8">
      <w:r w:rsidRPr="001C09F8">
        <w:t xml:space="preserve">        - **G8.1: Incident response plans are documented and regularly </w:t>
      </w:r>
      <w:proofErr w:type="gramStart"/>
      <w:r w:rsidRPr="001C09F8">
        <w:t>tested.*</w:t>
      </w:r>
      <w:proofErr w:type="gramEnd"/>
      <w:r w:rsidRPr="001C09F8">
        <w:t>*</w:t>
      </w:r>
    </w:p>
    <w:p w14:paraId="614FC450" w14:textId="77777777" w:rsidR="001C09F8" w:rsidRPr="001C09F8" w:rsidRDefault="001C09F8" w:rsidP="001C09F8">
      <w:r w:rsidRPr="001C09F8">
        <w:t xml:space="preserve">            - **E8.1: Test results and documentation of incident response </w:t>
      </w:r>
      <w:proofErr w:type="gramStart"/>
      <w:r w:rsidRPr="001C09F8">
        <w:t>drills.*</w:t>
      </w:r>
      <w:proofErr w:type="gramEnd"/>
      <w:r w:rsidRPr="001C09F8">
        <w:t>*</w:t>
      </w:r>
    </w:p>
    <w:p w14:paraId="4C2B2D5E" w14:textId="77777777" w:rsidR="001C09F8" w:rsidRPr="001C09F8" w:rsidRDefault="001C09F8" w:rsidP="001C09F8"/>
    <w:p w14:paraId="2F78561A" w14:textId="77777777" w:rsidR="001C09F8" w:rsidRPr="001C09F8" w:rsidRDefault="001C09F8" w:rsidP="001C09F8">
      <w:r w:rsidRPr="001C09F8">
        <w:t>This hierarchical tree outlines the main goals for ensuring the security of IM software and breaks down the strategies and sub-goals, along with the required evidence for each step.</w:t>
      </w:r>
    </w:p>
    <w:p w14:paraId="597866B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F8"/>
    <w:rsid w:val="001C09F8"/>
    <w:rsid w:val="00204EC0"/>
    <w:rsid w:val="00F0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288D7"/>
  <w15:chartTrackingRefBased/>
  <w15:docId w15:val="{B9E31428-4DC1-4724-AFDC-20504B31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0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9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9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9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9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9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9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9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9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9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9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9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9F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9F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9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9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9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9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9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9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9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9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9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9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9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9F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9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9F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9F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3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7056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06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39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711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302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7201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196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37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419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7707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41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221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5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3185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8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5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75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4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2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70073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58288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181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877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05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482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104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998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2024-08-10T14:02:00Z</dcterms:created>
  <dcterms:modified xsi:type="dcterms:W3CDTF">2024-08-10T14:08:00Z</dcterms:modified>
</cp:coreProperties>
</file>