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654F3" w14:textId="77777777" w:rsidR="00644E58" w:rsidRPr="00644E58" w:rsidRDefault="00644E58" w:rsidP="00644E58">
      <w:r w:rsidRPr="00644E58">
        <w:t>Based on the given predicates and the domain information about the GPCA system, here's how the instantiated safety case for the GPCA system would look in a hierarchical tree format:</w:t>
      </w:r>
    </w:p>
    <w:p w14:paraId="6AE5BF6C" w14:textId="77777777" w:rsidR="00644E58" w:rsidRPr="00644E58" w:rsidRDefault="00644E58" w:rsidP="00644E58"/>
    <w:p w14:paraId="0AED9314" w14:textId="77777777" w:rsidR="00644E58" w:rsidRPr="00644E58" w:rsidRDefault="00644E58" w:rsidP="00644E58">
      <w:r w:rsidRPr="00644E58">
        <w:t>```plaintext</w:t>
      </w:r>
    </w:p>
    <w:p w14:paraId="5730134C" w14:textId="77777777" w:rsidR="00644E58" w:rsidRPr="00644E58" w:rsidRDefault="00644E58" w:rsidP="00644E58">
      <w:r w:rsidRPr="00644E58">
        <w:t>G1: Operational safety is verified in GPCA system</w:t>
      </w:r>
    </w:p>
    <w:p w14:paraId="6A612AD1" w14:textId="77777777" w:rsidR="00644E58" w:rsidRPr="00644E58" w:rsidRDefault="00644E58" w:rsidP="00644E58">
      <w:r w:rsidRPr="00644E58">
        <w:t xml:space="preserve">    -</w:t>
      </w:r>
    </w:p>
    <w:p w14:paraId="2CB47675" w14:textId="77777777" w:rsidR="00644E58" w:rsidRPr="00644E58" w:rsidRDefault="00644E58" w:rsidP="00644E58">
      <w:r w:rsidRPr="00644E58">
        <w:t xml:space="preserve">    S1: Argument over the satisfaction of all specs over GPCA system</w:t>
      </w:r>
    </w:p>
    <w:p w14:paraId="22313AE0" w14:textId="77777777" w:rsidR="00644E58" w:rsidRPr="00644E58" w:rsidRDefault="00644E58" w:rsidP="00644E58">
      <w:r w:rsidRPr="00644E58">
        <w:t xml:space="preserve">    C1: All specs are given by </w:t>
      </w:r>
      <w:proofErr w:type="spellStart"/>
      <w:proofErr w:type="gramStart"/>
      <w:r w:rsidRPr="00644E58">
        <w:t>spec.allInstances</w:t>
      </w:r>
      <w:proofErr w:type="spellEnd"/>
      <w:proofErr w:type="gramEnd"/>
      <w:r w:rsidRPr="00644E58">
        <w:t>()</w:t>
      </w:r>
    </w:p>
    <w:p w14:paraId="55AC6B15" w14:textId="77777777" w:rsidR="00644E58" w:rsidRPr="00644E58" w:rsidRDefault="00644E58" w:rsidP="00644E58">
      <w:r w:rsidRPr="00644E58">
        <w:t xml:space="preserve">    Undeveloped: True</w:t>
      </w:r>
    </w:p>
    <w:p w14:paraId="5294D7F3" w14:textId="77777777" w:rsidR="00644E58" w:rsidRPr="00644E58" w:rsidRDefault="00644E58" w:rsidP="00644E58">
      <w:r w:rsidRPr="00644E58">
        <w:t xml:space="preserve">    -</w:t>
      </w:r>
    </w:p>
    <w:p w14:paraId="332D5E85" w14:textId="77777777" w:rsidR="00644E58" w:rsidRPr="00644E58" w:rsidRDefault="00644E58" w:rsidP="00644E58">
      <w:r w:rsidRPr="00644E58">
        <w:t xml:space="preserve">    G2: All operational hazards are mitigated</w:t>
      </w:r>
    </w:p>
    <w:p w14:paraId="6E8FD49A" w14:textId="77777777" w:rsidR="00644E58" w:rsidRPr="00644E58" w:rsidRDefault="00644E58" w:rsidP="00644E58">
      <w:r w:rsidRPr="00644E58">
        <w:t xml:space="preserve">        -</w:t>
      </w:r>
    </w:p>
    <w:p w14:paraId="1EDC124E" w14:textId="77777777" w:rsidR="00644E58" w:rsidRPr="00644E58" w:rsidRDefault="00644E58" w:rsidP="00644E58">
      <w:r w:rsidRPr="00644E58">
        <w:t xml:space="preserve">        S3: Argument over operational hazards</w:t>
      </w:r>
    </w:p>
    <w:p w14:paraId="7BB705A3" w14:textId="77777777" w:rsidR="00644E58" w:rsidRPr="00644E58" w:rsidRDefault="00644E58" w:rsidP="00644E58">
      <w:r w:rsidRPr="00644E58">
        <w:t xml:space="preserve">        C2: Operational hazards are given by operational </w:t>
      </w:r>
      <w:proofErr w:type="spellStart"/>
      <w:proofErr w:type="gramStart"/>
      <w:r w:rsidRPr="00644E58">
        <w:t>hazard.allInstances</w:t>
      </w:r>
      <w:proofErr w:type="spellEnd"/>
      <w:proofErr w:type="gramEnd"/>
      <w:r w:rsidRPr="00644E58">
        <w:t>()</w:t>
      </w:r>
    </w:p>
    <w:p w14:paraId="37602D1C" w14:textId="77777777" w:rsidR="00644E58" w:rsidRPr="00644E58" w:rsidRDefault="00644E58" w:rsidP="00644E58">
      <w:r w:rsidRPr="00644E58">
        <w:t xml:space="preserve">            -</w:t>
      </w:r>
    </w:p>
    <w:p w14:paraId="7FAF5E6A" w14:textId="77777777" w:rsidR="00644E58" w:rsidRPr="00644E58" w:rsidRDefault="00644E58" w:rsidP="00644E58">
      <w:r w:rsidRPr="00644E58">
        <w:t xml:space="preserve">            G3.1: </w:t>
      </w:r>
      <w:proofErr w:type="spellStart"/>
      <w:r w:rsidRPr="00644E58">
        <w:t>Overinfusion</w:t>
      </w:r>
      <w:proofErr w:type="spellEnd"/>
      <w:r w:rsidRPr="00644E58">
        <w:t xml:space="preserve"> is mitigated</w:t>
      </w:r>
    </w:p>
    <w:p w14:paraId="05C60125" w14:textId="77777777" w:rsidR="00644E58" w:rsidRPr="00644E58" w:rsidRDefault="00644E58" w:rsidP="00644E58">
      <w:r w:rsidRPr="00644E58">
        <w:t xml:space="preserve">                -</w:t>
      </w:r>
    </w:p>
    <w:p w14:paraId="1826AD01" w14:textId="77777777" w:rsidR="00644E58" w:rsidRPr="00644E58" w:rsidRDefault="00644E58" w:rsidP="00644E58">
      <w:r w:rsidRPr="00644E58">
        <w:t xml:space="preserve">                S4.1: Argument over the applied scenarios of </w:t>
      </w:r>
      <w:proofErr w:type="spellStart"/>
      <w:r w:rsidRPr="00644E58">
        <w:t>Overinfusion</w:t>
      </w:r>
      <w:proofErr w:type="spellEnd"/>
    </w:p>
    <w:p w14:paraId="1EC7BA8F" w14:textId="77777777" w:rsidR="00644E58" w:rsidRPr="00644E58" w:rsidRDefault="00644E58" w:rsidP="00644E58">
      <w:r w:rsidRPr="00644E58">
        <w:t xml:space="preserve">                C3.1: All related scenarios are given by </w:t>
      </w:r>
      <w:proofErr w:type="spellStart"/>
      <w:proofErr w:type="gramStart"/>
      <w:r w:rsidRPr="00644E58">
        <w:t>Overinfusion.scenario.allInstances</w:t>
      </w:r>
      <w:proofErr w:type="spellEnd"/>
      <w:proofErr w:type="gramEnd"/>
      <w:r w:rsidRPr="00644E58">
        <w:t>()</w:t>
      </w:r>
    </w:p>
    <w:p w14:paraId="6F4CC674" w14:textId="77777777" w:rsidR="00644E58" w:rsidRPr="00644E58" w:rsidRDefault="00644E58" w:rsidP="00644E58">
      <w:r w:rsidRPr="00644E58">
        <w:t xml:space="preserve">                    -</w:t>
      </w:r>
    </w:p>
    <w:p w14:paraId="6F664D6B" w14:textId="77777777" w:rsidR="00644E58" w:rsidRPr="00644E58" w:rsidRDefault="00644E58" w:rsidP="00644E58">
      <w:r w:rsidRPr="00644E58">
        <w:t xml:space="preserve">                    G4.1.1: </w:t>
      </w:r>
      <w:proofErr w:type="spellStart"/>
      <w:r w:rsidRPr="00644E58">
        <w:t>Overinfusion</w:t>
      </w:r>
      <w:proofErr w:type="spellEnd"/>
      <w:r w:rsidRPr="00644E58">
        <w:t xml:space="preserve"> is mitigated under scenario 1</w:t>
      </w:r>
    </w:p>
    <w:p w14:paraId="42B4F6AF" w14:textId="77777777" w:rsidR="00644E58" w:rsidRPr="00644E58" w:rsidRDefault="00644E58" w:rsidP="00644E58">
      <w:r w:rsidRPr="00644E58">
        <w:t xml:space="preserve">                        -</w:t>
      </w:r>
    </w:p>
    <w:p w14:paraId="3368784F" w14:textId="77777777" w:rsidR="00644E58" w:rsidRPr="00644E58" w:rsidRDefault="00644E58" w:rsidP="00644E58">
      <w:r w:rsidRPr="00644E58">
        <w:t xml:space="preserve">                        S5.1.1: Argument over all specs related to scenario 1</w:t>
      </w:r>
    </w:p>
    <w:p w14:paraId="49DC3548" w14:textId="77777777" w:rsidR="00644E58" w:rsidRPr="00644E58" w:rsidRDefault="00644E58" w:rsidP="00644E58">
      <w:r w:rsidRPr="00644E58">
        <w:t xml:space="preserve">                        C4.1: All related specs are given by </w:t>
      </w:r>
      <w:proofErr w:type="gramStart"/>
      <w:r w:rsidRPr="00644E58">
        <w:t>scenario1.spec.allInstances</w:t>
      </w:r>
      <w:proofErr w:type="gramEnd"/>
      <w:r w:rsidRPr="00644E58">
        <w:t>()</w:t>
      </w:r>
    </w:p>
    <w:p w14:paraId="1FF4E90B" w14:textId="77777777" w:rsidR="00644E58" w:rsidRPr="00644E58" w:rsidRDefault="00644E58" w:rsidP="00644E58">
      <w:r w:rsidRPr="00644E58">
        <w:t xml:space="preserve">                            -</w:t>
      </w:r>
    </w:p>
    <w:p w14:paraId="119D1554" w14:textId="77777777" w:rsidR="00644E58" w:rsidRPr="00644E58" w:rsidRDefault="00644E58" w:rsidP="00644E58">
      <w:r w:rsidRPr="00644E58">
        <w:t xml:space="preserve">                            G5.1.1.1: spec1 is appropriate for scenario 1</w:t>
      </w:r>
    </w:p>
    <w:p w14:paraId="5247F22F" w14:textId="77777777" w:rsidR="00644E58" w:rsidRPr="00644E58" w:rsidRDefault="00644E58" w:rsidP="00644E58">
      <w:r w:rsidRPr="00644E58">
        <w:t xml:space="preserve">                                -</w:t>
      </w:r>
    </w:p>
    <w:p w14:paraId="2D22D788" w14:textId="77777777" w:rsidR="00644E58" w:rsidRPr="00644E58" w:rsidRDefault="00644E58" w:rsidP="00644E58">
      <w:r w:rsidRPr="00644E58">
        <w:t xml:space="preserve">                                S6.1.1.1: Argument the appropriateness of spec1 over properties</w:t>
      </w:r>
    </w:p>
    <w:p w14:paraId="2CB349CF" w14:textId="77777777" w:rsidR="00644E58" w:rsidRPr="00644E58" w:rsidRDefault="00644E58" w:rsidP="00644E58">
      <w:r w:rsidRPr="00644E58">
        <w:t xml:space="preserve">                                C5.1.1: Properties are given by </w:t>
      </w:r>
      <w:proofErr w:type="gramStart"/>
      <w:r w:rsidRPr="00644E58">
        <w:t>spec1.property.allInstances</w:t>
      </w:r>
      <w:proofErr w:type="gramEnd"/>
      <w:r w:rsidRPr="00644E58">
        <w:t>()</w:t>
      </w:r>
    </w:p>
    <w:p w14:paraId="75235606" w14:textId="77777777" w:rsidR="00644E58" w:rsidRPr="00644E58" w:rsidRDefault="00644E58" w:rsidP="00644E58">
      <w:r w:rsidRPr="00644E58">
        <w:lastRenderedPageBreak/>
        <w:t xml:space="preserve">                                    -</w:t>
      </w:r>
    </w:p>
    <w:p w14:paraId="67A81D7D" w14:textId="77777777" w:rsidR="00644E58" w:rsidRPr="00644E58" w:rsidRDefault="00644E58" w:rsidP="00644E58">
      <w:r w:rsidRPr="00644E58">
        <w:t xml:space="preserve">                                    G6.1.1.1.1: property1 is appropriate for spec1</w:t>
      </w:r>
    </w:p>
    <w:p w14:paraId="3780213F" w14:textId="77777777" w:rsidR="00644E58" w:rsidRPr="00644E58" w:rsidRDefault="00644E58" w:rsidP="00644E58">
      <w:r w:rsidRPr="00644E58">
        <w:t xml:space="preserve">                                        -</w:t>
      </w:r>
    </w:p>
    <w:p w14:paraId="498849C0" w14:textId="77777777" w:rsidR="00644E58" w:rsidRPr="00644E58" w:rsidRDefault="00644E58" w:rsidP="00644E58">
      <w:r w:rsidRPr="00644E58">
        <w:t xml:space="preserve">                                        S7.1.1.1.1: Argument over the source of the property1 definition</w:t>
      </w:r>
    </w:p>
    <w:p w14:paraId="0C8218C1" w14:textId="77777777" w:rsidR="00644E58" w:rsidRPr="00644E58" w:rsidRDefault="00644E58" w:rsidP="00644E58">
      <w:r w:rsidRPr="00644E58">
        <w:t xml:space="preserve">                                        C6.1.1: Source is given by property1.source</w:t>
      </w:r>
    </w:p>
    <w:p w14:paraId="75FC5AF5" w14:textId="77777777" w:rsidR="00644E58" w:rsidRPr="00644E58" w:rsidRDefault="00644E58" w:rsidP="00644E58">
      <w:r w:rsidRPr="00644E58">
        <w:t xml:space="preserve">                                            -</w:t>
      </w:r>
    </w:p>
    <w:p w14:paraId="6D3A67B5" w14:textId="77777777" w:rsidR="00644E58" w:rsidRPr="00644E58" w:rsidRDefault="00644E58" w:rsidP="00644E58">
      <w:r w:rsidRPr="00644E58">
        <w:t xml:space="preserve">                                            G7.1.1.1.1.1: Source is appropriate and trustworthy</w:t>
      </w:r>
    </w:p>
    <w:p w14:paraId="74A96A96" w14:textId="77777777" w:rsidR="00644E58" w:rsidRPr="00644E58" w:rsidRDefault="00644E58" w:rsidP="00644E58">
      <w:r w:rsidRPr="00644E58">
        <w:t xml:space="preserve">                                            Sn1: Expertise opinion</w:t>
      </w:r>
    </w:p>
    <w:p w14:paraId="226AE29F" w14:textId="77777777" w:rsidR="00644E58" w:rsidRPr="00644E58" w:rsidRDefault="00644E58" w:rsidP="00644E58">
      <w:r w:rsidRPr="00644E58">
        <w:t xml:space="preserve">                                            -</w:t>
      </w:r>
    </w:p>
    <w:p w14:paraId="7984B76A" w14:textId="77777777" w:rsidR="00644E58" w:rsidRPr="00644E58" w:rsidRDefault="00644E58" w:rsidP="00644E58">
      <w:r w:rsidRPr="00644E58">
        <w:t xml:space="preserve">                                            G8.1.1.1.1.2: property1 definition is sufficient</w:t>
      </w:r>
    </w:p>
    <w:p w14:paraId="737D4C8C" w14:textId="77777777" w:rsidR="00644E58" w:rsidRPr="00644E58" w:rsidRDefault="00644E58" w:rsidP="00644E58">
      <w:r w:rsidRPr="00644E58">
        <w:t xml:space="preserve">                                            Sn2: Previous knowledge</w:t>
      </w:r>
    </w:p>
    <w:p w14:paraId="28EE9E8E" w14:textId="77777777" w:rsidR="00644E58" w:rsidRPr="00644E58" w:rsidRDefault="00644E58" w:rsidP="00644E58"/>
    <w:p w14:paraId="654585A0" w14:textId="77777777" w:rsidR="00644E58" w:rsidRPr="00644E58" w:rsidRDefault="00644E58" w:rsidP="00644E58">
      <w:r w:rsidRPr="00644E58">
        <w:t xml:space="preserve">            -</w:t>
      </w:r>
    </w:p>
    <w:p w14:paraId="37243560" w14:textId="77777777" w:rsidR="00644E58" w:rsidRPr="00644E58" w:rsidRDefault="00644E58" w:rsidP="00644E58">
      <w:r w:rsidRPr="00644E58">
        <w:t xml:space="preserve">            G3.2: </w:t>
      </w:r>
      <w:proofErr w:type="spellStart"/>
      <w:r w:rsidRPr="00644E58">
        <w:t>Underinfusion</w:t>
      </w:r>
      <w:proofErr w:type="spellEnd"/>
      <w:r w:rsidRPr="00644E58">
        <w:t xml:space="preserve"> is mitigated</w:t>
      </w:r>
    </w:p>
    <w:p w14:paraId="03206D15" w14:textId="77777777" w:rsidR="00644E58" w:rsidRPr="00644E58" w:rsidRDefault="00644E58" w:rsidP="00644E58">
      <w:r w:rsidRPr="00644E58">
        <w:t xml:space="preserve">                -</w:t>
      </w:r>
    </w:p>
    <w:p w14:paraId="0E0583DE" w14:textId="77777777" w:rsidR="00644E58" w:rsidRPr="00644E58" w:rsidRDefault="00644E58" w:rsidP="00644E58">
      <w:r w:rsidRPr="00644E58">
        <w:t xml:space="preserve">                S4.2: Argument over the applied scenarios of </w:t>
      </w:r>
      <w:proofErr w:type="spellStart"/>
      <w:r w:rsidRPr="00644E58">
        <w:t>Underinfusion</w:t>
      </w:r>
      <w:proofErr w:type="spellEnd"/>
    </w:p>
    <w:p w14:paraId="04A088D6" w14:textId="77777777" w:rsidR="00644E58" w:rsidRPr="00644E58" w:rsidRDefault="00644E58" w:rsidP="00644E58">
      <w:r w:rsidRPr="00644E58">
        <w:t xml:space="preserve">                C3.2: All related scenarios are given by </w:t>
      </w:r>
      <w:proofErr w:type="spellStart"/>
      <w:proofErr w:type="gramStart"/>
      <w:r w:rsidRPr="00644E58">
        <w:t>Underinfusion.scenario.allInstances</w:t>
      </w:r>
      <w:proofErr w:type="spellEnd"/>
      <w:proofErr w:type="gramEnd"/>
      <w:r w:rsidRPr="00644E58">
        <w:t>()</w:t>
      </w:r>
    </w:p>
    <w:p w14:paraId="1DAE322A" w14:textId="77777777" w:rsidR="00644E58" w:rsidRPr="00644E58" w:rsidRDefault="00644E58" w:rsidP="00644E58">
      <w:r w:rsidRPr="00644E58">
        <w:t xml:space="preserve">                    -</w:t>
      </w:r>
    </w:p>
    <w:p w14:paraId="3EC7467B" w14:textId="77777777" w:rsidR="00644E58" w:rsidRPr="00644E58" w:rsidRDefault="00644E58" w:rsidP="00644E58">
      <w:r w:rsidRPr="00644E58">
        <w:t xml:space="preserve">                    G4.2.1: </w:t>
      </w:r>
      <w:proofErr w:type="spellStart"/>
      <w:r w:rsidRPr="00644E58">
        <w:t>Underinfusion</w:t>
      </w:r>
      <w:proofErr w:type="spellEnd"/>
      <w:r w:rsidRPr="00644E58">
        <w:t xml:space="preserve"> is mitigated under scenario 2</w:t>
      </w:r>
    </w:p>
    <w:p w14:paraId="7DE7B29F" w14:textId="77777777" w:rsidR="00644E58" w:rsidRPr="00644E58" w:rsidRDefault="00644E58" w:rsidP="00644E58">
      <w:r w:rsidRPr="00644E58">
        <w:t xml:space="preserve">                        -</w:t>
      </w:r>
    </w:p>
    <w:p w14:paraId="3CBC8B14" w14:textId="77777777" w:rsidR="00644E58" w:rsidRPr="00644E58" w:rsidRDefault="00644E58" w:rsidP="00644E58">
      <w:r w:rsidRPr="00644E58">
        <w:t xml:space="preserve">                        S5.2.1: Argument over all specs related to scenario 2</w:t>
      </w:r>
    </w:p>
    <w:p w14:paraId="283047EC" w14:textId="77777777" w:rsidR="00644E58" w:rsidRPr="00644E58" w:rsidRDefault="00644E58" w:rsidP="00644E58">
      <w:r w:rsidRPr="00644E58">
        <w:t xml:space="preserve">                        C4.2: All related specs are given by </w:t>
      </w:r>
      <w:proofErr w:type="gramStart"/>
      <w:r w:rsidRPr="00644E58">
        <w:t>scenario2.spec.allInstances</w:t>
      </w:r>
      <w:proofErr w:type="gramEnd"/>
      <w:r w:rsidRPr="00644E58">
        <w:t>()</w:t>
      </w:r>
    </w:p>
    <w:p w14:paraId="5F43F16A" w14:textId="77777777" w:rsidR="00644E58" w:rsidRPr="00644E58" w:rsidRDefault="00644E58" w:rsidP="00644E58">
      <w:r w:rsidRPr="00644E58">
        <w:t xml:space="preserve">                            -</w:t>
      </w:r>
    </w:p>
    <w:p w14:paraId="4C9150B0" w14:textId="77777777" w:rsidR="00644E58" w:rsidRPr="00644E58" w:rsidRDefault="00644E58" w:rsidP="00644E58">
      <w:r w:rsidRPr="00644E58">
        <w:t xml:space="preserve">                            G5.2.1.1: spec2 is appropriate for scenario 2</w:t>
      </w:r>
    </w:p>
    <w:p w14:paraId="7DD16054" w14:textId="77777777" w:rsidR="00644E58" w:rsidRPr="00644E58" w:rsidRDefault="00644E58" w:rsidP="00644E58">
      <w:r w:rsidRPr="00644E58">
        <w:t xml:space="preserve">                                -</w:t>
      </w:r>
    </w:p>
    <w:p w14:paraId="64696209" w14:textId="77777777" w:rsidR="00644E58" w:rsidRPr="00644E58" w:rsidRDefault="00644E58" w:rsidP="00644E58">
      <w:r w:rsidRPr="00644E58">
        <w:t xml:space="preserve">                                S6.2.1.1: Argument the appropriateness of spec2 over properties</w:t>
      </w:r>
    </w:p>
    <w:p w14:paraId="39E2E649" w14:textId="77777777" w:rsidR="00644E58" w:rsidRPr="00644E58" w:rsidRDefault="00644E58" w:rsidP="00644E58">
      <w:r w:rsidRPr="00644E58">
        <w:t xml:space="preserve">                                C5.2.1: Properties are given by </w:t>
      </w:r>
      <w:proofErr w:type="gramStart"/>
      <w:r w:rsidRPr="00644E58">
        <w:t>spec2.property.allInstances</w:t>
      </w:r>
      <w:proofErr w:type="gramEnd"/>
      <w:r w:rsidRPr="00644E58">
        <w:t>()</w:t>
      </w:r>
    </w:p>
    <w:p w14:paraId="50A95164" w14:textId="77777777" w:rsidR="00644E58" w:rsidRPr="00644E58" w:rsidRDefault="00644E58" w:rsidP="00644E58">
      <w:r w:rsidRPr="00644E58">
        <w:t xml:space="preserve">                                    -</w:t>
      </w:r>
    </w:p>
    <w:p w14:paraId="0AA43F20" w14:textId="77777777" w:rsidR="00644E58" w:rsidRPr="00644E58" w:rsidRDefault="00644E58" w:rsidP="00644E58">
      <w:r w:rsidRPr="00644E58">
        <w:t xml:space="preserve">                                    G6.2.1.1.1: property2 is appropriate for spec2</w:t>
      </w:r>
    </w:p>
    <w:p w14:paraId="5A166146" w14:textId="77777777" w:rsidR="00644E58" w:rsidRPr="00644E58" w:rsidRDefault="00644E58" w:rsidP="00644E58">
      <w:r w:rsidRPr="00644E58">
        <w:lastRenderedPageBreak/>
        <w:t xml:space="preserve">                                        -</w:t>
      </w:r>
    </w:p>
    <w:p w14:paraId="279EB28B" w14:textId="77777777" w:rsidR="00644E58" w:rsidRPr="00644E58" w:rsidRDefault="00644E58" w:rsidP="00644E58">
      <w:r w:rsidRPr="00644E58">
        <w:t xml:space="preserve">                                        S7.2.1.1.1: Argument over the source of the property2 definition</w:t>
      </w:r>
    </w:p>
    <w:p w14:paraId="0E34387E" w14:textId="77777777" w:rsidR="00644E58" w:rsidRPr="00644E58" w:rsidRDefault="00644E58" w:rsidP="00644E58">
      <w:r w:rsidRPr="00644E58">
        <w:t xml:space="preserve">                                        C6.2.1: Source is given by property2.source</w:t>
      </w:r>
    </w:p>
    <w:p w14:paraId="046803E2" w14:textId="77777777" w:rsidR="00644E58" w:rsidRPr="00644E58" w:rsidRDefault="00644E58" w:rsidP="00644E58">
      <w:r w:rsidRPr="00644E58">
        <w:t xml:space="preserve">                                            -</w:t>
      </w:r>
    </w:p>
    <w:p w14:paraId="25699ADE" w14:textId="77777777" w:rsidR="00644E58" w:rsidRPr="00644E58" w:rsidRDefault="00644E58" w:rsidP="00644E58">
      <w:r w:rsidRPr="00644E58">
        <w:t xml:space="preserve">                                            G7.2.1.1.1.1: Source is appropriate and trustworthy</w:t>
      </w:r>
    </w:p>
    <w:p w14:paraId="5F66FF1A" w14:textId="77777777" w:rsidR="00644E58" w:rsidRPr="00644E58" w:rsidRDefault="00644E58" w:rsidP="00644E58">
      <w:r w:rsidRPr="00644E58">
        <w:t xml:space="preserve">                                            Sn1: Expertise opinion</w:t>
      </w:r>
    </w:p>
    <w:p w14:paraId="0D557B17" w14:textId="77777777" w:rsidR="00644E58" w:rsidRPr="00644E58" w:rsidRDefault="00644E58" w:rsidP="00644E58">
      <w:r w:rsidRPr="00644E58">
        <w:t xml:space="preserve">                                            -</w:t>
      </w:r>
    </w:p>
    <w:p w14:paraId="235FD163" w14:textId="77777777" w:rsidR="00644E58" w:rsidRPr="00644E58" w:rsidRDefault="00644E58" w:rsidP="00644E58">
      <w:r w:rsidRPr="00644E58">
        <w:t xml:space="preserve">                                            G8.2.1.1.1.2: property2 definition is sufficient</w:t>
      </w:r>
    </w:p>
    <w:p w14:paraId="2DF08700" w14:textId="77777777" w:rsidR="00644E58" w:rsidRPr="00644E58" w:rsidRDefault="00644E58" w:rsidP="00644E58">
      <w:r w:rsidRPr="00644E58">
        <w:t xml:space="preserve">                                            Sn2: Previous knowledge</w:t>
      </w:r>
    </w:p>
    <w:p w14:paraId="7F77E223" w14:textId="77777777" w:rsidR="00644E58" w:rsidRPr="00644E58" w:rsidRDefault="00644E58" w:rsidP="00644E58">
      <w:r w:rsidRPr="00644E58">
        <w:t xml:space="preserve">    -</w:t>
      </w:r>
    </w:p>
    <w:p w14:paraId="352B626F" w14:textId="77777777" w:rsidR="00644E58" w:rsidRPr="00644E58" w:rsidRDefault="00644E58" w:rsidP="00644E58">
      <w:r w:rsidRPr="00644E58">
        <w:t xml:space="preserve">    S2: Argument over reliability in all suitable levels of GPCA system</w:t>
      </w:r>
    </w:p>
    <w:p w14:paraId="5C6C10C4" w14:textId="77777777" w:rsidR="00644E58" w:rsidRPr="00644E58" w:rsidRDefault="00644E58" w:rsidP="00644E58">
      <w:r w:rsidRPr="00644E58">
        <w:t xml:space="preserve">    Undeveloped: True</w:t>
      </w:r>
    </w:p>
    <w:p w14:paraId="38CC243E" w14:textId="77777777" w:rsidR="00644E58" w:rsidRPr="00644E58" w:rsidRDefault="00644E58" w:rsidP="00644E58">
      <w:r w:rsidRPr="00644E58">
        <w:t>```</w:t>
      </w:r>
    </w:p>
    <w:p w14:paraId="0A972DBA" w14:textId="77777777" w:rsidR="00644E58" w:rsidRPr="00644E58" w:rsidRDefault="00644E58" w:rsidP="00644E58"/>
    <w:p w14:paraId="64C1EBD2" w14:textId="77777777" w:rsidR="00644E58" w:rsidRPr="00644E58" w:rsidRDefault="00644E58" w:rsidP="00644E58">
      <w:r w:rsidRPr="00644E58">
        <w:t>The placeholders have been replaced, and the provided domain-specific information has been inserted to create a complete safety case for the GPCA system. The tree nodes' structure represents the hierarchical relationships among goals, strategies, contexts, and solutions.</w:t>
      </w:r>
    </w:p>
    <w:p w14:paraId="33DCA857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245"/>
    <w:rsid w:val="00204EC0"/>
    <w:rsid w:val="00324245"/>
    <w:rsid w:val="00644E58"/>
    <w:rsid w:val="00EE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D59E"/>
  <w15:chartTrackingRefBased/>
  <w15:docId w15:val="{6D3CFE78-CF32-41A8-B5FD-39EE0B79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42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42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2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2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42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42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42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42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2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42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42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424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424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42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42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42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42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42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42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42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42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42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42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42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424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42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424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4245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44E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4E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8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64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89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2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84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28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158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64284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891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879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755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7098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2211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6906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5458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065166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5633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5010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1756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5989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10996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7857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9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72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47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27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90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74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19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21800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732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803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8041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4240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813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0784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7583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888517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9087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93273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69684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55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342514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3203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2024-08-11T00:27:00Z</dcterms:created>
  <dcterms:modified xsi:type="dcterms:W3CDTF">2024-08-11T00:27:00Z</dcterms:modified>
</cp:coreProperties>
</file>