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C63AE" w14:textId="77777777" w:rsidR="001460DD" w:rsidRPr="001460DD" w:rsidRDefault="001460DD" w:rsidP="001460DD">
      <w:r w:rsidRPr="001460DD">
        <w:t>Here is the instantiated safety case for a Generic Patient-Controlled Analgesia (GPCA) system based on the given pattern and the rules provided:</w:t>
      </w:r>
    </w:p>
    <w:p w14:paraId="5988E566" w14:textId="77777777" w:rsidR="001460DD" w:rsidRPr="001460DD" w:rsidRDefault="001460DD" w:rsidP="001460DD"/>
    <w:p w14:paraId="73D55610" w14:textId="77777777" w:rsidR="001460DD" w:rsidRPr="001460DD" w:rsidRDefault="001460DD" w:rsidP="001460DD">
      <w:r w:rsidRPr="001460DD">
        <w:t>### Level 1</w:t>
      </w:r>
    </w:p>
    <w:p w14:paraId="5A53A61D" w14:textId="77777777" w:rsidR="001460DD" w:rsidRPr="001460DD" w:rsidRDefault="001460DD" w:rsidP="001460DD">
      <w:r w:rsidRPr="001460DD">
        <w:t>- Goal (G1, Operational safety is verified in GPCA system)</w:t>
      </w:r>
    </w:p>
    <w:p w14:paraId="56187B94" w14:textId="77777777" w:rsidR="001460DD" w:rsidRPr="001460DD" w:rsidRDefault="001460DD" w:rsidP="001460DD">
      <w:r w:rsidRPr="001460DD">
        <w:t xml:space="preserve">  - Context (C1, All specs are given by GPCA </w:t>
      </w:r>
      <w:proofErr w:type="spellStart"/>
      <w:proofErr w:type="gramStart"/>
      <w:r w:rsidRPr="001460DD">
        <w:t>system.allSpecs</w:t>
      </w:r>
      <w:proofErr w:type="spellEnd"/>
      <w:proofErr w:type="gramEnd"/>
      <w:r w:rsidRPr="001460DD">
        <w:t>())</w:t>
      </w:r>
    </w:p>
    <w:p w14:paraId="0449BCD4" w14:textId="77777777" w:rsidR="001460DD" w:rsidRPr="001460DD" w:rsidRDefault="001460DD" w:rsidP="001460DD"/>
    <w:p w14:paraId="1BDDBF40" w14:textId="77777777" w:rsidR="001460DD" w:rsidRPr="001460DD" w:rsidRDefault="001460DD" w:rsidP="001460DD">
      <w:r w:rsidRPr="001460DD">
        <w:t>### Level 2</w:t>
      </w:r>
    </w:p>
    <w:p w14:paraId="24FEB080" w14:textId="77777777" w:rsidR="001460DD" w:rsidRPr="001460DD" w:rsidRDefault="001460DD" w:rsidP="001460DD">
      <w:r w:rsidRPr="001460DD">
        <w:t>- Strategy (S1, Argument over the satisfaction of all specs over GPCA system) [Undeveloped]</w:t>
      </w:r>
    </w:p>
    <w:p w14:paraId="59C5E575" w14:textId="77777777" w:rsidR="001460DD" w:rsidRPr="001460DD" w:rsidRDefault="001460DD" w:rsidP="001460DD">
      <w:r w:rsidRPr="001460DD">
        <w:t xml:space="preserve">- Goal (G2, </w:t>
      </w:r>
      <w:proofErr w:type="gramStart"/>
      <w:r w:rsidRPr="001460DD">
        <w:t>All</w:t>
      </w:r>
      <w:proofErr w:type="gramEnd"/>
      <w:r w:rsidRPr="001460DD">
        <w:t xml:space="preserve"> operational hazards are mitigated)</w:t>
      </w:r>
    </w:p>
    <w:p w14:paraId="180093DF" w14:textId="77777777" w:rsidR="001460DD" w:rsidRPr="001460DD" w:rsidRDefault="001460DD" w:rsidP="001460DD">
      <w:r w:rsidRPr="001460DD">
        <w:t xml:space="preserve">  - Context (C2, Operational hazards are given by GPCA </w:t>
      </w:r>
      <w:proofErr w:type="spellStart"/>
      <w:proofErr w:type="gramStart"/>
      <w:r w:rsidRPr="001460DD">
        <w:t>system.allOperationalHazards</w:t>
      </w:r>
      <w:proofErr w:type="spellEnd"/>
      <w:proofErr w:type="gramEnd"/>
      <w:r w:rsidRPr="001460DD">
        <w:t>())</w:t>
      </w:r>
    </w:p>
    <w:p w14:paraId="693587BC" w14:textId="77777777" w:rsidR="001460DD" w:rsidRPr="001460DD" w:rsidRDefault="001460DD" w:rsidP="001460DD">
      <w:r w:rsidRPr="001460DD">
        <w:t>- Strategy (S2, Argument over reliability in all suitable levels of GPCA system) [Undeveloped]</w:t>
      </w:r>
    </w:p>
    <w:p w14:paraId="45A51A34" w14:textId="77777777" w:rsidR="001460DD" w:rsidRPr="001460DD" w:rsidRDefault="001460DD" w:rsidP="001460DD"/>
    <w:p w14:paraId="69EB0DBC" w14:textId="77777777" w:rsidR="001460DD" w:rsidRPr="001460DD" w:rsidRDefault="001460DD" w:rsidP="001460DD">
      <w:r w:rsidRPr="001460DD">
        <w:t>### Level 3</w:t>
      </w:r>
    </w:p>
    <w:p w14:paraId="797AE51F" w14:textId="77777777" w:rsidR="001460DD" w:rsidRPr="001460DD" w:rsidRDefault="001460DD" w:rsidP="001460DD">
      <w:r w:rsidRPr="001460DD">
        <w:t>- Strategy (S3, Argument over operational hazards)</w:t>
      </w:r>
    </w:p>
    <w:p w14:paraId="7AB4D1D1" w14:textId="77777777" w:rsidR="001460DD" w:rsidRPr="001460DD" w:rsidRDefault="001460DD" w:rsidP="001460DD">
      <w:r w:rsidRPr="001460DD">
        <w:t xml:space="preserve">  </w:t>
      </w:r>
    </w:p>
    <w:p w14:paraId="05E22D00" w14:textId="77777777" w:rsidR="001460DD" w:rsidRPr="001460DD" w:rsidRDefault="001460DD" w:rsidP="001460DD">
      <w:r w:rsidRPr="001460DD">
        <w:t>### Level 4</w:t>
      </w:r>
    </w:p>
    <w:p w14:paraId="50E50608" w14:textId="77777777" w:rsidR="001460DD" w:rsidRPr="001460DD" w:rsidRDefault="001460DD" w:rsidP="001460DD">
      <w:r w:rsidRPr="001460DD">
        <w:t>- Goal (G3, Malfunctioning is mitigated) [Oper. Hazard]</w:t>
      </w:r>
    </w:p>
    <w:p w14:paraId="7D25411C" w14:textId="77777777" w:rsidR="001460DD" w:rsidRPr="001460DD" w:rsidRDefault="001460DD" w:rsidP="001460DD">
      <w:r w:rsidRPr="001460DD">
        <w:t xml:space="preserve">  </w:t>
      </w:r>
    </w:p>
    <w:p w14:paraId="193FD812" w14:textId="77777777" w:rsidR="001460DD" w:rsidRPr="001460DD" w:rsidRDefault="001460DD" w:rsidP="001460DD">
      <w:r w:rsidRPr="001460DD">
        <w:t>### Level 5</w:t>
      </w:r>
    </w:p>
    <w:p w14:paraId="4150D89F" w14:textId="77777777" w:rsidR="001460DD" w:rsidRPr="001460DD" w:rsidRDefault="001460DD" w:rsidP="001460DD">
      <w:r w:rsidRPr="001460DD">
        <w:t>- Strategy (S4, Argument over the applied scenarios of Malfunctioning)</w:t>
      </w:r>
    </w:p>
    <w:p w14:paraId="55931A6F" w14:textId="77777777" w:rsidR="001460DD" w:rsidRPr="001460DD" w:rsidRDefault="001460DD" w:rsidP="001460DD">
      <w:r w:rsidRPr="001460DD">
        <w:t xml:space="preserve">  - Context (C3, </w:t>
      </w:r>
      <w:proofErr w:type="gramStart"/>
      <w:r w:rsidRPr="001460DD">
        <w:t>All</w:t>
      </w:r>
      <w:proofErr w:type="gramEnd"/>
      <w:r w:rsidRPr="001460DD">
        <w:t xml:space="preserve"> related scenarios are given by Malfunctioning)</w:t>
      </w:r>
    </w:p>
    <w:p w14:paraId="076A09E4" w14:textId="77777777" w:rsidR="001460DD" w:rsidRPr="001460DD" w:rsidRDefault="001460DD" w:rsidP="001460DD"/>
    <w:p w14:paraId="0A0A2315" w14:textId="77777777" w:rsidR="001460DD" w:rsidRPr="001460DD" w:rsidRDefault="001460DD" w:rsidP="001460DD">
      <w:r w:rsidRPr="001460DD">
        <w:t>### Level 6</w:t>
      </w:r>
    </w:p>
    <w:p w14:paraId="41F09965" w14:textId="77777777" w:rsidR="001460DD" w:rsidRPr="001460DD" w:rsidRDefault="001460DD" w:rsidP="001460DD">
      <w:r w:rsidRPr="001460DD">
        <w:t>- Goal (G4, Malfunctioning is mitigated under Power Failure)</w:t>
      </w:r>
    </w:p>
    <w:p w14:paraId="46399D72" w14:textId="77777777" w:rsidR="001460DD" w:rsidRPr="001460DD" w:rsidRDefault="001460DD" w:rsidP="001460DD"/>
    <w:p w14:paraId="2B59EB84" w14:textId="77777777" w:rsidR="001460DD" w:rsidRPr="001460DD" w:rsidRDefault="001460DD" w:rsidP="001460DD">
      <w:r w:rsidRPr="001460DD">
        <w:t>### Level 7</w:t>
      </w:r>
    </w:p>
    <w:p w14:paraId="33ACFD46" w14:textId="77777777" w:rsidR="001460DD" w:rsidRPr="001460DD" w:rsidRDefault="001460DD" w:rsidP="001460DD">
      <w:r w:rsidRPr="001460DD">
        <w:t>- Strategy (S5, Argument over all specs related to Power Failure)</w:t>
      </w:r>
    </w:p>
    <w:p w14:paraId="0E7D2380" w14:textId="77777777" w:rsidR="001460DD" w:rsidRPr="001460DD" w:rsidRDefault="001460DD" w:rsidP="001460DD">
      <w:r w:rsidRPr="001460DD">
        <w:t xml:space="preserve">  - Context (C4, </w:t>
      </w:r>
      <w:proofErr w:type="gramStart"/>
      <w:r w:rsidRPr="001460DD">
        <w:t>All</w:t>
      </w:r>
      <w:proofErr w:type="gramEnd"/>
      <w:r w:rsidRPr="001460DD">
        <w:t xml:space="preserve"> related specs are given by Power </w:t>
      </w:r>
      <w:proofErr w:type="spellStart"/>
      <w:r w:rsidRPr="001460DD">
        <w:t>Failure.specs</w:t>
      </w:r>
      <w:proofErr w:type="spellEnd"/>
      <w:r w:rsidRPr="001460DD">
        <w:t>)</w:t>
      </w:r>
    </w:p>
    <w:p w14:paraId="71C79A66" w14:textId="77777777" w:rsidR="001460DD" w:rsidRPr="001460DD" w:rsidRDefault="001460DD" w:rsidP="001460DD"/>
    <w:p w14:paraId="117B1E0A" w14:textId="77777777" w:rsidR="001460DD" w:rsidRPr="001460DD" w:rsidRDefault="001460DD" w:rsidP="001460DD">
      <w:r w:rsidRPr="001460DD">
        <w:t>### Level 8</w:t>
      </w:r>
    </w:p>
    <w:p w14:paraId="3B3C1729" w14:textId="77777777" w:rsidR="001460DD" w:rsidRPr="001460DD" w:rsidRDefault="001460DD" w:rsidP="001460DD">
      <w:r w:rsidRPr="001460DD">
        <w:t>- Goal (G5, Alarm System specs are appropriate for Power Failure)</w:t>
      </w:r>
    </w:p>
    <w:p w14:paraId="0B515C36" w14:textId="77777777" w:rsidR="001460DD" w:rsidRPr="001460DD" w:rsidRDefault="001460DD" w:rsidP="001460DD"/>
    <w:p w14:paraId="4B4B2EB3" w14:textId="77777777" w:rsidR="001460DD" w:rsidRPr="001460DD" w:rsidRDefault="001460DD" w:rsidP="001460DD">
      <w:r w:rsidRPr="001460DD">
        <w:t>### Level 9</w:t>
      </w:r>
    </w:p>
    <w:p w14:paraId="1E4B73E1" w14:textId="77777777" w:rsidR="001460DD" w:rsidRPr="001460DD" w:rsidRDefault="001460DD" w:rsidP="001460DD">
      <w:r w:rsidRPr="001460DD">
        <w:t>- Strategy (S6, Argument the appropriateness of Alarm System specs over properties)</w:t>
      </w:r>
    </w:p>
    <w:p w14:paraId="4FA932F6" w14:textId="77777777" w:rsidR="001460DD" w:rsidRPr="001460DD" w:rsidRDefault="001460DD" w:rsidP="001460DD">
      <w:r w:rsidRPr="001460DD">
        <w:t xml:space="preserve">  - Context (C5, Properties are given by Alarm System specs)</w:t>
      </w:r>
    </w:p>
    <w:p w14:paraId="2914F85C" w14:textId="77777777" w:rsidR="001460DD" w:rsidRPr="001460DD" w:rsidRDefault="001460DD" w:rsidP="001460DD"/>
    <w:p w14:paraId="2488B7F7" w14:textId="77777777" w:rsidR="001460DD" w:rsidRPr="001460DD" w:rsidRDefault="001460DD" w:rsidP="001460DD">
      <w:r w:rsidRPr="001460DD">
        <w:t>### Level 10</w:t>
      </w:r>
    </w:p>
    <w:p w14:paraId="2C0650B4" w14:textId="77777777" w:rsidR="001460DD" w:rsidRPr="001460DD" w:rsidRDefault="001460DD" w:rsidP="001460DD">
      <w:r w:rsidRPr="001460DD">
        <w:t>- Goal (G6, Alarm Response Time is appropriate for Alarm System specs)</w:t>
      </w:r>
    </w:p>
    <w:p w14:paraId="0952D84B" w14:textId="77777777" w:rsidR="001460DD" w:rsidRPr="001460DD" w:rsidRDefault="001460DD" w:rsidP="001460DD"/>
    <w:p w14:paraId="4A4072FD" w14:textId="77777777" w:rsidR="001460DD" w:rsidRPr="001460DD" w:rsidRDefault="001460DD" w:rsidP="001460DD">
      <w:r w:rsidRPr="001460DD">
        <w:t>### Level 11</w:t>
      </w:r>
    </w:p>
    <w:p w14:paraId="2588212A" w14:textId="77777777" w:rsidR="001460DD" w:rsidRPr="001460DD" w:rsidRDefault="001460DD" w:rsidP="001460DD">
      <w:r w:rsidRPr="001460DD">
        <w:t>- Strategy (S7, Argument over the source of the Alarm Response Time definition)</w:t>
      </w:r>
    </w:p>
    <w:p w14:paraId="726D0625" w14:textId="77777777" w:rsidR="001460DD" w:rsidRPr="001460DD" w:rsidRDefault="001460DD" w:rsidP="001460DD">
      <w:r w:rsidRPr="001460DD">
        <w:t xml:space="preserve">  - Context (C6, Source is given by Alarm Response </w:t>
      </w:r>
      <w:proofErr w:type="spellStart"/>
      <w:r w:rsidRPr="001460DD">
        <w:t>Time.source</w:t>
      </w:r>
      <w:proofErr w:type="spellEnd"/>
      <w:r w:rsidRPr="001460DD">
        <w:t>)</w:t>
      </w:r>
    </w:p>
    <w:p w14:paraId="5B91BAFE" w14:textId="77777777" w:rsidR="001460DD" w:rsidRPr="001460DD" w:rsidRDefault="001460DD" w:rsidP="001460DD"/>
    <w:p w14:paraId="00BF7E5D" w14:textId="77777777" w:rsidR="001460DD" w:rsidRPr="001460DD" w:rsidRDefault="001460DD" w:rsidP="001460DD">
      <w:r w:rsidRPr="001460DD">
        <w:t>### Level 12</w:t>
      </w:r>
    </w:p>
    <w:p w14:paraId="4D5F7254" w14:textId="77777777" w:rsidR="001460DD" w:rsidRPr="001460DD" w:rsidRDefault="001460DD" w:rsidP="001460DD">
      <w:r w:rsidRPr="001460DD">
        <w:t>- Goal (G7, Alarm Response Time source is appropriate and trustworthy)</w:t>
      </w:r>
    </w:p>
    <w:p w14:paraId="61B1D15D" w14:textId="77777777" w:rsidR="001460DD" w:rsidRPr="001460DD" w:rsidRDefault="001460DD" w:rsidP="001460DD">
      <w:r w:rsidRPr="001460DD">
        <w:t xml:space="preserve">  - Solution (Sn1, Alarm Response Time Source Evidence)</w:t>
      </w:r>
    </w:p>
    <w:p w14:paraId="7DB9C1B6" w14:textId="77777777" w:rsidR="001460DD" w:rsidRPr="001460DD" w:rsidRDefault="001460DD" w:rsidP="001460DD">
      <w:r w:rsidRPr="001460DD">
        <w:t>- Goal (G8, Alarm Response Time definition is sufficient)</w:t>
      </w:r>
    </w:p>
    <w:p w14:paraId="5A4956A8" w14:textId="77777777" w:rsidR="001460DD" w:rsidRPr="001460DD" w:rsidRDefault="001460DD" w:rsidP="001460DD">
      <w:r w:rsidRPr="001460DD">
        <w:t xml:space="preserve">  - Solution (Sn2, Alarm Response Time Definition Evidence)</w:t>
      </w:r>
    </w:p>
    <w:p w14:paraId="4A8E4877" w14:textId="77777777" w:rsidR="001460DD" w:rsidRPr="001460DD" w:rsidRDefault="001460DD" w:rsidP="001460DD"/>
    <w:p w14:paraId="4F7EEA7A" w14:textId="77777777" w:rsidR="001460DD" w:rsidRPr="001460DD" w:rsidRDefault="001460DD" w:rsidP="001460DD">
      <w:r w:rsidRPr="001460DD">
        <w:t>#### Notes</w:t>
      </w:r>
    </w:p>
    <w:p w14:paraId="52F61DB7" w14:textId="77777777" w:rsidR="001460DD" w:rsidRPr="001460DD" w:rsidRDefault="001460DD" w:rsidP="001460DD">
      <w:r w:rsidRPr="001460DD">
        <w:t>- Goals, Strategies, and Contexts are instantiated to include specific information relevant to the GPCA system.</w:t>
      </w:r>
    </w:p>
    <w:p w14:paraId="46DED5B0" w14:textId="77777777" w:rsidR="001460DD" w:rsidRPr="001460DD" w:rsidRDefault="001460DD" w:rsidP="001460DD">
      <w:r w:rsidRPr="001460DD">
        <w:t>- Solutions provide evidence supporting claims related to Alarm Response Time.</w:t>
      </w:r>
    </w:p>
    <w:p w14:paraId="6DB8A377" w14:textId="77777777" w:rsidR="001460DD" w:rsidRPr="001460DD" w:rsidRDefault="001460DD" w:rsidP="001460DD">
      <w:r w:rsidRPr="001460DD">
        <w:t>- Certain strategies (S1, S2) are marked as [Undeveloped] reflecting their state in the process.</w:t>
      </w:r>
    </w:p>
    <w:p w14:paraId="5F6406F6" w14:textId="77777777" w:rsidR="001460DD" w:rsidRPr="001460DD" w:rsidRDefault="001460DD" w:rsidP="001460DD">
      <w:r w:rsidRPr="001460DD">
        <w:t>- The multiples (</w:t>
      </w:r>
      <w:proofErr w:type="spellStart"/>
      <w:r w:rsidRPr="001460DD">
        <w:t>HasMultiplicity</w:t>
      </w:r>
      <w:proofErr w:type="spellEnd"/>
      <w:r w:rsidRPr="001460DD">
        <w:t>) of G3, G4, G5, and G6 are instantiated considering common operational hazards, scenarios, specs, and properties.</w:t>
      </w:r>
    </w:p>
    <w:p w14:paraId="1B6BF997" w14:textId="77777777" w:rsidR="001460DD" w:rsidRPr="001460DD" w:rsidRDefault="001460DD" w:rsidP="001460DD"/>
    <w:p w14:paraId="1852D0C0" w14:textId="77777777" w:rsidR="001460DD" w:rsidRPr="001460DD" w:rsidRDefault="001460DD" w:rsidP="001460DD">
      <w:r w:rsidRPr="001460DD">
        <w:lastRenderedPageBreak/>
        <w:t>This hierarchical tree format represents the instantiated safety case for a GPCA system, adhering to the structure and rules defined in the patterns provided.</w:t>
      </w:r>
    </w:p>
    <w:p w14:paraId="5E54888F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D61"/>
    <w:rsid w:val="00067D61"/>
    <w:rsid w:val="001460DD"/>
    <w:rsid w:val="00204EC0"/>
    <w:rsid w:val="0057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DB2FA"/>
  <w15:chartTrackingRefBased/>
  <w15:docId w15:val="{2B2B8800-A5F7-44CA-A483-556466C13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7D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7D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7D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7D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7D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7D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7D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7D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7D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7D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7D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7D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7D6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7D6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7D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7D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7D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7D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7D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7D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7D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7D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7D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7D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7D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7D6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7D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7D6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7D61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460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60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1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4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98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81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390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296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8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442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28256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2893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50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253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6672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9464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655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35113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044345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65394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67302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29051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20702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39722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1037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60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3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4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5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66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780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30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953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080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76317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912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9224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355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9590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0147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3919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99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623146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397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75930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897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8333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4497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48811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2024-08-11T06:50:00Z</dcterms:created>
  <dcterms:modified xsi:type="dcterms:W3CDTF">2024-08-11T06:54:00Z</dcterms:modified>
</cp:coreProperties>
</file>