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Pr="008C4F29" w:rsidRDefault="00704EE0">
      <w:pPr>
        <w:rPr>
          <w:rFonts w:ascii="Times New Roman" w:hAnsi="Times New Roman" w:cs="Times New Roman"/>
        </w:rPr>
      </w:pPr>
      <w:r w:rsidRPr="008C4F29">
        <w:rPr>
          <w:rFonts w:ascii="Times New Roman" w:hAnsi="Times New Roman" w:cs="Times New Roman"/>
        </w:rPr>
        <w:t>Titolo: Atlantide è il blocco geologico sardo corso semisommerso nell'antico Oceano Atlantico, oggi chiamato Mediterraneo Occidentale</w:t>
      </w:r>
    </w:p>
    <w:p w14:paraId="77B42988" w14:textId="05628C90" w:rsidR="00704EE0" w:rsidRPr="008C4F29" w:rsidRDefault="00704EE0">
      <w:pPr>
        <w:rPr>
          <w:rFonts w:ascii="Times New Roman" w:hAnsi="Times New Roman" w:cs="Times New Roman"/>
        </w:rPr>
      </w:pPr>
      <w:r w:rsidRPr="008C4F29">
        <w:rPr>
          <w:rFonts w:ascii="Times New Roman" w:hAnsi="Times New Roman" w:cs="Times New Roman"/>
        </w:rPr>
        <w:t>Autore: Dr. Luigi Usai</w:t>
      </w:r>
    </w:p>
    <w:p w14:paraId="7C2156D8" w14:textId="757F6CA4" w:rsidR="00704EE0" w:rsidRPr="008C4F29" w:rsidRDefault="00000000">
      <w:pPr>
        <w:rPr>
          <w:rFonts w:ascii="Times New Roman" w:hAnsi="Times New Roman" w:cs="Times New Roman"/>
        </w:rPr>
      </w:pPr>
      <w:hyperlink r:id="rId8" w:history="1">
        <w:r w:rsidR="00704EE0" w:rsidRPr="008C4F29">
          <w:rPr>
            <w:rStyle w:val="Collegamentoipertestuale"/>
            <w:rFonts w:ascii="Times New Roman" w:hAnsi="Times New Roman" w:cs="Times New Roman"/>
          </w:rPr>
          <w:t>usailuigi@gmail.com</w:t>
        </w:r>
      </w:hyperlink>
    </w:p>
    <w:p w14:paraId="2725B56D" w14:textId="1120E924" w:rsidR="00704EE0" w:rsidRPr="008C4F29" w:rsidRDefault="00000000">
      <w:pPr>
        <w:rPr>
          <w:rFonts w:ascii="Times New Roman" w:hAnsi="Times New Roman" w:cs="Times New Roman"/>
        </w:rPr>
      </w:pPr>
      <w:hyperlink r:id="rId9" w:history="1">
        <w:r w:rsidR="00704EE0" w:rsidRPr="008C4F29">
          <w:rPr>
            <w:rStyle w:val="Collegamentoipertestuale"/>
            <w:rFonts w:ascii="Times New Roman" w:hAnsi="Times New Roman" w:cs="Times New Roman"/>
          </w:rPr>
          <w:t>www.atlantisfound.it</w:t>
        </w:r>
      </w:hyperlink>
    </w:p>
    <w:p w14:paraId="71616A19"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Abstract</w:t>
      </w:r>
    </w:p>
    <w:p w14:paraId="04833E07" w14:textId="03310360" w:rsidR="007A14DD" w:rsidRPr="008C4F29" w:rsidRDefault="007A14DD" w:rsidP="007A14DD">
      <w:pPr>
        <w:jc w:val="both"/>
        <w:rPr>
          <w:rFonts w:ascii="Times New Roman" w:hAnsi="Times New Roman" w:cs="Times New Roman"/>
        </w:rPr>
      </w:pPr>
      <w:r w:rsidRPr="008C4F29">
        <w:rPr>
          <w:rFonts w:ascii="Times New Roman" w:hAnsi="Times New Roman" w:cs="Times New Roman"/>
        </w:rPr>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rsidRPr="008C4F29">
        <w:rPr>
          <w:rFonts w:ascii="Times New Roman" w:hAnsi="Times New Roman" w:cs="Times New Roman"/>
        </w:rPr>
        <w:t xml:space="preserve"> (Usai, 2021-oggi)</w:t>
      </w:r>
      <w:r w:rsidRPr="008C4F29">
        <w:rPr>
          <w:rFonts w:ascii="Times New Roman" w:hAnsi="Times New Roman" w:cs="Times New Roman"/>
        </w:rPr>
        <w:t>. Inoltre, si considera che le Colonne d'Ercole menzionate da Platone possano essere rappresentate dal "Faraglione Antiche Colonne" di Carloforte, come già identificato dal Prof. Giorgio Saba nel suo libro </w:t>
      </w:r>
      <w:r w:rsidRPr="008C4F29">
        <w:rPr>
          <w:rFonts w:ascii="Times New Roman" w:hAnsi="Times New Roman" w:cs="Times New Roman"/>
          <w:i/>
          <w:iCs/>
        </w:rPr>
        <w:t>Scusi, dov'è l'Ade? (Saba, G. (2016). Scusi, dov'è l'Ade?: Ipotesi sulla storia antica della Sardegna. AmicoLibro. ISBN-10: 889968507X. ISBN-13: 978-8899685072. Copertina flessibile.)</w:t>
      </w:r>
      <w:r w:rsidRPr="008C4F29">
        <w:rPr>
          <w:rFonts w:ascii="Times New Roman" w:hAnsi="Times New Roman" w:cs="Times New Roman"/>
        </w:rPr>
        <w:t>. Se queste teorie sono verificate, emerge una fort</w:t>
      </w:r>
      <w:r w:rsidR="00BF2D3B" w:rsidRPr="008C4F29">
        <w:rPr>
          <w:rFonts w:ascii="Times New Roman" w:hAnsi="Times New Roman" w:cs="Times New Roman"/>
        </w:rPr>
        <w:t>issima</w:t>
      </w:r>
      <w:r w:rsidRPr="008C4F29">
        <w:rPr>
          <w:rFonts w:ascii="Times New Roman" w:hAnsi="Times New Roman" w:cs="Times New Roman"/>
        </w:rPr>
        <w:t xml:space="preserve"> possibilità che il mito di Atlantide sia basato su questa isola geologica semisommersa</w:t>
      </w:r>
      <w:r w:rsidR="00BF2D3B" w:rsidRPr="008C4F29">
        <w:rPr>
          <w:rFonts w:ascii="Times New Roman" w:hAnsi="Times New Roman" w:cs="Times New Roman"/>
        </w:rPr>
        <w:t>.</w:t>
      </w:r>
      <w:r w:rsidRPr="008C4F29">
        <w:rPr>
          <w:rFonts w:ascii="Times New Roman" w:hAnsi="Times New Roman" w:cs="Times New Roman"/>
        </w:rPr>
        <w:t xml:space="preserve"> Atlantide sarebbe un'isola sommersa solo in parte e non del tutto: due suoi altopiani sarebbero rimasti fuori dall'acqua, formando due isole apparenti, che in seguito presero molti nomi tra cui Ichnussa, Sandaliotis, Cyrne, fino ad arrivare alla denominazione attuale di Sardegna e Corsica. Attraverso un'analisi dettagliata di fonti storiche, geologiche</w:t>
      </w:r>
      <w:r w:rsidR="00BF2D3B" w:rsidRPr="008C4F29">
        <w:rPr>
          <w:rFonts w:ascii="Times New Roman" w:hAnsi="Times New Roman" w:cs="Times New Roman"/>
        </w:rPr>
        <w:t>,</w:t>
      </w:r>
      <w:r w:rsidRPr="008C4F29">
        <w:rPr>
          <w:rFonts w:ascii="Times New Roman" w:hAnsi="Times New Roman" w:cs="Times New Roman"/>
        </w:rPr>
        <w:t xml:space="preserve"> mitologiche, </w:t>
      </w:r>
      <w:r w:rsidR="00BF2D3B" w:rsidRPr="008C4F29">
        <w:rPr>
          <w:rFonts w:ascii="Times New Roman" w:hAnsi="Times New Roman" w:cs="Times New Roman"/>
        </w:rPr>
        <w:t xml:space="preserve">onomastiche, toponomastiche, linguistiche, storiche, letterarie, culturali, culinarie, religiose, batimetriche, </w:t>
      </w:r>
      <w:r w:rsidRPr="008C4F29">
        <w:rPr>
          <w:rFonts w:ascii="Times New Roman" w:hAnsi="Times New Roman" w:cs="Times New Roman"/>
        </w:rPr>
        <w:t>l'articolo intende dimostrare la veridicità di questa ipotesi.</w:t>
      </w:r>
    </w:p>
    <w:p w14:paraId="23D87403" w14:textId="77777777" w:rsidR="00967F16" w:rsidRPr="008C4F29" w:rsidRDefault="00967F16" w:rsidP="00B335DF">
      <w:pPr>
        <w:jc w:val="both"/>
        <w:rPr>
          <w:rFonts w:ascii="Times New Roman" w:hAnsi="Times New Roman" w:cs="Times New Roman"/>
          <w:b/>
          <w:bCs/>
        </w:rPr>
      </w:pPr>
    </w:p>
    <w:p w14:paraId="6C62421D" w14:textId="3E1AC3DB" w:rsidR="00B335DF" w:rsidRPr="008C4F29" w:rsidRDefault="00B335DF" w:rsidP="00B335DF">
      <w:pPr>
        <w:jc w:val="both"/>
        <w:rPr>
          <w:rFonts w:ascii="Times New Roman" w:hAnsi="Times New Roman" w:cs="Times New Roman"/>
        </w:rPr>
      </w:pPr>
      <w:r w:rsidRPr="008C4F29">
        <w:rPr>
          <w:rFonts w:ascii="Times New Roman" w:hAnsi="Times New Roman" w:cs="Times New Roman"/>
          <w:b/>
          <w:bCs/>
        </w:rPr>
        <w:lastRenderedPageBreak/>
        <w:t>Metodo di Ricerca</w:t>
      </w:r>
    </w:p>
    <w:p w14:paraId="108F41E2" w14:textId="397B9ED4" w:rsidR="00B335DF" w:rsidRPr="008C4F29" w:rsidRDefault="00B335DF" w:rsidP="00B335DF">
      <w:pPr>
        <w:jc w:val="both"/>
        <w:rPr>
          <w:rFonts w:ascii="Times New Roman" w:hAnsi="Times New Roman" w:cs="Times New Roman"/>
        </w:rPr>
      </w:pPr>
      <w:r w:rsidRPr="008C4F29">
        <w:rPr>
          <w:rFonts w:ascii="Times New Roman" w:hAnsi="Times New Roman" w:cs="Times New Roman"/>
        </w:rPr>
        <w:t xml:space="preserve">Il metodo adottato per la presente ricerca su Atlantide è stato caratterizzato da un'approfondita analisi critica e da un rigoroso processo di selezione delle fonti. Per un periodo di circa 21 giorni, il ricercatore </w:t>
      </w:r>
      <w:r w:rsidR="00967F16" w:rsidRPr="008C4F29">
        <w:rPr>
          <w:rFonts w:ascii="Times New Roman" w:hAnsi="Times New Roman" w:cs="Times New Roman"/>
        </w:rPr>
        <w:t>(lo scrivente Dr. Luigi Usai</w:t>
      </w:r>
      <w:r w:rsidR="00B169FB" w:rsidRPr="008C4F29">
        <w:rPr>
          <w:rStyle w:val="Rimandonotaapidipagina"/>
          <w:rFonts w:ascii="Times New Roman" w:hAnsi="Times New Roman" w:cs="Times New Roman"/>
        </w:rPr>
        <w:footnoteReference w:id="1"/>
      </w:r>
      <w:r w:rsidR="00967F16" w:rsidRPr="008C4F29">
        <w:rPr>
          <w:rFonts w:ascii="Times New Roman" w:hAnsi="Times New Roman" w:cs="Times New Roman"/>
        </w:rPr>
        <w:t xml:space="preserve">) </w:t>
      </w:r>
      <w:r w:rsidRPr="008C4F29">
        <w:rPr>
          <w:rFonts w:ascii="Times New Roman" w:hAnsi="Times New Roman" w:cs="Times New Roman"/>
        </w:rPr>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8C4F29" w:rsidRDefault="00B335DF" w:rsidP="00B335DF">
      <w:pPr>
        <w:jc w:val="both"/>
        <w:rPr>
          <w:rFonts w:ascii="Times New Roman" w:hAnsi="Times New Roman" w:cs="Times New Roman"/>
        </w:rPr>
      </w:pPr>
      <w:r w:rsidRPr="008C4F29">
        <w:rPr>
          <w:rFonts w:ascii="Times New Roman" w:hAnsi="Times New Roman" w:cs="Times New Roman"/>
        </w:rPr>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rsidRPr="008C4F29">
        <w:rPr>
          <w:rFonts w:ascii="Times New Roman" w:hAnsi="Times New Roman" w:cs="Times New Roman"/>
        </w:rPr>
        <w:t xml:space="preserve"> o frutto di lavoro di fantasia e immaginazione</w:t>
      </w:r>
      <w:r w:rsidRPr="008C4F29">
        <w:rPr>
          <w:rFonts w:ascii="Times New Roman" w:hAnsi="Times New Roman" w:cs="Times New Roman"/>
        </w:rPr>
        <w:t>, e quindi non considerabili come fonti valide per la ricerca scientifica su Atlantide.</w:t>
      </w:r>
    </w:p>
    <w:p w14:paraId="25DED774" w14:textId="5849AF01" w:rsidR="00B335DF" w:rsidRPr="008C4F29" w:rsidRDefault="00B335DF" w:rsidP="00B335DF">
      <w:pPr>
        <w:jc w:val="both"/>
        <w:rPr>
          <w:rFonts w:ascii="Times New Roman" w:hAnsi="Times New Roman" w:cs="Times New Roman"/>
        </w:rPr>
      </w:pPr>
      <w:r w:rsidRPr="008C4F29">
        <w:rPr>
          <w:rFonts w:ascii="Times New Roman" w:hAnsi="Times New Roman" w:cs="Times New Roman"/>
        </w:rPr>
        <w:t>Il ricercatore ha anche notato che molti documentari, sebbene ben prodotti, tendono a discutere e approfondire questi autori non scientifici, spesso confondendo il pubblico e portando a un uso errato di testi di fantasia</w:t>
      </w:r>
      <w:r w:rsidR="001F171B" w:rsidRPr="008C4F29">
        <w:rPr>
          <w:rFonts w:ascii="Times New Roman" w:hAnsi="Times New Roman" w:cs="Times New Roman"/>
        </w:rPr>
        <w:t xml:space="preserve"> come fosse fonte scientifica</w:t>
      </w:r>
      <w:r w:rsidRPr="008C4F29">
        <w:rPr>
          <w:rFonts w:ascii="Times New Roman" w:hAnsi="Times New Roman" w:cs="Times New Roman"/>
        </w:rPr>
        <w:t xml:space="preserve">. Questa osservazione ha sottolineato l'importanza di distinguere tra fonti scientifiche e divertissement che, sebbene interessanti, possono deviare dalla </w:t>
      </w:r>
      <w:r w:rsidRPr="008C4F29">
        <w:rPr>
          <w:rFonts w:ascii="Times New Roman" w:hAnsi="Times New Roman" w:cs="Times New Roman"/>
        </w:rPr>
        <w:lastRenderedPageBreak/>
        <w:t>ricerca seria e dall'obiettivo principale di localizzare l'isola di Atlantide.</w:t>
      </w:r>
    </w:p>
    <w:p w14:paraId="70FC3C61"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0D8E3A0D" w:rsidR="005668E8" w:rsidRPr="008C4F29" w:rsidRDefault="00B335DF" w:rsidP="00B335DF">
      <w:pPr>
        <w:jc w:val="both"/>
        <w:rPr>
          <w:rFonts w:ascii="Times New Roman" w:hAnsi="Times New Roman" w:cs="Times New Roman"/>
        </w:rPr>
      </w:pPr>
      <w:r w:rsidRPr="008C4F29">
        <w:rPr>
          <w:rFonts w:ascii="Times New Roman" w:hAnsi="Times New Roman" w:cs="Times New Roman"/>
        </w:rPr>
        <w:t>Questo metodo ha garantito un approccio rigoroso e focalizzato, orientato alla scoperta basata su prove concrete e documentazione storica affidabile.</w:t>
      </w:r>
      <w:r w:rsidR="001F171B" w:rsidRPr="008C4F29">
        <w:rPr>
          <w:rFonts w:ascii="Times New Roman" w:hAnsi="Times New Roman" w:cs="Times New Roman"/>
        </w:rPr>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solo chi cerca, sbaglia. Solo chi fa, sbaglia. Chi non fa nulla non sbaglia.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tutte.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rsidRPr="008C4F29">
        <w:rPr>
          <w:rFonts w:ascii="Times New Roman" w:hAnsi="Times New Roman" w:cs="Times New Roman"/>
        </w:rPr>
        <w:t xml:space="preserve">, scrivendo le parole: “Sardegna elefanti”. Sembrava così di poter immediatamente escludere la Sardegna dalla lista delle possibili Atlantidi, in quanto non si era a conoscenza della presenza di elefanti in Sardegna. Immediatamente apparve nelle ricerche il Mammuthus Lamarmorai. Platone non dice che ad Atlantide c’erano gli elefanti. Un archeologo sardo, nel tentativo di smontare la teoria di Frau, in un video spiega che il testo afferma che ad Atlantide vi era “la specie degli elefanti”. E il Mammuthus Lamarmorai fa parte della specie degli elefanti. Questa informazione arrivò a ciel sereno: tentando di dimostrare che in </w:t>
      </w:r>
      <w:r w:rsidR="005668E8" w:rsidRPr="008C4F29">
        <w:rPr>
          <w:rFonts w:ascii="Times New Roman" w:hAnsi="Times New Roman" w:cs="Times New Roman"/>
        </w:rPr>
        <w:lastRenderedPageBreak/>
        <w:t>Sardegna non esistono gli elefanti, si era arrivati a dimostrare l’esatto opposto, che in Sardegna esisteva la specie degli elefanti, ed in particolare l’elefante nano sardo o Mammuthus Lamarmorai. Si passò quindi alla seconda fase: l’isola di Atlantide era sommersa. Si fece ricorso alle cartine batimetriche dell’Unione Europea chiamate Emodnet Bathymetry</w:t>
      </w:r>
      <w:r w:rsidR="007613E0" w:rsidRPr="008C4F29">
        <w:rPr>
          <w:rStyle w:val="Rimandonotaapidipagina"/>
          <w:rFonts w:ascii="Times New Roman" w:hAnsi="Times New Roman" w:cs="Times New Roman"/>
        </w:rPr>
        <w:footnoteReference w:id="2"/>
      </w:r>
      <w:r w:rsidR="005668E8" w:rsidRPr="008C4F29">
        <w:rPr>
          <w:rFonts w:ascii="Times New Roman" w:hAnsi="Times New Roman" w:cs="Times New Roman"/>
        </w:rPr>
        <w:t>. Queste mostravano che la Sardegna era realmente semisommersa, ma non solo lei: anche la Corsica. Si procedette allo studio dell’origine dell’isola sardo corsa, iniziando a ipotizzare che fosse un’unica isola tutta unita. Nei video online era presente un video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Esisteva un’isola semi-sommersa: l’isola sardo-corsa.</w:t>
      </w:r>
    </w:p>
    <w:p w14:paraId="097E644C" w14:textId="2901301F"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Nell’isola sardo-corsa vi era la specie degli elefanti: il Mammuthus Lamarmorai.</w:t>
      </w:r>
    </w:p>
    <w:p w14:paraId="677CF9F7" w14:textId="08E8DBF8"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Platone specifica chiaramente che Atlantide venne circondata dal fango che ne impediva la navigazione: consultando le batimetrie e varie mappe e immagini online</w:t>
      </w:r>
      <w:r w:rsidR="00370290" w:rsidRPr="008C4F29">
        <w:rPr>
          <w:rStyle w:val="Rimandonotaapidipagina"/>
          <w:rFonts w:ascii="Times New Roman" w:hAnsi="Times New Roman" w:cs="Times New Roman"/>
        </w:rPr>
        <w:footnoteReference w:id="3"/>
      </w:r>
      <w:r w:rsidR="00696ED9" w:rsidRPr="008C4F29">
        <w:rPr>
          <w:rFonts w:ascii="Times New Roman" w:hAnsi="Times New Roman" w:cs="Times New Roman"/>
        </w:rPr>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Pr="008C4F29" w:rsidRDefault="00696ED9"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La diretta conseguenza di queste ipotesi scientifiche era che il Mediterraneo Occidentale, quindi, in realtà era chiamato Oceano Atlantico in antichità. Questa informazione non è presente in nessun testo di geografia. Esistono alcuni studiosi che lo hanno ipotizzato prima </w:t>
      </w:r>
      <w:r w:rsidRPr="008C4F29">
        <w:rPr>
          <w:rFonts w:ascii="Times New Roman" w:hAnsi="Times New Roman" w:cs="Times New Roman"/>
        </w:rPr>
        <w:lastRenderedPageBreak/>
        <w:t>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20BF3A1F" w:rsidR="00696ED9" w:rsidRPr="008C4F29" w:rsidRDefault="00696ED9" w:rsidP="00696ED9">
      <w:pPr>
        <w:pStyle w:val="Paragrafoelenco"/>
        <w:numPr>
          <w:ilvl w:val="0"/>
          <w:numId w:val="6"/>
        </w:numPr>
        <w:jc w:val="both"/>
        <w:rPr>
          <w:rFonts w:ascii="Times New Roman" w:hAnsi="Times New Roman" w:cs="Times New Roman"/>
        </w:rPr>
      </w:pPr>
      <w:r w:rsidRPr="008C4F29">
        <w:rPr>
          <w:rFonts w:ascii="Times New Roman" w:hAnsi="Times New Roman" w:cs="Times New Roman"/>
        </w:rPr>
        <w:t>L’isola di Atlantide era montuosa a nord. Se l’ipotesi di Atlantide come isola sardo corsa semi-sommersa era corretta, allora la Corsica non era altro che la zona montuosa a nord di Atlantide.</w:t>
      </w:r>
    </w:p>
    <w:p w14:paraId="080ABA08" w14:textId="00B1CB1F" w:rsidR="00696ED9" w:rsidRPr="008C4F29" w:rsidRDefault="00696ED9"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Gli Atlantidei erano un popolo guerriero: dagli scavi archeologici sono emersi centinaia e centinaia di bronzetti, che rappresentano in particolare pugili, guerrieri, arceri. Poi fu il tempo della statuaria più antica del Mediterraneo: i Giganti di Mont’e’Prama.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Pr="008C4F29" w:rsidRDefault="006035C2"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Tutti questi aspetti del racconto platonico erano dimostrati scientificamente veri. Pertanto, si ipotizzò vera la datazione fornita da Platone: il 9600 a.C.. Negli interessantissimi video relativi ai lavori di Frau, sembrava che si ipotizzasse un errore nella datazione di Platone. Questo sembrava un possibile errore metodologico. </w:t>
      </w:r>
      <w:r w:rsidR="0080453E" w:rsidRPr="008C4F29">
        <w:rPr>
          <w:rFonts w:ascii="Times New Roman" w:hAnsi="Times New Roman" w:cs="Times New Roman"/>
        </w:rPr>
        <w:t>Inoltre,</w:t>
      </w:r>
      <w:r w:rsidRPr="008C4F29">
        <w:rPr>
          <w:rFonts w:ascii="Times New Roman" w:hAnsi="Times New Roman" w:cs="Times New Roman"/>
        </w:rPr>
        <w:t xml:space="preserve"> nei documentari che presentavano le ipotesi di Frau, sembrava non essere citata la specie degli elefanti. La parola </w:t>
      </w:r>
      <w:r w:rsidR="0080453E" w:rsidRPr="008C4F29">
        <w:rPr>
          <w:rFonts w:ascii="Times New Roman" w:hAnsi="Times New Roman" w:cs="Times New Roman"/>
        </w:rPr>
        <w:t>“</w:t>
      </w:r>
      <w:r w:rsidRPr="008C4F29">
        <w:rPr>
          <w:rFonts w:ascii="Times New Roman" w:hAnsi="Times New Roman" w:cs="Times New Roman"/>
        </w:rPr>
        <w:t>elefanti</w:t>
      </w:r>
      <w:r w:rsidR="0080453E" w:rsidRPr="008C4F29">
        <w:rPr>
          <w:rFonts w:ascii="Times New Roman" w:hAnsi="Times New Roman" w:cs="Times New Roman"/>
        </w:rPr>
        <w:t>”</w:t>
      </w:r>
      <w:r w:rsidRPr="008C4F29">
        <w:rPr>
          <w:rFonts w:ascii="Times New Roman" w:hAnsi="Times New Roman" w:cs="Times New Roman"/>
        </w:rPr>
        <w:t xml:space="preserve"> induceva in errore</w:t>
      </w:r>
      <w:r w:rsidR="0080453E" w:rsidRPr="008C4F29">
        <w:rPr>
          <w:rFonts w:ascii="Times New Roman" w:hAnsi="Times New Roman" w:cs="Times New Roman"/>
        </w:rPr>
        <w:t xml:space="preserve"> gli studiosi</w:t>
      </w:r>
      <w:r w:rsidRPr="008C4F29">
        <w:rPr>
          <w:rFonts w:ascii="Times New Roman" w:hAnsi="Times New Roman" w:cs="Times New Roman"/>
        </w:rPr>
        <w:t>: infatti faceva tendere a pensare agli elefanti più noti, quelli africani o quelli asiatici.</w:t>
      </w:r>
      <w:r w:rsidR="0080453E" w:rsidRPr="008C4F29">
        <w:rPr>
          <w:rFonts w:ascii="Times New Roman" w:hAnsi="Times New Roman" w:cs="Times New Roman"/>
        </w:rPr>
        <w:t xml:space="preserve"> Il trucco era comprendere che la frase corretta era: “la specie degli elefanti”, con </w:t>
      </w:r>
      <w:r w:rsidR="00E921C1" w:rsidRPr="008C4F29">
        <w:rPr>
          <w:rFonts w:ascii="Times New Roman" w:hAnsi="Times New Roman" w:cs="Times New Roman"/>
        </w:rPr>
        <w:t>il termine “</w:t>
      </w:r>
      <w:r w:rsidR="0080453E" w:rsidRPr="008C4F29">
        <w:rPr>
          <w:rFonts w:ascii="Times New Roman" w:hAnsi="Times New Roman" w:cs="Times New Roman"/>
        </w:rPr>
        <w:t>elefanti</w:t>
      </w:r>
      <w:r w:rsidR="00E921C1" w:rsidRPr="008C4F29">
        <w:rPr>
          <w:rFonts w:ascii="Times New Roman" w:hAnsi="Times New Roman" w:cs="Times New Roman"/>
        </w:rPr>
        <w:t>” al</w:t>
      </w:r>
      <w:r w:rsidR="0080453E" w:rsidRPr="008C4F29">
        <w:rPr>
          <w:rFonts w:ascii="Times New Roman" w:hAnsi="Times New Roman" w:cs="Times New Roman"/>
        </w:rPr>
        <w:t xml:space="preserve"> genitivo plurale</w:t>
      </w:r>
      <w:r w:rsidR="00E921C1" w:rsidRPr="008C4F29">
        <w:rPr>
          <w:rFonts w:ascii="Times New Roman" w:hAnsi="Times New Roman" w:cs="Times New Roman"/>
        </w:rPr>
        <w:t xml:space="preserve"> in greco antico</w:t>
      </w:r>
      <w:r w:rsidR="0080453E" w:rsidRPr="008C4F29">
        <w:rPr>
          <w:rFonts w:ascii="Times New Roman" w:hAnsi="Times New Roman" w:cs="Times New Roman"/>
        </w:rPr>
        <w:t>.</w:t>
      </w:r>
    </w:p>
    <w:p w14:paraId="63043BA3" w14:textId="0ED16C94" w:rsidR="0080453E" w:rsidRPr="008C4F29" w:rsidRDefault="0080453E"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rsidRPr="008C4F29">
        <w:rPr>
          <w:rFonts w:ascii="Times New Roman" w:hAnsi="Times New Roman" w:cs="Times New Roman"/>
        </w:rPr>
        <w:t xml:space="preserve">se che nel Sulcis, in Sardegna, erano </w:t>
      </w:r>
      <w:r w:rsidR="008957FC" w:rsidRPr="008C4F29">
        <w:rPr>
          <w:rFonts w:ascii="Times New Roman" w:hAnsi="Times New Roman" w:cs="Times New Roman"/>
        </w:rPr>
        <w:lastRenderedPageBreak/>
        <w:t xml:space="preserve">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54680F06" w:rsidR="00E921C1" w:rsidRPr="008C4F29" w:rsidRDefault="009F2C82"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rsidRPr="008C4F29">
        <w:rPr>
          <w:rFonts w:ascii="Times New Roman" w:hAnsi="Times New Roman" w:cs="Times New Roman"/>
        </w:rPr>
        <w:t>Questa toponomastica</w:t>
      </w:r>
      <w:r w:rsidRPr="008C4F29">
        <w:rPr>
          <w:rFonts w:ascii="Times New Roman" w:hAnsi="Times New Roman" w:cs="Times New Roman"/>
        </w:rPr>
        <w:t xml:space="preserve"> poteva essere però una coincidenza. In seguito però</w:t>
      </w:r>
      <w:r w:rsidR="00E921C1" w:rsidRPr="008C4F29">
        <w:rPr>
          <w:rFonts w:ascii="Times New Roman" w:hAnsi="Times New Roman" w:cs="Times New Roman"/>
        </w:rPr>
        <w:t>,</w:t>
      </w:r>
      <w:r w:rsidRPr="008C4F29">
        <w:rPr>
          <w:rFonts w:ascii="Times New Roman" w:hAnsi="Times New Roman" w:cs="Times New Roman"/>
        </w:rPr>
        <w:t xml:space="preserve"> emerse la presenza di Is Sais Superiore e Is Sais Inferiore. Sais è il nome della città egizia nella quale Sonchis di Sais raccontò la storia di Atlantide a Solone intorno al 590 a.C.. Inoltre Usai ricordò da bambino, di aver conosciuto un altro bambino che di cognome faceva Sais. </w:t>
      </w:r>
      <w:r w:rsidR="00691083" w:rsidRPr="008C4F29">
        <w:rPr>
          <w:rFonts w:ascii="Times New Roman" w:hAnsi="Times New Roman" w:cs="Times New Roman"/>
        </w:rPr>
        <w:t>Infatti, i</w:t>
      </w:r>
      <w:r w:rsidRPr="008C4F29">
        <w:rPr>
          <w:rFonts w:ascii="Times New Roman" w:hAnsi="Times New Roman" w:cs="Times New Roman"/>
        </w:rPr>
        <w:t>n Sardegna</w:t>
      </w:r>
      <w:r w:rsidR="00691083" w:rsidRPr="008C4F29">
        <w:rPr>
          <w:rFonts w:ascii="Times New Roman" w:hAnsi="Times New Roman" w:cs="Times New Roman"/>
        </w:rPr>
        <w:t xml:space="preserve"> Sais è anche un cognome. In ospedale, Usai conobbe in quel periodo una persona chiamata Acquas di cognome. Quindi esisteva una strana coincidenza dove Sais e Acquas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rsidRPr="008C4F29">
        <w:rPr>
          <w:rFonts w:ascii="Times New Roman" w:hAnsi="Times New Roman" w:cs="Times New Roman"/>
        </w:rPr>
        <w:t xml:space="preserve"> Quella che inizialmente poteva sembrare una coincidenza, ossia la presenza del paese di Acquafredda, il Castello di Acquafredda, Is Sais Inferiore, Is Sais Superiore, ottenne sempre nuovi riscontri: Usai, pur essendo sardo, non conosceva queste località. Scoprì che era presente anche un’altra località chiamata Acqua Callentis, che significa Acqua Calda in Sardo, </w:t>
      </w:r>
      <w:r w:rsidR="00E921C1" w:rsidRPr="008C4F29">
        <w:rPr>
          <w:rFonts w:ascii="Times New Roman" w:hAnsi="Times New Roman" w:cs="Times New Roman"/>
        </w:rPr>
        <w:lastRenderedPageBreak/>
        <w:t xml:space="preserve">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callenti de Susu, S’Acqua callenti de Baxiu… Era persino presente la toponomastica “Piscinas”, che significa “Le Piscine”. In sardo, quando c’è un enorme ristagno d’acqua si afferma che vi è una “piscina”. La presenza di una località chiamata Piscinas era perfettamente congruente con il racconto platonico. L’ipotesi che il Sulcis potesse essere la capitale di Atlantide, sembrava ottenere sempre maggiori riscontri dalla toponomastica sulcitana. Ad una maggiore analisi, erano presenti altri nomi potenzialmente significativi: se il suffisso -droxia significa “luogo”, allora la spiaggia di Maladroxia significa Luogo Malvagio, Luogo Cattivo. E questo può essere un nome azzeccato, per un luogo che è stato sommerso sotto il mare, causando la morte di tutti gli antichissimi abitanti. </w:t>
      </w:r>
      <w:r w:rsidR="00DA2B4C" w:rsidRPr="008C4F29">
        <w:rPr>
          <w:rFonts w:ascii="Times New Roman" w:hAnsi="Times New Roman" w:cs="Times New Roman"/>
        </w:rPr>
        <w:t xml:space="preserve">Anche la località chiamata “Spistiddadroxiu”: spistiddai è un verbo sardo riflessivo che significa farsi male, e abbiamo detto che il suffisso -droxiu significa luogo. Quindi, Su Spistiddadroxiu è “il luogo dove ci si fa male”. Probabilmente in antichità, con la sommersione di Atlantide, c’è stata la caduta violenta di massi enormi, con la 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Vaticanu, vicino a Santadi. Era possibile pertanto che la dea Vatica, dalla quale il Vaticano prende il nome, potesse avere una storia collegata a questo toponimo. Sembrava inoltre esistere anche l’uva vatica, che poteva avere collegamenti logici. Un problema importante è che proprio all’interno del Sulcis vi è la città di Teulada. In sardo, Teulada significa “fatta cun is teulasa”, ossia fatta con le tegole. Teulada significa “Tegolata”, “Fatta con le tegole”. Ci si rese conto che in Spagna, in linea d’aria con Teulada in Sardegna, era presente un’altra Teulada Moreira vicino ad Alicante. Anche questo non sembrava frutto </w:t>
      </w:r>
      <w:r w:rsidR="00DA2B4C" w:rsidRPr="008C4F29">
        <w:rPr>
          <w:rFonts w:ascii="Times New Roman" w:hAnsi="Times New Roman" w:cs="Times New Roman"/>
        </w:rPr>
        <w:lastRenderedPageBreak/>
        <w:t xml:space="preserve">del caso, ma di una perfetta logica. Subito dopo ci si accorse che Alghero di chiama Alguer, ed è un nome che sembra aver dato origine ad Algeri: si tratta di un’ipotesi, ma è plausibile. È presente poi in Sardegna Aritzo, e nei paesi baschi Aritzu.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rsidRPr="008C4F29">
        <w:rPr>
          <w:rFonts w:ascii="Times New Roman" w:hAnsi="Times New Roman" w:cs="Times New Roman"/>
        </w:rPr>
        <w:t>Durante le ricerche, si venne a conoscenza del fatto che in Israele, a El Ahwat, era stato ritrovata una città che sembrava realizzata con tecniche e tecnologie tipicamente nuragiche. L’impressione che emergeva è che gli atlantidei, come affermava Sonchis di Sais, stavano cercando di invadere prepotentemente tutta l’Asia. Sembrava esserci congruenza tra i racconti atlantidei platonici e i documenti che emergevano dal lavoro degli archeologi. Pertanto, si ipotizzò in un primo tempo che la civiltà Minoica, cretese</w:t>
      </w:r>
      <w:r w:rsidR="007A4082" w:rsidRPr="008C4F29">
        <w:rPr>
          <w:rFonts w:ascii="Times New Roman" w:hAnsi="Times New Roman" w:cs="Times New Roman"/>
        </w:rPr>
        <w:t xml:space="preserve">, potessero mostrare segni avanzati di civiltà in quanto erano migrazioni atlantidee, poi sardo corse, nel Mediterraneo. Ecco perché era un popolo pacifico: essendo una migrazione remota di Atlantide, nessuno si sarebbe sognato di dichiarare guerra a Creta. Ecco quindi spiegata la tauromachia cretese; le costruzioni avanzate; i sistemi di canalizzazione avanzati; sistemi igienici: erano con alta probabilità stati portati dai popoli atlantidei, che li avevano insegnati loro. </w:t>
      </w:r>
      <w:r w:rsidR="00E230E6" w:rsidRPr="008C4F29">
        <w:rPr>
          <w:rFonts w:ascii="Times New Roman" w:hAnsi="Times New Roman" w:cs="Times New Roman"/>
        </w:rPr>
        <w:t xml:space="preserve">In seguito si venne a conoscenza di una antica città in Israele chiamata Ascalon. In sardo, As Callonis è una parolaccia, linguaggio triviale: significa letteralmente “Ai coglioni”, ossia “mi hai preso ai coglioni”, ossia “mi hai stufato, mi stai infastidendo”. Il fatto che un’antichissima città si chiamasse Ascalon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w:t>
      </w:r>
      <w:r w:rsidR="00E230E6" w:rsidRPr="008C4F29">
        <w:rPr>
          <w:rFonts w:ascii="Times New Roman" w:hAnsi="Times New Roman" w:cs="Times New Roman"/>
        </w:rPr>
        <w:lastRenderedPageBreak/>
        <w:t xml:space="preserve">il mondo. </w:t>
      </w:r>
      <w:r w:rsidR="00D4469A" w:rsidRPr="008C4F29">
        <w:rPr>
          <w:rFonts w:ascii="Times New Roman" w:hAnsi="Times New Roman" w:cs="Times New Roman"/>
        </w:rPr>
        <w:t>Nei suoi lavori, lo studioso Salvatore Dedola parla di una Conventio ad Excludendum nei confronti della Sardegna</w:t>
      </w:r>
      <w:r w:rsidR="00D4469A" w:rsidRPr="008C4F29">
        <w:rPr>
          <w:rStyle w:val="Rimandonotaapidipagina"/>
          <w:rFonts w:ascii="Times New Roman" w:hAnsi="Times New Roman" w:cs="Times New Roman"/>
        </w:rPr>
        <w:footnoteReference w:id="4"/>
      </w:r>
      <w:r w:rsidR="00D4469A" w:rsidRPr="008C4F29">
        <w:rPr>
          <w:rFonts w:ascii="Times New Roman" w:hAnsi="Times New Roman" w:cs="Times New Roman"/>
        </w:rPr>
        <w:t>. In questo testo segnaliamo il nostro accordo e il fatto che probabilmente la Conventio ad Excludendum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dei Romani.</w:t>
      </w:r>
    </w:p>
    <w:p w14:paraId="25B09CC7" w14:textId="55E5996F" w:rsidR="000000D3" w:rsidRPr="008C4F29" w:rsidRDefault="000000D3"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A questo punto della ricerca, si erano già collezionate moltissime informazioni che avevano riscontro scientifico, toponomastico e onomastico. Ci si interrogò: cosa mangiava questo popolo antichissimo? Si provò ad immaginare gli usi e costumi attuali in Sardegna e Corsica, che potessero avere origine preistorica. Tra questi usi e costumi ancora presenti oggi, si ipotizzò che l’arte di arrostire il maialetto sotto terra potesse essere un’usanza atlantidea preistorica; si è ipotizzato che durante il periodo glaciale, gli atlantidei avessero appreso tecniche per mangiare e cucinare il mammuthus lamarmorai: forse per questo era necessario cuocere sotto terra. Inoltre, la Sardegna è celebre per le sue centinaia e centinaia di varietà di tipi di pane. Pane per gli sposi, pane per i battesimi, pane per i funerali, pane per le feste, pane per i pastori, pane decorato come i pizzi di tessuto, pane di semola, di farina, d’orzo, pane carasau, pane guttiau, civraxiu, bai e torra, marizzosu, moddizzosu, pane con differenti quantità d’acqua: 70%, 75%, paste dure, coccoi</w:t>
      </w:r>
      <w:r w:rsidR="005B2FEC" w:rsidRPr="008C4F29">
        <w:rPr>
          <w:rFonts w:ascii="Times New Roman" w:hAnsi="Times New Roman" w:cs="Times New Roman"/>
        </w:rPr>
        <w:t xml:space="preserve">, pane intrecciato, pane all’olio, pane alle olive, pane coi capperi. Questa è solo una rapida lista di tipi di pane presenti in Sardegna. Questo tipo di panificazione, unito alla panificazione tipica sarda, ha portato Usai a ipotizzare che il pane fosse sacro ad Atlantide e forse esisteva qualche tipo di obbligo, legato alle leggi create dai figli di Poseidone e iscritte sulla celebre stele di oricalco. L’oricalco è stato ritrovato a </w:t>
      </w:r>
      <w:r w:rsidR="005B2FEC" w:rsidRPr="008C4F29">
        <w:rPr>
          <w:rFonts w:ascii="Times New Roman" w:hAnsi="Times New Roman" w:cs="Times New Roman"/>
        </w:rPr>
        <w:lastRenderedPageBreak/>
        <w:t>Gela e attualmente conservato in quel museo. Pertanto, esisteva una controprova fattuale dell’esistenza dell’oricalco, che da sola non basterebbe a dimostrare nulla, ma inserita in questo contesto di centinaia e centinaia di prove, ecco che assume il suo valore ed il suo peso nella narrazione atlantidea.</w:t>
      </w:r>
      <w:r w:rsidR="00964186" w:rsidRPr="008C4F29">
        <w:rPr>
          <w:rFonts w:ascii="Times New Roman" w:hAnsi="Times New Roman" w:cs="Times New Roman"/>
        </w:rPr>
        <w:t xml:space="preserve"> In particolare, nell’alimentazione atlantidea ha assunto un aspetto interessante l’ipotesi che il pungitopo in realtà fosse un nome di pianta con origini atlantidee; si è ipotizzato che durante la preistoria venisse impiegato per pungere i topi in modo che restassero lontani dal cibo, dato che non esisteva ancora frigorifero alle conoscenze attuali. Oltre al cucinare sotto terra il maialetto e forse il mammut nano sardo, oltre al pane ed al pungitopo, si è ipotizzata un’origine atlantidea per il formaggio coi vermi. In Sardegna, ancora oggi, infatti, si mangia il Casu Marzu (formaggio marcio). Fin da bambino, Usai pensava che questo tipo di cibo dovesse avere origini preistoriche, poi rimaste perché questo cibo ha un sapore davvero unico, che è impossibile riscontrare altrove. Quindi abbiamo il valore sacrale dell’acqua, usata anche per i toponimi sulcitani, e probabilmente il valore sacrale del pane. Infatti ancora oggi in Sardegna, in taluni posti, se un bambino mette il pane capovolto suo padre gli da uno schiaffo, e gli recita antichi detti in dialetto, accompagnati da strani riti come quello di baciare il pane o baciarsi le mani. </w:t>
      </w:r>
      <w:r w:rsidR="00EC6246" w:rsidRPr="008C4F29">
        <w:rPr>
          <w:rFonts w:ascii="Times New Roman" w:hAnsi="Times New Roman" w:cs="Times New Roman"/>
        </w:rPr>
        <w:t>In altri luoghi del mondo sono presenti tradizioni formaggiere simili al Casu Marzu: si è ipotizzato qui che i popoli atlantidei abbiano portato queste tradizioni in giro per il mondo, insegnando queste tecniche, che poi sono mutate di zona in zona: ad esempio, in Francia esistono località dove si crea il formaggio con gli acari anziché con i vermi</w:t>
      </w:r>
      <w:r w:rsidR="002D4858" w:rsidRPr="008C4F29">
        <w:rPr>
          <w:rFonts w:ascii="Times New Roman" w:hAnsi="Times New Roman" w:cs="Times New Roman"/>
        </w:rPr>
        <w:t>: questa si è pensato fosse una variazione sul tema, come sembra accaduto anche con l’architettura: chi imitava le strutture atlantidee, compiva degli errori, non si sa se volontari o involontari, nella realizzazione delle strutture: per questo motivo, uno specialista che le analizza afferma che esse “non sono nuraghi”. Si è anche ipotizzato che ad Atlantide esistesse una legge, che forse proibiva di rifare le strutture atlantidee fuori dall’isola di Atlantide: il che spiegherebbe perché in altri luoghi, le strutture megalitiche assumono sempre forme diverse rispetto ai nuraghi o alle tombe dei giganti.</w:t>
      </w:r>
    </w:p>
    <w:p w14:paraId="49FBE50A" w14:textId="0219CDF2" w:rsidR="008F59B0" w:rsidRPr="008C4F29" w:rsidRDefault="008F59B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lastRenderedPageBreak/>
        <w:t>Queste riflessioni hanno portato all’analisi della presenza di una base militare americana a Teulada. Si è ipotizzato che Atlantide potesse essere segreto di Stato Italiano, e che forse si era chiesta la collaborazione agli Stati Uniti per proseguire la ricerca senza allertare la popolazione, per impedire intralci durante i lavori archeologici. La collaborazione forse poteva includere la realizzazione di una base a La Maddalena dotata di sommergibili nucleari per lo studio delle piattaforme continentali sardo corse, ossia le piattaforme continentali atlantidee. Se esistenti, questo tipo di collaborazioni potevano essere coperte da segreto militare o Segreto di Stato. Se questo fosse vero, la stessa vita del ricercatore Luigi Usai potrebbe essere in pericolo per aver rivelato Segreti di Stato o Segreti Militari senza volerlo.</w:t>
      </w:r>
    </w:p>
    <w:p w14:paraId="4FA4A232" w14:textId="4D913864" w:rsidR="008F59B0" w:rsidRPr="008C4F29" w:rsidRDefault="008804C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Tutte queste informazioni lentamente portarono a riflettere che se nel Sulcis, sotto terra, vi era la capitale di Atlantide, allora vi erano le mura di cinta della capitale ricoperte di metalli preziosi: è possibile che nel Sulcis, sotterrate, mi siano strutture ricoperte anche d’oro e argento massiccio, che oltre ad avere un valore dal punto di vista archeologico, lo hanno anche dal punto di vista storico ed economico. Se questa enorme quantità d’oro venisse dissotterrata all’improvviso, potrebbe addirittura causare una svalutazione dei metalli preziosi attuali in borsa. Questo patrimonio avrebbe un valore immenso: storico, archeologico, culturale, relativo all’origine della civiltà umana, ed anche economico.</w:t>
      </w:r>
    </w:p>
    <w:p w14:paraId="13DDCF39" w14:textId="41A9388D" w:rsidR="00B335DF" w:rsidRPr="008C4F29" w:rsidRDefault="00E43476" w:rsidP="007A14DD">
      <w:pPr>
        <w:jc w:val="both"/>
        <w:rPr>
          <w:rFonts w:ascii="Times New Roman" w:hAnsi="Times New Roman" w:cs="Times New Roman"/>
        </w:rPr>
      </w:pPr>
      <w:r w:rsidRPr="008C4F29">
        <w:rPr>
          <w:rFonts w:ascii="Times New Roman" w:hAnsi="Times New Roman" w:cs="Times New Roman"/>
        </w:rPr>
        <w:t xml:space="preserve">Questa enorme massa di informazioni cominciava a delineare che la Storia era differente da quanto studiato fino a quel momento. Cominciava ad apparire chiaro che si tratta di un cambio di paradigma scientifico, come teorizzato da Thomas Kuhn. Esisteva una popolazione, gli Atlantidei, che vivevano nelle paleocoste dell’isola sardo-corsa che poi è affondata. Ma ecco emergere un altro problema, di natura linguistica: si studia in Pragmatica, che i verbi di movimento possono essere di differente tipo. Il verbo corretto non è affondare, ma sommergere. Atlantide non è affondata, ma è stata semi-sommersa. Questo punto era ben chiaro agli scienziati della Conferenza di Milos 2005 in Grecia. Nei loro punti, sottolinearono che Atlantide dev’essere un’isola totalmente oppure parzialmente sommersa. Effettivamente, Atlantide è semi-sommersa: sono le paleocoste ad essere sommerse, ma </w:t>
      </w:r>
      <w:r w:rsidRPr="008C4F29">
        <w:rPr>
          <w:rFonts w:ascii="Times New Roman" w:hAnsi="Times New Roman" w:cs="Times New Roman"/>
        </w:rPr>
        <w:lastRenderedPageBreak/>
        <w:t>le zone montuose sono rimaste fuori dal pelo dell’acqua, formando due isole apparenti, che oggi chiamiamo coi nomi di Sardegna e Corsica.</w:t>
      </w:r>
    </w:p>
    <w:p w14:paraId="2315C0E7" w14:textId="77777777" w:rsidR="005363C5" w:rsidRDefault="005363C5" w:rsidP="007A14DD">
      <w:pPr>
        <w:jc w:val="both"/>
        <w:rPr>
          <w:rFonts w:ascii="Times New Roman" w:hAnsi="Times New Roman" w:cs="Times New Roman"/>
        </w:rPr>
      </w:pPr>
    </w:p>
    <w:p w14:paraId="636A3DB2" w14:textId="7C219E00" w:rsidR="00CB66FC" w:rsidRPr="008C4F29" w:rsidRDefault="00CB66FC" w:rsidP="00CB66FC">
      <w:pPr>
        <w:jc w:val="both"/>
        <w:rPr>
          <w:rFonts w:ascii="Times New Roman" w:hAnsi="Times New Roman" w:cs="Times New Roman"/>
        </w:rPr>
      </w:pPr>
      <w:r w:rsidRPr="008C4F29">
        <w:rPr>
          <w:rFonts w:ascii="Times New Roman" w:hAnsi="Times New Roman" w:cs="Times New Roman"/>
          <w:b/>
          <w:bCs/>
        </w:rPr>
        <w:t xml:space="preserve">Metodo di </w:t>
      </w:r>
      <w:r>
        <w:rPr>
          <w:rFonts w:ascii="Times New Roman" w:hAnsi="Times New Roman" w:cs="Times New Roman"/>
          <w:b/>
          <w:bCs/>
        </w:rPr>
        <w:t>comunicazione della scoperta</w:t>
      </w:r>
    </w:p>
    <w:p w14:paraId="581AD145"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Nel corso della mia ricerca e scoperta riguardante l'ubicazione di Atlantide, è stato seguito un metodo preciso per comunicare ufficialmente la scoperta alle autorità competenti, come previsto dalla normativa vigente in Italia.</w:t>
      </w:r>
    </w:p>
    <w:p w14:paraId="17DB251A"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1. Comunicazione Alle Autorità Competenti</w:t>
      </w:r>
    </w:p>
    <w:p w14:paraId="4D2B128A"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In conformità con il Decreto Legislativo 42/2004, che regola la gestione delle scoperte di beni culturali e il premio relativo, ho notificato la mia scoperta alla Soprintendenza di Cagliari entro 24 ore dalla sua identificazione. Questa comunicazione è stata effettuata seguendo le procedure ufficiali, con l’intento di garantire che le autorità competenti ricevessero la segnalazione in modo tempestivo e formale. Tuttavia, nonostante il rispetto delle tempistiche, non ho ricevuto alcuna risposta ufficiale alla mia segnalazione. Questo ha generato un senso di incertezza, come se la comunicazione fosse finita in un "buco nero", senza alcuna conferma dell’avvenuta ricezione e valutazione.</w:t>
      </w:r>
    </w:p>
    <w:p w14:paraId="0873058A"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2. Conflitti di Interesse Potenziali</w:t>
      </w:r>
    </w:p>
    <w:p w14:paraId="3FA82499" w14:textId="75FEEADE"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Durante il processo di comunicazione e valutazione, sono emersi significativi conflitti di interesse. Gli archeologi e le autorità incaricate della verifica della mia scoperta </w:t>
      </w:r>
      <w:r>
        <w:rPr>
          <w:rFonts w:ascii="Times New Roman" w:hAnsi="Times New Roman" w:cs="Times New Roman"/>
        </w:rPr>
        <w:t>potevano essere</w:t>
      </w:r>
      <w:r w:rsidRPr="00386391">
        <w:rPr>
          <w:rFonts w:ascii="Times New Roman" w:hAnsi="Times New Roman" w:cs="Times New Roman"/>
        </w:rPr>
        <w:t xml:space="preserve"> le stesse persone che per circa vent'anni avevano sostenuto pubblicamente che Atlantide non esisteva, considerandola solo una fantasia di Platone</w:t>
      </w:r>
      <w:r>
        <w:rPr>
          <w:rFonts w:ascii="Times New Roman" w:hAnsi="Times New Roman" w:cs="Times New Roman"/>
        </w:rPr>
        <w:t>; oppure poteva accadere che gli incaricassi si rivolgessero a loro, considerati esperti di settore, per valutare la serietà delle ricerche relative al Paradigma Sardo Corso Atlantideo</w:t>
      </w:r>
      <w:r w:rsidRPr="00386391">
        <w:rPr>
          <w:rFonts w:ascii="Times New Roman" w:hAnsi="Times New Roman" w:cs="Times New Roman"/>
        </w:rPr>
        <w:t>. Questi studiosi, attraverso conferenze, pubblicazioni e attività divulgative, avevano consolidato una narrazione contraria alla teoria proposta nella mia ricerca.</w:t>
      </w:r>
    </w:p>
    <w:p w14:paraId="3090D487" w14:textId="19B10BD3"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La loro valutazione imparziale </w:t>
      </w:r>
      <w:r>
        <w:rPr>
          <w:rFonts w:ascii="Times New Roman" w:hAnsi="Times New Roman" w:cs="Times New Roman"/>
        </w:rPr>
        <w:t>avrebbe potuto essere</w:t>
      </w:r>
      <w:r w:rsidRPr="00386391">
        <w:rPr>
          <w:rFonts w:ascii="Times New Roman" w:hAnsi="Times New Roman" w:cs="Times New Roman"/>
        </w:rPr>
        <w:t xml:space="preserve"> compromessa dai pregiudizi esistenti, che </w:t>
      </w:r>
      <w:r w:rsidRPr="00386391">
        <w:rPr>
          <w:rFonts w:ascii="Times New Roman" w:hAnsi="Times New Roman" w:cs="Times New Roman"/>
        </w:rPr>
        <w:lastRenderedPageBreak/>
        <w:t>avrebbero potuto influenzare negativamente l’oggettività del processo di conferma. L'idea che dovessero ora riconoscere una scoperta che contraddiceva le loro affermazioni pubbliche passate rappresentava un grave conflitto di interesse</w:t>
      </w:r>
      <w:r>
        <w:rPr>
          <w:rFonts w:ascii="Times New Roman" w:hAnsi="Times New Roman" w:cs="Times New Roman"/>
        </w:rPr>
        <w:t>, ma la potenziale scoperta di Atlantide, del Giardino delle Esperidi, del Lago Tritonide, della localizzazione dei popoli delle Amazzoni, della ridefinizione geografica di Libia e Asia in Erodoto, l’accettazione della nuova posizione delle Colonne d’Ercole a Carloforte come scoperto da Saba e molte altre informazioni coinvolte in questa catena di scoperte scientifiche erano troppo importanti per essere lasciate in balia di questi eventi</w:t>
      </w:r>
      <w:r w:rsidRPr="00386391">
        <w:rPr>
          <w:rFonts w:ascii="Times New Roman" w:hAnsi="Times New Roman" w:cs="Times New Roman"/>
        </w:rPr>
        <w:t>.</w:t>
      </w:r>
      <w:r>
        <w:rPr>
          <w:rFonts w:ascii="Times New Roman" w:hAnsi="Times New Roman" w:cs="Times New Roman"/>
        </w:rPr>
        <w:t xml:space="preserve"> La Comunità Scientifica ha diritto di avere queste informazioni, che possono cambiare definitivamente il volto della ricerca per i prossimi secoli.</w:t>
      </w:r>
    </w:p>
    <w:p w14:paraId="3F361BCE"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3. Creazione del Sito Web e Divulgazione</w:t>
      </w:r>
    </w:p>
    <w:p w14:paraId="19D582BB"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Per affrontare i problemi di comunicazione ufficiale e il potenziale conflitto di interesse, ho deciso di adottare un ulteriore passo strategico: la creazione del sito web </w:t>
      </w:r>
      <w:hyperlink r:id="rId10"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Questo sito è stato progettato come una piattaforma centralizzata per presentare e ottimizzare la scoperta di Atlantide. L’obiettivo era fornire una visione completa e ben documentata della mia scoperta e segnalare tutti i punti cruciali che potessero essere significativi per una comprensione approfondita della ricerca.</w:t>
      </w:r>
    </w:p>
    <w:p w14:paraId="2F05120E"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Il sito include dettagli su vari aspetti legati alla scoperta, tra cui l’esistenza delle Amazzoni, il Giardino delle Esperidi, il Lago Tritonide e altre informazioni che, fino ad ora, erano considerate leggende. Questi elementi sono stati inclusi non solo per supportare la scoperta di Atlantide, ma anche per contestualizzare e arricchire la comprensione delle leggende correlate. La presentazione di tali informazioni mira a offrire una panoramica più ampia e integrata del contesto storico e mitologico associato alla mia ricerca.</w:t>
      </w:r>
    </w:p>
    <w:p w14:paraId="70927FEB"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4. Tentativo di Integrazione Accademica</w:t>
      </w:r>
    </w:p>
    <w:p w14:paraId="3F425C99" w14:textId="40D411AA"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Nel tentativo di integrare la scoperta nella mia carriera accademica, ho chiesto a un docente </w:t>
      </w:r>
      <w:r w:rsidRPr="00386391">
        <w:rPr>
          <w:rFonts w:ascii="Times New Roman" w:hAnsi="Times New Roman" w:cs="Times New Roman"/>
        </w:rPr>
        <w:lastRenderedPageBreak/>
        <w:t xml:space="preserve">dell’Università di Cagliari di poter utilizzare questa scoperta come oggetto della mia tesi di laurea magistrale in Filosofia e Teorie della Comunicazione, dopo aver lavorato su di essa per oltre un anno. Purtroppo, il docente ha dichiarato che, non potendo far da relatore, riteneva che "l’oggetto della tesi cade praticamente del tutto fuori dal perimetro della disciplina; come ebbi modo già a suo tempo di suggerirle dopo l’esame, la piega delle sue ricerche necessita di tutt’altra interlocuzione, ovvero di uno specialista di archeologia marina o comunque di uno specialista in metodologia dell’analisi dei siti archeologici e dei fondali marini". </w:t>
      </w:r>
      <w:r>
        <w:rPr>
          <w:rFonts w:ascii="Times New Roman" w:hAnsi="Times New Roman" w:cs="Times New Roman"/>
        </w:rPr>
        <w:t xml:space="preserve">Sono molto grato al docente, che si è rivelato molto gentile e disponibile e sempre presente alle mie richieste e dubbi. </w:t>
      </w:r>
      <w:r w:rsidRPr="00386391">
        <w:rPr>
          <w:rFonts w:ascii="Times New Roman" w:hAnsi="Times New Roman" w:cs="Times New Roman"/>
        </w:rPr>
        <w:t>Questa risposta ha evidenziato una discrepanza tra l’ambito della mia ricerca e le competenze accademiche disponibili, limitando le opzioni per una valutazione accademica formale della scoperta</w:t>
      </w:r>
      <w:r>
        <w:rPr>
          <w:rFonts w:ascii="Times New Roman" w:hAnsi="Times New Roman" w:cs="Times New Roman"/>
        </w:rPr>
        <w:t>: infatti all’Università di Cagliari, il corso di laurea in Filosofia e Teorie della Comunicazione non prevedeva un docente che insegnasse contemporaneamente tutte le materie coinvolte nella potenziale scoperta scientifica, per cui è stato impossibile portare la potenziale scoperta di Atlantide come tesi di laurea magistrale.</w:t>
      </w:r>
    </w:p>
    <w:p w14:paraId="6FE727BB"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5. Comunicazione al Quirinale e All'Accademia dei Lincei</w:t>
      </w:r>
    </w:p>
    <w:p w14:paraId="11EC1C16" w14:textId="3AEB54C0"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Nel 2024, ho inviato una segnalazione della scoperta di Atlantide tramite PEC all’Accademia dei Lincei e al Presidente della Repubblica, seguendo le procedure formali per la comunicazione di scoperte significative. Tuttavia, la risposta ricevuta dal Quirinale è stata </w:t>
      </w:r>
      <w:r w:rsidR="00775A4D">
        <w:rPr>
          <w:rFonts w:ascii="Times New Roman" w:hAnsi="Times New Roman" w:cs="Times New Roman"/>
        </w:rPr>
        <w:t xml:space="preserve">gentilissima, pronta, esaustiva ma </w:t>
      </w:r>
      <w:r w:rsidRPr="00386391">
        <w:rPr>
          <w:rFonts w:ascii="Times New Roman" w:hAnsi="Times New Roman" w:cs="Times New Roman"/>
        </w:rPr>
        <w:t xml:space="preserve">deludente. La Segreteria del Presidente della Repubblica </w:t>
      </w:r>
      <w:r w:rsidR="00775A4D">
        <w:rPr>
          <w:rFonts w:ascii="Times New Roman" w:hAnsi="Times New Roman" w:cs="Times New Roman"/>
        </w:rPr>
        <w:t xml:space="preserve">Italiana </w:t>
      </w:r>
      <w:r w:rsidRPr="00386391">
        <w:rPr>
          <w:rFonts w:ascii="Times New Roman" w:hAnsi="Times New Roman" w:cs="Times New Roman"/>
        </w:rPr>
        <w:t xml:space="preserve">ha risposto con una comunicazione standard che riportava semplicemente: "Gentile Sig. Usai, con la presente si riscontra in allegato l’istanza da Lei indirizzata al Presidente della Repubblica. Cordiali saluti. La Segreteria." Allegato a questa risposta era un file XML contenente </w:t>
      </w:r>
      <w:r w:rsidR="00775A4D">
        <w:rPr>
          <w:rFonts w:ascii="Times New Roman" w:hAnsi="Times New Roman" w:cs="Times New Roman"/>
        </w:rPr>
        <w:t xml:space="preserve">tra le altre </w:t>
      </w:r>
      <w:r w:rsidRPr="00386391">
        <w:rPr>
          <w:rFonts w:ascii="Times New Roman" w:hAnsi="Times New Roman" w:cs="Times New Roman"/>
        </w:rPr>
        <w:t>la stringa di testo</w:t>
      </w:r>
      <w:r w:rsidR="00775A4D">
        <w:rPr>
          <w:rFonts w:ascii="Times New Roman" w:hAnsi="Times New Roman" w:cs="Times New Roman"/>
        </w:rPr>
        <w:t xml:space="preserve"> seguente</w:t>
      </w:r>
      <w:r w:rsidRPr="00386391">
        <w:rPr>
          <w:rFonts w:ascii="Times New Roman" w:hAnsi="Times New Roman" w:cs="Times New Roman"/>
        </w:rPr>
        <w:t>: &lt;prot:Oggetto&gt;DECLINATORIA NO COMPETENZA&lt;/prot:Oggetto&gt;, indicante che la questione non rientrava nelle competenze del Presidente della Repubblica.</w:t>
      </w:r>
    </w:p>
    <w:p w14:paraId="29FE21E1"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Questa risposta, sebbene formale, non ha fornito alcuna considerazione approfondita o indicazione di un percorso successivo per la validazione della scoperta. La comunicazione con l’Accademia dei </w:t>
      </w:r>
      <w:r w:rsidRPr="00386391">
        <w:rPr>
          <w:rFonts w:ascii="Times New Roman" w:hAnsi="Times New Roman" w:cs="Times New Roman"/>
        </w:rPr>
        <w:lastRenderedPageBreak/>
        <w:t>Lincei non ha prodotto alcuna risposta ufficiale, lasciando la questione senza un feedback concreto da parte di istituzioni prestigiose.</w:t>
      </w:r>
    </w:p>
    <w:p w14:paraId="15667CD2"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6. Comunicazione al Rettore dell'Università di Cagliari</w:t>
      </w:r>
    </w:p>
    <w:p w14:paraId="17CF5417"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In seguito alle difficoltà riscontrate nel processo di comunicazione e alle risposte ricevute, ho segnalato il mio disappunto al Rettore dell'Università di Cagliari, tramite la sua segreteria. Dopo aver interloquito per email e telefono, ho ricevuto la seguente risposta:</w:t>
      </w:r>
    </w:p>
    <w:p w14:paraId="07D9BAFE"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"Gentile Dr. Usai,</w:t>
      </w:r>
    </w:p>
    <w:p w14:paraId="46E7646F"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la sua richiesta è stata portata a conoscenza del Rettore. Non avendo le competenze adatte per entrare nel merito della Sua scoperta, può solamente consigliarLe di seguire il percorso ordinario in ambito accademico: individuare un docente supervisor competente in materia per una tesi sperimentale. Al di fuori dell’ambito accademico potrebbe inviare il suo scritto ad una rivista specializzata.</w:t>
      </w:r>
    </w:p>
    <w:p w14:paraId="3604DF13"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Cordiali saluti</w:t>
      </w:r>
    </w:p>
    <w:p w14:paraId="73EEB331"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La segreteria del Rettore"</w:t>
      </w:r>
    </w:p>
    <w:p w14:paraId="275D5018" w14:textId="6694B15B" w:rsidR="00386391" w:rsidRPr="00386391" w:rsidRDefault="00386391" w:rsidP="00386391">
      <w:pPr>
        <w:jc w:val="both"/>
        <w:rPr>
          <w:rFonts w:ascii="Times New Roman" w:hAnsi="Times New Roman" w:cs="Times New Roman"/>
        </w:rPr>
      </w:pPr>
      <w:r w:rsidRPr="00386391">
        <w:rPr>
          <w:rFonts w:ascii="Times New Roman" w:hAnsi="Times New Roman" w:cs="Times New Roman"/>
        </w:rPr>
        <w:t>Questa risposta ha sottolineato che, nonostante l’interesse e l’impegno nel lavoro, il Rettore e la segreteria non erano in grado di fornire un supporto adeguato per la valutazione della scoperta all'interno dell'università. Mi è stato consigliato di seguire un percorso accademico tradizionale per la ricerca di un supervisore specializzato o di considerare la pubblicazione su una rivista specializzata</w:t>
      </w:r>
      <w:r w:rsidR="002B3C1A">
        <w:rPr>
          <w:rFonts w:ascii="Times New Roman" w:hAnsi="Times New Roman" w:cs="Times New Roman"/>
        </w:rPr>
        <w:t xml:space="preserve">: ma avevo già cercato un supervisore, che mi aveva cordialmente e con grandissima disponibilità permesso di comprendere che la quantità di discipline coinvolte nella mia scoperta erano talmente tante che nessun docente avrebbe potuto farmi da supervisore: infatti, le discipline coinvolte nella mia ricerca sono, tra le altre: batimetria, sociologia, antropologia, filosofia, linguistica, topologia, toponomastica, linguistica comparata, geografia, paleogeografia, analisi testuale, sistemi di traduzione multilingua (per lo studio, traduzione e interpretazione del Timeo, Crizia, delle opere di Erodoto e di altri autori, come Luciano di Samosata tra gli altri), geologia… La scoperta causava un </w:t>
      </w:r>
      <w:r w:rsidR="002B3C1A">
        <w:rPr>
          <w:rFonts w:ascii="Times New Roman" w:hAnsi="Times New Roman" w:cs="Times New Roman"/>
        </w:rPr>
        <w:lastRenderedPageBreak/>
        <w:t>totale sconvolgimento delle discipline conosciute che ci si rese conto ad un certo punto che sembrava trattarsi proprio di un autentico cambio di paradigma scientifico.</w:t>
      </w:r>
    </w:p>
    <w:p w14:paraId="41D674C5"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7. Decisione di Divulgazione</w:t>
      </w:r>
    </w:p>
    <w:p w14:paraId="5B4A916A"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Considerando le complessità legate alla comunicazione ufficiale, ai conflitti di interesse e alle difficoltà nel trovare un supporto accademico adeguato, ho deciso di procedere con la divulgazione pubblica della scoperta attraverso </w:t>
      </w:r>
      <w:hyperlink r:id="rId11"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Questa decisione è stata motivata dalla necessità di proteggere l’integrità della scoperta e garantire che fosse adeguatamente considerata senza l’influenza di pregiudizi preesistenti. La creazione e la gestione del sito web rappresentano un passo fondamentale per assicurare la trasparenza e l’accesso globale alle informazioni relative alla scoperta e al contesto mitologico ad essa associato.</w:t>
      </w:r>
    </w:p>
    <w:p w14:paraId="56B98645"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b/>
          <w:bCs/>
        </w:rPr>
        <w:t>Conclusione</w:t>
      </w:r>
    </w:p>
    <w:p w14:paraId="2660DB16" w14:textId="77777777" w:rsidR="00386391" w:rsidRPr="00386391" w:rsidRDefault="00386391" w:rsidP="00386391">
      <w:pPr>
        <w:jc w:val="both"/>
        <w:rPr>
          <w:rFonts w:ascii="Times New Roman" w:hAnsi="Times New Roman" w:cs="Times New Roman"/>
        </w:rPr>
      </w:pPr>
      <w:r w:rsidRPr="00386391">
        <w:rPr>
          <w:rFonts w:ascii="Times New Roman" w:hAnsi="Times New Roman" w:cs="Times New Roman"/>
        </w:rPr>
        <w:t xml:space="preserve">La comunicazione tempestiva alle autorità e la decisione di divulgazione pubblica attraverso </w:t>
      </w:r>
      <w:hyperlink r:id="rId12" w:tgtFrame="_new" w:history="1">
        <w:r w:rsidRPr="00386391">
          <w:rPr>
            <w:rStyle w:val="Collegamentoipertestuale"/>
            <w:rFonts w:ascii="Times New Roman" w:hAnsi="Times New Roman" w:cs="Times New Roman"/>
          </w:rPr>
          <w:t>www.atlantisfound.it</w:t>
        </w:r>
      </w:hyperlink>
      <w:r w:rsidRPr="00386391">
        <w:rPr>
          <w:rFonts w:ascii="Times New Roman" w:hAnsi="Times New Roman" w:cs="Times New Roman"/>
        </w:rPr>
        <w:t xml:space="preserve"> sono state mosse dalla necessità di preservare l'oggettività della scoperta e di evitare che pregiudizi preesistenti interferissero con il riconoscimento ufficiale. Questo approccio ha cercato di garantire che la scoperta fosse trattata con la serietà dovuta, offrendo una panoramica completa e dettagliata della ricerca e delle sue implicazioni storiche e mitologiche. Queste azioni sono state intraprese per garantire che la scoperta di Atlantide potesse essere valutata equamente e riconosciuta per la sua importanza scientifica e culturale.</w:t>
      </w:r>
    </w:p>
    <w:p w14:paraId="7668D043" w14:textId="77777777" w:rsidR="00CB66FC" w:rsidRPr="008C4F29" w:rsidRDefault="00CB66FC" w:rsidP="00CB66FC">
      <w:pPr>
        <w:jc w:val="both"/>
        <w:rPr>
          <w:rFonts w:ascii="Times New Roman" w:hAnsi="Times New Roman" w:cs="Times New Roman"/>
        </w:rPr>
      </w:pPr>
    </w:p>
    <w:p w14:paraId="70292329" w14:textId="03059F6A"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Introduzione</w:t>
      </w:r>
      <w:r w:rsidR="005F1DC3" w:rsidRPr="008C4F29">
        <w:rPr>
          <w:rFonts w:ascii="Times New Roman" w:hAnsi="Times New Roman" w:cs="Times New Roman"/>
          <w:b/>
          <w:bCs/>
        </w:rPr>
        <w:t xml:space="preserve"> e Colonne d’Ercole a Carloforte in Sardegna</w:t>
      </w:r>
    </w:p>
    <w:p w14:paraId="270F0BD1" w14:textId="126095AC" w:rsidR="00EE66FB" w:rsidRPr="008C4F29" w:rsidRDefault="00EE66FB" w:rsidP="003052D9">
      <w:pPr>
        <w:jc w:val="both"/>
        <w:rPr>
          <w:rFonts w:ascii="Times New Roman" w:hAnsi="Times New Roman" w:cs="Times New Roman"/>
        </w:rPr>
      </w:pPr>
      <w:r w:rsidRPr="008C4F29">
        <w:rPr>
          <w:rFonts w:ascii="Times New Roman" w:hAnsi="Times New Roman" w:cs="Times New Roman"/>
        </w:rPr>
        <w:t>La teoria presentata in questo paper ha preso inizialmente il nome di Paradigma Sardo Corso Atlantideo (PSCA), e afferma che da questo paper in poi avverrà un cambio di paradigma scientifico come teorizzato da</w:t>
      </w:r>
      <w:r w:rsidR="00973DFD" w:rsidRPr="008C4F29">
        <w:rPr>
          <w:rFonts w:ascii="Times New Roman" w:hAnsi="Times New Roman" w:cs="Times New Roman"/>
        </w:rPr>
        <w:t xml:space="preserve"> Thomas Kuhn (Kuhn, T. S. (1962). La struttura delle rivoluzioni scientifiche. Torino: Einaudi).</w:t>
      </w:r>
    </w:p>
    <w:p w14:paraId="7536E037" w14:textId="1D369D13" w:rsidR="00C87267" w:rsidRPr="008C4F29" w:rsidRDefault="00C87267" w:rsidP="003052D9">
      <w:pPr>
        <w:jc w:val="both"/>
        <w:rPr>
          <w:rFonts w:ascii="Times New Roman" w:hAnsi="Times New Roman" w:cs="Times New Roman"/>
        </w:rPr>
      </w:pPr>
      <w:r w:rsidRPr="008C4F29">
        <w:rPr>
          <w:rFonts w:ascii="Times New Roman" w:hAnsi="Times New Roman" w:cs="Times New Roman"/>
        </w:rPr>
        <w:lastRenderedPageBreak/>
        <w:t xml:space="preserve">Platone, nei suoi dialoghi </w:t>
      </w:r>
      <w:r w:rsidRPr="008C4F29">
        <w:rPr>
          <w:rFonts w:ascii="Times New Roman" w:hAnsi="Times New Roman" w:cs="Times New Roman"/>
          <w:i/>
          <w:iCs/>
        </w:rPr>
        <w:t>Timeo</w:t>
      </w:r>
      <w:r w:rsidRPr="008C4F29">
        <w:rPr>
          <w:rFonts w:ascii="Times New Roman" w:hAnsi="Times New Roman" w:cs="Times New Roman"/>
        </w:rPr>
        <w:t xml:space="preserve"> e </w:t>
      </w:r>
      <w:r w:rsidRPr="008C4F29">
        <w:rPr>
          <w:rFonts w:ascii="Times New Roman" w:hAnsi="Times New Roman" w:cs="Times New Roman"/>
          <w:i/>
          <w:iCs/>
        </w:rPr>
        <w:t>Crizia</w:t>
      </w:r>
      <w:r w:rsidRPr="008C4F29">
        <w:rPr>
          <w:rFonts w:ascii="Times New Roman" w:hAnsi="Times New Roman" w:cs="Times New Roman"/>
        </w:rPr>
        <w:t>, descrive Atlantide come una potente e avanzata civiltà situata oltre le Colonne d'Ercole (</w:t>
      </w:r>
      <w:r w:rsidR="00507417" w:rsidRPr="008C4F29">
        <w:rPr>
          <w:rFonts w:ascii="Times New Roman" w:hAnsi="Times New Roman" w:cs="Times New Roman"/>
        </w:rPr>
        <w:t>che in questo paper riteniamo essere il Faraglione Antiche Colonne di Carloforte, nell’attuale Sardegna</w:t>
      </w:r>
      <w:r w:rsidR="005363C5" w:rsidRPr="008C4F29">
        <w:rPr>
          <w:rFonts w:ascii="Times New Roman" w:hAnsi="Times New Roman" w:cs="Times New Roman"/>
        </w:rPr>
        <w:t>, come scoperto da Giorgio Saba</w:t>
      </w:r>
      <w:r w:rsidRPr="008C4F29">
        <w:rPr>
          <w:rFonts w:ascii="Times New Roman" w:hAnsi="Times New Roman" w:cs="Times New Roman"/>
        </w:rPr>
        <w:t>), che scomparve in una sola notte sotto il mare</w:t>
      </w:r>
      <w:r w:rsidR="00507417" w:rsidRPr="008C4F29">
        <w:rPr>
          <w:rFonts w:ascii="Times New Roman" w:hAnsi="Times New Roman" w:cs="Times New Roman"/>
        </w:rPr>
        <w:t>: questa, se confermata, sarebbe una novità per il mondo scientifico; al momento attuale infatti non esistono altre fonti scientifiche che raccontino che il blocco geologico sardo corso sia stato semi-sommerso in un solo giorno e una notte</w:t>
      </w:r>
      <w:r w:rsidRPr="008C4F29">
        <w:rPr>
          <w:rFonts w:ascii="Times New Roman" w:hAnsi="Times New Roman" w:cs="Times New Roman"/>
        </w:rPr>
        <w:t>. Per secoli, l'esistenza di Atlantide è stata oggetto di dibattito tra storici, archeologi e studiosi di diverse discipline</w:t>
      </w:r>
      <w:r w:rsidR="00507417" w:rsidRPr="008C4F29">
        <w:rPr>
          <w:rFonts w:ascii="Times New Roman" w:hAnsi="Times New Roman" w:cs="Times New Roman"/>
        </w:rPr>
        <w:t>, senza però pervenire ad una localizzazione definitiva</w:t>
      </w:r>
      <w:r w:rsidRPr="008C4F29">
        <w:rPr>
          <w:rFonts w:ascii="Times New Roman" w:hAnsi="Times New Roman" w:cs="Times New Roman"/>
        </w:rPr>
        <w:t>.</w:t>
      </w:r>
    </w:p>
    <w:p w14:paraId="554495CA" w14:textId="31C34413" w:rsidR="00C87267" w:rsidRPr="008C4F29" w:rsidRDefault="005363C5" w:rsidP="003052D9">
      <w:pPr>
        <w:jc w:val="both"/>
        <w:rPr>
          <w:rFonts w:ascii="Times New Roman" w:hAnsi="Times New Roman" w:cs="Times New Roman"/>
          <w:b/>
          <w:bCs/>
        </w:rPr>
      </w:pPr>
      <w:r w:rsidRPr="008C4F29">
        <w:rPr>
          <w:rFonts w:ascii="Times New Roman" w:hAnsi="Times New Roman" w:cs="Times New Roman"/>
          <w:b/>
          <w:bCs/>
        </w:rPr>
        <w:t xml:space="preserve">Per </w:t>
      </w:r>
      <w:r w:rsidR="00C87267" w:rsidRPr="008C4F29">
        <w:rPr>
          <w:rFonts w:ascii="Times New Roman" w:hAnsi="Times New Roman" w:cs="Times New Roman"/>
          <w:b/>
          <w:bCs/>
        </w:rPr>
        <w:t>Erodoto Libia e Asia</w:t>
      </w:r>
      <w:r w:rsidRPr="008C4F29">
        <w:rPr>
          <w:rFonts w:ascii="Times New Roman" w:hAnsi="Times New Roman" w:cs="Times New Roman"/>
          <w:b/>
          <w:bCs/>
        </w:rPr>
        <w:t xml:space="preserve"> sono i nomi di Sardegna e Corsica</w:t>
      </w:r>
    </w:p>
    <w:p w14:paraId="4333514E" w14:textId="1CCA144F"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Erodoto, nelle sue </w:t>
      </w:r>
      <w:r w:rsidRPr="008C4F29">
        <w:rPr>
          <w:rFonts w:ascii="Times New Roman" w:hAnsi="Times New Roman" w:cs="Times New Roman"/>
          <w:i/>
          <w:iCs/>
        </w:rPr>
        <w:t>Storie</w:t>
      </w:r>
      <w:r w:rsidRPr="008C4F29">
        <w:rPr>
          <w:rFonts w:ascii="Times New Roman" w:hAnsi="Times New Roman" w:cs="Times New Roman"/>
        </w:rPr>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rsidRPr="008C4F29">
        <w:rPr>
          <w:rFonts w:ascii="Times New Roman" w:hAnsi="Times New Roman" w:cs="Times New Roman"/>
        </w:rPr>
        <w:t xml:space="preserve">il paper </w:t>
      </w:r>
      <w:r w:rsidR="00507417" w:rsidRPr="008C4F29">
        <w:rPr>
          <w:rFonts w:ascii="Times New Roman" w:hAnsi="Times New Roman" w:cs="Times New Roman"/>
        </w:rPr>
        <w:br/>
        <w:t xml:space="preserve">Usai, L., &amp; Usai, L. (2024). Rivalutazione delle Figure Geografiche di Erodoto: Libia come Sardegna e Asia come Corsica. </w:t>
      </w:r>
      <w:hyperlink r:id="rId13" w:history="1">
        <w:r w:rsidR="00507417" w:rsidRPr="008C4F29">
          <w:rPr>
            <w:rStyle w:val="Collegamentoipertestuale"/>
            <w:rFonts w:ascii="Times New Roman" w:hAnsi="Times New Roman" w:cs="Times New Roman"/>
          </w:rPr>
          <w:t>https://doi.org/10.5281/zenodo.13626046</w:t>
        </w:r>
      </w:hyperlink>
      <w:r w:rsidR="00507417" w:rsidRPr="008C4F29">
        <w:rPr>
          <w:rFonts w:ascii="Times New Roman" w:hAnsi="Times New Roman" w:cs="Times New Roman"/>
        </w:rPr>
        <w:t>, mostra come Erodoto intendesse per Libia e Asia, rispettivamente la Sardegna e la Corsica. Rimandiamo a quel paper per maggiori chiarimenti. Qui esamineremo direttamente le implicazioni che ne derivano.</w:t>
      </w:r>
    </w:p>
    <w:p w14:paraId="22C2FEE5"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Libia come Sardegna</w:t>
      </w:r>
    </w:p>
    <w:p w14:paraId="2DB95DB3" w14:textId="36EBEF57" w:rsidR="00C87267" w:rsidRPr="008C4F29" w:rsidRDefault="00C87267" w:rsidP="003052D9">
      <w:pPr>
        <w:jc w:val="both"/>
        <w:rPr>
          <w:rFonts w:ascii="Times New Roman" w:hAnsi="Times New Roman" w:cs="Times New Roman"/>
        </w:rPr>
      </w:pPr>
      <w:r w:rsidRPr="008C4F29">
        <w:rPr>
          <w:rFonts w:ascii="Times New Roman" w:hAnsi="Times New Roman" w:cs="Times New Roman"/>
        </w:rPr>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rsidRPr="008C4F29">
        <w:rPr>
          <w:rFonts w:ascii="Times New Roman" w:hAnsi="Times New Roman" w:cs="Times New Roman"/>
        </w:rPr>
        <w:t xml:space="preserve"> Quindi l’elencazione di Erodoto delle popolazioni come i Garamantes e gli Ammoni sarebbe</w:t>
      </w:r>
      <w:r w:rsidR="00AC054E" w:rsidRPr="008C4F29">
        <w:rPr>
          <w:rFonts w:ascii="Times New Roman" w:hAnsi="Times New Roman" w:cs="Times New Roman"/>
        </w:rPr>
        <w:t xml:space="preserve"> una</w:t>
      </w:r>
      <w:r w:rsidR="00507417" w:rsidRPr="008C4F29">
        <w:rPr>
          <w:rFonts w:ascii="Times New Roman" w:hAnsi="Times New Roman" w:cs="Times New Roman"/>
        </w:rPr>
        <w:t xml:space="preserve"> list</w:t>
      </w:r>
      <w:r w:rsidR="00AC054E" w:rsidRPr="008C4F29">
        <w:rPr>
          <w:rFonts w:ascii="Times New Roman" w:hAnsi="Times New Roman" w:cs="Times New Roman"/>
        </w:rPr>
        <w:t>a</w:t>
      </w:r>
      <w:r w:rsidR="00507417" w:rsidRPr="008C4F29">
        <w:rPr>
          <w:rFonts w:ascii="Times New Roman" w:hAnsi="Times New Roman" w:cs="Times New Roman"/>
        </w:rPr>
        <w:t xml:space="preserve"> di popoli “sardi” di quel tempo.</w:t>
      </w:r>
    </w:p>
    <w:p w14:paraId="3B4C72F2"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Asia come Corsica</w:t>
      </w:r>
    </w:p>
    <w:p w14:paraId="7EE27C5C" w14:textId="6C851B88" w:rsidR="00C87267" w:rsidRPr="008C4F29" w:rsidRDefault="00C87267" w:rsidP="003052D9">
      <w:pPr>
        <w:jc w:val="both"/>
        <w:rPr>
          <w:rFonts w:ascii="Times New Roman" w:hAnsi="Times New Roman" w:cs="Times New Roman"/>
        </w:rPr>
      </w:pPr>
      <w:r w:rsidRPr="008C4F29">
        <w:rPr>
          <w:rFonts w:ascii="Times New Roman" w:hAnsi="Times New Roman" w:cs="Times New Roman"/>
        </w:rPr>
        <w:lastRenderedPageBreak/>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rsidRPr="008C4F29">
        <w:rPr>
          <w:rFonts w:ascii="Times New Roman" w:hAnsi="Times New Roman" w:cs="Times New Roman"/>
        </w:rPr>
        <w:t>’</w:t>
      </w:r>
      <w:r w:rsidRPr="008C4F29">
        <w:rPr>
          <w:rFonts w:ascii="Times New Roman" w:hAnsi="Times New Roman" w:cs="Times New Roman"/>
        </w:rPr>
        <w:t>"Asia" di Erodoto</w:t>
      </w:r>
      <w:r w:rsidR="00507417" w:rsidRPr="008C4F29">
        <w:rPr>
          <w:rFonts w:ascii="Times New Roman" w:hAnsi="Times New Roman" w:cs="Times New Roman"/>
        </w:rPr>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Il Blocco Geologico Sardo-Corso come Atlantide</w:t>
      </w:r>
    </w:p>
    <w:p w14:paraId="481AC12E" w14:textId="4D53C7A9" w:rsidR="00C87267" w:rsidRPr="008C4F29" w:rsidRDefault="00C87267" w:rsidP="003052D9">
      <w:pPr>
        <w:jc w:val="both"/>
        <w:rPr>
          <w:rFonts w:ascii="Times New Roman" w:hAnsi="Times New Roman" w:cs="Times New Roman"/>
        </w:rPr>
      </w:pPr>
      <w:r w:rsidRPr="008C4F29">
        <w:rPr>
          <w:rFonts w:ascii="Times New Roman" w:hAnsi="Times New Roman" w:cs="Times New Roman"/>
        </w:rPr>
        <w:t>Se accettiamo che la Libia e l'Asia di Erodoto si riferisc</w:t>
      </w:r>
      <w:r w:rsidR="00507417" w:rsidRPr="008C4F29">
        <w:rPr>
          <w:rFonts w:ascii="Times New Roman" w:hAnsi="Times New Roman" w:cs="Times New Roman"/>
        </w:rPr>
        <w:t>a</w:t>
      </w:r>
      <w:r w:rsidRPr="008C4F29">
        <w:rPr>
          <w:rFonts w:ascii="Times New Roman" w:hAnsi="Times New Roman" w:cs="Times New Roman"/>
        </w:rPr>
        <w:t xml:space="preserve">no rispettivamente alla Sardegna e alla Corsica, l'idea che il blocco geologico sardo-corso possa essere Atlantide diventa non solo plausibile, ma persino </w:t>
      </w:r>
      <w:r w:rsidR="00507417" w:rsidRPr="008C4F29">
        <w:rPr>
          <w:rFonts w:ascii="Times New Roman" w:hAnsi="Times New Roman" w:cs="Times New Roman"/>
        </w:rPr>
        <w:t xml:space="preserve">estremamente </w:t>
      </w:r>
      <w:r w:rsidRPr="008C4F29">
        <w:rPr>
          <w:rFonts w:ascii="Times New Roman" w:hAnsi="Times New Roman" w:cs="Times New Roman"/>
        </w:rPr>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rsidRPr="008C4F29">
        <w:rPr>
          <w:rFonts w:ascii="Times New Roman" w:hAnsi="Times New Roman" w:cs="Times New Roman"/>
        </w:rPr>
        <w:t>l</w:t>
      </w:r>
      <w:r w:rsidRPr="008C4F29">
        <w:rPr>
          <w:rFonts w:ascii="Times New Roman" w:hAnsi="Times New Roman" w:cs="Times New Roman"/>
        </w:rPr>
        <w:t xml:space="preserve"> Faraglion</w:t>
      </w:r>
      <w:r w:rsidR="00507417" w:rsidRPr="008C4F29">
        <w:rPr>
          <w:rFonts w:ascii="Times New Roman" w:hAnsi="Times New Roman" w:cs="Times New Roman"/>
        </w:rPr>
        <w:t>e</w:t>
      </w:r>
      <w:r w:rsidRPr="008C4F29">
        <w:rPr>
          <w:rFonts w:ascii="Times New Roman" w:hAnsi="Times New Roman" w:cs="Times New Roman"/>
        </w:rPr>
        <w:t xml:space="preserve"> Antiche Colonne di Carloforte, come proposto dal Prof. Giorgio Saba, avvalora ulteriormente la possibilità che Atlantide si trovasse nel Mediterraneo Occidentale.</w:t>
      </w:r>
    </w:p>
    <w:p w14:paraId="42D3B916" w14:textId="59641AA3" w:rsidR="00507417" w:rsidRPr="008C4F29" w:rsidRDefault="00507417" w:rsidP="00507417">
      <w:pPr>
        <w:jc w:val="both"/>
        <w:rPr>
          <w:rFonts w:ascii="Times New Roman" w:hAnsi="Times New Roman" w:cs="Times New Roman"/>
          <w:b/>
          <w:bCs/>
        </w:rPr>
      </w:pPr>
      <w:r w:rsidRPr="008C4F29">
        <w:rPr>
          <w:rFonts w:ascii="Times New Roman" w:hAnsi="Times New Roman" w:cs="Times New Roman"/>
          <w:b/>
          <w:bCs/>
        </w:rPr>
        <w:t>Denominazione geografica dell’Oceano Atlantico</w:t>
      </w:r>
    </w:p>
    <w:p w14:paraId="28363674" w14:textId="2CE68ADF" w:rsidR="00507417" w:rsidRPr="008C4F29" w:rsidRDefault="00507417" w:rsidP="003052D9">
      <w:pPr>
        <w:jc w:val="both"/>
        <w:rPr>
          <w:rFonts w:ascii="Times New Roman" w:hAnsi="Times New Roman" w:cs="Times New Roman"/>
        </w:rPr>
      </w:pPr>
      <w:r w:rsidRPr="008C4F29">
        <w:rPr>
          <w:rFonts w:ascii="Times New Roman" w:hAnsi="Times New Roman" w:cs="Times New Roman"/>
        </w:rP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rsidRPr="008C4F29">
        <w:rPr>
          <w:rFonts w:ascii="Times New Roman" w:hAnsi="Times New Roman" w:cs="Times New Roman"/>
        </w:rPr>
        <w:t xml:space="preserve"> ma all’Impero Romano</w:t>
      </w:r>
      <w:r w:rsidRPr="008C4F29">
        <w:rPr>
          <w:rFonts w:ascii="Times New Roman" w:hAnsi="Times New Roman" w:cs="Times New Roman"/>
        </w:rPr>
        <w:t>, bensì Oceano Atlantico o Mare Atlantico, o Mare Atlantideo: è possibile che avesse tantissimi altri nomi</w:t>
      </w:r>
      <w:r w:rsidR="00AC054E" w:rsidRPr="008C4F29">
        <w:rPr>
          <w:rFonts w:ascii="Times New Roman" w:hAnsi="Times New Roman" w:cs="Times New Roman"/>
        </w:rPr>
        <w:t>: ora sarà importante analizzare la letteratura forti delle nuove scoperte</w:t>
      </w:r>
      <w:r w:rsidRPr="008C4F29">
        <w:rPr>
          <w:rFonts w:ascii="Times New Roman" w:hAnsi="Times New Roman" w:cs="Times New Roman"/>
        </w:rPr>
        <w:t xml:space="preserve">. </w:t>
      </w:r>
      <w:r w:rsidRPr="008C4F29">
        <w:rPr>
          <w:rFonts w:ascii="Times New Roman" w:hAnsi="Times New Roman" w:cs="Times New Roman"/>
        </w:rPr>
        <w:br/>
        <w:t>Se tutto ciò verrà confermato dai prossimi studi, significa che le Oceanine di cui si parla nei testi antichi potrebbero essere donne che popolavano l’Oceano Atlantico, ossia Sarde, Corse, Sicule</w:t>
      </w:r>
      <w:r w:rsidR="00AC054E" w:rsidRPr="008C4F29">
        <w:rPr>
          <w:rFonts w:ascii="Times New Roman" w:hAnsi="Times New Roman" w:cs="Times New Roman"/>
        </w:rPr>
        <w:t>, Liguri, Spagnole</w:t>
      </w:r>
      <w:r w:rsidR="002A6905" w:rsidRPr="008C4F29">
        <w:rPr>
          <w:rFonts w:ascii="Times New Roman" w:hAnsi="Times New Roman" w:cs="Times New Roman"/>
        </w:rPr>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Geologia del Blocco Sardo-Corso</w:t>
      </w:r>
    </w:p>
    <w:p w14:paraId="3990BDF5" w14:textId="3EE0B56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Il blocco sardo-corso rappresenta una delle strutture geologiche più antiche e </w:t>
      </w:r>
      <w:r w:rsidR="00323576" w:rsidRPr="008C4F29">
        <w:rPr>
          <w:rFonts w:ascii="Times New Roman" w:hAnsi="Times New Roman" w:cs="Times New Roman"/>
        </w:rPr>
        <w:t xml:space="preserve">apparentemente </w:t>
      </w:r>
      <w:r w:rsidRPr="008C4F29">
        <w:rPr>
          <w:rFonts w:ascii="Times New Roman" w:hAnsi="Times New Roman" w:cs="Times New Roman"/>
        </w:rPr>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01C47E83" w:rsidR="000166D8" w:rsidRPr="008C4F29" w:rsidRDefault="000166D8" w:rsidP="000166D8">
      <w:pPr>
        <w:jc w:val="both"/>
        <w:rPr>
          <w:rFonts w:ascii="Times New Roman" w:hAnsi="Times New Roman" w:cs="Times New Roman"/>
          <w:b/>
          <w:bCs/>
        </w:rPr>
      </w:pPr>
      <w:r w:rsidRPr="008C4F29">
        <w:rPr>
          <w:rFonts w:ascii="Times New Roman" w:hAnsi="Times New Roman" w:cs="Times New Roman"/>
          <w:b/>
          <w:bCs/>
        </w:rPr>
        <w:t xml:space="preserve">La sommersione </w:t>
      </w:r>
      <w:r w:rsidR="00124EEE" w:rsidRPr="008C4F29">
        <w:rPr>
          <w:rFonts w:ascii="Times New Roman" w:hAnsi="Times New Roman" w:cs="Times New Roman"/>
          <w:b/>
          <w:bCs/>
        </w:rPr>
        <w:t xml:space="preserve">parziale </w:t>
      </w:r>
      <w:r w:rsidRPr="008C4F29">
        <w:rPr>
          <w:rFonts w:ascii="Times New Roman" w:hAnsi="Times New Roman" w:cs="Times New Roman"/>
          <w:b/>
          <w:bCs/>
        </w:rPr>
        <w:t>di Atlantide: datazione</w:t>
      </w:r>
    </w:p>
    <w:p w14:paraId="7E590126" w14:textId="2EA47F87" w:rsidR="000166D8" w:rsidRPr="008C4F29" w:rsidRDefault="000166D8" w:rsidP="000166D8">
      <w:pPr>
        <w:jc w:val="both"/>
        <w:rPr>
          <w:rFonts w:ascii="Times New Roman" w:hAnsi="Times New Roman" w:cs="Times New Roman"/>
        </w:rPr>
      </w:pPr>
      <w:r w:rsidRPr="008C4F29">
        <w:rPr>
          <w:rFonts w:ascii="Times New Roman" w:hAnsi="Times New Roman" w:cs="Times New Roman"/>
        </w:rPr>
        <w:t>In Timeo e Crizia troviamo il racconto di Atlantide e della catastrofe che la caratterizzò. Solone visita Sonchis di Sais intorno al 590 a.C., e l’anziano sacerdote di Sais, che qui chiameremo per comodità Sonchis, gli disse che Atlantide “sprofondò” 9000 anni prima di quel tempo, quindi intorno al 9600 a.C..</w:t>
      </w:r>
    </w:p>
    <w:p w14:paraId="49BD7EE6" w14:textId="06578361" w:rsidR="0039105D" w:rsidRPr="008C4F29" w:rsidRDefault="0039105D" w:rsidP="0039105D">
      <w:pPr>
        <w:jc w:val="both"/>
        <w:rPr>
          <w:rFonts w:ascii="Times New Roman" w:hAnsi="Times New Roman" w:cs="Times New Roman"/>
          <w:b/>
          <w:bCs/>
        </w:rPr>
      </w:pPr>
      <w:r w:rsidRPr="008C4F29">
        <w:rPr>
          <w:rFonts w:ascii="Times New Roman" w:hAnsi="Times New Roman" w:cs="Times New Roman"/>
          <w:b/>
          <w:bCs/>
        </w:rPr>
        <w:t>Possibili cause della semi-sommersione</w:t>
      </w:r>
    </w:p>
    <w:p w14:paraId="2BE9F735" w14:textId="5C7EEA40" w:rsidR="0039105D" w:rsidRPr="008C4F29" w:rsidRDefault="0039105D" w:rsidP="0039105D">
      <w:pPr>
        <w:jc w:val="both"/>
        <w:rPr>
          <w:rFonts w:ascii="Times New Roman" w:hAnsi="Times New Roman" w:cs="Times New Roman"/>
        </w:rPr>
      </w:pPr>
      <w:r w:rsidRPr="008C4F29">
        <w:rPr>
          <w:rFonts w:ascii="Times New Roman" w:hAnsi="Times New Roman" w:cs="Times New Roman"/>
        </w:rPr>
        <w:t xml:space="preserve">Questo paper propone tre possibili cause della semi-sommersione di Atlantide: </w:t>
      </w:r>
    </w:p>
    <w:p w14:paraId="33E8970A" w14:textId="4E6B1408"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Slab Roll Back dell’isola atlantidea</w:t>
      </w:r>
    </w:p>
    <w:p w14:paraId="31DB6D37" w14:textId="32284851"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Meltwater pulses</w:t>
      </w:r>
    </w:p>
    <w:p w14:paraId="4B672097" w14:textId="0CCDE46C" w:rsidR="0039105D" w:rsidRPr="008C4F29" w:rsidRDefault="0039105D" w:rsidP="0039105D">
      <w:pPr>
        <w:pStyle w:val="Paragrafoelenco"/>
        <w:numPr>
          <w:ilvl w:val="0"/>
          <w:numId w:val="2"/>
        </w:numPr>
        <w:jc w:val="both"/>
        <w:rPr>
          <w:rFonts w:ascii="Times New Roman" w:hAnsi="Times New Roman" w:cs="Times New Roman"/>
        </w:rPr>
      </w:pPr>
      <w:r w:rsidRPr="008C4F29">
        <w:rPr>
          <w:rFonts w:ascii="Times New Roman" w:hAnsi="Times New Roman" w:cs="Times New Roman"/>
        </w:rPr>
        <w:t>Possibile presenza di una zona di subduzione per ora ancora sconosciuta, come una zona di Wadati-B</w:t>
      </w:r>
      <w:r w:rsidR="00AF5406" w:rsidRPr="008C4F29">
        <w:rPr>
          <w:rFonts w:ascii="Times New Roman" w:hAnsi="Times New Roman" w:cs="Times New Roman"/>
        </w:rPr>
        <w:t>e</w:t>
      </w:r>
      <w:r w:rsidRPr="008C4F29">
        <w:rPr>
          <w:rFonts w:ascii="Times New Roman" w:hAnsi="Times New Roman" w:cs="Times New Roman"/>
        </w:rPr>
        <w:t>nioff</w:t>
      </w:r>
      <w:r w:rsidR="00124EEE" w:rsidRPr="008C4F29">
        <w:rPr>
          <w:rFonts w:ascii="Times New Roman" w:hAnsi="Times New Roman" w:cs="Times New Roman"/>
        </w:rPr>
        <w:t>, forse proprio sotto il Sulcis nell’attuale Sardegna</w:t>
      </w:r>
      <w:r w:rsidRPr="008C4F29">
        <w:rPr>
          <w:rFonts w:ascii="Times New Roman" w:hAnsi="Times New Roman" w:cs="Times New Roman"/>
        </w:rPr>
        <w:t>.</w:t>
      </w:r>
    </w:p>
    <w:p w14:paraId="097E8825" w14:textId="152538BD" w:rsidR="0039105D" w:rsidRPr="008C4F29" w:rsidRDefault="0039105D" w:rsidP="0039105D">
      <w:pPr>
        <w:jc w:val="both"/>
        <w:rPr>
          <w:rFonts w:ascii="Times New Roman" w:hAnsi="Times New Roman" w:cs="Times New Roman"/>
        </w:rPr>
      </w:pPr>
      <w:r w:rsidRPr="008C4F29">
        <w:rPr>
          <w:rFonts w:ascii="Times New Roman" w:hAnsi="Times New Roman" w:cs="Times New Roman"/>
        </w:rPr>
        <w:t>Queste possibili cause andrebbero indagate dagli esperti del mondo geologico e necessitano di prove scientifiche fornite da esperti settoriali di dominio.</w:t>
      </w:r>
    </w:p>
    <w:p w14:paraId="49DB6A60" w14:textId="5ABED16D"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Neolitico</w:t>
      </w:r>
    </w:p>
    <w:p w14:paraId="6BFFA7F6" w14:textId="53F2BC7C" w:rsidR="009B1994" w:rsidRPr="008C4F29" w:rsidRDefault="009B1994" w:rsidP="009B1994">
      <w:pPr>
        <w:jc w:val="both"/>
        <w:rPr>
          <w:rFonts w:ascii="Times New Roman" w:hAnsi="Times New Roman" w:cs="Times New Roman"/>
        </w:rPr>
      </w:pPr>
      <w:r w:rsidRPr="008C4F29">
        <w:rPr>
          <w:rFonts w:ascii="Times New Roman" w:hAnsi="Times New Roman" w:cs="Times New Roman"/>
        </w:rPr>
        <w:t xml:space="preserve">Diventa chiara la necessità di comprendere cosa sarebbe accaduto, dopo la semi-sommersione dell’isola di Atlantide, nota ai geologi col nome di blocco geologico sardo corso. </w:t>
      </w:r>
      <w:r w:rsidR="00687620" w:rsidRPr="008C4F29">
        <w:rPr>
          <w:rFonts w:ascii="Times New Roman" w:hAnsi="Times New Roman" w:cs="Times New Roman"/>
        </w:rPr>
        <w:t>È</w:t>
      </w:r>
      <w:r w:rsidRPr="008C4F29">
        <w:rPr>
          <w:rFonts w:ascii="Times New Roman" w:hAnsi="Times New Roman" w:cs="Times New Roman"/>
        </w:rPr>
        <w:t xml:space="preserve"> noto ai geologi che si tratti di un’isola semisommersa, ma i geologi non la chiamano Atlantide. Da questo differente </w:t>
      </w:r>
      <w:r w:rsidRPr="008C4F29">
        <w:rPr>
          <w:rFonts w:ascii="Times New Roman" w:hAnsi="Times New Roman" w:cs="Times New Roman"/>
        </w:rPr>
        <w:lastRenderedPageBreak/>
        <w:t xml:space="preserve">uso della terminologia, nasce un profondo equivoco che rende difficile </w:t>
      </w:r>
      <w:r w:rsidR="00AF5406" w:rsidRPr="008C4F29">
        <w:rPr>
          <w:rFonts w:ascii="Times New Roman" w:hAnsi="Times New Roman" w:cs="Times New Roman"/>
        </w:rPr>
        <w:t xml:space="preserve">e a tratti quasi impossibile </w:t>
      </w:r>
      <w:r w:rsidRPr="008C4F29">
        <w:rPr>
          <w:rFonts w:ascii="Times New Roman" w:hAnsi="Times New Roman" w:cs="Times New Roman"/>
        </w:rP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La Civiltà Nuragica come Atlantide</w:t>
      </w:r>
      <w:r w:rsidR="00AF5406" w:rsidRPr="008C4F29">
        <w:rPr>
          <w:rFonts w:ascii="Times New Roman" w:hAnsi="Times New Roman" w:cs="Times New Roman"/>
          <w:b/>
          <w:bCs/>
        </w:rPr>
        <w:t>a o Post-Atlantidea</w:t>
      </w:r>
    </w:p>
    <w:p w14:paraId="41A007A2" w14:textId="77777777" w:rsidR="00B410A8" w:rsidRPr="008C4F29" w:rsidRDefault="00BC77A7" w:rsidP="003052D9">
      <w:pPr>
        <w:jc w:val="both"/>
        <w:rPr>
          <w:rFonts w:ascii="Times New Roman" w:hAnsi="Times New Roman" w:cs="Times New Roman"/>
        </w:rPr>
      </w:pPr>
      <w:r w:rsidRPr="008C4F29">
        <w:rPr>
          <w:rFonts w:ascii="Times New Roman" w:hAnsi="Times New Roman" w:cs="Times New Roman"/>
        </w:rPr>
        <w:t xml:space="preserve">Esiste quindi un’enorme distanza temporale tra il 9600 a.C., data della potenziale semi-sommersione delle coste atlantidee, e l’inizio della </w:t>
      </w:r>
      <w:r w:rsidR="00C87267" w:rsidRPr="008C4F29">
        <w:rPr>
          <w:rFonts w:ascii="Times New Roman" w:hAnsi="Times New Roman" w:cs="Times New Roman"/>
        </w:rPr>
        <w:t>civiltà nuragica, fiorita in Sardegna dal II millennio a.C.,</w:t>
      </w:r>
      <w:r w:rsidR="00002411" w:rsidRPr="008C4F29">
        <w:rPr>
          <w:rFonts w:ascii="Times New Roman" w:hAnsi="Times New Roman" w:cs="Times New Roman"/>
        </w:rPr>
        <w:t xml:space="preserve"> </w:t>
      </w:r>
      <w:r w:rsidR="00C87267" w:rsidRPr="008C4F29">
        <w:rPr>
          <w:rFonts w:ascii="Times New Roman" w:hAnsi="Times New Roman" w:cs="Times New Roman"/>
        </w:rPr>
        <w:t xml:space="preserve">nota per le sue costruzioni monumentali, tra cui i famosi nuraghi. </w:t>
      </w:r>
      <w:r w:rsidR="00AF5406" w:rsidRPr="008C4F29">
        <w:rPr>
          <w:rFonts w:ascii="Times New Roman" w:hAnsi="Times New Roman" w:cs="Times New Roman"/>
        </w:rPr>
        <w:t xml:space="preserve">Oggi le paleocoste atlantidee sono chiamate dai geologi con un altro nome, ossia: Piattaforma Continentale Sardo-Corsa. </w:t>
      </w:r>
      <w:r w:rsidR="00002411" w:rsidRPr="008C4F29">
        <w:rPr>
          <w:rFonts w:ascii="Times New Roman" w:hAnsi="Times New Roman" w:cs="Times New Roman"/>
        </w:rPr>
        <w:t xml:space="preserve">Cosa sarebbe accaduto tra la sommersione parziale di Atlantide e la civiltà nuragica? </w:t>
      </w:r>
      <w:r w:rsidR="00C87267" w:rsidRPr="008C4F29">
        <w:rPr>
          <w:rFonts w:ascii="Times New Roman" w:hAnsi="Times New Roman" w:cs="Times New Roman"/>
        </w:rPr>
        <w:t xml:space="preserve">La maestria </w:t>
      </w:r>
      <w:r w:rsidR="00002411" w:rsidRPr="008C4F29">
        <w:rPr>
          <w:rFonts w:ascii="Times New Roman" w:hAnsi="Times New Roman" w:cs="Times New Roman"/>
        </w:rPr>
        <w:t xml:space="preserve">nuragica </w:t>
      </w:r>
      <w:r w:rsidR="00C87267" w:rsidRPr="008C4F29">
        <w:rPr>
          <w:rFonts w:ascii="Times New Roman" w:hAnsi="Times New Roman" w:cs="Times New Roman"/>
        </w:rPr>
        <w:t>nella lavorazione dei metalli e le reti commerciali estese suggeriscono una società avanzata, che potrebbe ben rappresentare la civiltà atlantidea.</w:t>
      </w:r>
      <w:r w:rsidR="001E09CA" w:rsidRPr="008C4F29">
        <w:rPr>
          <w:rFonts w:ascii="Times New Roman" w:hAnsi="Times New Roman" w:cs="Times New Roman"/>
        </w:rPr>
        <w:t xml:space="preserve"> Sono inoltre da evidenziare le strutture megalitiche seguenti: Domus De Janas, le Tombe dei Giganti, Dolmen, Menhir, Pozzi Sacri </w:t>
      </w:r>
      <w:r w:rsidR="00AF5406" w:rsidRPr="008C4F29">
        <w:rPr>
          <w:rFonts w:ascii="Times New Roman" w:hAnsi="Times New Roman" w:cs="Times New Roman"/>
        </w:rPr>
        <w:t xml:space="preserve">come il pozzo di Santa Cristina </w:t>
      </w:r>
      <w:r w:rsidR="001E09CA" w:rsidRPr="008C4F29">
        <w:rPr>
          <w:rFonts w:ascii="Times New Roman" w:hAnsi="Times New Roman" w:cs="Times New Roman"/>
        </w:rPr>
        <w:t>etc., che concorrono a mostrare una presenza massiccia di artefatti archeologici che possono confermare il paradigma sardo corso atlantideo</w:t>
      </w:r>
      <w:r w:rsidR="00AF5406" w:rsidRPr="008C4F29">
        <w:rPr>
          <w:rFonts w:ascii="Times New Roman" w:hAnsi="Times New Roman" w:cs="Times New Roman"/>
        </w:rPr>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8C4F29" w:rsidRDefault="00B410A8" w:rsidP="003052D9">
      <w:pPr>
        <w:jc w:val="both"/>
        <w:rPr>
          <w:rFonts w:ascii="Times New Roman" w:hAnsi="Times New Roman" w:cs="Times New Roman"/>
          <w:b/>
          <w:bCs/>
        </w:rPr>
      </w:pPr>
      <w:r w:rsidRPr="008C4F29">
        <w:rPr>
          <w:rFonts w:ascii="Times New Roman" w:hAnsi="Times New Roman" w:cs="Times New Roman"/>
          <w:b/>
          <w:bCs/>
        </w:rPr>
        <w:t>L’errore della metonimia toponomastica di Giovanni Lilliu</w:t>
      </w:r>
    </w:p>
    <w:p w14:paraId="6A73B15A" w14:textId="7D8C230D" w:rsidR="00C87267" w:rsidRPr="008C4F29" w:rsidRDefault="00B410A8" w:rsidP="003052D9">
      <w:pPr>
        <w:jc w:val="both"/>
        <w:rPr>
          <w:rFonts w:ascii="Times New Roman" w:hAnsi="Times New Roman" w:cs="Times New Roman"/>
        </w:rPr>
      </w:pPr>
      <w:r w:rsidRPr="008C4F29">
        <w:rPr>
          <w:rFonts w:ascii="Times New Roman" w:hAnsi="Times New Roman" w:cs="Times New Roman"/>
        </w:rPr>
        <w:t>Il fenomeno linguistico per cui Giovanni Lilliu ha utilizzato la presenza di oltre 7000 nuraghi per denominare la civiltà come “Popolo Nuragico” può essere descritto come </w:t>
      </w:r>
      <w:r w:rsidRPr="008C4F29">
        <w:rPr>
          <w:rFonts w:ascii="Times New Roman" w:hAnsi="Times New Roman" w:cs="Times New Roman"/>
          <w:b/>
          <w:bCs/>
        </w:rPr>
        <w:t>“metonimia toponomastica”</w:t>
      </w:r>
      <w:r w:rsidRPr="008C4F29">
        <w:rPr>
          <w:rFonts w:ascii="Times New Roman" w:hAnsi="Times New Roman" w:cs="Times New Roman"/>
        </w:rPr>
        <w:t xml:space="preserve">. La metonimia è una figura retorica in cui un termine viene sostituito con un altro che ha una relazione di contiguità logica o materiale con il primo. In questo caso, Lilliu ha usato il termine “nuragico” (derivato dai nuraghi, le torri di pietra caratteristiche della Sardegna) per </w:t>
      </w:r>
      <w:r w:rsidRPr="008C4F29">
        <w:rPr>
          <w:rFonts w:ascii="Times New Roman" w:hAnsi="Times New Roman" w:cs="Times New Roman"/>
        </w:rPr>
        <w:lastRenderedPageBreak/>
        <w:t>rappresentare l’intera civiltà che li ha costruiti. Questa scelta riflette un processo di </w:t>
      </w:r>
      <w:r w:rsidRPr="008C4F29">
        <w:rPr>
          <w:rFonts w:ascii="Times New Roman" w:hAnsi="Times New Roman" w:cs="Times New Roman"/>
          <w:b/>
          <w:bCs/>
        </w:rPr>
        <w:t>denominazione basata su un elemento distintivo</w:t>
      </w:r>
      <w:r w:rsidRPr="008C4F29">
        <w:rPr>
          <w:rFonts w:ascii="Times New Roman" w:hAnsi="Times New Roman" w:cs="Times New Roman"/>
        </w:rPr>
        <w:t xml:space="preserve"> della cultura o del territorio, che diventa rappresentativo dell’intera civiltà. È un fenomeno comune in linguistica e toponomastica, dove un elemento caratteristico di una cultura o di un luogo viene utilizzato per denominarlo. </w:t>
      </w:r>
      <w:r w:rsidR="00AF5406" w:rsidRPr="008C4F29">
        <w:rPr>
          <w:rFonts w:ascii="Times New Roman" w:hAnsi="Times New Roman" w:cs="Times New Roman"/>
        </w:rPr>
        <w:t>Il Professor Giovanni Lilliu battezzò questa civiltà col nome di nuragica, perché qualunque archeologo serio si sarebbe rifiutato anche solo di accettare il termine di “Civiltà Atlantidea”</w:t>
      </w:r>
      <w:r w:rsidRPr="008C4F29">
        <w:rPr>
          <w:rFonts w:ascii="Times New Roman" w:hAnsi="Times New Roman" w:cs="Times New Roman"/>
        </w:rP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8C4F29" w:rsidRDefault="00904DD2" w:rsidP="00904DD2">
      <w:pPr>
        <w:jc w:val="both"/>
        <w:rPr>
          <w:rFonts w:ascii="Times New Roman" w:hAnsi="Times New Roman" w:cs="Times New Roman"/>
          <w:b/>
          <w:bCs/>
        </w:rPr>
      </w:pPr>
      <w:r w:rsidRPr="008C4F29">
        <w:rPr>
          <w:rFonts w:ascii="Times New Roman" w:hAnsi="Times New Roman" w:cs="Times New Roman"/>
          <w:b/>
          <w:bCs/>
        </w:rPr>
        <w:t>Prove scientifiche</w:t>
      </w:r>
    </w:p>
    <w:p w14:paraId="261E9870" w14:textId="1DF26B33" w:rsidR="00904DD2" w:rsidRPr="008C4F29" w:rsidRDefault="00904DD2" w:rsidP="00904DD2">
      <w:pPr>
        <w:jc w:val="both"/>
        <w:rPr>
          <w:rFonts w:ascii="Times New Roman" w:hAnsi="Times New Roman" w:cs="Times New Roman"/>
        </w:rPr>
      </w:pPr>
      <w:r w:rsidRPr="008C4F29">
        <w:rPr>
          <w:rFonts w:ascii="Times New Roman" w:hAnsi="Times New Roman" w:cs="Times New Roman"/>
        </w:rPr>
        <w:t>La toponomastica del Sulcis nell’attuale Sardegna conferma</w:t>
      </w:r>
      <w:r w:rsidR="00110A42" w:rsidRPr="008C4F29">
        <w:rPr>
          <w:rFonts w:ascii="Times New Roman" w:hAnsi="Times New Roman" w:cs="Times New Roman"/>
        </w:rPr>
        <w:t xml:space="preserve"> </w:t>
      </w:r>
      <w:r w:rsidRPr="008C4F29">
        <w:rPr>
          <w:rFonts w:ascii="Times New Roman" w:hAnsi="Times New Roman" w:cs="Times New Roman"/>
        </w:rPr>
        <w:t>la presenza del mito di Atlantide nel sud della Sardegna: in Timeo e Crizia</w:t>
      </w:r>
      <w:r w:rsidR="00110A42" w:rsidRPr="008C4F29">
        <w:rPr>
          <w:rFonts w:ascii="Times New Roman" w:hAnsi="Times New Roman" w:cs="Times New Roman"/>
        </w:rPr>
        <w:t>,</w:t>
      </w:r>
      <w:r w:rsidRPr="008C4F29">
        <w:rPr>
          <w:rFonts w:ascii="Times New Roman" w:hAnsi="Times New Roman" w:cs="Times New Roman"/>
        </w:rPr>
        <w:t xml:space="preserve"> Platone afferma che Poseidone mise nella capitale di Atlantide due fonti, una d’acqua calda ed una d’acqua fredda. Nel Sulcis sono presenti i toponimi di Acquacadda</w:t>
      </w:r>
      <w:r w:rsidR="00110A42" w:rsidRPr="008C4F29">
        <w:rPr>
          <w:rFonts w:ascii="Times New Roman" w:hAnsi="Times New Roman" w:cs="Times New Roman"/>
        </w:rPr>
        <w:t xml:space="preserve"> (Acqua Calda in sardo)</w:t>
      </w:r>
      <w:r w:rsidRPr="008C4F29">
        <w:rPr>
          <w:rFonts w:ascii="Times New Roman" w:hAnsi="Times New Roman" w:cs="Times New Roman"/>
        </w:rPr>
        <w:t>, il paese medievale di Acquafredda poi scomparso, Grotta di Acquacadda, Castello di Acquafredda, Acqua Callentis vicino a Carbonia</w:t>
      </w:r>
      <w:r w:rsidR="001F06D3" w:rsidRPr="008C4F29">
        <w:rPr>
          <w:rFonts w:ascii="Times New Roman" w:hAnsi="Times New Roman" w:cs="Times New Roman"/>
        </w:rPr>
        <w:t>, S’Acqua Callenti de susu (l’acqua calda di sopra in Campidanese Sulcitano) e S’Acqua Callenti de Baxiu (l’acqua calda di sotto, in sardo campidanese)</w:t>
      </w:r>
      <w:r w:rsidRPr="008C4F29">
        <w:rPr>
          <w:rFonts w:ascii="Times New Roman" w:hAnsi="Times New Roman" w:cs="Times New Roman"/>
        </w:rPr>
        <w:t>; Monte Acquas vicino a Domusnovas. Tutta la Sardegna è piena di fonti d’acqua calda e fredda, che i sardi chiamano “pozzi sacri” nuragici, oppure Mitza, nome che richiama l’ebraico Mikveh</w:t>
      </w:r>
      <w:r w:rsidR="00016BCE" w:rsidRPr="008C4F29">
        <w:rPr>
          <w:rFonts w:ascii="Times New Roman" w:hAnsi="Times New Roman" w:cs="Times New Roman"/>
        </w:rPr>
        <w:t>, che è la fonte d’acqua ebraica, che potrebbe avere dei legami semantici con la Mitza nuragica: fatto questo da esplorare nelle prossime ricerche</w:t>
      </w:r>
      <w:r w:rsidRPr="008C4F29">
        <w:rPr>
          <w:rFonts w:ascii="Times New Roman" w:hAnsi="Times New Roman" w:cs="Times New Roman"/>
        </w:rPr>
        <w:t>.</w:t>
      </w:r>
      <w:r w:rsidR="001F06D3" w:rsidRPr="008C4F29">
        <w:rPr>
          <w:rFonts w:ascii="Times New Roman" w:hAnsi="Times New Roman" w:cs="Times New Roman"/>
        </w:rPr>
        <w:t xml:space="preserve"> Ad Atlantide vi era abbondanza di legumi: esiste il toponimo Nuxis, che in sardo significa “noci”, e si trova proprio accanto alle altre toponomastiche che chiameremo “atlantidee”. </w:t>
      </w:r>
    </w:p>
    <w:p w14:paraId="43B1CCB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Secondo le ricerche di Luigi Usai (2021-2024), l'etimologia di </w:t>
      </w:r>
      <w:r w:rsidRPr="008C4F29">
        <w:rPr>
          <w:rFonts w:ascii="Times New Roman" w:hAnsi="Times New Roman" w:cs="Times New Roman"/>
          <w:b/>
          <w:bCs/>
        </w:rPr>
        <w:t>Elmas</w:t>
      </w:r>
      <w:r w:rsidRPr="008C4F29">
        <w:rPr>
          <w:rFonts w:ascii="Times New Roman" w:hAnsi="Times New Roman" w:cs="Times New Roman"/>
        </w:rPr>
        <w:t xml:space="preserve"> potrebbe essere interpretata in </w:t>
      </w:r>
      <w:r w:rsidRPr="008C4F29">
        <w:rPr>
          <w:rFonts w:ascii="Times New Roman" w:hAnsi="Times New Roman" w:cs="Times New Roman"/>
        </w:rPr>
        <w:lastRenderedPageBreak/>
        <w:t>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consideriamo l'influenza del culto divino e delle pratiche religiose sull'evoluzione dei nomi dei luoghi, l'interpretazione di </w:t>
      </w:r>
      <w:r w:rsidRPr="008C4F29">
        <w:rPr>
          <w:rFonts w:ascii="Times New Roman" w:hAnsi="Times New Roman" w:cs="Times New Roman"/>
          <w:b/>
          <w:bCs/>
        </w:rPr>
        <w:t>Elmas</w:t>
      </w:r>
      <w:r w:rsidRPr="008C4F29">
        <w:rPr>
          <w:rFonts w:ascii="Times New Roman" w:hAnsi="Times New Roman" w:cs="Times New Roman"/>
        </w:rPr>
        <w:t xml:space="preserve"> come "Tributo a Dio" (</w:t>
      </w:r>
      <w:r w:rsidRPr="008C4F29">
        <w:rPr>
          <w:rFonts w:ascii="Times New Roman" w:hAnsi="Times New Roman" w:cs="Times New Roman"/>
          <w:i/>
          <w:iCs/>
        </w:rPr>
        <w:t>El Mas</w:t>
      </w:r>
      <w:r w:rsidRPr="008C4F29">
        <w:rPr>
          <w:rFonts w:ascii="Times New Roman" w:hAnsi="Times New Roman" w:cs="Times New Roman"/>
        </w:rPr>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8C4F29">
        <w:rPr>
          <w:rFonts w:ascii="Times New Roman" w:hAnsi="Times New Roman" w:cs="Times New Roman"/>
          <w:b/>
          <w:bCs/>
        </w:rPr>
        <w:t>Elmas</w:t>
      </w:r>
      <w:r w:rsidRPr="008C4F29">
        <w:rPr>
          <w:rFonts w:ascii="Times New Roman" w:hAnsi="Times New Roman" w:cs="Times New Roman"/>
        </w:rPr>
        <w:t xml:space="preserve"> diventerebbe non solo un toponimo legato a una funzione pratica, ma un simbolo di continuità religiosa, collegando la Sardegna nuragica alle pratiche protoebraiche. 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 L'ipotesi che la città di Elmas possa avere un'origine etimologica ebraica offre uno spunto di riflessione affascinante, ben inserito nel contesto delle ricerche condotte da Luigi Usai. Analizzando il nome </w:t>
      </w:r>
      <w:r w:rsidRPr="008C4F29">
        <w:rPr>
          <w:rFonts w:ascii="Times New Roman" w:hAnsi="Times New Roman" w:cs="Times New Roman"/>
          <w:b/>
          <w:bCs/>
        </w:rPr>
        <w:t>Elmas</w:t>
      </w:r>
      <w:r w:rsidRPr="008C4F29">
        <w:rPr>
          <w:rFonts w:ascii="Times New Roman" w:hAnsi="Times New Roman" w:cs="Times New Roman"/>
        </w:rPr>
        <w:t>, Usai (2021-2024) suggerisce la possibilità di una connessione con radici ebraiche significative, fornendo un'ulteriore dimostrazione del legame tra la Sardegna nuragica e il mondo protoebraico.</w:t>
      </w:r>
    </w:p>
    <w:p w14:paraId="33B70C3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Nel contesto della lingua ebraica, Usai individua due elementi chiave:</w:t>
      </w:r>
    </w:p>
    <w:p w14:paraId="105D31C4"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"El" (אֵל)</w:t>
      </w:r>
      <w:r w:rsidRPr="008C4F29">
        <w:rPr>
          <w:rFonts w:ascii="Times New Roman" w:hAnsi="Times New Roman" w:cs="Times New Roman"/>
        </w:rPr>
        <w:t xml:space="preserve"> – un termine che significa "Dio" o "divinità", spesso presente nei nomi teoforici, come </w:t>
      </w:r>
      <w:r w:rsidRPr="008C4F29">
        <w:rPr>
          <w:rFonts w:ascii="Times New Roman" w:hAnsi="Times New Roman" w:cs="Times New Roman"/>
          <w:b/>
          <w:bCs/>
        </w:rPr>
        <w:t>Elia</w:t>
      </w:r>
      <w:r w:rsidRPr="008C4F29">
        <w:rPr>
          <w:rFonts w:ascii="Times New Roman" w:hAnsi="Times New Roman" w:cs="Times New Roman"/>
        </w:rPr>
        <w:t xml:space="preserve"> o </w:t>
      </w:r>
      <w:r w:rsidRPr="008C4F29">
        <w:rPr>
          <w:rFonts w:ascii="Times New Roman" w:hAnsi="Times New Roman" w:cs="Times New Roman"/>
          <w:b/>
          <w:bCs/>
        </w:rPr>
        <w:t>Israele</w:t>
      </w:r>
      <w:r w:rsidRPr="008C4F29">
        <w:rPr>
          <w:rFonts w:ascii="Times New Roman" w:hAnsi="Times New Roman" w:cs="Times New Roman"/>
        </w:rPr>
        <w:t>, che contengono un riferimento alla divinità.</w:t>
      </w:r>
    </w:p>
    <w:p w14:paraId="624AE91E"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"Mas" (מַס)</w:t>
      </w:r>
      <w:r w:rsidRPr="008C4F29">
        <w:rPr>
          <w:rFonts w:ascii="Times New Roman" w:hAnsi="Times New Roman" w:cs="Times New Roman"/>
        </w:rPr>
        <w:t xml:space="preserve"> – che in ebraico significa "tributo" o "imposta", un termine biblico che indicava il tributo versato da un popolo a un altro, come gli Israeliti agli Egiziani.</w:t>
      </w:r>
    </w:p>
    <w:p w14:paraId="6EDE1796"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si considera </w:t>
      </w:r>
      <w:r w:rsidRPr="008C4F29">
        <w:rPr>
          <w:rFonts w:ascii="Times New Roman" w:hAnsi="Times New Roman" w:cs="Times New Roman"/>
          <w:b/>
          <w:bCs/>
        </w:rPr>
        <w:t>Elmas</w:t>
      </w:r>
      <w:r w:rsidRPr="008C4F29">
        <w:rPr>
          <w:rFonts w:ascii="Times New Roman" w:hAnsi="Times New Roman" w:cs="Times New Roman"/>
        </w:rPr>
        <w:t xml:space="preserve"> come una parola composta di origine ebraica, potrebbe essere interpretata </w:t>
      </w:r>
      <w:r w:rsidRPr="008C4F29">
        <w:rPr>
          <w:rFonts w:ascii="Times New Roman" w:hAnsi="Times New Roman" w:cs="Times New Roman"/>
        </w:rPr>
        <w:lastRenderedPageBreak/>
        <w:t>come "Dio del tributo" o "Tributo a Dio" (</w:t>
      </w:r>
      <w:r w:rsidRPr="008C4F29">
        <w:rPr>
          <w:rFonts w:ascii="Times New Roman" w:hAnsi="Times New Roman" w:cs="Times New Roman"/>
          <w:i/>
          <w:iCs/>
        </w:rPr>
        <w:t>El Mas</w:t>
      </w:r>
      <w:r w:rsidRPr="008C4F29">
        <w:rPr>
          <w:rFonts w:ascii="Times New Roman" w:hAnsi="Times New Roman" w:cs="Times New Roman"/>
        </w:rPr>
        <w:t xml:space="preserve">). Un'interpretazione più figurativa potrebbe vedere in </w:t>
      </w:r>
      <w:r w:rsidRPr="008C4F29">
        <w:rPr>
          <w:rFonts w:ascii="Times New Roman" w:hAnsi="Times New Roman" w:cs="Times New Roman"/>
          <w:b/>
          <w:bCs/>
        </w:rPr>
        <w:t>Elmas</w:t>
      </w:r>
      <w:r w:rsidRPr="008C4F29">
        <w:rPr>
          <w:rFonts w:ascii="Times New Roman" w:hAnsi="Times New Roman" w:cs="Times New Roman"/>
        </w:rPr>
        <w:t xml:space="preserve"> il riferimento a un luogo sacro, dedicato al culto divino, dove si offrivano tributi.</w:t>
      </w:r>
    </w:p>
    <w:p w14:paraId="593BC0B7"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8C4F29">
        <w:rPr>
          <w:rFonts w:ascii="Times New Roman" w:hAnsi="Times New Roman" w:cs="Times New Roman"/>
          <w:b/>
          <w:bCs/>
        </w:rPr>
        <w:t>Elmas</w:t>
      </w:r>
      <w:r w:rsidRPr="008C4F29">
        <w:rPr>
          <w:rFonts w:ascii="Times New Roman" w:hAnsi="Times New Roman" w:cs="Times New Roman"/>
        </w:rPr>
        <w:t xml:space="preserve"> potrebbe riflettere un'antica tradizione religiosa e culturale nuragica che si è evoluta attraverso i contatti con altre popolazioni del bacino mediterraneo.</w:t>
      </w:r>
    </w:p>
    <w:p w14:paraId="3084BB59" w14:textId="277C99BE" w:rsidR="001F06D3" w:rsidRPr="008C4F29" w:rsidRDefault="001F06D3" w:rsidP="001F06D3">
      <w:pPr>
        <w:jc w:val="both"/>
        <w:rPr>
          <w:rFonts w:ascii="Times New Roman" w:hAnsi="Times New Roman" w:cs="Times New Roman"/>
          <w:b/>
          <w:bCs/>
        </w:rPr>
      </w:pPr>
      <w:r w:rsidRPr="008C4F29">
        <w:rPr>
          <w:rFonts w:ascii="Times New Roman" w:hAnsi="Times New Roman" w:cs="Times New Roman"/>
          <w:b/>
          <w:bCs/>
        </w:rPr>
        <w:t>Prove scientifiche di una possibile sommersione</w:t>
      </w:r>
    </w:p>
    <w:p w14:paraId="7394D1AE" w14:textId="77777777" w:rsidR="00BE3B37" w:rsidRPr="008C4F29" w:rsidRDefault="001F06D3" w:rsidP="003052D9">
      <w:pPr>
        <w:jc w:val="both"/>
        <w:rPr>
          <w:rFonts w:ascii="Times New Roman" w:hAnsi="Times New Roman" w:cs="Times New Roman"/>
        </w:rPr>
      </w:pPr>
      <w:r w:rsidRPr="008C4F29">
        <w:rPr>
          <w:rFonts w:ascii="Times New Roman" w:hAnsi="Times New Roman" w:cs="Times New Roman"/>
        </w:rPr>
        <w:t xml:space="preserve">Proprio nel Sulcis in Sardegna ci sono prove scientifiche di una sommersione: la città di Nora, famosissima e centro storico e archeologico, è una città semi-sommersa. </w:t>
      </w:r>
      <w:r w:rsidR="00BE3B37" w:rsidRPr="008C4F29">
        <w:rPr>
          <w:rFonts w:ascii="Times New Roman" w:hAnsi="Times New Roman" w:cs="Times New Roman"/>
        </w:rPr>
        <w:t>Il porto romano-punico di Melqart (Capo Malfatano, nei pressi di Porto Pino in Sardegna nel Sulcis), è conosciuto da molti decenni, non ho notizie sullo stato attuale delle ricerche.</w:t>
      </w:r>
    </w:p>
    <w:p w14:paraId="35036D29" w14:textId="50BDD020" w:rsidR="008C3BD5" w:rsidRPr="008C4F29" w:rsidRDefault="008C3BD5" w:rsidP="003052D9">
      <w:pPr>
        <w:jc w:val="both"/>
        <w:rPr>
          <w:rFonts w:ascii="Times New Roman" w:hAnsi="Times New Roman" w:cs="Times New Roman"/>
        </w:rPr>
      </w:pPr>
      <w:r w:rsidRPr="008C4F29">
        <w:rPr>
          <w:rFonts w:ascii="Times New Roman" w:hAnsi="Times New Roman" w:cs="Times New Roman"/>
        </w:rPr>
        <w:t xml:space="preserve">Tharros presenta segni di sommersione, come anche il Golfo di Oristano e la zona di Cabras. </w:t>
      </w:r>
      <w:r w:rsidR="00110A42" w:rsidRPr="008C4F29">
        <w:rPr>
          <w:rFonts w:ascii="Times New Roman" w:hAnsi="Times New Roman" w:cs="Times New Roman"/>
        </w:rPr>
        <w:t>È</w:t>
      </w:r>
      <w:r w:rsidRPr="008C4F29">
        <w:rPr>
          <w:rFonts w:ascii="Times New Roman" w:hAnsi="Times New Roman" w:cs="Times New Roman"/>
        </w:rP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Atlantide era ricca di minerali al punto da essere autosufficiente</w:t>
      </w:r>
    </w:p>
    <w:p w14:paraId="071CA570" w14:textId="792FB0B1" w:rsidR="00622CD0" w:rsidRPr="008C4F29" w:rsidRDefault="00622CD0" w:rsidP="00622CD0">
      <w:pPr>
        <w:jc w:val="both"/>
        <w:rPr>
          <w:rFonts w:ascii="Times New Roman" w:hAnsi="Times New Roman" w:cs="Times New Roman"/>
        </w:rPr>
      </w:pPr>
      <w:r w:rsidRPr="008C4F29">
        <w:rPr>
          <w:rFonts w:ascii="Times New Roman" w:hAnsi="Times New Roman" w:cs="Times New Roman"/>
        </w:rP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Ritrovamento di un carico di oricalco nei mari di Gela in Sicilia</w:t>
      </w:r>
    </w:p>
    <w:p w14:paraId="36A05E85" w14:textId="36ACAEF3" w:rsidR="00622CD0" w:rsidRPr="008C4F29" w:rsidRDefault="00622CD0" w:rsidP="00622CD0">
      <w:pPr>
        <w:jc w:val="both"/>
        <w:rPr>
          <w:rFonts w:ascii="Times New Roman" w:hAnsi="Times New Roman" w:cs="Times New Roman"/>
        </w:rPr>
      </w:pPr>
      <w:r w:rsidRPr="008C4F29">
        <w:rPr>
          <w:rFonts w:ascii="Times New Roman" w:hAnsi="Times New Roman" w:cs="Times New Roman"/>
        </w:rPr>
        <w:t xml:space="preserve">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w:t>
      </w:r>
      <w:r w:rsidRPr="008C4F29">
        <w:rPr>
          <w:rFonts w:ascii="Times New Roman" w:hAnsi="Times New Roman" w:cs="Times New Roman"/>
        </w:rPr>
        <w:lastRenderedPageBreak/>
        <w:t>atlantideo; gli elmi trovati altrove potrebbero essere dovuti alle migrazioni di popolazione guerriera atlantidea in Europa.</w:t>
      </w:r>
    </w:p>
    <w:p w14:paraId="594F18B6" w14:textId="253A60C2" w:rsidR="00652BF2" w:rsidRPr="008C4F29" w:rsidRDefault="008C3BD5" w:rsidP="00652BF2">
      <w:pPr>
        <w:jc w:val="both"/>
        <w:rPr>
          <w:rFonts w:ascii="Times New Roman" w:hAnsi="Times New Roman" w:cs="Times New Roman"/>
          <w:b/>
          <w:bCs/>
        </w:rPr>
      </w:pPr>
      <w:r w:rsidRPr="008C4F29">
        <w:rPr>
          <w:rFonts w:ascii="Times New Roman" w:hAnsi="Times New Roman" w:cs="Times New Roman"/>
        </w:rPr>
        <w:t xml:space="preserve"> </w:t>
      </w:r>
      <w:r w:rsidR="00652BF2" w:rsidRPr="008C4F29">
        <w:rPr>
          <w:rFonts w:ascii="Times New Roman" w:hAnsi="Times New Roman" w:cs="Times New Roman"/>
          <w:b/>
          <w:bCs/>
        </w:rPr>
        <w:t>Potenziale localizzazione della capitale di A</w:t>
      </w:r>
      <w:r w:rsidR="00CE0E35" w:rsidRPr="008C4F29">
        <w:rPr>
          <w:rFonts w:ascii="Times New Roman" w:hAnsi="Times New Roman" w:cs="Times New Roman"/>
          <w:b/>
          <w:bCs/>
        </w:rPr>
        <w:t>tl</w:t>
      </w:r>
      <w:r w:rsidR="00652BF2" w:rsidRPr="008C4F29">
        <w:rPr>
          <w:rFonts w:ascii="Times New Roman" w:hAnsi="Times New Roman" w:cs="Times New Roman"/>
          <w:b/>
          <w:bCs/>
        </w:rPr>
        <w:t>antide</w:t>
      </w:r>
    </w:p>
    <w:p w14:paraId="1C65A8DD" w14:textId="6014079E" w:rsidR="00652BF2" w:rsidRPr="008C4F29" w:rsidRDefault="00652BF2" w:rsidP="00652BF2">
      <w:pPr>
        <w:jc w:val="both"/>
        <w:rPr>
          <w:rFonts w:ascii="Times New Roman" w:hAnsi="Times New Roman" w:cs="Times New Roman"/>
        </w:rPr>
      </w:pPr>
      <w:r w:rsidRPr="008C4F29">
        <w:rPr>
          <w:rFonts w:ascii="Times New Roman" w:hAnsi="Times New Roman" w:cs="Times New Roman"/>
        </w:rP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Pr="008C4F29" w:rsidRDefault="00652BF2" w:rsidP="00652BF2">
      <w:pPr>
        <w:jc w:val="both"/>
        <w:rPr>
          <w:rFonts w:ascii="Times New Roman" w:hAnsi="Times New Roman" w:cs="Times New Roman"/>
        </w:rPr>
      </w:pPr>
      <w:r w:rsidRPr="008C4F29">
        <w:rPr>
          <w:rFonts w:ascii="Times New Roman" w:hAnsi="Times New Roman" w:cs="Times New Roman"/>
        </w:rPr>
        <w:t xml:space="preserve">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rsidRPr="008C4F29">
        <w:rPr>
          <w:rFonts w:ascii="Times New Roman" w:hAnsi="Times New Roman" w:cs="Times New Roman"/>
        </w:rPr>
        <w:t>È</w:t>
      </w:r>
      <w:r w:rsidRPr="008C4F29">
        <w:rPr>
          <w:rFonts w:ascii="Times New Roman" w:hAnsi="Times New Roman" w:cs="Times New Roman"/>
        </w:rP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8C4F29" w:rsidRDefault="00D17A0D" w:rsidP="00D17A0D">
      <w:pPr>
        <w:jc w:val="both"/>
        <w:rPr>
          <w:rFonts w:ascii="Times New Roman" w:hAnsi="Times New Roman" w:cs="Times New Roman"/>
          <w:b/>
          <w:bCs/>
        </w:rPr>
      </w:pPr>
      <w:r w:rsidRPr="008C4F29">
        <w:rPr>
          <w:rFonts w:ascii="Times New Roman" w:hAnsi="Times New Roman" w:cs="Times New Roman"/>
          <w:b/>
          <w:bCs/>
        </w:rPr>
        <w:t>Gli atlantidei sono un popolo guerriero</w:t>
      </w:r>
    </w:p>
    <w:p w14:paraId="71F87C4E" w14:textId="2573F149" w:rsidR="00D17A0D" w:rsidRPr="008C4F29" w:rsidRDefault="00D17A0D" w:rsidP="00D17A0D">
      <w:pPr>
        <w:jc w:val="both"/>
        <w:rPr>
          <w:rFonts w:ascii="Times New Roman" w:hAnsi="Times New Roman" w:cs="Times New Roman"/>
        </w:rPr>
      </w:pPr>
      <w:r w:rsidRPr="008C4F29">
        <w:rPr>
          <w:rFonts w:ascii="Times New Roman" w:hAnsi="Times New Roman" w:cs="Times New Roman"/>
        </w:rPr>
        <w:t>I ritrovamenti archeologici confermano la presenza di un popolo guerriero, chiamato fino ad oggi col termine di Nuragico. Bronzetti nuragici testimoniano un enorme rispetto per i guerrieri, pugili, arcieri, capotribù. Il successivo ritrovamento dei Giganti di Mont’e’Prama ha ulteriormente confermato questo fatto: la statuaria più antica del Mediterraneo infatti è composta da pugili, arcieri, guerrieri, a conferma del paradigma sardo corso atlantideo.</w:t>
      </w:r>
    </w:p>
    <w:p w14:paraId="70847331" w14:textId="04430961" w:rsidR="00CE0E35" w:rsidRPr="008C4F29" w:rsidRDefault="00CE0E35" w:rsidP="00CE0E35">
      <w:pPr>
        <w:jc w:val="both"/>
        <w:rPr>
          <w:rFonts w:ascii="Times New Roman" w:hAnsi="Times New Roman" w:cs="Times New Roman"/>
          <w:b/>
          <w:bCs/>
        </w:rPr>
      </w:pPr>
      <w:r w:rsidRPr="008C4F29">
        <w:rPr>
          <w:rFonts w:ascii="Times New Roman" w:hAnsi="Times New Roman" w:cs="Times New Roman"/>
          <w:b/>
          <w:bCs/>
        </w:rPr>
        <w:t>Culto del toro certificato in Sardegna</w:t>
      </w:r>
    </w:p>
    <w:p w14:paraId="72A9A0A3" w14:textId="2EEA1E0E" w:rsidR="00CE0E35" w:rsidRPr="008C4F29" w:rsidRDefault="00CE0E35" w:rsidP="00CE0E35">
      <w:pPr>
        <w:jc w:val="both"/>
        <w:rPr>
          <w:rFonts w:ascii="Times New Roman" w:hAnsi="Times New Roman" w:cs="Times New Roman"/>
        </w:rPr>
      </w:pPr>
      <w:r w:rsidRPr="008C4F29">
        <w:rPr>
          <w:rFonts w:ascii="Times New Roman" w:hAnsi="Times New Roman" w:cs="Times New Roman"/>
        </w:rP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w:t>
      </w:r>
      <w:r w:rsidRPr="008C4F29">
        <w:rPr>
          <w:rFonts w:ascii="Times New Roman" w:hAnsi="Times New Roman" w:cs="Times New Roman"/>
        </w:rPr>
        <w:lastRenderedPageBreak/>
        <w:t>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Atlit Yam</w:t>
      </w:r>
      <w:r w:rsidR="000D4C76" w:rsidRPr="008C4F29">
        <w:rPr>
          <w:rFonts w:ascii="Times New Roman" w:hAnsi="Times New Roman" w:cs="Times New Roman"/>
        </w:rPr>
        <w:t>, El Ahwat, Paesi Baschi, Canarie, Azzorre</w:t>
      </w:r>
      <w:r w:rsidR="00695BC8" w:rsidRPr="008C4F29">
        <w:rPr>
          <w:rFonts w:ascii="Times New Roman" w:hAnsi="Times New Roman" w:cs="Times New Roman"/>
        </w:rPr>
        <w:t>, che risultano essere così antiche colonie atlantidee (questo paper cercherà di mostrare questa tesi).</w:t>
      </w:r>
      <w:r w:rsidRPr="008C4F29">
        <w:rPr>
          <w:rFonts w:ascii="Times New Roman" w:hAnsi="Times New Roman" w:cs="Times New Roman"/>
        </w:rPr>
        <w:t xml:space="preserve"> </w:t>
      </w:r>
    </w:p>
    <w:p w14:paraId="73A00083" w14:textId="6CE970D6"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Costruttori di torri</w:t>
      </w:r>
    </w:p>
    <w:p w14:paraId="45DCBA4A" w14:textId="5A78BE5D" w:rsidR="00652BF2" w:rsidRPr="008C4F29" w:rsidRDefault="00A509DC" w:rsidP="00A509DC">
      <w:pPr>
        <w:jc w:val="both"/>
        <w:rPr>
          <w:rFonts w:ascii="Times New Roman" w:hAnsi="Times New Roman" w:cs="Times New Roman"/>
        </w:rPr>
      </w:pPr>
      <w:r w:rsidRPr="008C4F29">
        <w:rPr>
          <w:rFonts w:ascii="Times New Roman" w:hAnsi="Times New Roman" w:cs="Times New Roman"/>
        </w:rPr>
        <w:t>Gli atlantidei erano costruttori di torri. In Sardegna sono presenti oltre 7000 torri certificate che prendono il nome di Nuraghe.</w:t>
      </w:r>
    </w:p>
    <w:p w14:paraId="7A548456" w14:textId="76C6EBD8"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L’isola più grande di tutte</w:t>
      </w:r>
    </w:p>
    <w:p w14:paraId="0CE2F819" w14:textId="171B50F3" w:rsidR="00D558C2" w:rsidRPr="008C4F29" w:rsidRDefault="00D558C2" w:rsidP="00D558C2">
      <w:pPr>
        <w:jc w:val="both"/>
        <w:rPr>
          <w:rFonts w:ascii="Times New Roman" w:hAnsi="Times New Roman" w:cs="Times New Roman"/>
        </w:rPr>
      </w:pPr>
      <w:r w:rsidRPr="008C4F29">
        <w:rPr>
          <w:rFonts w:ascii="Times New Roman" w:hAnsi="Times New Roman" w:cs="Times New Roman"/>
        </w:rP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La dimensione della pianura di Atlantide è di 30000 stadi, ossia 555 Km circa</w:t>
      </w:r>
    </w:p>
    <w:p w14:paraId="4899CB34" w14:textId="51EA07B9" w:rsidR="00D558C2" w:rsidRPr="008C4F29" w:rsidRDefault="00D558C2" w:rsidP="00D558C2">
      <w:pPr>
        <w:jc w:val="both"/>
        <w:rPr>
          <w:rFonts w:ascii="Times New Roman" w:hAnsi="Times New Roman" w:cs="Times New Roman"/>
        </w:rPr>
      </w:pPr>
      <w:r w:rsidRPr="008C4F29">
        <w:rPr>
          <w:rFonts w:ascii="Times New Roman" w:hAnsi="Times New Roman" w:cs="Times New Roman"/>
        </w:rPr>
        <w:t>La lunghezza del blocco geologico sardo corso è di 555 Km circa, esattamente come affermato in Timeo e Crizia. La lunghezza coincide.</w:t>
      </w:r>
      <w:r w:rsidR="00036B64" w:rsidRPr="008C4F29">
        <w:rPr>
          <w:rFonts w:ascii="Times New Roman" w:hAnsi="Times New Roman" w:cs="Times New Roman"/>
        </w:rPr>
        <w:t xml:space="preserve"> La misurazione è stata effettuata con il software batimetrico Emodnet dell’Unione Europea.</w:t>
      </w:r>
    </w:p>
    <w:p w14:paraId="50E45462" w14:textId="3DF07625" w:rsidR="00036B64" w:rsidRPr="008C4F29" w:rsidRDefault="00036B64" w:rsidP="00D558C2">
      <w:pPr>
        <w:jc w:val="both"/>
        <w:rPr>
          <w:rFonts w:ascii="Times New Roman" w:hAnsi="Times New Roman" w:cs="Times New Roman"/>
        </w:rPr>
      </w:pPr>
      <w:r w:rsidRPr="008C4F29">
        <w:rPr>
          <w:rFonts w:ascii="Times New Roman" w:hAnsi="Times New Roman" w:cs="Times New Roman"/>
        </w:rPr>
        <w:t>https://emodnet.ec.europa.eu/geoviewer/</w:t>
      </w:r>
    </w:p>
    <w:p w14:paraId="61E753E9" w14:textId="57B9E7A1" w:rsidR="00844726" w:rsidRPr="008C4F29" w:rsidRDefault="00844726" w:rsidP="00844726">
      <w:pPr>
        <w:jc w:val="both"/>
        <w:rPr>
          <w:rFonts w:ascii="Times New Roman" w:hAnsi="Times New Roman" w:cs="Times New Roman"/>
          <w:b/>
          <w:bCs/>
        </w:rPr>
      </w:pPr>
      <w:r w:rsidRPr="008C4F29">
        <w:rPr>
          <w:rFonts w:ascii="Times New Roman" w:hAnsi="Times New Roman" w:cs="Times New Roman"/>
          <w:b/>
          <w:bCs/>
        </w:rPr>
        <w:t>Tecniche costruttive policromatiche</w:t>
      </w:r>
    </w:p>
    <w:p w14:paraId="55ACD154" w14:textId="68F70A33" w:rsidR="00844726" w:rsidRPr="008C4F29" w:rsidRDefault="00844726" w:rsidP="00844726">
      <w:pPr>
        <w:jc w:val="both"/>
        <w:rPr>
          <w:rFonts w:ascii="Times New Roman" w:hAnsi="Times New Roman" w:cs="Times New Roman"/>
        </w:rPr>
      </w:pPr>
      <w:r w:rsidRPr="008C4F29">
        <w:rPr>
          <w:rFonts w:ascii="Times New Roman" w:hAnsi="Times New Roman" w:cs="Times New Roman"/>
        </w:rP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w:t>
      </w:r>
      <w:r w:rsidRPr="008C4F29">
        <w:rPr>
          <w:rFonts w:ascii="Times New Roman" w:hAnsi="Times New Roman" w:cs="Times New Roman"/>
        </w:rPr>
        <w:lastRenderedPageBreak/>
        <w:t xml:space="preserve">in particolare gli architravi di </w:t>
      </w:r>
      <w:r w:rsidR="002E0E63" w:rsidRPr="008C4F29">
        <w:rPr>
          <w:rFonts w:ascii="Times New Roman" w:hAnsi="Times New Roman" w:cs="Times New Roman"/>
        </w:rPr>
        <w:t>alcuni nuraghi</w:t>
      </w:r>
      <w:r w:rsidRPr="008C4F29">
        <w:rPr>
          <w:rFonts w:ascii="Times New Roman" w:hAnsi="Times New Roman" w:cs="Times New Roman"/>
        </w:rPr>
        <w:t xml:space="preserve">, come il Genna Maria o il Nuraghe Miali di pompu, presentano una pietra basaltica nera come architrave portante, di colore diverso dalle restanti pietre. </w:t>
      </w:r>
      <w:r w:rsidR="002E0E63" w:rsidRPr="008C4F29">
        <w:rPr>
          <w:rFonts w:ascii="Times New Roman" w:hAnsi="Times New Roman" w:cs="Times New Roman"/>
        </w:rPr>
        <w:t>È</w:t>
      </w:r>
      <w:r w:rsidRPr="008C4F29">
        <w:rPr>
          <w:rFonts w:ascii="Times New Roman" w:hAnsi="Times New Roman" w:cs="Times New Roman"/>
        </w:rPr>
        <w:t xml:space="preserve"> possibile ampliare la ricerca esaminando ognuno dei singoli oltre 7000 nuraghi presenti in Sardegna.</w:t>
      </w:r>
    </w:p>
    <w:p w14:paraId="3A3CDD19" w14:textId="4F89029E" w:rsidR="00E805CF" w:rsidRPr="008C4F29" w:rsidRDefault="00E805CF" w:rsidP="00E805CF">
      <w:pPr>
        <w:jc w:val="both"/>
        <w:rPr>
          <w:rFonts w:ascii="Times New Roman" w:hAnsi="Times New Roman" w:cs="Times New Roman"/>
          <w:b/>
          <w:bCs/>
        </w:rPr>
      </w:pPr>
      <w:r w:rsidRPr="008C4F29">
        <w:rPr>
          <w:rFonts w:ascii="Times New Roman" w:hAnsi="Times New Roman" w:cs="Times New Roman"/>
          <w:b/>
          <w:bCs/>
        </w:rPr>
        <w:t>Presenza della specie degli elefanti</w:t>
      </w:r>
    </w:p>
    <w:p w14:paraId="11A9CD7D" w14:textId="7ECF34A5" w:rsidR="00E805CF" w:rsidRPr="008C4F29" w:rsidRDefault="00E805CF" w:rsidP="00E805CF">
      <w:pPr>
        <w:jc w:val="both"/>
        <w:rPr>
          <w:rFonts w:ascii="Times New Roman" w:hAnsi="Times New Roman" w:cs="Times New Roman"/>
        </w:rPr>
      </w:pPr>
      <w:r w:rsidRPr="008C4F29">
        <w:rPr>
          <w:rFonts w:ascii="Times New Roman" w:hAnsi="Times New Roman" w:cs="Times New Roman"/>
        </w:rPr>
        <w:t>Ad Atlantide era presente la specie degli elefanti. Ciò è vero per il blocco geologico sardo corso: è presente la specie del Mammuthus Lamarmorai, ritrovato almeno in tre località di Gonnesa, Cabras e Alghero. Uno scheletro è conservato al Museo di Carbonia, ed è visibile ed esposto al pubblico.</w:t>
      </w:r>
    </w:p>
    <w:p w14:paraId="04FE4B96" w14:textId="353217E3" w:rsidR="00785D40" w:rsidRPr="008C4F29" w:rsidRDefault="00785D40" w:rsidP="00785D40">
      <w:pPr>
        <w:jc w:val="both"/>
        <w:rPr>
          <w:rFonts w:ascii="Times New Roman" w:hAnsi="Times New Roman" w:cs="Times New Roman"/>
          <w:b/>
          <w:bCs/>
        </w:rPr>
      </w:pPr>
      <w:r w:rsidRPr="008C4F29">
        <w:rPr>
          <w:rFonts w:ascii="Times New Roman" w:hAnsi="Times New Roman" w:cs="Times New Roman"/>
          <w:b/>
          <w:bCs/>
        </w:rPr>
        <w:t>Fango che circondava l’isola rendendo impossibile la navigazione</w:t>
      </w:r>
    </w:p>
    <w:p w14:paraId="1D634943" w14:textId="1D43EB6D" w:rsidR="00785D40" w:rsidRPr="008C4F29" w:rsidRDefault="00785D40" w:rsidP="00785D40">
      <w:pPr>
        <w:jc w:val="both"/>
        <w:rPr>
          <w:rFonts w:ascii="Times New Roman" w:hAnsi="Times New Roman" w:cs="Times New Roman"/>
        </w:rPr>
      </w:pPr>
      <w:r w:rsidRPr="008C4F29">
        <w:rPr>
          <w:rFonts w:ascii="Times New Roman" w:hAnsi="Times New Roman" w:cs="Times New Roman"/>
        </w:rP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rsidRPr="008C4F29">
        <w:rPr>
          <w:rFonts w:ascii="Times New Roman" w:hAnsi="Times New Roman" w:cs="Times New Roman"/>
        </w:rPr>
        <w:t>paleocoste atlantidee, trasformando le paleocoste in quelle che oggi i geologi chiamano col nome di Piattaforma Continentale Sardo Corsa: essa non sarebbe altro che la paleocosta atlantidea erosa in migliaia di anni di risacca marina.</w:t>
      </w:r>
    </w:p>
    <w:p w14:paraId="5A85346E" w14:textId="41BA3408" w:rsidR="00B14C60" w:rsidRPr="008C4F29" w:rsidRDefault="00B14C60" w:rsidP="00B14C60">
      <w:pPr>
        <w:jc w:val="both"/>
        <w:rPr>
          <w:rFonts w:ascii="Times New Roman" w:hAnsi="Times New Roman" w:cs="Times New Roman"/>
          <w:b/>
          <w:bCs/>
        </w:rPr>
      </w:pPr>
      <w:r w:rsidRPr="008C4F29">
        <w:rPr>
          <w:rFonts w:ascii="Times New Roman" w:hAnsi="Times New Roman" w:cs="Times New Roman"/>
          <w:b/>
          <w:bCs/>
        </w:rPr>
        <w:t>Tecnologia avanzatissima rispetto agli altri popoli</w:t>
      </w:r>
    </w:p>
    <w:p w14:paraId="25A8DF24" w14:textId="35CB89A1" w:rsidR="00B14C60" w:rsidRPr="008C4F29" w:rsidRDefault="00B14C60" w:rsidP="00B14C60">
      <w:pPr>
        <w:jc w:val="both"/>
        <w:rPr>
          <w:rFonts w:ascii="Times New Roman" w:hAnsi="Times New Roman" w:cs="Times New Roman"/>
        </w:rPr>
      </w:pPr>
      <w:r w:rsidRPr="008C4F29">
        <w:rPr>
          <w:rFonts w:ascii="Times New Roman" w:hAnsi="Times New Roman" w:cs="Times New Roman"/>
        </w:rPr>
        <w:t>Esaminando strutture come i nuraghi, le Domus de Janas, dolmen, menir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rsidRPr="008C4F29">
        <w:rPr>
          <w:rFonts w:ascii="Times New Roman" w:hAnsi="Times New Roman" w:cs="Times New Roman"/>
        </w:rPr>
        <w:t xml:space="preserve"> di metalli fusi</w:t>
      </w:r>
      <w:r w:rsidRPr="008C4F29">
        <w:rPr>
          <w:rFonts w:ascii="Times New Roman" w:hAnsi="Times New Roman" w:cs="Times New Roman"/>
        </w:rPr>
        <w:t xml:space="preserve"> le mura di cinta della capitale</w:t>
      </w:r>
      <w:r w:rsidR="00620B94" w:rsidRPr="008C4F29">
        <w:rPr>
          <w:rFonts w:ascii="Times New Roman" w:hAnsi="Times New Roman" w:cs="Times New Roman"/>
        </w:rPr>
        <w:t xml:space="preserve"> già prima del 9600 a.C.</w:t>
      </w:r>
      <w:r w:rsidRPr="008C4F29">
        <w:rPr>
          <w:rFonts w:ascii="Times New Roman" w:hAnsi="Times New Roman" w:cs="Times New Roman"/>
        </w:rPr>
        <w:t xml:space="preserve"> </w:t>
      </w:r>
      <w:r w:rsidR="00620B94" w:rsidRPr="008C4F29">
        <w:rPr>
          <w:rFonts w:ascii="Times New Roman" w:hAnsi="Times New Roman" w:cs="Times New Roman"/>
        </w:rPr>
        <w:t>e</w:t>
      </w:r>
      <w:r w:rsidRPr="008C4F29">
        <w:rPr>
          <w:rFonts w:ascii="Times New Roman" w:hAnsi="Times New Roman" w:cs="Times New Roman"/>
        </w:rPr>
        <w:t xml:space="preserve"> sarebbe sommersa da tonnellate di detriti nelle aree comprese tra Teulada, Sant’Anna Arresi, Masainas, le Grotte Is Zuddas. Vi è quindi la necessità di effettuare carotaggi e scavi archeologici, dopo aver fatto analisi con sistemi LIDAR per testare il terreno. La tecnologia avanzata può essere </w:t>
      </w:r>
      <w:r w:rsidRPr="008C4F29">
        <w:rPr>
          <w:rFonts w:ascii="Times New Roman" w:hAnsi="Times New Roman" w:cs="Times New Roman"/>
        </w:rPr>
        <w:lastRenderedPageBreak/>
        <w:t xml:space="preserve">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rsidRPr="008C4F29">
        <w:rPr>
          <w:rFonts w:ascii="Times New Roman" w:hAnsi="Times New Roman" w:cs="Times New Roman"/>
        </w:rPr>
        <w:t>È</w:t>
      </w:r>
      <w:r w:rsidRPr="008C4F29">
        <w:rPr>
          <w:rFonts w:ascii="Times New Roman" w:hAnsi="Times New Roman" w:cs="Times New Roman"/>
        </w:rPr>
        <w:t xml:space="preserve"> possibile pertanto che l’uso di spade di metallo, lance e scudi venisse interpretato dagli antichi popoli più arretrati come simbolo della divinità degli atlantidei: se un preistorico Egizio, ad esempio scagliava </w:t>
      </w:r>
      <w:r w:rsidR="00E4306D" w:rsidRPr="008C4F29">
        <w:rPr>
          <w:rFonts w:ascii="Times New Roman" w:hAnsi="Times New Roman" w:cs="Times New Roman"/>
        </w:rPr>
        <w:t>frecce</w:t>
      </w:r>
      <w:r w:rsidRPr="008C4F29">
        <w:rPr>
          <w:rFonts w:ascii="Times New Roman" w:hAnsi="Times New Roman" w:cs="Times New Roman"/>
        </w:rPr>
        <w:t xml:space="preserve"> di legno e un atlantideo ne usciva indenne, era considerato un dio, perché l’attaccante non conosceva ancora l’uso dei metalli, che erano tecnologia avanzatissima.</w:t>
      </w:r>
    </w:p>
    <w:p w14:paraId="4D24A5D8" w14:textId="53AD3A35"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DNA atlantideo</w:t>
      </w:r>
    </w:p>
    <w:p w14:paraId="0665EB97" w14:textId="0F0BA972" w:rsidR="00344172" w:rsidRPr="008C4F29" w:rsidRDefault="00A509DC" w:rsidP="00E805CF">
      <w:pPr>
        <w:jc w:val="both"/>
        <w:rPr>
          <w:rFonts w:ascii="Times New Roman" w:hAnsi="Times New Roman" w:cs="Times New Roman"/>
        </w:rPr>
      </w:pPr>
      <w:r w:rsidRPr="008C4F29">
        <w:rPr>
          <w:rFonts w:ascii="Times New Roman" w:hAnsi="Times New Roman" w:cs="Times New Roman"/>
        </w:rPr>
        <w:t>Nel riparo sottoroccia Su Carroppu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Carroppu di Sirri potrebbe essere un campione di DNA atlantideo.</w:t>
      </w:r>
      <w:r w:rsidR="00197406" w:rsidRPr="008C4F29">
        <w:rPr>
          <w:rFonts w:ascii="Times New Roman" w:hAnsi="Times New Roman" w:cs="Times New Roman"/>
        </w:rPr>
        <w:t xml:space="preserve"> (Fonte: Modi, A., Tassi, F., Susca, R. R., Vai, S., Rizzi, E., De Bellis, G., Lugliè, C., Gonzalez Fortes, G., Lari, M., Barbujani, G., Caramelli, D., &amp; Ghirotto, S. (2017). Complete mitochondrial sequences from Mesolithic Sardinia. *Scientific Reports, 7*, Article 42869. https://doi.org/10.1038/srep42869)</w:t>
      </w:r>
      <w:r w:rsidR="00860AA9" w:rsidRPr="008C4F29">
        <w:rPr>
          <w:rFonts w:ascii="Times New Roman" w:hAnsi="Times New Roman" w:cs="Times New Roman"/>
        </w:rPr>
        <w:br/>
        <w:t>Nella grotta Lanaittu vicino a Nuoro sono stati trovati resti di una falangina di circa 20.000 anni fa, ben prima del periodo della parziale sommersione dell’isola atlantidea nel 9600 a.C. circa, secondo la testimonianza di Solone e Sonchis di Sais.</w:t>
      </w:r>
    </w:p>
    <w:p w14:paraId="70D08048" w14:textId="6F128019"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Colonie atlantidee: prima analisi iniziale</w:t>
      </w:r>
      <w:r w:rsidR="008627F6" w:rsidRPr="008C4F29">
        <w:rPr>
          <w:rFonts w:ascii="Times New Roman" w:hAnsi="Times New Roman" w:cs="Times New Roman"/>
          <w:b/>
          <w:bCs/>
        </w:rPr>
        <w:t xml:space="preserve"> in disordine cronologico</w:t>
      </w:r>
    </w:p>
    <w:p w14:paraId="69DFE109" w14:textId="4F043E22" w:rsidR="00620B94" w:rsidRPr="008C4F29" w:rsidRDefault="00620B94" w:rsidP="00620B94">
      <w:pPr>
        <w:jc w:val="both"/>
        <w:rPr>
          <w:rFonts w:ascii="Times New Roman" w:hAnsi="Times New Roman" w:cs="Times New Roman"/>
        </w:rPr>
      </w:pPr>
      <w:r w:rsidRPr="008C4F29">
        <w:rPr>
          <w:rFonts w:ascii="Times New Roman" w:hAnsi="Times New Roman" w:cs="Times New Roman"/>
        </w:rPr>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lastRenderedPageBreak/>
        <w:t>1. Motilla del Azuer</w:t>
      </w:r>
    </w:p>
    <w:p w14:paraId="58A0FAF0"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struttura di </w:t>
      </w:r>
      <w:r w:rsidRPr="008C4F29">
        <w:rPr>
          <w:rFonts w:ascii="Times New Roman" w:hAnsi="Times New Roman" w:cs="Times New Roman"/>
          <w:b/>
          <w:bCs/>
        </w:rPr>
        <w:t>Motilla del Azuer</w:t>
      </w:r>
      <w:r w:rsidRPr="008C4F29">
        <w:rPr>
          <w:rFonts w:ascii="Times New Roman" w:hAnsi="Times New Roman" w:cs="Times New Roman"/>
        </w:rPr>
        <w:t>,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Motilla del Azuer sia stata fondata o influenzata da coloni provenienti da Atlantide, la cui cultura si è poi tramandata in forma sardo-corsa.</w:t>
      </w:r>
    </w:p>
    <w:p w14:paraId="32C7BEC0"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2. Jaén come colonia atlantidea sardo-corsa</w:t>
      </w:r>
    </w:p>
    <w:p w14:paraId="33EDA55E"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provincia di </w:t>
      </w:r>
      <w:r w:rsidRPr="008C4F29">
        <w:rPr>
          <w:rFonts w:ascii="Times New Roman" w:hAnsi="Times New Roman" w:cs="Times New Roman"/>
          <w:b/>
          <w:bCs/>
        </w:rPr>
        <w:t>Jaén</w:t>
      </w:r>
      <w:r w:rsidRPr="008C4F29">
        <w:rPr>
          <w:rFonts w:ascii="Times New Roman" w:hAnsi="Times New Roman" w:cs="Times New Roman"/>
        </w:rPr>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3. Paesi Baschi e popoli Vascones</w:t>
      </w:r>
    </w:p>
    <w:p w14:paraId="4281CDC3"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I </w:t>
      </w:r>
      <w:r w:rsidRPr="008C4F29">
        <w:rPr>
          <w:rFonts w:ascii="Times New Roman" w:hAnsi="Times New Roman" w:cs="Times New Roman"/>
          <w:b/>
          <w:bCs/>
        </w:rPr>
        <w:t>Paesi Baschi</w:t>
      </w:r>
      <w:r w:rsidRPr="008C4F29">
        <w:rPr>
          <w:rFonts w:ascii="Times New Roman" w:hAnsi="Times New Roman" w:cs="Times New Roman"/>
        </w:rPr>
        <w:t xml:space="preserve"> e i popoli </w:t>
      </w:r>
      <w:r w:rsidRPr="008C4F29">
        <w:rPr>
          <w:rFonts w:ascii="Times New Roman" w:hAnsi="Times New Roman" w:cs="Times New Roman"/>
          <w:b/>
          <w:bCs/>
        </w:rPr>
        <w:t>Vascones</w:t>
      </w:r>
      <w:r w:rsidRPr="008C4F29">
        <w:rPr>
          <w:rFonts w:ascii="Times New Roman" w:hAnsi="Times New Roman" w:cs="Times New Roman"/>
        </w:rPr>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w:t>
      </w:r>
      <w:r w:rsidRPr="008C4F29">
        <w:rPr>
          <w:rFonts w:ascii="Times New Roman" w:hAnsi="Times New Roman" w:cs="Times New Roman"/>
        </w:rPr>
        <w:lastRenderedPageBreak/>
        <w:t>geologico sardo-corso.</w:t>
      </w:r>
    </w:p>
    <w:p w14:paraId="3575B9DF"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Questi tre centri - </w:t>
      </w:r>
      <w:r w:rsidRPr="008C4F29">
        <w:rPr>
          <w:rFonts w:ascii="Times New Roman" w:hAnsi="Times New Roman" w:cs="Times New Roman"/>
          <w:b/>
          <w:bCs/>
        </w:rPr>
        <w:t>Motilla del Azuer</w:t>
      </w:r>
      <w:r w:rsidRPr="008C4F29">
        <w:rPr>
          <w:rFonts w:ascii="Times New Roman" w:hAnsi="Times New Roman" w:cs="Times New Roman"/>
        </w:rPr>
        <w:t xml:space="preserve">, </w:t>
      </w:r>
      <w:r w:rsidRPr="008C4F29">
        <w:rPr>
          <w:rFonts w:ascii="Times New Roman" w:hAnsi="Times New Roman" w:cs="Times New Roman"/>
          <w:b/>
          <w:bCs/>
        </w:rPr>
        <w:t>Jaén</w:t>
      </w:r>
      <w:r w:rsidRPr="008C4F29">
        <w:rPr>
          <w:rFonts w:ascii="Times New Roman" w:hAnsi="Times New Roman" w:cs="Times New Roman"/>
        </w:rPr>
        <w:t xml:space="preserve">, e i </w:t>
      </w:r>
      <w:r w:rsidRPr="008C4F29">
        <w:rPr>
          <w:rFonts w:ascii="Times New Roman" w:hAnsi="Times New Roman" w:cs="Times New Roman"/>
          <w:b/>
          <w:bCs/>
        </w:rPr>
        <w:t>Paesi Baschi</w:t>
      </w:r>
      <w:r w:rsidRPr="008C4F29">
        <w:rPr>
          <w:rFonts w:ascii="Times New Roman" w:hAnsi="Times New Roman" w:cs="Times New Roman"/>
        </w:rPr>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247A852A" w14:textId="77777777" w:rsidR="00631977" w:rsidRPr="008C4F29" w:rsidRDefault="00631977" w:rsidP="00620B94">
      <w:pPr>
        <w:jc w:val="both"/>
        <w:rPr>
          <w:rFonts w:ascii="Times New Roman" w:hAnsi="Times New Roman" w:cs="Times New Roman"/>
        </w:rPr>
      </w:pPr>
    </w:p>
    <w:p w14:paraId="171DE5D9" w14:textId="77777777" w:rsidR="00631977" w:rsidRPr="008C4F29" w:rsidRDefault="00631977" w:rsidP="00620B94">
      <w:pPr>
        <w:jc w:val="both"/>
        <w:rPr>
          <w:rFonts w:ascii="Times New Roman" w:hAnsi="Times New Roman" w:cs="Times New Roman"/>
        </w:rPr>
      </w:pPr>
    </w:p>
    <w:p w14:paraId="3C276895" w14:textId="77777777" w:rsidR="00564088" w:rsidRPr="008C4F29" w:rsidRDefault="00564088" w:rsidP="00564088">
      <w:pPr>
        <w:jc w:val="both"/>
        <w:rPr>
          <w:rFonts w:ascii="Times New Roman" w:hAnsi="Times New Roman" w:cs="Times New Roman"/>
          <w:b/>
          <w:bCs/>
        </w:rPr>
      </w:pPr>
      <w:r w:rsidRPr="008C4F29">
        <w:rPr>
          <w:rFonts w:ascii="Times New Roman" w:hAnsi="Times New Roman" w:cs="Times New Roman"/>
          <w:b/>
          <w:bCs/>
        </w:rPr>
        <w:t>Sicurezza Nazionale</w:t>
      </w:r>
    </w:p>
    <w:p w14:paraId="4EE3EE2D"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 xml:space="preserve">In un contesto di sicurezza nazionale, è essenziale considerare strategie di prevenzione, mitigazione </w:t>
      </w:r>
      <w:r w:rsidRPr="008C4F29">
        <w:rPr>
          <w:rFonts w:ascii="Times New Roman" w:hAnsi="Times New Roman" w:cs="Times New Roman"/>
        </w:rPr>
        <w:lastRenderedPageBreak/>
        <w:t>e gestione di un simile evento. Questo include:</w:t>
      </w:r>
    </w:p>
    <w:p w14:paraId="7D32345A"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Monitoraggio geologico e sismico continuo</w:t>
      </w:r>
      <w:r w:rsidRPr="008C4F29">
        <w:rPr>
          <w:rFonts w:ascii="Times New Roman" w:hAnsi="Times New Roman" w:cs="Times New Roman"/>
        </w:rPr>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Piani di evacuazione e rifugi sicuri</w:t>
      </w:r>
      <w:r w:rsidRPr="008C4F29">
        <w:rPr>
          <w:rFonts w:ascii="Times New Roman" w:hAnsi="Times New Roman" w:cs="Times New Roman"/>
        </w:rPr>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Educazione e consapevolezza pubblica</w:t>
      </w:r>
      <w:r w:rsidRPr="008C4F29">
        <w:rPr>
          <w:rFonts w:ascii="Times New Roman" w:hAnsi="Times New Roman" w:cs="Times New Roman"/>
        </w:rPr>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Collaborazione internazionale</w:t>
      </w:r>
      <w:r w:rsidRPr="008C4F29">
        <w:rPr>
          <w:rFonts w:ascii="Times New Roman" w:hAnsi="Times New Roman" w:cs="Times New Roman"/>
        </w:rPr>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C4F29" w:rsidRDefault="00814FC1" w:rsidP="00814FC1">
      <w:pPr>
        <w:jc w:val="both"/>
        <w:rPr>
          <w:rFonts w:ascii="Times New Roman" w:hAnsi="Times New Roman" w:cs="Times New Roman"/>
          <w:b/>
          <w:bCs/>
        </w:rPr>
      </w:pPr>
      <w:r w:rsidRPr="008C4F29">
        <w:rPr>
          <w:rFonts w:ascii="Times New Roman" w:hAnsi="Times New Roman" w:cs="Times New Roman"/>
          <w:b/>
          <w:bCs/>
        </w:rPr>
        <w:t>Sicurezza Nazionale e Gli Accordi Segreti con la NSA</w:t>
      </w:r>
    </w:p>
    <w:p w14:paraId="6A747176"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 xml:space="preserve">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w:t>
      </w:r>
      <w:r w:rsidRPr="008C4F29">
        <w:rPr>
          <w:rFonts w:ascii="Times New Roman" w:hAnsi="Times New Roman" w:cs="Times New Roman"/>
        </w:rPr>
        <w:lastRenderedPageBreak/>
        <w:t>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8C4F29" w:rsidRDefault="00D04AAD" w:rsidP="00D04AAD">
      <w:pPr>
        <w:jc w:val="both"/>
        <w:rPr>
          <w:rFonts w:ascii="Times New Roman" w:hAnsi="Times New Roman" w:cs="Times New Roman"/>
          <w:b/>
          <w:bCs/>
        </w:rPr>
      </w:pPr>
      <w:r w:rsidRPr="008C4F29">
        <w:rPr>
          <w:rFonts w:ascii="Times New Roman" w:hAnsi="Times New Roman" w:cs="Times New Roman"/>
          <w:b/>
          <w:bCs/>
        </w:rPr>
        <w:t>Reperti Amazzonici a Gelendžik e Strutture Sotterranee</w:t>
      </w:r>
    </w:p>
    <w:p w14:paraId="268A47E6"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presenza di reperti legati al popolo delle Amazzoni nella regione di Gelendžik, sulle coste del Mar </w:t>
      </w:r>
      <w:r w:rsidRPr="008C4F29">
        <w:rPr>
          <w:rFonts w:ascii="Times New Roman" w:hAnsi="Times New Roman" w:cs="Times New Roman"/>
        </w:rPr>
        <w:lastRenderedPageBreak/>
        <w:t>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La regione di Gelendžik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Curiosamente, proprio nella stessa area di Gelendžik,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esiste davvero, potrebbe trovarsi in prossimità o addirittura sfruttare antiche strutture ipogee costruite dalle Amazzoni, confermando la loro conoscenza avanzata dell'architettura sotterranea.</w:t>
      </w:r>
    </w:p>
    <w:p w14:paraId="00767AB0"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Gelendžik e della sua connessione con le Amazzoni meriti ulteriori approfondimenti, sia per comprendere meglio la civiltà atlantidea sia per svelare possibili segreti geopolitici moderni.</w:t>
      </w:r>
    </w:p>
    <w:p w14:paraId="59D6F88C" w14:textId="77777777" w:rsidR="002E1081" w:rsidRPr="008C4F29" w:rsidRDefault="002E1081" w:rsidP="002E1081">
      <w:pPr>
        <w:jc w:val="both"/>
        <w:rPr>
          <w:rFonts w:ascii="Times New Roman" w:hAnsi="Times New Roman" w:cs="Times New Roman"/>
          <w:b/>
          <w:bCs/>
        </w:rPr>
      </w:pPr>
      <w:r w:rsidRPr="008C4F29">
        <w:rPr>
          <w:rFonts w:ascii="Times New Roman" w:hAnsi="Times New Roman" w:cs="Times New Roman"/>
          <w:b/>
          <w:bCs/>
        </w:rPr>
        <w:lastRenderedPageBreak/>
        <w:t>Archeologia, Geopolitica e Sicurezza Nazionale</w:t>
      </w:r>
    </w:p>
    <w:p w14:paraId="2709F70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Le strutture megalitiche e ipogee delle Amazzoni e dei popoli atlantidei, come quelle presumibilmente ritrovate a Gelendžik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Un esempio chiaro di come l’archeologia possa scontrarsi con la geopolitica è rappresentato dalla presunta base sotterranea a Gelendžik.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w:t>
      </w:r>
      <w:r w:rsidRPr="008C4F29">
        <w:rPr>
          <w:rFonts w:ascii="Times New Roman" w:hAnsi="Times New Roman" w:cs="Times New Roman"/>
        </w:rPr>
        <w:lastRenderedPageBreak/>
        <w:t>ristretto gruppo di élite politiche e militari.</w:t>
      </w:r>
    </w:p>
    <w:p w14:paraId="2BC034E3" w14:textId="77777777" w:rsidR="00620B94" w:rsidRPr="008C4F29" w:rsidRDefault="00620B94" w:rsidP="00E805CF">
      <w:pPr>
        <w:jc w:val="both"/>
        <w:rPr>
          <w:rFonts w:ascii="Times New Roman" w:hAnsi="Times New Roman" w:cs="Times New Roman"/>
        </w:rPr>
      </w:pPr>
    </w:p>
    <w:p w14:paraId="7DAE72F7" w14:textId="5CC6F297"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Conseguenze della scoperta</w:t>
      </w:r>
    </w:p>
    <w:p w14:paraId="5D9235BE" w14:textId="4947C06A" w:rsidR="00A509DC" w:rsidRPr="008C4F29" w:rsidRDefault="009B1994" w:rsidP="009B1994">
      <w:pPr>
        <w:jc w:val="both"/>
        <w:rPr>
          <w:rFonts w:ascii="Times New Roman" w:hAnsi="Times New Roman" w:cs="Times New Roman"/>
        </w:rPr>
      </w:pPr>
      <w:r w:rsidRPr="008C4F29">
        <w:rPr>
          <w:rFonts w:ascii="Times New Roman" w:hAnsi="Times New Roman" w:cs="Times New Roman"/>
        </w:rPr>
        <w:t>Conseguenza geografica: si rende necessario ricreare le cartine, mappe e cartografie della preistoria e della storia per includere queste informazioni, dopo loro verifica scientifica. La ridenominazione geografica di Sardegna e Corsica come Libia e Asia obbligano a riprendere tutti gli studi e gli autori che trattano queste zone geografiche per analizzare cosa sia accaduto in passato, e quali errori siano stati fatti e perché.</w:t>
      </w:r>
    </w:p>
    <w:p w14:paraId="6AE60694" w14:textId="1D4D0FD2"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rsidRPr="008C4F29">
        <w:rPr>
          <w:rFonts w:ascii="Times New Roman" w:hAnsi="Times New Roman" w:cs="Times New Roman"/>
        </w:rPr>
        <w:t xml:space="preserve"> Prima conseguenza storica è che Sonchis di Sais è probabilmente una figura realmente esistita. </w:t>
      </w:r>
      <w:r w:rsidR="00D83EBB" w:rsidRPr="008C4F29">
        <w:rPr>
          <w:rFonts w:ascii="Times New Roman" w:hAnsi="Times New Roman" w:cs="Times New Roman"/>
        </w:rPr>
        <w:t>È</w:t>
      </w:r>
      <w:r w:rsidR="00860AA9" w:rsidRPr="008C4F29">
        <w:rPr>
          <w:rFonts w:ascii="Times New Roman" w:hAnsi="Times New Roman" w:cs="Times New Roman"/>
        </w:rPr>
        <w:t xml:space="preserve"> possibile che Poseidone non fosse un Dio, bensì un antichissimo sovrano, poi divinizzato secondo la procedura chiamata </w:t>
      </w:r>
      <w:r w:rsidR="00860AA9" w:rsidRPr="008C4F29">
        <w:rPr>
          <w:rFonts w:ascii="Times New Roman" w:hAnsi="Times New Roman" w:cs="Times New Roman"/>
          <w:i/>
          <w:iCs/>
        </w:rPr>
        <w:t>evemerismo</w:t>
      </w:r>
      <w:r w:rsidR="00860AA9" w:rsidRPr="008C4F29">
        <w:rPr>
          <w:rFonts w:ascii="Times New Roman" w:hAnsi="Times New Roman" w:cs="Times New Roman"/>
        </w:rPr>
        <w:t xml:space="preserve"> in filosofia.</w:t>
      </w:r>
    </w:p>
    <w:p w14:paraId="2D092224" w14:textId="04E735BA"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antropologica: l’esistenza del popolo degli atlantidei, che popolava le paleocoste sardo corse e dotato di un differente DNA, obbliga a riesaminare i testi di antropologia dalle origini ad oggi.</w:t>
      </w:r>
    </w:p>
    <w:p w14:paraId="0A17B69F" w14:textId="71E62DA1" w:rsidR="000F1C4F" w:rsidRPr="008C4F29" w:rsidRDefault="000F1C4F" w:rsidP="000F1C4F">
      <w:pPr>
        <w:jc w:val="both"/>
        <w:rPr>
          <w:rFonts w:ascii="Times New Roman" w:hAnsi="Times New Roman" w:cs="Times New Roman"/>
        </w:rPr>
      </w:pPr>
      <w:r w:rsidRPr="008C4F29">
        <w:rPr>
          <w:rFonts w:ascii="Times New Roman" w:hAnsi="Times New Roman" w:cs="Times New Roman"/>
        </w:rPr>
        <w:t>Conseguenza sociologica: l’esistenza del popolo degli atlantidei, che popolava le paleocoste sardo corse e dotato di un differente DNA, obbliga a riesaminare i testi di sociologia dalle origini ad oggi.</w:t>
      </w:r>
    </w:p>
    <w:p w14:paraId="129D0C82" w14:textId="2610A59C" w:rsidR="00460C1A" w:rsidRPr="008C4F29" w:rsidRDefault="00460C1A" w:rsidP="000F1C4F">
      <w:pPr>
        <w:jc w:val="both"/>
        <w:rPr>
          <w:rFonts w:ascii="Times New Roman" w:hAnsi="Times New Roman" w:cs="Times New Roman"/>
        </w:rPr>
      </w:pPr>
      <w:r w:rsidRPr="008C4F29">
        <w:rPr>
          <w:rFonts w:ascii="Times New Roman" w:hAnsi="Times New Roman" w:cs="Times New Roman"/>
        </w:rPr>
        <w:t xml:space="preserve">Conseguenze linguistiche: se le piattaforme continentali </w:t>
      </w:r>
      <w:r w:rsidR="008A668F" w:rsidRPr="008C4F29">
        <w:rPr>
          <w:rFonts w:ascii="Times New Roman" w:hAnsi="Times New Roman" w:cs="Times New Roman"/>
        </w:rPr>
        <w:t>sardo-corse</w:t>
      </w:r>
      <w:r w:rsidRPr="008C4F29">
        <w:rPr>
          <w:rFonts w:ascii="Times New Roman" w:hAnsi="Times New Roman" w:cs="Times New Roman"/>
        </w:rPr>
        <w:t xml:space="preserve"> erano abitate dagli atlantidei, ciò significa che probabilmente parlavano una lingua, che è quella che oggi chiamiamo “proto</w:t>
      </w:r>
      <w:r w:rsidR="001B3B7D" w:rsidRPr="008C4F29">
        <w:rPr>
          <w:rFonts w:ascii="Times New Roman" w:hAnsi="Times New Roman" w:cs="Times New Roman"/>
        </w:rPr>
        <w:t>-indoeuropeo</w:t>
      </w:r>
      <w:r w:rsidRPr="008C4F29">
        <w:rPr>
          <w:rFonts w:ascii="Times New Roman" w:hAnsi="Times New Roman" w:cs="Times New Roman"/>
        </w:rPr>
        <w:t>”. Queste affermazioni verranno discusse in un altro paper, per separare i testi e le ipotesi scientifiche per maggiore chiarezza.</w:t>
      </w:r>
    </w:p>
    <w:p w14:paraId="0C9D7A31" w14:textId="77777777" w:rsidR="004636B9" w:rsidRPr="008C4F29" w:rsidRDefault="004636B9" w:rsidP="004636B9">
      <w:pPr>
        <w:jc w:val="both"/>
        <w:rPr>
          <w:rFonts w:ascii="Times New Roman" w:hAnsi="Times New Roman" w:cs="Times New Roman"/>
          <w:b/>
          <w:bCs/>
        </w:rPr>
      </w:pPr>
      <w:r w:rsidRPr="008C4F29">
        <w:rPr>
          <w:rFonts w:ascii="Times New Roman" w:hAnsi="Times New Roman" w:cs="Times New Roman"/>
          <w:b/>
          <w:bCs/>
        </w:rPr>
        <w:t>Impatto Economico delle Scoperte Archeologiche e Segreti di Stato</w:t>
      </w:r>
    </w:p>
    <w:p w14:paraId="1065532A"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lastRenderedPageBreak/>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Pr="008C4F29" w:rsidRDefault="004636B9" w:rsidP="000F1C4F">
      <w:pPr>
        <w:jc w:val="both"/>
        <w:rPr>
          <w:rFonts w:ascii="Times New Roman" w:hAnsi="Times New Roman" w:cs="Times New Roman"/>
        </w:rPr>
      </w:pPr>
      <w:r w:rsidRPr="008C4F29">
        <w:rPr>
          <w:rFonts w:ascii="Times New Roman" w:hAnsi="Times New Roman" w:cs="Times New Roman"/>
        </w:rPr>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8C4F29" w:rsidRDefault="00602AE5" w:rsidP="00602AE5">
      <w:pPr>
        <w:jc w:val="both"/>
        <w:rPr>
          <w:rFonts w:ascii="Times New Roman" w:hAnsi="Times New Roman" w:cs="Times New Roman"/>
          <w:b/>
          <w:bCs/>
        </w:rPr>
      </w:pPr>
      <w:r w:rsidRPr="008C4F29">
        <w:rPr>
          <w:rFonts w:ascii="Times New Roman" w:hAnsi="Times New Roman" w:cs="Times New Roman"/>
          <w:b/>
          <w:bCs/>
        </w:rPr>
        <w:t>Rischi di Evacuazione del Popolo Sardo-Corso e Implicazioni Geopolitiche</w:t>
      </w:r>
    </w:p>
    <w:p w14:paraId="64677810"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 xml:space="preserve">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w:t>
      </w:r>
      <w:r w:rsidRPr="008C4F29">
        <w:rPr>
          <w:rFonts w:ascii="Times New Roman" w:hAnsi="Times New Roman" w:cs="Times New Roman"/>
        </w:rPr>
        <w:lastRenderedPageBreak/>
        <w:t>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Un esodo di massa da Sardegna e Corsica avrebbe ripercussioni profonde non solo sulla sicurezza nazionale italiana, ma anche su una vasta gamma di settori:</w:t>
      </w:r>
    </w:p>
    <w:p w14:paraId="77658ABA"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Problema Economico</w:t>
      </w:r>
      <w:r w:rsidRPr="008C4F29">
        <w:rPr>
          <w:rFonts w:ascii="Times New Roman" w:hAnsi="Times New Roman" w:cs="Times New Roman"/>
        </w:rPr>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Crisi Demografica</w:t>
      </w:r>
      <w:r w:rsidRPr="008C4F29">
        <w:rPr>
          <w:rFonts w:ascii="Times New Roman" w:hAnsi="Times New Roman" w:cs="Times New Roman"/>
        </w:rPr>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Implicazioni Geografiche</w:t>
      </w:r>
      <w:r w:rsidRPr="008C4F29">
        <w:rPr>
          <w:rFonts w:ascii="Times New Roman" w:hAnsi="Times New Roman" w:cs="Times New Roman"/>
        </w:rPr>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Impatto sul Commercio e Turismo</w:t>
      </w:r>
      <w:r w:rsidRPr="008C4F29">
        <w:rPr>
          <w:rFonts w:ascii="Times New Roman" w:hAnsi="Times New Roman" w:cs="Times New Roman"/>
        </w:rPr>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Conseguenze Linguistiche e Culturali</w:t>
      </w:r>
      <w:r w:rsidRPr="008C4F29">
        <w:rPr>
          <w:rFonts w:ascii="Times New Roman" w:hAnsi="Times New Roman" w:cs="Times New Roman"/>
        </w:rPr>
        <w:t>: Le tradizioni linguistiche e culturali, fortemente legate alle isole, potrebbero andare perdute o subire una drastica riduzione, minacciando l’identità stessa del popolo sardo e corso.</w:t>
      </w:r>
    </w:p>
    <w:p w14:paraId="7F0FC854"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 xml:space="preserve">Date queste implicazioni, è possibile che l'Italia preferisca mantenere segrete eventuali scoperte o informazioni riguardanti la potenziale ripetizione di un cataclisma simile a quello che colpì Atlantide. </w:t>
      </w:r>
      <w:r w:rsidRPr="008C4F29">
        <w:rPr>
          <w:rFonts w:ascii="Times New Roman" w:hAnsi="Times New Roman" w:cs="Times New Roman"/>
        </w:rPr>
        <w:lastRenderedPageBreak/>
        <w:t>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8C4F29" w:rsidRDefault="00A84F11" w:rsidP="00602AE5">
      <w:pPr>
        <w:jc w:val="both"/>
        <w:rPr>
          <w:rFonts w:ascii="Times New Roman" w:hAnsi="Times New Roman" w:cs="Times New Roman"/>
        </w:rPr>
      </w:pPr>
    </w:p>
    <w:p w14:paraId="7DF100F7"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b/>
          <w:bCs/>
        </w:rPr>
        <w:t>Conflitto di Interessi e Manipolazione della Storia di Atlantide: Il Ruolo della Chiesa e la Controversia con i Testi Sacri</w:t>
      </w:r>
    </w:p>
    <w:p w14:paraId="21BEFF2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8C4F29" w:rsidRDefault="00A84F11" w:rsidP="00A84F11">
      <w:pPr>
        <w:jc w:val="both"/>
        <w:rPr>
          <w:rFonts w:ascii="Times New Roman" w:hAnsi="Times New Roman" w:cs="Times New Roman"/>
        </w:rPr>
      </w:pPr>
      <w:r w:rsidRPr="008C4F29">
        <w:rPr>
          <w:rFonts w:ascii="Times New Roman" w:hAnsi="Times New Roman" w:cs="Times New Roman"/>
        </w:rPr>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rsidRPr="008C4F29">
        <w:rPr>
          <w:rFonts w:ascii="Times New Roman" w:hAnsi="Times New Roman" w:cs="Times New Roman"/>
        </w:rPr>
        <w:t>va anticamente e per lunghi secoli</w:t>
      </w:r>
      <w:r w:rsidRPr="008C4F29">
        <w:rPr>
          <w:rFonts w:ascii="Times New Roman" w:hAnsi="Times New Roman" w:cs="Times New Roman"/>
        </w:rPr>
        <w:t xml:space="preserve"> la creazione del mondo intorno al 4000 a.C.</w:t>
      </w:r>
    </w:p>
    <w:p w14:paraId="636F7D6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8C4F29" w:rsidRDefault="00A84F11" w:rsidP="00A84F11">
      <w:pPr>
        <w:jc w:val="both"/>
        <w:rPr>
          <w:rFonts w:ascii="Times New Roman" w:hAnsi="Times New Roman" w:cs="Times New Roman"/>
        </w:rPr>
      </w:pPr>
      <w:r w:rsidRPr="008C4F29">
        <w:rPr>
          <w:rFonts w:ascii="Times New Roman" w:hAnsi="Times New Roman" w:cs="Times New Roman"/>
        </w:rPr>
        <w:lastRenderedPageBreak/>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rsidRPr="008C4F29">
        <w:rPr>
          <w:rFonts w:ascii="Times New Roman" w:hAnsi="Times New Roman" w:cs="Times New Roman"/>
        </w:rPr>
        <w:t>’interpretazione di Luigi Usai</w:t>
      </w:r>
      <w:r w:rsidRPr="008C4F29">
        <w:rPr>
          <w:rFonts w:ascii="Times New Roman" w:hAnsi="Times New Roman" w:cs="Times New Roman"/>
        </w:rPr>
        <w:t xml:space="preserve">, Zeus avrebbe schiacciato Atlantide con il suo piede, e il termine “Ichnussa” (o “Sandaliotis”) potrebbe derivare dal mito </w:t>
      </w:r>
      <w:r w:rsidR="00AF74F6" w:rsidRPr="008C4F29">
        <w:rPr>
          <w:rFonts w:ascii="Times New Roman" w:hAnsi="Times New Roman" w:cs="Times New Roman"/>
        </w:rPr>
        <w:t xml:space="preserve">rispettivamente greco e </w:t>
      </w:r>
      <w:r w:rsidRPr="008C4F29">
        <w:rPr>
          <w:rFonts w:ascii="Times New Roman" w:hAnsi="Times New Roman" w:cs="Times New Roman"/>
        </w:rPr>
        <w:t>romano in cui</w:t>
      </w:r>
      <w:r w:rsidR="00AF74F6" w:rsidRPr="008C4F29">
        <w:rPr>
          <w:rFonts w:ascii="Times New Roman" w:hAnsi="Times New Roman" w:cs="Times New Roman"/>
        </w:rPr>
        <w:t xml:space="preserve"> Zeus o</w:t>
      </w:r>
      <w:r w:rsidRPr="008C4F29">
        <w:rPr>
          <w:rFonts w:ascii="Times New Roman" w:hAnsi="Times New Roman" w:cs="Times New Roman"/>
        </w:rPr>
        <w:t xml:space="preserve"> Giove schiaccia Atlantide con un </w:t>
      </w:r>
      <w:r w:rsidR="009D624C" w:rsidRPr="008C4F29">
        <w:rPr>
          <w:rFonts w:ascii="Times New Roman" w:hAnsi="Times New Roman" w:cs="Times New Roman"/>
        </w:rPr>
        <w:t xml:space="preserve">piede o con un </w:t>
      </w:r>
      <w:r w:rsidRPr="008C4F29">
        <w:rPr>
          <w:rFonts w:ascii="Times New Roman" w:hAnsi="Times New Roman" w:cs="Times New Roman"/>
        </w:rPr>
        <w:t>sandalo.</w:t>
      </w:r>
      <w:r w:rsidR="009D624C" w:rsidRPr="008C4F29">
        <w:rPr>
          <w:rFonts w:ascii="Times New Roman" w:hAnsi="Times New Roman" w:cs="Times New Roman"/>
        </w:rPr>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56287352" w14:textId="77777777" w:rsidR="00965AFC" w:rsidRPr="008C4F29" w:rsidRDefault="00965AFC" w:rsidP="00A84F11">
      <w:pPr>
        <w:jc w:val="both"/>
        <w:rPr>
          <w:rFonts w:ascii="Times New Roman" w:hAnsi="Times New Roman" w:cs="Times New Roman"/>
        </w:rPr>
      </w:pPr>
    </w:p>
    <w:p w14:paraId="7F6B4B1F" w14:textId="77777777" w:rsidR="00404E78" w:rsidRPr="008C4F29" w:rsidRDefault="00404E78" w:rsidP="00404E78">
      <w:pPr>
        <w:jc w:val="both"/>
        <w:rPr>
          <w:rFonts w:ascii="Times New Roman" w:hAnsi="Times New Roman" w:cs="Times New Roman"/>
          <w:b/>
          <w:bCs/>
        </w:rPr>
      </w:pPr>
      <w:r w:rsidRPr="008C4F29">
        <w:rPr>
          <w:rFonts w:ascii="Times New Roman" w:hAnsi="Times New Roman" w:cs="Times New Roman"/>
          <w:b/>
          <w:bCs/>
        </w:rPr>
        <w:t>Conflitti di Interesse e Normative Relative alla Scoperta di Atlantide</w:t>
      </w:r>
    </w:p>
    <w:p w14:paraId="522DE896"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La scoperta del presunto sito di Atlantide da parte di Luigi Usai ha suscitato notevoli controversie e conflitti di interesse, che meritano una discussione approfondita per comprendere le implicazioni legali e professionali associate a tale scoperta.</w:t>
      </w:r>
    </w:p>
    <w:p w14:paraId="464093F0"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1. Segnalazione alla Soprintendenza di Cagliari:</w:t>
      </w:r>
      <w:r w:rsidRPr="008C4F29">
        <w:rPr>
          <w:rFonts w:ascii="Times New Roman" w:hAnsi="Times New Roman" w:cs="Times New Roman"/>
        </w:rPr>
        <w:t xml:space="preserve"> Luigi Usai ha seguito le procedure ufficiali per </w:t>
      </w:r>
      <w:r w:rsidRPr="008C4F29">
        <w:rPr>
          <w:rFonts w:ascii="Times New Roman" w:hAnsi="Times New Roman" w:cs="Times New Roman"/>
        </w:rPr>
        <w:lastRenderedPageBreak/>
        <w:t>segnalare la sua scoperta, notificando la Soprintendenza di Cagliari entro 24 ore dal momento della scoperta stessa. Tuttavia, nonostante il rispetto delle normative previste, la Soprintendenza non ha fornito una risposta ufficiale. Questo ha lasciato Usai in uno stato di incertezza riguardo alla ricezione e alla valutazione della sua comunicazione. La mancanza di risposta ha sollevato interrogativi sulla corretta gestione e sull'effettiva comunicazione della scoperta alle autorità competenti.</w:t>
      </w:r>
    </w:p>
    <w:p w14:paraId="36784909"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2. Premio per la Scoperta e Leggi Italiane sui Beni Culturali:</w:t>
      </w:r>
      <w:r w:rsidRPr="008C4F29">
        <w:rPr>
          <w:rFonts w:ascii="Times New Roman" w:hAnsi="Times New Roman" w:cs="Times New Roman"/>
        </w:rPr>
        <w:t xml:space="preserve"> Secondo la legislazione italiana vigente sui beni culturali, in particolare il Decreto Legislativo 42/2004 e successive modifiche, il ricercatore che fa una scoperta di rilevanza culturale ha diritto a un premio monetario pari a un terzo del valore della scoperta, a condizione di mantenere il silenzio sulla scoperta fino a una data da determinarsi. Questo premio è previsto per incentivare la segnalazione tempestiva e la protezione delle scoperte culturali. Tuttavia, l'applicazione pratica di questa normativa è spesso complicata da fattori esterni, inclusi conflitti di interesse e dinamiche di gestione.</w:t>
      </w:r>
    </w:p>
    <w:p w14:paraId="3F96B8DC"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3. Conflitti di Interesse tra Archeologi e Soprintendenze:</w:t>
      </w:r>
      <w:r w:rsidRPr="008C4F29">
        <w:rPr>
          <w:rFonts w:ascii="Times New Roman" w:hAnsi="Times New Roman" w:cs="Times New Roman"/>
        </w:rPr>
        <w:t xml:space="preserve"> Un aspetto critico della questione riguarda i conflitti di interesse esistenti tra gli archeologi e le soprintendenze locali. Negli ultimi vent'anni, numerosi archeologi sardi hanno condotto conferenze, tournée e pubblicazioni negando l'esistenza di Atlantide e sostenendo che sia solo una fantasia di Platone. Molti di questi studiosi hanno prestato servizio presso diverse soprintendenze sarde e hanno promosso pubblicamente l'idea che Atlantide non possa corrispondere alla Sardegna.</w:t>
      </w:r>
    </w:p>
    <w:p w14:paraId="143E9A8E"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Questa posizione di lungo periodo, che ha visto una vasta campagna di discredito verso la teoria dell'identificazione di Atlantide con la Sardegna, crea un significativo conflitto di interesse. Gli stessi archeologi che hanno criticato e rigettato per anni l'idea che Atlantide possa essere identificata con la Sardegna ora si trovano nella posizione di dover accettare e confermare una scoperta che contraddice le loro affermazioni precedenti. L'accettazione di questa scoperta richiederebbe una pubblica ammissione di errore e una revisione sostanziale delle loro posizioni professionali e delle loro pubblicazioni precedenti.</w:t>
      </w:r>
    </w:p>
    <w:p w14:paraId="40BBE9C4"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lastRenderedPageBreak/>
        <w:t>4. Implicazioni e Difficoltà:</w:t>
      </w:r>
      <w:r w:rsidRPr="008C4F29">
        <w:rPr>
          <w:rFonts w:ascii="Times New Roman" w:hAnsi="Times New Roman" w:cs="Times New Roman"/>
        </w:rPr>
        <w:t xml:space="preserve"> La situazione presenta gravi implicazioni. La necessità di una revisione della narrativa consolidata e delle posizioni professionali di molti studiosi comporta rischi per la reputazione e la carriera degli archeologi coinvolti. Questo scenario potrebbe influenzare la volontà di accettare e riconoscere la scoperta, creando un ambiente di scetticismo e resistenza alla revisione scientifica.</w:t>
      </w:r>
    </w:p>
    <w:p w14:paraId="0403D62E"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In sintesi, la scoperta di Luigi Usai è immersa in una rete complessa di conflitti di interesse e sfide normative. La mancanza di risposta ufficiale da parte delle autorità e il potenziale conflitto tra le posizioni passate degli studiosi locali e la nuova scoperta evidenziano la necessità di una valutazione imparziale e di una gestione adeguata per garantire che la scoperta venga trattata con l'importanza e l'accuratezza che merita.</w:t>
      </w:r>
    </w:p>
    <w:p w14:paraId="7ED14C45" w14:textId="77777777" w:rsidR="00965AFC" w:rsidRPr="008C4F29" w:rsidRDefault="00965AFC" w:rsidP="00A84F11">
      <w:pPr>
        <w:jc w:val="both"/>
        <w:rPr>
          <w:rFonts w:ascii="Times New Roman" w:hAnsi="Times New Roman" w:cs="Times New Roman"/>
        </w:rPr>
      </w:pPr>
    </w:p>
    <w:p w14:paraId="4EEF2FD8" w14:textId="77777777" w:rsidR="00602AE5" w:rsidRPr="008C4F29" w:rsidRDefault="00602AE5" w:rsidP="000F1C4F">
      <w:pPr>
        <w:jc w:val="both"/>
        <w:rPr>
          <w:rFonts w:ascii="Times New Roman" w:hAnsi="Times New Roman" w:cs="Times New Roman"/>
        </w:rPr>
      </w:pPr>
    </w:p>
    <w:p w14:paraId="21A145F5" w14:textId="77777777" w:rsidR="00404E78" w:rsidRPr="008C4F29" w:rsidRDefault="00404E78">
      <w:pPr>
        <w:suppressAutoHyphens w:val="0"/>
        <w:rPr>
          <w:rFonts w:ascii="Times New Roman" w:hAnsi="Times New Roman" w:cs="Times New Roman"/>
          <w:b/>
          <w:bCs/>
        </w:rPr>
      </w:pPr>
      <w:r w:rsidRPr="008C4F29">
        <w:rPr>
          <w:rFonts w:ascii="Times New Roman" w:hAnsi="Times New Roman" w:cs="Times New Roman"/>
          <w:b/>
          <w:bCs/>
        </w:rPr>
        <w:br w:type="page"/>
      </w:r>
    </w:p>
    <w:p w14:paraId="7367B8BD" w14:textId="132C32B0" w:rsidR="00C87267" w:rsidRPr="008C4F29" w:rsidRDefault="00C87267" w:rsidP="00652BF2">
      <w:pPr>
        <w:jc w:val="both"/>
        <w:rPr>
          <w:rFonts w:ascii="Times New Roman" w:hAnsi="Times New Roman" w:cs="Times New Roman"/>
          <w:b/>
          <w:bCs/>
        </w:rPr>
      </w:pPr>
      <w:r w:rsidRPr="008C4F29">
        <w:rPr>
          <w:rFonts w:ascii="Times New Roman" w:hAnsi="Times New Roman" w:cs="Times New Roman"/>
          <w:b/>
          <w:bCs/>
        </w:rPr>
        <w:lastRenderedPageBreak/>
        <w:t>Conclusioni</w:t>
      </w:r>
    </w:p>
    <w:p w14:paraId="6D27174E" w14:textId="59F9074F" w:rsidR="00C87267" w:rsidRPr="008947CE" w:rsidRDefault="00C87267" w:rsidP="003052D9">
      <w:pPr>
        <w:jc w:val="both"/>
        <w:rPr>
          <w:rFonts w:ascii="Times New Roman" w:hAnsi="Times New Roman" w:cs="Times New Roman"/>
        </w:rPr>
      </w:pPr>
      <w:r w:rsidRPr="008C4F29">
        <w:rPr>
          <w:rFonts w:ascii="Times New Roman" w:hAnsi="Times New Roman" w:cs="Times New Roman"/>
        </w:rPr>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r w:rsidR="00404E78" w:rsidRPr="008C4F29">
        <w:rPr>
          <w:rFonts w:ascii="Times New Roman" w:hAnsi="Times New Roman" w:cs="Times New Roman"/>
        </w:rPr>
        <w:t xml:space="preserve"> La scoperta di Atlantide permette di ridefinire la paleogeografia, chiarendo definitivamente che i Monti di Atlante di Erodoto sono i Monti del Sulcis; che l’Oceano Atlantico è </w:t>
      </w:r>
      <w:r w:rsidR="00404E78" w:rsidRPr="008947CE">
        <w:rPr>
          <w:rFonts w:ascii="Times New Roman" w:hAnsi="Times New Roman" w:cs="Times New Roman"/>
        </w:rPr>
        <w:t xml:space="preserve">attualmente chiamato Mediterraneo Occidentale; che il Giardino delle Esperidi era un modo di denominare la toponomastica di Frutti d’Oro di Capoterra nell’attuale Sardegna; che il Lago Tritonide delle leggende in realtà potrebbe oggi essere parzialmente prosciugato e frammentato toponomasticamente in tutti i vari nomi di laghi e lagune della provincia di Cagliari; che le Amazzoni vivevano nell’attuale Provincia di Cagliari e nel Caucaso vicino a </w:t>
      </w:r>
      <w:r w:rsidR="00BA17FF" w:rsidRPr="008947CE">
        <w:rPr>
          <w:rFonts w:ascii="Times New Roman" w:hAnsi="Times New Roman" w:cs="Times New Roman"/>
        </w:rPr>
        <w:t>Gelendžik</w:t>
      </w:r>
      <w:r w:rsidR="00404E78" w:rsidRPr="008947CE">
        <w:rPr>
          <w:rFonts w:ascii="Times New Roman" w:hAnsi="Times New Roman" w:cs="Times New Roman"/>
        </w:rPr>
        <w:t>. Queste scoperte creano un cambio di paradigma scientifico legato alla preistoria e inaugurano nuovi studi e nuove scoperte, che pongono il blocco sardo corso atlantideo al centro dei prossimi decenni di studi scientifici e linguistici.</w:t>
      </w:r>
    </w:p>
    <w:p w14:paraId="6694B9A2" w14:textId="77777777" w:rsidR="00704EE0" w:rsidRPr="008C4F29" w:rsidRDefault="00704EE0" w:rsidP="003052D9">
      <w:pPr>
        <w:jc w:val="both"/>
        <w:rPr>
          <w:rFonts w:ascii="Times New Roman" w:hAnsi="Times New Roman" w:cs="Times New Roman"/>
        </w:rPr>
      </w:pPr>
    </w:p>
    <w:p w14:paraId="6E4EF1CD" w14:textId="77777777" w:rsidR="00704EE0" w:rsidRPr="008C4F29" w:rsidRDefault="00704EE0" w:rsidP="003052D9">
      <w:pPr>
        <w:jc w:val="both"/>
        <w:rPr>
          <w:rFonts w:ascii="Times New Roman" w:hAnsi="Times New Roman" w:cs="Times New Roman"/>
        </w:rPr>
      </w:pPr>
    </w:p>
    <w:p w14:paraId="72FFF935" w14:textId="77777777" w:rsidR="00C87267" w:rsidRPr="008C4F29" w:rsidRDefault="00C87267" w:rsidP="003052D9">
      <w:pPr>
        <w:jc w:val="both"/>
        <w:rPr>
          <w:rFonts w:ascii="Times New Roman" w:hAnsi="Times New Roman" w:cs="Times New Roman"/>
        </w:rPr>
      </w:pPr>
    </w:p>
    <w:p w14:paraId="1B26FEA1" w14:textId="77777777" w:rsidR="00C87267" w:rsidRPr="008C4F29" w:rsidRDefault="00C87267" w:rsidP="003052D9">
      <w:pPr>
        <w:jc w:val="both"/>
        <w:rPr>
          <w:rFonts w:ascii="Times New Roman" w:hAnsi="Times New Roman" w:cs="Times New Roman"/>
        </w:rPr>
      </w:pPr>
    </w:p>
    <w:p w14:paraId="0DB9F6E1" w14:textId="77777777" w:rsidR="00C87267" w:rsidRPr="008C4F29" w:rsidRDefault="00C87267" w:rsidP="003052D9">
      <w:pPr>
        <w:jc w:val="both"/>
        <w:rPr>
          <w:rFonts w:ascii="Times New Roman" w:hAnsi="Times New Roman" w:cs="Times New Roman"/>
        </w:rPr>
      </w:pPr>
    </w:p>
    <w:p w14:paraId="42A042A2" w14:textId="77777777" w:rsidR="00A84F11" w:rsidRPr="008C4F29" w:rsidRDefault="00A84F11">
      <w:pPr>
        <w:suppressAutoHyphens w:val="0"/>
        <w:rPr>
          <w:rFonts w:ascii="Times New Roman" w:hAnsi="Times New Roman" w:cs="Times New Roman"/>
          <w:b/>
          <w:bCs/>
        </w:rPr>
      </w:pPr>
      <w:r w:rsidRPr="008C4F29">
        <w:rPr>
          <w:rFonts w:ascii="Times New Roman" w:hAnsi="Times New Roman" w:cs="Times New Roman"/>
          <w:b/>
          <w:bCs/>
        </w:rPr>
        <w:br w:type="page"/>
      </w:r>
    </w:p>
    <w:p w14:paraId="237D72EE" w14:textId="11353E35"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Riferimenti</w:t>
      </w:r>
    </w:p>
    <w:p w14:paraId="706CEB56" w14:textId="4D215945" w:rsidR="00EE66FB" w:rsidRPr="008C4F29" w:rsidRDefault="00EE66FB" w:rsidP="003052D9">
      <w:pPr>
        <w:numPr>
          <w:ilvl w:val="0"/>
          <w:numId w:val="1"/>
        </w:numPr>
        <w:jc w:val="both"/>
        <w:rPr>
          <w:rFonts w:ascii="Times New Roman" w:hAnsi="Times New Roman" w:cs="Times New Roman"/>
        </w:rPr>
      </w:pPr>
      <w:r w:rsidRPr="008C4F29">
        <w:rPr>
          <w:rFonts w:ascii="Times New Roman" w:hAnsi="Times New Roman" w:cs="Times New Roman"/>
        </w:rPr>
        <w:t>Kuhn, T. S. (1962). La struttura delle rivoluzioni scientifiche. Torino: Einaudi.</w:t>
      </w:r>
    </w:p>
    <w:p w14:paraId="02BB30D7" w14:textId="4EC4D6B0" w:rsidR="00C87267" w:rsidRPr="008C4F29" w:rsidRDefault="008A1EC1" w:rsidP="003052D9">
      <w:pPr>
        <w:numPr>
          <w:ilvl w:val="0"/>
          <w:numId w:val="1"/>
        </w:numPr>
        <w:jc w:val="both"/>
        <w:rPr>
          <w:rFonts w:ascii="Times New Roman" w:hAnsi="Times New Roman" w:cs="Times New Roman"/>
        </w:rPr>
      </w:pPr>
      <w:r w:rsidRPr="008C4F29">
        <w:rPr>
          <w:rFonts w:ascii="Times New Roman" w:hAnsi="Times New Roman" w:cs="Times New Roman"/>
        </w:rPr>
        <w:t xml:space="preserve">Saba, G. (2016). </w:t>
      </w:r>
      <w:r w:rsidRPr="008C4F29">
        <w:rPr>
          <w:rFonts w:ascii="Times New Roman" w:hAnsi="Times New Roman" w:cs="Times New Roman"/>
          <w:i/>
          <w:iCs/>
        </w:rPr>
        <w:t>Scusi, dov'è l'Ade?: Ipotesi sulla storia antica della Sardegna</w:t>
      </w:r>
      <w:r w:rsidRPr="008C4F29">
        <w:rPr>
          <w:rFonts w:ascii="Times New Roman" w:hAnsi="Times New Roman" w:cs="Times New Roman"/>
        </w:rPr>
        <w:t>. AmicoLibro. ISBN-10: 889968507X. ISBN-13: 978-8899685072. Copertina flessibile.</w:t>
      </w:r>
    </w:p>
    <w:p w14:paraId="1EAED234" w14:textId="5DF2DEEF" w:rsidR="00C87267" w:rsidRPr="008C4F29" w:rsidRDefault="00C87267" w:rsidP="003052D9">
      <w:pPr>
        <w:numPr>
          <w:ilvl w:val="0"/>
          <w:numId w:val="1"/>
        </w:numPr>
        <w:jc w:val="both"/>
        <w:rPr>
          <w:rFonts w:ascii="Times New Roman" w:hAnsi="Times New Roman" w:cs="Times New Roman"/>
        </w:rPr>
      </w:pPr>
      <w:r w:rsidRPr="008C4F29">
        <w:rPr>
          <w:rFonts w:ascii="Times New Roman" w:hAnsi="Times New Roman" w:cs="Times New Roman"/>
        </w:rPr>
        <w:t xml:space="preserve">Usai, L. (2024). </w:t>
      </w:r>
      <w:r w:rsidRPr="008C4F29">
        <w:rPr>
          <w:rFonts w:ascii="Times New Roman" w:hAnsi="Times New Roman" w:cs="Times New Roman"/>
          <w:i/>
          <w:iCs/>
        </w:rPr>
        <w:t>Rivalutazione delle Figure Geografiche di Erodoto: Libia come Sardegna e Asia come Corsica</w:t>
      </w:r>
      <w:r w:rsidRPr="008C4F29">
        <w:rPr>
          <w:rFonts w:ascii="Times New Roman" w:hAnsi="Times New Roman" w:cs="Times New Roman"/>
        </w:rPr>
        <w:t xml:space="preserve">. Versione v2. Pubblicato il 2 settembre 2024. DOI: </w:t>
      </w:r>
      <w:r w:rsidR="009C19B8" w:rsidRPr="008C4F29">
        <w:rPr>
          <w:rFonts w:ascii="Times New Roman" w:hAnsi="Times New Roman" w:cs="Times New Roman"/>
        </w:rPr>
        <w:t>https://zenodo.org/doi/10.5281/zenodo.13626033</w:t>
      </w:r>
    </w:p>
    <w:p w14:paraId="2AD240B8" w14:textId="3365282B" w:rsidR="00C86333" w:rsidRPr="008C4F29" w:rsidRDefault="00C86333" w:rsidP="003052D9">
      <w:pPr>
        <w:numPr>
          <w:ilvl w:val="0"/>
          <w:numId w:val="1"/>
        </w:numPr>
        <w:jc w:val="both"/>
        <w:rPr>
          <w:rFonts w:ascii="Times New Roman" w:hAnsi="Times New Roman" w:cs="Times New Roman"/>
        </w:rPr>
      </w:pPr>
      <w:r w:rsidRPr="008C4F29">
        <w:rPr>
          <w:rFonts w:ascii="Times New Roman" w:hAnsi="Times New Roman" w:cs="Times New Roman"/>
        </w:rPr>
        <w:t>Usai, L. Il ruolo centrale della superpotenza navale neolitica Sardo Corsa nel Mediterraneo. Quartucciu, Luigi Usai.</w:t>
      </w:r>
    </w:p>
    <w:p w14:paraId="7A9212F7" w14:textId="59F1B40D" w:rsidR="00197406" w:rsidRPr="008C4F29" w:rsidRDefault="00197406" w:rsidP="003052D9">
      <w:pPr>
        <w:numPr>
          <w:ilvl w:val="0"/>
          <w:numId w:val="1"/>
        </w:numPr>
        <w:jc w:val="both"/>
        <w:rPr>
          <w:rFonts w:ascii="Times New Roman" w:hAnsi="Times New Roman" w:cs="Times New Roman"/>
          <w:lang w:val="en-US"/>
        </w:rPr>
      </w:pPr>
      <w:r w:rsidRPr="008C4F29">
        <w:rPr>
          <w:rFonts w:ascii="Times New Roman" w:hAnsi="Times New Roman" w:cs="Times New Roman"/>
        </w:rPr>
        <w:t xml:space="preserve">Modi, A., Tassi, F., Susca, R. R., Vai, S., Rizzi, E., De Bellis, G., Lugliè, C., Gonzalez Fortes, G., Lari, M., Barbujani, G., Caramelli, D., &amp; Ghirotto, S. (2017). </w:t>
      </w:r>
      <w:r w:rsidRPr="008C4F29">
        <w:rPr>
          <w:rFonts w:ascii="Times New Roman" w:hAnsi="Times New Roman" w:cs="Times New Roman"/>
          <w:lang w:val="en-US"/>
        </w:rPr>
        <w:t xml:space="preserve">Complete mitochondrial sequences from Mesolithic Sardinia. *Scientific Reports, 7*, Article 42869. </w:t>
      </w:r>
      <w:hyperlink r:id="rId14" w:history="1">
        <w:r w:rsidR="00B335DF" w:rsidRPr="008C4F29">
          <w:rPr>
            <w:rStyle w:val="Collegamentoipertestuale"/>
            <w:rFonts w:ascii="Times New Roman" w:hAnsi="Times New Roman" w:cs="Times New Roman"/>
            <w:lang w:val="en-US"/>
          </w:rPr>
          <w:t>https://doi.org/10.1038/srep42869</w:t>
        </w:r>
      </w:hyperlink>
    </w:p>
    <w:p w14:paraId="772B4BEA" w14:textId="77777777" w:rsidR="008947CE" w:rsidRPr="008947CE" w:rsidRDefault="00B335DF" w:rsidP="00B6667F">
      <w:pPr>
        <w:numPr>
          <w:ilvl w:val="0"/>
          <w:numId w:val="1"/>
        </w:numPr>
        <w:jc w:val="both"/>
        <w:rPr>
          <w:rFonts w:ascii="Times New Roman" w:hAnsi="Times New Roman" w:cs="Times New Roman"/>
          <w:color w:val="666666"/>
          <w:lang w:val="en-US"/>
        </w:rPr>
      </w:pPr>
      <w:r w:rsidRPr="008947CE">
        <w:rPr>
          <w:rFonts w:ascii="Times New Roman" w:hAnsi="Times New Roman" w:cs="Times New Roman"/>
          <w:lang w:val="en-US"/>
        </w:rPr>
        <w:t>Usai, Luigi, 2024, "Repository of files concerning the Sardinian Corsican Atlantean Paradigm by Mr. Luigi Usai", </w:t>
      </w:r>
      <w:hyperlink r:id="rId15" w:tgtFrame="_blank" w:history="1">
        <w:r w:rsidRPr="008947CE">
          <w:rPr>
            <w:rStyle w:val="Collegamentoipertestuale"/>
            <w:rFonts w:ascii="Times New Roman" w:hAnsi="Times New Roman" w:cs="Times New Roman"/>
            <w:lang w:val="en-US"/>
          </w:rPr>
          <w:t>https://doi.org/10.7910/DVN/OYEIHZ</w:t>
        </w:r>
      </w:hyperlink>
      <w:r w:rsidRPr="008947CE">
        <w:rPr>
          <w:rFonts w:ascii="Times New Roman" w:hAnsi="Times New Roman" w:cs="Times New Roman"/>
          <w:lang w:val="en-US"/>
        </w:rPr>
        <w:t>, Harvard Dataverse, V</w:t>
      </w:r>
      <w:r w:rsidR="00FD2FD3" w:rsidRPr="008947CE">
        <w:rPr>
          <w:rFonts w:ascii="Times New Roman" w:hAnsi="Times New Roman" w:cs="Times New Roman"/>
          <w:lang w:val="en-US"/>
        </w:rPr>
        <w:t>1</w:t>
      </w:r>
    </w:p>
    <w:p w14:paraId="33B37848" w14:textId="77777777" w:rsidR="008947CE"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Submarine Geomorphology of the Southwestern Sardinian Continental Shelf (Mediterranean Sea): Insights into the Last Glacial Maximum Sea-Level Changes and Related Environments</w:t>
      </w:r>
    </w:p>
    <w:p w14:paraId="52A0AC6C" w14:textId="44455AA6" w:rsidR="00FD2FD3" w:rsidRPr="00FD2FD3"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Preservation of Modern and MIS 5.5 Erosional Landforms and Biological Structures as Sea Level Markers: A Matter of Luck?</w:t>
      </w:r>
    </w:p>
    <w:p w14:paraId="79039674" w14:textId="7A8B7C08"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Relative sea level change in Olbia Gulf (Sardinia, Italy), a historically important Mediterranean harbour</w:t>
      </w:r>
    </w:p>
    <w:p w14:paraId="19AFDD93" w14:textId="3F8310C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Sea-level change during the Holocene in Sardinia and in the northeastern Adriatic (central Mediterranean Sea) from archaeological and geomorphological data</w:t>
      </w:r>
    </w:p>
    <w:p w14:paraId="0AD40694" w14:textId="03E277E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Mario Sanges, I primi abitanti della Sardegna (PDF), su Darwin Quaderni, gennaio 2012, Darwin, 2012, pp. 32-39.</w:t>
      </w:r>
    </w:p>
    <w:p w14:paraId="030D1BC2" w14:textId="0F229E0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Giulio Badini, Sardegna, primi uomini arrivati 250 mila anni fa, su Archivio storico Corriere della Sera, archiviostorico.corriere.i</w:t>
      </w:r>
      <w:r w:rsidR="00CC1D18">
        <w:rPr>
          <w:rFonts w:ascii="Times New Roman" w:hAnsi="Times New Roman" w:cs="Times New Roman"/>
          <w:color w:val="666666"/>
        </w:rPr>
        <w:t>t</w:t>
      </w:r>
      <w:r w:rsidRPr="00FD2FD3">
        <w:rPr>
          <w:rFonts w:ascii="Times New Roman" w:hAnsi="Times New Roman" w:cs="Times New Roman"/>
          <w:color w:val="666666"/>
        </w:rPr>
        <w:t>, 2002.</w:t>
      </w:r>
    </w:p>
    <w:p w14:paraId="28EE9999" w14:textId="210720A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www.nurighe.it – IL T.A.G., su nurighe.it.</w:t>
      </w:r>
    </w:p>
    <w:p w14:paraId="64875E4B" w14:textId="5582AC1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Julien Vandevenne, Le doigt sur l’homo sardaignus ?, su Archives du Quinzième jour du mois, mensuel de l’Université de Liège., www2.ulg.ac.be, 2002.</w:t>
      </w:r>
    </w:p>
    <w:p w14:paraId="383960AD" w14:textId="0EE9E5E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Barbara Wilkens, La falange della grotta di Nurighe presso Cheremule: revisione e nuove informazioni, su Sardinia, Corsica et Baleares antiqvae: An International Journal of Archaeology, www.academia.edu, 2011.</w:t>
      </w:r>
    </w:p>
    <w:p w14:paraId="0C3EA93D" w14:textId="6E14E44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Paolo Melis, La ricerca preistorica e protostorica in Sardegna: nuovi sviluppi, in Architetture della Sardegna preistorica: nuove ipotesi e ricerche, Atti del convegno di Nuoro del 15 ottobre 2004, 2007, pp. 30-43</w:t>
      </w:r>
    </w:p>
    <w:p w14:paraId="5AEF3B36" w14:textId="280FDB6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ArcheoIdea, Archeomilise.it, 2011.</w:t>
      </w:r>
    </w:p>
    <w:p w14:paraId="26BF6D59" w14:textId="46851A04"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Unione Sarda, Amsicora: un vecchietto di 9 mila anni.</w:t>
      </w:r>
      <w:r w:rsidR="008947CE">
        <w:rPr>
          <w:rFonts w:ascii="Times New Roman" w:hAnsi="Times New Roman" w:cs="Times New Roman"/>
          <w:color w:val="666666"/>
        </w:rPr>
        <w:t xml:space="preserve"> </w:t>
      </w:r>
      <w:r w:rsidRPr="00FD2FD3">
        <w:rPr>
          <w:rFonts w:ascii="Times New Roman" w:hAnsi="Times New Roman" w:cs="Times New Roman"/>
          <w:color w:val="666666"/>
        </w:rPr>
        <w:t>Sepolto ad Arbus, è il padre dei sardi, su unionesarda.it, Unionesarda.i</w:t>
      </w:r>
      <w:r w:rsidR="008947CE">
        <w:rPr>
          <w:rFonts w:ascii="Times New Roman" w:hAnsi="Times New Roman" w:cs="Times New Roman"/>
          <w:color w:val="666666"/>
        </w:rPr>
        <w:t>t</w:t>
      </w:r>
      <w:r w:rsidRPr="00FD2FD3">
        <w:rPr>
          <w:rFonts w:ascii="Times New Roman" w:hAnsi="Times New Roman" w:cs="Times New Roman"/>
          <w:color w:val="666666"/>
        </w:rPr>
        <w:t>, 2011.</w:t>
      </w:r>
    </w:p>
    <w:p w14:paraId="18D2A3EF" w14:textId="0F47A2E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Adn Kronos, Archeologia, trovato Amsicora: scheletro umano più antico della Sardegna, su www1.adnkronos.com, Adnkronos.com, 2011.</w:t>
      </w:r>
    </w:p>
    <w:p w14:paraId="63E7CEEE" w14:textId="04829B4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archeomolise.it, 2011.</w:t>
      </w:r>
    </w:p>
    <w:p w14:paraId="4EFA68C3" w14:textId="218A8E0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rPr>
        <w:t xml:space="preserve">Sondaar Paul; Elburg Rengert; Hofmeijer Gerard; Spaan Andries; Visser Hannie; Sanges Mario; Martini Fabio. (1993). Il popolamento della Sardegna nel tardo Pleistocene: nuova acquisizione di un resto fossile umano dalla grotta Corbeddu. </w:t>
      </w:r>
      <w:r w:rsidRPr="00FD2FD3">
        <w:rPr>
          <w:rFonts w:ascii="Times New Roman" w:hAnsi="Times New Roman" w:cs="Times New Roman"/>
          <w:color w:val="666666"/>
          <w:lang w:val="en-US"/>
        </w:rPr>
        <w:t xml:space="preserve">Rivista di scienze preistoriche, </w:t>
      </w:r>
      <w:r w:rsidRPr="00FD2FD3">
        <w:rPr>
          <w:rFonts w:ascii="Times New Roman" w:hAnsi="Times New Roman" w:cs="Times New Roman"/>
          <w:color w:val="666666"/>
          <w:lang w:val="en-US"/>
        </w:rPr>
        <w:lastRenderedPageBreak/>
        <w:t>45: 243-251.</w:t>
      </w:r>
    </w:p>
    <w:p w14:paraId="7D9C9E62" w14:textId="4931CFA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Università degli Studi di Cagliari, L’uomo nel Sulcis già 9mila anni prima di Cristo, La conferma arriva dalla nuova campagna di scavi guidata a Su Carroppu dal prof. Carlo Lugliè, docente di Preistoria e Protostoria, 04 ottobre 2017.</w:t>
      </w:r>
    </w:p>
    <w:p w14:paraId="7C752084" w14:textId="609FA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 SARDA, 3 ottobre 2017, Cultura (Pagina 39 – Edizione CA), «L’uomo a Su Carroppu già nel periodo Mesolitico» ARCHEOLOGIA. La scoperta dello studioso Carlo Lugliè ora confermata dai test del Dna.</w:t>
      </w:r>
    </w:p>
    <w:p w14:paraId="346D5F2A" w14:textId="7ADDD8D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Nel cuore del Sulcis il dna dei sardi: erano geneticamente diversi da noi, 1 marzo 2017.</w:t>
      </w:r>
    </w:p>
    <w:p w14:paraId="62E8A7CC" w14:textId="1A2698B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NUOVA SARDEGNA di mercoledì 1 marzo 2017, Prima pagina, IL DNA DEGLI SCHELETRI DI SU CARROPPU Quei primi sardi poco nuragici Arrivati 11mila anni fa: ma non furono loro a popolare l’isola.</w:t>
      </w:r>
    </w:p>
    <w:p w14:paraId="127A1946" w14:textId="55BE7F3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NUOVA SARDEGNA di mercoledì 1 marzo 2017, Cultura – pagina 35, IL DNA DEI SARDI Nella grotta di Su Carroppu i segreti dei sardi preistorici Individuato il corredo genetico dei primissimi abitanti della Sardegna Geni molto diversi da quelli nuragici, a loro volta simili a quelli attuali.</w:t>
      </w:r>
    </w:p>
    <w:p w14:paraId="712855F0" w14:textId="0824860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 SARDA di mercoledì 1 marzo 2017, Cultura (Pagina 47 – Edizione CA), Ricerca I primi sardi? Diversi da noi Lo svela uno studio sul Dna Gli isolani del Mesolitico con caratteristiche genetiche differenti dal Neolitico.</w:t>
      </w:r>
    </w:p>
    <w:p w14:paraId="3375CB47" w14:textId="7C35A05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ANSA, Ricerca: nel Sulcis i migranti di 8mila anni fa Definito antico Dna, discontinuità geni fra Mesolitico-Neolitico.</w:t>
      </w:r>
    </w:p>
    <w:p w14:paraId="49043CA2" w14:textId="30550A7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L’UNIONESARDA.IT, Uno studio dell’Università di Cagliari rivela che i primi sardi erano geneticamente diversi da noi Oggi alle 12:24 di Manuela Arca.</w:t>
      </w:r>
    </w:p>
    <w:p w14:paraId="4296E486" w14:textId="4980320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LANUOVASARDEGNA.IT, Ottomila anni i progenitori dei sardi erano migranti: è scritto nel dna Sulla rivista Scientific Report i risultati dello studio sul patrimonio genetico nei resti di due individui rinvenuti nel riparo preistorico di Su Carroppu di Sirri a Carbonia.</w:t>
      </w:r>
    </w:p>
    <w:p w14:paraId="31C9C212" w14:textId="695E66B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CASTEDDUONLINE.IT, Sardegna, definito il più antico campione di DNA mitocondriale Lo studio dimostrerebbe una discontinuità genetica tra popolazioni del mesolitico e del neolitico Autore: Redazione Casteddu Online il 28/02/2017 11:27.</w:t>
      </w:r>
    </w:p>
    <w:p w14:paraId="2426FAC4" w14:textId="65975B5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Dna dei sardi, lo studio: “I primi abitanti erano geneticamente diversi da noi” 28 febbraio 2017.</w:t>
      </w:r>
    </w:p>
    <w:p w14:paraId="066EFCF6" w14:textId="7A98D34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SARDEGNAOGGI.IT, Nuove scoperte dagli studi sul Dna dei sardi. I nostri progenitori erano migranti Definito il più antico campione di Dna mitocondriale della Sardegna.</w:t>
      </w:r>
    </w:p>
    <w:p w14:paraId="6AEB0EFB" w14:textId="53EF2CF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Nuovi dati sulla neolitizzazione della fascia costiera della Sardegna sud-occidentale | Layers. Archeologia Territorio Contesti (unica.it).</w:t>
      </w:r>
    </w:p>
    <w:p w14:paraId="56AA9411" w14:textId="199D6457"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Complete mitochondrial sequences from Mesolithic Sardinia.</w:t>
      </w:r>
    </w:p>
    <w:p w14:paraId="266A3F7D" w14:textId="43C1BC4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Sci Rep. 2019; 9: 13581.</w:t>
      </w:r>
    </w:p>
    <w:p w14:paraId="599195CA" w14:textId="77777777" w:rsidR="00A42DCA" w:rsidRPr="00CB66FC" w:rsidRDefault="00FD2FD3" w:rsidP="00A42DCA">
      <w:pPr>
        <w:numPr>
          <w:ilvl w:val="0"/>
          <w:numId w:val="1"/>
        </w:numPr>
        <w:jc w:val="both"/>
        <w:rPr>
          <w:rFonts w:ascii="Times New Roman" w:hAnsi="Times New Roman" w:cs="Times New Roman"/>
          <w:color w:val="666666"/>
          <w:lang w:val="en-US"/>
        </w:rPr>
      </w:pPr>
      <w:r w:rsidRPr="00CB66FC">
        <w:rPr>
          <w:rFonts w:ascii="Times New Roman" w:hAnsi="Times New Roman" w:cs="Times New Roman"/>
          <w:color w:val="666666"/>
          <w:lang w:val="en-US"/>
        </w:rPr>
        <w:t>Genome-wide analysis of Corsican population reveals a close affinity with Northern and Central Italy, Erika Tamm, Julie Di Cristofaro, Stéphane Mazières, Erwan Pennarun, Alena Kushniarevich, Alessandro Raveane, Ornella Semino, Jacques Chiaroni, Luisa Pereira, Mait Metspalu, and Francesco Montinaro.</w:t>
      </w:r>
    </w:p>
    <w:p w14:paraId="77D5AB9A" w14:textId="37A8960F" w:rsidR="00FD2FD3" w:rsidRPr="00FD2FD3" w:rsidRDefault="00FD2FD3" w:rsidP="00A42DCA">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Alcune traduzioni disponibili online dei testi del Tempio di Edfu in Egitto</w:t>
      </w:r>
    </w:p>
    <w:p w14:paraId="5B253385" w14:textId="3C3EBBFE" w:rsidR="00FD2FD3" w:rsidRPr="00FD2FD3" w:rsidRDefault="00A42DCA"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ideo disponibili online, in particolare su Youtube, relativi alle teorie del Professor Sergio Frau e del geologo Mario Tozzi</w:t>
      </w:r>
    </w:p>
    <w:p w14:paraId="3D3669D5" w14:textId="7CC56BD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Marco Ciardi, </w:t>
      </w:r>
      <w:r w:rsidR="00CB66FC" w:rsidRPr="00FD2FD3">
        <w:rPr>
          <w:rFonts w:ascii="Times New Roman" w:hAnsi="Times New Roman" w:cs="Times New Roman"/>
          <w:color w:val="666666"/>
        </w:rPr>
        <w:t>Atlantide.</w:t>
      </w:r>
      <w:r w:rsidRPr="00FD2FD3">
        <w:rPr>
          <w:rFonts w:ascii="Times New Roman" w:hAnsi="Times New Roman" w:cs="Times New Roman"/>
          <w:color w:val="666666"/>
        </w:rPr>
        <w:t xml:space="preserve"> Una controversia scientifica da Colombo a Darwin, Carocci editore, Roma, 1° edizione, novembre 2002</w:t>
      </w:r>
    </w:p>
    <w:p w14:paraId="6B86D529" w14:textId="29C9EB6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tra le fonti fornite dalla linguistica e glottologia, alcuni video, in particolare presenti su youtube, sui lavori del Professor Salvatore Dedola relativi alla lingua e toponomastica sarda</w:t>
      </w:r>
    </w:p>
    <w:p w14:paraId="2EAC7C5C" w14:textId="74EFD7A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gli articoli di giornale e le pagine web che trattano i collegamenti tra le lingue e i dialetti sardi, corsi, siciliani, baschi, albanesi, rumeni</w:t>
      </w:r>
    </w:p>
    <w:p w14:paraId="2A2B8FA5" w14:textId="46A5FC6E" w:rsidR="00FD2FD3" w:rsidRPr="00FD2FD3" w:rsidRDefault="00C7305D"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ideo youtube dal Professor Bartolomeo Porcheddu</w:t>
      </w:r>
    </w:p>
    <w:p w14:paraId="3EE2F976"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idee spiegate in qualche pagina web sulle affinità linguistiche tra le lingue sarde e quella della popolazione basca</w:t>
      </w:r>
      <w:r w:rsidR="00C7305D">
        <w:rPr>
          <w:rFonts w:ascii="Times New Roman" w:hAnsi="Times New Roman" w:cs="Times New Roman"/>
          <w:color w:val="666666"/>
        </w:rPr>
        <w:t xml:space="preserve"> (verranno inseriti i link corretti)</w:t>
      </w:r>
    </w:p>
    <w:p w14:paraId="063F53D6" w14:textId="77777777" w:rsidR="00FD2FD3" w:rsidRPr="00FD2FD3" w:rsidRDefault="00FD2FD3" w:rsidP="00C7305D">
      <w:pPr>
        <w:ind w:left="360"/>
        <w:jc w:val="both"/>
        <w:rPr>
          <w:rFonts w:ascii="Times New Roman" w:hAnsi="Times New Roman" w:cs="Times New Roman"/>
          <w:color w:val="666666"/>
        </w:rPr>
      </w:pPr>
      <w:r w:rsidRPr="00FD2FD3">
        <w:rPr>
          <w:rFonts w:ascii="Times New Roman" w:hAnsi="Times New Roman" w:cs="Times New Roman"/>
          <w:color w:val="666666"/>
        </w:rPr>
        <w:t>48.</w:t>
      </w:r>
      <w:r w:rsidRPr="00FD2FD3">
        <w:rPr>
          <w:rFonts w:ascii="Times New Roman" w:hAnsi="Times New Roman" w:cs="Times New Roman"/>
          <w:color w:val="666666"/>
        </w:rPr>
        <w:tab/>
        <w:t>L’anomalia sismica causata dallo slab roll-back che avrebbe provocato l’affondamento del blocco geologico sardo-corso</w:t>
      </w:r>
    </w:p>
    <w:p w14:paraId="467FDF55" w14:textId="36B637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anomalie batimetriche che rivelano possibili costruzioni subacquee nel Mediterraneo</w:t>
      </w:r>
    </w:p>
    <w:p w14:paraId="1F547635"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guerra tra Atlantide ed Atene finita nel 9600 a.C. descritta da Platone e possibili collegamenti con alcune anomalie batimetriche subacquee nel Mediterraneo</w:t>
      </w:r>
    </w:p>
    <w:p w14:paraId="421AB5D1" w14:textId="4834740A" w:rsidR="00FD2FD3" w:rsidRPr="00FD2FD3"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VELLO D’ORO? Era il BISSO!” Shardana i Popoli del Mare (Leonardo Melis). Consultato il 3 agosto 2023. http://shardanaleo.blogspot.com/2013/09/il-vello-doro-era-il-bisso.html.</w:t>
      </w:r>
    </w:p>
    <w:p w14:paraId="15BDFCF4" w14:textId="34580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Giorgio Saba, Scusi dov’è l’Ade?, Amico Libro, 2016</w:t>
      </w:r>
    </w:p>
    <w:p w14:paraId="349DD0F1" w14:textId="1A6A988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Le Argonautiche, Apollonio Rodio</w:t>
      </w:r>
    </w:p>
    <w:p w14:paraId="25657F26" w14:textId="49339A1E"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Erodoto, Storie</w:t>
      </w:r>
    </w:p>
    <w:p w14:paraId="41CBA73A" w14:textId="0666F0A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Genomica della Popolazione Corsa: Studio scientifico sulla composizione genetica dei corsi, utile per tracciare la storia delle migrazioni e interazioni di popolazioni.</w:t>
      </w:r>
    </w:p>
    <w:p w14:paraId="3CDB2E6B" w14:textId="1FF04CD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Dati Batimetrici: Studio della topografia subacquea </w:t>
      </w:r>
      <w:r>
        <w:rPr>
          <w:rFonts w:ascii="Times New Roman" w:hAnsi="Times New Roman" w:cs="Times New Roman"/>
          <w:color w:val="666666"/>
        </w:rPr>
        <w:t xml:space="preserve">tramite il software dell’Unione Europea Emodnet Bathymetry </w:t>
      </w:r>
      <w:r w:rsidRPr="00FD2FD3">
        <w:rPr>
          <w:rFonts w:ascii="Times New Roman" w:hAnsi="Times New Roman" w:cs="Times New Roman"/>
          <w:color w:val="666666"/>
        </w:rPr>
        <w:t xml:space="preserve">per identificare possibili strutture sommerse nel Canale di Sicilia e altri </w:t>
      </w:r>
      <w:r w:rsidRPr="00FD2FD3">
        <w:rPr>
          <w:rFonts w:ascii="Times New Roman" w:hAnsi="Times New Roman" w:cs="Times New Roman"/>
          <w:color w:val="666666"/>
        </w:rPr>
        <w:lastRenderedPageBreak/>
        <w:t>monti sottomarini, in relazione alla ricerca dell’Atlantide.</w:t>
      </w:r>
    </w:p>
    <w:p w14:paraId="3F908A40" w14:textId="63B89CD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Testi del Tempio di Edfu: Estesi testi religiosi antichi provenienti dal Tempio di Edfu in Egitto, la cui relazione con il tema principale è ancora poco chiara.</w:t>
      </w:r>
    </w:p>
    <w:p w14:paraId="271488C0" w14:textId="07511E0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Professor Sergio Frau e Geologo Mario Tozzi: Riferimenti alle teorie di questi due esperti, presumibilmente in relazione all’Atlantide.</w:t>
      </w:r>
    </w:p>
    <w:p w14:paraId="59CEFCDF" w14:textId="7F608D6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Cronologia Atlantidea e Contraddizioni Ecclesiastiche: Discussione sulla discrepanza tra la timeline biblica e le date proposte per l’esistenza dell’Atlantide.</w:t>
      </w:r>
    </w:p>
    <w:p w14:paraId="74C7F005" w14:textId="6F6AB57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Evidenza Linguistica e Glottocronologica: Analisi delle possibili correlazioni linguistiche tra il sardo e altre lingue come il basco, l’albanese, il siciliano, il corso e il rumeno, suggerendo possibili migrazioni antiche da o verso la Sardegna.</w:t>
      </w:r>
    </w:p>
    <w:p w14:paraId="354FD712" w14:textId="149703D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Immaginare il Passato: Enfasi sulla ricostruzione immaginativa del passato, con riferimento a una possibile struttura rettangolare sommersa vicino a Sicilia-Malta.</w:t>
      </w:r>
    </w:p>
    <w:p w14:paraId="52FA8CB4" w14:textId="68387F23"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Toponimica: Studio dei nomi geografici per trovare ulteriori evidenze delle teorie dell’autore, in particolare correlazioni tra i nomi geografici nella regione del Sulcis in Sardegna e la descrizione dell’Atlantide da parte di Platone.</w:t>
      </w:r>
    </w:p>
    <w:p w14:paraId="70F4B3F3" w14:textId="7599EB8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Somiglianze tra Toponimia Sarda ed Egizia: Osservazioni sulle similitudini tra i nomi dei luoghi sardi ed egiziani, suggerendo possibili interazioni o migrazioni antiche tra le due culture.</w:t>
      </w:r>
    </w:p>
    <w:p w14:paraId="76A853F4" w14:textId="22BD01A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Mazzei, A. (2023, 17 agosto). Elba, tombe sarde del 3700 avanti Cristo. Elba Report. Recuperato da https://www.elbareport.it/arte-cultura/item/62721-elba,-tombe-sarde-del-3700-avanti-cristo</w:t>
      </w:r>
    </w:p>
    <w:p w14:paraId="32A9C063" w14:textId="6EFEFA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Malnati A. (2023). Sepolta con spada e specchio: era un’Amazzone. Quotidiano Nazionale. Recuperato da https://www.quotidiano.net/magazine/sepolta-con-spada-e-specchio-era-</w:t>
      </w:r>
      <w:r w:rsidRPr="00FD2FD3">
        <w:rPr>
          <w:rFonts w:ascii="Times New Roman" w:hAnsi="Times New Roman" w:cs="Times New Roman"/>
          <w:color w:val="666666"/>
        </w:rPr>
        <w:lastRenderedPageBreak/>
        <w:t>unamazzone-fded91d1</w:t>
      </w:r>
    </w:p>
    <w:p w14:paraId="35465C79" w14:textId="2521CD8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Davies C. (2023). Isles of Scilly remains are iron age female warrior, scientists say | Archaeology | The Guardian. The Guardian. Retrieved from https://www.theguardian.com/science/2023/jul/27/isles-of-scilly-remains-iron-age-female-warrior-grave-bryher-sword-mirror</w:t>
      </w:r>
    </w:p>
    <w:p w14:paraId="675664DF" w14:textId="63678A2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BBC News. (2023, July 27). Isles of Scilly warrior grave: Remains are of a woman, study finds. Retrieved from https://www.bbc.com/news/uk-england-cornwall-66314179</w:t>
      </w:r>
    </w:p>
    <w:p w14:paraId="7868B3D2" w14:textId="5012AB5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contributo interessantissimo di Geopop che mostra l’isola Sardo Corso Atlantidea quando era terra emersa durante il Paleolitico: https://www.youtube.com/watch?v=JM-n3IqZRCo</w:t>
      </w:r>
    </w:p>
    <w:p w14:paraId="63C7864F" w14:textId="1556F39D"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Linguistic and Glottochronological Evidence: The text discusses potential linguistic ties between Sardinian and other languages, such as Basque, Albanian, Sicilian, Corsican, and Romanian. The author suggests these similarities might be explained by ancient migrations from Sardinia.</w:t>
      </w:r>
    </w:p>
    <w:p w14:paraId="78786AD3" w14:textId="54BCED9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Toponymic Analysis: The author uses the study of place names (toponymy) to find additional evidence for their theories. They’ve identified a correlation between geographical names in the Sulcis region of Sardinia and the description of Atlantis by Plato, particularly the concept of hot and cold water sources.</w:t>
      </w:r>
    </w:p>
    <w:p w14:paraId="1ECDD4DB" w14:textId="047A9FF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Similarities between Sardinian and Egyptian Toponymy: Finally, the author mentions similarities between Sardinian and Egyptian place names. While they don’t provide specifics, this claim suggests that the author sees a connection between these two cultures, presumably due to ancient interactions or migrations.</w:t>
      </w:r>
    </w:p>
    <w:sectPr w:rsidR="00FD2FD3" w:rsidRPr="00FD2FD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C1CAF" w14:textId="77777777" w:rsidR="00486601" w:rsidRDefault="00486601" w:rsidP="00B169FB">
      <w:pPr>
        <w:spacing w:after="0" w:line="240" w:lineRule="auto"/>
      </w:pPr>
      <w:r>
        <w:separator/>
      </w:r>
    </w:p>
  </w:endnote>
  <w:endnote w:type="continuationSeparator" w:id="0">
    <w:p w14:paraId="56F93F03" w14:textId="77777777" w:rsidR="00486601" w:rsidRDefault="00486601"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0DD3B" w14:textId="77777777" w:rsidR="00486601" w:rsidRDefault="00486601" w:rsidP="00B169FB">
      <w:pPr>
        <w:spacing w:after="0" w:line="240" w:lineRule="auto"/>
      </w:pPr>
      <w:r>
        <w:separator/>
      </w:r>
    </w:p>
  </w:footnote>
  <w:footnote w:type="continuationSeparator" w:id="0">
    <w:p w14:paraId="4A7C412D" w14:textId="77777777" w:rsidR="00486601" w:rsidRDefault="00486601"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youtube, il Professor Dedola parla della Conventio ad Excludendum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035E60"/>
    <w:multiLevelType w:val="multilevel"/>
    <w:tmpl w:val="BC662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5"/>
  </w:num>
  <w:num w:numId="6" w16cid:durableId="1867673436">
    <w:abstractNumId w:val="6"/>
  </w:num>
  <w:num w:numId="7" w16cid:durableId="173960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4A49"/>
    <w:rsid w:val="00094407"/>
    <w:rsid w:val="000D4C76"/>
    <w:rsid w:val="000F1C4F"/>
    <w:rsid w:val="00110A42"/>
    <w:rsid w:val="00124EEE"/>
    <w:rsid w:val="001603DE"/>
    <w:rsid w:val="00197406"/>
    <w:rsid w:val="001B3B7D"/>
    <w:rsid w:val="001B475C"/>
    <w:rsid w:val="001D5A99"/>
    <w:rsid w:val="001E09CA"/>
    <w:rsid w:val="001F06D3"/>
    <w:rsid w:val="001F171B"/>
    <w:rsid w:val="001F734B"/>
    <w:rsid w:val="002840FD"/>
    <w:rsid w:val="002A6905"/>
    <w:rsid w:val="002B3C1A"/>
    <w:rsid w:val="002D4858"/>
    <w:rsid w:val="002E0E63"/>
    <w:rsid w:val="002E1081"/>
    <w:rsid w:val="003052D9"/>
    <w:rsid w:val="00310BBB"/>
    <w:rsid w:val="00323576"/>
    <w:rsid w:val="00344172"/>
    <w:rsid w:val="00345D11"/>
    <w:rsid w:val="00370290"/>
    <w:rsid w:val="00386391"/>
    <w:rsid w:val="0039105D"/>
    <w:rsid w:val="003B1D14"/>
    <w:rsid w:val="003B4422"/>
    <w:rsid w:val="003D1CF2"/>
    <w:rsid w:val="003F3F44"/>
    <w:rsid w:val="00404E78"/>
    <w:rsid w:val="00460C1A"/>
    <w:rsid w:val="004636B9"/>
    <w:rsid w:val="00482497"/>
    <w:rsid w:val="00486601"/>
    <w:rsid w:val="004C5F8E"/>
    <w:rsid w:val="00507417"/>
    <w:rsid w:val="005363C5"/>
    <w:rsid w:val="00542A54"/>
    <w:rsid w:val="00564088"/>
    <w:rsid w:val="005668E8"/>
    <w:rsid w:val="005A255D"/>
    <w:rsid w:val="005B1520"/>
    <w:rsid w:val="005B2FEC"/>
    <w:rsid w:val="005B6F24"/>
    <w:rsid w:val="005F1DC3"/>
    <w:rsid w:val="00602AE5"/>
    <w:rsid w:val="006035C2"/>
    <w:rsid w:val="00620B94"/>
    <w:rsid w:val="00622CD0"/>
    <w:rsid w:val="00631977"/>
    <w:rsid w:val="0065158B"/>
    <w:rsid w:val="00652BF2"/>
    <w:rsid w:val="00667590"/>
    <w:rsid w:val="00687620"/>
    <w:rsid w:val="00691083"/>
    <w:rsid w:val="00695BC8"/>
    <w:rsid w:val="00696ED9"/>
    <w:rsid w:val="006A7F41"/>
    <w:rsid w:val="00701CCA"/>
    <w:rsid w:val="00703FB3"/>
    <w:rsid w:val="00704EE0"/>
    <w:rsid w:val="00711814"/>
    <w:rsid w:val="007323A8"/>
    <w:rsid w:val="007613E0"/>
    <w:rsid w:val="00775A4D"/>
    <w:rsid w:val="00782A74"/>
    <w:rsid w:val="00785D40"/>
    <w:rsid w:val="007A14DD"/>
    <w:rsid w:val="007A4082"/>
    <w:rsid w:val="007A4D9D"/>
    <w:rsid w:val="007D2842"/>
    <w:rsid w:val="0080453E"/>
    <w:rsid w:val="00814FC1"/>
    <w:rsid w:val="00841424"/>
    <w:rsid w:val="00844726"/>
    <w:rsid w:val="00860AA9"/>
    <w:rsid w:val="008627F6"/>
    <w:rsid w:val="00864A7B"/>
    <w:rsid w:val="008804C0"/>
    <w:rsid w:val="008947CE"/>
    <w:rsid w:val="008957FC"/>
    <w:rsid w:val="008A1EC1"/>
    <w:rsid w:val="008A668F"/>
    <w:rsid w:val="008C3BD5"/>
    <w:rsid w:val="008C4F29"/>
    <w:rsid w:val="008F59B0"/>
    <w:rsid w:val="00904DD2"/>
    <w:rsid w:val="00964186"/>
    <w:rsid w:val="00965AFC"/>
    <w:rsid w:val="00967D6E"/>
    <w:rsid w:val="00967F16"/>
    <w:rsid w:val="00973DFD"/>
    <w:rsid w:val="009A0781"/>
    <w:rsid w:val="009B1994"/>
    <w:rsid w:val="009C19B8"/>
    <w:rsid w:val="009D624C"/>
    <w:rsid w:val="009F2C82"/>
    <w:rsid w:val="00A42DCA"/>
    <w:rsid w:val="00A509DC"/>
    <w:rsid w:val="00A61A03"/>
    <w:rsid w:val="00A84F11"/>
    <w:rsid w:val="00AA2E68"/>
    <w:rsid w:val="00AC0502"/>
    <w:rsid w:val="00AC054E"/>
    <w:rsid w:val="00AF5406"/>
    <w:rsid w:val="00AF74F6"/>
    <w:rsid w:val="00B14C60"/>
    <w:rsid w:val="00B169FB"/>
    <w:rsid w:val="00B335DF"/>
    <w:rsid w:val="00B410A8"/>
    <w:rsid w:val="00B462E8"/>
    <w:rsid w:val="00B53A67"/>
    <w:rsid w:val="00BA17FF"/>
    <w:rsid w:val="00BC7602"/>
    <w:rsid w:val="00BC77A7"/>
    <w:rsid w:val="00BE2F0C"/>
    <w:rsid w:val="00BE3B37"/>
    <w:rsid w:val="00BF2D3B"/>
    <w:rsid w:val="00C200D7"/>
    <w:rsid w:val="00C24B34"/>
    <w:rsid w:val="00C7305D"/>
    <w:rsid w:val="00C86333"/>
    <w:rsid w:val="00C87267"/>
    <w:rsid w:val="00CB66FC"/>
    <w:rsid w:val="00CC1D18"/>
    <w:rsid w:val="00CE0E35"/>
    <w:rsid w:val="00CE41E1"/>
    <w:rsid w:val="00CF0107"/>
    <w:rsid w:val="00D0025E"/>
    <w:rsid w:val="00D0332B"/>
    <w:rsid w:val="00D04AAD"/>
    <w:rsid w:val="00D17A0D"/>
    <w:rsid w:val="00D230BE"/>
    <w:rsid w:val="00D34E0F"/>
    <w:rsid w:val="00D4469A"/>
    <w:rsid w:val="00D50EA2"/>
    <w:rsid w:val="00D50FF9"/>
    <w:rsid w:val="00D558C2"/>
    <w:rsid w:val="00D83EBB"/>
    <w:rsid w:val="00DA2B4C"/>
    <w:rsid w:val="00DC0C1D"/>
    <w:rsid w:val="00DC2A9B"/>
    <w:rsid w:val="00E230E6"/>
    <w:rsid w:val="00E4306D"/>
    <w:rsid w:val="00E43476"/>
    <w:rsid w:val="00E805CF"/>
    <w:rsid w:val="00E921C1"/>
    <w:rsid w:val="00EA3472"/>
    <w:rsid w:val="00EC6246"/>
    <w:rsid w:val="00EE66FB"/>
    <w:rsid w:val="00F63961"/>
    <w:rsid w:val="00FD2FD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 w:type="character" w:styleId="Enfasicorsivo">
    <w:name w:val="Emphasis"/>
    <w:basedOn w:val="Carpredefinitoparagrafo"/>
    <w:uiPriority w:val="20"/>
    <w:qFormat/>
    <w:rsid w:val="00DC2A9B"/>
    <w:rPr>
      <w:i/>
      <w:iCs/>
    </w:rPr>
  </w:style>
  <w:style w:type="character" w:styleId="Enfasigrassetto">
    <w:name w:val="Strong"/>
    <w:basedOn w:val="Carpredefinitoparagrafo"/>
    <w:uiPriority w:val="22"/>
    <w:qFormat/>
    <w:rsid w:val="00DC2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283">
      <w:bodyDiv w:val="1"/>
      <w:marLeft w:val="0"/>
      <w:marRight w:val="0"/>
      <w:marTop w:val="0"/>
      <w:marBottom w:val="0"/>
      <w:divBdr>
        <w:top w:val="none" w:sz="0" w:space="0" w:color="auto"/>
        <w:left w:val="none" w:sz="0" w:space="0" w:color="auto"/>
        <w:bottom w:val="none" w:sz="0" w:space="0" w:color="auto"/>
        <w:right w:val="none" w:sz="0" w:space="0" w:color="auto"/>
      </w:divBdr>
    </w:div>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198785765">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17738118">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613171701">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451626831">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447418">
      <w:bodyDiv w:val="1"/>
      <w:marLeft w:val="0"/>
      <w:marRight w:val="0"/>
      <w:marTop w:val="0"/>
      <w:marBottom w:val="0"/>
      <w:divBdr>
        <w:top w:val="none" w:sz="0" w:space="0" w:color="auto"/>
        <w:left w:val="none" w:sz="0" w:space="0" w:color="auto"/>
        <w:bottom w:val="none" w:sz="0" w:space="0" w:color="auto"/>
        <w:right w:val="none" w:sz="0" w:space="0" w:color="auto"/>
      </w:divBdr>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2494084">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hyperlink" Target="https://doi.org/10.5281/zenodo.136260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tlantisfound.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lantisfound.it" TargetMode="External"/><Relationship Id="rId5" Type="http://schemas.openxmlformats.org/officeDocument/2006/relationships/webSettings" Target="webSettings.xml"/><Relationship Id="rId15" Type="http://schemas.openxmlformats.org/officeDocument/2006/relationships/hyperlink" Target="https://doi.org/10.7910/DVN/OYEIHZ" TargetMode="External"/><Relationship Id="rId10" Type="http://schemas.openxmlformats.org/officeDocument/2006/relationships/hyperlink" Target="http://www.atlantisfound.it"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hyperlink" Target="https://doi.org/10.1038/srep4286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Pages>
  <Words>14633</Words>
  <Characters>83414</Characters>
  <Application>Microsoft Office Word</Application>
  <DocSecurity>0</DocSecurity>
  <Lines>695</Lines>
  <Paragraphs>195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57</cp:revision>
  <dcterms:created xsi:type="dcterms:W3CDTF">2024-09-06T19:34:00Z</dcterms:created>
  <dcterms:modified xsi:type="dcterms:W3CDTF">2024-09-11T21:41:00Z</dcterms:modified>
</cp:coreProperties>
</file>