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E09D5" w14:textId="77777777" w:rsidR="00BA28FE" w:rsidRPr="00BA28FE" w:rsidRDefault="00BA28FE" w:rsidP="00BA28FE">
      <w:pPr>
        <w:jc w:val="both"/>
      </w:pPr>
      <w:r w:rsidRPr="00BA28FE">
        <w:rPr>
          <w:b/>
          <w:bCs/>
        </w:rPr>
        <w:t>Titolo: Damnatio Memoriae di Atlantide e Sparagmòs Geografico: La Storia Occultata del Blocco Sardo-Corso</w:t>
      </w:r>
    </w:p>
    <w:p w14:paraId="11B319D4" w14:textId="08275646" w:rsidR="006F3A66" w:rsidRPr="00CB7902" w:rsidRDefault="006F3A66" w:rsidP="006F3A66">
      <w:r w:rsidRPr="00CB7902">
        <w:t>Autore: Dr. Luigi Usai</w:t>
      </w:r>
    </w:p>
    <w:p w14:paraId="1EF29A9B" w14:textId="77777777" w:rsidR="006F3A66" w:rsidRPr="00CB7902" w:rsidRDefault="00000000" w:rsidP="006F3A66">
      <w:hyperlink r:id="rId5" w:history="1">
        <w:r w:rsidR="006F3A66" w:rsidRPr="00CB7902">
          <w:rPr>
            <w:rStyle w:val="Collegamentoipertestuale"/>
          </w:rPr>
          <w:t>usailuigi@gmail.com</w:t>
        </w:r>
      </w:hyperlink>
    </w:p>
    <w:p w14:paraId="5C21F5D0" w14:textId="77777777" w:rsidR="006F3A66" w:rsidRPr="00CB7902" w:rsidRDefault="00000000" w:rsidP="006F3A66">
      <w:hyperlink r:id="rId6" w:history="1">
        <w:r w:rsidR="006F3A66" w:rsidRPr="00CB7902">
          <w:rPr>
            <w:rStyle w:val="Collegamentoipertestuale"/>
          </w:rPr>
          <w:t>www.atlantisfound.it</w:t>
        </w:r>
      </w:hyperlink>
    </w:p>
    <w:p w14:paraId="5FCC8765" w14:textId="77777777" w:rsidR="00BA28FE" w:rsidRDefault="00BA28FE" w:rsidP="00BA28FE">
      <w:pPr>
        <w:jc w:val="both"/>
        <w:rPr>
          <w:b/>
          <w:bCs/>
        </w:rPr>
      </w:pPr>
    </w:p>
    <w:p w14:paraId="7CE38483" w14:textId="4F1E7DCA" w:rsidR="00BA28FE" w:rsidRPr="00BA28FE" w:rsidRDefault="00BA28FE" w:rsidP="00BA28FE">
      <w:pPr>
        <w:jc w:val="both"/>
      </w:pPr>
      <w:r w:rsidRPr="00BA28FE">
        <w:rPr>
          <w:b/>
          <w:bCs/>
        </w:rPr>
        <w:t>Titolo: Damnatio Memoriae di Atlantide e Sparagmòs Geografico: La Storia Occultata del Blocco Sardo-Corso</w:t>
      </w:r>
    </w:p>
    <w:p w14:paraId="3F5F9618" w14:textId="77777777" w:rsidR="00BA28FE" w:rsidRPr="00BA28FE" w:rsidRDefault="00BA28FE" w:rsidP="00BA28FE">
      <w:pPr>
        <w:jc w:val="both"/>
      </w:pPr>
      <w:r w:rsidRPr="00BA28FE">
        <w:rPr>
          <w:b/>
          <w:bCs/>
        </w:rPr>
        <w:t>Abstract:</w:t>
      </w:r>
      <w:r w:rsidRPr="00BA28FE">
        <w:t xml:space="preserve"> Il presente studio si propone di analizzare il fenomeno della Damnatio Memoriae applicata ad Atlantide, identificata con il blocco geologico sardo-corso semi-sommerso. Considerando il Paradigma Sardo Corso Atlantideo (PSCA) come verità storica consolidata, questo lavoro esplora come l'antica civiltà di Atlantide, un'enorme potenza culturale, commerciale e linguistica, sia stata deliberatamente cancellata dalla memoria collettiva dai Romani, che vedevano in essa una minaccia esistenziale. La divisione geografica e l'assegnazione dei toponimi di Atlantide a regioni remote del mondo antico rappresenta un esempio di sparagmòs geografico, in cui i nomi e le identità dei luoghi originali furono smembrati e ricollocati, rispecchiando metaforicamente il mito di Osiride e il rito dionisiaco del sparagmòs.</w:t>
      </w:r>
    </w:p>
    <w:p w14:paraId="143B9B9E" w14:textId="4DCDB844" w:rsidR="00593186" w:rsidRDefault="00BA28FE" w:rsidP="00593186">
      <w:pPr>
        <w:pStyle w:val="Paragrafoelenco"/>
        <w:numPr>
          <w:ilvl w:val="0"/>
          <w:numId w:val="3"/>
        </w:numPr>
        <w:jc w:val="both"/>
      </w:pPr>
      <w:r w:rsidRPr="00593186">
        <w:rPr>
          <w:b/>
          <w:bCs/>
        </w:rPr>
        <w:t>Introduzione: Atlantide e il Blocco Sardo-Corso</w:t>
      </w:r>
      <w:r w:rsidRPr="00BA28FE">
        <w:t xml:space="preserve"> </w:t>
      </w:r>
    </w:p>
    <w:p w14:paraId="510DDDFA" w14:textId="73A8AE94" w:rsidR="00BA28FE" w:rsidRPr="00BA28FE" w:rsidRDefault="00BA28FE" w:rsidP="00593186">
      <w:pPr>
        <w:ind w:left="360"/>
        <w:jc w:val="both"/>
      </w:pPr>
      <w:r w:rsidRPr="00BA28FE">
        <w:t>Atlantide, identificata con il blocco geologico sardo-corso oggi semi-sommerso nel Mediterraneo occidentale, era un tempo una delle più grandi potenze culturali e commerciali del mondo antico. Le sue influenze si estendevano oltre i confini del Mediterraneo, e la sua civiltà aveva sviluppato una rete commerciale avanzata e una lingua che avrebbe gettato le basi per molti dialetti antichi.</w:t>
      </w:r>
    </w:p>
    <w:p w14:paraId="298BA2BA" w14:textId="77777777" w:rsidR="00593186" w:rsidRDefault="00BA28FE" w:rsidP="00BA28FE">
      <w:pPr>
        <w:jc w:val="both"/>
      </w:pPr>
      <w:r w:rsidRPr="00BA28FE">
        <w:rPr>
          <w:b/>
          <w:bCs/>
        </w:rPr>
        <w:t xml:space="preserve">2. La Minaccia di Atlantide per l’Impero </w:t>
      </w:r>
      <w:proofErr w:type="gramStart"/>
      <w:r w:rsidRPr="00BA28FE">
        <w:rPr>
          <w:b/>
          <w:bCs/>
        </w:rPr>
        <w:t>Romano</w:t>
      </w:r>
      <w:proofErr w:type="gramEnd"/>
      <w:r w:rsidRPr="00BA28FE">
        <w:t xml:space="preserve"> </w:t>
      </w:r>
    </w:p>
    <w:p w14:paraId="23C20E84" w14:textId="600379F7" w:rsidR="00772DC2" w:rsidRPr="00BA28FE" w:rsidRDefault="00BA28FE" w:rsidP="00BA28FE">
      <w:pPr>
        <w:jc w:val="both"/>
      </w:pPr>
      <w:r w:rsidRPr="00BA28FE">
        <w:lastRenderedPageBreak/>
        <w:t xml:space="preserve">La potenza di Atlantide </w:t>
      </w:r>
      <w:r w:rsidR="00772DC2">
        <w:t>era probabilmente ben nota</w:t>
      </w:r>
      <w:r w:rsidRPr="00BA28FE">
        <w:t xml:space="preserve"> ai Romani, i quali, riconoscendone il potenziale come rivale, la considerarono una minaccia diretta alla loro supremazia nel Mediterraneo. La politica romana, sempre attenta a consolidare il proprio potere, decise di eliminare questa minaccia attraverso una strategia complessa e calcolata di Damnatio Memoriae, ovvero la cancellazione deliberata della memoria storica di Atlantide.</w:t>
      </w:r>
      <w:r w:rsidR="00EB76BB">
        <w:t xml:space="preserve"> </w:t>
      </w:r>
      <w:r w:rsidR="00772DC2">
        <w:t xml:space="preserve">Si </w:t>
      </w:r>
      <w:r w:rsidR="00EB76BB">
        <w:t>consideri</w:t>
      </w:r>
      <w:r w:rsidR="00772DC2">
        <w:t xml:space="preserve"> la seguente situazione: nelle sue opere, il famosissimo glottologo sardo Salvatore </w:t>
      </w:r>
      <w:proofErr w:type="spellStart"/>
      <w:r w:rsidR="00772DC2">
        <w:t>Dedola</w:t>
      </w:r>
      <w:proofErr w:type="spellEnd"/>
      <w:r w:rsidR="00772DC2">
        <w:t xml:space="preserve"> afferma che </w:t>
      </w:r>
      <w:proofErr w:type="gramStart"/>
      <w:r w:rsidR="00772DC2">
        <w:t>esista</w:t>
      </w:r>
      <w:proofErr w:type="gramEnd"/>
      <w:r w:rsidR="00772DC2">
        <w:t xml:space="preserve"> e sia esistita per lunghissimo tempo una </w:t>
      </w:r>
      <w:proofErr w:type="spellStart"/>
      <w:r w:rsidR="00772DC2">
        <w:t>Conventio</w:t>
      </w:r>
      <w:proofErr w:type="spellEnd"/>
      <w:r w:rsidR="00772DC2">
        <w:t xml:space="preserve"> ad </w:t>
      </w:r>
      <w:proofErr w:type="spellStart"/>
      <w:r w:rsidR="00772DC2">
        <w:t>Excludendum</w:t>
      </w:r>
      <w:proofErr w:type="spellEnd"/>
      <w:r w:rsidR="00772DC2">
        <w:t xml:space="preserve"> nei confronti della Sardegna.</w:t>
      </w:r>
      <w:r w:rsidR="00EB76BB">
        <w:t>;</w:t>
      </w:r>
      <w:r w:rsidR="00772DC2">
        <w:t xml:space="preserve"> </w:t>
      </w:r>
      <w:r w:rsidR="00EB76BB">
        <w:t>q</w:t>
      </w:r>
      <w:r w:rsidR="00772DC2">
        <w:t>uesto paper considera ve</w:t>
      </w:r>
      <w:r w:rsidR="00EB76BB">
        <w:t>r</w:t>
      </w:r>
      <w:r w:rsidR="00772DC2">
        <w:t xml:space="preserve">o il PSCA (Paradigma Sardo Corso Atlantideo), per il quale la Sardegna è un altopiano di terra emersa fuori dal pelo dell’acqua dell’isola semisommersa preistorica di Atlantide. Si vuole sottolineare che questo paper conferma la visione dello studioso </w:t>
      </w:r>
      <w:proofErr w:type="spellStart"/>
      <w:r w:rsidR="00772DC2">
        <w:t>Dedola</w:t>
      </w:r>
      <w:proofErr w:type="spellEnd"/>
      <w:r w:rsidR="00772DC2">
        <w:t xml:space="preserve">, ma la amplia a tutto il blocco geologico sardo corso quando era ancora terra emersa, e che secondo il PSCA </w:t>
      </w:r>
      <w:proofErr w:type="spellStart"/>
      <w:r w:rsidR="00772DC2">
        <w:t>Sonchis</w:t>
      </w:r>
      <w:proofErr w:type="spellEnd"/>
      <w:r w:rsidR="00772DC2">
        <w:t xml:space="preserve"> di Sais, rivolgendo i suoi insegnamenti a Solone nei testi di Timeo e Crizia, scritti da Platone, chiama col nome di Atlantide. Atlantide è stata condannata ad una Damnatio Memoriae, ad una </w:t>
      </w:r>
      <w:proofErr w:type="spellStart"/>
      <w:r w:rsidR="00772DC2">
        <w:t>Conventio</w:t>
      </w:r>
      <w:proofErr w:type="spellEnd"/>
      <w:r w:rsidR="00772DC2">
        <w:t xml:space="preserve"> ad </w:t>
      </w:r>
      <w:proofErr w:type="spellStart"/>
      <w:r w:rsidR="00772DC2">
        <w:t>Excludendum</w:t>
      </w:r>
      <w:proofErr w:type="spellEnd"/>
      <w:r w:rsidR="00772DC2">
        <w:t xml:space="preserve"> e ad una </w:t>
      </w:r>
      <w:proofErr w:type="spellStart"/>
      <w:r w:rsidR="00772DC2">
        <w:t>Conventio</w:t>
      </w:r>
      <w:proofErr w:type="spellEnd"/>
      <w:r w:rsidR="00772DC2">
        <w:t xml:space="preserve"> ad </w:t>
      </w:r>
      <w:proofErr w:type="spellStart"/>
      <w:r w:rsidR="00772DC2">
        <w:t>Tacendum</w:t>
      </w:r>
      <w:proofErr w:type="spellEnd"/>
      <w:r w:rsidR="00772DC2">
        <w:t>.</w:t>
      </w:r>
    </w:p>
    <w:p w14:paraId="06A81126" w14:textId="77777777" w:rsidR="00593186" w:rsidRDefault="00BA28FE" w:rsidP="00BA28FE">
      <w:pPr>
        <w:jc w:val="both"/>
      </w:pPr>
      <w:r w:rsidRPr="00BA28FE">
        <w:rPr>
          <w:b/>
          <w:bCs/>
        </w:rPr>
        <w:t>3. Damnatio Memoriae e Sparagmòs Geografico</w:t>
      </w:r>
      <w:r w:rsidRPr="00BA28FE">
        <w:t xml:space="preserve"> </w:t>
      </w:r>
    </w:p>
    <w:p w14:paraId="35DA6B45" w14:textId="24A26FCF" w:rsidR="00BA28FE" w:rsidRPr="00BA28FE" w:rsidRDefault="00BA28FE" w:rsidP="00BA28FE">
      <w:pPr>
        <w:jc w:val="both"/>
      </w:pPr>
      <w:r w:rsidRPr="00BA28FE">
        <w:t>La Damnatio Memoriae di Atlantide non si limitò alla cancellazione della sua esistenza dai testi e dalla memoria collettiva, ma si estese a un vero e proprio sparagmòs geografico. I toponimi e le identità delle regioni atlantidee furono smembrati e ridistribuiti in altre parti del mondo antico:</w:t>
      </w:r>
    </w:p>
    <w:p w14:paraId="1751F41C" w14:textId="6FE2D4A7" w:rsidR="00BA28FE" w:rsidRPr="00BA28FE" w:rsidRDefault="00BA28FE" w:rsidP="00BA28FE">
      <w:pPr>
        <w:numPr>
          <w:ilvl w:val="0"/>
          <w:numId w:val="2"/>
        </w:numPr>
        <w:jc w:val="both"/>
      </w:pPr>
      <w:r w:rsidRPr="00BA28FE">
        <w:rPr>
          <w:b/>
          <w:bCs/>
        </w:rPr>
        <w:t>Libia e Sardegna:</w:t>
      </w:r>
      <w:r w:rsidRPr="00BA28FE">
        <w:t xml:space="preserve"> La Sardegna, nota come Libia nell’antichità</w:t>
      </w:r>
      <w:r w:rsidR="00EB76BB">
        <w:t xml:space="preserve"> nel testo di Erodoto, Storie Libro IV</w:t>
      </w:r>
      <w:r w:rsidRPr="00BA28FE">
        <w:t xml:space="preserve">, vide il suo nome trasferito al territorio che oggi conosciamo come Libia in Africa. Questa manipolazione toponomastica serviva a distogliere l’attenzione dalle vere origini atlantidee </w:t>
      </w:r>
      <w:r w:rsidR="00EB76BB">
        <w:t>del toponimo “Libia”, e a rendere impossibile localizzare la vera Libia di Erodoto</w:t>
      </w:r>
      <w:r w:rsidRPr="00BA28FE">
        <w:t>.</w:t>
      </w:r>
    </w:p>
    <w:p w14:paraId="3E0E98EF" w14:textId="42B69D98" w:rsidR="00BA28FE" w:rsidRDefault="00BA28FE" w:rsidP="00BA28FE">
      <w:pPr>
        <w:numPr>
          <w:ilvl w:val="0"/>
          <w:numId w:val="2"/>
        </w:numPr>
        <w:jc w:val="both"/>
      </w:pPr>
      <w:r w:rsidRPr="00BA28FE">
        <w:rPr>
          <w:b/>
          <w:bCs/>
        </w:rPr>
        <w:t>Asia e Corsica:</w:t>
      </w:r>
      <w:r w:rsidRPr="00BA28FE">
        <w:t xml:space="preserve"> La Corsica, anticamente conosciuta come Asia</w:t>
      </w:r>
      <w:r w:rsidR="00EB76BB">
        <w:t xml:space="preserve"> nelle Storie di Erodoto</w:t>
      </w:r>
      <w:r w:rsidRPr="00BA28FE">
        <w:t>, subì un destino simile. Il nome Asia fu rimosso e trasferito in Oriente, allontanando ulteriormente il legame tra il blocco sardo-corso e la civiltà atlantidea.</w:t>
      </w:r>
    </w:p>
    <w:p w14:paraId="16537D15" w14:textId="31894E7C" w:rsidR="00EB76BB" w:rsidRDefault="00EB76BB" w:rsidP="00BA28FE">
      <w:pPr>
        <w:numPr>
          <w:ilvl w:val="0"/>
          <w:numId w:val="2"/>
        </w:numPr>
        <w:jc w:val="both"/>
      </w:pPr>
      <w:r>
        <w:rPr>
          <w:b/>
          <w:bCs/>
        </w:rPr>
        <w:lastRenderedPageBreak/>
        <w:t>Colonne d’Ercole a Carloforte in Sardegna:</w:t>
      </w:r>
      <w:r>
        <w:t xml:space="preserve"> i Romani decisero di ricostruire le Colonne d’Ercole dalle parti di Gibilterra. Venne ricreata anche una località chiamata </w:t>
      </w:r>
      <w:proofErr w:type="spellStart"/>
      <w:r>
        <w:t>Gades</w:t>
      </w:r>
      <w:proofErr w:type="spellEnd"/>
      <w:r>
        <w:t>, per confondere ulteriormente gli studiosi</w:t>
      </w:r>
      <w:r w:rsidR="009F0BD5">
        <w:t xml:space="preserve">, a venne addirittura costruito un tempio a </w:t>
      </w:r>
      <w:proofErr w:type="spellStart"/>
      <w:r w:rsidR="009F0BD5">
        <w:t>Melqart</w:t>
      </w:r>
      <w:proofErr w:type="spellEnd"/>
      <w:r w:rsidR="009F0BD5">
        <w:t xml:space="preserve"> esattamente come presente a Carloforte, accanto al Faraglione Antiche Colonne, che sono le vere Colonne d’Ercole, come dimostrato da Giorgio Saba nel suo lavoro intitolato: Scusi, dov’è </w:t>
      </w:r>
      <w:proofErr w:type="gramStart"/>
      <w:r w:rsidR="009F0BD5">
        <w:t>l’Ade?.</w:t>
      </w:r>
      <w:proofErr w:type="gramEnd"/>
    </w:p>
    <w:p w14:paraId="5752BC26" w14:textId="3B22693A" w:rsidR="00E82A1A" w:rsidRDefault="00E82A1A" w:rsidP="00BA28FE">
      <w:pPr>
        <w:numPr>
          <w:ilvl w:val="0"/>
          <w:numId w:val="2"/>
        </w:numPr>
        <w:jc w:val="both"/>
      </w:pPr>
      <w:r>
        <w:rPr>
          <w:b/>
          <w:bCs/>
        </w:rPr>
        <w:t>Oceano Atlantico:</w:t>
      </w:r>
      <w:r>
        <w:t xml:space="preserve"> per effetto dello spostamento delle Colonne d’Ercole a Gibilterra, chi studiava i testi di geografia inconsciamente spostava anche la denominazione dell’Oceano Atlantico a dove si trova adesso. Le nomenclature </w:t>
      </w:r>
      <w:proofErr w:type="gramStart"/>
      <w:r>
        <w:t>geografiche quindi</w:t>
      </w:r>
      <w:proofErr w:type="gramEnd"/>
      <w:r>
        <w:t xml:space="preserve"> venivano tutte spostate all’esterno, allargando il mondo geografico allora conosciuto. </w:t>
      </w:r>
    </w:p>
    <w:p w14:paraId="28FF2391" w14:textId="01B1C083" w:rsidR="00E82A1A" w:rsidRDefault="00E82A1A" w:rsidP="00BA28FE">
      <w:pPr>
        <w:numPr>
          <w:ilvl w:val="0"/>
          <w:numId w:val="2"/>
        </w:numPr>
        <w:jc w:val="both"/>
      </w:pPr>
      <w:proofErr w:type="spellStart"/>
      <w:r>
        <w:rPr>
          <w:b/>
          <w:bCs/>
        </w:rPr>
        <w:t>Maurreddanìa</w:t>
      </w:r>
      <w:proofErr w:type="spellEnd"/>
      <w:r>
        <w:rPr>
          <w:b/>
          <w:bCs/>
        </w:rPr>
        <w:t xml:space="preserve"> sarda:</w:t>
      </w:r>
      <w:r>
        <w:t xml:space="preserve"> ancora oggi il Sulcis è abitato da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Maurreddus</w:t>
      </w:r>
      <w:proofErr w:type="spellEnd"/>
      <w:r>
        <w:t xml:space="preserve">. </w:t>
      </w:r>
      <w:r w:rsidR="0082555A">
        <w:t xml:space="preserve">Quindi il Sulcis probabilmente era chiamato </w:t>
      </w:r>
      <w:proofErr w:type="spellStart"/>
      <w:r w:rsidR="0082555A">
        <w:t>Maurreddanìa</w:t>
      </w:r>
      <w:proofErr w:type="spellEnd"/>
      <w:r w:rsidR="0082555A">
        <w:t xml:space="preserve">, ossia la terra de </w:t>
      </w:r>
      <w:proofErr w:type="spellStart"/>
      <w:r w:rsidR="0082555A">
        <w:t>Is</w:t>
      </w:r>
      <w:proofErr w:type="spellEnd"/>
      <w:r w:rsidR="0082555A">
        <w:t xml:space="preserve"> </w:t>
      </w:r>
      <w:proofErr w:type="spellStart"/>
      <w:r w:rsidR="0082555A">
        <w:t>Maurreddus</w:t>
      </w:r>
      <w:proofErr w:type="spellEnd"/>
      <w:r w:rsidR="0082555A">
        <w:t xml:space="preserve">. </w:t>
      </w:r>
      <w:proofErr w:type="spellStart"/>
      <w:r w:rsidR="0082555A">
        <w:t>Maurreddus</w:t>
      </w:r>
      <w:proofErr w:type="spellEnd"/>
      <w:r w:rsidR="0082555A">
        <w:t xml:space="preserve"> può essere tradotto come “Mori”. </w:t>
      </w:r>
      <w:r w:rsidR="00BF6C95">
        <w:t xml:space="preserve">Ma i Romani non erano Sardi, per cui la </w:t>
      </w:r>
      <w:proofErr w:type="spellStart"/>
      <w:r w:rsidR="00BF6C95">
        <w:t>Maurreddanìa</w:t>
      </w:r>
      <w:proofErr w:type="spellEnd"/>
      <w:r w:rsidR="00BF6C95">
        <w:t xml:space="preserve"> veniva pronunciata in maniera linguisticamente scorretta, come </w:t>
      </w:r>
      <w:proofErr w:type="spellStart"/>
      <w:r w:rsidR="00BF6C95">
        <w:t>Maurrettanìa</w:t>
      </w:r>
      <w:proofErr w:type="spellEnd"/>
      <w:r w:rsidR="00083DCF">
        <w:t>: esiste una prima mappa romana, antichissima, che riporta infatti la dicitura esatta di “</w:t>
      </w:r>
      <w:proofErr w:type="spellStart"/>
      <w:r w:rsidR="00083DCF">
        <w:t>Maurrettanìa</w:t>
      </w:r>
      <w:proofErr w:type="spellEnd"/>
      <w:r w:rsidR="00083DCF">
        <w:t>” con doppia R e doppia T, confermando queste traduzioni dal sardo</w:t>
      </w:r>
      <w:r w:rsidR="00BF6C95">
        <w:t xml:space="preserve">. Con lo sparagmòs geografico, la </w:t>
      </w:r>
      <w:proofErr w:type="spellStart"/>
      <w:r w:rsidR="00BF6C95">
        <w:t>Maurrettanìa</w:t>
      </w:r>
      <w:proofErr w:type="spellEnd"/>
      <w:r w:rsidR="00BF6C95">
        <w:t xml:space="preserve"> venne spostata sulle coste africane</w:t>
      </w:r>
      <w:r w:rsidR="00083DCF">
        <w:t>; il termine “</w:t>
      </w:r>
      <w:proofErr w:type="spellStart"/>
      <w:r w:rsidR="00083DCF">
        <w:t>Maurrettanìa</w:t>
      </w:r>
      <w:proofErr w:type="spellEnd"/>
      <w:r w:rsidR="00083DCF">
        <w:t>” poi subì le distorsioni linguistiche dovute alla pronuncia latina e contemporaneamente locale, per cui venne spostato l’accento e si perse la doppia T, che divenne singola</w:t>
      </w:r>
      <w:r w:rsidR="0014150D">
        <w:t xml:space="preserve">: </w:t>
      </w:r>
      <w:proofErr w:type="spellStart"/>
      <w:r w:rsidR="0014150D">
        <w:t>Maurrettanìa</w:t>
      </w:r>
      <w:proofErr w:type="spellEnd"/>
      <w:r w:rsidR="0014150D">
        <w:t xml:space="preserve">; </w:t>
      </w:r>
      <w:proofErr w:type="spellStart"/>
      <w:r w:rsidR="0014150D">
        <w:t>Mauretania</w:t>
      </w:r>
      <w:proofErr w:type="spellEnd"/>
      <w:r w:rsidR="0014150D">
        <w:t>, Mauritania, ossia Terra dei Mori, che prima era il Sulcis in Sardegna, e ora è il nordafrica</w:t>
      </w:r>
      <w:r w:rsidR="00083DCF">
        <w:t>.</w:t>
      </w:r>
      <w:r w:rsidR="00BF6C95">
        <w:t xml:space="preserve"> </w:t>
      </w:r>
      <w:r w:rsidR="00083DCF">
        <w:t>I</w:t>
      </w:r>
      <w:r w:rsidR="00BF6C95">
        <w:t xml:space="preserve">l Monte di Atlante, che invece era nel Sulcis in Sardegna, venne spostato in Africa, vicino a quello che oggi è noto come Occhio del Sahara o Struttura di </w:t>
      </w:r>
      <w:proofErr w:type="spellStart"/>
      <w:r w:rsidR="00BF6C95">
        <w:t>Richat</w:t>
      </w:r>
      <w:proofErr w:type="spellEnd"/>
      <w:r w:rsidR="0021707C">
        <w:t xml:space="preserve">: coincidenza, questa, che ha causato non pochi problemi al giorno d’oggi, nel quale moltissimi studiosi si lasciano imbrogliare dalla tripla coincidenza della presenza della </w:t>
      </w:r>
      <w:proofErr w:type="spellStart"/>
      <w:r w:rsidR="0021707C">
        <w:t>Mauretania</w:t>
      </w:r>
      <w:proofErr w:type="spellEnd"/>
      <w:r w:rsidR="0021707C">
        <w:t xml:space="preserve">, del Monte Atlas e della Struttura di </w:t>
      </w:r>
      <w:proofErr w:type="spellStart"/>
      <w:r w:rsidR="0021707C">
        <w:t>Richat</w:t>
      </w:r>
      <w:proofErr w:type="spellEnd"/>
      <w:r w:rsidR="0021707C">
        <w:t xml:space="preserve">, che viene erroneamente scambiata per la vera capitale di Atlantide </w:t>
      </w:r>
      <w:r w:rsidR="0021707C">
        <w:lastRenderedPageBreak/>
        <w:t>realizzata ad anelli concentrici di terra e acqua.</w:t>
      </w:r>
    </w:p>
    <w:p w14:paraId="7DEC287A" w14:textId="7C3C1ED3" w:rsidR="00E82A1A" w:rsidRDefault="00E82A1A" w:rsidP="001B611F">
      <w:pPr>
        <w:numPr>
          <w:ilvl w:val="0"/>
          <w:numId w:val="2"/>
        </w:numPr>
        <w:jc w:val="both"/>
      </w:pPr>
      <w:r w:rsidRPr="00BE01DE">
        <w:rPr>
          <w:b/>
          <w:bCs/>
        </w:rPr>
        <w:t>Monti di Atlante:</w:t>
      </w:r>
      <w:r>
        <w:t xml:space="preserve"> I monti di Atlante erano gli attuali Monti del Sulcis in Sardegna, che si trovavano nella </w:t>
      </w:r>
      <w:proofErr w:type="spellStart"/>
      <w:r>
        <w:t>Maurreddanìa</w:t>
      </w:r>
      <w:proofErr w:type="spellEnd"/>
      <w:r>
        <w:t xml:space="preserve"> sarda.</w:t>
      </w:r>
      <w:r w:rsidR="00BE01DE">
        <w:t xml:space="preserve"> Vennero spostati assieme alla </w:t>
      </w:r>
      <w:proofErr w:type="spellStart"/>
      <w:r w:rsidR="00BE01DE">
        <w:t>Mauretania</w:t>
      </w:r>
      <w:proofErr w:type="spellEnd"/>
      <w:r w:rsidR="00BE01DE">
        <w:t xml:space="preserve"> sarda verso l’Africa, chiamata stavolta Mauritania.</w:t>
      </w:r>
    </w:p>
    <w:p w14:paraId="67536CC5" w14:textId="760C5EB4" w:rsidR="00BE01DE" w:rsidRDefault="00BE01DE" w:rsidP="001B611F">
      <w:pPr>
        <w:numPr>
          <w:ilvl w:val="0"/>
          <w:numId w:val="2"/>
        </w:numPr>
        <w:jc w:val="both"/>
      </w:pPr>
      <w:r>
        <w:rPr>
          <w:b/>
          <w:bCs/>
        </w:rPr>
        <w:t xml:space="preserve">Il Lago </w:t>
      </w:r>
      <w:proofErr w:type="spellStart"/>
      <w:r>
        <w:rPr>
          <w:b/>
          <w:bCs/>
        </w:rPr>
        <w:t>Tritonide</w:t>
      </w:r>
      <w:proofErr w:type="spellEnd"/>
      <w:r>
        <w:rPr>
          <w:b/>
          <w:bCs/>
        </w:rPr>
        <w:t xml:space="preserve"> della leggenda:</w:t>
      </w:r>
      <w:r>
        <w:t xml:space="preserve"> il lago </w:t>
      </w:r>
      <w:proofErr w:type="spellStart"/>
      <w:r>
        <w:t>Tritonide</w:t>
      </w:r>
      <w:proofErr w:type="spellEnd"/>
      <w:r>
        <w:t xml:space="preserve"> era la somma degli attuali laghi e lagune della provincia di Cagliari: lago di Capoterra, lago di Cagliari, di Elmas, Laguna di </w:t>
      </w:r>
      <w:proofErr w:type="spellStart"/>
      <w:r>
        <w:t>Molentargius</w:t>
      </w:r>
      <w:proofErr w:type="spellEnd"/>
      <w:r>
        <w:t xml:space="preserve"> e così via: in circa tremila anni il Lago </w:t>
      </w:r>
      <w:proofErr w:type="spellStart"/>
      <w:r>
        <w:t>Tritonide</w:t>
      </w:r>
      <w:proofErr w:type="spellEnd"/>
      <w:r>
        <w:t xml:space="preserve"> è parzialmente stato bonificato, colonizzato e abitato con la realizzazione di abitazioni </w:t>
      </w:r>
      <w:proofErr w:type="gramStart"/>
      <w:r>
        <w:t>ed</w:t>
      </w:r>
      <w:proofErr w:type="gramEnd"/>
      <w:r>
        <w:t xml:space="preserve"> edifici e città; è quindi sparito dal radar degli studiosi e degli archeologi, che non sono più in grado di riconoscerlo per ciò che esso è davvero. E siccome la </w:t>
      </w:r>
      <w:proofErr w:type="spellStart"/>
      <w:r>
        <w:t>Maurrettanìa</w:t>
      </w:r>
      <w:proofErr w:type="spellEnd"/>
      <w:r>
        <w:t xml:space="preserve"> adesso non si trova più nel Sulcis, ma in </w:t>
      </w:r>
      <w:proofErr w:type="spellStart"/>
      <w:r>
        <w:t>nordafrica</w:t>
      </w:r>
      <w:proofErr w:type="spellEnd"/>
      <w:r>
        <w:t xml:space="preserve">, per questo motivo oggi le enciclopedie propongono, erroneamente, che il Lago </w:t>
      </w:r>
      <w:proofErr w:type="spellStart"/>
      <w:r>
        <w:t>Tritonide</w:t>
      </w:r>
      <w:proofErr w:type="spellEnd"/>
      <w:r>
        <w:t xml:space="preserve"> è un lago leggendario che si trovava forse nei pressi di Cartagine.</w:t>
      </w:r>
    </w:p>
    <w:p w14:paraId="56D288F8" w14:textId="103CA649" w:rsidR="00BE01DE" w:rsidRPr="00BA28FE" w:rsidRDefault="00BE01DE" w:rsidP="001B611F">
      <w:pPr>
        <w:numPr>
          <w:ilvl w:val="0"/>
          <w:numId w:val="2"/>
        </w:numPr>
        <w:jc w:val="both"/>
      </w:pPr>
      <w:r>
        <w:rPr>
          <w:b/>
          <w:bCs/>
        </w:rPr>
        <w:t xml:space="preserve">Le Amazzoni avevano una città sul leggendario Lago </w:t>
      </w:r>
      <w:proofErr w:type="spellStart"/>
      <w:r>
        <w:rPr>
          <w:b/>
          <w:bCs/>
        </w:rPr>
        <w:t>Tritonide</w:t>
      </w:r>
      <w:proofErr w:type="spellEnd"/>
      <w:r>
        <w:rPr>
          <w:b/>
          <w:bCs/>
        </w:rPr>
        <w:t>:</w:t>
      </w:r>
      <w:r>
        <w:t xml:space="preserve"> siccome il lago </w:t>
      </w:r>
      <w:proofErr w:type="spellStart"/>
      <w:r>
        <w:t>Tritonide</w:t>
      </w:r>
      <w:proofErr w:type="spellEnd"/>
      <w:r>
        <w:t xml:space="preserve"> è stato spostato dalle parti di Cartagine, gli archeologi come Giovanni Ugas lo cercano nel </w:t>
      </w:r>
      <w:proofErr w:type="spellStart"/>
      <w:r>
        <w:t>nordafrica</w:t>
      </w:r>
      <w:proofErr w:type="spellEnd"/>
      <w:r>
        <w:t>, erroneamente. Il PSCA (Paradigma Sardo Corso Atlantideo) propone Tuvixeddu a Cagliari come possibili antichissime tombe delle donne guerriere Amazzoni a Cagliari. In un altro paper si avrà modo di fornire tutte le prove necessarie alla dimostrazione.</w:t>
      </w:r>
    </w:p>
    <w:p w14:paraId="510DDC98" w14:textId="37DD4DE4" w:rsidR="00BA28FE" w:rsidRPr="00BA28FE" w:rsidRDefault="00BA28FE" w:rsidP="00BA28FE">
      <w:pPr>
        <w:numPr>
          <w:ilvl w:val="0"/>
          <w:numId w:val="2"/>
        </w:numPr>
        <w:jc w:val="both"/>
      </w:pPr>
      <w:r w:rsidRPr="00BA28FE">
        <w:rPr>
          <w:b/>
          <w:bCs/>
        </w:rPr>
        <w:t>Toponimi Ricorrenti:</w:t>
      </w:r>
      <w:r w:rsidRPr="00BA28FE">
        <w:t xml:space="preserve"> Il fenomeno del duplicarsi di toponimi come Teulada in Sardegna e in Spagna, Monastir in Sardegna e in Tunisia, e Aritzo in Sardegna e </w:t>
      </w:r>
      <w:proofErr w:type="spellStart"/>
      <w:r w:rsidRPr="00BA28FE">
        <w:t>Aritzu</w:t>
      </w:r>
      <w:proofErr w:type="spellEnd"/>
      <w:r w:rsidRPr="00BA28FE">
        <w:t xml:space="preserve"> nei Paesi Baschi, </w:t>
      </w:r>
      <w:r w:rsidR="00536044">
        <w:t>toponimi che necessitano di analisi approfondita e scientifica</w:t>
      </w:r>
      <w:r w:rsidR="00273DCD">
        <w:t xml:space="preserve"> perché potrebbero non essere antichi e quindi totalmente scorrelati dal valore semantico che questo paper gli assegna temporaneamente e filosoficamente</w:t>
      </w:r>
      <w:r w:rsidR="00536044">
        <w:t xml:space="preserve">, potrebbe </w:t>
      </w:r>
      <w:r w:rsidRPr="00BA28FE">
        <w:t>rappresenta</w:t>
      </w:r>
      <w:r w:rsidR="00536044">
        <w:t>re</w:t>
      </w:r>
      <w:r w:rsidRPr="00BA28FE">
        <w:t xml:space="preserve"> un ulteriore segnale della volontà di disseminare e frammentare l’identità geografica di Atlantide.</w:t>
      </w:r>
    </w:p>
    <w:p w14:paraId="1BD48FE8" w14:textId="400203E3" w:rsidR="00BA28FE" w:rsidRPr="00BA28FE" w:rsidRDefault="00BA28FE" w:rsidP="00BA28FE">
      <w:pPr>
        <w:jc w:val="both"/>
      </w:pPr>
      <w:r w:rsidRPr="00BA28FE">
        <w:rPr>
          <w:b/>
          <w:bCs/>
        </w:rPr>
        <w:t>4. Il Mito di Osiride e lo Sparagmòs Dionisiaco: Simbolismo e Codice Segreto</w:t>
      </w:r>
      <w:r w:rsidRPr="00BA28FE">
        <w:t xml:space="preserve"> </w:t>
      </w:r>
      <w:r w:rsidR="00273DCD">
        <w:br/>
      </w:r>
      <w:r w:rsidRPr="00BA28FE">
        <w:lastRenderedPageBreak/>
        <w:t>Il mito di Osiride, smembrato e i cui pezzi furono sparsi per il mondo, e il rito dionisiaco del sparagmòs, in cui il dio viene fatto a pezzi, possono essere interpretati come allegorie di questa operazione di occultamento e frammentazione. Questi miti, apparentemente religiosi, potrebbero aver tramandato in codice agli iniziati la verità su Atlantide e il destino delle sue terre. L’atto di raccogliere e riunire i pezzi di Osiride potrebbe rappresentare il tentativo di ricostruire la memoria storica e geografica di Atlantide, nascosta e frammentata dalla Damnatio Memoriae romana.</w:t>
      </w:r>
    </w:p>
    <w:p w14:paraId="50496FA3" w14:textId="77777777" w:rsidR="006B776C" w:rsidRDefault="00BA28FE" w:rsidP="00BA28FE">
      <w:pPr>
        <w:jc w:val="both"/>
        <w:rPr>
          <w:b/>
          <w:bCs/>
        </w:rPr>
      </w:pPr>
      <w:r w:rsidRPr="00BA28FE">
        <w:rPr>
          <w:b/>
          <w:bCs/>
        </w:rPr>
        <w:t>5. Conclusioni: La Ricostruzione della Memoria di Atlantide</w:t>
      </w:r>
    </w:p>
    <w:p w14:paraId="44A18535" w14:textId="1217F8C0" w:rsidR="00BA28FE" w:rsidRPr="00BA28FE" w:rsidRDefault="00BA28FE" w:rsidP="00BA28FE">
      <w:pPr>
        <w:jc w:val="both"/>
      </w:pPr>
      <w:r w:rsidRPr="00BA28FE">
        <w:t>L'operazione di Damnatio Memoriae e sparagmòs geografico condotta dai Romani contro Atlantide fu un atto deliberato di cancellazione di una grande civiltà rivale. Tuttavia, i toponimi, i miti e i riti segreti tramandati nel tempo offrono spunti per ricostruire ciò che è stato occultato. Il PSCA fornisce un quadro coerente per comprendere queste dinamiche e riporta alla luce la vera storia del blocco sardo-corso come cuore dell'antica Atlantide.</w:t>
      </w:r>
    </w:p>
    <w:p w14:paraId="03801880" w14:textId="77777777" w:rsidR="00BA28FE" w:rsidRPr="00BA28FE" w:rsidRDefault="00000000" w:rsidP="00BA28FE">
      <w:pPr>
        <w:jc w:val="both"/>
      </w:pPr>
      <w:r>
        <w:pict w14:anchorId="6F2F191E">
          <v:rect id="_x0000_i1025" style="width:0;height:1.5pt" o:hralign="center" o:hrstd="t" o:hr="t" fillcolor="#a0a0a0" stroked="f"/>
        </w:pict>
      </w:r>
    </w:p>
    <w:p w14:paraId="64389C99" w14:textId="4437D681" w:rsidR="00BA28FE" w:rsidRPr="00BA28FE" w:rsidRDefault="00BA28FE" w:rsidP="00BA28FE">
      <w:pPr>
        <w:jc w:val="both"/>
      </w:pPr>
      <w:r w:rsidRPr="00BA28FE">
        <w:rPr>
          <w:b/>
          <w:bCs/>
        </w:rPr>
        <w:t>Keywords:</w:t>
      </w:r>
      <w:r w:rsidRPr="00BA28FE">
        <w:t xml:space="preserve"> </w:t>
      </w:r>
      <w:r w:rsidR="0014150D">
        <w:t xml:space="preserve">Amazzoni, </w:t>
      </w:r>
      <w:r w:rsidRPr="00BA28FE">
        <w:t>Atlantide, Damnatio Memoriae,</w:t>
      </w:r>
      <w:r w:rsidR="0014150D">
        <w:t xml:space="preserve"> lago </w:t>
      </w:r>
      <w:proofErr w:type="spellStart"/>
      <w:r w:rsidR="0014150D">
        <w:t>Tritonide</w:t>
      </w:r>
      <w:proofErr w:type="spellEnd"/>
      <w:r w:rsidR="0014150D">
        <w:t>,</w:t>
      </w:r>
      <w:r w:rsidRPr="00BA28FE">
        <w:t xml:space="preserve"> </w:t>
      </w:r>
      <w:proofErr w:type="spellStart"/>
      <w:r w:rsidR="0014150D">
        <w:t>Maurreddanìa</w:t>
      </w:r>
      <w:proofErr w:type="spellEnd"/>
      <w:r w:rsidR="0014150D">
        <w:t xml:space="preserve">, Mauritania, </w:t>
      </w:r>
      <w:proofErr w:type="spellStart"/>
      <w:r w:rsidR="0014150D">
        <w:t>Mauretania</w:t>
      </w:r>
      <w:proofErr w:type="spellEnd"/>
      <w:r w:rsidR="0014150D">
        <w:t xml:space="preserve">, </w:t>
      </w:r>
      <w:r w:rsidRPr="00BA28FE">
        <w:t>Sparagmòs, Blocco Sardo-Corso, Libia, Asia, Osiride, Dioniso, Mito, Toponimi.</w:t>
      </w:r>
    </w:p>
    <w:p w14:paraId="07A44427" w14:textId="77777777" w:rsidR="00BA28FE" w:rsidRPr="00BA28FE" w:rsidRDefault="00BA28FE" w:rsidP="00783DEC">
      <w:pPr>
        <w:jc w:val="both"/>
      </w:pPr>
    </w:p>
    <w:p w14:paraId="32BFF97A" w14:textId="77777777" w:rsidR="00BA28FE" w:rsidRDefault="00BA28FE" w:rsidP="00783DEC">
      <w:pPr>
        <w:jc w:val="both"/>
        <w:rPr>
          <w:b/>
          <w:bCs/>
        </w:rPr>
      </w:pPr>
    </w:p>
    <w:p w14:paraId="314D1CA3" w14:textId="43D7395A" w:rsidR="006F3A66" w:rsidRPr="006F3A66" w:rsidRDefault="00000000" w:rsidP="00783DEC">
      <w:pPr>
        <w:jc w:val="both"/>
      </w:pPr>
      <w:r>
        <w:pict w14:anchorId="0698E4A4">
          <v:rect id="_x0000_i1026" style="width:0;height:1.5pt" o:hralign="center" o:hrstd="t" o:hr="t" fillcolor="#a0a0a0" stroked="f"/>
        </w:pict>
      </w:r>
    </w:p>
    <w:p w14:paraId="76506B68" w14:textId="77777777" w:rsidR="006F3A66" w:rsidRPr="006F3A66" w:rsidRDefault="006F3A66" w:rsidP="00783DEC">
      <w:pPr>
        <w:jc w:val="both"/>
        <w:rPr>
          <w:b/>
          <w:bCs/>
        </w:rPr>
      </w:pPr>
      <w:r w:rsidRPr="006F3A66">
        <w:rPr>
          <w:b/>
          <w:bCs/>
        </w:rPr>
        <w:t>Riferimenti Bibliografici</w:t>
      </w:r>
    </w:p>
    <w:p w14:paraId="782D3BF9" w14:textId="6B257FD8" w:rsidR="004C555F" w:rsidRDefault="004C555F" w:rsidP="00783DEC">
      <w:pPr>
        <w:numPr>
          <w:ilvl w:val="0"/>
          <w:numId w:val="1"/>
        </w:numPr>
        <w:jc w:val="both"/>
      </w:pPr>
      <w:r>
        <w:t>Sito web della scoperta di Atlantide: https://www.atlantisfound.it</w:t>
      </w:r>
    </w:p>
    <w:p w14:paraId="06357EF4" w14:textId="6F49AAE0" w:rsidR="006F3A66" w:rsidRPr="006F3A66" w:rsidRDefault="006F3A66" w:rsidP="00783DEC">
      <w:pPr>
        <w:numPr>
          <w:ilvl w:val="0"/>
          <w:numId w:val="1"/>
        </w:numPr>
        <w:jc w:val="both"/>
      </w:pPr>
      <w:r w:rsidRPr="006F3A66">
        <w:t>Esiodo, "Teogonia".</w:t>
      </w:r>
    </w:p>
    <w:p w14:paraId="4D540805" w14:textId="77777777" w:rsidR="006F3A66" w:rsidRPr="006F3A66" w:rsidRDefault="006F3A66" w:rsidP="00783DEC">
      <w:pPr>
        <w:numPr>
          <w:ilvl w:val="0"/>
          <w:numId w:val="1"/>
        </w:numPr>
        <w:jc w:val="both"/>
      </w:pPr>
      <w:r w:rsidRPr="006F3A66">
        <w:t>Apollonio Rodio, "Le Argonautiche".</w:t>
      </w:r>
    </w:p>
    <w:p w14:paraId="7008776A" w14:textId="6AC6FFFA" w:rsidR="00DC0C1D" w:rsidRDefault="006F3A66" w:rsidP="00593186">
      <w:pPr>
        <w:numPr>
          <w:ilvl w:val="0"/>
          <w:numId w:val="1"/>
        </w:numPr>
        <w:jc w:val="both"/>
      </w:pPr>
      <w:r w:rsidRPr="006F3A66">
        <w:lastRenderedPageBreak/>
        <w:t>Studi archeologici e toponomastici recenti sulla Sardegna</w:t>
      </w:r>
      <w:r w:rsidR="00AE7697">
        <w:t xml:space="preserve"> (Usai, 2024)</w:t>
      </w:r>
      <w:r w:rsidRPr="006F3A66">
        <w:t>.</w:t>
      </w:r>
    </w:p>
    <w:p w14:paraId="792145DC" w14:textId="6224EFE3" w:rsidR="00593186" w:rsidRDefault="00593186" w:rsidP="00593186">
      <w:pPr>
        <w:numPr>
          <w:ilvl w:val="0"/>
          <w:numId w:val="1"/>
        </w:numPr>
        <w:jc w:val="both"/>
      </w:pPr>
      <w:r w:rsidRPr="00593186">
        <w:t xml:space="preserve">Usai, L., &amp; Usai, L. (2024). Rivalutazione delle Figure Geografiche di Erodoto: Libia come Sardegna e Asia come Corsica. </w:t>
      </w:r>
      <w:hyperlink r:id="rId7" w:history="1">
        <w:r w:rsidRPr="006033DF">
          <w:rPr>
            <w:rStyle w:val="Collegamentoipertestuale"/>
          </w:rPr>
          <w:t>https://doi.org/10.5281/zenodo.13626046</w:t>
        </w:r>
      </w:hyperlink>
    </w:p>
    <w:p w14:paraId="2DA5137A" w14:textId="266F2A2D" w:rsidR="00593186" w:rsidRDefault="004C555F" w:rsidP="00593186">
      <w:pPr>
        <w:numPr>
          <w:ilvl w:val="0"/>
          <w:numId w:val="1"/>
        </w:numPr>
        <w:jc w:val="both"/>
      </w:pPr>
      <w:r w:rsidRPr="004C555F">
        <w:t xml:space="preserve">Usai, L. (2024). La Teoria "Out of Atlantis" di Luigi Usai: L'Esportazione della Civiltà Atlantidea nel Mondo Antico. </w:t>
      </w:r>
      <w:proofErr w:type="spellStart"/>
      <w:r w:rsidRPr="004C555F">
        <w:t>Zenodo</w:t>
      </w:r>
      <w:proofErr w:type="spellEnd"/>
      <w:r w:rsidRPr="004C555F">
        <w:t xml:space="preserve">. </w:t>
      </w:r>
      <w:hyperlink r:id="rId8" w:history="1">
        <w:r w:rsidRPr="006033DF">
          <w:rPr>
            <w:rStyle w:val="Collegamentoipertestuale"/>
          </w:rPr>
          <w:t>https://doi.org/10.5281/zenodo.13630442</w:t>
        </w:r>
      </w:hyperlink>
    </w:p>
    <w:p w14:paraId="79B0C450" w14:textId="232AA4A4" w:rsidR="004C555F" w:rsidRDefault="00E33F6A" w:rsidP="00593186">
      <w:pPr>
        <w:numPr>
          <w:ilvl w:val="0"/>
          <w:numId w:val="1"/>
        </w:numPr>
        <w:jc w:val="both"/>
      </w:pPr>
      <w:r w:rsidRPr="00E33F6A">
        <w:t xml:space="preserve">Usai, L., &amp; Usai, L. (2024). Atlantide è il blocco geologico sardo corso semisommerso nell'antico Oceano Atlantico, oggi chiamato Mediterraneo Occidentale. </w:t>
      </w:r>
      <w:proofErr w:type="spellStart"/>
      <w:r w:rsidRPr="00E33F6A">
        <w:t>Zenodo</w:t>
      </w:r>
      <w:proofErr w:type="spellEnd"/>
      <w:r w:rsidRPr="00E33F6A">
        <w:t>. https://doi.org/10.5281/zenodo.13626306</w:t>
      </w:r>
    </w:p>
    <w:sectPr w:rsidR="004C55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1676"/>
    <w:multiLevelType w:val="multilevel"/>
    <w:tmpl w:val="DC5C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D1C45"/>
    <w:multiLevelType w:val="hybridMultilevel"/>
    <w:tmpl w:val="998E8214"/>
    <w:lvl w:ilvl="0" w:tplc="9A10E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17E3D"/>
    <w:multiLevelType w:val="multilevel"/>
    <w:tmpl w:val="927C0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5063539">
    <w:abstractNumId w:val="0"/>
  </w:num>
  <w:num w:numId="2" w16cid:durableId="10108449">
    <w:abstractNumId w:val="2"/>
  </w:num>
  <w:num w:numId="3" w16cid:durableId="1499693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998"/>
    <w:rsid w:val="00083DCF"/>
    <w:rsid w:val="0014150D"/>
    <w:rsid w:val="0021707C"/>
    <w:rsid w:val="00273DCD"/>
    <w:rsid w:val="003C6DBD"/>
    <w:rsid w:val="004C555F"/>
    <w:rsid w:val="004F0D0C"/>
    <w:rsid w:val="00536044"/>
    <w:rsid w:val="00593186"/>
    <w:rsid w:val="006B776C"/>
    <w:rsid w:val="006F3A66"/>
    <w:rsid w:val="00772DC2"/>
    <w:rsid w:val="00783DEC"/>
    <w:rsid w:val="0082555A"/>
    <w:rsid w:val="008F7195"/>
    <w:rsid w:val="009F0BD5"/>
    <w:rsid w:val="00AC060A"/>
    <w:rsid w:val="00AE7697"/>
    <w:rsid w:val="00BA28FE"/>
    <w:rsid w:val="00BE01DE"/>
    <w:rsid w:val="00BF6C95"/>
    <w:rsid w:val="00C0336D"/>
    <w:rsid w:val="00C94660"/>
    <w:rsid w:val="00CF0107"/>
    <w:rsid w:val="00D546B6"/>
    <w:rsid w:val="00D569A6"/>
    <w:rsid w:val="00D93998"/>
    <w:rsid w:val="00DC0C1D"/>
    <w:rsid w:val="00E33F6A"/>
    <w:rsid w:val="00E657BC"/>
    <w:rsid w:val="00E82A1A"/>
    <w:rsid w:val="00EB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BCFA"/>
  <w15:chartTrackingRefBased/>
  <w15:docId w15:val="{2EA664B8-775C-45EE-BF23-8D6ABD9E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ar-SA"/>
      </w:rPr>
    </w:rPrDefault>
    <w:pPrDefault>
      <w:pPr>
        <w:widowControl w:val="0"/>
        <w:autoSpaceDN w:val="0"/>
        <w:spacing w:after="160" w:line="480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1D"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C0C1D"/>
    <w:pPr>
      <w:keepNext/>
      <w:keepLines/>
      <w:spacing w:before="360" w:after="80"/>
      <w:outlineLvl w:val="0"/>
    </w:pPr>
    <w:rPr>
      <w:rFonts w:ascii="Calibri Light" w:eastAsia="DengXian Light" w:hAnsi="Calibri Light" w:cs="Mangal"/>
      <w:color w:val="2F5496"/>
      <w:sz w:val="40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0C1D"/>
    <w:pPr>
      <w:keepNext/>
      <w:keepLines/>
      <w:spacing w:before="160" w:after="80"/>
      <w:outlineLvl w:val="1"/>
    </w:pPr>
    <w:rPr>
      <w:rFonts w:ascii="Calibri Light" w:eastAsia="DengXian Light" w:hAnsi="Calibri Light" w:cs="Mangal"/>
      <w:color w:val="2F5496"/>
      <w:sz w:val="32"/>
      <w:szCs w:val="29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0C1D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0A2F40" w:themeColor="accent1" w:themeShade="7F"/>
      <w:szCs w:val="2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939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939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9399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9399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9399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9399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0C1D"/>
    <w:rPr>
      <w:rFonts w:ascii="Calibri Light" w:eastAsia="DengXian Light" w:hAnsi="Calibri Light" w:cs="Mangal"/>
      <w:color w:val="2F5496"/>
      <w:sz w:val="40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0C1D"/>
    <w:rPr>
      <w:rFonts w:ascii="Calibri Light" w:eastAsia="DengXian Light" w:hAnsi="Calibri Light" w:cs="Mangal"/>
      <w:color w:val="2F5496"/>
      <w:sz w:val="32"/>
      <w:szCs w:val="29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0C1D"/>
    <w:rPr>
      <w:rFonts w:asciiTheme="majorHAnsi" w:eastAsiaTheme="majorEastAsia" w:hAnsiTheme="majorHAnsi" w:cs="Mangal"/>
      <w:color w:val="0A2F40" w:themeColor="accent1" w:themeShade="7F"/>
      <w:szCs w:val="2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9399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9399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9399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9399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9399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9399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939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93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9399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9399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93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939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939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939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93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939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9399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F3A66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931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81/zenodo.136304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281/zenodo.136260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lantisfound.it" TargetMode="External"/><Relationship Id="rId5" Type="http://schemas.openxmlformats.org/officeDocument/2006/relationships/hyperlink" Target="mailto:usailuigi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1532</Words>
  <Characters>8737</Characters>
  <Application>Microsoft Office Word</Application>
  <DocSecurity>0</DocSecurity>
  <Lines>72</Lines>
  <Paragraphs>20</Paragraphs>
  <ScaleCrop>false</ScaleCrop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Usai</dc:creator>
  <cp:keywords/>
  <dc:description/>
  <cp:lastModifiedBy>Luigi Usai</cp:lastModifiedBy>
  <cp:revision>28</cp:revision>
  <dcterms:created xsi:type="dcterms:W3CDTF">2024-09-02T23:05:00Z</dcterms:created>
  <dcterms:modified xsi:type="dcterms:W3CDTF">2024-09-04T16:49:00Z</dcterms:modified>
</cp:coreProperties>
</file>