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03310360" w:rsid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w:t>
      </w:r>
      <w:r w:rsidR="00BF2D3B">
        <w:t xml:space="preserve"> (Usai, 2021-oggi)</w:t>
      </w:r>
      <w:r w:rsidRPr="007A14DD">
        <w:t xml:space="preserve">.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Se queste teorie sono verificate, emerge una fort</w:t>
      </w:r>
      <w:r w:rsidR="00BF2D3B">
        <w:t>issima</w:t>
      </w:r>
      <w:r w:rsidRPr="007A14DD">
        <w:t xml:space="preserve"> possibilità che il mito di Atlantide sia basato su questa isola geologica semisommersa</w:t>
      </w:r>
      <w:r w:rsidR="00BF2D3B">
        <w:t>.</w:t>
      </w:r>
      <w:r w:rsidRPr="007A14DD">
        <w:t xml:space="preserve"> Atlantide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w:t>
      </w:r>
      <w:r w:rsidR="00BF2D3B">
        <w:t>,</w:t>
      </w:r>
      <w:r w:rsidRPr="007A14DD">
        <w:t xml:space="preserve"> mitologiche, </w:t>
      </w:r>
      <w:r w:rsidR="00BF2D3B">
        <w:t xml:space="preserve">onomastiche, toponomastiche, linguistiche, storiche, letterarie, culturali, culinarie, religiose, batimetriche, </w:t>
      </w:r>
      <w:r w:rsidRPr="007A14DD">
        <w:t>l'articolo intende dimostrare la veridicità di questa ipotesi.</w:t>
      </w:r>
    </w:p>
    <w:p w14:paraId="2315C0E7" w14:textId="77777777" w:rsidR="005363C5" w:rsidRPr="007A14DD" w:rsidRDefault="005363C5" w:rsidP="007A14DD">
      <w:pPr>
        <w:jc w:val="both"/>
      </w:pPr>
    </w:p>
    <w:p w14:paraId="70292329" w14:textId="03059F6A" w:rsidR="00C87267" w:rsidRPr="00C87267" w:rsidRDefault="00C87267" w:rsidP="003052D9">
      <w:pPr>
        <w:jc w:val="both"/>
        <w:rPr>
          <w:b/>
          <w:bCs/>
        </w:rPr>
      </w:pPr>
      <w:r w:rsidRPr="00C87267">
        <w:rPr>
          <w:b/>
          <w:bCs/>
        </w:rPr>
        <w:lastRenderedPageBreak/>
        <w:t>Introduzione</w:t>
      </w:r>
      <w:r w:rsidR="005F1DC3">
        <w:rPr>
          <w:b/>
          <w:bCs/>
        </w:rPr>
        <w:t xml:space="preserve"> e Colonne d’Ercole a Carloforte in Sardegna</w:t>
      </w:r>
    </w:p>
    <w:p w14:paraId="270F0BD1" w14:textId="126095AC" w:rsidR="00EE66FB" w:rsidRDefault="00EE66FB" w:rsidP="003052D9">
      <w:pPr>
        <w:jc w:val="both"/>
      </w:pPr>
      <w:r>
        <w:t>La teoria presentata in questo paper ha preso inizialmente il nome di Paradigma Sardo Corso 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1D369D13"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005363C5">
        <w:t>, come scoperto da Giorgio Saba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31C34413" w:rsidR="00C87267" w:rsidRPr="00C87267" w:rsidRDefault="005363C5" w:rsidP="003052D9">
      <w:pPr>
        <w:jc w:val="both"/>
        <w:rPr>
          <w:b/>
          <w:bCs/>
        </w:rPr>
      </w:pPr>
      <w:r>
        <w:rPr>
          <w:b/>
          <w:bCs/>
        </w:rPr>
        <w:t xml:space="preserve">Per </w:t>
      </w:r>
      <w:r w:rsidR="00C87267" w:rsidRPr="00C87267">
        <w:rPr>
          <w:b/>
          <w:bCs/>
        </w:rPr>
        <w:t>Erodoto Libia e Asia</w:t>
      </w:r>
      <w:r>
        <w:rPr>
          <w:b/>
          <w:bCs/>
        </w:rPr>
        <w:t xml:space="preserve"> sono i nomi di Sardegna e Corsica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36EBEF57" w:rsidR="00C87267" w:rsidRPr="00C87267" w:rsidRDefault="00C87267" w:rsidP="003052D9">
      <w:pPr>
        <w:jc w:val="both"/>
      </w:pPr>
      <w:r w:rsidRPr="00C87267">
        <w:t xml:space="preserve">In questa prospettiva, la Libia di Erodoto potrebbe riferirsi alla Sardegna, un'isola che nell'antichità era conosciuta per la sua ricchezza mineraria e per essere un importante crocevia culturale e </w:t>
      </w:r>
      <w:r w:rsidRPr="00C87267">
        <w:lastRenderedPageBreak/>
        <w:t>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w:t>
      </w:r>
      <w:r w:rsidR="00AC054E">
        <w:t xml:space="preserve"> una</w:t>
      </w:r>
      <w:r w:rsidR="00507417">
        <w:t xml:space="preserve"> list</w:t>
      </w:r>
      <w:r w:rsidR="00AC054E">
        <w:t>a</w:t>
      </w:r>
      <w:r w:rsidR="00507417">
        <w:t xml:space="preserv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6C851B88"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w:t>
      </w:r>
      <w:r w:rsidR="00AC054E">
        <w:t>’</w:t>
      </w:r>
      <w:r w:rsidRPr="00C87267">
        <w:t>"Asia"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2CE68ADF" w:rsidR="00507417" w:rsidRPr="00C87267" w:rsidRDefault="00507417" w:rsidP="003052D9">
      <w:pPr>
        <w:jc w:val="both"/>
      </w:pPr>
      <w:r>
        <w:t>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w:t>
      </w:r>
      <w:r w:rsidR="00AC054E">
        <w:t xml:space="preserve"> ma all’Impero </w:t>
      </w:r>
      <w:proofErr w:type="gramStart"/>
      <w:r w:rsidR="00AC054E">
        <w:t>Romano</w:t>
      </w:r>
      <w:proofErr w:type="gramEnd"/>
      <w:r>
        <w:t xml:space="preserve">, bensì Oceano Atlantico o Mare Atlantico, o Mare Atlantideo: è possibile che </w:t>
      </w:r>
      <w:r>
        <w:lastRenderedPageBreak/>
        <w:t>avesse tantissimi altri nomi</w:t>
      </w:r>
      <w:r w:rsidR="00AC054E">
        <w:t>: ora sarà importante analizzare la letteratura forti delle nuove scoperte</w:t>
      </w:r>
      <w:r>
        <w:t xml:space="preserve">. </w:t>
      </w:r>
      <w:r>
        <w:br/>
        <w:t>Se tutto ciò verrà confermato dai prossimi studi, significa che le Oceanine di cui si parla nei testi antichi potrebbero essere donne che popolavano l’Oceano Atlantico, ossia Sarde, Corse, Sicule</w:t>
      </w:r>
      <w:r w:rsidR="00AC054E">
        <w:t>, Liguri, Spagnole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3EE0B563" w:rsidR="00C87267" w:rsidRDefault="00C87267" w:rsidP="003052D9">
      <w:pPr>
        <w:jc w:val="both"/>
      </w:pPr>
      <w:r w:rsidRPr="00C87267">
        <w:t xml:space="preserve">Il blocco sardo-corso rappresenta una delle strutture geologiche più antiche e </w:t>
      </w:r>
      <w:r w:rsidR="00323576">
        <w:t xml:space="preserve">apparentemente </w:t>
      </w:r>
      <w:r w:rsidRPr="00C87267">
        <w:t>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4E6B1408"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a</w:t>
      </w:r>
      <w:r>
        <w:rPr>
          <w:lang w:val="en-US"/>
        </w:rPr>
        <w:t>tlantidea</w:t>
      </w:r>
    </w:p>
    <w:p w14:paraId="31DB6D37" w14:textId="32284851" w:rsidR="0039105D" w:rsidRDefault="0039105D" w:rsidP="0039105D">
      <w:pPr>
        <w:pStyle w:val="Paragrafoelenco"/>
        <w:numPr>
          <w:ilvl w:val="0"/>
          <w:numId w:val="2"/>
        </w:numPr>
        <w:jc w:val="both"/>
        <w:rPr>
          <w:lang w:val="en-US"/>
        </w:rPr>
      </w:pPr>
      <w:r>
        <w:rPr>
          <w:lang w:val="en-US"/>
        </w:rPr>
        <w:t>Meltwater pulses</w:t>
      </w:r>
    </w:p>
    <w:p w14:paraId="4B672097" w14:textId="77A805CD"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t>Wadati</w:t>
      </w:r>
      <w:proofErr w:type="spellEnd"/>
      <w:r>
        <w:t>-B</w:t>
      </w:r>
      <w:r w:rsidR="00AF5406">
        <w:t>e</w:t>
      </w:r>
      <w:r>
        <w:t>nioff.</w:t>
      </w:r>
    </w:p>
    <w:p w14:paraId="097E8825" w14:textId="152538BD" w:rsidR="0039105D" w:rsidRPr="0039105D" w:rsidRDefault="0039105D" w:rsidP="0039105D">
      <w:pPr>
        <w:jc w:val="both"/>
      </w:pPr>
      <w:r>
        <w:t xml:space="preserve">Queste possibili cause andrebbero indagate dagli esperti del mondo geologico e necessitano di prove </w:t>
      </w:r>
      <w:r>
        <w:lastRenderedPageBreak/>
        <w:t>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53F2BC7C"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che si tratti di un’isola semisommersa, ma i geologi non la chiamano Atlantide. Da questo differente uso della terminologia, nasce un profondo equivoco che rende difficile </w:t>
      </w:r>
      <w:r w:rsidR="00AF5406">
        <w:t xml:space="preserve">e a tratti quasi impossibile </w:t>
      </w:r>
      <w:r>
        <w:t>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206114DE" w:rsidR="00C87267" w:rsidRPr="00C87267" w:rsidRDefault="00C87267" w:rsidP="003052D9">
      <w:pPr>
        <w:jc w:val="both"/>
        <w:rPr>
          <w:b/>
          <w:bCs/>
        </w:rPr>
      </w:pPr>
      <w:r w:rsidRPr="00C87267">
        <w:rPr>
          <w:b/>
          <w:bCs/>
        </w:rPr>
        <w:t>La Civiltà Nuragica come Atlantide</w:t>
      </w:r>
      <w:r w:rsidR="00AF5406">
        <w:rPr>
          <w:b/>
          <w:bCs/>
        </w:rPr>
        <w:t>a o Post-Atlantidea</w:t>
      </w:r>
    </w:p>
    <w:p w14:paraId="41A007A2" w14:textId="77777777" w:rsidR="00B410A8"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AF5406">
        <w:t xml:space="preserve">Oggi le paleocoste atlantidee sono chiamate dai geologi con un altro nome, ossia: Piattaforma Continentale Sardo-Corsa.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 xml:space="preserve">Domus De Janas, le Tombe dei Giganti, Dolmen, Menhir, Pozzi Sacri </w:t>
      </w:r>
      <w:r w:rsidR="00AF5406">
        <w:t xml:space="preserve">come il pozzo di Santa Cristina </w:t>
      </w:r>
      <w:r w:rsidR="001E09CA" w:rsidRPr="001E09CA">
        <w:t>etc.</w:t>
      </w:r>
      <w:r w:rsidR="001E09CA">
        <w:t>, che concorrono a mostrare una presenza massiccia di artefatti archeologici che possono confermare il paradigma sardo corso atlantideo</w:t>
      </w:r>
      <w:r w:rsidR="00AF5406">
        <w:t xml:space="preserve">: sono infatti presenti ancora oggi almeno oltre 7000 nuraghi, torri nuragiche, che da sole bastano a dimostrare la presenza di un’evolutissima civiltà avanzata nel territorio di Sardegna, che abbiamo già mostrato essere un altopiano di terra emersa dell’isola di Atlantide. </w:t>
      </w:r>
    </w:p>
    <w:p w14:paraId="5CD8D221" w14:textId="4EB257BF" w:rsidR="00B410A8" w:rsidRPr="00B410A8" w:rsidRDefault="00B410A8" w:rsidP="003052D9">
      <w:pPr>
        <w:jc w:val="both"/>
        <w:rPr>
          <w:b/>
          <w:bCs/>
        </w:rPr>
      </w:pPr>
      <w:r w:rsidRPr="00B410A8">
        <w:rPr>
          <w:b/>
          <w:bCs/>
        </w:rPr>
        <w:lastRenderedPageBreak/>
        <w:t>L’errore della metonimia toponomastica di Giovanni Lilliu</w:t>
      </w:r>
    </w:p>
    <w:p w14:paraId="6A73B15A" w14:textId="7D8C230D" w:rsidR="00C87267" w:rsidRDefault="00B410A8" w:rsidP="003052D9">
      <w:pPr>
        <w:jc w:val="both"/>
      </w:pPr>
      <w:r w:rsidRPr="00B410A8">
        <w:t>Il fenomeno linguistico per cui Giovanni Lilliu ha utilizzato la presenza di oltre 7000 nuraghi per denominare la civiltà come “Popolo Nuragico” può essere descritto come </w:t>
      </w:r>
      <w:r w:rsidRPr="00B410A8">
        <w:rPr>
          <w:b/>
          <w:bCs/>
        </w:rPr>
        <w:t>“metonimia toponomastica”</w:t>
      </w:r>
      <w:r w:rsidRPr="00B410A8">
        <w:t>.</w:t>
      </w:r>
      <w:r>
        <w:t xml:space="preserve"> </w:t>
      </w:r>
      <w:r w:rsidRPr="00B410A8">
        <w:t>La metonimia è una figura retorica in cui un termine viene sostituito con un altro che ha una relazione di contiguità logica o materiale con il primo. In questo caso, Lilliu ha usato il termine “nuragico” (derivato dai nuraghi, le torri di pietra caratteristiche della Sardegna) per rappresentare l’intera civiltà che li ha costruiti.</w:t>
      </w:r>
      <w:r>
        <w:t xml:space="preserve"> </w:t>
      </w:r>
      <w:r w:rsidRPr="00B410A8">
        <w:t>Questa scelta riflette un processo di </w:t>
      </w:r>
      <w:r w:rsidRPr="00B410A8">
        <w:rPr>
          <w:b/>
          <w:bCs/>
        </w:rPr>
        <w:t>denominazione basata su un elemento distintivo</w:t>
      </w:r>
      <w:r w:rsidRPr="00B410A8">
        <w:t> della cultura o del territorio, che diventa rappresentativo dell’intera civiltà. È un fenomeno comune in linguistica e toponomastica, dove un elemento caratteristico di una cultura o di un luogo viene utilizzato per denominarlo.</w:t>
      </w:r>
      <w:r>
        <w:t xml:space="preserve"> </w:t>
      </w:r>
      <w:r w:rsidR="00AF5406">
        <w:t>Il Professor Giovanni Lilliu battezzò questa civiltà col nome di nuragica, perché qualunque archeologo serio si sarebbe rifiutato anche solo di accettare il termine di “Civiltà Atlantidea”</w:t>
      </w:r>
      <w:r>
        <w:t>: adesso che è stata dimostrata l’esistenza della civiltà Atlantidea, però, si verifica il problema che è difficile spiegare agli studiosi che il nome “Nuragici” è dovuto ad un errore di metonimia toponomastica. Il termine è talmente entrato nell’uso comune, che è quasi impossibile sradicarlo o sostituirlo col termine corretto “Civiltà Atlantidea”. Si è già palesata da molti anni un’avversione soprattutto dal mondo archeologico indigeno, che mostra una particolare avversione al tema legato al racconto platonico di Atlantide.</w:t>
      </w:r>
    </w:p>
    <w:p w14:paraId="7ECABAE7" w14:textId="4E3ED842" w:rsidR="00904DD2" w:rsidRPr="00C87267" w:rsidRDefault="00904DD2" w:rsidP="00904DD2">
      <w:pPr>
        <w:jc w:val="both"/>
        <w:rPr>
          <w:b/>
          <w:bCs/>
        </w:rPr>
      </w:pPr>
      <w:r>
        <w:rPr>
          <w:b/>
          <w:bCs/>
        </w:rPr>
        <w:t>Prove scientifiche</w:t>
      </w:r>
    </w:p>
    <w:p w14:paraId="261E9870" w14:textId="7D015B86" w:rsidR="00904DD2" w:rsidRDefault="00904DD2" w:rsidP="00904DD2">
      <w:pPr>
        <w:jc w:val="both"/>
      </w:pPr>
      <w:r>
        <w:t xml:space="preserve">La toponomastica del Sulcis nell’attuale Sardegna è orientata a confermare la presenza del mito di Atlantide nel sud della Sardegna: in Timeo e Crizia Platone afferma che Poseidone mise nella capitale di Atlantide due fonti, una d’acqua calda ed una d’acqua fredda. Nel Sulcis sono presenti i toponimi di Acquacadda,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w:t>
      </w:r>
      <w:r>
        <w:lastRenderedPageBreak/>
        <w:t xml:space="preserve">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77777777" w:rsidR="008C3BD5" w:rsidRDefault="008C3BD5" w:rsidP="003052D9">
      <w:pPr>
        <w:jc w:val="both"/>
      </w:pPr>
      <w:r>
        <w:t xml:space="preserve">Tharros presenta segni di sommersione, come anche il Golfo di Oristano e la zona di Cabras. </w:t>
      </w:r>
      <w:proofErr w:type="gramStart"/>
      <w:r>
        <w:t>E’</w:t>
      </w:r>
      <w:proofErr w:type="gramEnd"/>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lastRenderedPageBreak/>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72801523"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proofErr w:type="gramStart"/>
      <w:r>
        <w:t>E’</w:t>
      </w:r>
      <w:proofErr w:type="gramEnd"/>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w:t>
      </w:r>
      <w:r>
        <w:lastRenderedPageBreak/>
        <w:t xml:space="preserve">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L’isola di Atlantide era la più grande di tutte: anche questa caratteristica è vera: attualmente, la Sicilia risulta ufficialmente l’isola più grande di tutte, e la Sardegna la seconda. Ma se consideriamo il blocco geologico sardo corso atlantideo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La lunghezza del blocco geologico sardo corso è di 555 Km circa, esattamente come affermato in 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lastRenderedPageBreak/>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 xml:space="preserve">In Timeo e Crizia, Platone segnala che dopo la semi-sommersione di Atlantide, l’isola era circondata da una enorme quantità di fango che rendeva impossibile la navigazione. Il Paradigma Sardo Corso Atlantideo afferma che questo fango era causato dalla risacca marina che nelle migliaia di anni successivi ha smosso miliardi di tonnellate di </w:t>
      </w:r>
      <w:r w:rsidR="00D34E0F">
        <w:t xml:space="preserve">paleocoste atlantidee, trasformando le paleocoste in quelle che oggi i geologi chiamano col nome di Piattaforma Continentale Sardo Corsa: essa non sarebbe altro che la </w:t>
      </w:r>
      <w:proofErr w:type="spellStart"/>
      <w:r w:rsidR="00D34E0F">
        <w:t>paleocosta</w:t>
      </w:r>
      <w:proofErr w:type="spellEnd"/>
      <w:r w:rsidR="00D34E0F">
        <w:t xml:space="preserve"> atlantidea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6C332AD1" w:rsidR="00B14C60" w:rsidRPr="00B14C60" w:rsidRDefault="00B14C60" w:rsidP="00B14C60">
      <w:pPr>
        <w:jc w:val="both"/>
      </w:pPr>
      <w:r w:rsidRPr="00B14C60">
        <w:t xml:space="preserve">Esaminando strutture come </w:t>
      </w:r>
      <w:r>
        <w:t xml:space="preserve">i nuraghi, le Domus de Janas, dolmen, </w:t>
      </w:r>
      <w:proofErr w:type="spellStart"/>
      <w:r>
        <w:t>menir</w:t>
      </w:r>
      <w:proofErr w:type="spellEnd"/>
      <w:r>
        <w:t xml:space="preserve"> e tantissime altre strutture che ora chiameremo “atlantidee”,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metalli, e avevano ricoperto le mura di cinta della capitale, che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w:t>
      </w:r>
      <w:r>
        <w:lastRenderedPageBreak/>
        <w:t xml:space="preserve">considerate da molti archeologi, anche sardi, come delle esagerazioni. E l’uso dei metalli da parte degli atlantidei implica un livello avanzatissimo rispetto al resto della popolazione. </w:t>
      </w:r>
      <w:proofErr w:type="gramStart"/>
      <w:r>
        <w:t>E’</w:t>
      </w:r>
      <w:proofErr w:type="gramEnd"/>
      <w:r>
        <w:t xml:space="preserve"> possibile pertanto che l’uso di spade di metallo, lance e scudi venisse interpretato dagli antichi popoli più arretrati come simbolo della divinità degli atlantidei: se un preistorico Egizio, ad esempio scagliava </w:t>
      </w:r>
      <w:r w:rsidR="00E4306D">
        <w:t>frecce</w:t>
      </w:r>
      <w:r>
        <w:t xml:space="preserve"> di legno e un atlantideo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DNA atlantideo</w:t>
      </w:r>
    </w:p>
    <w:p w14:paraId="0665EB97" w14:textId="0F0BA972" w:rsidR="00344172" w:rsidRPr="00860AA9"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 xml:space="preserve">Conseguenza storica: si è costretti a rivedere i testi di storia per trovarne gli errori propagatisi per </w:t>
      </w:r>
      <w:r>
        <w:lastRenderedPageBreak/>
        <w:t>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Pr="009B1994"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7367B8BD" w14:textId="200C8C0E" w:rsidR="00C87267" w:rsidRPr="00C87267" w:rsidRDefault="00BE3B37" w:rsidP="00652BF2">
      <w:pPr>
        <w:jc w:val="both"/>
        <w:rPr>
          <w:b/>
          <w:bCs/>
        </w:rPr>
      </w:pPr>
      <w:r w:rsidRPr="005F1DC3">
        <w:br/>
      </w:r>
      <w:r w:rsidR="00C87267"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7B5B9049"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Versione v2. Pubblicato il 2 settembre 2024. DOI: [inserire DOI se disponibile].</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Complete mitochondrial sequences from Mesolithic Sardinia. *Scientific Reports, 7*, Article 42869. 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1"/>
  </w:num>
  <w:num w:numId="2" w16cid:durableId="1701710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36B64"/>
    <w:rsid w:val="000D4C76"/>
    <w:rsid w:val="000F1C4F"/>
    <w:rsid w:val="00197406"/>
    <w:rsid w:val="001B3B7D"/>
    <w:rsid w:val="001B475C"/>
    <w:rsid w:val="001E09CA"/>
    <w:rsid w:val="001F06D3"/>
    <w:rsid w:val="001F734B"/>
    <w:rsid w:val="002840FD"/>
    <w:rsid w:val="002A6905"/>
    <w:rsid w:val="002E0E63"/>
    <w:rsid w:val="003052D9"/>
    <w:rsid w:val="00323576"/>
    <w:rsid w:val="00344172"/>
    <w:rsid w:val="0039105D"/>
    <w:rsid w:val="003B1D14"/>
    <w:rsid w:val="003B4422"/>
    <w:rsid w:val="003D1CF2"/>
    <w:rsid w:val="00460C1A"/>
    <w:rsid w:val="00482497"/>
    <w:rsid w:val="00507417"/>
    <w:rsid w:val="005363C5"/>
    <w:rsid w:val="00542A54"/>
    <w:rsid w:val="005A255D"/>
    <w:rsid w:val="005F1DC3"/>
    <w:rsid w:val="00622CD0"/>
    <w:rsid w:val="00652BF2"/>
    <w:rsid w:val="00687620"/>
    <w:rsid w:val="00695BC8"/>
    <w:rsid w:val="00701CCA"/>
    <w:rsid w:val="00703FB3"/>
    <w:rsid w:val="00704EE0"/>
    <w:rsid w:val="00711814"/>
    <w:rsid w:val="00785D40"/>
    <w:rsid w:val="007A14DD"/>
    <w:rsid w:val="00844726"/>
    <w:rsid w:val="00860AA9"/>
    <w:rsid w:val="008A1EC1"/>
    <w:rsid w:val="008A668F"/>
    <w:rsid w:val="008C3BD5"/>
    <w:rsid w:val="00904DD2"/>
    <w:rsid w:val="00973DFD"/>
    <w:rsid w:val="009A0781"/>
    <w:rsid w:val="009B1994"/>
    <w:rsid w:val="00A509DC"/>
    <w:rsid w:val="00AC054E"/>
    <w:rsid w:val="00AF5406"/>
    <w:rsid w:val="00B14C60"/>
    <w:rsid w:val="00B410A8"/>
    <w:rsid w:val="00BC77A7"/>
    <w:rsid w:val="00BE3B37"/>
    <w:rsid w:val="00BF2D3B"/>
    <w:rsid w:val="00C86333"/>
    <w:rsid w:val="00C87267"/>
    <w:rsid w:val="00CE0E35"/>
    <w:rsid w:val="00CF0107"/>
    <w:rsid w:val="00D17A0D"/>
    <w:rsid w:val="00D34E0F"/>
    <w:rsid w:val="00D50FF9"/>
    <w:rsid w:val="00D558C2"/>
    <w:rsid w:val="00D83EBB"/>
    <w:rsid w:val="00DC0C1D"/>
    <w:rsid w:val="00E4306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13</Pages>
  <Words>3790</Words>
  <Characters>21609</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6</cp:revision>
  <dcterms:created xsi:type="dcterms:W3CDTF">2024-09-06T19:34:00Z</dcterms:created>
  <dcterms:modified xsi:type="dcterms:W3CDTF">2024-09-06T19:58:00Z</dcterms:modified>
</cp:coreProperties>
</file>