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7536E037" w14:textId="13DBC3DD"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xml:space="preserve">, descrive Atlantide come una potente e avanzata civiltà </w:t>
      </w:r>
      <w:r w:rsidRPr="00C87267">
        <w:lastRenderedPageBreak/>
        <w:t>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 xml:space="preserve">Analogamente, l'Asia di Erodoto potrebbe essere la Corsica, un'isola che, pur essendo meno sviluppata della Sardegna, ha svolto un ruolo cruciale come base strategica nel Mediterraneo. La </w:t>
      </w:r>
      <w:r w:rsidRPr="00C87267">
        <w:lastRenderedPageBreak/>
        <w:t>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 xml:space="preserve">Il blocco sardo-corso rappresenta una delle strutture geologiche più antiche e stabili del Mediterraneo occidentale. Questa massa di terra, che si estende dal Mar Tirreno al Mar di Sardegna, si sollevò dal </w:t>
      </w:r>
      <w:r w:rsidRPr="00C87267">
        <w:lastRenderedPageBreak/>
        <w:t>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DB6A60" w14:textId="5ABED16D" w:rsidR="009B1994" w:rsidRPr="00C87267" w:rsidRDefault="009B1994" w:rsidP="009B1994">
      <w:pPr>
        <w:jc w:val="both"/>
        <w:rPr>
          <w:b/>
          <w:bCs/>
        </w:rPr>
      </w:pPr>
      <w:r>
        <w:rPr>
          <w:b/>
          <w:bCs/>
        </w:rPr>
        <w:t>Neolitico</w:t>
      </w:r>
    </w:p>
    <w:p w14:paraId="6BFFA7F6" w14:textId="5C75A77B"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proofErr w:type="gramStart"/>
      <w:r>
        <w:t>E’</w:t>
      </w:r>
      <w:proofErr w:type="gramEnd"/>
      <w:r>
        <w:t xml:space="preserve"> noto ai geologi 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78423935" w:rsidR="00C87267" w:rsidRDefault="00BC77A7" w:rsidP="003052D9">
      <w:pPr>
        <w:jc w:val="both"/>
      </w:pPr>
      <w:r>
        <w:t xml:space="preserve">Esiste quindi un’enorme distanza temporale tra il 9600 a.C., data della potenziale semi-sommersione delle coste </w:t>
      </w:r>
      <w:proofErr w:type="spellStart"/>
      <w:r>
        <w:t>atlantidee</w:t>
      </w:r>
      <w:proofErr w:type="spellEnd"/>
      <w:r>
        <w:t xml:space="preserv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lastRenderedPageBreak/>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w:t>
      </w:r>
      <w:proofErr w:type="spellStart"/>
      <w:r w:rsidR="001F06D3">
        <w:t>atlantidee</w:t>
      </w:r>
      <w:proofErr w:type="spellEnd"/>
      <w:r w:rsidR="001F06D3">
        <w:t xml:space="preserv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lastRenderedPageBreak/>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w:t>
      </w:r>
      <w:proofErr w:type="spellStart"/>
      <w:r>
        <w:t>atlantidee</w:t>
      </w:r>
      <w:proofErr w:type="spellEnd"/>
      <w:r>
        <w:t xml:space="preserv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xml:space="preserve">, che risultano essere così antiche colonie </w:t>
      </w:r>
      <w:proofErr w:type="spellStart"/>
      <w:r w:rsidR="00695BC8">
        <w:t>atlantidee</w:t>
      </w:r>
      <w:proofErr w:type="spellEnd"/>
      <w:r w:rsidR="00695BC8">
        <w:t xml:space="preserv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Pr="00E805CF" w:rsidRDefault="00E805CF" w:rsidP="00E805CF">
      <w:pPr>
        <w:jc w:val="both"/>
      </w:pPr>
      <w:r w:rsidRPr="00E805CF">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xml:space="preserve">, ritrovato almeno in tre località di Gonnesa, Cabras </w:t>
      </w:r>
      <w:r>
        <w:lastRenderedPageBreak/>
        <w:t>e Alghero. Uno scheletro è conservato al Museo di Carbonia, ed è visibile ed esposto al pubblico.</w:t>
      </w:r>
    </w:p>
    <w:p w14:paraId="4D24A5D8" w14:textId="53AD3A35" w:rsidR="00A509DC" w:rsidRPr="00E805CF" w:rsidRDefault="00A509DC" w:rsidP="00A509DC">
      <w:pPr>
        <w:jc w:val="both"/>
        <w:rPr>
          <w:b/>
          <w:bCs/>
        </w:rPr>
      </w:pPr>
      <w:r w:rsidRPr="00E805CF">
        <w:rPr>
          <w:b/>
          <w:bCs/>
        </w:rPr>
        <w:t>DNA atlantideo</w:t>
      </w:r>
    </w:p>
    <w:p w14:paraId="76FC8BB7" w14:textId="330BA920" w:rsidR="00197406" w:rsidRPr="00197406" w:rsidRDefault="00A509DC" w:rsidP="00E805CF">
      <w:pPr>
        <w:jc w:val="both"/>
        <w:rPr>
          <w:lang w:val="en-US"/>
        </w:rPr>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197406">
        <w:rPr>
          <w:lang w:val="en-US"/>
        </w:rPr>
        <w:t>Complete mitochondrial sequences from Mesolithic Sardinia. *Scientific Reports, 7*, Article 42869. https://doi.org/10.1038/srep42869</w:t>
      </w:r>
      <w:r w:rsidR="00197406">
        <w:rPr>
          <w:lang w:val="en-US"/>
        </w:rPr>
        <w:t>)</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74ACC27"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539A7A32" w:rsidR="00460C1A" w:rsidRPr="009B1994" w:rsidRDefault="00460C1A" w:rsidP="000F1C4F">
      <w:pPr>
        <w:jc w:val="both"/>
      </w:pPr>
      <w:r>
        <w:t xml:space="preserve">Conseguenze linguistiche: se le piattaforme continentali </w:t>
      </w:r>
      <w:r w:rsidR="008A668F">
        <w:t>sardo-corse</w:t>
      </w:r>
      <w:r>
        <w:t xml:space="preserve"> erano abitate dagli atlantidei, ciò </w:t>
      </w:r>
      <w:r>
        <w:lastRenderedPageBreak/>
        <w:t>significa che probabilmente parlavano una lingua, che è quella che oggi chiamiamo “</w:t>
      </w:r>
      <w:proofErr w:type="spellStart"/>
      <w:r>
        <w:t>protoatlantideo</w:t>
      </w:r>
      <w:proofErr w:type="spellEnd"/>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02BB30D7" w14:textId="68313E6D"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xml:space="preserve">. Versione v2. Pubblicato il 2 settembre 2024. DOI: [inserire DOI se </w:t>
      </w:r>
      <w:r w:rsidRPr="00C87267">
        <w:lastRenderedPageBreak/>
        <w:t>disponibile].</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0F1C4F"/>
    <w:rsid w:val="00197406"/>
    <w:rsid w:val="001F06D3"/>
    <w:rsid w:val="001F734B"/>
    <w:rsid w:val="002A6905"/>
    <w:rsid w:val="003052D9"/>
    <w:rsid w:val="003D1CF2"/>
    <w:rsid w:val="00460C1A"/>
    <w:rsid w:val="00482497"/>
    <w:rsid w:val="00507417"/>
    <w:rsid w:val="00542A54"/>
    <w:rsid w:val="005F1DC3"/>
    <w:rsid w:val="00652BF2"/>
    <w:rsid w:val="00695BC8"/>
    <w:rsid w:val="00701CCA"/>
    <w:rsid w:val="00704EE0"/>
    <w:rsid w:val="007A14DD"/>
    <w:rsid w:val="008A1EC1"/>
    <w:rsid w:val="008A668F"/>
    <w:rsid w:val="008C3BD5"/>
    <w:rsid w:val="00904DD2"/>
    <w:rsid w:val="009B1994"/>
    <w:rsid w:val="00A509DC"/>
    <w:rsid w:val="00BC77A7"/>
    <w:rsid w:val="00BE3B37"/>
    <w:rsid w:val="00C87267"/>
    <w:rsid w:val="00CE0E35"/>
    <w:rsid w:val="00CF0107"/>
    <w:rsid w:val="00D50FF9"/>
    <w:rsid w:val="00DC0C1D"/>
    <w:rsid w:val="00E805CF"/>
    <w:rsid w:val="00EA34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9</Pages>
  <Words>2410</Words>
  <Characters>13742</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27</cp:revision>
  <dcterms:created xsi:type="dcterms:W3CDTF">2024-09-01T23:17:00Z</dcterms:created>
  <dcterms:modified xsi:type="dcterms:W3CDTF">2024-09-02T02:02:00Z</dcterms:modified>
</cp:coreProperties>
</file>