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5" w:history="1">
        <w:r w:rsidR="00704EE0" w:rsidRPr="009C3332">
          <w:rPr>
            <w:rStyle w:val="Collegamentoipertestuale"/>
          </w:rPr>
          <w:t>usailuigi@gmail.com</w:t>
        </w:r>
      </w:hyperlink>
    </w:p>
    <w:p w14:paraId="2725B56D" w14:textId="1120E924" w:rsidR="00704EE0" w:rsidRDefault="00000000">
      <w:hyperlink r:id="rId6"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170EA7A0" w:rsidR="007A14DD" w:rsidRP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 Inoltre, si considera che le Colonne d'Ercole menzionate da Platone possano essere rappresentate dal "Faraglione Antiche Colonne" di Carloforte, come già identificato dal Prof. Giorgio Saba nel suo libro </w:t>
      </w:r>
      <w:r w:rsidRPr="007A14DD">
        <w:rPr>
          <w:i/>
          <w:iCs/>
        </w:rPr>
        <w:t>Scusi, dov'è l'Ade? (Saba, G. (2016). Scusi, dov'è l'Ade?: Ipotesi sulla storia antica della Sardegna. AmicoLibro. ISBN-10: 889968507X. ISBN-13: 978-8899685072. Copertina flessibile.)</w:t>
      </w:r>
      <w:r w:rsidRPr="007A14DD">
        <w:t>. Se queste teorie sono verificate, emerge una forte possibilità che il mito di Atlantide sia basato su questa isola geologica semisommersa: Atlantide, quindi, sarebbe un'isola sommersa solo in parte e non del tutto: due suoi altopiani sarebbero rimasti fuori dall'acqua, formando due isole apparenti, che in seguito presero molti nomi tra cui Ichnussa, Sandaliotis, Cyrne, fino ad arrivare alla denominazione attuale di Sardegna e Corsica. Attraverso un'analisi dettagliata di fonti storiche, geologiche e mitologiche, l'articolo intende dimostrare la veridicità di questa ipotesi.</w:t>
      </w:r>
    </w:p>
    <w:p w14:paraId="70292329" w14:textId="03059F6A" w:rsidR="00C87267" w:rsidRPr="00C87267" w:rsidRDefault="00C87267" w:rsidP="003052D9">
      <w:pPr>
        <w:jc w:val="both"/>
        <w:rPr>
          <w:b/>
          <w:bCs/>
        </w:rPr>
      </w:pPr>
      <w:r w:rsidRPr="00C87267">
        <w:rPr>
          <w:b/>
          <w:bCs/>
        </w:rPr>
        <w:t>Introduzione</w:t>
      </w:r>
      <w:r w:rsidR="005F1DC3">
        <w:rPr>
          <w:b/>
          <w:bCs/>
        </w:rPr>
        <w:t xml:space="preserve"> e Colonne d’Ercole a Carloforte in Sardegna</w:t>
      </w:r>
    </w:p>
    <w:p w14:paraId="270F0BD1" w14:textId="126095AC" w:rsidR="00EE66FB" w:rsidRDefault="00EE66FB" w:rsidP="003052D9">
      <w:pPr>
        <w:jc w:val="both"/>
      </w:pPr>
      <w:r>
        <w:t xml:space="preserve">La teoria presentata in questo paper ha preso inizialmente il nome di Paradigma Sardo Corso </w:t>
      </w:r>
      <w:r>
        <w:lastRenderedPageBreak/>
        <w:t>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70812FAE"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77777777" w:rsidR="00C87267" w:rsidRPr="00C87267" w:rsidRDefault="00C87267" w:rsidP="003052D9">
      <w:pPr>
        <w:jc w:val="both"/>
        <w:rPr>
          <w:b/>
          <w:bCs/>
        </w:rPr>
      </w:pPr>
      <w:r w:rsidRPr="00C87267">
        <w:rPr>
          <w:b/>
          <w:bCs/>
        </w:rPr>
        <w:t>Erodoto, Libia e Asia: un nuovo punto di vista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7"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112A9447" w:rsidR="00C87267" w:rsidRPr="00C87267" w:rsidRDefault="00C87267" w:rsidP="003052D9">
      <w:pPr>
        <w:jc w:val="both"/>
      </w:pPr>
      <w:r w:rsidRPr="00C87267">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r w:rsidR="00507417">
        <w:lastRenderedPageBreak/>
        <w:t>Garamantes e gli Ammoni, sarebbero liste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7F1C2B42"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la "Asia"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4B2D4282" w:rsidR="00507417" w:rsidRPr="00C87267" w:rsidRDefault="00507417" w:rsidP="003052D9">
      <w:pPr>
        <w:jc w:val="both"/>
      </w:pPr>
      <w:r>
        <w:t xml:space="preserve">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 bensì Oceano Atlantico o Mare Atlantico, o Mare Atlantideo: è possibile che avesse tantissimi altri nomi. </w:t>
      </w:r>
      <w:r>
        <w:br/>
        <w:t>Se tutto ciò verrà confermato dai prossimi studi, significa che le Oceanine di cui si parla nei testi antichi potrebbero essere donne che popolavano l’Oceano Atlantico, ossia Sarde, Corse, Sicule</w:t>
      </w:r>
      <w:r w:rsidR="002A6905">
        <w:t xml:space="preserve"> e via discorrendo. Occorreranno nuovi studi e molte controverifiche, per fare questo tipo di analisi e </w:t>
      </w:r>
      <w:r w:rsidR="002A6905">
        <w:lastRenderedPageBreak/>
        <w:t>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77777777" w:rsidR="00C87267" w:rsidRDefault="00C87267" w:rsidP="003052D9">
      <w:pPr>
        <w:jc w:val="both"/>
      </w:pPr>
      <w:r w:rsidRPr="00C87267">
        <w:t>Il blocco sardo-corso rappresenta una delle strutture geologiche più antiche e 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In Timeo e Crizia troviamo il racconto di Atlantide e della catastrofe che la caratterizzò. Solone visita Sonchis di Sais intorno al 590 a.C., e l’anziano sacerdote di Sais, che qui chiameremo per comodità Sonchis, gli disse che Atlantide “sprofondò” 9000 anni prima di quel tempo, quindi intorno al 9600 a.C..</w:t>
      </w:r>
    </w:p>
    <w:p w14:paraId="49DB6A60" w14:textId="5ABED16D" w:rsidR="009B1994" w:rsidRPr="00C87267" w:rsidRDefault="009B1994" w:rsidP="009B1994">
      <w:pPr>
        <w:jc w:val="both"/>
        <w:rPr>
          <w:b/>
          <w:bCs/>
        </w:rPr>
      </w:pPr>
      <w:r>
        <w:rPr>
          <w:b/>
          <w:bCs/>
        </w:rPr>
        <w:t>Neolitico</w:t>
      </w:r>
    </w:p>
    <w:p w14:paraId="6BFFA7F6" w14:textId="5C75A77B" w:rsidR="009B1994" w:rsidRPr="00C87267" w:rsidRDefault="009B1994" w:rsidP="009B1994">
      <w:pPr>
        <w:jc w:val="both"/>
      </w:pPr>
      <w:r>
        <w:t>Diventa chiara la necessità di comprendere cosa sarebbe accaduto, dopo la semi-sommersione dell’isola di Atlantide, nota ai geologi col nome di blocco geologico sardo corso. E’ noto ai geologi che si tratti di un’isola semisommersa, ma i geologi non la chiamano Atlantide. Da questo differente uso della terminologia, nasce un profondo equivoco che rende difficile 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77777777" w:rsidR="00C87267" w:rsidRPr="00C87267" w:rsidRDefault="00C87267" w:rsidP="003052D9">
      <w:pPr>
        <w:jc w:val="both"/>
        <w:rPr>
          <w:b/>
          <w:bCs/>
        </w:rPr>
      </w:pPr>
      <w:r w:rsidRPr="00C87267">
        <w:rPr>
          <w:b/>
          <w:bCs/>
        </w:rPr>
        <w:t>La Civiltà Nuragica come Atlantide</w:t>
      </w:r>
    </w:p>
    <w:p w14:paraId="6A73B15A" w14:textId="43F022C3" w:rsidR="00C87267"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002411">
        <w:t xml:space="preserve">Cosa sarebbe accaduto tra la </w:t>
      </w:r>
      <w:r w:rsidR="00002411">
        <w:lastRenderedPageBreak/>
        <w:t xml:space="preserve">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Domus De Janas, le Tombe dei Giganti, Dolmen, Menhir, Pozzi Sacri etc.</w:t>
      </w:r>
      <w:r w:rsidR="001E09CA">
        <w:t>, che concorrono a mostrare una presenza massiccia di artefatti archeologici che possono confermare il paradigma sardo corso atlantideo.</w:t>
      </w:r>
    </w:p>
    <w:p w14:paraId="7ECABAE7" w14:textId="4E3ED842" w:rsidR="00904DD2" w:rsidRPr="00C87267" w:rsidRDefault="00904DD2" w:rsidP="00904DD2">
      <w:pPr>
        <w:jc w:val="both"/>
        <w:rPr>
          <w:b/>
          <w:bCs/>
        </w:rPr>
      </w:pPr>
      <w:r>
        <w:rPr>
          <w:b/>
          <w:bCs/>
        </w:rPr>
        <w:t>Prove scientifiche</w:t>
      </w:r>
    </w:p>
    <w:p w14:paraId="261E9870" w14:textId="7D015B86" w:rsidR="00904DD2" w:rsidRDefault="00904DD2" w:rsidP="00904DD2">
      <w:pPr>
        <w:jc w:val="both"/>
      </w:pPr>
      <w:r>
        <w:t>La toponomastica del Sulcis nell’attuale Sardegna è orientata a confermare la presenza del mito di Atlantide nel sud della Sardegna: in Timeo e Crizia Platone afferma che Poseidone mise nella capitale di Atlantide due fonti, una d’acqua calda ed una d’acqua fredda. Nel Sulcis sono presenti i toponimi di Acquacadda, il paese medievale di Acquafredda poi scomparso, Grotta di Acquacadda, Castello di Acquafredda, Acqua Callentis vicino a Carbonia</w:t>
      </w:r>
      <w:r w:rsidR="001F06D3">
        <w:t>, S’Acqua Callenti de susu (l’acqua calda di sopra in Campidanese Sulcitano) e S’Acqua Callenti de Baxiu (l’acqua calda di sotto, in sardo campidanese)</w:t>
      </w:r>
      <w:r>
        <w:t>; Monte Acquas vicino a Domusnovas. Tutta la Sardegna è piena di fonti d’acqua calda e fredda, che i sardi chiamano “pozzi sacri” nuragici, oppure Mitza, nome che richiama l’ebraico Mikveh</w:t>
      </w:r>
      <w:r w:rsidR="00016BCE">
        <w:t>, che è la fonte d’acqua ebraica, che potrebbe avere dei legami semantici con la Mitza nuragica: fatto questo da esplorare nelle prossime ricerche</w:t>
      </w:r>
      <w:r>
        <w:t>.</w:t>
      </w:r>
      <w:r w:rsidR="001F06D3">
        <w:t xml:space="preserve"> Ad Atlantide vi era abbondanza di legumi: esiste il toponimo Nuxis, che in sardo significa “noci”, e si trova proprio accanto alle altre toponomastiche che chiameremo “atlantidee”. </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Il porto romano-punico di Melqart (Capo Malfatano</w:t>
      </w:r>
      <w:r w:rsidR="00BE3B37">
        <w:t>, nei pressi di Porto Pino in Sardegna nel Sulcis), è conosciuto da molti decenni, non ho notizie sullo stato attuale delle ricerche.</w:t>
      </w:r>
    </w:p>
    <w:p w14:paraId="35036D29" w14:textId="77777777" w:rsidR="008C3BD5" w:rsidRDefault="008C3BD5" w:rsidP="003052D9">
      <w:pPr>
        <w:jc w:val="both"/>
      </w:pPr>
      <w:r>
        <w:t xml:space="preserve">Tharros presenta segni di sommersione, come anche il Golfo di Oristano e la zona di Cabras. E’ quindi </w:t>
      </w:r>
      <w:r>
        <w:lastRenderedPageBreak/>
        <w:t>possibile che la sommersione non sia stata una sola, ma che ve ne siano state molte, ripetute nel tempo a distanza di millenni o di secoli, causando di volta in volta disastri e catastrofi di diversa natura.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72801523" w:rsidR="00652BF2" w:rsidRDefault="00652BF2" w:rsidP="00652BF2">
      <w:pPr>
        <w:jc w:val="both"/>
      </w:pPr>
      <w:r>
        <w:t>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I ritrovamenti archeologici confermano la presenza di un popolo guerriero, chiamato fino ad oggi col termine di Nuragico. Bronzetti nuragici testimoniano un enorme rispetto per i guerrieri, pugili, arcieri, capotribù. Il successivo ritrovamento dei Giganti di Mont’e’Prama ha ulteriormente confermato questo fatto: la statuaria più antica del Mediterraneo infatti è composta da pugili, arcieri, guerrieri, a 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w:t>
      </w:r>
      <w:r>
        <w:lastRenderedPageBreak/>
        <w:t>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Atlit Yam</w:t>
      </w:r>
      <w:r w:rsidR="000D4C76">
        <w:t>, El Ahwat, Paesi Baschi, 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61E753E9" w14:textId="57B9E7A1" w:rsidR="00844726" w:rsidRPr="00C87267" w:rsidRDefault="00844726" w:rsidP="00844726">
      <w:pPr>
        <w:jc w:val="both"/>
        <w:rPr>
          <w:b/>
          <w:bCs/>
        </w:rPr>
      </w:pPr>
      <w:r>
        <w:rPr>
          <w:b/>
          <w:bCs/>
        </w:rPr>
        <w:t>Tecniche costruttive policromatiche</w:t>
      </w:r>
    </w:p>
    <w:p w14:paraId="55ACD154" w14:textId="25274849" w:rsidR="00844726" w:rsidRDefault="00844726" w:rsidP="00844726">
      <w:pPr>
        <w:jc w:val="both"/>
      </w:pPr>
      <w:r>
        <w:t>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alcuni nuraghe, come il Genna Maria o il Nuraghe Miali di pompu, presentano una pietra basaltica nera come architrave portante, di colore diverso dalle restanti pietre. 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Pr="00E805CF" w:rsidRDefault="00E805CF" w:rsidP="00E805CF">
      <w:pPr>
        <w:jc w:val="both"/>
      </w:pPr>
      <w:r w:rsidRPr="00E805CF">
        <w:t>Ad Atlantide era presente l</w:t>
      </w:r>
      <w:r>
        <w:t>a specie degli elefanti. Ciò è vero per il blocco geologico sardo corso: è presente la specie del Mammuthus Lamarmorai, ritrovato almeno in tre località di Gonnesa, Cabras e Alghero. Uno scheletro è conservato al Museo di Carbonia, ed è visibile ed esposto al pubblico.</w:t>
      </w:r>
    </w:p>
    <w:p w14:paraId="4D24A5D8" w14:textId="53AD3A35" w:rsidR="00A509DC" w:rsidRPr="00E805CF" w:rsidRDefault="00A509DC" w:rsidP="00A509DC">
      <w:pPr>
        <w:jc w:val="both"/>
        <w:rPr>
          <w:b/>
          <w:bCs/>
        </w:rPr>
      </w:pPr>
      <w:r w:rsidRPr="00E805CF">
        <w:rPr>
          <w:b/>
          <w:bCs/>
        </w:rPr>
        <w:t>DNA atlantideo</w:t>
      </w:r>
    </w:p>
    <w:p w14:paraId="0665EB97" w14:textId="0F0BA972" w:rsidR="00344172" w:rsidRPr="00860AA9" w:rsidRDefault="00A509DC" w:rsidP="00E805CF">
      <w:pPr>
        <w:jc w:val="both"/>
      </w:pPr>
      <w:r>
        <w:t xml:space="preserve">Nel riparo sottoroccia Su Carroppu di Sirri a Carbonia è stato possibile ricavare il DNA di due individui su tre; l’analisi ha permesso di rilevare che predavano risorse marine, e che il loro DNA era </w:t>
      </w:r>
      <w:r>
        <w:lastRenderedPageBreak/>
        <w:t>quasi del tutto diverso da quello delle popolazioni che hanno popolato la Sardegna nei millenni successivi. Questo DNA di Su Carroppu di Sirri potrebbe essere un campione di DNA atlantideo.</w:t>
      </w:r>
      <w:r w:rsidR="00197406">
        <w:t xml:space="preserve"> (Fonte: </w:t>
      </w:r>
      <w:r w:rsidR="00197406" w:rsidRPr="00197406">
        <w:t xml:space="preserve">Modi, A., Tassi, F., Susca, R. R., Vai, S., Rizzi, E., De Bellis, G., Lugliè, C., Gonzalez Fortes, G., Lari, M., Barbujani, G., Caramelli, D., &amp; Ghirotto, S. (2017). </w:t>
      </w:r>
      <w:r w:rsidR="00197406" w:rsidRPr="00197406">
        <w:rPr>
          <w:lang w:val="en-US"/>
        </w:rPr>
        <w:t xml:space="preserve">Complete mitochondrial sequences from Mesolithic Sardinia. </w:t>
      </w:r>
      <w:r w:rsidR="00197406" w:rsidRPr="00860AA9">
        <w:t>*Scientific Reports, 7*, Article 42869. https://doi.org/10.1038/srep42869)</w:t>
      </w:r>
      <w:r w:rsidR="00860AA9" w:rsidRPr="00860AA9">
        <w:br/>
        <w:t>Nella grotta Lanaittu vicino a Nu</w:t>
      </w:r>
      <w:r w:rsidR="00860AA9">
        <w:t>oro sono stati trovati resti di una falangina di circa 20.000 anni fa, ben prima del periodo della parziale sommersione dell’isola atlantidea nel 9600 a.C. circa, secondo la testimonianza di Solone e Sonchis di Sais.</w:t>
      </w: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Conseguenza geografica: si rende necessario ricreare le cartine, mappe e cartografie della preistoria e della storia per includere queste informazioni, dopo loro verifica scientifica. La ridenominazione geografica di Sardegna e Corsica come Libia e Asia obbligano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t xml:space="preserve"> Prima conseguenza storica è che Sonchis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 xml:space="preserve">Conseguenza sociologica: l’esistenza del popolo degli atlantidei, che popolava le paleocoste sardo </w:t>
      </w:r>
      <w:r>
        <w:lastRenderedPageBreak/>
        <w:t>corse e dotato di un differente DNA, obbliga a riesaminare i testi di sociologia dalle origini ad oggi.</w:t>
      </w:r>
    </w:p>
    <w:p w14:paraId="129D0C82" w14:textId="2610A59C" w:rsidR="00460C1A" w:rsidRPr="009B1994"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7367B8BD" w14:textId="200C8C0E" w:rsidR="00C87267" w:rsidRPr="00C87267" w:rsidRDefault="00BE3B37" w:rsidP="00652BF2">
      <w:pPr>
        <w:jc w:val="both"/>
        <w:rPr>
          <w:b/>
          <w:bCs/>
        </w:rPr>
      </w:pPr>
      <w:r w:rsidRPr="005F1DC3">
        <w:br/>
      </w:r>
      <w:r w:rsidR="00C87267" w:rsidRPr="00C87267">
        <w:rPr>
          <w:b/>
          <w:bCs/>
        </w:rPr>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237D72EE" w14:textId="77777777" w:rsidR="00C87267" w:rsidRPr="00C87267" w:rsidRDefault="00C87267" w:rsidP="003052D9">
      <w:pPr>
        <w:jc w:val="both"/>
        <w:rPr>
          <w:b/>
          <w:bCs/>
        </w:rPr>
      </w:pPr>
      <w:r w:rsidRPr="00C87267">
        <w:rPr>
          <w:b/>
          <w:bCs/>
        </w:rPr>
        <w:t>Riferimenti</w:t>
      </w:r>
    </w:p>
    <w:p w14:paraId="706CEB56" w14:textId="4D215945" w:rsidR="00EE66FB" w:rsidRDefault="00EE66FB" w:rsidP="003052D9">
      <w:pPr>
        <w:numPr>
          <w:ilvl w:val="0"/>
          <w:numId w:val="1"/>
        </w:numPr>
        <w:jc w:val="both"/>
      </w:pPr>
      <w:r w:rsidRPr="00EE66FB">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Scusi, dov'è l'Ade?: Ipotesi sulla storia antica della Sardegna</w:t>
      </w:r>
      <w:r w:rsidRPr="008A1EC1">
        <w:t xml:space="preserve">. AmicoLibro. </w:t>
      </w:r>
      <w:r w:rsidRPr="008A1EC1">
        <w:lastRenderedPageBreak/>
        <w:t>ISBN-10: 889968507X. ISBN-13: 978-8899685072. Copertina flessibile.</w:t>
      </w:r>
    </w:p>
    <w:p w14:paraId="1EAED234" w14:textId="7B5B9049"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Versione v2. Pubblicato il 2 settembre 2024. DOI: [inserire DOI se disponibile].</w:t>
      </w:r>
    </w:p>
    <w:p w14:paraId="7A9212F7" w14:textId="360A0627" w:rsidR="00197406" w:rsidRPr="00197406" w:rsidRDefault="00197406" w:rsidP="003052D9">
      <w:pPr>
        <w:numPr>
          <w:ilvl w:val="0"/>
          <w:numId w:val="1"/>
        </w:numPr>
        <w:jc w:val="both"/>
        <w:rPr>
          <w:lang w:val="en-US"/>
        </w:rPr>
      </w:pPr>
      <w:r w:rsidRPr="00197406">
        <w:t xml:space="preserve">Modi, A., Tassi, F., Susca, R. R., Vai, S., Rizzi, E., De Bellis, G., Lugliè, C., Gonzalez Fortes, G., Lari, M., Barbujani, G., Caramelli, D., &amp; Ghirotto, S. (2017). </w:t>
      </w:r>
      <w:r w:rsidRPr="00197406">
        <w:rPr>
          <w:lang w:val="en-US"/>
        </w:rPr>
        <w:t>Complete mitochondrial sequences from Mesolithic Sardinia. *Scientific Reports, 7*, Article 42869. https://doi.org/10.1038/srep42869</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97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D4C76"/>
    <w:rsid w:val="000F1C4F"/>
    <w:rsid w:val="00197406"/>
    <w:rsid w:val="001B3B7D"/>
    <w:rsid w:val="001E09CA"/>
    <w:rsid w:val="001F06D3"/>
    <w:rsid w:val="001F734B"/>
    <w:rsid w:val="002A6905"/>
    <w:rsid w:val="003052D9"/>
    <w:rsid w:val="00344172"/>
    <w:rsid w:val="003B4422"/>
    <w:rsid w:val="003D1CF2"/>
    <w:rsid w:val="00460C1A"/>
    <w:rsid w:val="00482497"/>
    <w:rsid w:val="00507417"/>
    <w:rsid w:val="00542A54"/>
    <w:rsid w:val="005F1DC3"/>
    <w:rsid w:val="00652BF2"/>
    <w:rsid w:val="00695BC8"/>
    <w:rsid w:val="00701CCA"/>
    <w:rsid w:val="00704EE0"/>
    <w:rsid w:val="007A14DD"/>
    <w:rsid w:val="00844726"/>
    <w:rsid w:val="00860AA9"/>
    <w:rsid w:val="008A1EC1"/>
    <w:rsid w:val="008A668F"/>
    <w:rsid w:val="008C3BD5"/>
    <w:rsid w:val="00904DD2"/>
    <w:rsid w:val="00973DFD"/>
    <w:rsid w:val="009B1994"/>
    <w:rsid w:val="00A509DC"/>
    <w:rsid w:val="00BC77A7"/>
    <w:rsid w:val="00BE3B37"/>
    <w:rsid w:val="00C87267"/>
    <w:rsid w:val="00CE0E35"/>
    <w:rsid w:val="00CF0107"/>
    <w:rsid w:val="00D17A0D"/>
    <w:rsid w:val="00D50FF9"/>
    <w:rsid w:val="00D83EBB"/>
    <w:rsid w:val="00DC0C1D"/>
    <w:rsid w:val="00E805CF"/>
    <w:rsid w:val="00EA3472"/>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1</Pages>
  <Words>2753</Words>
  <Characters>15695</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37</cp:revision>
  <dcterms:created xsi:type="dcterms:W3CDTF">2024-09-01T23:17:00Z</dcterms:created>
  <dcterms:modified xsi:type="dcterms:W3CDTF">2024-09-02T02:32:00Z</dcterms:modified>
</cp:coreProperties>
</file>