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000000">
      <w:hyperlink r:id="rId5" w:history="1">
        <w:r w:rsidR="00704EE0" w:rsidRPr="009C3332">
          <w:rPr>
            <w:rStyle w:val="Collegamentoipertestuale"/>
          </w:rPr>
          <w:t>usailuigi@gmail.com</w:t>
        </w:r>
      </w:hyperlink>
    </w:p>
    <w:p w14:paraId="2725B56D" w14:textId="1120E924" w:rsidR="00704EE0" w:rsidRDefault="00000000">
      <w:hyperlink r:id="rId6" w:history="1">
        <w:r w:rsidR="00704EE0"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03310360" w:rsidR="007A14DD" w:rsidRDefault="007A14DD" w:rsidP="007A14DD">
      <w:pPr>
        <w:jc w:val="both"/>
      </w:pPr>
      <w:r w:rsidRPr="007A14DD">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w:t>
      </w:r>
      <w:r w:rsidR="00BF2D3B">
        <w:t xml:space="preserve"> (Usai, 2021-oggi)</w:t>
      </w:r>
      <w:r w:rsidRPr="007A14DD">
        <w:t xml:space="preserve">. Inoltre, si considera che le Colonne d'Ercole menzionate da Platone possano essere rappresentate dal "Faraglione Antiche Colonne" di Carloforte, come già identificato dal Prof. Giorgio Saba nel suo </w:t>
      </w:r>
      <w:proofErr w:type="gramStart"/>
      <w:r w:rsidRPr="007A14DD">
        <w:t>libro</w:t>
      </w:r>
      <w:proofErr w:type="gramEnd"/>
      <w:r w:rsidRPr="007A14DD">
        <w:t> </w:t>
      </w:r>
      <w:r w:rsidRPr="007A14DD">
        <w:rPr>
          <w:i/>
          <w:iCs/>
        </w:rPr>
        <w:t xml:space="preserve">Scusi, dov'è l'Ade? (Saba, G. (2016). Scusi, dov'è </w:t>
      </w:r>
      <w:proofErr w:type="gramStart"/>
      <w:r w:rsidRPr="007A14DD">
        <w:rPr>
          <w:i/>
          <w:iCs/>
        </w:rPr>
        <w:t>l'Ade?:</w:t>
      </w:r>
      <w:proofErr w:type="gramEnd"/>
      <w:r w:rsidRPr="007A14DD">
        <w:rPr>
          <w:i/>
          <w:iCs/>
        </w:rPr>
        <w:t xml:space="preserve"> Ipotesi sulla storia antica della Sardegna. </w:t>
      </w:r>
      <w:proofErr w:type="spellStart"/>
      <w:r w:rsidRPr="007A14DD">
        <w:rPr>
          <w:i/>
          <w:iCs/>
        </w:rPr>
        <w:t>AmicoLibro</w:t>
      </w:r>
      <w:proofErr w:type="spellEnd"/>
      <w:r w:rsidRPr="007A14DD">
        <w:rPr>
          <w:i/>
          <w:iCs/>
        </w:rPr>
        <w:t>. ISBN-10: 889968507X. ISBN-13: 978-8899685072. Copertina flessibile.)</w:t>
      </w:r>
      <w:r w:rsidRPr="007A14DD">
        <w:t>. Se queste teorie sono verificate, emerge una fort</w:t>
      </w:r>
      <w:r w:rsidR="00BF2D3B">
        <w:t>issima</w:t>
      </w:r>
      <w:r w:rsidRPr="007A14DD">
        <w:t xml:space="preserve"> possibilità che il mito di Atlantide sia basato su questa isola geologica semisommersa</w:t>
      </w:r>
      <w:r w:rsidR="00BF2D3B">
        <w:t>.</w:t>
      </w:r>
      <w:r w:rsidRPr="007A14DD">
        <w:t xml:space="preserve"> Atlantide sarebbe un'isola sommersa solo in parte e non del tutto: due suoi altopiani sarebbero rimasti fuori dall'acqua, formando due isole apparenti, che in seguito presero molti </w:t>
      </w:r>
      <w:proofErr w:type="gramStart"/>
      <w:r w:rsidRPr="007A14DD">
        <w:t>nomi</w:t>
      </w:r>
      <w:proofErr w:type="gramEnd"/>
      <w:r w:rsidRPr="007A14DD">
        <w:t xml:space="preserve"> tra cui </w:t>
      </w:r>
      <w:proofErr w:type="spellStart"/>
      <w:r w:rsidRPr="007A14DD">
        <w:t>Ichnussa</w:t>
      </w:r>
      <w:proofErr w:type="spellEnd"/>
      <w:r w:rsidRPr="007A14DD">
        <w:t xml:space="preserve">, </w:t>
      </w:r>
      <w:proofErr w:type="spellStart"/>
      <w:r w:rsidRPr="007A14DD">
        <w:t>Sandaliotis</w:t>
      </w:r>
      <w:proofErr w:type="spellEnd"/>
      <w:r w:rsidRPr="007A14DD">
        <w:t xml:space="preserve">, </w:t>
      </w:r>
      <w:proofErr w:type="spellStart"/>
      <w:r w:rsidRPr="007A14DD">
        <w:t>Cyrne</w:t>
      </w:r>
      <w:proofErr w:type="spellEnd"/>
      <w:r w:rsidRPr="007A14DD">
        <w:t>, fino ad arrivare alla denominazione attuale di Sardegna e Corsica. Attraverso un'analisi dettagliata di fonti storiche, geologiche</w:t>
      </w:r>
      <w:r w:rsidR="00BF2D3B">
        <w:t>,</w:t>
      </w:r>
      <w:r w:rsidRPr="007A14DD">
        <w:t xml:space="preserve"> mitologiche, </w:t>
      </w:r>
      <w:r w:rsidR="00BF2D3B">
        <w:t xml:space="preserve">onomastiche, toponomastiche, linguistiche, storiche, letterarie, culturali, culinarie, religiose, batimetriche, </w:t>
      </w:r>
      <w:r w:rsidRPr="007A14DD">
        <w:t>l'articolo intende dimostrare la veridicità di questa ipotesi.</w:t>
      </w:r>
    </w:p>
    <w:p w14:paraId="2315C0E7" w14:textId="77777777" w:rsidR="005363C5" w:rsidRPr="007A14DD" w:rsidRDefault="005363C5" w:rsidP="007A14DD">
      <w:pPr>
        <w:jc w:val="both"/>
      </w:pPr>
    </w:p>
    <w:p w14:paraId="70292329" w14:textId="03059F6A" w:rsidR="00C87267" w:rsidRPr="00C87267" w:rsidRDefault="00C87267" w:rsidP="003052D9">
      <w:pPr>
        <w:jc w:val="both"/>
        <w:rPr>
          <w:b/>
          <w:bCs/>
        </w:rPr>
      </w:pPr>
      <w:r w:rsidRPr="00C87267">
        <w:rPr>
          <w:b/>
          <w:bCs/>
        </w:rPr>
        <w:lastRenderedPageBreak/>
        <w:t>Introduzione</w:t>
      </w:r>
      <w:r w:rsidR="005F1DC3">
        <w:rPr>
          <w:b/>
          <w:bCs/>
        </w:rPr>
        <w:t xml:space="preserve"> e Colonne d’Ercole a Carloforte in Sardegna</w:t>
      </w:r>
    </w:p>
    <w:p w14:paraId="270F0BD1" w14:textId="126095AC" w:rsidR="00EE66FB" w:rsidRDefault="00EE66FB" w:rsidP="003052D9">
      <w:pPr>
        <w:jc w:val="both"/>
      </w:pPr>
      <w:r>
        <w:t>La teoria presentata in questo paper ha preso inizialmente il nome di Paradigma Sardo Corso Atlantideo (PSCA), e afferma che da questo paper in poi avverrà un cambio di paradigma scientifico come teorizzato da</w:t>
      </w:r>
      <w:r w:rsidR="00973DFD">
        <w:t xml:space="preserve"> Thomas Kuhn (</w:t>
      </w:r>
      <w:r w:rsidR="00973DFD" w:rsidRPr="00973DFD">
        <w:t>Kuhn, T. S. (1962). La struttura delle rivoluzioni scientifiche. Torino: Einaudi</w:t>
      </w:r>
      <w:r w:rsidR="00973DFD">
        <w:t>).</w:t>
      </w:r>
    </w:p>
    <w:p w14:paraId="7536E037" w14:textId="1D369D13" w:rsidR="00C87267" w:rsidRPr="00C87267" w:rsidRDefault="00C87267" w:rsidP="003052D9">
      <w:pPr>
        <w:jc w:val="both"/>
      </w:pPr>
      <w:r w:rsidRPr="00C87267">
        <w:t xml:space="preserve">Platone, nei suoi dialoghi </w:t>
      </w:r>
      <w:r w:rsidRPr="00C87267">
        <w:rPr>
          <w:i/>
          <w:iCs/>
        </w:rPr>
        <w:t>Timeo</w:t>
      </w:r>
      <w:r w:rsidRPr="00C87267">
        <w:t xml:space="preserve"> e </w:t>
      </w:r>
      <w:r w:rsidRPr="00C87267">
        <w:rPr>
          <w:i/>
          <w:iCs/>
        </w:rPr>
        <w:t>Crizia</w:t>
      </w:r>
      <w:r w:rsidRPr="00C87267">
        <w:t>, descrive Atlantide come una potente e avanzata civiltà situata oltre le Colonne d'Ercole (</w:t>
      </w:r>
      <w:r w:rsidR="00507417">
        <w:t>che in questo paper riteniamo essere il Faraglione Antiche Colonne di Carloforte, nell’attuale Sardegna</w:t>
      </w:r>
      <w:r w:rsidR="005363C5">
        <w:t>, come scoperto da Giorgio Saba</w:t>
      </w:r>
      <w:r w:rsidRPr="00C87267">
        <w:t>), che scomparve in una sola notte 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31C34413" w:rsidR="00C87267" w:rsidRPr="00C87267" w:rsidRDefault="005363C5" w:rsidP="003052D9">
      <w:pPr>
        <w:jc w:val="both"/>
        <w:rPr>
          <w:b/>
          <w:bCs/>
        </w:rPr>
      </w:pPr>
      <w:r>
        <w:rPr>
          <w:b/>
          <w:bCs/>
        </w:rPr>
        <w:t xml:space="preserve">Per </w:t>
      </w:r>
      <w:r w:rsidR="00C87267" w:rsidRPr="00C87267">
        <w:rPr>
          <w:b/>
          <w:bCs/>
        </w:rPr>
        <w:t>Erodoto Libia e Asia</w:t>
      </w:r>
      <w:r>
        <w:rPr>
          <w:b/>
          <w:bCs/>
        </w:rPr>
        <w:t xml:space="preserve"> sono i nomi di Sardegna e Corsica</w:t>
      </w:r>
    </w:p>
    <w:p w14:paraId="4333514E" w14:textId="1CCA144F" w:rsidR="00C87267" w:rsidRPr="00C87267" w:rsidRDefault="00C87267" w:rsidP="003052D9">
      <w:pPr>
        <w:jc w:val="both"/>
      </w:pPr>
      <w:r w:rsidRPr="00C87267">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7"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t>Libia come Sardegna</w:t>
      </w:r>
    </w:p>
    <w:p w14:paraId="2DB95DB3" w14:textId="36EBEF57" w:rsidR="00C87267" w:rsidRPr="00C87267" w:rsidRDefault="00C87267" w:rsidP="003052D9">
      <w:pPr>
        <w:jc w:val="both"/>
      </w:pPr>
      <w:r w:rsidRPr="00C87267">
        <w:t xml:space="preserve">In questa prospettiva, la Libia di Erodoto potrebbe riferirsi alla Sardegna, un'isola che nell'antichità era conosciuta per la sua ricchezza mineraria e per essere un importante crocevia culturale e </w:t>
      </w:r>
      <w:r w:rsidRPr="00C87267">
        <w:lastRenderedPageBreak/>
        <w:t>commerciale nel Mediterraneo occidentale. La descrizione della Libia come una regione ricca e prospera corrisponde alla realtà nuragica della Sardegna, che possedeva avanzate tecnologie metallurgiche e una società complessa.</w:t>
      </w:r>
      <w:r w:rsidR="00507417">
        <w:t xml:space="preserve"> Quindi l’elencazione di Erodoto delle popolazioni come i </w:t>
      </w:r>
      <w:proofErr w:type="spellStart"/>
      <w:r w:rsidR="00507417">
        <w:t>Garamantes</w:t>
      </w:r>
      <w:proofErr w:type="spellEnd"/>
      <w:r w:rsidR="00507417">
        <w:t xml:space="preserve"> e gli Ammoni sarebbe</w:t>
      </w:r>
      <w:r w:rsidR="00AC054E">
        <w:t xml:space="preserve"> una</w:t>
      </w:r>
      <w:r w:rsidR="00507417">
        <w:t xml:space="preserve"> list</w:t>
      </w:r>
      <w:r w:rsidR="00AC054E">
        <w:t>a</w:t>
      </w:r>
      <w:r w:rsidR="00507417">
        <w:t xml:space="preserv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6C851B88" w:rsidR="00C87267" w:rsidRPr="00C87267" w:rsidRDefault="00C87267" w:rsidP="003052D9">
      <w:pPr>
        <w:jc w:val="both"/>
      </w:pPr>
      <w:r w:rsidRPr="00C87267">
        <w:t>Analogamente, l'Asia di Erodoto potrebbe essere la Corsica, un'isola che, pur essendo meno sviluppata della Sardegna, ha svolto un ruolo cruciale come base strategica nel Mediterraneo. La Corsica, geologicamente parte dello stesso blocco sardo-corso, rappresenta quindi l</w:t>
      </w:r>
      <w:r w:rsidR="00AC054E">
        <w:t>’</w:t>
      </w:r>
      <w:r w:rsidRPr="00C87267">
        <w:t>"Asia" di Erodoto</w:t>
      </w:r>
      <w:r w:rsidR="00507417">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Corsica, l'idea che il blocco geologico sardo-corso possa essere Atlantide diventa non solo plausibile, 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2CE68ADF" w:rsidR="00507417" w:rsidRPr="00C87267" w:rsidRDefault="00507417" w:rsidP="003052D9">
      <w:pPr>
        <w:jc w:val="both"/>
      </w:pPr>
      <w:r>
        <w:t>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w:t>
      </w:r>
      <w:r w:rsidR="00AC054E">
        <w:t xml:space="preserve"> ma all’Impero </w:t>
      </w:r>
      <w:proofErr w:type="gramStart"/>
      <w:r w:rsidR="00AC054E">
        <w:t>Romano</w:t>
      </w:r>
      <w:proofErr w:type="gramEnd"/>
      <w:r>
        <w:t xml:space="preserve">, bensì Oceano Atlantico o Mare Atlantico, o Mare Atlantideo: è possibile che </w:t>
      </w:r>
      <w:r>
        <w:lastRenderedPageBreak/>
        <w:t>avesse tantissimi altri nomi</w:t>
      </w:r>
      <w:r w:rsidR="00AC054E">
        <w:t>: ora sarà importante analizzare la letteratura forti delle nuove scoperte</w:t>
      </w:r>
      <w:r>
        <w:t xml:space="preserve">. </w:t>
      </w:r>
      <w:r>
        <w:br/>
        <w:t>Se tutto ciò verrà confermato dai prossimi studi, significa che le Oceanine di cui si parla nei testi antichi potrebbero essere donne che popolavano l’Oceano Atlantico, ossia Sarde, Corse, Sicule</w:t>
      </w:r>
      <w:r w:rsidR="00AC054E">
        <w:t>, Liguri, Spagnole</w:t>
      </w:r>
      <w:r w:rsidR="002A6905">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t>Geologia del Blocco Sardo-Corso</w:t>
      </w:r>
    </w:p>
    <w:p w14:paraId="3990BDF5" w14:textId="3EE0B563" w:rsidR="00C87267" w:rsidRDefault="00C87267" w:rsidP="003052D9">
      <w:pPr>
        <w:jc w:val="both"/>
      </w:pPr>
      <w:r w:rsidRPr="00C87267">
        <w:t xml:space="preserve">Il blocco sardo-corso rappresenta una delle strutture geologiche più antiche e </w:t>
      </w:r>
      <w:r w:rsidR="00323576">
        <w:t xml:space="preserve">apparentemente </w:t>
      </w:r>
      <w:r w:rsidRPr="00C87267">
        <w:t>stabili 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191FB285" w:rsidR="000166D8" w:rsidRPr="00C87267" w:rsidRDefault="000166D8" w:rsidP="000166D8">
      <w:pPr>
        <w:jc w:val="both"/>
        <w:rPr>
          <w:b/>
          <w:bCs/>
        </w:rPr>
      </w:pPr>
      <w:r>
        <w:rPr>
          <w:b/>
          <w:bCs/>
        </w:rPr>
        <w:t>La sommersione di Atlantide: datazione</w:t>
      </w:r>
    </w:p>
    <w:p w14:paraId="7E590126" w14:textId="2EA47F87" w:rsidR="000166D8" w:rsidRDefault="000166D8" w:rsidP="000166D8">
      <w:pPr>
        <w:jc w:val="both"/>
      </w:pPr>
      <w:r>
        <w:t xml:space="preserve">In Timeo e Crizia troviamo il racconto di Atlantide e della catastrofe che la caratterizzò. Solone visita </w:t>
      </w:r>
      <w:proofErr w:type="spellStart"/>
      <w:r>
        <w:t>Sonchis</w:t>
      </w:r>
      <w:proofErr w:type="spellEnd"/>
      <w:r>
        <w:t xml:space="preserve"> di Sais intorno al 590 a.C., e l’anziano sacerdote di Sais, che qui chiameremo per comodità </w:t>
      </w:r>
      <w:proofErr w:type="spellStart"/>
      <w:r>
        <w:t>Sonchis</w:t>
      </w:r>
      <w:proofErr w:type="spellEnd"/>
      <w:r>
        <w:t xml:space="preserve">, gli disse che Atlantide “sprofondò” 9000 anni prima di quel tempo, quindi intorno al 9600 </w:t>
      </w:r>
      <w:proofErr w:type="gramStart"/>
      <w:r>
        <w:t>a.C..</w:t>
      </w:r>
      <w:proofErr w:type="gramEnd"/>
    </w:p>
    <w:p w14:paraId="49BD7EE6" w14:textId="06578361" w:rsidR="0039105D" w:rsidRPr="00C87267" w:rsidRDefault="0039105D" w:rsidP="0039105D">
      <w:pPr>
        <w:jc w:val="both"/>
        <w:rPr>
          <w:b/>
          <w:bCs/>
        </w:rPr>
      </w:pPr>
      <w:r>
        <w:rPr>
          <w:b/>
          <w:bCs/>
        </w:rPr>
        <w:t>Possibili cause della semi-sommersione</w:t>
      </w:r>
    </w:p>
    <w:p w14:paraId="2BE9F735" w14:textId="5C7EEA40" w:rsidR="0039105D" w:rsidRDefault="0039105D" w:rsidP="0039105D">
      <w:pPr>
        <w:jc w:val="both"/>
      </w:pPr>
      <w:r>
        <w:t xml:space="preserve">Questo paper propone tre possibili cause della semi-sommersione di Atlantide: </w:t>
      </w:r>
    </w:p>
    <w:p w14:paraId="33E8970A" w14:textId="4E6B1408" w:rsidR="0039105D" w:rsidRDefault="0039105D" w:rsidP="0039105D">
      <w:pPr>
        <w:pStyle w:val="Paragrafoelenco"/>
        <w:numPr>
          <w:ilvl w:val="0"/>
          <w:numId w:val="2"/>
        </w:numPr>
        <w:jc w:val="both"/>
        <w:rPr>
          <w:lang w:val="en-US"/>
        </w:rPr>
      </w:pPr>
      <w:r w:rsidRPr="0039105D">
        <w:rPr>
          <w:lang w:val="en-US"/>
        </w:rPr>
        <w:t xml:space="preserve">Slab Roll Back </w:t>
      </w:r>
      <w:proofErr w:type="spellStart"/>
      <w:r w:rsidRPr="0039105D">
        <w:rPr>
          <w:lang w:val="en-US"/>
        </w:rPr>
        <w:t>dell’isola</w:t>
      </w:r>
      <w:proofErr w:type="spellEnd"/>
      <w:r w:rsidRPr="0039105D">
        <w:rPr>
          <w:lang w:val="en-US"/>
        </w:rPr>
        <w:t xml:space="preserve"> a</w:t>
      </w:r>
      <w:r>
        <w:rPr>
          <w:lang w:val="en-US"/>
        </w:rPr>
        <w:t>tlantidea</w:t>
      </w:r>
    </w:p>
    <w:p w14:paraId="31DB6D37" w14:textId="32284851" w:rsidR="0039105D" w:rsidRDefault="0039105D" w:rsidP="0039105D">
      <w:pPr>
        <w:pStyle w:val="Paragrafoelenco"/>
        <w:numPr>
          <w:ilvl w:val="0"/>
          <w:numId w:val="2"/>
        </w:numPr>
        <w:jc w:val="both"/>
        <w:rPr>
          <w:lang w:val="en-US"/>
        </w:rPr>
      </w:pPr>
      <w:r>
        <w:rPr>
          <w:lang w:val="en-US"/>
        </w:rPr>
        <w:t>Meltwater pulses</w:t>
      </w:r>
    </w:p>
    <w:p w14:paraId="4B672097" w14:textId="77A805CD" w:rsidR="0039105D" w:rsidRDefault="0039105D" w:rsidP="0039105D">
      <w:pPr>
        <w:pStyle w:val="Paragrafoelenco"/>
        <w:numPr>
          <w:ilvl w:val="0"/>
          <w:numId w:val="2"/>
        </w:numPr>
        <w:jc w:val="both"/>
      </w:pPr>
      <w:r w:rsidRPr="0039105D">
        <w:t>Possibile presenza di una z</w:t>
      </w:r>
      <w:r>
        <w:t xml:space="preserve">ona di subduzione per ora ancora sconosciuta, come una zona di </w:t>
      </w:r>
      <w:proofErr w:type="spellStart"/>
      <w:r>
        <w:t>Wadati</w:t>
      </w:r>
      <w:proofErr w:type="spellEnd"/>
      <w:r>
        <w:t>-B</w:t>
      </w:r>
      <w:r w:rsidR="00AF5406">
        <w:t>e</w:t>
      </w:r>
      <w:r>
        <w:t>nioff.</w:t>
      </w:r>
    </w:p>
    <w:p w14:paraId="097E8825" w14:textId="152538BD" w:rsidR="0039105D" w:rsidRPr="0039105D" w:rsidRDefault="0039105D" w:rsidP="0039105D">
      <w:pPr>
        <w:jc w:val="both"/>
      </w:pPr>
      <w:r>
        <w:t xml:space="preserve">Queste possibili cause andrebbero indagate dagli esperti del mondo geologico e necessitano di prove </w:t>
      </w:r>
      <w:r>
        <w:lastRenderedPageBreak/>
        <w:t>scientifiche fornite da esperti settoriali di dominio.</w:t>
      </w:r>
    </w:p>
    <w:p w14:paraId="49DB6A60" w14:textId="5ABED16D" w:rsidR="009B1994" w:rsidRPr="00C87267" w:rsidRDefault="009B1994" w:rsidP="009B1994">
      <w:pPr>
        <w:jc w:val="both"/>
        <w:rPr>
          <w:b/>
          <w:bCs/>
        </w:rPr>
      </w:pPr>
      <w:r>
        <w:rPr>
          <w:b/>
          <w:bCs/>
        </w:rPr>
        <w:t>Neolitico</w:t>
      </w:r>
    </w:p>
    <w:p w14:paraId="6BFFA7F6" w14:textId="53F2BC7C" w:rsidR="009B1994" w:rsidRPr="00C87267" w:rsidRDefault="009B1994" w:rsidP="009B1994">
      <w:pPr>
        <w:jc w:val="both"/>
      </w:pPr>
      <w:r>
        <w:t xml:space="preserve">Diventa chiara la necessità di comprendere cosa sarebbe accaduto, dopo la semi-sommersione dell’isola di Atlantide, nota ai geologi col nome di blocco geologico sardo corso. </w:t>
      </w:r>
      <w:r w:rsidR="00687620">
        <w:t>È</w:t>
      </w:r>
      <w:r>
        <w:t xml:space="preserve"> noto ai geologi che si tratti di un’isola semisommersa, ma i geologi non la chiamano Atlantide. Da questo differente uso della terminologia, nasce un profondo equivoco che rende difficile </w:t>
      </w:r>
      <w:r w:rsidR="00AF5406">
        <w:t xml:space="preserve">e a tratti quasi impossibile </w:t>
      </w:r>
      <w:r>
        <w:t>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206114DE" w:rsidR="00C87267" w:rsidRPr="00C87267" w:rsidRDefault="00C87267" w:rsidP="003052D9">
      <w:pPr>
        <w:jc w:val="both"/>
        <w:rPr>
          <w:b/>
          <w:bCs/>
        </w:rPr>
      </w:pPr>
      <w:r w:rsidRPr="00C87267">
        <w:rPr>
          <w:b/>
          <w:bCs/>
        </w:rPr>
        <w:t>La Civiltà Nuragica come Atlantide</w:t>
      </w:r>
      <w:r w:rsidR="00AF5406">
        <w:rPr>
          <w:b/>
          <w:bCs/>
        </w:rPr>
        <w:t>a o Post-Atlantidea</w:t>
      </w:r>
    </w:p>
    <w:p w14:paraId="41A007A2" w14:textId="77777777" w:rsidR="00B410A8" w:rsidRDefault="00BC77A7" w:rsidP="003052D9">
      <w:pPr>
        <w:jc w:val="both"/>
      </w:pPr>
      <w:r>
        <w:t xml:space="preserve">Esiste quindi un’enorme distanza temporale tra il 9600 a.C., data della potenziale semi-sommersione delle coste atlantidee, e l’inizio della </w:t>
      </w:r>
      <w:r w:rsidR="00C87267" w:rsidRPr="00C87267">
        <w:t>civiltà nuragica, fiorita in Sardegna dal II millennio a.C.,</w:t>
      </w:r>
      <w:r w:rsidR="00002411">
        <w:t xml:space="preserve"> </w:t>
      </w:r>
      <w:r w:rsidR="00C87267" w:rsidRPr="00C87267">
        <w:t xml:space="preserve">nota per le sue costruzioni monumentali, tra cui i famosi nuraghi. </w:t>
      </w:r>
      <w:r w:rsidR="00AF5406">
        <w:t xml:space="preserve">Oggi le paleocoste atlantidee sono chiamate dai geologi con un altro nome, ossia: Piattaforma Continentale Sardo-Corsa. </w:t>
      </w:r>
      <w:r w:rsidR="00002411">
        <w:t xml:space="preserve">Cosa sarebbe accaduto tra la 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r w:rsidR="001E09CA">
        <w:t xml:space="preserve"> Sono inoltre da evidenziare le strutture megalitiche seguenti: </w:t>
      </w:r>
      <w:r w:rsidR="001E09CA" w:rsidRPr="001E09CA">
        <w:t xml:space="preserve">Domus De Janas, le Tombe dei Giganti, Dolmen, Menhir, Pozzi Sacri </w:t>
      </w:r>
      <w:r w:rsidR="00AF5406">
        <w:t xml:space="preserve">come il pozzo di Santa Cristina </w:t>
      </w:r>
      <w:r w:rsidR="001E09CA" w:rsidRPr="001E09CA">
        <w:t>etc.</w:t>
      </w:r>
      <w:r w:rsidR="001E09CA">
        <w:t>, che concorrono a mostrare una presenza massiccia di artefatti archeologici che possono confermare il paradigma sardo corso atlantideo</w:t>
      </w:r>
      <w:r w:rsidR="00AF5406">
        <w:t xml:space="preserve">: sono infatti presenti ancora oggi almeno oltre 7000 nuraghi, torri nuragiche, che da sole bastano a dimostrare la presenza di un’evolutissima civiltà avanzata nel territorio di Sardegna, che abbiamo già mostrato essere un altopiano di terra emersa dell’isola di Atlantide. </w:t>
      </w:r>
    </w:p>
    <w:p w14:paraId="5CD8D221" w14:textId="4EB257BF" w:rsidR="00B410A8" w:rsidRPr="00B410A8" w:rsidRDefault="00B410A8" w:rsidP="003052D9">
      <w:pPr>
        <w:jc w:val="both"/>
        <w:rPr>
          <w:b/>
          <w:bCs/>
        </w:rPr>
      </w:pPr>
      <w:r w:rsidRPr="00B410A8">
        <w:rPr>
          <w:b/>
          <w:bCs/>
        </w:rPr>
        <w:lastRenderedPageBreak/>
        <w:t>L’errore della metonimia toponomastica di Giovanni Lilliu</w:t>
      </w:r>
    </w:p>
    <w:p w14:paraId="6A73B15A" w14:textId="7D8C230D" w:rsidR="00C87267" w:rsidRDefault="00B410A8" w:rsidP="003052D9">
      <w:pPr>
        <w:jc w:val="both"/>
      </w:pPr>
      <w:r w:rsidRPr="00B410A8">
        <w:t>Il fenomeno linguistico per cui Giovanni Lilliu ha utilizzato la presenza di oltre 7000 nuraghi per denominare la civiltà come “Popolo Nuragico” può essere descritto come </w:t>
      </w:r>
      <w:r w:rsidRPr="00B410A8">
        <w:rPr>
          <w:b/>
          <w:bCs/>
        </w:rPr>
        <w:t>“metonimia toponomastica”</w:t>
      </w:r>
      <w:r w:rsidRPr="00B410A8">
        <w:t>.</w:t>
      </w:r>
      <w:r>
        <w:t xml:space="preserve"> </w:t>
      </w:r>
      <w:r w:rsidRPr="00B410A8">
        <w:t>La metonimia è una figura retorica in cui un termine viene sostituito con un altro che ha una relazione di contiguità logica o materiale con il primo. In questo caso, Lilliu ha usato il termine “nuragico” (derivato dai nuraghi, le torri di pietra caratteristiche della Sardegna) per rappresentare l’intera civiltà che li ha costruiti.</w:t>
      </w:r>
      <w:r>
        <w:t xml:space="preserve"> </w:t>
      </w:r>
      <w:r w:rsidRPr="00B410A8">
        <w:t>Questa scelta riflette un processo di </w:t>
      </w:r>
      <w:r w:rsidRPr="00B410A8">
        <w:rPr>
          <w:b/>
          <w:bCs/>
        </w:rPr>
        <w:t>denominazione basata su un elemento distintivo</w:t>
      </w:r>
      <w:r w:rsidRPr="00B410A8">
        <w:t> della cultura o del territorio, che diventa rappresentativo dell’intera civiltà. È un fenomeno comune in linguistica e toponomastica, dove un elemento caratteristico di una cultura o di un luogo viene utilizzato per denominarlo.</w:t>
      </w:r>
      <w:r>
        <w:t xml:space="preserve"> </w:t>
      </w:r>
      <w:r w:rsidR="00AF5406">
        <w:t>Il Professor Giovanni Lilliu battezzò questa civiltà col nome di nuragica, perché qualunque archeologo serio si sarebbe rifiutato anche solo di accettare il termine di “Civiltà Atlantidea”</w:t>
      </w:r>
      <w:r>
        <w:t>: adesso che è stata dimostrata l’esistenza della civiltà Atlantidea, però, si verifica il problema che è difficile spiegare agli studiosi che il nome “Nuragici” è dovuto ad un errore di metonimia toponomastica. Il termine è talmente entrato nell’uso comune, che è quasi impossibile sradicarlo o sostituirlo col termine corretto “Civiltà Atlantidea”. Si è già palesata da molti anni un’avversione soprattutto dal mondo archeologico indigeno, che mostra una particolare avversione al tema legato al racconto platonico di Atlantide.</w:t>
      </w:r>
    </w:p>
    <w:p w14:paraId="7ECABAE7" w14:textId="4E3ED842" w:rsidR="00904DD2" w:rsidRPr="00C87267" w:rsidRDefault="00904DD2" w:rsidP="00904DD2">
      <w:pPr>
        <w:jc w:val="both"/>
        <w:rPr>
          <w:b/>
          <w:bCs/>
        </w:rPr>
      </w:pPr>
      <w:r>
        <w:rPr>
          <w:b/>
          <w:bCs/>
        </w:rPr>
        <w:t>Prove scientifiche</w:t>
      </w:r>
    </w:p>
    <w:p w14:paraId="261E9870" w14:textId="1DF26B33" w:rsidR="00904DD2" w:rsidRDefault="00904DD2" w:rsidP="00904DD2">
      <w:pPr>
        <w:jc w:val="both"/>
      </w:pPr>
      <w:r>
        <w:t>La toponomastica del Sulcis nell’attuale Sardegna conferma</w:t>
      </w:r>
      <w:r w:rsidR="00110A42">
        <w:t xml:space="preserve"> </w:t>
      </w:r>
      <w:r>
        <w:t>la presenza del mito di Atlantide nel sud della Sardegna: in Timeo e Crizia</w:t>
      </w:r>
      <w:r w:rsidR="00110A42">
        <w:t>,</w:t>
      </w:r>
      <w:r>
        <w:t xml:space="preserve"> Platone afferma che Poseidone mise nella capitale di Atlantide due fonti, una d’acqua calda ed una d’acqua fredda. Nel Sulcis sono presenti i toponimi di Acquacadda</w:t>
      </w:r>
      <w:r w:rsidR="00110A42">
        <w:t xml:space="preserve"> (Acqua Calda in sardo)</w:t>
      </w:r>
      <w:r>
        <w:t xml:space="preserve">, il paese medievale di Acquafredda poi scomparso, Grotta di Acquacadda, Castello di Acquafredda, Acqua </w:t>
      </w:r>
      <w:proofErr w:type="spellStart"/>
      <w:r>
        <w:t>Callentis</w:t>
      </w:r>
      <w:proofErr w:type="spellEnd"/>
      <w:r>
        <w:t xml:space="preserve"> vicino a Carbonia</w:t>
      </w:r>
      <w:r w:rsidR="001F06D3">
        <w:t xml:space="preserve">, S’Acqua </w:t>
      </w:r>
      <w:proofErr w:type="spellStart"/>
      <w:r w:rsidR="001F06D3">
        <w:t>Callenti</w:t>
      </w:r>
      <w:proofErr w:type="spellEnd"/>
      <w:r w:rsidR="001F06D3">
        <w:t xml:space="preserve"> de </w:t>
      </w:r>
      <w:proofErr w:type="spellStart"/>
      <w:r w:rsidR="001F06D3">
        <w:t>susu</w:t>
      </w:r>
      <w:proofErr w:type="spellEnd"/>
      <w:r w:rsidR="001F06D3">
        <w:t xml:space="preserve"> (l’acqua calda di sopra in Campidanese Sulcitano) e S’Acqua </w:t>
      </w:r>
      <w:proofErr w:type="spellStart"/>
      <w:r w:rsidR="001F06D3">
        <w:t>Callenti</w:t>
      </w:r>
      <w:proofErr w:type="spellEnd"/>
      <w:r w:rsidR="001F06D3">
        <w:t xml:space="preserve"> de </w:t>
      </w:r>
      <w:proofErr w:type="spellStart"/>
      <w:r w:rsidR="001F06D3">
        <w:t>Baxiu</w:t>
      </w:r>
      <w:proofErr w:type="spellEnd"/>
      <w:r w:rsidR="001F06D3">
        <w:t xml:space="preserve"> (l’acqua calda di sotto, in sardo campidanese)</w:t>
      </w:r>
      <w:r>
        <w:t xml:space="preserve">; Monte </w:t>
      </w:r>
      <w:proofErr w:type="spellStart"/>
      <w:r>
        <w:t>Acquas</w:t>
      </w:r>
      <w:proofErr w:type="spellEnd"/>
      <w:r>
        <w:t xml:space="preserve"> vicino a Domusnovas. Tutta la Sardegna è piena di fonti d’acqua calda </w:t>
      </w:r>
      <w:r>
        <w:lastRenderedPageBreak/>
        <w:t xml:space="preserve">e fredda, che i sardi chiamano “pozzi sacri” nuragici, oppure </w:t>
      </w:r>
      <w:proofErr w:type="spellStart"/>
      <w:r>
        <w:t>Mitza</w:t>
      </w:r>
      <w:proofErr w:type="spellEnd"/>
      <w:r>
        <w:t xml:space="preserve">, nome che richiama l’ebraico </w:t>
      </w:r>
      <w:proofErr w:type="spellStart"/>
      <w:r>
        <w:t>Mikveh</w:t>
      </w:r>
      <w:proofErr w:type="spellEnd"/>
      <w:r w:rsidR="00016BCE">
        <w:t xml:space="preserve">, che è la fonte d’acqua ebraica, che potrebbe avere dei legami semantici con la </w:t>
      </w:r>
      <w:proofErr w:type="spellStart"/>
      <w:r w:rsidR="00016BCE">
        <w:t>Mitza</w:t>
      </w:r>
      <w:proofErr w:type="spellEnd"/>
      <w:r w:rsidR="00016BCE">
        <w:t xml:space="preserve"> nuragica: fatto questo da esplorare nelle prossime ricerche</w:t>
      </w:r>
      <w:r>
        <w:t>.</w:t>
      </w:r>
      <w:r w:rsidR="001F06D3">
        <w:t xml:space="preserve"> Ad Atlantide vi era abbondanza di legumi: esiste il toponimo Nuxis, che in sardo significa “noci”, e si trova proprio accanto alle altre toponomastiche che chiameremo “atlantidee”. </w:t>
      </w:r>
    </w:p>
    <w:p w14:paraId="43B1CCBC" w14:textId="77777777" w:rsidR="00110A42" w:rsidRPr="00110A42" w:rsidRDefault="00110A42" w:rsidP="00110A42">
      <w:pPr>
        <w:jc w:val="both"/>
      </w:pPr>
      <w:r w:rsidRPr="00110A42">
        <w:t xml:space="preserve">Secondo le ricerche di Luigi Usai (2021-2024), l'etimologia di </w:t>
      </w:r>
      <w:r w:rsidRPr="00110A42">
        <w:rPr>
          <w:b/>
          <w:bCs/>
        </w:rPr>
        <w:t>Elmas</w:t>
      </w:r>
      <w:r w:rsidRPr="00110A42">
        <w:t xml:space="preserve"> potrebbe essere interpretata in modo diverso rispetto alle teorie tradizionali, che lo collegano a trasformazioni linguistiche avvenute durante il periodo romano e spagnolo. Invece, Usai propone un'analisi più profonda che trae ispirazione dal contesto religioso e culturale dell'antico Mediterraneo, in particolare dalle connessioni tra la civiltà nuragica e il mondo ebraico.</w:t>
      </w:r>
    </w:p>
    <w:p w14:paraId="1BEB7A14" w14:textId="77777777" w:rsidR="00110A42" w:rsidRPr="00110A42" w:rsidRDefault="00110A42" w:rsidP="00110A42">
      <w:pPr>
        <w:jc w:val="both"/>
      </w:pPr>
      <w:r w:rsidRPr="00110A42">
        <w:t xml:space="preserve">Se consideriamo l'influenza del culto divino e delle pratiche religiose sull'evoluzione dei nomi dei luoghi, l'interpretazione di </w:t>
      </w:r>
      <w:r w:rsidRPr="00110A42">
        <w:rPr>
          <w:b/>
          <w:bCs/>
        </w:rPr>
        <w:t>Elmas</w:t>
      </w:r>
      <w:r w:rsidRPr="00110A42">
        <w:t xml:space="preserve"> come "Tributo a Dio" (</w:t>
      </w:r>
      <w:r w:rsidRPr="00110A42">
        <w:rPr>
          <w:i/>
          <w:iCs/>
        </w:rPr>
        <w:t>El Mas</w:t>
      </w:r>
      <w:r w:rsidRPr="00110A42">
        <w:t xml:space="preserve">) risulta particolarmente significativa. Questo potrebbe indicare non solo un luogo di sosta, come suggerito dalle teorie più convenzionali, ma anche un'area di rilevanza spirituale, dove la popolazione locale rendeva omaggio a una divinità o partecipava a rituali sacri. In questo contesto, </w:t>
      </w:r>
      <w:r w:rsidRPr="00110A42">
        <w:rPr>
          <w:b/>
          <w:bCs/>
        </w:rPr>
        <w:t>Elmas</w:t>
      </w:r>
      <w:r w:rsidRPr="00110A42">
        <w:t xml:space="preserve"> diventerebbe non solo un toponimo legato a una funzione pratica, ma un simbolo di continuità religiosa, collegando la Sardegna nuragica alle pratiche </w:t>
      </w:r>
      <w:proofErr w:type="spellStart"/>
      <w:r w:rsidRPr="00110A42">
        <w:t>protoebraiche</w:t>
      </w:r>
      <w:proofErr w:type="spellEnd"/>
      <w:r w:rsidRPr="00110A42">
        <w:t>.</w:t>
      </w:r>
      <w:r>
        <w:t xml:space="preserve"> </w:t>
      </w:r>
      <w:r w:rsidRPr="00110A42">
        <w:t>Questa lettura, supportata dalle teorie di Usai (2021-2024), non esclude del tutto le influenze linguistiche successive, come quelle spagnole o latine, ma sottolinea la stratificazione culturale e religiosa che ha modellato il toponimo nel corso dei secoli, riconoscendo al contempo l'importanza di antiche tradizioni nel plasmare l'identità dei luoghi.</w:t>
      </w:r>
      <w:r>
        <w:t xml:space="preserve"> </w:t>
      </w:r>
      <w:r w:rsidRPr="00110A42">
        <w:t xml:space="preserve">L'ipotesi che la città di Elmas possa avere un'origine etimologica ebraica offre uno spunto di riflessione affascinante, ben inserito nel contesto delle ricerche condotte da Luigi Usai. Analizzando il nome </w:t>
      </w:r>
      <w:r w:rsidRPr="00110A42">
        <w:rPr>
          <w:b/>
          <w:bCs/>
        </w:rPr>
        <w:t>Elmas</w:t>
      </w:r>
      <w:r w:rsidRPr="00110A42">
        <w:t xml:space="preserve">, Usai (2021-2024) suggerisce la possibilità di una connessione con radici ebraiche significative, fornendo un'ulteriore dimostrazione del legame tra la Sardegna nuragica e il mondo </w:t>
      </w:r>
      <w:proofErr w:type="spellStart"/>
      <w:r w:rsidRPr="00110A42">
        <w:t>protoebraico</w:t>
      </w:r>
      <w:proofErr w:type="spellEnd"/>
      <w:r w:rsidRPr="00110A42">
        <w:t>.</w:t>
      </w:r>
    </w:p>
    <w:p w14:paraId="33B70C3C" w14:textId="77777777" w:rsidR="00110A42" w:rsidRPr="00110A42" w:rsidRDefault="00110A42" w:rsidP="00110A42">
      <w:pPr>
        <w:jc w:val="both"/>
      </w:pPr>
      <w:r w:rsidRPr="00110A42">
        <w:t>Nel contesto della lingua ebraica, Usai individua due elementi chiave:</w:t>
      </w:r>
    </w:p>
    <w:p w14:paraId="105D31C4" w14:textId="77777777" w:rsidR="00110A42" w:rsidRPr="00110A42" w:rsidRDefault="00110A42" w:rsidP="00110A42">
      <w:pPr>
        <w:numPr>
          <w:ilvl w:val="0"/>
          <w:numId w:val="3"/>
        </w:numPr>
        <w:jc w:val="both"/>
      </w:pPr>
      <w:r w:rsidRPr="00110A42">
        <w:rPr>
          <w:b/>
          <w:bCs/>
        </w:rPr>
        <w:lastRenderedPageBreak/>
        <w:t>"El" (</w:t>
      </w:r>
      <w:proofErr w:type="spellStart"/>
      <w:r w:rsidRPr="00110A42">
        <w:rPr>
          <w:b/>
          <w:bCs/>
        </w:rPr>
        <w:t>אֵל</w:t>
      </w:r>
      <w:proofErr w:type="spellEnd"/>
      <w:r w:rsidRPr="00110A42">
        <w:rPr>
          <w:b/>
          <w:bCs/>
        </w:rPr>
        <w:t>)</w:t>
      </w:r>
      <w:r w:rsidRPr="00110A42">
        <w:t xml:space="preserve"> – un termine che significa "Dio" o "divinità", spesso presente nei nomi teoforici, come </w:t>
      </w:r>
      <w:r w:rsidRPr="00110A42">
        <w:rPr>
          <w:b/>
          <w:bCs/>
        </w:rPr>
        <w:t>Elia</w:t>
      </w:r>
      <w:r w:rsidRPr="00110A42">
        <w:t xml:space="preserve"> o </w:t>
      </w:r>
      <w:r w:rsidRPr="00110A42">
        <w:rPr>
          <w:b/>
          <w:bCs/>
        </w:rPr>
        <w:t>Israele</w:t>
      </w:r>
      <w:r w:rsidRPr="00110A42">
        <w:t>, che contengono un riferimento alla divinità.</w:t>
      </w:r>
    </w:p>
    <w:p w14:paraId="624AE91E" w14:textId="77777777" w:rsidR="00110A42" w:rsidRPr="00110A42" w:rsidRDefault="00110A42" w:rsidP="00110A42">
      <w:pPr>
        <w:numPr>
          <w:ilvl w:val="0"/>
          <w:numId w:val="3"/>
        </w:numPr>
        <w:jc w:val="both"/>
      </w:pPr>
      <w:r w:rsidRPr="00110A42">
        <w:rPr>
          <w:b/>
          <w:bCs/>
        </w:rPr>
        <w:t>"Mas" (</w:t>
      </w:r>
      <w:proofErr w:type="spellStart"/>
      <w:r w:rsidRPr="00110A42">
        <w:rPr>
          <w:b/>
          <w:bCs/>
        </w:rPr>
        <w:t>מַס</w:t>
      </w:r>
      <w:proofErr w:type="spellEnd"/>
      <w:r w:rsidRPr="00110A42">
        <w:rPr>
          <w:b/>
          <w:bCs/>
        </w:rPr>
        <w:t>)</w:t>
      </w:r>
      <w:r w:rsidRPr="00110A42">
        <w:t xml:space="preserve"> – che in ebraico significa "tributo" o "imposta", un termine biblico che indicava il tributo versato da un popolo a un altro, come gli Israeliti agli Egiziani.</w:t>
      </w:r>
    </w:p>
    <w:p w14:paraId="6EDE1796" w14:textId="77777777" w:rsidR="00110A42" w:rsidRPr="00110A42" w:rsidRDefault="00110A42" w:rsidP="00110A42">
      <w:pPr>
        <w:jc w:val="both"/>
      </w:pPr>
      <w:r w:rsidRPr="00110A42">
        <w:t xml:space="preserve">Se si considera </w:t>
      </w:r>
      <w:r w:rsidRPr="00110A42">
        <w:rPr>
          <w:b/>
          <w:bCs/>
        </w:rPr>
        <w:t>Elmas</w:t>
      </w:r>
      <w:r w:rsidRPr="00110A42">
        <w:t xml:space="preserve"> come una parola composta di origine ebraica, potrebbe essere interpretata come "Dio del tributo" o "Tributo a Dio" (</w:t>
      </w:r>
      <w:r w:rsidRPr="00110A42">
        <w:rPr>
          <w:i/>
          <w:iCs/>
        </w:rPr>
        <w:t>El Mas</w:t>
      </w:r>
      <w:r w:rsidRPr="00110A42">
        <w:t xml:space="preserve">). Un'interpretazione più figurativa potrebbe vedere in </w:t>
      </w:r>
      <w:r w:rsidRPr="00110A42">
        <w:rPr>
          <w:b/>
          <w:bCs/>
        </w:rPr>
        <w:t>Elmas</w:t>
      </w:r>
      <w:r w:rsidRPr="00110A42">
        <w:t xml:space="preserve"> il riferimento a un luogo sacro, dedicato al culto divino, dove si offrivano tributi.</w:t>
      </w:r>
    </w:p>
    <w:p w14:paraId="593BC0B7" w14:textId="77777777" w:rsidR="00110A42" w:rsidRPr="00110A42" w:rsidRDefault="00110A42" w:rsidP="00110A42">
      <w:pPr>
        <w:jc w:val="both"/>
      </w:pPr>
      <w:r w:rsidRPr="00110A42">
        <w:t xml:space="preserve">Questa interpretazione, come suggerisce Usai (2021-2024), si collega alle sue teorie sulla connessione tra la civiltà nuragica e quella protoebraica. Il culto delle divinità e il sistema di tributi erano pratiche comuni nelle antiche civiltà del Mediterraneo, e secondo Usai, l'etimologia di </w:t>
      </w:r>
      <w:r w:rsidRPr="00110A42">
        <w:rPr>
          <w:b/>
          <w:bCs/>
        </w:rPr>
        <w:t>Elmas</w:t>
      </w:r>
      <w:r w:rsidRPr="00110A42">
        <w:t xml:space="preserve"> potrebbe riflettere un'antica tradizione religiosa e culturale nuragica che si è evoluta attraverso i contatti con altre popolazioni del bacino mediterraneo.</w:t>
      </w:r>
    </w:p>
    <w:p w14:paraId="3084BB59" w14:textId="277C99BE" w:rsidR="001F06D3" w:rsidRPr="00C87267" w:rsidRDefault="001F06D3" w:rsidP="001F06D3">
      <w:pPr>
        <w:jc w:val="both"/>
        <w:rPr>
          <w:b/>
          <w:bCs/>
        </w:rPr>
      </w:pPr>
      <w:r>
        <w:rPr>
          <w:b/>
          <w:bCs/>
        </w:rPr>
        <w:t>Prove scientifiche di una possibile sommersione</w:t>
      </w:r>
    </w:p>
    <w:p w14:paraId="7394D1AE" w14:textId="77777777" w:rsidR="00BE3B37" w:rsidRDefault="001F06D3" w:rsidP="003052D9">
      <w:pPr>
        <w:jc w:val="both"/>
      </w:pPr>
      <w:r>
        <w:t xml:space="preserve">Proprio nel Sulcis in Sardegna ci sono prove scientifiche di una sommersione: la città di Nora, famosissima e centro storico e archeologico, è una città semi-sommersa. </w:t>
      </w:r>
      <w:r w:rsidR="00BE3B37" w:rsidRPr="00BE3B37">
        <w:t xml:space="preserve">Il porto romano-punico di </w:t>
      </w:r>
      <w:proofErr w:type="spellStart"/>
      <w:r w:rsidR="00BE3B37" w:rsidRPr="00BE3B37">
        <w:t>Melqart</w:t>
      </w:r>
      <w:proofErr w:type="spellEnd"/>
      <w:r w:rsidR="00BE3B37" w:rsidRPr="00BE3B37">
        <w:t xml:space="preserve"> (Capo </w:t>
      </w:r>
      <w:proofErr w:type="spellStart"/>
      <w:r w:rsidR="00BE3B37" w:rsidRPr="00BE3B37">
        <w:t>Malfatano</w:t>
      </w:r>
      <w:proofErr w:type="spellEnd"/>
      <w:r w:rsidR="00BE3B37">
        <w:t>, nei pressi di Porto Pino in Sardegna nel Sulcis), è conosciuto da molti decenni, non ho notizie sullo stato attuale delle ricerche.</w:t>
      </w:r>
    </w:p>
    <w:p w14:paraId="35036D29" w14:textId="50BDD020" w:rsidR="008C3BD5" w:rsidRDefault="008C3BD5" w:rsidP="003052D9">
      <w:pPr>
        <w:jc w:val="both"/>
      </w:pPr>
      <w:r>
        <w:t xml:space="preserve">Tharros presenta segni di sommersione, come anche il Golfo di Oristano e la zona di Cabras. </w:t>
      </w:r>
      <w:r w:rsidR="00110A42">
        <w:t>È</w:t>
      </w:r>
      <w:r>
        <w:t xml:space="preserve"> quindi possibile che la sommersione non sia stata una sola, ma che ve ne siano state molte, ripetute nel tempo a distanza di millenni o di secoli, causando di volta in volta disastri e catastrofi di diversa natura.</w:t>
      </w:r>
    </w:p>
    <w:p w14:paraId="71037C72" w14:textId="1D053321" w:rsidR="00622CD0" w:rsidRPr="00C87267" w:rsidRDefault="00622CD0" w:rsidP="00622CD0">
      <w:pPr>
        <w:jc w:val="both"/>
        <w:rPr>
          <w:b/>
          <w:bCs/>
        </w:rPr>
      </w:pPr>
      <w:r>
        <w:rPr>
          <w:b/>
          <w:bCs/>
        </w:rPr>
        <w:t>Atlantide era ricca di minerali al punto da essere autosufficiente</w:t>
      </w:r>
    </w:p>
    <w:p w14:paraId="071CA570" w14:textId="792FB0B1" w:rsidR="00622CD0" w:rsidRDefault="00622CD0" w:rsidP="00622CD0">
      <w:pPr>
        <w:jc w:val="both"/>
      </w:pPr>
      <w:r>
        <w:t>Il Sulcis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C87267" w:rsidRDefault="00622CD0" w:rsidP="00622CD0">
      <w:pPr>
        <w:jc w:val="both"/>
        <w:rPr>
          <w:b/>
          <w:bCs/>
        </w:rPr>
      </w:pPr>
      <w:r>
        <w:rPr>
          <w:b/>
          <w:bCs/>
        </w:rPr>
        <w:lastRenderedPageBreak/>
        <w:t>Ritrovamento di un carico di oricalco nei mari di Gela in Sicilia</w:t>
      </w:r>
    </w:p>
    <w:p w14:paraId="36A05E85" w14:textId="36ACAEF3" w:rsidR="00622CD0" w:rsidRDefault="00622CD0" w:rsidP="00622CD0">
      <w:pPr>
        <w:jc w:val="both"/>
      </w:pPr>
      <w:r>
        <w:t>Nel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atlantideo; gli elmi trovati altrove potrebbero essere dovuti alle migrazioni di popolazione guerriera atlantidea in Europa.</w:t>
      </w:r>
    </w:p>
    <w:p w14:paraId="594F18B6" w14:textId="253A60C2" w:rsidR="00652BF2" w:rsidRPr="00C87267" w:rsidRDefault="008C3BD5" w:rsidP="00652BF2">
      <w:pPr>
        <w:jc w:val="both"/>
        <w:rPr>
          <w:b/>
          <w:bCs/>
        </w:rPr>
      </w:pPr>
      <w:r>
        <w:t xml:space="preserve"> </w:t>
      </w:r>
      <w:r w:rsidR="00652BF2">
        <w:rPr>
          <w:b/>
          <w:bCs/>
        </w:rPr>
        <w:t>Potenziale localizzazione della capitale di A</w:t>
      </w:r>
      <w:r w:rsidR="00CE0E35">
        <w:rPr>
          <w:b/>
          <w:bCs/>
        </w:rPr>
        <w:t>tl</w:t>
      </w:r>
      <w:r w:rsidR="00652BF2">
        <w:rPr>
          <w:b/>
          <w:bCs/>
        </w:rPr>
        <w:t>antide</w:t>
      </w:r>
    </w:p>
    <w:p w14:paraId="1C65A8DD" w14:textId="6014079E" w:rsidR="00652BF2" w:rsidRDefault="00652BF2" w:rsidP="00652BF2">
      <w:pPr>
        <w:jc w:val="both"/>
      </w:pPr>
      <w: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22FE3CA7" w:rsidR="00652BF2" w:rsidRDefault="00652BF2" w:rsidP="00652BF2">
      <w:pPr>
        <w:jc w:val="both"/>
      </w:pPr>
      <w:proofErr w:type="gramStart"/>
      <w:r>
        <w:t>E’</w:t>
      </w:r>
      <w:proofErr w:type="gramEnd"/>
      <w:r>
        <w:t xml:space="preserv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r w:rsidR="005B1520">
        <w:t>È</w:t>
      </w:r>
      <w: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C87267" w:rsidRDefault="00D17A0D" w:rsidP="00D17A0D">
      <w:pPr>
        <w:jc w:val="both"/>
        <w:rPr>
          <w:b/>
          <w:bCs/>
        </w:rPr>
      </w:pPr>
      <w:r>
        <w:rPr>
          <w:b/>
          <w:bCs/>
        </w:rPr>
        <w:t>Gli atlantidei sono un popolo guerriero</w:t>
      </w:r>
    </w:p>
    <w:p w14:paraId="71F87C4E" w14:textId="2573F149" w:rsidR="00D17A0D" w:rsidRDefault="00D17A0D" w:rsidP="00D17A0D">
      <w:pPr>
        <w:jc w:val="both"/>
      </w:pPr>
      <w:r>
        <w:t xml:space="preserve">I ritrovamenti archeologici confermano la presenza di un popolo guerriero, chiamato fino ad oggi col termine di Nuragico. Bronzetti nuragici testimoniano un enorme rispetto per i guerrieri, pugili, arcieri, capotribù. Il successivo ritrovamento dei Giganti di </w:t>
      </w:r>
      <w:proofErr w:type="spellStart"/>
      <w:r>
        <w:t>Mont’e’Prama</w:t>
      </w:r>
      <w:proofErr w:type="spellEnd"/>
      <w:r>
        <w:t xml:space="preserve"> ha ulteriormente confermato questo fatto: la statuaria più antica del </w:t>
      </w:r>
      <w:proofErr w:type="gramStart"/>
      <w:r>
        <w:t>Mediterraneo infatti</w:t>
      </w:r>
      <w:proofErr w:type="gramEnd"/>
      <w:r>
        <w:t xml:space="preserve"> è composta da pugili, arcieri, guerrieri, a </w:t>
      </w:r>
      <w:r>
        <w:lastRenderedPageBreak/>
        <w:t>conferma del paradigma sardo corso atlantideo.</w:t>
      </w:r>
    </w:p>
    <w:p w14:paraId="70847331" w14:textId="04430961" w:rsidR="00CE0E35" w:rsidRPr="00C87267" w:rsidRDefault="00CE0E35" w:rsidP="00CE0E35">
      <w:pPr>
        <w:jc w:val="both"/>
        <w:rPr>
          <w:b/>
          <w:bCs/>
        </w:rPr>
      </w:pPr>
      <w:r>
        <w:rPr>
          <w:b/>
          <w:bCs/>
        </w:rPr>
        <w:t>Culto del toro certificato in Sardegna</w:t>
      </w:r>
    </w:p>
    <w:p w14:paraId="72A9A0A3" w14:textId="2EEA1E0E" w:rsidR="00CE0E35" w:rsidRDefault="00CE0E35" w:rsidP="00CE0E35">
      <w:pPr>
        <w:jc w:val="both"/>
      </w:pPr>
      <w: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esclusiva di Atlantide, e che le conquiste e le colonie atlantidee abbiano portato il culto del toro anche nei territori oggi conosciuti come Sicilia, Malta, Creta, Cipro, </w:t>
      </w:r>
      <w:proofErr w:type="spellStart"/>
      <w:r>
        <w:t>Atlit</w:t>
      </w:r>
      <w:proofErr w:type="spellEnd"/>
      <w:r>
        <w:t xml:space="preserve"> Yam</w:t>
      </w:r>
      <w:r w:rsidR="000D4C76">
        <w:t xml:space="preserve">, El </w:t>
      </w:r>
      <w:proofErr w:type="spellStart"/>
      <w:r w:rsidR="000D4C76">
        <w:t>Ahwat</w:t>
      </w:r>
      <w:proofErr w:type="spellEnd"/>
      <w:r w:rsidR="000D4C76">
        <w:t>, Paesi Baschi, Canarie, Azzorre</w:t>
      </w:r>
      <w:r w:rsidR="00695BC8">
        <w:t>, che risultano essere così antiche colonie atlantidee (questo paper cercherà di mostrare questa tesi).</w:t>
      </w:r>
      <w:r>
        <w:t xml:space="preserve"> </w:t>
      </w:r>
    </w:p>
    <w:p w14:paraId="73A00083" w14:textId="6CE970D6" w:rsidR="00A509DC" w:rsidRPr="00C87267" w:rsidRDefault="00A509DC" w:rsidP="00A509DC">
      <w:pPr>
        <w:jc w:val="both"/>
        <w:rPr>
          <w:b/>
          <w:bCs/>
        </w:rPr>
      </w:pPr>
      <w:r>
        <w:rPr>
          <w:b/>
          <w:bCs/>
        </w:rPr>
        <w:t>Costruttori di torri</w:t>
      </w:r>
    </w:p>
    <w:p w14:paraId="45DCBA4A" w14:textId="5A78BE5D" w:rsidR="00652BF2" w:rsidRDefault="00A509DC" w:rsidP="00A509DC">
      <w:pPr>
        <w:jc w:val="both"/>
      </w:pPr>
      <w:r>
        <w:t>Gli atlantidei erano costruttori di torri. In Sardegna sono presenti oltre 7000 torri certificate che prendono il nome di Nuraghe.</w:t>
      </w:r>
    </w:p>
    <w:p w14:paraId="7A548456" w14:textId="76C6EBD8" w:rsidR="00D558C2" w:rsidRPr="00C87267" w:rsidRDefault="00D558C2" w:rsidP="00D558C2">
      <w:pPr>
        <w:jc w:val="both"/>
        <w:rPr>
          <w:b/>
          <w:bCs/>
        </w:rPr>
      </w:pPr>
      <w:r>
        <w:rPr>
          <w:b/>
          <w:bCs/>
        </w:rPr>
        <w:t>L’isola più grande di tutte</w:t>
      </w:r>
    </w:p>
    <w:p w14:paraId="0CE2F819" w14:textId="171B50F3" w:rsidR="00D558C2" w:rsidRDefault="00D558C2" w:rsidP="00D558C2">
      <w:pPr>
        <w:jc w:val="both"/>
      </w:pPr>
      <w:r>
        <w:t>L’isola di Atlantide era la più grande di tutte: anche questa caratteristica è vera: attualmente, la Sicilia risulta ufficialmente l’isola più grande di tutte, e la Sardegna la seconda. Ma se consideriamo il blocco geologico sardo corso atlantideo semi-sommerso, allora questa diventa l’isola più grande di tutte, come narrato in Timeo e Crizia di Platone.</w:t>
      </w:r>
    </w:p>
    <w:p w14:paraId="4F155B90" w14:textId="7785F5C1" w:rsidR="00D558C2" w:rsidRPr="00C87267" w:rsidRDefault="00D558C2" w:rsidP="00D558C2">
      <w:pPr>
        <w:jc w:val="both"/>
        <w:rPr>
          <w:b/>
          <w:bCs/>
        </w:rPr>
      </w:pPr>
      <w:r>
        <w:rPr>
          <w:b/>
          <w:bCs/>
        </w:rPr>
        <w:t>La dimensione della pianura di Atlantide è di 30000 stadi, ossia 555 Km circa</w:t>
      </w:r>
    </w:p>
    <w:p w14:paraId="4899CB34" w14:textId="51EA07B9" w:rsidR="00D558C2" w:rsidRDefault="00D558C2" w:rsidP="00D558C2">
      <w:pPr>
        <w:jc w:val="both"/>
      </w:pPr>
      <w:r>
        <w:t>La lunghezza del blocco geologico sardo corso è di 555 Km circa, esattamente come affermato in Timeo e Crizia. La lunghezza coincide.</w:t>
      </w:r>
      <w:r w:rsidR="00036B64">
        <w:t xml:space="preserve"> La misurazione è stata effettuata con il software batimetrico </w:t>
      </w:r>
      <w:proofErr w:type="spellStart"/>
      <w:r w:rsidR="00036B64">
        <w:t>Emodnet</w:t>
      </w:r>
      <w:proofErr w:type="spellEnd"/>
      <w:r w:rsidR="00036B64">
        <w:t xml:space="preserve"> dell’Unione Europea.</w:t>
      </w:r>
    </w:p>
    <w:p w14:paraId="50E45462" w14:textId="3DF07625" w:rsidR="00036B64" w:rsidRDefault="00036B64" w:rsidP="00D558C2">
      <w:pPr>
        <w:jc w:val="both"/>
      </w:pPr>
      <w:r w:rsidRPr="00036B64">
        <w:lastRenderedPageBreak/>
        <w:t>https://emodnet.ec.europa.eu/geoviewer/</w:t>
      </w:r>
    </w:p>
    <w:p w14:paraId="61E753E9" w14:textId="57B9E7A1" w:rsidR="00844726" w:rsidRPr="00C87267" w:rsidRDefault="00844726" w:rsidP="00844726">
      <w:pPr>
        <w:jc w:val="both"/>
        <w:rPr>
          <w:b/>
          <w:bCs/>
        </w:rPr>
      </w:pPr>
      <w:r>
        <w:rPr>
          <w:b/>
          <w:bCs/>
        </w:rPr>
        <w:t>Tecniche costruttive policromatiche</w:t>
      </w:r>
    </w:p>
    <w:p w14:paraId="55ACD154" w14:textId="68F70A33" w:rsidR="00844726" w:rsidRDefault="00844726" w:rsidP="00844726">
      <w:pPr>
        <w:jc w:val="both"/>
      </w:pPr>
      <w: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in particolare gli architravi di </w:t>
      </w:r>
      <w:r w:rsidR="002E0E63">
        <w:t>alcuni nuraghi</w:t>
      </w:r>
      <w:r>
        <w:t xml:space="preserve">, come il Genna Maria o il Nuraghe </w:t>
      </w:r>
      <w:proofErr w:type="spellStart"/>
      <w:r>
        <w:t>Miali</w:t>
      </w:r>
      <w:proofErr w:type="spellEnd"/>
      <w:r>
        <w:t xml:space="preserve"> di </w:t>
      </w:r>
      <w:proofErr w:type="spellStart"/>
      <w:r>
        <w:t>pompu</w:t>
      </w:r>
      <w:proofErr w:type="spellEnd"/>
      <w:r>
        <w:t xml:space="preserve">, presentano una pietra basaltica nera come architrave portante, di colore diverso dalle restanti pietre. </w:t>
      </w:r>
      <w:r w:rsidR="002E0E63">
        <w:t>È</w:t>
      </w:r>
      <w:r>
        <w:t xml:space="preserve"> possibile ampliare la ricerca esaminando ognuno dei singoli oltre 7000 nuraghi presenti in Sardegna.</w:t>
      </w:r>
    </w:p>
    <w:p w14:paraId="3A3CDD19" w14:textId="4F89029E" w:rsidR="00E805CF" w:rsidRPr="00C87267" w:rsidRDefault="00E805CF" w:rsidP="00E805CF">
      <w:pPr>
        <w:jc w:val="both"/>
        <w:rPr>
          <w:b/>
          <w:bCs/>
        </w:rPr>
      </w:pPr>
      <w:r>
        <w:rPr>
          <w:b/>
          <w:bCs/>
        </w:rPr>
        <w:t>Presenza della specie degli elefanti</w:t>
      </w:r>
    </w:p>
    <w:p w14:paraId="11A9CD7D" w14:textId="7ECF34A5" w:rsidR="00E805CF" w:rsidRDefault="00E805CF" w:rsidP="00E805CF">
      <w:pPr>
        <w:jc w:val="both"/>
      </w:pPr>
      <w:r w:rsidRPr="00E805CF">
        <w:t>Ad Atlantide era presente l</w:t>
      </w:r>
      <w:r>
        <w:t xml:space="preserve">a specie degli elefanti. Ciò è vero per il blocco geologico sardo corso: è presente la specie del </w:t>
      </w:r>
      <w:proofErr w:type="spellStart"/>
      <w:r>
        <w:t>Mammuthus</w:t>
      </w:r>
      <w:proofErr w:type="spellEnd"/>
      <w:r>
        <w:t xml:space="preserve"> </w:t>
      </w:r>
      <w:proofErr w:type="spellStart"/>
      <w:r>
        <w:t>Lamarmorai</w:t>
      </w:r>
      <w:proofErr w:type="spellEnd"/>
      <w:r>
        <w:t>, ritrovato almeno in tre località di Gonnesa, Cabras e Alghero. Uno scheletro è conservato al Museo di Carbonia, ed è visibile ed esposto al pubblico.</w:t>
      </w:r>
    </w:p>
    <w:p w14:paraId="04FE4B96" w14:textId="353217E3" w:rsidR="00785D40" w:rsidRPr="00C87267" w:rsidRDefault="00785D40" w:rsidP="00785D40">
      <w:pPr>
        <w:jc w:val="both"/>
        <w:rPr>
          <w:b/>
          <w:bCs/>
        </w:rPr>
      </w:pPr>
      <w:r>
        <w:rPr>
          <w:b/>
          <w:bCs/>
        </w:rPr>
        <w:t>Fango che circondava l’isola rendendo impossibile la navigazione</w:t>
      </w:r>
    </w:p>
    <w:p w14:paraId="1D634943" w14:textId="1D43EB6D" w:rsidR="00785D40" w:rsidRDefault="00785D40" w:rsidP="00785D40">
      <w:pPr>
        <w:jc w:val="both"/>
      </w:pPr>
      <w:r>
        <w:t xml:space="preserve">In Timeo e Crizia, Platone segnala che dopo la semi-sommersione di Atlantide, l’isola era circondata da una enorme quantità di fango che rendeva impossibile la navigazione. Il Paradigma Sardo Corso Atlantideo afferma che questo fango era causato dalla risacca marina che nelle migliaia di anni successivi ha smosso miliardi di tonnellate di </w:t>
      </w:r>
      <w:r w:rsidR="00D34E0F">
        <w:t xml:space="preserve">paleocoste atlantidee, trasformando le paleocoste in quelle che oggi i geologi chiamano col nome di Piattaforma Continentale Sardo Corsa: essa non sarebbe altro che la </w:t>
      </w:r>
      <w:proofErr w:type="spellStart"/>
      <w:r w:rsidR="00D34E0F">
        <w:t>paleocosta</w:t>
      </w:r>
      <w:proofErr w:type="spellEnd"/>
      <w:r w:rsidR="00D34E0F">
        <w:t xml:space="preserve"> atlantidea erosa in migliaia di anni di risacca marina.</w:t>
      </w:r>
    </w:p>
    <w:p w14:paraId="5A85346E" w14:textId="41BA3408" w:rsidR="00B14C60" w:rsidRPr="00B14C60" w:rsidRDefault="00B14C60" w:rsidP="00B14C60">
      <w:pPr>
        <w:jc w:val="both"/>
        <w:rPr>
          <w:b/>
          <w:bCs/>
        </w:rPr>
      </w:pPr>
      <w:r w:rsidRPr="00B14C60">
        <w:rPr>
          <w:b/>
          <w:bCs/>
        </w:rPr>
        <w:t>Tecnologia avanzatissima rispetto agli a</w:t>
      </w:r>
      <w:r>
        <w:rPr>
          <w:b/>
          <w:bCs/>
        </w:rPr>
        <w:t>ltri popoli</w:t>
      </w:r>
    </w:p>
    <w:p w14:paraId="25A8DF24" w14:textId="6C332AD1" w:rsidR="00B14C60" w:rsidRPr="00B14C60" w:rsidRDefault="00B14C60" w:rsidP="00B14C60">
      <w:pPr>
        <w:jc w:val="both"/>
      </w:pPr>
      <w:r w:rsidRPr="00B14C60">
        <w:t xml:space="preserve">Esaminando strutture come </w:t>
      </w:r>
      <w:r>
        <w:t xml:space="preserve">i nuraghi, le Domus de Janas, dolmen, </w:t>
      </w:r>
      <w:proofErr w:type="spellStart"/>
      <w:r>
        <w:t>menir</w:t>
      </w:r>
      <w:proofErr w:type="spellEnd"/>
      <w:r>
        <w:t xml:space="preserve"> e tantissime altre strutture che ora chiameremo “atlantidee”, possiamo renderci conto delle enormi abilità edilizie e costruttive di questo popolo. Se verrà confermato, il PSCA apporterà degli sconvolgimenti nello scibile attuale, in quanto fino ad oggi la scienza ha usato datare i periodi storici con i nomi dei metalli: età del bronzo, </w:t>
      </w:r>
      <w:r>
        <w:lastRenderedPageBreak/>
        <w:t xml:space="preserve">età del ferro… ma se è vera l’esistenza di Atlantide, in Timeo e Crizia leggiamo che già fondevano metalli, e avevano ricoperto le mura di cinta della capitale, che sarebbe sommersa da tonnellate di detriti nelle aree comprese tra Teulada, Sant’Anna Arresi, Masainas, le Grotte </w:t>
      </w:r>
      <w:proofErr w:type="spellStart"/>
      <w:r>
        <w:t>Is</w:t>
      </w:r>
      <w:proofErr w:type="spellEnd"/>
      <w:r>
        <w:t xml:space="preserve"> Zuddas. Vi è quindi la necessità di effettuare carotaggi e scavi archeologici, dopo aver fatto analisi con sistemi LIDAR per testare il terreno. La tecnologia avanzata può essere vista sotto molti aspetti: le centinaia di modi di realizzare il pane che abbiamo ancora oggi in Sardegna; pani normali e pani d’orzo; ad Atlantide vi era una quantità enorme di navi, carri da guerra: fino ad oggi queste informazioni sono state considerate da molti archeologi, anche sardi, come delle esagerazioni. E l’uso dei metalli da parte degli atlantidei implica un livello avanzatissimo rispetto al resto della popolazione. </w:t>
      </w:r>
      <w:proofErr w:type="gramStart"/>
      <w:r>
        <w:t>E’</w:t>
      </w:r>
      <w:proofErr w:type="gramEnd"/>
      <w:r>
        <w:t xml:space="preserve"> possibile pertanto che l’uso di spade di metallo, lance e scudi venisse interpretato dagli antichi popoli più arretrati come simbolo della divinità degli atlantidei: se un preistorico Egizio, ad esempio scagliava </w:t>
      </w:r>
      <w:r w:rsidR="00E4306D">
        <w:t>frecce</w:t>
      </w:r>
      <w:r>
        <w:t xml:space="preserve"> di legno e un atlantideo ne usciva indenne, era considerato un dio, perché l’attaccante non conosceva ancora l’uso dei metalli, che erano tecnologia avanzatissima.</w:t>
      </w:r>
    </w:p>
    <w:p w14:paraId="4D24A5D8" w14:textId="53AD3A35" w:rsidR="00A509DC" w:rsidRPr="00B14C60" w:rsidRDefault="00A509DC" w:rsidP="00A509DC">
      <w:pPr>
        <w:jc w:val="both"/>
        <w:rPr>
          <w:b/>
          <w:bCs/>
        </w:rPr>
      </w:pPr>
      <w:r w:rsidRPr="00B14C60">
        <w:rPr>
          <w:b/>
          <w:bCs/>
        </w:rPr>
        <w:t>DNA atlantideo</w:t>
      </w:r>
    </w:p>
    <w:p w14:paraId="0665EB97" w14:textId="0F0BA972" w:rsidR="00344172" w:rsidRPr="00860AA9" w:rsidRDefault="00A509DC" w:rsidP="00E805CF">
      <w:pPr>
        <w:jc w:val="both"/>
      </w:pPr>
      <w:r>
        <w:t xml:space="preserve">Nel riparo </w:t>
      </w:r>
      <w:proofErr w:type="spellStart"/>
      <w:r>
        <w:t>sottoroccia</w:t>
      </w:r>
      <w:proofErr w:type="spellEnd"/>
      <w:r>
        <w:t xml:space="preserve"> Su </w:t>
      </w:r>
      <w:proofErr w:type="spellStart"/>
      <w:r>
        <w:t>Carroppu</w:t>
      </w:r>
      <w:proofErr w:type="spellEnd"/>
      <w:r>
        <w:t xml:space="preserve">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w:t>
      </w:r>
      <w:proofErr w:type="spellStart"/>
      <w:r>
        <w:t>Carroppu</w:t>
      </w:r>
      <w:proofErr w:type="spellEnd"/>
      <w:r>
        <w:t xml:space="preserve"> di Sirri potrebbe essere un campione di DNA atlantideo.</w:t>
      </w:r>
      <w:r w:rsidR="00197406">
        <w:t xml:space="preserve"> (Fonte: </w:t>
      </w:r>
      <w:r w:rsidR="00197406" w:rsidRPr="00197406">
        <w:t xml:space="preserve">Modi, A., Tassi, F., Susca, R. R., Vai, S., Rizzi, E., De Bellis, G., </w:t>
      </w:r>
      <w:proofErr w:type="spellStart"/>
      <w:r w:rsidR="00197406" w:rsidRPr="00197406">
        <w:t>Lugliè</w:t>
      </w:r>
      <w:proofErr w:type="spellEnd"/>
      <w:r w:rsidR="00197406" w:rsidRPr="00197406">
        <w:t xml:space="preserve">, C., Gonzalez Fortes, G., Lari, M., Barbujani, G., Caramelli, D., &amp; Ghirotto, S. (2017). </w:t>
      </w:r>
      <w:r w:rsidR="00197406" w:rsidRPr="00622CD0">
        <w:t xml:space="preserve">Complete </w:t>
      </w:r>
      <w:proofErr w:type="spellStart"/>
      <w:r w:rsidR="00197406" w:rsidRPr="00622CD0">
        <w:t>mitochondrial</w:t>
      </w:r>
      <w:proofErr w:type="spellEnd"/>
      <w:r w:rsidR="00197406" w:rsidRPr="00622CD0">
        <w:t xml:space="preserve"> </w:t>
      </w:r>
      <w:proofErr w:type="spellStart"/>
      <w:r w:rsidR="00197406" w:rsidRPr="00622CD0">
        <w:t>sequences</w:t>
      </w:r>
      <w:proofErr w:type="spellEnd"/>
      <w:r w:rsidR="00197406" w:rsidRPr="00622CD0">
        <w:t xml:space="preserve"> from </w:t>
      </w:r>
      <w:proofErr w:type="spellStart"/>
      <w:r w:rsidR="00197406" w:rsidRPr="00622CD0">
        <w:t>Mesolithic</w:t>
      </w:r>
      <w:proofErr w:type="spellEnd"/>
      <w:r w:rsidR="00197406" w:rsidRPr="00622CD0">
        <w:t xml:space="preserve"> Sardinia. </w:t>
      </w:r>
      <w:r w:rsidR="00197406" w:rsidRPr="00860AA9">
        <w:t xml:space="preserve">*Scientific Reports, 7*, </w:t>
      </w:r>
      <w:proofErr w:type="spellStart"/>
      <w:r w:rsidR="00197406" w:rsidRPr="00860AA9">
        <w:t>Article</w:t>
      </w:r>
      <w:proofErr w:type="spellEnd"/>
      <w:r w:rsidR="00197406" w:rsidRPr="00860AA9">
        <w:t xml:space="preserve"> 42869. https://doi.org/10.1038/srep42869)</w:t>
      </w:r>
      <w:r w:rsidR="00860AA9" w:rsidRPr="00860AA9">
        <w:br/>
        <w:t xml:space="preserve">Nella grotta </w:t>
      </w:r>
      <w:proofErr w:type="spellStart"/>
      <w:r w:rsidR="00860AA9" w:rsidRPr="00860AA9">
        <w:t>Lanaittu</w:t>
      </w:r>
      <w:proofErr w:type="spellEnd"/>
      <w:r w:rsidR="00860AA9" w:rsidRPr="00860AA9">
        <w:t xml:space="preserve"> vicino a Nu</w:t>
      </w:r>
      <w:r w:rsidR="00860AA9">
        <w:t xml:space="preserve">oro sono stati trovati resti di una falangina di circa 20.000 anni fa, ben prima del periodo della parziale sommersione dell’isola atlantidea nel 9600 a.C. circa, secondo la testimonianza di Solone e </w:t>
      </w:r>
      <w:proofErr w:type="spellStart"/>
      <w:r w:rsidR="00860AA9">
        <w:t>Sonchis</w:t>
      </w:r>
      <w:proofErr w:type="spellEnd"/>
      <w:r w:rsidR="00860AA9">
        <w:t xml:space="preserve"> di Sais.</w:t>
      </w:r>
    </w:p>
    <w:p w14:paraId="7DAE72F7" w14:textId="5CC6F297" w:rsidR="009B1994" w:rsidRPr="00C87267" w:rsidRDefault="009B1994" w:rsidP="009B1994">
      <w:pPr>
        <w:jc w:val="both"/>
        <w:rPr>
          <w:b/>
          <w:bCs/>
        </w:rPr>
      </w:pPr>
      <w:r>
        <w:rPr>
          <w:b/>
          <w:bCs/>
        </w:rPr>
        <w:t>Conseguenze della scoperta</w:t>
      </w:r>
    </w:p>
    <w:p w14:paraId="5D9235BE" w14:textId="4947C06A" w:rsidR="00A509DC" w:rsidRDefault="009B1994" w:rsidP="009B1994">
      <w:pPr>
        <w:jc w:val="both"/>
      </w:pPr>
      <w:r>
        <w:lastRenderedPageBreak/>
        <w:t xml:space="preserve">Conseguenza geografica: si rende necessario ricreare le cartine, mappe e cartografie della preistoria e della storia per includere queste informazioni, dopo loro verifica scientifica. La ridenominazione geografica di Sardegna e Corsica come Libia e Asia </w:t>
      </w:r>
      <w:proofErr w:type="gramStart"/>
      <w:r>
        <w:t>obbligano</w:t>
      </w:r>
      <w:proofErr w:type="gramEnd"/>
      <w:r>
        <w:t xml:space="preserve"> a riprendere tutti gli studi e gli autori che trattano queste zone geografiche per analizzare cosa sia accaduto in passato, e quali errori siano stati fatti e perché.</w:t>
      </w:r>
    </w:p>
    <w:p w14:paraId="6AE60694" w14:textId="1D4D0FD2" w:rsidR="000F1C4F" w:rsidRDefault="000F1C4F" w:rsidP="009B1994">
      <w:pPr>
        <w:jc w:val="both"/>
      </w:pPr>
      <w: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r w:rsidR="00860AA9">
        <w:t xml:space="preserve"> Prima conseguenza storica è che </w:t>
      </w:r>
      <w:proofErr w:type="spellStart"/>
      <w:r w:rsidR="00860AA9">
        <w:t>Sonchis</w:t>
      </w:r>
      <w:proofErr w:type="spellEnd"/>
      <w:r w:rsidR="00860AA9">
        <w:t xml:space="preserve"> di Sais è probabilmente una figura realmente esistita. </w:t>
      </w:r>
      <w:r w:rsidR="00D83EBB">
        <w:t>È</w:t>
      </w:r>
      <w:r w:rsidR="00860AA9">
        <w:t xml:space="preserve"> possibile che Poseidone non fosse un Dio, bensì un antichissimo sovrano, poi divinizzato secondo la procedura chiamata </w:t>
      </w:r>
      <w:r w:rsidR="00860AA9" w:rsidRPr="00860AA9">
        <w:rPr>
          <w:i/>
          <w:iCs/>
        </w:rPr>
        <w:t>evemerismo</w:t>
      </w:r>
      <w:r w:rsidR="00860AA9">
        <w:t xml:space="preserve"> in filosofia.</w:t>
      </w:r>
    </w:p>
    <w:p w14:paraId="2D092224" w14:textId="04E735BA" w:rsidR="000F1C4F" w:rsidRPr="009B1994" w:rsidRDefault="000F1C4F" w:rsidP="009B1994">
      <w:pPr>
        <w:jc w:val="both"/>
      </w:pPr>
      <w:r>
        <w:t>Conseguenza antropologica: l’esistenza del popolo degli atlantidei, che popolava le paleocoste sardo corse e dotato di un differente DNA, obbliga a riesaminare i testi di antropologia dalle origini ad oggi.</w:t>
      </w:r>
    </w:p>
    <w:p w14:paraId="0A17B69F" w14:textId="71E62DA1" w:rsidR="000F1C4F" w:rsidRDefault="000F1C4F" w:rsidP="000F1C4F">
      <w:pPr>
        <w:jc w:val="both"/>
      </w:pPr>
      <w:r>
        <w:t>Conseguenza sociologica: l’esistenza del popolo degli atlantidei, che popolava le paleocoste sardo corse e dotato di un differente DNA, obbliga a riesaminare i testi di sociologia dalle origini ad oggi.</w:t>
      </w:r>
    </w:p>
    <w:p w14:paraId="129D0C82" w14:textId="2610A59C" w:rsidR="00460C1A" w:rsidRPr="009B1994" w:rsidRDefault="00460C1A" w:rsidP="000F1C4F">
      <w:pPr>
        <w:jc w:val="both"/>
      </w:pPr>
      <w:r>
        <w:t xml:space="preserve">Conseguenze linguistiche: se le piattaforme continentali </w:t>
      </w:r>
      <w:r w:rsidR="008A668F">
        <w:t>sardo-corse</w:t>
      </w:r>
      <w:r>
        <w:t xml:space="preserve"> erano abitate dagli atlantidei, ciò significa che probabilmente parlavano una lingua, che è quella che oggi chiamiamo “proto</w:t>
      </w:r>
      <w:r w:rsidR="001B3B7D">
        <w:t>-indoeuropeo</w:t>
      </w:r>
      <w:r>
        <w:t>”. Queste affermazioni verranno discusse in un altro paper, per separare i testi e le ipotesi scientifiche per maggiore chiarezza.</w:t>
      </w:r>
    </w:p>
    <w:p w14:paraId="7367B8BD" w14:textId="200C8C0E" w:rsidR="00C87267" w:rsidRPr="00C87267" w:rsidRDefault="00BE3B37" w:rsidP="00652BF2">
      <w:pPr>
        <w:jc w:val="both"/>
        <w:rPr>
          <w:b/>
          <w:bCs/>
        </w:rPr>
      </w:pPr>
      <w:r w:rsidRPr="005F1DC3">
        <w:br/>
      </w:r>
      <w:r w:rsidR="00C87267" w:rsidRPr="00C87267">
        <w:rPr>
          <w:b/>
          <w:bCs/>
        </w:rPr>
        <w:t>Conclusioni</w:t>
      </w:r>
    </w:p>
    <w:p w14:paraId="6D27174E" w14:textId="77777777" w:rsidR="00C87267" w:rsidRPr="00C87267" w:rsidRDefault="00C87267" w:rsidP="003052D9">
      <w:pPr>
        <w:jc w:val="both"/>
      </w:pPr>
      <w:r w:rsidRPr="00C87267">
        <w:t xml:space="preserve">L'ipotesi che la Libia e l'Asia di Erodoto si riferiscano rispettivamente alla Sardegna e alla Corsica apre nuove possibilità interpretative riguardo al mito di Atlantide. Se accettiamo questa </w:t>
      </w:r>
      <w:r w:rsidRPr="00C87267">
        <w:lastRenderedPageBreak/>
        <w:t>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237D72EE" w14:textId="77777777" w:rsidR="00C87267" w:rsidRPr="00C87267" w:rsidRDefault="00C87267" w:rsidP="003052D9">
      <w:pPr>
        <w:jc w:val="both"/>
        <w:rPr>
          <w:b/>
          <w:bCs/>
        </w:rPr>
      </w:pPr>
      <w:r w:rsidRPr="00C87267">
        <w:rPr>
          <w:b/>
          <w:bCs/>
        </w:rPr>
        <w:t>Riferimenti</w:t>
      </w:r>
    </w:p>
    <w:p w14:paraId="706CEB56" w14:textId="4D215945" w:rsidR="00EE66FB" w:rsidRDefault="00EE66FB" w:rsidP="003052D9">
      <w:pPr>
        <w:numPr>
          <w:ilvl w:val="0"/>
          <w:numId w:val="1"/>
        </w:numPr>
        <w:jc w:val="both"/>
      </w:pPr>
      <w:r w:rsidRPr="00EE66FB">
        <w:t>Kuhn, T. S. (1962). La struttura delle rivoluzioni scientifiche. Torino: Einaudi.</w:t>
      </w:r>
    </w:p>
    <w:p w14:paraId="02BB30D7" w14:textId="4EC4D6B0" w:rsidR="00C87267" w:rsidRDefault="008A1EC1" w:rsidP="003052D9">
      <w:pPr>
        <w:numPr>
          <w:ilvl w:val="0"/>
          <w:numId w:val="1"/>
        </w:numPr>
        <w:jc w:val="both"/>
      </w:pPr>
      <w:r w:rsidRPr="008A1EC1">
        <w:t xml:space="preserve">Saba, G. (2016). </w:t>
      </w:r>
      <w:r w:rsidRPr="008A1EC1">
        <w:rPr>
          <w:i/>
          <w:iCs/>
        </w:rPr>
        <w:t xml:space="preserve">Scusi, dov'è </w:t>
      </w:r>
      <w:proofErr w:type="gramStart"/>
      <w:r w:rsidRPr="008A1EC1">
        <w:rPr>
          <w:i/>
          <w:iCs/>
        </w:rPr>
        <w:t>l'Ade?:</w:t>
      </w:r>
      <w:proofErr w:type="gramEnd"/>
      <w:r w:rsidRPr="008A1EC1">
        <w:rPr>
          <w:i/>
          <w:iCs/>
        </w:rPr>
        <w:t xml:space="preserve"> Ipotesi sulla storia antica della Sardegna</w:t>
      </w:r>
      <w:r w:rsidRPr="008A1EC1">
        <w:t xml:space="preserve">. </w:t>
      </w:r>
      <w:proofErr w:type="spellStart"/>
      <w:r w:rsidRPr="008A1EC1">
        <w:t>AmicoLibro</w:t>
      </w:r>
      <w:proofErr w:type="spellEnd"/>
      <w:r w:rsidRPr="008A1EC1">
        <w:t>. ISBN-10: 889968507X. ISBN-13: 978-8899685072. Copertina flessibile.</w:t>
      </w:r>
    </w:p>
    <w:p w14:paraId="1EAED234" w14:textId="7B5B9049" w:rsid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Versione v2. Pubblicato il 2 settembre 2024. DOI: [inserire DOI se disponibile].</w:t>
      </w:r>
    </w:p>
    <w:p w14:paraId="2AD240B8" w14:textId="3365282B" w:rsidR="00C86333" w:rsidRDefault="00C86333" w:rsidP="003052D9">
      <w:pPr>
        <w:numPr>
          <w:ilvl w:val="0"/>
          <w:numId w:val="1"/>
        </w:numPr>
        <w:jc w:val="both"/>
      </w:pPr>
      <w:r w:rsidRPr="00C86333">
        <w:t>Usai, L. Il ruolo centrale della superpotenza navale neolitica Sardo Corsa nel Mediterraneo.</w:t>
      </w:r>
      <w:r>
        <w:t xml:space="preserve"> Quartucciu,</w:t>
      </w:r>
      <w:r w:rsidRPr="00C86333">
        <w:t xml:space="preserve"> Luigi Usai.</w:t>
      </w:r>
    </w:p>
    <w:p w14:paraId="7A9212F7" w14:textId="360A0627" w:rsidR="00197406" w:rsidRPr="00197406" w:rsidRDefault="00197406" w:rsidP="003052D9">
      <w:pPr>
        <w:numPr>
          <w:ilvl w:val="0"/>
          <w:numId w:val="1"/>
        </w:numPr>
        <w:jc w:val="both"/>
        <w:rPr>
          <w:lang w:val="en-US"/>
        </w:rPr>
      </w:pPr>
      <w:r w:rsidRPr="00197406">
        <w:t xml:space="preserve">Modi, A., Tassi, F., Susca, R. R., Vai, S., Rizzi, E., De Bellis, G., </w:t>
      </w:r>
      <w:proofErr w:type="spellStart"/>
      <w:r w:rsidRPr="00197406">
        <w:t>Lugliè</w:t>
      </w:r>
      <w:proofErr w:type="spellEnd"/>
      <w:r w:rsidRPr="00197406">
        <w:t xml:space="preserve">, C., Gonzalez Fortes, G., Lari, M., Barbujani, G., Caramelli, D., &amp; Ghirotto, S. (2017). </w:t>
      </w:r>
      <w:r w:rsidRPr="00197406">
        <w:rPr>
          <w:lang w:val="en-US"/>
        </w:rPr>
        <w:t xml:space="preserve">Complete mitochondrial sequences from Mesolithic Sardinia. *Scientific Reports, 7*, Article 42869. </w:t>
      </w:r>
      <w:r w:rsidRPr="00197406">
        <w:rPr>
          <w:lang w:val="en-US"/>
        </w:rPr>
        <w:lastRenderedPageBreak/>
        <w:t>https://doi.org/10.1038/srep42869</w:t>
      </w:r>
    </w:p>
    <w:p w14:paraId="791E040A" w14:textId="77777777" w:rsidR="00C87267" w:rsidRPr="00197406" w:rsidRDefault="00C87267" w:rsidP="003052D9">
      <w:pPr>
        <w:jc w:val="both"/>
        <w:rPr>
          <w:lang w:val="en-US"/>
        </w:rPr>
      </w:pPr>
    </w:p>
    <w:sectPr w:rsidR="00C87267" w:rsidRPr="0019740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1B3E44"/>
    <w:multiLevelType w:val="multilevel"/>
    <w:tmpl w:val="FA2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97399">
    <w:abstractNumId w:val="2"/>
  </w:num>
  <w:num w:numId="2" w16cid:durableId="1701710321">
    <w:abstractNumId w:val="0"/>
  </w:num>
  <w:num w:numId="3" w16cid:durableId="1223571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2411"/>
    <w:rsid w:val="000166D8"/>
    <w:rsid w:val="00016BCE"/>
    <w:rsid w:val="00036B64"/>
    <w:rsid w:val="000D4C76"/>
    <w:rsid w:val="000F1C4F"/>
    <w:rsid w:val="00110A42"/>
    <w:rsid w:val="00197406"/>
    <w:rsid w:val="001B3B7D"/>
    <w:rsid w:val="001B475C"/>
    <w:rsid w:val="001E09CA"/>
    <w:rsid w:val="001F06D3"/>
    <w:rsid w:val="001F734B"/>
    <w:rsid w:val="002840FD"/>
    <w:rsid w:val="002A6905"/>
    <w:rsid w:val="002E0E63"/>
    <w:rsid w:val="003052D9"/>
    <w:rsid w:val="00323576"/>
    <w:rsid w:val="00344172"/>
    <w:rsid w:val="0039105D"/>
    <w:rsid w:val="003B1D14"/>
    <w:rsid w:val="003B4422"/>
    <w:rsid w:val="003D1CF2"/>
    <w:rsid w:val="00460C1A"/>
    <w:rsid w:val="00482497"/>
    <w:rsid w:val="00507417"/>
    <w:rsid w:val="005363C5"/>
    <w:rsid w:val="00542A54"/>
    <w:rsid w:val="005A255D"/>
    <w:rsid w:val="005B1520"/>
    <w:rsid w:val="005F1DC3"/>
    <w:rsid w:val="00622CD0"/>
    <w:rsid w:val="00652BF2"/>
    <w:rsid w:val="00687620"/>
    <w:rsid w:val="00695BC8"/>
    <w:rsid w:val="00701CCA"/>
    <w:rsid w:val="00703FB3"/>
    <w:rsid w:val="00704EE0"/>
    <w:rsid w:val="00711814"/>
    <w:rsid w:val="00785D40"/>
    <w:rsid w:val="007A14DD"/>
    <w:rsid w:val="00844726"/>
    <w:rsid w:val="00860AA9"/>
    <w:rsid w:val="008A1EC1"/>
    <w:rsid w:val="008A668F"/>
    <w:rsid w:val="008C3BD5"/>
    <w:rsid w:val="00904DD2"/>
    <w:rsid w:val="00973DFD"/>
    <w:rsid w:val="009A0781"/>
    <w:rsid w:val="009B1994"/>
    <w:rsid w:val="00A509DC"/>
    <w:rsid w:val="00AC054E"/>
    <w:rsid w:val="00AF5406"/>
    <w:rsid w:val="00B14C60"/>
    <w:rsid w:val="00B410A8"/>
    <w:rsid w:val="00BC77A7"/>
    <w:rsid w:val="00BE3B37"/>
    <w:rsid w:val="00BF2D3B"/>
    <w:rsid w:val="00C86333"/>
    <w:rsid w:val="00C87267"/>
    <w:rsid w:val="00CE0E35"/>
    <w:rsid w:val="00CF0107"/>
    <w:rsid w:val="00D0025E"/>
    <w:rsid w:val="00D17A0D"/>
    <w:rsid w:val="00D34E0F"/>
    <w:rsid w:val="00D50FF9"/>
    <w:rsid w:val="00D558C2"/>
    <w:rsid w:val="00D83EBB"/>
    <w:rsid w:val="00DC0C1D"/>
    <w:rsid w:val="00E4306D"/>
    <w:rsid w:val="00E805CF"/>
    <w:rsid w:val="00EA3472"/>
    <w:rsid w:val="00EE66F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 w:type="paragraph" w:styleId="NormaleWeb">
    <w:name w:val="Normal (Web)"/>
    <w:basedOn w:val="Normale"/>
    <w:uiPriority w:val="99"/>
    <w:semiHidden/>
    <w:unhideWhenUsed/>
    <w:rsid w:val="00110A4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169370116">
      <w:bodyDiv w:val="1"/>
      <w:marLeft w:val="0"/>
      <w:marRight w:val="0"/>
      <w:marTop w:val="0"/>
      <w:marBottom w:val="0"/>
      <w:divBdr>
        <w:top w:val="none" w:sz="0" w:space="0" w:color="auto"/>
        <w:left w:val="none" w:sz="0" w:space="0" w:color="auto"/>
        <w:bottom w:val="none" w:sz="0" w:space="0" w:color="auto"/>
        <w:right w:val="none" w:sz="0" w:space="0" w:color="auto"/>
      </w:divBdr>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63162919">
      <w:bodyDiv w:val="1"/>
      <w:marLeft w:val="0"/>
      <w:marRight w:val="0"/>
      <w:marTop w:val="0"/>
      <w:marBottom w:val="0"/>
      <w:divBdr>
        <w:top w:val="none" w:sz="0" w:space="0" w:color="auto"/>
        <w:left w:val="none" w:sz="0" w:space="0" w:color="auto"/>
        <w:bottom w:val="none" w:sz="0" w:space="0" w:color="auto"/>
        <w:right w:val="none" w:sz="0" w:space="0" w:color="auto"/>
      </w:divBdr>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1034622842">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431315395">
      <w:bodyDiv w:val="1"/>
      <w:marLeft w:val="0"/>
      <w:marRight w:val="0"/>
      <w:marTop w:val="0"/>
      <w:marBottom w:val="0"/>
      <w:divBdr>
        <w:top w:val="none" w:sz="0" w:space="0" w:color="auto"/>
        <w:left w:val="none" w:sz="0" w:space="0" w:color="auto"/>
        <w:bottom w:val="none" w:sz="0" w:space="0" w:color="auto"/>
        <w:right w:val="none" w:sz="0" w:space="0" w:color="auto"/>
      </w:divBdr>
    </w:div>
    <w:div w:id="1759256592">
      <w:bodyDiv w:val="1"/>
      <w:marLeft w:val="0"/>
      <w:marRight w:val="0"/>
      <w:marTop w:val="0"/>
      <w:marBottom w:val="0"/>
      <w:divBdr>
        <w:top w:val="none" w:sz="0" w:space="0" w:color="auto"/>
        <w:left w:val="none" w:sz="0" w:space="0" w:color="auto"/>
        <w:bottom w:val="none" w:sz="0" w:space="0" w:color="auto"/>
        <w:right w:val="none" w:sz="0" w:space="0" w:color="auto"/>
      </w:divBdr>
    </w:div>
    <w:div w:id="1808667485">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5" Type="http://schemas.openxmlformats.org/officeDocument/2006/relationships/hyperlink" Target="mailto:usailuigi@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15</Pages>
  <Words>4237</Words>
  <Characters>24154</Characters>
  <Application>Microsoft Office Word</Application>
  <DocSecurity>0</DocSecurity>
  <Lines>201</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8</cp:revision>
  <dcterms:created xsi:type="dcterms:W3CDTF">2024-09-06T19:34:00Z</dcterms:created>
  <dcterms:modified xsi:type="dcterms:W3CDTF">2024-09-06T22:49:00Z</dcterms:modified>
</cp:coreProperties>
</file>