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13D32" w14:textId="5AFE7FC6" w:rsidR="00D92FF0" w:rsidRPr="00B469D3" w:rsidRDefault="00592DC8" w:rsidP="00B469D3">
      <w:pPr>
        <w:rPr>
          <w:b/>
          <w:bCs/>
        </w:rPr>
      </w:pPr>
      <w:bookmarkStart w:id="0" w:name="_Hlk101473834"/>
      <w:r w:rsidRPr="00B469D3">
        <w:rPr>
          <w:b/>
          <w:bCs/>
        </w:rPr>
        <w:t>Earnings</w:t>
      </w:r>
    </w:p>
    <w:p w14:paraId="21D3AE8E" w14:textId="5C3B2ADF" w:rsidR="00D92FF0" w:rsidRPr="00D92FF0" w:rsidRDefault="00D92FF0" w:rsidP="00D92FF0">
      <w:pPr>
        <w:ind w:left="2160" w:firstLine="720"/>
        <w:rPr>
          <w:b/>
          <w:bCs/>
        </w:rPr>
      </w:pPr>
      <w:r>
        <w:rPr>
          <w:b/>
          <w:bCs/>
        </w:rPr>
        <w:t xml:space="preserve">Table …: </w:t>
      </w:r>
      <w:proofErr w:type="spellStart"/>
      <w:r w:rsidR="00420B84" w:rsidRPr="00FD292D">
        <w:rPr>
          <w:rFonts w:ascii="Arial" w:hAnsi="Arial" w:cs="Arial"/>
          <w:b/>
          <w:bCs/>
          <w:color w:val="000000"/>
          <w:sz w:val="18"/>
          <w:szCs w:val="18"/>
        </w:rPr>
        <w:t>Coefficients</w:t>
      </w:r>
      <w:r w:rsidR="00420B84" w:rsidRPr="00FD292D">
        <w:rPr>
          <w:rFonts w:ascii="Arial" w:hAnsi="Arial" w:cs="Arial"/>
          <w:b/>
          <w:bCs/>
          <w:color w:val="000000"/>
          <w:sz w:val="18"/>
          <w:szCs w:val="18"/>
          <w:vertAlign w:val="superscript"/>
        </w:rPr>
        <w:t>a</w:t>
      </w:r>
      <w:proofErr w:type="spellEnd"/>
    </w:p>
    <w:tbl>
      <w:tblPr>
        <w:tblW w:w="8203" w:type="dxa"/>
        <w:tblInd w:w="-5" w:type="dxa"/>
        <w:tblLook w:val="04A0" w:firstRow="1" w:lastRow="0" w:firstColumn="1" w:lastColumn="0" w:noHBand="0" w:noVBand="1"/>
      </w:tblPr>
      <w:tblGrid>
        <w:gridCol w:w="1337"/>
        <w:gridCol w:w="839"/>
        <w:gridCol w:w="916"/>
        <w:gridCol w:w="363"/>
        <w:gridCol w:w="762"/>
        <w:gridCol w:w="546"/>
        <w:gridCol w:w="346"/>
        <w:gridCol w:w="973"/>
        <w:gridCol w:w="121"/>
        <w:gridCol w:w="1000"/>
        <w:gridCol w:w="163"/>
        <w:gridCol w:w="837"/>
      </w:tblGrid>
      <w:tr w:rsidR="00592DC8" w:rsidRPr="007D55C3" w14:paraId="1D22166D" w14:textId="77777777" w:rsidTr="00D92FF0">
        <w:trPr>
          <w:gridAfter w:val="1"/>
          <w:wAfter w:w="832" w:type="dxa"/>
          <w:trHeight w:val="288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44156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Model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9B3BE2" w14:textId="77777777" w:rsidR="00592DC8" w:rsidRPr="007D55C3" w:rsidRDefault="00592DC8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Model 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with Assurance Type</w:t>
            </w:r>
          </w:p>
        </w:tc>
        <w:tc>
          <w:tcPr>
            <w:tcW w:w="3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553D6B" w14:textId="77777777" w:rsidR="00592DC8" w:rsidRPr="007D55C3" w:rsidRDefault="00592DC8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Model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with Level of Assurance</w:t>
            </w:r>
          </w:p>
        </w:tc>
      </w:tr>
      <w:tr w:rsidR="00592DC8" w:rsidRPr="007D55C3" w14:paraId="489F7452" w14:textId="77777777" w:rsidTr="00D92FF0">
        <w:trPr>
          <w:gridAfter w:val="1"/>
          <w:wAfter w:w="832" w:type="dxa"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2472" w14:textId="77777777" w:rsidR="00592DC8" w:rsidRPr="007D55C3" w:rsidRDefault="00592DC8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A02E1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B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D46EE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t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70675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Sig.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F82DC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B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BE8EC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t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365A7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Sig.</w:t>
            </w:r>
          </w:p>
        </w:tc>
      </w:tr>
      <w:tr w:rsidR="00592DC8" w:rsidRPr="007D55C3" w14:paraId="44308C60" w14:textId="77777777" w:rsidTr="00D92FF0">
        <w:trPr>
          <w:gridAfter w:val="1"/>
          <w:wAfter w:w="832" w:type="dxa"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E5C46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(Constant)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66A991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.857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40C19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1.266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0EEA0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.207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F5E45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.896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B0575B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1.326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4132D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186</w:t>
            </w:r>
          </w:p>
        </w:tc>
      </w:tr>
      <w:tr w:rsidR="00592DC8" w:rsidRPr="007D55C3" w14:paraId="03693E09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60F5A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AssurType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7A651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.043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45B39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.770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C85D4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.442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6F3FB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1A8F1E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14ECF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</w:tr>
      <w:tr w:rsidR="00592DC8" w:rsidRPr="007D55C3" w14:paraId="20A7F441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D82C8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CompanySize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F369B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.204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EAD34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3.511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77602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.001***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72DED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.207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69B909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3.564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EC633C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592DC8" w:rsidRPr="007D55C3" w14:paraId="3CBFB3F1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2140A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ProfitMargin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7A6D6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.136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84C76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2.213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A3A49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.028**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6AE042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.132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2A005F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2.149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CFF6C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.032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592DC8" w:rsidRPr="007D55C3" w14:paraId="797B4524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66F8FF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Leverage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B1D51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-.017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05543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-.118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3C4F4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.906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07A7C5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-.018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C1651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-.126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114E4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.899</w:t>
            </w:r>
          </w:p>
        </w:tc>
      </w:tr>
      <w:tr w:rsidR="00592DC8" w:rsidRPr="007D55C3" w14:paraId="545D4F9F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87FE0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SharePrice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E695A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.138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C6548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2.466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64EDB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.014**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9BD6E9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.145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90A10E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2.619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F6BF5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.009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592DC8" w:rsidRPr="007D55C3" w14:paraId="7E7C0CF0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47AC1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AssuranceInd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5F87B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.282</w:t>
            </w:r>
          </w:p>
        </w:tc>
        <w:tc>
          <w:tcPr>
            <w:tcW w:w="91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A73A1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1.418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2C587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.157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107DF2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.263</w:t>
            </w:r>
          </w:p>
        </w:tc>
        <w:tc>
          <w:tcPr>
            <w:tcW w:w="97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C85B5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1.286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622D99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.200</w:t>
            </w:r>
          </w:p>
        </w:tc>
      </w:tr>
      <w:tr w:rsidR="00592DC8" w:rsidRPr="007D55C3" w14:paraId="0F38B398" w14:textId="77777777" w:rsidTr="00D92FF0">
        <w:trPr>
          <w:gridAfter w:val="1"/>
          <w:wAfter w:w="832" w:type="dxa"/>
          <w:cantSplit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094287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A3240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7688CF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6B3295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805F9D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0C993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.739</w:t>
            </w:r>
          </w:p>
        </w:tc>
        <w:tc>
          <w:tcPr>
            <w:tcW w:w="12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1E770" w14:textId="77777777" w:rsidR="00592DC8" w:rsidRPr="007D55C3" w:rsidRDefault="00592DC8" w:rsidP="00F136C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.461</w:t>
            </w:r>
          </w:p>
        </w:tc>
      </w:tr>
      <w:tr w:rsidR="00592DC8" w:rsidRPr="007D55C3" w14:paraId="11FC8A5E" w14:textId="77777777" w:rsidTr="00D92FF0">
        <w:trPr>
          <w:gridAfter w:val="1"/>
          <w:wAfter w:w="832" w:type="dxa"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E8405" w14:textId="77777777" w:rsidR="00592DC8" w:rsidRPr="007D55C3" w:rsidRDefault="00592DC8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F-Statistic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2B7754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4.928</w:t>
            </w:r>
          </w:p>
        </w:tc>
        <w:tc>
          <w:tcPr>
            <w:tcW w:w="314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8D9E3E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4.919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</w:tr>
      <w:tr w:rsidR="00592DC8" w:rsidRPr="007D55C3" w14:paraId="1D4CAFA0" w14:textId="77777777" w:rsidTr="00D92FF0">
        <w:trPr>
          <w:gridAfter w:val="1"/>
          <w:wAfter w:w="832" w:type="dxa"/>
          <w:trHeight w:val="288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E376" w14:textId="77777777" w:rsidR="00592DC8" w:rsidRPr="007D55C3" w:rsidRDefault="00592DC8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R-</w:t>
            </w:r>
            <w:proofErr w:type="spellStart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Sq</w:t>
            </w:r>
            <w:proofErr w:type="spellEnd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spellStart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adj</w:t>
            </w:r>
            <w:proofErr w:type="spellEnd"/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A6D8E4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.073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31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DB976A" w14:textId="77777777" w:rsidR="00592DC8" w:rsidRPr="007D55C3" w:rsidRDefault="00592DC8" w:rsidP="00F136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  <w:r w:rsidRPr="009359D4">
              <w:rPr>
                <w:rFonts w:ascii="Arial" w:hAnsi="Arial" w:cs="Arial"/>
                <w:color w:val="000000"/>
                <w:sz w:val="18"/>
                <w:szCs w:val="18"/>
              </w:rPr>
              <w:t>.073</w:t>
            </w:r>
          </w:p>
        </w:tc>
      </w:tr>
      <w:tr w:rsidR="00D92FF0" w:rsidRPr="00FD292D" w14:paraId="4ADEA43A" w14:textId="77777777" w:rsidTr="00D92FF0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3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96BEFB" w14:textId="77777777" w:rsidR="00D92FF0" w:rsidRPr="00FD292D" w:rsidRDefault="00D92FF0" w:rsidP="00F136C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92D">
              <w:rPr>
                <w:rFonts w:ascii="Arial" w:hAnsi="Arial" w:cs="Arial"/>
                <w:color w:val="000000"/>
                <w:sz w:val="18"/>
                <w:szCs w:val="18"/>
              </w:rPr>
              <w:t>a. Dependent Variable: Earnings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6295AA2" w14:textId="77777777" w:rsidR="00D92FF0" w:rsidRPr="00FD292D" w:rsidRDefault="00D92FF0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86BC37" w14:textId="77777777" w:rsidR="00D92FF0" w:rsidRPr="00FD292D" w:rsidRDefault="00D92FF0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EF48C6" w14:textId="77777777" w:rsidR="00D92FF0" w:rsidRPr="00FD292D" w:rsidRDefault="00D92FF0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8C78FA5" w14:textId="77777777" w:rsidR="00D92FF0" w:rsidRPr="00FD292D" w:rsidRDefault="00D92FF0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4F2580" w14:textId="77777777" w:rsidR="00D92FF0" w:rsidRPr="00BD52A1" w:rsidRDefault="00D92FF0" w:rsidP="00D92FF0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14:paraId="3698F898" w14:textId="2A1B3F7A" w:rsidR="007D55C3" w:rsidRDefault="007D55C3"/>
    <w:p w14:paraId="725EE7B6" w14:textId="3DEC25E5" w:rsidR="00B469D3" w:rsidRDefault="00B469D3"/>
    <w:p w14:paraId="27768C4C" w14:textId="4D323F02" w:rsidR="00B469D3" w:rsidRDefault="006265FF">
      <w:pPr>
        <w:rPr>
          <w:rFonts w:ascii="Calibri" w:eastAsia="Times New Roman" w:hAnsi="Calibri" w:cs="Calibri"/>
          <w:b/>
          <w:color w:val="000000"/>
          <w:lang w:eastAsia="en-ZA"/>
        </w:rPr>
      </w:pPr>
      <w:r w:rsidRPr="007C7EC6">
        <w:rPr>
          <w:rFonts w:ascii="Calibri" w:eastAsia="Times New Roman" w:hAnsi="Calibri" w:cs="Calibri"/>
          <w:b/>
          <w:color w:val="000000"/>
          <w:lang w:eastAsia="en-ZA"/>
        </w:rPr>
        <w:t>Number of issued shares</w:t>
      </w:r>
    </w:p>
    <w:p w14:paraId="1BA8079F" w14:textId="12C1414D" w:rsidR="006265FF" w:rsidRDefault="006265FF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73C70785" w14:textId="77777777" w:rsidR="001D6B3A" w:rsidRPr="00D92FF0" w:rsidRDefault="001D6B3A" w:rsidP="001D6B3A">
      <w:pPr>
        <w:ind w:left="2160" w:firstLine="720"/>
        <w:rPr>
          <w:b/>
          <w:bCs/>
        </w:rPr>
      </w:pPr>
      <w:r>
        <w:rPr>
          <w:b/>
          <w:bCs/>
        </w:rPr>
        <w:t xml:space="preserve">Table …: </w:t>
      </w:r>
      <w:proofErr w:type="spellStart"/>
      <w:r w:rsidRPr="00FD292D">
        <w:rPr>
          <w:rFonts w:ascii="Arial" w:hAnsi="Arial" w:cs="Arial"/>
          <w:b/>
          <w:bCs/>
          <w:color w:val="000000"/>
          <w:sz w:val="18"/>
          <w:szCs w:val="18"/>
        </w:rPr>
        <w:t>Coefficients</w:t>
      </w:r>
      <w:r w:rsidRPr="00FD292D">
        <w:rPr>
          <w:rFonts w:ascii="Arial" w:hAnsi="Arial" w:cs="Arial"/>
          <w:b/>
          <w:bCs/>
          <w:color w:val="000000"/>
          <w:sz w:val="18"/>
          <w:szCs w:val="18"/>
          <w:vertAlign w:val="superscript"/>
        </w:rPr>
        <w:t>a</w:t>
      </w:r>
      <w:proofErr w:type="spellEnd"/>
    </w:p>
    <w:tbl>
      <w:tblPr>
        <w:tblW w:w="8203" w:type="dxa"/>
        <w:tblInd w:w="-5" w:type="dxa"/>
        <w:tblLook w:val="04A0" w:firstRow="1" w:lastRow="0" w:firstColumn="1" w:lastColumn="0" w:noHBand="0" w:noVBand="1"/>
      </w:tblPr>
      <w:tblGrid>
        <w:gridCol w:w="1489"/>
        <w:gridCol w:w="934"/>
        <w:gridCol w:w="1020"/>
        <w:gridCol w:w="1253"/>
        <w:gridCol w:w="67"/>
        <w:gridCol w:w="926"/>
        <w:gridCol w:w="514"/>
        <w:gridCol w:w="570"/>
        <w:gridCol w:w="430"/>
        <w:gridCol w:w="1000"/>
      </w:tblGrid>
      <w:tr w:rsidR="001D6B3A" w:rsidRPr="007D55C3" w14:paraId="0439D2F2" w14:textId="77777777" w:rsidTr="00D146FB">
        <w:trPr>
          <w:trHeight w:val="288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87DF1" w14:textId="77777777" w:rsidR="001D6B3A" w:rsidRPr="007D55C3" w:rsidRDefault="001D6B3A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Model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44D81" w14:textId="77777777" w:rsidR="001D6B3A" w:rsidRPr="007D55C3" w:rsidRDefault="001D6B3A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Model 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with Assurance Type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9E4E96" w14:textId="77777777" w:rsidR="001D6B3A" w:rsidRPr="007D55C3" w:rsidRDefault="001D6B3A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Model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with Level of Assurance</w:t>
            </w:r>
          </w:p>
        </w:tc>
      </w:tr>
      <w:tr w:rsidR="001D6B3A" w:rsidRPr="007D55C3" w14:paraId="26F2A699" w14:textId="77777777" w:rsidTr="00D146FB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4A88" w14:textId="77777777" w:rsidR="001D6B3A" w:rsidRPr="007D55C3" w:rsidRDefault="001D6B3A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E1B38" w14:textId="77777777" w:rsidR="001D6B3A" w:rsidRPr="007D55C3" w:rsidRDefault="001D6B3A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72F0D" w14:textId="77777777" w:rsidR="001D6B3A" w:rsidRPr="007D55C3" w:rsidRDefault="001D6B3A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t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4DB5E" w14:textId="77777777" w:rsidR="001D6B3A" w:rsidRPr="007D55C3" w:rsidRDefault="001D6B3A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Sig.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0703A" w14:textId="77777777" w:rsidR="001D6B3A" w:rsidRPr="007D55C3" w:rsidRDefault="001D6B3A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B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E3B0E" w14:textId="77777777" w:rsidR="001D6B3A" w:rsidRPr="007D55C3" w:rsidRDefault="001D6B3A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t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C8E0F" w14:textId="77777777" w:rsidR="001D6B3A" w:rsidRPr="007D55C3" w:rsidRDefault="001D6B3A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Sig.</w:t>
            </w:r>
          </w:p>
        </w:tc>
      </w:tr>
      <w:tr w:rsidR="00E7255D" w:rsidRPr="007D55C3" w14:paraId="0D33516B" w14:textId="77777777" w:rsidTr="00D146FB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45EE0A8E" w14:textId="3B4728B6" w:rsidR="00E7255D" w:rsidRPr="007D55C3" w:rsidRDefault="00E7255D" w:rsidP="00E72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7D4A8" w14:textId="4F65863D" w:rsidR="00E7255D" w:rsidRPr="007D55C3" w:rsidRDefault="00E7255D" w:rsidP="00E725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.402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62087" w14:textId="2925E598" w:rsidR="00E7255D" w:rsidRPr="007D55C3" w:rsidRDefault="00E7255D" w:rsidP="00E725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.571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A9950" w14:textId="2DE5BE0E" w:rsidR="00E7255D" w:rsidRPr="007D55C3" w:rsidRDefault="00E7255D" w:rsidP="00E725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.568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B8435E" w14:textId="71DE9714" w:rsidR="00E7255D" w:rsidRPr="007D55C3" w:rsidRDefault="00E7255D" w:rsidP="00E725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.235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D348E" w14:textId="20361CB9" w:rsidR="00E7255D" w:rsidRPr="007D55C3" w:rsidRDefault="00E7255D" w:rsidP="00E725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.336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D60965" w14:textId="56F8AABD" w:rsidR="00E7255D" w:rsidRPr="007D55C3" w:rsidRDefault="00E7255D" w:rsidP="00E725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.737</w:t>
            </w:r>
          </w:p>
        </w:tc>
      </w:tr>
      <w:tr w:rsidR="000A0E3E" w:rsidRPr="007D55C3" w14:paraId="32D7B505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04C734BD" w14:textId="33F1A868" w:rsidR="000A0E3E" w:rsidRPr="007D55C3" w:rsidRDefault="000A0E3E" w:rsidP="000A0E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EF958" w14:textId="04DBC40E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.139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09823" w14:textId="61B8DDA6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2.305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093129" w14:textId="0C1C1CD9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.022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FBF72" w14:textId="2B0E26CB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.138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50522E" w14:textId="1BB117B5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2.289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6D7969" w14:textId="73E74980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.023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0A0E3E" w:rsidRPr="007D55C3" w14:paraId="7E0D617D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18484EAB" w14:textId="58D672E6" w:rsidR="000A0E3E" w:rsidRPr="007D55C3" w:rsidRDefault="000A0E3E" w:rsidP="000A0E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EC566" w14:textId="7DFD0428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.173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79446" w14:textId="2D8B67C2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2.717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02070" w14:textId="5818366C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94ED0" w14:textId="58F2F131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.181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317182" w14:textId="0AFBB009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2.847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C49F0" w14:textId="749CF88C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0A0E3E" w:rsidRPr="007D55C3" w14:paraId="22567748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6261F3E4" w14:textId="3602C895" w:rsidR="000A0E3E" w:rsidRPr="007D55C3" w:rsidRDefault="000A0E3E" w:rsidP="000A0E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Leverage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658DA" w14:textId="6E955FC6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.033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1B9A08" w14:textId="33ECA8DF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.219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F101E4" w14:textId="19175279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.827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271A0" w14:textId="7B1BCE85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-.024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DF33F" w14:textId="44F8044D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-.162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995D8" w14:textId="79C9D81C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.871</w:t>
            </w:r>
          </w:p>
        </w:tc>
      </w:tr>
      <w:tr w:rsidR="000A0E3E" w:rsidRPr="007D55C3" w14:paraId="01E74035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6A2AC9A3" w14:textId="23D5CC9B" w:rsidR="000A0E3E" w:rsidRPr="007D55C3" w:rsidRDefault="000A0E3E" w:rsidP="000A0E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6732C" w14:textId="738828D6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-.023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D033F" w14:textId="2EC3AF2B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-.391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284CA" w14:textId="2423DBD7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.696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D31CA" w14:textId="74CECFD4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-.054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C0EB0" w14:textId="4F7497B7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-.946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DC5CF7" w14:textId="46ED36E6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.345</w:t>
            </w:r>
          </w:p>
        </w:tc>
      </w:tr>
      <w:tr w:rsidR="000A0E3E" w:rsidRPr="007D55C3" w14:paraId="062EFF7B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1F96E7E1" w14:textId="5C170CEE" w:rsidR="000A0E3E" w:rsidRPr="007D55C3" w:rsidRDefault="000A0E3E" w:rsidP="000A0E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A662C" w14:textId="499387F6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.485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EA91B" w14:textId="0EB58B12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2.349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A6C38" w14:textId="65A4DB59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.019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65A1C" w14:textId="3D08009C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.165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BE61A" w14:textId="155FF338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.781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B725B9" w14:textId="1D0260C5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.435</w:t>
            </w:r>
          </w:p>
        </w:tc>
      </w:tr>
      <w:tr w:rsidR="000A0E3E" w:rsidRPr="007D55C3" w14:paraId="0B0FAE4F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0BB9EB" w14:textId="7B57F042" w:rsidR="000A0E3E" w:rsidRPr="007D55C3" w:rsidRDefault="000A0E3E" w:rsidP="000A0E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85AF7" w14:textId="3BD3C9B3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-.211</w:t>
            </w:r>
          </w:p>
        </w:tc>
        <w:tc>
          <w:tcPr>
            <w:tcW w:w="102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F69377" w14:textId="007FCCD0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-3.658</w:t>
            </w:r>
          </w:p>
        </w:tc>
        <w:tc>
          <w:tcPr>
            <w:tcW w:w="125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841EFD" w14:textId="41E0F51E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A592D3" w14:textId="5ADBFCF0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FE63FF" w14:textId="7F00C03E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F0214" w14:textId="7F47C295" w:rsidR="000A0E3E" w:rsidRPr="007D55C3" w:rsidRDefault="000A0E3E" w:rsidP="000A0E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</w:tr>
      <w:tr w:rsidR="001345C4" w:rsidRPr="007D55C3" w14:paraId="22FDC8C1" w14:textId="77777777" w:rsidTr="00D146FB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9EB5AF" w14:textId="09BF4373" w:rsidR="001345C4" w:rsidRPr="007D55C3" w:rsidRDefault="001345C4" w:rsidP="00134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CE220" w14:textId="77777777" w:rsidR="001345C4" w:rsidRPr="007D55C3" w:rsidRDefault="001345C4" w:rsidP="001345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6BC0AA" w14:textId="77777777" w:rsidR="001345C4" w:rsidRPr="007D55C3" w:rsidRDefault="001345C4" w:rsidP="001345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CB07D5" w14:textId="77777777" w:rsidR="001345C4" w:rsidRPr="007D55C3" w:rsidRDefault="001345C4" w:rsidP="001345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85A8E" w14:textId="3280A6CE" w:rsidR="001345C4" w:rsidRPr="007D55C3" w:rsidRDefault="001345C4" w:rsidP="001345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.131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B6F42A" w14:textId="1131D972" w:rsidR="001345C4" w:rsidRPr="007D55C3" w:rsidRDefault="001345C4" w:rsidP="001345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3.936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1F5C1" w14:textId="406F9400" w:rsidR="001345C4" w:rsidRPr="007D55C3" w:rsidRDefault="001345C4" w:rsidP="001345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1345C4" w:rsidRPr="007D55C3" w14:paraId="2426F8A1" w14:textId="77777777" w:rsidTr="00D146FB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B4D35" w14:textId="77777777" w:rsidR="001345C4" w:rsidRPr="007D55C3" w:rsidRDefault="001345C4" w:rsidP="00134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F-Statistic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9DD3D4" w14:textId="6763AD26" w:rsidR="001345C4" w:rsidRPr="007D55C3" w:rsidRDefault="001345C4" w:rsidP="00134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5.344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44350" w14:textId="79AEB3A0" w:rsidR="001345C4" w:rsidRPr="007D55C3" w:rsidRDefault="00FE0AFE" w:rsidP="00134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5.717</w:t>
            </w:r>
          </w:p>
        </w:tc>
      </w:tr>
      <w:tr w:rsidR="001345C4" w:rsidRPr="007D55C3" w14:paraId="15E38E5E" w14:textId="77777777" w:rsidTr="00D146FB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048C" w14:textId="77777777" w:rsidR="001345C4" w:rsidRPr="007D55C3" w:rsidRDefault="001345C4" w:rsidP="001345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R-</w:t>
            </w:r>
            <w:proofErr w:type="spellStart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Sq</w:t>
            </w:r>
            <w:proofErr w:type="spellEnd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spellStart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adj</w:t>
            </w:r>
            <w:proofErr w:type="spellEnd"/>
          </w:p>
        </w:tc>
        <w:tc>
          <w:tcPr>
            <w:tcW w:w="3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4420FD" w14:textId="03B5F16A" w:rsidR="001345C4" w:rsidRPr="007D55C3" w:rsidRDefault="001345C4" w:rsidP="00134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.080</w:t>
            </w:r>
          </w:p>
        </w:tc>
        <w:tc>
          <w:tcPr>
            <w:tcW w:w="35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2513E" w14:textId="1C3F8A2C" w:rsidR="001345C4" w:rsidRPr="007D55C3" w:rsidRDefault="00F122FB" w:rsidP="001345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.086</w:t>
            </w:r>
          </w:p>
        </w:tc>
      </w:tr>
      <w:tr w:rsidR="00D146FB" w:rsidRPr="002154A2" w14:paraId="601EC2D6" w14:textId="77777777" w:rsidTr="00D146F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B1E1CF" w14:textId="77777777" w:rsidR="00D146FB" w:rsidRPr="002154A2" w:rsidRDefault="00D146FB" w:rsidP="00F136C2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SharesIssued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30BDAF" w14:textId="77777777" w:rsidR="00D146FB" w:rsidRPr="002154A2" w:rsidRDefault="00D146FB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E9A33E" w14:textId="77777777" w:rsidR="00D146FB" w:rsidRPr="002154A2" w:rsidRDefault="00D146FB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282BA2" w14:textId="77777777" w:rsidR="00D146FB" w:rsidRPr="002154A2" w:rsidRDefault="00D146FB" w:rsidP="00F13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25758B" w14:textId="77777777" w:rsidR="00D146FB" w:rsidRPr="00BD52A1" w:rsidRDefault="00D146FB" w:rsidP="00D146FB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p w14:paraId="576ABEF0" w14:textId="3B9514D3" w:rsidR="00BA7143" w:rsidRDefault="00BA7143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614CABB5" w14:textId="55641C6A" w:rsidR="002C7CEF" w:rsidRDefault="002C7CEF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7CA2EA4B" w14:textId="11032CA5" w:rsidR="002C7CEF" w:rsidRDefault="002C7CEF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41D470E9" w14:textId="0DFC729D" w:rsidR="002C7CEF" w:rsidRDefault="002C7CEF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28C5ADF4" w14:textId="77777777" w:rsidR="002C7CEF" w:rsidRDefault="002C7CEF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6E3B3555" w14:textId="7079F516" w:rsidR="00BA7143" w:rsidRDefault="00BA7143">
      <w:pPr>
        <w:rPr>
          <w:rFonts w:ascii="Calibri" w:eastAsia="Times New Roman" w:hAnsi="Calibri" w:cs="Calibri"/>
          <w:b/>
          <w:color w:val="000000"/>
          <w:lang w:eastAsia="en-ZA"/>
        </w:rPr>
      </w:pPr>
      <w:r w:rsidRPr="00F6749B">
        <w:rPr>
          <w:b/>
        </w:rPr>
        <w:lastRenderedPageBreak/>
        <w:t>Dividend yield</w:t>
      </w:r>
    </w:p>
    <w:p w14:paraId="11F16A94" w14:textId="77777777" w:rsidR="00D146FB" w:rsidRDefault="00D146FB">
      <w:pPr>
        <w:rPr>
          <w:rFonts w:ascii="Calibri" w:eastAsia="Times New Roman" w:hAnsi="Calibri" w:cs="Calibri"/>
          <w:b/>
          <w:color w:val="000000"/>
          <w:lang w:eastAsia="en-ZA"/>
        </w:rPr>
      </w:pPr>
    </w:p>
    <w:p w14:paraId="6754ACBF" w14:textId="77777777" w:rsidR="00EF3BAF" w:rsidRPr="00D92FF0" w:rsidRDefault="00EF3BAF" w:rsidP="00EF3BAF">
      <w:pPr>
        <w:ind w:left="2160" w:firstLine="720"/>
        <w:rPr>
          <w:b/>
          <w:bCs/>
        </w:rPr>
      </w:pPr>
      <w:r>
        <w:rPr>
          <w:b/>
          <w:bCs/>
        </w:rPr>
        <w:t xml:space="preserve">Table …: </w:t>
      </w:r>
      <w:proofErr w:type="spellStart"/>
      <w:r w:rsidRPr="00FD292D">
        <w:rPr>
          <w:rFonts w:ascii="Arial" w:hAnsi="Arial" w:cs="Arial"/>
          <w:b/>
          <w:bCs/>
          <w:color w:val="000000"/>
          <w:sz w:val="18"/>
          <w:szCs w:val="18"/>
        </w:rPr>
        <w:t>Coefficients</w:t>
      </w:r>
      <w:r w:rsidRPr="00FD292D">
        <w:rPr>
          <w:rFonts w:ascii="Arial" w:hAnsi="Arial" w:cs="Arial"/>
          <w:b/>
          <w:bCs/>
          <w:color w:val="000000"/>
          <w:sz w:val="18"/>
          <w:szCs w:val="18"/>
          <w:vertAlign w:val="superscript"/>
        </w:rPr>
        <w:t>a</w:t>
      </w:r>
      <w:proofErr w:type="spellEnd"/>
    </w:p>
    <w:tbl>
      <w:tblPr>
        <w:tblW w:w="8203" w:type="dxa"/>
        <w:tblInd w:w="-5" w:type="dxa"/>
        <w:tblLook w:val="04A0" w:firstRow="1" w:lastRow="0" w:firstColumn="1" w:lastColumn="0" w:noHBand="0" w:noVBand="1"/>
      </w:tblPr>
      <w:tblGrid>
        <w:gridCol w:w="1489"/>
        <w:gridCol w:w="934"/>
        <w:gridCol w:w="1020"/>
        <w:gridCol w:w="1253"/>
        <w:gridCol w:w="67"/>
        <w:gridCol w:w="926"/>
        <w:gridCol w:w="514"/>
        <w:gridCol w:w="570"/>
        <w:gridCol w:w="430"/>
        <w:gridCol w:w="1000"/>
      </w:tblGrid>
      <w:tr w:rsidR="00EF3BAF" w:rsidRPr="007D55C3" w14:paraId="44005364" w14:textId="77777777" w:rsidTr="00864D44">
        <w:trPr>
          <w:trHeight w:val="288"/>
        </w:trPr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411ED" w14:textId="77777777" w:rsidR="00EF3BAF" w:rsidRPr="007D55C3" w:rsidRDefault="00EF3BAF" w:rsidP="00F136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Model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E07236" w14:textId="77777777" w:rsidR="00EF3BAF" w:rsidRPr="007D55C3" w:rsidRDefault="00EF3BAF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Model 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with Assurance Type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8A5589" w14:textId="77777777" w:rsidR="00EF3BAF" w:rsidRPr="007D55C3" w:rsidRDefault="00EF3BAF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>
              <w:rPr>
                <w:rFonts w:ascii="Calibri" w:eastAsia="Times New Roman" w:hAnsi="Calibri" w:cs="Calibri"/>
                <w:color w:val="000000"/>
                <w:lang w:eastAsia="en-ZA"/>
              </w:rPr>
              <w:t>Model</w:t>
            </w: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with Level of Assurance</w:t>
            </w:r>
          </w:p>
        </w:tc>
      </w:tr>
      <w:tr w:rsidR="00EF3BAF" w:rsidRPr="007D55C3" w14:paraId="4B39AB73" w14:textId="77777777" w:rsidTr="00864D44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0F60" w14:textId="77777777" w:rsidR="00EF3BAF" w:rsidRPr="007D55C3" w:rsidRDefault="00EF3BAF" w:rsidP="00F136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6ACDE" w14:textId="77777777" w:rsidR="00EF3BAF" w:rsidRPr="007D55C3" w:rsidRDefault="00EF3BAF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29610" w14:textId="77777777" w:rsidR="00EF3BAF" w:rsidRPr="007D55C3" w:rsidRDefault="00EF3BAF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t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3E6B6" w14:textId="77777777" w:rsidR="00EF3BAF" w:rsidRPr="007D55C3" w:rsidRDefault="00EF3BAF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Sig.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6BA8B" w14:textId="77777777" w:rsidR="00EF3BAF" w:rsidRPr="007D55C3" w:rsidRDefault="00EF3BAF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B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F4BF3" w14:textId="77777777" w:rsidR="00EF3BAF" w:rsidRPr="007D55C3" w:rsidRDefault="00EF3BAF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t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180DE" w14:textId="77777777" w:rsidR="00EF3BAF" w:rsidRPr="007D55C3" w:rsidRDefault="00EF3BAF" w:rsidP="00F136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Sig.</w:t>
            </w:r>
          </w:p>
        </w:tc>
      </w:tr>
      <w:tr w:rsidR="00643221" w:rsidRPr="007D55C3" w14:paraId="0D5023C5" w14:textId="77777777" w:rsidTr="00864D44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7E733CB5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CD51B" w14:textId="177A7985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1.043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82F46" w14:textId="1218370C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1.663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FA4853" w14:textId="12BEC11E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.097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B58553" w14:textId="179DA76A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1.055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C88DA7" w14:textId="2852D3D8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1.686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F2AF7" w14:textId="0C95DC1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.093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</w:tc>
      </w:tr>
      <w:tr w:rsidR="00643221" w:rsidRPr="007D55C3" w14:paraId="642613EC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5678EE78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CompanySize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14A61" w14:textId="5094A39B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6F74CE" w14:textId="3B036421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2.102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0EF8F" w14:textId="0C2523BA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.036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309ED" w14:textId="162C56B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.114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B0C627" w14:textId="6C2910EE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2.122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EA614" w14:textId="7E7B6B99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643221" w:rsidRPr="007D55C3" w14:paraId="1B85582A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23D72997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ProfitMargin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34C11" w14:textId="7155454D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.142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69E338" w14:textId="07D852F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2.504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3EBA48" w14:textId="10F390A5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7D14F4" w14:textId="3E076FB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.141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9A258" w14:textId="5FDBD793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2.483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5CB4F" w14:textId="0FE9FA26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.014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643221" w:rsidRPr="007D55C3" w14:paraId="06EF524F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6593FB27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Leverage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16F456" w14:textId="6F508C90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-.266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87A09" w14:textId="6B00C548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-2.000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5E693C" w14:textId="179D55F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804F4" w14:textId="3E55930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-.267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E2E7FF" w14:textId="1E2E2BD2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-2.005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EAF615" w14:textId="6C53CA9D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</w:t>
            </w:r>
          </w:p>
        </w:tc>
      </w:tr>
      <w:tr w:rsidR="00643221" w:rsidRPr="007D55C3" w14:paraId="1A180D05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26354989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SharePrice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2E662" w14:textId="002D583E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.162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D20BC" w14:textId="09F7B37C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3.136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BD8BAF" w14:textId="7EAD4BD9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4AC09" w14:textId="73F63B52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.164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8D1F3" w14:textId="6590D322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3.215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B3AB6" w14:textId="0000A0FD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***</w:t>
            </w:r>
          </w:p>
        </w:tc>
      </w:tr>
      <w:tr w:rsidR="00643221" w:rsidRPr="007D55C3" w14:paraId="5FAF5D2D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</w:tcPr>
          <w:p w14:paraId="27B8356F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AssuranceInd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E6BB23" w14:textId="669EF399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-.012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6296D" w14:textId="5943BFB0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-.067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8FE9CE" w14:textId="171DA685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.946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0947F3" w14:textId="484EB971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-.021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9ED07" w14:textId="332CB106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-.111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A6DE6A" w14:textId="549005FA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.911</w:t>
            </w:r>
          </w:p>
        </w:tc>
      </w:tr>
      <w:tr w:rsidR="00643221" w:rsidRPr="007D55C3" w14:paraId="7D39C658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966AED" w14:textId="77777777" w:rsidR="00643221" w:rsidRPr="007D55C3" w:rsidRDefault="00643221" w:rsidP="006432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367EEC">
              <w:rPr>
                <w:rFonts w:ascii="Arial" w:hAnsi="Arial" w:cs="Arial"/>
                <w:color w:val="000000"/>
                <w:sz w:val="18"/>
                <w:szCs w:val="18"/>
              </w:rPr>
              <w:t>AssurType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90EF4C" w14:textId="7AF433CF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02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9115A" w14:textId="6789FF26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.259</w:t>
            </w:r>
          </w:p>
        </w:tc>
        <w:tc>
          <w:tcPr>
            <w:tcW w:w="125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5B5BE5" w14:textId="340E55E8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.796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E154DB" w14:textId="7777777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12847" w14:textId="7777777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F31A04" w14:textId="77777777" w:rsidR="00643221" w:rsidRPr="007D55C3" w:rsidRDefault="00643221" w:rsidP="0064322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</w:tr>
      <w:tr w:rsidR="0062398A" w:rsidRPr="007D55C3" w14:paraId="0234463F" w14:textId="77777777" w:rsidTr="00864D44">
        <w:trPr>
          <w:cantSplit/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7B1555" w14:textId="77777777" w:rsidR="0062398A" w:rsidRPr="007D55C3" w:rsidRDefault="0062398A" w:rsidP="00623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proofErr w:type="spellStart"/>
            <w:r w:rsidRPr="002154A2">
              <w:rPr>
                <w:rFonts w:ascii="Arial" w:hAnsi="Arial" w:cs="Arial"/>
                <w:color w:val="000000"/>
                <w:sz w:val="18"/>
                <w:szCs w:val="18"/>
              </w:rPr>
              <w:t>AssurLevel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EE1EFF" w14:textId="77777777" w:rsidR="0062398A" w:rsidRPr="007D55C3" w:rsidRDefault="0062398A" w:rsidP="006239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7CA32" w14:textId="77777777" w:rsidR="0062398A" w:rsidRPr="007D55C3" w:rsidRDefault="0062398A" w:rsidP="006239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84A46D" w14:textId="77777777" w:rsidR="0062398A" w:rsidRPr="007D55C3" w:rsidRDefault="0062398A" w:rsidP="006239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4AF47" w14:textId="1C8CF05E" w:rsidR="0062398A" w:rsidRPr="007D55C3" w:rsidRDefault="0062398A" w:rsidP="006239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.009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E53426" w14:textId="7F088782" w:rsidR="0062398A" w:rsidRPr="007D55C3" w:rsidRDefault="0062398A" w:rsidP="006239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.302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0E6B39" w14:textId="054378B9" w:rsidR="0062398A" w:rsidRPr="007D55C3" w:rsidRDefault="0062398A" w:rsidP="0062398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.763</w:t>
            </w:r>
          </w:p>
        </w:tc>
      </w:tr>
      <w:tr w:rsidR="0062398A" w:rsidRPr="007D55C3" w14:paraId="3DBD8993" w14:textId="77777777" w:rsidTr="00864D44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79EE1" w14:textId="77777777" w:rsidR="0062398A" w:rsidRPr="007D55C3" w:rsidRDefault="0062398A" w:rsidP="00623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</w:pPr>
            <w:r w:rsidRPr="007D55C3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ZA"/>
              </w:rPr>
              <w:t>F-Statistic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16D5DD" w14:textId="04792587" w:rsidR="0062398A" w:rsidRPr="007D55C3" w:rsidRDefault="0062398A" w:rsidP="006239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4.090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74BA3" w14:textId="3D4F41D2" w:rsidR="0062398A" w:rsidRPr="007D55C3" w:rsidRDefault="00B4326F" w:rsidP="006239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4.095</w:t>
            </w:r>
          </w:p>
        </w:tc>
      </w:tr>
      <w:tr w:rsidR="0062398A" w:rsidRPr="007D55C3" w14:paraId="1945EC79" w14:textId="77777777" w:rsidTr="00864D44">
        <w:trPr>
          <w:trHeight w:val="288"/>
        </w:trPr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B2AE" w14:textId="77777777" w:rsidR="0062398A" w:rsidRPr="007D55C3" w:rsidRDefault="0062398A" w:rsidP="006239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R-</w:t>
            </w:r>
            <w:proofErr w:type="spellStart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Sq</w:t>
            </w:r>
            <w:proofErr w:type="spellEnd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spellStart"/>
            <w:r w:rsidRPr="007D55C3">
              <w:rPr>
                <w:rFonts w:ascii="Calibri" w:eastAsia="Times New Roman" w:hAnsi="Calibri" w:cs="Calibri"/>
                <w:color w:val="000000"/>
                <w:lang w:eastAsia="en-ZA"/>
              </w:rPr>
              <w:t>adj</w:t>
            </w:r>
            <w:proofErr w:type="spellEnd"/>
          </w:p>
        </w:tc>
        <w:tc>
          <w:tcPr>
            <w:tcW w:w="3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FA94BA" w14:textId="2BB8EEED" w:rsidR="0062398A" w:rsidRPr="007D55C3" w:rsidRDefault="0062398A" w:rsidP="006239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  <w:tc>
          <w:tcPr>
            <w:tcW w:w="35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88367" w14:textId="6735358E" w:rsidR="0062398A" w:rsidRPr="007D55C3" w:rsidRDefault="00B60E38" w:rsidP="006239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</w:tr>
      <w:tr w:rsidR="0062398A" w:rsidRPr="00F6749B" w14:paraId="4E4C2B57" w14:textId="77777777" w:rsidTr="00864D44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4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E302956" w14:textId="77777777" w:rsidR="0062398A" w:rsidRPr="00F6749B" w:rsidRDefault="0062398A" w:rsidP="0062398A">
            <w:pPr>
              <w:autoSpaceDE w:val="0"/>
              <w:autoSpaceDN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proofErr w:type="spellStart"/>
            <w:r w:rsidRPr="00F6749B">
              <w:rPr>
                <w:rFonts w:ascii="Arial" w:hAnsi="Arial" w:cs="Arial"/>
                <w:color w:val="000000"/>
                <w:sz w:val="18"/>
                <w:szCs w:val="18"/>
              </w:rPr>
              <w:t>DividendYield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AED64F" w14:textId="77777777" w:rsidR="0062398A" w:rsidRPr="00F6749B" w:rsidRDefault="0062398A" w:rsidP="00623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660572A" w14:textId="77777777" w:rsidR="0062398A" w:rsidRPr="00F6749B" w:rsidRDefault="0062398A" w:rsidP="00623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FC9E28" w14:textId="77777777" w:rsidR="0062398A" w:rsidRPr="00F6749B" w:rsidRDefault="0062398A" w:rsidP="00623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277508" w14:textId="77777777" w:rsidR="00864D44" w:rsidRPr="00BD52A1" w:rsidRDefault="00864D44" w:rsidP="00864D44">
      <w:pPr>
        <w:autoSpaceDE w:val="0"/>
        <w:autoSpaceDN w:val="0"/>
        <w:adjustRightInd w:val="0"/>
        <w:spacing w:after="0" w:line="400" w:lineRule="atLeast"/>
        <w:rPr>
          <w:rFonts w:asciiTheme="majorHAnsi" w:hAnsiTheme="majorHAnsi" w:cstheme="majorHAnsi"/>
          <w:sz w:val="18"/>
          <w:szCs w:val="18"/>
        </w:rPr>
      </w:pPr>
      <w:r w:rsidRPr="00BD52A1">
        <w:rPr>
          <w:rFonts w:asciiTheme="majorHAnsi" w:hAnsiTheme="majorHAnsi" w:cstheme="majorHAnsi"/>
          <w:sz w:val="18"/>
          <w:szCs w:val="18"/>
        </w:rPr>
        <w:t>Key: ***-1%, **-5% and *-10% significance level</w:t>
      </w:r>
    </w:p>
    <w:bookmarkEnd w:id="0"/>
    <w:p w14:paraId="60DC5B90" w14:textId="77777777" w:rsidR="006265FF" w:rsidRDefault="006265FF"/>
    <w:sectPr w:rsidR="006265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4416"/>
    <w:multiLevelType w:val="hybridMultilevel"/>
    <w:tmpl w:val="4B100FC0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7A"/>
    <w:rsid w:val="00002A09"/>
    <w:rsid w:val="00065CF1"/>
    <w:rsid w:val="000A0E3E"/>
    <w:rsid w:val="00117A9A"/>
    <w:rsid w:val="001345C4"/>
    <w:rsid w:val="00146AA4"/>
    <w:rsid w:val="001517E7"/>
    <w:rsid w:val="00174BE9"/>
    <w:rsid w:val="001D6B3A"/>
    <w:rsid w:val="002C7CEF"/>
    <w:rsid w:val="003F1DFA"/>
    <w:rsid w:val="00420B84"/>
    <w:rsid w:val="0043076B"/>
    <w:rsid w:val="00461FF8"/>
    <w:rsid w:val="005074CB"/>
    <w:rsid w:val="00574899"/>
    <w:rsid w:val="00592DC8"/>
    <w:rsid w:val="0062398A"/>
    <w:rsid w:val="006265FF"/>
    <w:rsid w:val="00643221"/>
    <w:rsid w:val="006C0C83"/>
    <w:rsid w:val="006E2A81"/>
    <w:rsid w:val="0072530E"/>
    <w:rsid w:val="007505DB"/>
    <w:rsid w:val="007D55C3"/>
    <w:rsid w:val="00864D44"/>
    <w:rsid w:val="00870555"/>
    <w:rsid w:val="008F1C40"/>
    <w:rsid w:val="00AA1B76"/>
    <w:rsid w:val="00AA326A"/>
    <w:rsid w:val="00AF01F8"/>
    <w:rsid w:val="00B4326F"/>
    <w:rsid w:val="00B469D3"/>
    <w:rsid w:val="00B60E38"/>
    <w:rsid w:val="00BA7143"/>
    <w:rsid w:val="00BF574A"/>
    <w:rsid w:val="00D146FB"/>
    <w:rsid w:val="00D14EA5"/>
    <w:rsid w:val="00D77019"/>
    <w:rsid w:val="00D81CE5"/>
    <w:rsid w:val="00D92FF0"/>
    <w:rsid w:val="00D978EF"/>
    <w:rsid w:val="00E7255D"/>
    <w:rsid w:val="00E905C1"/>
    <w:rsid w:val="00E91798"/>
    <w:rsid w:val="00EB207A"/>
    <w:rsid w:val="00EF3BAF"/>
    <w:rsid w:val="00F122FB"/>
    <w:rsid w:val="00FE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3280FC"/>
  <w15:chartTrackingRefBased/>
  <w15:docId w15:val="{A6E6DE7E-377E-4982-AD76-BB6A9178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0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Mushwana, Phoebe</dc:creator>
  <cp:keywords/>
  <dc:description/>
  <cp:lastModifiedBy>Mushwana, Phoebe</cp:lastModifiedBy>
  <cp:revision>3</cp:revision>
  <dcterms:created xsi:type="dcterms:W3CDTF">2022-04-20T18:57:00Z</dcterms:created>
  <dcterms:modified xsi:type="dcterms:W3CDTF">2022-04-26T11:46:00Z</dcterms:modified>
</cp:coreProperties>
</file>