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120DC" w14:textId="2F3445D4" w:rsidR="00C56906" w:rsidRDefault="00DB50A8" w:rsidP="00C5690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Third party imitation: R codes and a</w:t>
      </w:r>
      <w:r w:rsidR="00C56906">
        <w:rPr>
          <w:rFonts w:ascii="Times New Roman" w:hAnsi="Times New Roman" w:cs="Times New Roman"/>
          <w:sz w:val="44"/>
          <w:szCs w:val="44"/>
        </w:rPr>
        <w:t>nalysis</w:t>
      </w:r>
    </w:p>
    <w:p w14:paraId="4436B33C" w14:textId="266E5949" w:rsidR="00A44E2B" w:rsidRPr="00A44E2B" w:rsidRDefault="00A44E2B" w:rsidP="008335F1">
      <w:pPr>
        <w:pStyle w:val="ListParagraph"/>
        <w:numPr>
          <w:ilvl w:val="0"/>
          <w:numId w:val="1"/>
        </w:num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  <w:b/>
          <w:bCs/>
          <w:i/>
          <w:iCs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215E99" w:themeColor="text2" w:themeTint="BF"/>
        </w:rPr>
        <w:t>Intercoder reliability</w:t>
      </w:r>
      <w:r w:rsidRPr="00A44E2B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3A06AD78" w14:textId="64810200" w:rsidR="00A44E2B" w:rsidRPr="00A44E2B" w:rsidRDefault="00A44E2B" w:rsidP="00A44E2B">
      <w:pPr>
        <w:pStyle w:val="ListParagraph"/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>&gt; kappa2(ratings)</w:t>
      </w:r>
    </w:p>
    <w:p w14:paraId="15259532" w14:textId="33FDD001" w:rsidR="00A44E2B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Cohen's Kappa for 2 Raters (Weights: unweighted</w:t>
      </w:r>
      <w:r>
        <w:rPr>
          <w:rFonts w:ascii="Times New Roman" w:hAnsi="Times New Roman" w:cs="Times New Roman"/>
        </w:rPr>
        <w:t>)</w:t>
      </w:r>
    </w:p>
    <w:p w14:paraId="5DD94D8B" w14:textId="77777777" w:rsidR="00A44E2B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Subjects = 251 </w:t>
      </w:r>
    </w:p>
    <w:p w14:paraId="7480B80B" w14:textId="77777777" w:rsidR="00A44E2B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  Raters = 2 </w:t>
      </w:r>
    </w:p>
    <w:p w14:paraId="60E2AB17" w14:textId="2B21948D" w:rsidR="00A44E2B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   Kappa = 0.968 </w:t>
      </w:r>
    </w:p>
    <w:p w14:paraId="72CA6D5D" w14:textId="77777777" w:rsidR="00A44E2B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       z = 15.3 </w:t>
      </w:r>
    </w:p>
    <w:p w14:paraId="4DF00E87" w14:textId="1EEF1AD8" w:rsidR="00DB50A8" w:rsidRPr="00A44E2B" w:rsidRDefault="00A44E2B" w:rsidP="00A44E2B">
      <w:pPr>
        <w:ind w:left="142"/>
        <w:jc w:val="both"/>
        <w:rPr>
          <w:rFonts w:ascii="Times New Roman" w:hAnsi="Times New Roman" w:cs="Times New Roman"/>
        </w:rPr>
      </w:pPr>
      <w:r w:rsidRPr="00A44E2B">
        <w:rPr>
          <w:rFonts w:ascii="Times New Roman" w:hAnsi="Times New Roman" w:cs="Times New Roman"/>
        </w:rPr>
        <w:t xml:space="preserve">  p-value = 0 </w:t>
      </w:r>
    </w:p>
    <w:p w14:paraId="3DCDC855" w14:textId="365DA398" w:rsidR="00DB50A8" w:rsidRPr="00A44E2B" w:rsidRDefault="00DB50A8" w:rsidP="00DB50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215E99" w:themeColor="text2" w:themeTint="BF"/>
        </w:rPr>
      </w:pPr>
      <w:r w:rsidRPr="00A44E2B">
        <w:rPr>
          <w:rFonts w:ascii="Times New Roman" w:hAnsi="Times New Roman" w:cs="Times New Roman"/>
          <w:b/>
          <w:bCs/>
          <w:i/>
          <w:iCs/>
          <w:color w:val="215E99" w:themeColor="text2" w:themeTint="BF"/>
        </w:rPr>
        <w:t>Number of actions learnt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4"/>
        <w:gridCol w:w="88"/>
        <w:gridCol w:w="2199"/>
        <w:gridCol w:w="138"/>
        <w:gridCol w:w="2199"/>
        <w:gridCol w:w="138"/>
      </w:tblGrid>
      <w:tr w:rsidR="00C56906" w:rsidRPr="00C56906" w14:paraId="2494905A" w14:textId="77777777" w:rsidTr="00C5690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59FEE5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Descriptive Statistics </w:t>
            </w:r>
          </w:p>
        </w:tc>
      </w:tr>
      <w:tr w:rsidR="00C56906" w:rsidRPr="00C56906" w14:paraId="5FDB0F67" w14:textId="77777777" w:rsidTr="00C5690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29B98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C7FA53" w14:textId="77777777" w:rsidR="00C56906" w:rsidRPr="00C56906" w:rsidRDefault="00C56906" w:rsidP="00C56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proofErr w:type="spellStart"/>
            <w:r w:rsidRPr="00C569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Behaviours_learnt</w:t>
            </w:r>
            <w:proofErr w:type="spellEnd"/>
          </w:p>
        </w:tc>
      </w:tr>
      <w:tr w:rsidR="00C56906" w:rsidRPr="00C56906" w14:paraId="7FAEE4F1" w14:textId="77777777" w:rsidTr="00C5690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EAC6AB" w14:textId="77777777" w:rsidR="00C56906" w:rsidRPr="00C56906" w:rsidRDefault="00C56906" w:rsidP="00C56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D48FAC" w14:textId="77777777" w:rsidR="00C56906" w:rsidRPr="00C56906" w:rsidRDefault="00C56906" w:rsidP="00C56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Control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989593" w14:textId="77777777" w:rsidR="00C56906" w:rsidRPr="00C56906" w:rsidRDefault="00C56906" w:rsidP="00C56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Test</w:t>
            </w:r>
          </w:p>
        </w:tc>
      </w:tr>
      <w:tr w:rsidR="00C56906" w:rsidRPr="00C56906" w14:paraId="0C127BD6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1E8C2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B5A61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7177A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C6DCC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D1A14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E4B7A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05CF058D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5859A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33C04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21B79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4EFBD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DE606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E4F24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21BD5BE8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4B428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05CBE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2A263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CA71A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362F1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790DD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2684231A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BA327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Std. Error of 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F0122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B59D5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20A1C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AA3D2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B8C5A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1D437390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35E15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D29F6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B681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96188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F831B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5A7CF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40B4F14C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51A1A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73987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6C0F8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5A42A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7B055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474E2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27DAC900" w14:textId="77777777" w:rsidTr="00C56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9B95D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90CF0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2193F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F595C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3DF3C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7DF35" w14:textId="77777777" w:rsidR="00C56906" w:rsidRPr="00C56906" w:rsidRDefault="00C56906" w:rsidP="00C56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C56906" w:rsidRPr="00C56906" w14:paraId="1BFBF528" w14:textId="77777777" w:rsidTr="00C5690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F5DC930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C56906" w:rsidRPr="00C56906" w14:paraId="7F290332" w14:textId="77777777" w:rsidTr="00C5690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8B448" w14:textId="77777777" w:rsidR="00C56906" w:rsidRPr="00C56906" w:rsidRDefault="00C56906" w:rsidP="00C569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56906">
              <w:rPr>
                <w:rFonts w:ascii="Times New Roman" w:eastAsia="Times New Roman" w:hAnsi="Times New Roman" w:cs="Times New Roman"/>
                <w:i/>
                <w:iCs/>
                <w:kern w:val="0"/>
                <w:lang w:eastAsia="en-GB"/>
                <w14:ligatures w14:val="none"/>
              </w:rPr>
              <w:t>Note.</w:t>
            </w:r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 Excluded 76 rows from the analysis that correspond to the missing values of the split-by variable </w:t>
            </w:r>
            <w:proofErr w:type="spellStart"/>
            <w:r w:rsidRPr="00C56906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Groups_BL</w:t>
            </w:r>
            <w:proofErr w:type="spellEnd"/>
          </w:p>
        </w:tc>
      </w:tr>
    </w:tbl>
    <w:p w14:paraId="1775DB7D" w14:textId="77777777" w:rsidR="00970C75" w:rsidRDefault="00970C75" w:rsidP="00970C75">
      <w:pPr>
        <w:jc w:val="both"/>
        <w:rPr>
          <w:rFonts w:ascii="Times New Roman" w:hAnsi="Times New Roman" w:cs="Times New Roman"/>
        </w:rPr>
      </w:pPr>
    </w:p>
    <w:p w14:paraId="075628BE" w14:textId="1CF164F7" w:rsidR="00DB50A8" w:rsidRPr="00DB50A8" w:rsidRDefault="00DB50A8" w:rsidP="00970C75">
      <w:pPr>
        <w:jc w:val="both"/>
        <w:rPr>
          <w:rFonts w:ascii="Times New Roman" w:hAnsi="Times New Roman" w:cs="Times New Roman"/>
          <w:i/>
          <w:iCs/>
          <w:color w:val="0070C0"/>
        </w:rPr>
      </w:pPr>
      <w:r>
        <w:rPr>
          <w:rFonts w:ascii="Times New Roman" w:hAnsi="Times New Roman" w:cs="Times New Roman"/>
          <w:i/>
          <w:iCs/>
          <w:color w:val="0070C0"/>
        </w:rPr>
        <w:t>Normality test for number of actions learnt in test and control group</w:t>
      </w:r>
    </w:p>
    <w:p w14:paraId="1F7206E1" w14:textId="77777777" w:rsidR="00970C75" w:rsidRPr="00DB50A8" w:rsidRDefault="00970C75" w:rsidP="00970C75">
      <w:pPr>
        <w:jc w:val="both"/>
        <w:rPr>
          <w:rFonts w:ascii="Times New Roman" w:hAnsi="Times New Roman" w:cs="Times New Roman"/>
          <w:color w:val="0070C0"/>
        </w:rPr>
      </w:pPr>
      <w:r w:rsidRPr="00970C75">
        <w:rPr>
          <w:rFonts w:ascii="Times New Roman" w:hAnsi="Times New Roman" w:cs="Times New Roman"/>
        </w:rPr>
        <w:t xml:space="preserve"> </w:t>
      </w:r>
      <w:r w:rsidRPr="00DB50A8">
        <w:rPr>
          <w:rFonts w:ascii="Times New Roman" w:hAnsi="Times New Roman" w:cs="Times New Roman"/>
          <w:color w:val="0070C0"/>
        </w:rPr>
        <w:t>&gt; control &lt;- ds[which(</w:t>
      </w:r>
      <w:proofErr w:type="spellStart"/>
      <w:r w:rsidRPr="00DB50A8">
        <w:rPr>
          <w:rFonts w:ascii="Times New Roman" w:hAnsi="Times New Roman" w:cs="Times New Roman"/>
          <w:color w:val="0070C0"/>
        </w:rPr>
        <w:t>ds$Groups_BL</w:t>
      </w:r>
      <w:proofErr w:type="spellEnd"/>
      <w:r w:rsidRPr="00DB50A8">
        <w:rPr>
          <w:rFonts w:ascii="Times New Roman" w:hAnsi="Times New Roman" w:cs="Times New Roman"/>
          <w:color w:val="0070C0"/>
        </w:rPr>
        <w:t xml:space="preserve">==0),] </w:t>
      </w:r>
    </w:p>
    <w:p w14:paraId="747EAF9D" w14:textId="77777777" w:rsidR="00970C75" w:rsidRPr="00DB50A8" w:rsidRDefault="00970C75" w:rsidP="00970C75">
      <w:pPr>
        <w:jc w:val="both"/>
        <w:rPr>
          <w:rFonts w:ascii="Times New Roman" w:hAnsi="Times New Roman" w:cs="Times New Roman"/>
          <w:color w:val="0070C0"/>
        </w:rPr>
      </w:pPr>
      <w:r w:rsidRPr="00DB50A8">
        <w:rPr>
          <w:rFonts w:ascii="Times New Roman" w:hAnsi="Times New Roman" w:cs="Times New Roman"/>
          <w:color w:val="0070C0"/>
        </w:rPr>
        <w:t>&gt; test &lt;- ds[which(</w:t>
      </w:r>
      <w:proofErr w:type="spellStart"/>
      <w:r w:rsidRPr="00DB50A8">
        <w:rPr>
          <w:rFonts w:ascii="Times New Roman" w:hAnsi="Times New Roman" w:cs="Times New Roman"/>
          <w:color w:val="0070C0"/>
        </w:rPr>
        <w:t>ds$Groups_BL</w:t>
      </w:r>
      <w:proofErr w:type="spellEnd"/>
      <w:r w:rsidRPr="00DB50A8">
        <w:rPr>
          <w:rFonts w:ascii="Times New Roman" w:hAnsi="Times New Roman" w:cs="Times New Roman"/>
          <w:color w:val="0070C0"/>
        </w:rPr>
        <w:t xml:space="preserve">==1),] </w:t>
      </w:r>
    </w:p>
    <w:p w14:paraId="3B241DFC" w14:textId="77777777" w:rsidR="00970C75" w:rsidRPr="00DB50A8" w:rsidRDefault="00970C75" w:rsidP="00970C75">
      <w:pPr>
        <w:jc w:val="both"/>
        <w:rPr>
          <w:rFonts w:ascii="Times New Roman" w:hAnsi="Times New Roman" w:cs="Times New Roman"/>
          <w:color w:val="0070C0"/>
        </w:rPr>
      </w:pPr>
      <w:r w:rsidRPr="00DB50A8">
        <w:rPr>
          <w:rFonts w:ascii="Times New Roman" w:hAnsi="Times New Roman" w:cs="Times New Roman"/>
          <w:color w:val="0070C0"/>
        </w:rPr>
        <w:t xml:space="preserve">&gt; </w:t>
      </w:r>
      <w:proofErr w:type="spellStart"/>
      <w:r w:rsidRPr="00DB50A8">
        <w:rPr>
          <w:rFonts w:ascii="Times New Roman" w:hAnsi="Times New Roman" w:cs="Times New Roman"/>
          <w:color w:val="0070C0"/>
        </w:rPr>
        <w:t>shapiro.test</w:t>
      </w:r>
      <w:proofErr w:type="spellEnd"/>
      <w:r w:rsidRPr="00DB50A8">
        <w:rPr>
          <w:rFonts w:ascii="Times New Roman" w:hAnsi="Times New Roman" w:cs="Times New Roman"/>
          <w:color w:val="0070C0"/>
        </w:rPr>
        <w:t>(</w:t>
      </w:r>
      <w:proofErr w:type="spellStart"/>
      <w:r w:rsidRPr="00DB50A8">
        <w:rPr>
          <w:rFonts w:ascii="Times New Roman" w:hAnsi="Times New Roman" w:cs="Times New Roman"/>
          <w:color w:val="0070C0"/>
        </w:rPr>
        <w:t>control$Behaviours_learnt</w:t>
      </w:r>
      <w:proofErr w:type="spellEnd"/>
      <w:r w:rsidRPr="00DB50A8">
        <w:rPr>
          <w:rFonts w:ascii="Times New Roman" w:hAnsi="Times New Roman" w:cs="Times New Roman"/>
          <w:color w:val="0070C0"/>
        </w:rPr>
        <w:t xml:space="preserve">) </w:t>
      </w:r>
    </w:p>
    <w:p w14:paraId="739F2170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Shapiro-Wilk normality test </w:t>
      </w:r>
    </w:p>
    <w:p w14:paraId="3AD2BE2C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data: </w:t>
      </w:r>
      <w:proofErr w:type="spellStart"/>
      <w:r w:rsidRPr="00DB50A8">
        <w:rPr>
          <w:rFonts w:ascii="Times New Roman" w:hAnsi="Times New Roman" w:cs="Times New Roman"/>
        </w:rPr>
        <w:t>control$Behaviours_learnt</w:t>
      </w:r>
      <w:proofErr w:type="spellEnd"/>
      <w:r w:rsidRPr="00DB50A8">
        <w:rPr>
          <w:rFonts w:ascii="Times New Roman" w:hAnsi="Times New Roman" w:cs="Times New Roman"/>
        </w:rPr>
        <w:t xml:space="preserve"> </w:t>
      </w:r>
    </w:p>
    <w:p w14:paraId="41D67AD2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W = 0.55218, p-value = 0.000131 </w:t>
      </w:r>
    </w:p>
    <w:p w14:paraId="5C32A626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&gt; </w:t>
      </w:r>
      <w:proofErr w:type="spellStart"/>
      <w:r w:rsidRPr="00DB50A8">
        <w:rPr>
          <w:rFonts w:ascii="Times New Roman" w:hAnsi="Times New Roman" w:cs="Times New Roman"/>
        </w:rPr>
        <w:t>shapiro.test</w:t>
      </w:r>
      <w:proofErr w:type="spellEnd"/>
      <w:r w:rsidRPr="00DB50A8">
        <w:rPr>
          <w:rFonts w:ascii="Times New Roman" w:hAnsi="Times New Roman" w:cs="Times New Roman"/>
        </w:rPr>
        <w:t>(</w:t>
      </w:r>
      <w:proofErr w:type="spellStart"/>
      <w:r w:rsidRPr="00DB50A8">
        <w:rPr>
          <w:rFonts w:ascii="Times New Roman" w:hAnsi="Times New Roman" w:cs="Times New Roman"/>
        </w:rPr>
        <w:t>test$Behaviours_learnt</w:t>
      </w:r>
      <w:proofErr w:type="spellEnd"/>
      <w:r w:rsidRPr="00DB50A8">
        <w:rPr>
          <w:rFonts w:ascii="Times New Roman" w:hAnsi="Times New Roman" w:cs="Times New Roman"/>
        </w:rPr>
        <w:t xml:space="preserve">) </w:t>
      </w:r>
    </w:p>
    <w:p w14:paraId="1E1CF42C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Shapiro-Wilk normality test </w:t>
      </w:r>
    </w:p>
    <w:p w14:paraId="57CFF2D5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data: </w:t>
      </w:r>
      <w:proofErr w:type="spellStart"/>
      <w:r w:rsidRPr="00DB50A8">
        <w:rPr>
          <w:rFonts w:ascii="Times New Roman" w:hAnsi="Times New Roman" w:cs="Times New Roman"/>
        </w:rPr>
        <w:t>test$Behaviours_learnt</w:t>
      </w:r>
      <w:proofErr w:type="spellEnd"/>
      <w:r w:rsidRPr="00DB50A8">
        <w:rPr>
          <w:rFonts w:ascii="Times New Roman" w:hAnsi="Times New Roman" w:cs="Times New Roman"/>
        </w:rPr>
        <w:t xml:space="preserve"> </w:t>
      </w:r>
    </w:p>
    <w:p w14:paraId="5FA3ADB8" w14:textId="77777777" w:rsidR="00970C75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lastRenderedPageBreak/>
        <w:t>W = 0.77516, p-value = 0.03473</w:t>
      </w:r>
      <w:r w:rsidRPr="00970C75">
        <w:rPr>
          <w:rFonts w:ascii="Times New Roman" w:hAnsi="Times New Roman" w:cs="Times New Roman"/>
        </w:rPr>
        <w:t xml:space="preserve"> </w:t>
      </w:r>
    </w:p>
    <w:p w14:paraId="3391A522" w14:textId="552ECFC9" w:rsidR="008B5561" w:rsidRPr="00DB50A8" w:rsidRDefault="00DB50A8" w:rsidP="00970C75">
      <w:pPr>
        <w:jc w:val="both"/>
        <w:rPr>
          <w:rFonts w:ascii="Times New Roman" w:hAnsi="Times New Roman" w:cs="Times New Roman"/>
          <w:i/>
          <w:iCs/>
          <w:color w:val="0070C0"/>
        </w:rPr>
      </w:pPr>
      <w:proofErr w:type="gramStart"/>
      <w:r>
        <w:rPr>
          <w:rFonts w:ascii="Times New Roman" w:hAnsi="Times New Roman" w:cs="Times New Roman"/>
          <w:i/>
          <w:iCs/>
          <w:color w:val="0070C0"/>
        </w:rPr>
        <w:t>Non parametric</w:t>
      </w:r>
      <w:proofErr w:type="gramEnd"/>
      <w:r>
        <w:rPr>
          <w:rFonts w:ascii="Times New Roman" w:hAnsi="Times New Roman" w:cs="Times New Roman"/>
          <w:i/>
          <w:iCs/>
          <w:color w:val="0070C0"/>
        </w:rPr>
        <w:t xml:space="preserve"> test to compare means of number of actions learnt by two groups</w:t>
      </w:r>
    </w:p>
    <w:p w14:paraId="254C4B9B" w14:textId="77777777" w:rsidR="00970C75" w:rsidRPr="00DB50A8" w:rsidRDefault="00970C75" w:rsidP="00970C75">
      <w:pPr>
        <w:jc w:val="both"/>
        <w:rPr>
          <w:rFonts w:ascii="Times New Roman" w:hAnsi="Times New Roman" w:cs="Times New Roman"/>
          <w:color w:val="0070C0"/>
        </w:rPr>
      </w:pPr>
      <w:r w:rsidRPr="00DB50A8">
        <w:rPr>
          <w:rFonts w:ascii="Times New Roman" w:hAnsi="Times New Roman" w:cs="Times New Roman"/>
          <w:color w:val="0070C0"/>
        </w:rPr>
        <w:t xml:space="preserve">&gt; </w:t>
      </w:r>
      <w:proofErr w:type="spellStart"/>
      <w:r w:rsidRPr="00DB50A8">
        <w:rPr>
          <w:rFonts w:ascii="Times New Roman" w:hAnsi="Times New Roman" w:cs="Times New Roman"/>
          <w:color w:val="0070C0"/>
        </w:rPr>
        <w:t>wilcox.</w:t>
      </w:r>
      <w:proofErr w:type="gramStart"/>
      <w:r w:rsidRPr="00DB50A8">
        <w:rPr>
          <w:rFonts w:ascii="Times New Roman" w:hAnsi="Times New Roman" w:cs="Times New Roman"/>
          <w:color w:val="0070C0"/>
        </w:rPr>
        <w:t>test</w:t>
      </w:r>
      <w:proofErr w:type="spellEnd"/>
      <w:r w:rsidRPr="00DB50A8">
        <w:rPr>
          <w:rFonts w:ascii="Times New Roman" w:hAnsi="Times New Roman" w:cs="Times New Roman"/>
          <w:color w:val="0070C0"/>
        </w:rPr>
        <w:t>(</w:t>
      </w:r>
      <w:proofErr w:type="spellStart"/>
      <w:proofErr w:type="gramEnd"/>
      <w:r w:rsidRPr="00DB50A8">
        <w:rPr>
          <w:rFonts w:ascii="Times New Roman" w:hAnsi="Times New Roman" w:cs="Times New Roman"/>
          <w:color w:val="0070C0"/>
        </w:rPr>
        <w:t>test$Behaviours_learnt</w:t>
      </w:r>
      <w:proofErr w:type="spellEnd"/>
      <w:r w:rsidRPr="00DB50A8">
        <w:rPr>
          <w:rFonts w:ascii="Times New Roman" w:hAnsi="Times New Roman" w:cs="Times New Roman"/>
          <w:color w:val="0070C0"/>
        </w:rPr>
        <w:t xml:space="preserve">, </w:t>
      </w:r>
      <w:proofErr w:type="spellStart"/>
      <w:r w:rsidRPr="00DB50A8">
        <w:rPr>
          <w:rFonts w:ascii="Times New Roman" w:hAnsi="Times New Roman" w:cs="Times New Roman"/>
          <w:color w:val="0070C0"/>
        </w:rPr>
        <w:t>control$Behaviours_learnt</w:t>
      </w:r>
      <w:proofErr w:type="spellEnd"/>
      <w:r w:rsidRPr="00DB50A8">
        <w:rPr>
          <w:rFonts w:ascii="Times New Roman" w:hAnsi="Times New Roman" w:cs="Times New Roman"/>
          <w:color w:val="0070C0"/>
        </w:rPr>
        <w:t xml:space="preserve">, "greater") </w:t>
      </w:r>
    </w:p>
    <w:p w14:paraId="7AFD3207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Wilcoxon rank sum test with continuity correction </w:t>
      </w:r>
    </w:p>
    <w:p w14:paraId="5E7523A3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data: </w:t>
      </w:r>
      <w:proofErr w:type="spellStart"/>
      <w:r w:rsidRPr="00DB50A8">
        <w:rPr>
          <w:rFonts w:ascii="Times New Roman" w:hAnsi="Times New Roman" w:cs="Times New Roman"/>
        </w:rPr>
        <w:t>test$Behaviours_learnt</w:t>
      </w:r>
      <w:proofErr w:type="spellEnd"/>
      <w:r w:rsidRPr="00DB50A8">
        <w:rPr>
          <w:rFonts w:ascii="Times New Roman" w:hAnsi="Times New Roman" w:cs="Times New Roman"/>
        </w:rPr>
        <w:t xml:space="preserve"> and </w:t>
      </w:r>
      <w:proofErr w:type="spellStart"/>
      <w:r w:rsidRPr="00DB50A8">
        <w:rPr>
          <w:rFonts w:ascii="Times New Roman" w:hAnsi="Times New Roman" w:cs="Times New Roman"/>
        </w:rPr>
        <w:t>control$Behaviours_learnt</w:t>
      </w:r>
      <w:proofErr w:type="spellEnd"/>
      <w:r w:rsidRPr="00DB50A8">
        <w:rPr>
          <w:rFonts w:ascii="Times New Roman" w:hAnsi="Times New Roman" w:cs="Times New Roman"/>
        </w:rPr>
        <w:t xml:space="preserve"> </w:t>
      </w:r>
    </w:p>
    <w:p w14:paraId="4EE51009" w14:textId="77777777" w:rsidR="00970C75" w:rsidRPr="00DB50A8" w:rsidRDefault="00970C75" w:rsidP="00970C75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 xml:space="preserve">W = 29, p-value = 0.005052 </w:t>
      </w:r>
    </w:p>
    <w:p w14:paraId="314079DD" w14:textId="7FE6404F" w:rsidR="00B73DD5" w:rsidRDefault="00970C75" w:rsidP="007B5242">
      <w:pPr>
        <w:jc w:val="both"/>
        <w:rPr>
          <w:rFonts w:ascii="Times New Roman" w:hAnsi="Times New Roman" w:cs="Times New Roman"/>
        </w:rPr>
      </w:pPr>
      <w:r w:rsidRPr="00DB50A8">
        <w:rPr>
          <w:rFonts w:ascii="Times New Roman" w:hAnsi="Times New Roman" w:cs="Times New Roman"/>
        </w:rPr>
        <w:t>alternative hypothesis: true location shift is greater than 0</w:t>
      </w:r>
    </w:p>
    <w:p w14:paraId="219A1D7F" w14:textId="3CE9F2F2" w:rsidR="00D0431C" w:rsidRPr="00B25A3F" w:rsidRDefault="00D0431C" w:rsidP="00B25A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Response accuracy</w:t>
      </w:r>
    </w:p>
    <w:p w14:paraId="6747B2BF" w14:textId="77777777" w:rsidR="00F03787" w:rsidRPr="00F03787" w:rsidRDefault="00F03787" w:rsidP="00F03787">
      <w:pPr>
        <w:pStyle w:val="HTMLPreformatted"/>
        <w:rPr>
          <w:rFonts w:ascii="Lucida Console" w:hAnsi="Lucida Console"/>
          <w:i/>
          <w:iCs/>
          <w:color w:val="215E99" w:themeColor="text2" w:themeTint="BF"/>
        </w:rPr>
      </w:pPr>
      <w:r w:rsidRPr="00F03787">
        <w:rPr>
          <w:rFonts w:ascii="Lucida Console" w:hAnsi="Lucida Console"/>
          <w:i/>
          <w:iCs/>
          <w:color w:val="215E99" w:themeColor="text2" w:themeTint="BF"/>
        </w:rPr>
        <w:t>Generalized linear mixed model fit by maximum likelihood (Laplace Approximation) ['</w:t>
      </w:r>
      <w:proofErr w:type="spellStart"/>
      <w:r w:rsidRPr="00F03787">
        <w:rPr>
          <w:rFonts w:ascii="Lucida Console" w:hAnsi="Lucida Console"/>
          <w:i/>
          <w:iCs/>
          <w:color w:val="215E99" w:themeColor="text2" w:themeTint="BF"/>
        </w:rPr>
        <w:t>glmerMod</w:t>
      </w:r>
      <w:proofErr w:type="spellEnd"/>
      <w:r w:rsidRPr="00F03787">
        <w:rPr>
          <w:rFonts w:ascii="Lucida Console" w:hAnsi="Lucida Console"/>
          <w:i/>
          <w:iCs/>
          <w:color w:val="215E99" w:themeColor="text2" w:themeTint="BF"/>
        </w:rPr>
        <w:t>']</w:t>
      </w:r>
    </w:p>
    <w:p w14:paraId="44A134D5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Family: </w:t>
      </w:r>
      <w:proofErr w:type="gramStart"/>
      <w:r w:rsidRPr="00F03787">
        <w:rPr>
          <w:rFonts w:ascii="Lucida Console" w:hAnsi="Lucida Console"/>
          <w:color w:val="000000"/>
        </w:rPr>
        <w:t>gaussian  (</w:t>
      </w:r>
      <w:proofErr w:type="gramEnd"/>
      <w:r w:rsidRPr="00F03787">
        <w:rPr>
          <w:rFonts w:ascii="Lucida Console" w:hAnsi="Lucida Console"/>
          <w:color w:val="000000"/>
        </w:rPr>
        <w:t xml:space="preserve"> </w:t>
      </w:r>
      <w:proofErr w:type="gramStart"/>
      <w:r w:rsidRPr="00F03787">
        <w:rPr>
          <w:rFonts w:ascii="Lucida Console" w:hAnsi="Lucida Console"/>
          <w:color w:val="000000"/>
        </w:rPr>
        <w:t>identity )</w:t>
      </w:r>
      <w:proofErr w:type="gramEnd"/>
    </w:p>
    <w:p w14:paraId="7774BB59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Formula: </w:t>
      </w:r>
      <w:proofErr w:type="spellStart"/>
      <w:r w:rsidRPr="00F03787">
        <w:rPr>
          <w:rFonts w:ascii="Lucida Console" w:hAnsi="Lucida Console"/>
          <w:color w:val="000000"/>
        </w:rPr>
        <w:t>Response_Rate</w:t>
      </w:r>
      <w:proofErr w:type="spellEnd"/>
      <w:r w:rsidRPr="00F03787">
        <w:rPr>
          <w:rFonts w:ascii="Lucida Console" w:hAnsi="Lucida Console"/>
          <w:color w:val="000000"/>
        </w:rPr>
        <w:t xml:space="preserve"> ~ Group + Behaviours + (1 | Subjects)</w:t>
      </w:r>
    </w:p>
    <w:p w14:paraId="54443BB8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Data: birds</w:t>
      </w:r>
    </w:p>
    <w:p w14:paraId="58B3DB62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Control: </w:t>
      </w:r>
      <w:proofErr w:type="spellStart"/>
      <w:proofErr w:type="gramStart"/>
      <w:r w:rsidRPr="00F03787">
        <w:rPr>
          <w:rFonts w:ascii="Lucida Console" w:hAnsi="Lucida Console"/>
          <w:color w:val="000000"/>
        </w:rPr>
        <w:t>glmerControl</w:t>
      </w:r>
      <w:proofErr w:type="spellEnd"/>
      <w:r w:rsidRPr="00F03787">
        <w:rPr>
          <w:rFonts w:ascii="Lucida Console" w:hAnsi="Lucida Console"/>
          <w:color w:val="000000"/>
        </w:rPr>
        <w:t>(</w:t>
      </w:r>
      <w:proofErr w:type="gramEnd"/>
      <w:r w:rsidRPr="00F03787">
        <w:rPr>
          <w:rFonts w:ascii="Lucida Console" w:hAnsi="Lucida Console"/>
          <w:color w:val="000000"/>
        </w:rPr>
        <w:t>optimizer = "</w:t>
      </w:r>
      <w:proofErr w:type="spellStart"/>
      <w:r w:rsidRPr="00F03787">
        <w:rPr>
          <w:rFonts w:ascii="Lucida Console" w:hAnsi="Lucida Console"/>
          <w:color w:val="000000"/>
        </w:rPr>
        <w:t>bobyqa</w:t>
      </w:r>
      <w:proofErr w:type="spellEnd"/>
      <w:r w:rsidRPr="00F03787">
        <w:rPr>
          <w:rFonts w:ascii="Lucida Console" w:hAnsi="Lucida Console"/>
          <w:color w:val="000000"/>
        </w:rPr>
        <w:t>")</w:t>
      </w:r>
    </w:p>
    <w:p w14:paraId="06F41AC4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</w:p>
    <w:p w14:paraId="5DB394B6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  AIC      BIC   </w:t>
      </w:r>
      <w:proofErr w:type="spellStart"/>
      <w:r w:rsidRPr="00F03787">
        <w:rPr>
          <w:rFonts w:ascii="Lucida Console" w:hAnsi="Lucida Console"/>
          <w:color w:val="000000"/>
        </w:rPr>
        <w:t>logLik</w:t>
      </w:r>
      <w:proofErr w:type="spellEnd"/>
      <w:r w:rsidRPr="00F03787">
        <w:rPr>
          <w:rFonts w:ascii="Lucida Console" w:hAnsi="Lucida Console"/>
          <w:color w:val="000000"/>
        </w:rPr>
        <w:t xml:space="preserve"> deviance </w:t>
      </w:r>
      <w:proofErr w:type="spellStart"/>
      <w:proofErr w:type="gramStart"/>
      <w:r w:rsidRPr="00F03787">
        <w:rPr>
          <w:rFonts w:ascii="Lucida Console" w:hAnsi="Lucida Console"/>
          <w:color w:val="000000"/>
        </w:rPr>
        <w:t>df.resid</w:t>
      </w:r>
      <w:proofErr w:type="spellEnd"/>
      <w:proofErr w:type="gramEnd"/>
      <w:r w:rsidRPr="00F03787">
        <w:rPr>
          <w:rFonts w:ascii="Lucida Console" w:hAnsi="Lucida Console"/>
          <w:color w:val="000000"/>
        </w:rPr>
        <w:t xml:space="preserve"> </w:t>
      </w:r>
    </w:p>
    <w:p w14:paraId="4D5CFD35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 21.2     37.2     -2.6      5.2       47 </w:t>
      </w:r>
    </w:p>
    <w:p w14:paraId="036AB419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</w:p>
    <w:p w14:paraId="2F8BCE64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Scaled residuals: </w:t>
      </w:r>
    </w:p>
    <w:p w14:paraId="2179ABB8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  Min       1Q   Median       3Q      Max </w:t>
      </w:r>
    </w:p>
    <w:p w14:paraId="53BD8011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-1.85902 -0.75988 -0.</w:t>
      </w:r>
      <w:proofErr w:type="gramStart"/>
      <w:r w:rsidRPr="00F03787">
        <w:rPr>
          <w:rFonts w:ascii="Lucida Console" w:hAnsi="Lucida Console"/>
          <w:color w:val="000000"/>
        </w:rPr>
        <w:t>00395  0.28175</w:t>
      </w:r>
      <w:proofErr w:type="gramEnd"/>
      <w:r w:rsidRPr="00F03787">
        <w:rPr>
          <w:rFonts w:ascii="Lucida Console" w:hAnsi="Lucida Console"/>
          <w:color w:val="000000"/>
        </w:rPr>
        <w:t xml:space="preserve">  2.89900 </w:t>
      </w:r>
    </w:p>
    <w:p w14:paraId="27E6FE4B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</w:p>
    <w:p w14:paraId="63B64F39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Random effects:</w:t>
      </w:r>
    </w:p>
    <w:p w14:paraId="640A1E96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Groups   Name        Variance </w:t>
      </w:r>
      <w:proofErr w:type="spellStart"/>
      <w:r w:rsidRPr="00F03787">
        <w:rPr>
          <w:rFonts w:ascii="Lucida Console" w:hAnsi="Lucida Console"/>
          <w:color w:val="000000"/>
        </w:rPr>
        <w:t>Std.Dev</w:t>
      </w:r>
      <w:proofErr w:type="spellEnd"/>
      <w:r w:rsidRPr="00F03787">
        <w:rPr>
          <w:rFonts w:ascii="Lucida Console" w:hAnsi="Lucida Console"/>
          <w:color w:val="000000"/>
        </w:rPr>
        <w:t>.</w:t>
      </w:r>
    </w:p>
    <w:p w14:paraId="73445B5F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Subjects (Intercept) </w:t>
      </w:r>
      <w:proofErr w:type="gramStart"/>
      <w:r w:rsidRPr="00F03787">
        <w:rPr>
          <w:rFonts w:ascii="Lucida Console" w:hAnsi="Lucida Console"/>
          <w:color w:val="000000"/>
        </w:rPr>
        <w:t>0.00000  0.0000</w:t>
      </w:r>
      <w:proofErr w:type="gramEnd"/>
      <w:r w:rsidRPr="00F03787">
        <w:rPr>
          <w:rFonts w:ascii="Lucida Console" w:hAnsi="Lucida Console"/>
          <w:color w:val="000000"/>
        </w:rPr>
        <w:t xml:space="preserve">  </w:t>
      </w:r>
    </w:p>
    <w:p w14:paraId="20724785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Residual             </w:t>
      </w:r>
      <w:proofErr w:type="gramStart"/>
      <w:r w:rsidRPr="00F03787">
        <w:rPr>
          <w:rFonts w:ascii="Lucida Console" w:hAnsi="Lucida Console"/>
          <w:color w:val="000000"/>
        </w:rPr>
        <w:t>0.06204  0.2491</w:t>
      </w:r>
      <w:proofErr w:type="gramEnd"/>
      <w:r w:rsidRPr="00F03787">
        <w:rPr>
          <w:rFonts w:ascii="Lucida Console" w:hAnsi="Lucida Console"/>
          <w:color w:val="000000"/>
        </w:rPr>
        <w:t xml:space="preserve">  </w:t>
      </w:r>
    </w:p>
    <w:p w14:paraId="5B2E8478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Number of </w:t>
      </w:r>
      <w:proofErr w:type="spellStart"/>
      <w:r w:rsidRPr="00F03787">
        <w:rPr>
          <w:rFonts w:ascii="Lucida Console" w:hAnsi="Lucida Console"/>
          <w:color w:val="000000"/>
        </w:rPr>
        <w:t>obs</w:t>
      </w:r>
      <w:proofErr w:type="spellEnd"/>
      <w:r w:rsidRPr="00F03787">
        <w:rPr>
          <w:rFonts w:ascii="Lucida Console" w:hAnsi="Lucida Console"/>
          <w:color w:val="000000"/>
        </w:rPr>
        <w:t>: 55, groups:  Subjects, 11</w:t>
      </w:r>
    </w:p>
    <w:p w14:paraId="229CD08E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</w:p>
    <w:p w14:paraId="74F98CB5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Fixed effects:</w:t>
      </w:r>
    </w:p>
    <w:p w14:paraId="2497F3A4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               Estimate Std. Error t value </w:t>
      </w:r>
      <w:proofErr w:type="spellStart"/>
      <w:r w:rsidRPr="00F03787">
        <w:rPr>
          <w:rFonts w:ascii="Lucida Console" w:hAnsi="Lucida Console"/>
          <w:color w:val="000000"/>
        </w:rPr>
        <w:t>Pr</w:t>
      </w:r>
      <w:proofErr w:type="spellEnd"/>
      <w:r w:rsidRPr="00F03787">
        <w:rPr>
          <w:rFonts w:ascii="Lucida Console" w:hAnsi="Lucida Console"/>
          <w:color w:val="000000"/>
        </w:rPr>
        <w:t xml:space="preserve">(&gt;|z|)    </w:t>
      </w:r>
    </w:p>
    <w:p w14:paraId="746AA607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(</w:t>
      </w:r>
      <w:proofErr w:type="gramStart"/>
      <w:r w:rsidRPr="00F03787">
        <w:rPr>
          <w:rFonts w:ascii="Lucida Console" w:hAnsi="Lucida Console"/>
          <w:color w:val="000000"/>
        </w:rPr>
        <w:t xml:space="preserve">Intercept)   </w:t>
      </w:r>
      <w:proofErr w:type="gramEnd"/>
      <w:r w:rsidRPr="00F03787">
        <w:rPr>
          <w:rFonts w:ascii="Lucida Console" w:hAnsi="Lucida Console"/>
          <w:color w:val="000000"/>
        </w:rPr>
        <w:t xml:space="preserve">     0.20665    0.08363   2.471 0.013471 *  </w:t>
      </w:r>
    </w:p>
    <w:p w14:paraId="3A705760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GroupTest</w:t>
      </w:r>
      <w:proofErr w:type="spellEnd"/>
      <w:r w:rsidRPr="00F03787">
        <w:rPr>
          <w:rFonts w:ascii="Lucida Console" w:hAnsi="Lucida Console"/>
          <w:color w:val="000000"/>
        </w:rPr>
        <w:t xml:space="preserve">          0.25639    0.06745   3.801 0.000144 ***</w:t>
      </w:r>
    </w:p>
    <w:p w14:paraId="02D4C908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proofErr w:type="gramStart"/>
      <w:r w:rsidRPr="00F03787">
        <w:rPr>
          <w:rFonts w:ascii="Lucida Console" w:hAnsi="Lucida Console"/>
          <w:color w:val="000000"/>
        </w:rPr>
        <w:t>BehavioursLiftleg</w:t>
      </w:r>
      <w:proofErr w:type="spellEnd"/>
      <w:r w:rsidRPr="00F03787">
        <w:rPr>
          <w:rFonts w:ascii="Lucida Console" w:hAnsi="Lucida Console"/>
          <w:color w:val="000000"/>
        </w:rPr>
        <w:t xml:space="preserve">  0.12440</w:t>
      </w:r>
      <w:proofErr w:type="gramEnd"/>
      <w:r w:rsidRPr="00F03787">
        <w:rPr>
          <w:rFonts w:ascii="Lucida Console" w:hAnsi="Lucida Console"/>
          <w:color w:val="000000"/>
        </w:rPr>
        <w:t xml:space="preserve">    0.10621   1.171 0.241476    </w:t>
      </w:r>
    </w:p>
    <w:p w14:paraId="3830F280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BehavioursSpin</w:t>
      </w:r>
      <w:proofErr w:type="spellEnd"/>
      <w:r w:rsidRPr="00F03787">
        <w:rPr>
          <w:rFonts w:ascii="Lucida Console" w:hAnsi="Lucida Console"/>
          <w:color w:val="000000"/>
        </w:rPr>
        <w:t xml:space="preserve">     0.04197    0.10621   0.395 0.692729    </w:t>
      </w:r>
    </w:p>
    <w:p w14:paraId="48D3F3FD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BehavioursVocal</w:t>
      </w:r>
      <w:proofErr w:type="spellEnd"/>
      <w:r w:rsidRPr="00F03787">
        <w:rPr>
          <w:rFonts w:ascii="Lucida Console" w:hAnsi="Lucida Console"/>
          <w:color w:val="000000"/>
        </w:rPr>
        <w:t xml:space="preserve">   -0.02872    </w:t>
      </w:r>
      <w:proofErr w:type="gramStart"/>
      <w:r w:rsidRPr="00F03787">
        <w:rPr>
          <w:rFonts w:ascii="Lucida Console" w:hAnsi="Lucida Console"/>
          <w:color w:val="000000"/>
        </w:rPr>
        <w:t>0.10621  -</w:t>
      </w:r>
      <w:proofErr w:type="gramEnd"/>
      <w:r w:rsidRPr="00F03787">
        <w:rPr>
          <w:rFonts w:ascii="Lucida Console" w:hAnsi="Lucida Console"/>
          <w:color w:val="000000"/>
        </w:rPr>
        <w:t xml:space="preserve">0.270 0.786854    </w:t>
      </w:r>
    </w:p>
    <w:p w14:paraId="06441970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BehavioursWings</w:t>
      </w:r>
      <w:proofErr w:type="spellEnd"/>
      <w:r w:rsidRPr="00F03787">
        <w:rPr>
          <w:rFonts w:ascii="Lucida Console" w:hAnsi="Lucida Console"/>
          <w:color w:val="000000"/>
        </w:rPr>
        <w:t xml:space="preserve">   -0.27377    </w:t>
      </w:r>
      <w:proofErr w:type="gramStart"/>
      <w:r w:rsidRPr="00F03787">
        <w:rPr>
          <w:rFonts w:ascii="Lucida Console" w:hAnsi="Lucida Console"/>
          <w:color w:val="000000"/>
        </w:rPr>
        <w:t>0.10621  -</w:t>
      </w:r>
      <w:proofErr w:type="gramEnd"/>
      <w:r w:rsidRPr="00F03787">
        <w:rPr>
          <w:rFonts w:ascii="Lucida Console" w:hAnsi="Lucida Console"/>
          <w:color w:val="000000"/>
        </w:rPr>
        <w:t xml:space="preserve">2.578 0.009946 ** </w:t>
      </w:r>
    </w:p>
    <w:p w14:paraId="7D90A012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---</w:t>
      </w:r>
    </w:p>
    <w:p w14:paraId="3059D032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Signif</w:t>
      </w:r>
      <w:proofErr w:type="spellEnd"/>
      <w:r w:rsidRPr="00F03787">
        <w:rPr>
          <w:rFonts w:ascii="Lucida Console" w:hAnsi="Lucida Console"/>
          <w:color w:val="000000"/>
        </w:rPr>
        <w:t xml:space="preserve">. codes:  0 ‘***’ 0.001 ‘**’ 0.01 ‘*’ 0.05 ‘.’ 0.1 </w:t>
      </w:r>
      <w:proofErr w:type="gramStart"/>
      <w:r w:rsidRPr="00F03787">
        <w:rPr>
          <w:rFonts w:ascii="Lucida Console" w:hAnsi="Lucida Console"/>
          <w:color w:val="000000"/>
        </w:rPr>
        <w:t>‘ ’</w:t>
      </w:r>
      <w:proofErr w:type="gramEnd"/>
      <w:r w:rsidRPr="00F03787">
        <w:rPr>
          <w:rFonts w:ascii="Lucida Console" w:hAnsi="Lucida Console"/>
          <w:color w:val="000000"/>
        </w:rPr>
        <w:t xml:space="preserve"> 1</w:t>
      </w:r>
    </w:p>
    <w:p w14:paraId="0094D92C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</w:p>
    <w:p w14:paraId="695C19A4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Correlation of Fixed Effects:</w:t>
      </w:r>
    </w:p>
    <w:p w14:paraId="0D508C50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 xml:space="preserve">            (</w:t>
      </w:r>
      <w:proofErr w:type="spellStart"/>
      <w:r w:rsidRPr="00F03787">
        <w:rPr>
          <w:rFonts w:ascii="Lucida Console" w:hAnsi="Lucida Console"/>
          <w:color w:val="000000"/>
        </w:rPr>
        <w:t>Intr</w:t>
      </w:r>
      <w:proofErr w:type="spellEnd"/>
      <w:r w:rsidRPr="00F03787">
        <w:rPr>
          <w:rFonts w:ascii="Lucida Console" w:hAnsi="Lucida Console"/>
          <w:color w:val="000000"/>
        </w:rPr>
        <w:t xml:space="preserve">) </w:t>
      </w:r>
      <w:proofErr w:type="spellStart"/>
      <w:r w:rsidRPr="00F03787">
        <w:rPr>
          <w:rFonts w:ascii="Lucida Console" w:hAnsi="Lucida Console"/>
          <w:color w:val="000000"/>
        </w:rPr>
        <w:t>GrpTst</w:t>
      </w:r>
      <w:proofErr w:type="spellEnd"/>
      <w:r w:rsidRPr="00F03787">
        <w:rPr>
          <w:rFonts w:ascii="Lucida Console" w:hAnsi="Lucida Console"/>
          <w:color w:val="000000"/>
        </w:rPr>
        <w:t xml:space="preserve"> </w:t>
      </w:r>
      <w:proofErr w:type="spellStart"/>
      <w:r w:rsidRPr="00F03787">
        <w:rPr>
          <w:rFonts w:ascii="Lucida Console" w:hAnsi="Lucida Console"/>
          <w:color w:val="000000"/>
        </w:rPr>
        <w:t>BhvrsL</w:t>
      </w:r>
      <w:proofErr w:type="spellEnd"/>
      <w:r w:rsidRPr="00F03787">
        <w:rPr>
          <w:rFonts w:ascii="Lucida Console" w:hAnsi="Lucida Console"/>
          <w:color w:val="000000"/>
        </w:rPr>
        <w:t xml:space="preserve"> </w:t>
      </w:r>
      <w:proofErr w:type="spellStart"/>
      <w:r w:rsidRPr="00F03787">
        <w:rPr>
          <w:rFonts w:ascii="Lucida Console" w:hAnsi="Lucida Console"/>
          <w:color w:val="000000"/>
        </w:rPr>
        <w:t>BhvrsS</w:t>
      </w:r>
      <w:proofErr w:type="spellEnd"/>
      <w:r w:rsidRPr="00F03787">
        <w:rPr>
          <w:rFonts w:ascii="Lucida Console" w:hAnsi="Lucida Console"/>
          <w:color w:val="000000"/>
        </w:rPr>
        <w:t xml:space="preserve"> </w:t>
      </w:r>
      <w:proofErr w:type="spellStart"/>
      <w:r w:rsidRPr="00F03787">
        <w:rPr>
          <w:rFonts w:ascii="Lucida Console" w:hAnsi="Lucida Console"/>
          <w:color w:val="000000"/>
        </w:rPr>
        <w:t>BhvrsV</w:t>
      </w:r>
      <w:proofErr w:type="spellEnd"/>
    </w:p>
    <w:p w14:paraId="66238EEF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GroupTest</w:t>
      </w:r>
      <w:proofErr w:type="spellEnd"/>
      <w:r w:rsidRPr="00F03787">
        <w:rPr>
          <w:rFonts w:ascii="Lucida Console" w:hAnsi="Lucida Console"/>
          <w:color w:val="000000"/>
        </w:rPr>
        <w:t xml:space="preserve">   -0.440                            </w:t>
      </w:r>
    </w:p>
    <w:p w14:paraId="7D2F57AA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BehvrsLftlg</w:t>
      </w:r>
      <w:proofErr w:type="spellEnd"/>
      <w:r w:rsidRPr="00F03787">
        <w:rPr>
          <w:rFonts w:ascii="Lucida Console" w:hAnsi="Lucida Console"/>
          <w:color w:val="000000"/>
        </w:rPr>
        <w:t xml:space="preserve"> -0.</w:t>
      </w:r>
      <w:proofErr w:type="gramStart"/>
      <w:r w:rsidRPr="00F03787">
        <w:rPr>
          <w:rFonts w:ascii="Lucida Console" w:hAnsi="Lucida Console"/>
          <w:color w:val="000000"/>
        </w:rPr>
        <w:t>635  0.000</w:t>
      </w:r>
      <w:proofErr w:type="gramEnd"/>
      <w:r w:rsidRPr="00F03787">
        <w:rPr>
          <w:rFonts w:ascii="Lucida Console" w:hAnsi="Lucida Console"/>
          <w:color w:val="000000"/>
        </w:rPr>
        <w:t xml:space="preserve">                     </w:t>
      </w:r>
    </w:p>
    <w:p w14:paraId="1C4303BB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BehavirsSpn</w:t>
      </w:r>
      <w:proofErr w:type="spellEnd"/>
      <w:r w:rsidRPr="00F03787">
        <w:rPr>
          <w:rFonts w:ascii="Lucida Console" w:hAnsi="Lucida Console"/>
          <w:color w:val="000000"/>
        </w:rPr>
        <w:t xml:space="preserve"> -0.</w:t>
      </w:r>
      <w:proofErr w:type="gramStart"/>
      <w:r w:rsidRPr="00F03787">
        <w:rPr>
          <w:rFonts w:ascii="Lucida Console" w:hAnsi="Lucida Console"/>
          <w:color w:val="000000"/>
        </w:rPr>
        <w:t>635  0.000</w:t>
      </w:r>
      <w:proofErr w:type="gramEnd"/>
      <w:r w:rsidRPr="00F03787">
        <w:rPr>
          <w:rFonts w:ascii="Lucida Console" w:hAnsi="Lucida Console"/>
          <w:color w:val="000000"/>
        </w:rPr>
        <w:t xml:space="preserve">  0.500              </w:t>
      </w:r>
    </w:p>
    <w:p w14:paraId="51F2D0DC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BehavirsVcl</w:t>
      </w:r>
      <w:proofErr w:type="spellEnd"/>
      <w:r w:rsidRPr="00F03787">
        <w:rPr>
          <w:rFonts w:ascii="Lucida Console" w:hAnsi="Lucida Console"/>
          <w:color w:val="000000"/>
        </w:rPr>
        <w:t xml:space="preserve"> -0.</w:t>
      </w:r>
      <w:proofErr w:type="gramStart"/>
      <w:r w:rsidRPr="00F03787">
        <w:rPr>
          <w:rFonts w:ascii="Lucida Console" w:hAnsi="Lucida Console"/>
          <w:color w:val="000000"/>
        </w:rPr>
        <w:t>635  0.000</w:t>
      </w:r>
      <w:proofErr w:type="gramEnd"/>
      <w:r w:rsidRPr="00F03787">
        <w:rPr>
          <w:rFonts w:ascii="Lucida Console" w:hAnsi="Lucida Console"/>
          <w:color w:val="000000"/>
        </w:rPr>
        <w:t xml:space="preserve">  </w:t>
      </w:r>
      <w:proofErr w:type="gramStart"/>
      <w:r w:rsidRPr="00F03787">
        <w:rPr>
          <w:rFonts w:ascii="Lucida Console" w:hAnsi="Lucida Console"/>
          <w:color w:val="000000"/>
        </w:rPr>
        <w:t>0.500  0.500</w:t>
      </w:r>
      <w:proofErr w:type="gramEnd"/>
      <w:r w:rsidRPr="00F03787">
        <w:rPr>
          <w:rFonts w:ascii="Lucida Console" w:hAnsi="Lucida Console"/>
          <w:color w:val="000000"/>
        </w:rPr>
        <w:t xml:space="preserve">       </w:t>
      </w:r>
    </w:p>
    <w:p w14:paraId="6B435D0A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proofErr w:type="spellStart"/>
      <w:r w:rsidRPr="00F03787">
        <w:rPr>
          <w:rFonts w:ascii="Lucida Console" w:hAnsi="Lucida Console"/>
          <w:color w:val="000000"/>
        </w:rPr>
        <w:t>BehavrsWngs</w:t>
      </w:r>
      <w:proofErr w:type="spellEnd"/>
      <w:r w:rsidRPr="00F03787">
        <w:rPr>
          <w:rFonts w:ascii="Lucida Console" w:hAnsi="Lucida Console"/>
          <w:color w:val="000000"/>
        </w:rPr>
        <w:t xml:space="preserve"> -0.</w:t>
      </w:r>
      <w:proofErr w:type="gramStart"/>
      <w:r w:rsidRPr="00F03787">
        <w:rPr>
          <w:rFonts w:ascii="Lucida Console" w:hAnsi="Lucida Console"/>
          <w:color w:val="000000"/>
        </w:rPr>
        <w:t>635  0.000</w:t>
      </w:r>
      <w:proofErr w:type="gramEnd"/>
      <w:r w:rsidRPr="00F03787">
        <w:rPr>
          <w:rFonts w:ascii="Lucida Console" w:hAnsi="Lucida Console"/>
          <w:color w:val="000000"/>
        </w:rPr>
        <w:t xml:space="preserve">  </w:t>
      </w:r>
      <w:proofErr w:type="gramStart"/>
      <w:r w:rsidRPr="00F03787">
        <w:rPr>
          <w:rFonts w:ascii="Lucida Console" w:hAnsi="Lucida Console"/>
          <w:color w:val="000000"/>
        </w:rPr>
        <w:t>0.500  0.500</w:t>
      </w:r>
      <w:proofErr w:type="gramEnd"/>
      <w:r w:rsidRPr="00F03787">
        <w:rPr>
          <w:rFonts w:ascii="Lucida Console" w:hAnsi="Lucida Console"/>
          <w:color w:val="000000"/>
        </w:rPr>
        <w:t xml:space="preserve">  0.500</w:t>
      </w:r>
    </w:p>
    <w:p w14:paraId="12552FAA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optimizer (</w:t>
      </w:r>
      <w:proofErr w:type="spellStart"/>
      <w:r w:rsidRPr="00F03787">
        <w:rPr>
          <w:rFonts w:ascii="Lucida Console" w:hAnsi="Lucida Console"/>
          <w:color w:val="000000"/>
        </w:rPr>
        <w:t>bobyqa</w:t>
      </w:r>
      <w:proofErr w:type="spellEnd"/>
      <w:r w:rsidRPr="00F03787">
        <w:rPr>
          <w:rFonts w:ascii="Lucida Console" w:hAnsi="Lucida Console"/>
          <w:color w:val="000000"/>
        </w:rPr>
        <w:t>) convergence code: 0 (OK)</w:t>
      </w:r>
    </w:p>
    <w:p w14:paraId="691236F1" w14:textId="77777777" w:rsidR="00F03787" w:rsidRPr="00F03787" w:rsidRDefault="00F03787" w:rsidP="00F03787">
      <w:pPr>
        <w:pStyle w:val="HTMLPreformatted"/>
        <w:rPr>
          <w:rFonts w:ascii="Lucida Console" w:hAnsi="Lucida Console"/>
          <w:color w:val="000000"/>
        </w:rPr>
      </w:pPr>
      <w:r w:rsidRPr="00F03787">
        <w:rPr>
          <w:rFonts w:ascii="Lucida Console" w:hAnsi="Lucida Console"/>
          <w:color w:val="000000"/>
        </w:rPr>
        <w:t>boundary (singular) fit: see help('</w:t>
      </w:r>
      <w:proofErr w:type="spellStart"/>
      <w:r w:rsidRPr="00F03787">
        <w:rPr>
          <w:rFonts w:ascii="Lucida Console" w:hAnsi="Lucida Console"/>
          <w:color w:val="000000"/>
        </w:rPr>
        <w:t>isSingular</w:t>
      </w:r>
      <w:proofErr w:type="spellEnd"/>
      <w:r w:rsidRPr="00F03787">
        <w:rPr>
          <w:rFonts w:ascii="Lucida Console" w:hAnsi="Lucida Console"/>
          <w:color w:val="000000"/>
        </w:rPr>
        <w:t>')</w:t>
      </w:r>
    </w:p>
    <w:p w14:paraId="440D21B2" w14:textId="77777777" w:rsidR="00F03787" w:rsidRDefault="00F03787" w:rsidP="00336906">
      <w:pPr>
        <w:pStyle w:val="HTMLPreformatted"/>
        <w:shd w:val="clear" w:color="auto" w:fill="FFFFFF"/>
        <w:wordWrap w:val="0"/>
        <w:rPr>
          <w:rFonts w:ascii="Lucida Console" w:hAnsi="Lucida Console"/>
          <w:color w:val="000000"/>
        </w:rPr>
      </w:pPr>
    </w:p>
    <w:p w14:paraId="1BD13FE9" w14:textId="74B4A5C3" w:rsidR="00DF4AD1" w:rsidRDefault="00DF4AD1" w:rsidP="00DF4AD1">
      <w:pPr>
        <w:pStyle w:val="HTMLPreformatted"/>
        <w:shd w:val="clear" w:color="auto" w:fill="FFFFFF"/>
        <w:wordWrap w:val="0"/>
        <w:rPr>
          <w:rFonts w:ascii="Lucida Console" w:hAnsi="Lucida Console"/>
          <w:color w:val="000000"/>
        </w:rPr>
      </w:pPr>
    </w:p>
    <w:p w14:paraId="476232F1" w14:textId="2DBDD594" w:rsidR="00D0431C" w:rsidRPr="00D0431C" w:rsidRDefault="00D0431C" w:rsidP="00D0431C">
      <w:pPr>
        <w:pStyle w:val="HTMLPreformatted"/>
        <w:numPr>
          <w:ilvl w:val="0"/>
          <w:numId w:val="1"/>
        </w:numPr>
        <w:shd w:val="clear" w:color="auto" w:fill="FFFFFF"/>
        <w:wordWrap w:val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Learning speed</w:t>
      </w:r>
    </w:p>
    <w:tbl>
      <w:tblPr>
        <w:tblW w:w="11929" w:type="dxa"/>
        <w:tblCellSpacing w:w="0" w:type="dxa"/>
        <w:shd w:val="clear" w:color="auto" w:fill="FFFFFF"/>
        <w:tblCellMar>
          <w:left w:w="9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1929"/>
      </w:tblGrid>
      <w:tr w:rsidR="00AA1E61" w:rsidRPr="00AA1E61" w14:paraId="10145033" w14:textId="77777777" w:rsidTr="00AA1E6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BE8766F" w14:textId="77777777" w:rsidR="00AA1E61" w:rsidRPr="00AA1E61" w:rsidRDefault="00AA1E61" w:rsidP="00B71C9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08FBCDCF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Generalized linear mixed model fit by maximum likelihood (Laplace Approximation) ['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glmerMod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']</w:t>
      </w:r>
    </w:p>
    <w:p w14:paraId="3F1339FE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Family: </w:t>
      </w:r>
      <w:proofErr w:type="spellStart"/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poisson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(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log )</w:t>
      </w:r>
      <w:proofErr w:type="gramEnd"/>
    </w:p>
    <w:p w14:paraId="5FA49D2A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Formula: sessions ~ Group + Behaviours + (1 | Subjects)</w:t>
      </w:r>
    </w:p>
    <w:p w14:paraId="492E3092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Data: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Birds_sessions</w:t>
      </w:r>
      <w:proofErr w:type="spellEnd"/>
    </w:p>
    <w:p w14:paraId="0C0A227D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Control: </w:t>
      </w:r>
      <w:proofErr w:type="spellStart"/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glmerControl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(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optimizer = "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bobyqa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")</w:t>
      </w:r>
    </w:p>
    <w:p w14:paraId="7BD9D9E4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6F8900C7" w14:textId="77777777" w:rsidR="00422462" w:rsidRPr="003F4DFC" w:rsidRDefault="00422462" w:rsidP="00422462">
      <w:pPr>
        <w:pStyle w:val="HTMLPreformatted"/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</w:t>
      </w:r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 xml:space="preserve">AIC      BIC   </w:t>
      </w:r>
      <w:proofErr w:type="spellStart"/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>logLik</w:t>
      </w:r>
      <w:proofErr w:type="spellEnd"/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 xml:space="preserve"> deviance </w:t>
      </w:r>
      <w:proofErr w:type="spellStart"/>
      <w:proofErr w:type="gramStart"/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>df.resid</w:t>
      </w:r>
      <w:proofErr w:type="spellEnd"/>
      <w:proofErr w:type="gramEnd"/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 xml:space="preserve"> </w:t>
      </w:r>
    </w:p>
    <w:p w14:paraId="75EFC35B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F4DFC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 xml:space="preserve">   198.8</w:t>
      </w: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207.7    -93.4    186.8       27 </w:t>
      </w:r>
    </w:p>
    <w:p w14:paraId="0A267E03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01BCE7A0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Scaled residuals: </w:t>
      </w:r>
    </w:p>
    <w:p w14:paraId="470E90E2" w14:textId="77777777" w:rsidR="00422462" w:rsidRPr="003F4DFC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</w:t>
      </w:r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>Min      1</w:t>
      </w:r>
      <w:proofErr w:type="gramStart"/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>Q  Median</w:t>
      </w:r>
      <w:proofErr w:type="gramEnd"/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 xml:space="preserve">      3Q     Max </w:t>
      </w:r>
    </w:p>
    <w:p w14:paraId="14D90AF1" w14:textId="77777777" w:rsidR="00422462" w:rsidRPr="003F4DFC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</w:pPr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>-2.3834 -0.9291 -0.</w:t>
      </w:r>
      <w:proofErr w:type="gramStart"/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>2011  0.7265</w:t>
      </w:r>
      <w:proofErr w:type="gramEnd"/>
      <w:r w:rsidRPr="003F4DFC"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  <w:t xml:space="preserve">  3.7232 </w:t>
      </w:r>
    </w:p>
    <w:p w14:paraId="65858C0D" w14:textId="77777777" w:rsidR="00422462" w:rsidRPr="003F4DFC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  <w:lang w:val="es-ES"/>
        </w:rPr>
      </w:pPr>
    </w:p>
    <w:p w14:paraId="4F5ABA05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Random effects:</w:t>
      </w:r>
    </w:p>
    <w:p w14:paraId="669F2FD9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Groups   Name        Variance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Std.Dev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.</w:t>
      </w:r>
    </w:p>
    <w:p w14:paraId="03FB9677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Subjects (Intercept)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0.02927  0.1711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</w:t>
      </w:r>
    </w:p>
    <w:p w14:paraId="65C805A8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Number of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obs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: 33, groups:  Subjects, 11</w:t>
      </w:r>
    </w:p>
    <w:p w14:paraId="458DE13C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6F06A784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Fixed effects:</w:t>
      </w:r>
    </w:p>
    <w:p w14:paraId="6D55624B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        Estimate Std. Error z value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Pr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(&gt;|z|)    </w:t>
      </w:r>
    </w:p>
    <w:p w14:paraId="7FA8D473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(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Intercept)   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2.3324    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0.1668  13.979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&lt; 2e-16 ***</w:t>
      </w:r>
    </w:p>
    <w:p w14:paraId="0AEB2DB3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GroupTest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-0.5512    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0.1718  -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3.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208  0.00133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** </w:t>
      </w:r>
    </w:p>
    <w:p w14:paraId="7B44F17C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BehavioursLiftleg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-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0.4142    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0.1980  -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2.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091  0.03650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*  </w:t>
      </w:r>
    </w:p>
    <w:p w14:paraId="1EF10A80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BehavioursSpin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0.1006     0.1702  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0.591  0.55455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</w:t>
      </w:r>
    </w:p>
    <w:p w14:paraId="202C8C12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BehavioursVocal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-0.2177    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0.2346  -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0.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928  0.35333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</w:t>
      </w:r>
    </w:p>
    <w:p w14:paraId="68065186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---</w:t>
      </w:r>
    </w:p>
    <w:p w14:paraId="55726A5B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Signif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. codes:  0 ‘***’ 0.001 ‘**’ 0.01 ‘*’ 0.05 ‘.’ 0.1 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‘ ’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1</w:t>
      </w:r>
    </w:p>
    <w:p w14:paraId="2166F562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05E07FA8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Correlation of Fixed Effects:</w:t>
      </w:r>
    </w:p>
    <w:p w14:paraId="108DF559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  (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Intr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)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GrpTst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BhvrsL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BhvrsS</w:t>
      </w:r>
      <w:proofErr w:type="spellEnd"/>
    </w:p>
    <w:p w14:paraId="310A1C58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GroupTest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-0.529                     </w:t>
      </w:r>
    </w:p>
    <w:p w14:paraId="6BEE1A9B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BehvrsLftlg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-0.487 -0.020              </w:t>
      </w:r>
    </w:p>
    <w:p w14:paraId="287FA6D1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BehavirsSpn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608  0.015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0.501       </w:t>
      </w:r>
    </w:p>
    <w:p w14:paraId="442F792A" w14:textId="77777777" w:rsidR="00422462" w:rsidRPr="00422462" w:rsidRDefault="00422462" w:rsidP="00422462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BehavirsVcl</w:t>
      </w:r>
      <w:proofErr w:type="spell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-0.409 -0.</w:t>
      </w:r>
      <w:proofErr w:type="gramStart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>123  0.350</w:t>
      </w:r>
      <w:proofErr w:type="gramEnd"/>
      <w:r w:rsidRPr="00422462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0.438</w:t>
      </w:r>
    </w:p>
    <w:p w14:paraId="36C43281" w14:textId="77777777" w:rsidR="00853873" w:rsidRDefault="00853873" w:rsidP="00B71C97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26841FA3" w14:textId="751034BF" w:rsidR="003E6CE9" w:rsidRPr="003E6CE9" w:rsidRDefault="003E6CE9" w:rsidP="003E6CE9">
      <w:pPr>
        <w:pStyle w:val="HTMLPreformatted"/>
        <w:shd w:val="clear" w:color="auto" w:fill="FFFFFF"/>
        <w:wordWrap w:val="0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Mean (sessions)</w:t>
      </w: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: ≈ 6.85</w:t>
      </w:r>
    </w:p>
    <w:p w14:paraId="35BE6DA8" w14:textId="77777777" w:rsidR="003E6CE9" w:rsidRPr="003E6CE9" w:rsidRDefault="003E6CE9" w:rsidP="003E6CE9">
      <w:pPr>
        <w:pStyle w:val="HTMLPreformatted"/>
        <w:shd w:val="clear" w:color="auto" w:fill="FFFFFF"/>
        <w:wordWrap w:val="0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  </w:t>
      </w:r>
      <w:r w:rsidRPr="003E6CE9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Variance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: ≈ 23.07</w:t>
      </w:r>
    </w:p>
    <w:p w14:paraId="65819DC5" w14:textId="77777777" w:rsidR="003E6CE9" w:rsidRDefault="003E6CE9" w:rsidP="003E6CE9">
      <w:pPr>
        <w:pStyle w:val="HTMLPreformatted"/>
        <w:shd w:val="clear" w:color="auto" w:fill="FFFFFF"/>
        <w:wordWrap w:val="0"/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  </w:t>
      </w:r>
      <w:r w:rsidRPr="003E6CE9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Overdispersion</w:t>
      </w:r>
      <w:proofErr w:type="gramEnd"/>
      <w:r w:rsidRPr="003E6CE9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 xml:space="preserve"> ratio (Variance / Mean)</w:t>
      </w: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: </w:t>
      </w:r>
      <w:r w:rsidRPr="003E6CE9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≈ 3.37</w:t>
      </w:r>
    </w:p>
    <w:p w14:paraId="5340E64B" w14:textId="77777777" w:rsidR="003E6CE9" w:rsidRDefault="003E6CE9" w:rsidP="003E6CE9">
      <w:pPr>
        <w:pStyle w:val="HTMLPreformatted"/>
        <w:shd w:val="clear" w:color="auto" w:fill="FFFFFF"/>
        <w:wordWrap w:val="0"/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</w:p>
    <w:p w14:paraId="4AD8B956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i/>
          <w:iCs/>
          <w:color w:val="215E99" w:themeColor="text2" w:themeTint="BF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i/>
          <w:iCs/>
          <w:color w:val="215E99" w:themeColor="text2" w:themeTint="BF"/>
          <w:bdr w:val="none" w:sz="0" w:space="0" w:color="auto" w:frame="1"/>
        </w:rPr>
        <w:t>Generalized linear mixed model fit by maximum likelihood (Laplace Approximation) ['</w:t>
      </w:r>
      <w:proofErr w:type="spellStart"/>
      <w:r w:rsidRPr="003E6CE9">
        <w:rPr>
          <w:rFonts w:ascii="Lucida Console" w:eastAsiaTheme="majorEastAsia" w:hAnsi="Lucida Console"/>
          <w:i/>
          <w:iCs/>
          <w:color w:val="215E99" w:themeColor="text2" w:themeTint="BF"/>
          <w:bdr w:val="none" w:sz="0" w:space="0" w:color="auto" w:frame="1"/>
        </w:rPr>
        <w:t>glmerMod</w:t>
      </w:r>
      <w:proofErr w:type="spellEnd"/>
      <w:r w:rsidRPr="003E6CE9">
        <w:rPr>
          <w:rFonts w:ascii="Lucida Console" w:eastAsiaTheme="majorEastAsia" w:hAnsi="Lucida Console"/>
          <w:i/>
          <w:iCs/>
          <w:color w:val="215E99" w:themeColor="text2" w:themeTint="BF"/>
          <w:bdr w:val="none" w:sz="0" w:space="0" w:color="auto" w:frame="1"/>
        </w:rPr>
        <w:t>']</w:t>
      </w:r>
    </w:p>
    <w:p w14:paraId="774B045C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Family: Negative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Binomial(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5.6465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)  (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log )</w:t>
      </w:r>
      <w:proofErr w:type="gramEnd"/>
    </w:p>
    <w:p w14:paraId="13F341C0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Formula: sessions ~ Group + Behaviours + (1 | Subjects)</w:t>
      </w:r>
    </w:p>
    <w:p w14:paraId="762E0DD5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Data: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Birds_sessions</w:t>
      </w:r>
      <w:proofErr w:type="spellEnd"/>
    </w:p>
    <w:p w14:paraId="5FD58F3A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1EE47ED0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AIC      BIC  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logLik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deviance </w:t>
      </w:r>
      <w:proofErr w:type="spellStart"/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df.resid</w:t>
      </w:r>
      <w:proofErr w:type="spellEnd"/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</w:p>
    <w:p w14:paraId="3EE1A3C4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</w:t>
      </w:r>
      <w:r w:rsidRPr="003E6CE9">
        <w:rPr>
          <w:rFonts w:ascii="Lucida Console" w:eastAsiaTheme="majorEastAsia" w:hAnsi="Lucida Console"/>
          <w:color w:val="000000"/>
          <w:highlight w:val="yellow"/>
          <w:bdr w:val="none" w:sz="0" w:space="0" w:color="auto" w:frame="1"/>
        </w:rPr>
        <w:t>189.0</w:t>
      </w: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199.5    -87.5    175.0       26 </w:t>
      </w:r>
    </w:p>
    <w:p w14:paraId="71546480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4DA07B95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Scaled residuals: </w:t>
      </w:r>
    </w:p>
    <w:p w14:paraId="20B1F15A" w14:textId="77777777" w:rsidR="003E6CE9" w:rsidRPr="004818D8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</w:t>
      </w:r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>Min      1</w:t>
      </w:r>
      <w:proofErr w:type="gramStart"/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>Q  Median</w:t>
      </w:r>
      <w:proofErr w:type="gramEnd"/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3Q     Max </w:t>
      </w:r>
    </w:p>
    <w:p w14:paraId="6584C496" w14:textId="77777777" w:rsidR="003E6CE9" w:rsidRPr="004818D8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>-1.4364 -0.7070 -0.</w:t>
      </w:r>
      <w:proofErr w:type="gramStart"/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>2493  0.5653</w:t>
      </w:r>
      <w:proofErr w:type="gramEnd"/>
      <w:r w:rsidRPr="004818D8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2.8549 </w:t>
      </w:r>
    </w:p>
    <w:p w14:paraId="3176A5DB" w14:textId="77777777" w:rsidR="003E6CE9" w:rsidRPr="004818D8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2FC58399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Random effects:</w:t>
      </w:r>
    </w:p>
    <w:p w14:paraId="47565189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Groups   Name       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Variance 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Std.Dev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.</w:t>
      </w:r>
      <w:proofErr w:type="gramEnd"/>
    </w:p>
    <w:p w14:paraId="5582BD26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Subjects (Intercept) 1.748e-13 4.18e-07</w:t>
      </w:r>
    </w:p>
    <w:p w14:paraId="139F467B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Number of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obs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: 33, groups:  Subjects, 11</w:t>
      </w:r>
    </w:p>
    <w:p w14:paraId="605F90D5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4D442567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Fixed effects:</w:t>
      </w:r>
    </w:p>
    <w:p w14:paraId="4A5BBB15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        Estimate Std. Error z value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Pr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(&gt;|z|)    </w:t>
      </w:r>
    </w:p>
    <w:p w14:paraId="3C24E63A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(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Intercept)   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2.3045    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0.2233  10.319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&lt;2e-16 ***</w:t>
      </w:r>
    </w:p>
    <w:p w14:paraId="6EA1117D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GroupTest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-0.5363    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0.2139  -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2.507   0.0122 *  </w:t>
      </w:r>
    </w:p>
    <w:p w14:paraId="3428E11F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BehavioursLiftleg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-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0.3256    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0.2867  -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1.136   0.2562    </w:t>
      </w:r>
    </w:p>
    <w:p w14:paraId="1F512DB8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BehavioursSpin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0.1352     0.2622   0.516   0.6061    </w:t>
      </w:r>
    </w:p>
    <w:p w14:paraId="08539BF4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BehavioursVocal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-0.1888    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0.3292  -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0.574   0.5662    </w:t>
      </w:r>
    </w:p>
    <w:p w14:paraId="0A928449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---</w:t>
      </w:r>
    </w:p>
    <w:p w14:paraId="31E9912E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Signif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. codes:  0 ‘***’ 0.001 ‘**’ 0.01 ‘*’ 0.05 ‘.’ 0.1 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‘ ’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1</w:t>
      </w:r>
    </w:p>
    <w:p w14:paraId="68734F13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2AAD830A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Correlation of Fixed Effects:</w:t>
      </w:r>
    </w:p>
    <w:p w14:paraId="5D88E921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     (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Intr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)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GrpTst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BhvrsL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BhvrsS</w:t>
      </w:r>
      <w:proofErr w:type="spellEnd"/>
    </w:p>
    <w:p w14:paraId="6864704D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GroupTest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-0.468                     </w:t>
      </w:r>
    </w:p>
    <w:p w14:paraId="70352797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BehvrsLftlg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-0.552 -0.119              </w:t>
      </w:r>
    </w:p>
    <w:p w14:paraId="423CC218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BehavirsSpn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-0.649 -0.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033  0.522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     </w:t>
      </w:r>
    </w:p>
    <w:p w14:paraId="2FEEDE79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BehavirsVcl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-0.409 -0.</w:t>
      </w:r>
      <w:proofErr w:type="gram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258  0.443</w:t>
      </w:r>
      <w:proofErr w:type="gram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 0.460</w:t>
      </w:r>
    </w:p>
    <w:p w14:paraId="79D993EE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optimizer (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Nelder_Mead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) convergence code: 0 (OK)</w:t>
      </w:r>
    </w:p>
    <w:p w14:paraId="2B0D18B5" w14:textId="77777777" w:rsidR="003E6CE9" w:rsidRPr="003E6CE9" w:rsidRDefault="003E6CE9" w:rsidP="003E6CE9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lastRenderedPageBreak/>
        <w:t>boundary (singular) fit: see help('</w:t>
      </w:r>
      <w:proofErr w:type="spellStart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isSingular</w:t>
      </w:r>
      <w:proofErr w:type="spellEnd"/>
      <w:r w:rsidRPr="003E6CE9">
        <w:rPr>
          <w:rFonts w:ascii="Lucida Console" w:eastAsiaTheme="majorEastAsia" w:hAnsi="Lucida Console"/>
          <w:color w:val="000000"/>
          <w:bdr w:val="none" w:sz="0" w:space="0" w:color="auto" w:frame="1"/>
        </w:rPr>
        <w:t>')</w:t>
      </w:r>
    </w:p>
    <w:p w14:paraId="69BA9A9E" w14:textId="77777777" w:rsidR="003E6CE9" w:rsidRPr="003E6CE9" w:rsidRDefault="003E6CE9" w:rsidP="003E6CE9">
      <w:pPr>
        <w:pStyle w:val="HTMLPreformatted"/>
        <w:shd w:val="clear" w:color="auto" w:fill="FFFFFF"/>
        <w:wordWrap w:val="0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286440C4" w14:textId="77777777" w:rsidR="009E7F67" w:rsidRPr="009E7F67" w:rsidRDefault="009E7F67" w:rsidP="009E7F67">
      <w:pPr>
        <w:pStyle w:val="HTMLPreformatted"/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 xml:space="preserve">res &lt;- </w:t>
      </w:r>
      <w:proofErr w:type="gramStart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residuals(</w:t>
      </w:r>
      <w:proofErr w:type="spellStart"/>
      <w:proofErr w:type="gramEnd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binom</w:t>
      </w:r>
      <w:proofErr w:type="spellEnd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, type = "</w:t>
      </w:r>
      <w:proofErr w:type="spellStart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pearson</w:t>
      </w:r>
      <w:proofErr w:type="spellEnd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")</w:t>
      </w:r>
    </w:p>
    <w:p w14:paraId="2915755F" w14:textId="77777777" w:rsidR="009E7F67" w:rsidRPr="009E7F67" w:rsidRDefault="009E7F67" w:rsidP="009E7F67">
      <w:pPr>
        <w:pStyle w:val="HTMLPreformatted"/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 xml:space="preserve">&gt; sum(res^2) / </w:t>
      </w:r>
      <w:proofErr w:type="spellStart"/>
      <w:proofErr w:type="gramStart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df.residual</w:t>
      </w:r>
      <w:proofErr w:type="spellEnd"/>
      <w:proofErr w:type="gramEnd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(</w:t>
      </w:r>
      <w:proofErr w:type="spellStart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binom</w:t>
      </w:r>
      <w:proofErr w:type="spellEnd"/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)</w:t>
      </w:r>
    </w:p>
    <w:p w14:paraId="37449301" w14:textId="77777777" w:rsidR="009E7F67" w:rsidRPr="009E7F67" w:rsidRDefault="009E7F67" w:rsidP="009E7F67">
      <w:pPr>
        <w:pStyle w:val="HTMLPreformatted"/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  <w:r w:rsidRPr="009E7F67">
        <w:rPr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  <w:t>[1] 1.268428</w:t>
      </w:r>
    </w:p>
    <w:p w14:paraId="2D31A220" w14:textId="388E834E" w:rsidR="003E6CE9" w:rsidRPr="009E7F67" w:rsidRDefault="003E6CE9" w:rsidP="00B71C97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b/>
          <w:bCs/>
          <w:color w:val="000000"/>
          <w:bdr w:val="none" w:sz="0" w:space="0" w:color="auto" w:frame="1"/>
        </w:rPr>
      </w:pPr>
    </w:p>
    <w:p w14:paraId="0C3639D0" w14:textId="77777777" w:rsidR="003E6CE9" w:rsidRDefault="003E6CE9" w:rsidP="00B71C97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6D2775F8" w14:textId="77777777" w:rsidR="00F03787" w:rsidRPr="00F03787" w:rsidRDefault="00F03787" w:rsidP="00F03787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32DE5947" w14:textId="77777777" w:rsidR="00F03787" w:rsidRDefault="00F03787" w:rsidP="00B71C97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538A1BBC" w14:textId="77777777" w:rsidR="00B25A3F" w:rsidRPr="00233C7E" w:rsidRDefault="00B25A3F" w:rsidP="00B25A3F">
      <w:pPr>
        <w:pStyle w:val="HTMLPreformatted"/>
        <w:shd w:val="clear" w:color="auto" w:fill="FFFFFF"/>
        <w:wordWrap w:val="0"/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</w:pPr>
      <w:r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 xml:space="preserve">Post hoc analysis- </w:t>
      </w:r>
      <w:proofErr w:type="gramStart"/>
      <w:r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>Non parametric</w:t>
      </w:r>
      <w:proofErr w:type="gramEnd"/>
      <w:r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 xml:space="preserve"> test to compare mean session number taken to learn fluff between two groups</w:t>
      </w:r>
    </w:p>
    <w:p w14:paraId="7456DE93" w14:textId="77777777" w:rsidR="00B25A3F" w:rsidRDefault="00B25A3F" w:rsidP="00B25A3F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43A5A117" w14:textId="77777777" w:rsidR="00B25A3F" w:rsidRPr="00233C7E" w:rsidRDefault="00B25A3F" w:rsidP="00B25A3F">
      <w:pPr>
        <w:pStyle w:val="HTMLPreformatted"/>
        <w:rPr>
          <w:rFonts w:ascii="Lucida Console" w:eastAsiaTheme="majorEastAsia" w:hAnsi="Lucida Console"/>
          <w:color w:val="0070C0"/>
          <w:bdr w:val="none" w:sz="0" w:space="0" w:color="auto" w:frame="1"/>
        </w:rPr>
      </w:pPr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&gt;</w:t>
      </w:r>
      <w:proofErr w:type="spellStart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wilcox.</w:t>
      </w:r>
      <w:proofErr w:type="gramStart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test</w:t>
      </w:r>
      <w:proofErr w:type="spellEnd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(</w:t>
      </w:r>
      <w:proofErr w:type="spellStart"/>
      <w:proofErr w:type="gramEnd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Sessions_fluff~Groups_</w:t>
      </w:r>
      <w:proofErr w:type="gramStart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fluff,data</w:t>
      </w:r>
      <w:proofErr w:type="spellEnd"/>
      <w:proofErr w:type="gramEnd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=</w:t>
      </w:r>
      <w:proofErr w:type="spellStart"/>
      <w:proofErr w:type="gramStart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fluff,exact</w:t>
      </w:r>
      <w:proofErr w:type="spellEnd"/>
      <w:proofErr w:type="gramEnd"/>
      <w:r w:rsidRPr="00233C7E">
        <w:rPr>
          <w:rFonts w:ascii="Lucida Console" w:eastAsiaTheme="majorEastAsia" w:hAnsi="Lucida Console"/>
          <w:color w:val="0070C0"/>
          <w:bdr w:val="none" w:sz="0" w:space="0" w:color="auto" w:frame="1"/>
        </w:rPr>
        <w:t>=FALSE)</w:t>
      </w:r>
    </w:p>
    <w:p w14:paraId="4421DA94" w14:textId="77777777" w:rsidR="00B25A3F" w:rsidRPr="00233C7E" w:rsidRDefault="00B25A3F" w:rsidP="00B25A3F">
      <w:pPr>
        <w:pStyle w:val="HTMLPreformatted"/>
        <w:rPr>
          <w:rFonts w:ascii="Lucida Console" w:eastAsiaTheme="majorEastAsia" w:hAnsi="Lucida Console"/>
          <w:color w:val="0070C0"/>
          <w:bdr w:val="none" w:sz="0" w:space="0" w:color="auto" w:frame="1"/>
        </w:rPr>
      </w:pPr>
    </w:p>
    <w:p w14:paraId="61CB36D5" w14:textId="77777777" w:rsidR="00B25A3F" w:rsidRDefault="00B25A3F" w:rsidP="00B25A3F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4C0365C4" w14:textId="77777777" w:rsidR="00B25A3F" w:rsidRPr="00853873" w:rsidRDefault="00B25A3F" w:rsidP="00B25A3F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853873">
        <w:rPr>
          <w:rFonts w:ascii="Lucida Console" w:eastAsiaTheme="majorEastAsia" w:hAnsi="Lucida Console"/>
          <w:color w:val="000000"/>
          <w:bdr w:val="none" w:sz="0" w:space="0" w:color="auto" w:frame="1"/>
        </w:rPr>
        <w:t>Wilcoxon rank sum test with continuity correction</w:t>
      </w:r>
    </w:p>
    <w:p w14:paraId="3963E89F" w14:textId="77777777" w:rsidR="00B25A3F" w:rsidRPr="00853873" w:rsidRDefault="00B25A3F" w:rsidP="00B25A3F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48DFDC20" w14:textId="77777777" w:rsidR="00B25A3F" w:rsidRPr="00233C7E" w:rsidRDefault="00B25A3F" w:rsidP="00B25A3F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data:  </w:t>
      </w:r>
      <w:proofErr w:type="spellStart"/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>Sessions_fluff</w:t>
      </w:r>
      <w:proofErr w:type="spellEnd"/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 xml:space="preserve"> by </w:t>
      </w:r>
      <w:proofErr w:type="spellStart"/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>Groups_fluff</w:t>
      </w:r>
      <w:proofErr w:type="spellEnd"/>
    </w:p>
    <w:p w14:paraId="4F0C9296" w14:textId="77777777" w:rsidR="00B25A3F" w:rsidRPr="00233C7E" w:rsidRDefault="00B25A3F" w:rsidP="00B25A3F">
      <w:pPr>
        <w:pStyle w:val="HTMLPreformatted"/>
        <w:rPr>
          <w:rFonts w:ascii="Lucida Console" w:eastAsiaTheme="majorEastAsia" w:hAnsi="Lucida Console"/>
          <w:color w:val="000000"/>
          <w:bdr w:val="none" w:sz="0" w:space="0" w:color="auto" w:frame="1"/>
        </w:rPr>
      </w:pPr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>W = 15, p-value = 0.03466</w:t>
      </w:r>
    </w:p>
    <w:p w14:paraId="6CE0B567" w14:textId="306071F7" w:rsidR="00F03787" w:rsidRDefault="00B25A3F" w:rsidP="00B25A3F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  <w:r w:rsidRPr="00233C7E">
        <w:rPr>
          <w:rFonts w:ascii="Lucida Console" w:eastAsiaTheme="majorEastAsia" w:hAnsi="Lucida Console"/>
          <w:color w:val="000000"/>
          <w:bdr w:val="none" w:sz="0" w:space="0" w:color="auto" w:frame="1"/>
        </w:rPr>
        <w:t>alternative hypothesis: true location shift is not equal to 0</w:t>
      </w:r>
    </w:p>
    <w:p w14:paraId="56EC6C0D" w14:textId="77777777" w:rsidR="008B5561" w:rsidRDefault="008B5561" w:rsidP="00B71C97">
      <w:pPr>
        <w:pStyle w:val="HTMLPreformatted"/>
        <w:shd w:val="clear" w:color="auto" w:fill="FFFFFF"/>
        <w:wordWrap w:val="0"/>
        <w:rPr>
          <w:rStyle w:val="gnd-iwgdh3b"/>
          <w:rFonts w:ascii="Lucida Console" w:eastAsiaTheme="majorEastAsia" w:hAnsi="Lucida Console"/>
          <w:color w:val="000000"/>
          <w:bdr w:val="none" w:sz="0" w:space="0" w:color="auto" w:frame="1"/>
        </w:rPr>
      </w:pPr>
    </w:p>
    <w:p w14:paraId="7A8BCD89" w14:textId="1D6483E9" w:rsidR="00D0431C" w:rsidRPr="00D0431C" w:rsidRDefault="00D0431C" w:rsidP="00D0431C">
      <w:pPr>
        <w:pStyle w:val="HTMLPreformatted"/>
        <w:numPr>
          <w:ilvl w:val="0"/>
          <w:numId w:val="1"/>
        </w:numPr>
        <w:shd w:val="clear" w:color="auto" w:fill="FFFFFF"/>
        <w:wordWrap w:val="0"/>
        <w:rPr>
          <w:rStyle w:val="gnd-iwgdh3b"/>
          <w:rFonts w:ascii="Times New Roman" w:eastAsiaTheme="majorEastAsia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</w:pPr>
      <w:r>
        <w:rPr>
          <w:rStyle w:val="gnd-iwgdh3b"/>
          <w:rFonts w:ascii="Times New Roman" w:eastAsiaTheme="majorEastAsia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Serial order of actions learnt</w:t>
      </w:r>
    </w:p>
    <w:p w14:paraId="3761329F" w14:textId="77777777" w:rsidR="00046B7F" w:rsidRDefault="00046B7F" w:rsidP="00046B7F">
      <w:pPr>
        <w:pStyle w:val="HTMLPreformatted"/>
        <w:shd w:val="clear" w:color="auto" w:fill="FFFFFF"/>
        <w:wordWrap w:val="0"/>
        <w:rPr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</w:pPr>
      <w:r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>C</w:t>
      </w:r>
      <w:r w:rsidR="00233C7E">
        <w:rPr>
          <w:rStyle w:val="gnd-iwgdh3b"/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 xml:space="preserve">LM to test whether order of the actions (rank) learnt is predicted by the actions and the </w:t>
      </w:r>
      <w:r w:rsidRPr="00046B7F">
        <w:rPr>
          <w:rFonts w:ascii="Times New Roman" w:eastAsiaTheme="majorEastAsia" w:hAnsi="Times New Roman" w:cs="Times New Roman"/>
          <w:i/>
          <w:iCs/>
          <w:color w:val="0070C0"/>
          <w:sz w:val="24"/>
          <w:szCs w:val="24"/>
          <w:bdr w:val="none" w:sz="0" w:space="0" w:color="auto" w:frame="1"/>
        </w:rPr>
        <w:t>formula:</w:t>
      </w:r>
    </w:p>
    <w:p w14:paraId="73F594F0" w14:textId="3235072E" w:rsidR="00046B7F" w:rsidRPr="00046B7F" w:rsidRDefault="00046B7F" w:rsidP="00046B7F">
      <w:pPr>
        <w:pStyle w:val="HTMLPreformatted"/>
        <w:shd w:val="clear" w:color="auto" w:fill="FFFFFF"/>
        <w:wordWrap w:val="0"/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46B7F"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</w:rPr>
        <w:t>Order_effect</w:t>
      </w:r>
      <w:proofErr w:type="spellEnd"/>
      <w:r w:rsidRPr="00046B7F"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</w:rPr>
        <w:t xml:space="preserve"> ~ Actions + Groups</w:t>
      </w:r>
    </w:p>
    <w:p w14:paraId="2F5FC32F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data:    ordinal</w:t>
      </w:r>
    </w:p>
    <w:p w14:paraId="07CFAFA1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459166E4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link  threshold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nobs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logLik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AIC   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niter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max.grad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cond.H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</w:p>
    <w:p w14:paraId="76250387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logit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 xml:space="preserve">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flexible  36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 xml:space="preserve">   -43.08 104.17 5(0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)  1.07e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-08 5.8e+01</w:t>
      </w:r>
    </w:p>
    <w:p w14:paraId="050555EC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</w:pPr>
    </w:p>
    <w:p w14:paraId="38BDE639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Coefficients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>:</w:t>
      </w:r>
    </w:p>
    <w:p w14:paraId="6835E7FB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  <w:lang w:val="es-ES"/>
        </w:rPr>
        <w:t xml:space="preserve">                </w:t>
      </w: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Estimate Std. Error z value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Pr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(&gt;|z|)  </w:t>
      </w:r>
    </w:p>
    <w:p w14:paraId="771168C3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ActionsLift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leg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1.6713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0.9828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1.701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0.0890 .</w:t>
      </w:r>
      <w:proofErr w:type="gramEnd"/>
    </w:p>
    <w:p w14:paraId="71ED0636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ActionsSpin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-0.4975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0.9187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0.541   0.5882  </w:t>
      </w:r>
    </w:p>
    <w:p w14:paraId="2D142BBF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ActionsVocal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0.6425     0.9695   0.663   0.5075  </w:t>
      </w:r>
    </w:p>
    <w:p w14:paraId="79DF080A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ActionsWings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4.0764     1.6695   2.442   0.0146 *</w:t>
      </w:r>
    </w:p>
    <w:p w14:paraId="7C4456AC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GroupsTest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1.3216     0.7371   1.793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0.0730 .</w:t>
      </w:r>
      <w:proofErr w:type="gramEnd"/>
    </w:p>
    <w:p w14:paraId="64BE0C2D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---</w:t>
      </w:r>
    </w:p>
    <w:p w14:paraId="69E618C0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Signif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. codes:  0 ‘***’ 0.001 ‘**’ 0.01 ‘*’ 0.05 ‘.’ 0.1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‘ ’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1</w:t>
      </w:r>
    </w:p>
    <w:p w14:paraId="3B506800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16B29135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Threshold coefficients:</w:t>
      </w:r>
    </w:p>
    <w:p w14:paraId="5B79637C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Estimate Std. Error z value</w:t>
      </w:r>
    </w:p>
    <w:p w14:paraId="5AEA85F4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1|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2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0.5041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0.7994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0.631</w:t>
      </w:r>
    </w:p>
    <w:p w14:paraId="7221CFC8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2|3   1.2528     0.8145   1.538</w:t>
      </w:r>
    </w:p>
    <w:p w14:paraId="162D2C50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3|4   2.7906     0.9459   2.950</w:t>
      </w:r>
    </w:p>
    <w:p w14:paraId="5E09A7E4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4|5   4.5999     1.3134   3.502</w:t>
      </w:r>
    </w:p>
    <w:p w14:paraId="7D7C8305" w14:textId="77777777" w:rsid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2A4B2976" w14:textId="77777777" w:rsid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337AC3D3" w14:textId="2CBB58D2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&gt;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ord_effect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&lt;- </w:t>
      </w: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clm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(</w:t>
      </w:r>
      <w:proofErr w:type="spellStart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Order_effect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~ Actions + Groups*Actions, data = ordinal)</w:t>
      </w:r>
    </w:p>
    <w:p w14:paraId="07B74202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&gt; summary(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ord_effect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)</w:t>
      </w:r>
    </w:p>
    <w:p w14:paraId="1C6BFDBA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  <w:t xml:space="preserve">formula: </w:t>
      </w:r>
      <w:proofErr w:type="spellStart"/>
      <w:r w:rsidRPr="00046B7F"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  <w:t>Order_effect</w:t>
      </w:r>
      <w:proofErr w:type="spellEnd"/>
      <w:r w:rsidRPr="00046B7F"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  <w:t xml:space="preserve"> ~ Actions + Groups * Actions</w:t>
      </w:r>
    </w:p>
    <w:p w14:paraId="75F1887B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  <w:t>data:    ordinal</w:t>
      </w:r>
    </w:p>
    <w:p w14:paraId="4E0DD490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i/>
          <w:iCs/>
          <w:color w:val="215E99" w:themeColor="text2" w:themeTint="BF"/>
          <w:sz w:val="24"/>
          <w:szCs w:val="24"/>
          <w:bdr w:val="none" w:sz="0" w:space="0" w:color="auto" w:frame="1"/>
        </w:rPr>
      </w:pPr>
    </w:p>
    <w:p w14:paraId="03A07826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link  threshold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nobs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logLik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AIC   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niter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max.grad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cond.H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</w:p>
    <w:p w14:paraId="3E2E097F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logit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flexible  36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-40.91 105.82 5(0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)  1.02e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-08 1.8e+02</w:t>
      </w:r>
    </w:p>
    <w:p w14:paraId="072F0FC0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337BFE96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Coefficients: (1 not defined because of singularities)</w:t>
      </w:r>
    </w:p>
    <w:p w14:paraId="36E27F0F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                 Estimate Std. Error z value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Pr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(&gt;|z|)   </w:t>
      </w:r>
    </w:p>
    <w:p w14:paraId="2A312FA1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ActionsLift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leg             -2.3722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1.5682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513  0.13035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3BFCEA69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ActionsSpin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       -2.7435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1.5318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791  0.07329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. </w:t>
      </w:r>
    </w:p>
    <w:p w14:paraId="70B99D73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ActionsVocal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      -0.6022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1.8562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324  0.74563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1BDA46C8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lastRenderedPageBreak/>
        <w:t>ActionsWings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       5.0854     1.8045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2.818  0.00483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**</w:t>
      </w:r>
    </w:p>
    <w:p w14:paraId="1FDA1FD4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GroupsTest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        -0.5000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1.3403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373  0.70911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0E03D233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ActionsLift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</w:t>
      </w: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leg:GroupsTest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1.3498     1.9669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0.686  0.49255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43A39B42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ActionsSpin:GroupsTest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3.9517     2.0278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1.949  0.05133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. </w:t>
      </w:r>
    </w:p>
    <w:p w14:paraId="76881DAC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ActionsVocal:GroupsTest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2.2687     2.2478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1.009  0.31282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5EE7427F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ActionsWings:GroupsTest</w:t>
      </w:r>
      <w:proofErr w:type="spellEnd"/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   NA        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NA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NA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   </w:t>
      </w: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NA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</w:t>
      </w:r>
    </w:p>
    <w:p w14:paraId="68EEFB72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---</w:t>
      </w:r>
    </w:p>
    <w:p w14:paraId="3331212D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proofErr w:type="spell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Signif</w:t>
      </w:r>
      <w:proofErr w:type="spell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. codes:  0 ‘***’ 0.001 ‘**’ 0.01 ‘*’ 0.05 ‘.’ 0.1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‘ ’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1</w:t>
      </w:r>
    </w:p>
    <w:p w14:paraId="7ED2903D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</w:p>
    <w:p w14:paraId="6EF46CA4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Threshold coefficients:</w:t>
      </w:r>
    </w:p>
    <w:p w14:paraId="31F8D2C7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    Estimate Std. Error z value</w:t>
      </w:r>
    </w:p>
    <w:p w14:paraId="31BAF83B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1|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2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 xml:space="preserve">1.5880     </w:t>
      </w:r>
      <w:proofErr w:type="gramStart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1.0336  -</w:t>
      </w:r>
      <w:proofErr w:type="gramEnd"/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1.536</w:t>
      </w:r>
    </w:p>
    <w:p w14:paraId="6CD1C466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2|3   0.3837     0.9601   0.400</w:t>
      </w:r>
    </w:p>
    <w:p w14:paraId="46687C82" w14:textId="77777777" w:rsidR="00046B7F" w:rsidRP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3|4   1.9586     1.0747   1.822</w:t>
      </w:r>
    </w:p>
    <w:p w14:paraId="5B52771B" w14:textId="77777777" w:rsidR="00046B7F" w:rsidRDefault="00046B7F" w:rsidP="00046B7F">
      <w:pPr>
        <w:pStyle w:val="HTMLPreformatted"/>
        <w:rPr>
          <w:rFonts w:ascii="Times New Roman" w:eastAsiaTheme="majorEastAsia" w:hAnsi="Times New Roman" w:cs="Times New Roman"/>
          <w:bdr w:val="none" w:sz="0" w:space="0" w:color="auto" w:frame="1"/>
        </w:rPr>
      </w:pPr>
      <w:r w:rsidRPr="00046B7F">
        <w:rPr>
          <w:rFonts w:ascii="Times New Roman" w:eastAsiaTheme="majorEastAsia" w:hAnsi="Times New Roman" w:cs="Times New Roman"/>
          <w:bdr w:val="none" w:sz="0" w:space="0" w:color="auto" w:frame="1"/>
        </w:rPr>
        <w:t>4|5   3.7893     1.4141   2.680</w:t>
      </w:r>
    </w:p>
    <w:p w14:paraId="1519AC83" w14:textId="77777777" w:rsidR="003F4DFC" w:rsidRDefault="003F4DFC" w:rsidP="00046B7F">
      <w:pPr>
        <w:pStyle w:val="HTMLPreformatted"/>
        <w:rPr>
          <w:rFonts w:ascii="Times New Roman" w:hAnsi="Times New Roman" w:cs="Times New Roman"/>
          <w:b/>
          <w:bCs/>
          <w:i/>
          <w:iCs/>
        </w:rPr>
      </w:pPr>
    </w:p>
    <w:p w14:paraId="399C27AC" w14:textId="0B32A847" w:rsidR="00D0431C" w:rsidRPr="003F4DFC" w:rsidRDefault="006242A2" w:rsidP="00046B7F">
      <w:pPr>
        <w:pStyle w:val="HTMLPreformatted"/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</w:rPr>
      </w:pPr>
      <w:r w:rsidRPr="003F4D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Supplementary</w:t>
      </w:r>
      <w:r w:rsidR="003F4DFC" w:rsidRPr="003F4D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Results</w:t>
      </w:r>
    </w:p>
    <w:p w14:paraId="2FEDB58E" w14:textId="77777777" w:rsid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# </w:t>
      </w:r>
      <w:r w:rsidRPr="004818D8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>One-sided binomial tests (p &gt; 0.5)</w:t>
      </w:r>
    </w:p>
    <w:p w14:paraId="7E739FC6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individuals &lt;- </w:t>
      </w:r>
      <w:proofErr w:type="spellStart"/>
      <w:proofErr w:type="gramStart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data.frame</w:t>
      </w:r>
      <w:proofErr w:type="spellEnd"/>
      <w:proofErr w:type="gramEnd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(</w:t>
      </w:r>
    </w:p>
    <w:p w14:paraId="34C57820" w14:textId="0FAFC4EB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+   ID = </w:t>
      </w:r>
      <w:proofErr w:type="gramStart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"Marvel", "Carrot", "IM"),</w:t>
      </w:r>
    </w:p>
    <w:p w14:paraId="169E2D95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+   successes = </w:t>
      </w:r>
      <w:proofErr w:type="gramStart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35, 30, 29),</w:t>
      </w:r>
    </w:p>
    <w:p w14:paraId="4D476B52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+   trials = </w:t>
      </w:r>
      <w:proofErr w:type="gramStart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40, 40, 40)</w:t>
      </w:r>
    </w:p>
    <w:p w14:paraId="72EA6A26" w14:textId="3BD2D8E3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  <w:t>+ )</w:t>
      </w:r>
    </w:p>
    <w:p w14:paraId="4D5ADB62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individuals$p_value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&lt;- </w:t>
      </w:r>
      <w:proofErr w:type="spellStart"/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mapply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(function(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x, n) {</w:t>
      </w:r>
    </w:p>
    <w:p w14:paraId="319F0D6D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+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binom.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test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x, n, p = 0.2, alternative = "greater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")$</w:t>
      </w:r>
      <w:proofErr w:type="spellStart"/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p.value</w:t>
      </w:r>
      <w:proofErr w:type="spellEnd"/>
    </w:p>
    <w:p w14:paraId="3DD2EBBC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+ }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individuals$successes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individuals$trials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</w:p>
    <w:p w14:paraId="5FAA5CAB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m &lt;-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nrow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(individuals)</w:t>
      </w:r>
    </w:p>
    <w:p w14:paraId="25B1F001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individuals$sidak_adjusted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&lt;- 1 - (1 -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individuals$p_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value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)^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</w:t>
      </w:r>
    </w:p>
    <w:p w14:paraId="36510EB6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alpha &lt;- 0.05</w:t>
      </w:r>
    </w:p>
    <w:p w14:paraId="5EAE265F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individuals$significant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&lt;-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individuals$sidak_adjusted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&lt; alpha</w:t>
      </w:r>
    </w:p>
    <w:p w14:paraId="71344DEC" w14:textId="6119AE08" w:rsid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print(individuals)</w:t>
      </w:r>
    </w:p>
    <w:p w14:paraId="546F6372" w14:textId="4D4F8EFF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# ID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successes trials   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p_value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sidak_adjusted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significant</w:t>
      </w:r>
    </w:p>
    <w:p w14:paraId="5046E2A8" w14:textId="6B2DE013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1  Marvel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35     40 </w:t>
      </w:r>
      <w:r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</w:t>
      </w:r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7.672843e-20   0.000000e+00        TRUE</w:t>
      </w:r>
    </w:p>
    <w:p w14:paraId="4A72237E" w14:textId="078BCFD0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2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Carrot</w:t>
      </w:r>
      <w:proofErr w:type="spellEnd"/>
      <w:proofErr w:type="gramEnd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30     40 </w:t>
      </w:r>
      <w:r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</w:t>
      </w:r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1.061995e-13   </w:t>
      </w:r>
      <w:r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</w:t>
      </w:r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3.187450e-13        TRUE</w:t>
      </w:r>
    </w:p>
    <w:p w14:paraId="17C87829" w14:textId="65D60178" w:rsidR="004818D8" w:rsidRPr="003F4DFC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3F4DF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3  IM</w:t>
      </w:r>
      <w:proofErr w:type="gramEnd"/>
      <w:r w:rsidRPr="003F4DF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29     40    1.172330e-12    3.516853e-12        TRUE</w:t>
      </w:r>
    </w:p>
    <w:p w14:paraId="5EC6B906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individuals2 &lt;- </w:t>
      </w:r>
      <w:proofErr w:type="spellStart"/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data.frame</w:t>
      </w:r>
      <w:proofErr w:type="spellEnd"/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</w:t>
      </w:r>
    </w:p>
    <w:p w14:paraId="08B4F88B" w14:textId="48F0B599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+   ID = 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Natasha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", "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Thor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", "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Pickle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"),</w:t>
      </w:r>
    </w:p>
    <w:p w14:paraId="21AFAC69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+   successes = 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37, 36, 33),</w:t>
      </w:r>
    </w:p>
    <w:p w14:paraId="6B760FA9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+   trials = 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40, 40, 40)</w:t>
      </w:r>
    </w:p>
    <w:p w14:paraId="2B43A63B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+ )</w:t>
      </w:r>
    </w:p>
    <w:p w14:paraId="5D4CE532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individuals2$p_value &lt;- </w:t>
      </w:r>
      <w:proofErr w:type="spellStart"/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mapply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(function(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x, n) {</w:t>
      </w:r>
    </w:p>
    <w:p w14:paraId="6A019F1B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+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binom.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test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x, n, p = 0.33, alternative = "greater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")$</w:t>
      </w:r>
      <w:proofErr w:type="spellStart"/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p.value</w:t>
      </w:r>
      <w:proofErr w:type="spellEnd"/>
    </w:p>
    <w:p w14:paraId="5B41B6E2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+ }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individuals2$successes, individuals2$trials)</w:t>
      </w:r>
    </w:p>
    <w:p w14:paraId="0311E169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&gt; m &lt;-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nrow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(individuals2)</w:t>
      </w:r>
    </w:p>
    <w:p w14:paraId="60011C6F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individuals2$sidak_adjusted &lt;- 1 - (1 - individuals2$p_</w:t>
      </w: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value)^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</w:t>
      </w:r>
    </w:p>
    <w:p w14:paraId="25ACBD5F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alpha &lt;- 0.05</w:t>
      </w:r>
    </w:p>
    <w:p w14:paraId="6EE9B755" w14:textId="7777777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individuals2$significant &lt;- individuals2$sidak_adjusted &lt; alpha</w:t>
      </w:r>
    </w:p>
    <w:p w14:paraId="00B67924" w14:textId="557382F3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&gt; print(individuals2)</w:t>
      </w:r>
    </w:p>
    <w:p w14:paraId="73520F0D" w14:textId="6DF4D9D5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818D8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#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ID           successes trials   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p_value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</w:t>
      </w:r>
      <w:proofErr w:type="spell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sidak_adjusted</w:t>
      </w:r>
      <w:proofErr w:type="spell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significant</w:t>
      </w:r>
    </w:p>
    <w:p w14:paraId="2E184FAD" w14:textId="1E0B62E2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1  Natasha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 37     40 </w:t>
      </w:r>
      <w:r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</w:t>
      </w:r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4.731293e-15   1.432188e-14        TRUE</w:t>
      </w:r>
    </w:p>
    <w:p w14:paraId="75B558B7" w14:textId="09F6C557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2  Thor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      36     40 </w:t>
      </w:r>
      <w:r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 xml:space="preserve">       </w:t>
      </w:r>
      <w:r w:rsidRPr="004818D8">
        <w:rPr>
          <w:rFonts w:ascii="Times New Roman" w:eastAsia="Times New Roman" w:hAnsi="Times New Roman" w:cs="Times New Roman"/>
          <w:kern w:val="0"/>
          <w:lang w:val="es-ES" w:eastAsia="en-GB"/>
          <w14:ligatures w14:val="none"/>
        </w:rPr>
        <w:t>9.017886e-14   2.704503e-13        TRUE</w:t>
      </w:r>
    </w:p>
    <w:p w14:paraId="49195F83" w14:textId="41ADC1B8" w:rsidR="004818D8" w:rsidRPr="004818D8" w:rsidRDefault="004818D8" w:rsidP="004818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gramStart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3  Pickle</w:t>
      </w:r>
      <w:proofErr w:type="gramEnd"/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33     40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</w:t>
      </w:r>
      <w:r w:rsidRPr="004818D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1.620184e-10   4.860552e-10        TRUE</w:t>
      </w:r>
    </w:p>
    <w:p w14:paraId="192FA152" w14:textId="77777777" w:rsidR="004818D8" w:rsidRDefault="004818D8" w:rsidP="009B09E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</w:pPr>
    </w:p>
    <w:p w14:paraId="0279B77A" w14:textId="7E9E47A6" w:rsidR="009B09ED" w:rsidRPr="00D0431C" w:rsidRDefault="009B09ED" w:rsidP="009B09E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</w:pPr>
      <w:r w:rsidRPr="00D0431C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 xml:space="preserve">Linear Regression </w:t>
      </w:r>
      <w:r w:rsidR="006242A2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 xml:space="preserve">to test whether </w:t>
      </w:r>
      <w:r w:rsidRPr="00D0431C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 xml:space="preserve">age </w:t>
      </w:r>
      <w:r w:rsidR="006242A2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>predicts the number of</w:t>
      </w:r>
      <w:r w:rsidRPr="00D0431C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 xml:space="preserve"> behaviours</w:t>
      </w:r>
      <w:r w:rsidR="006242A2">
        <w:rPr>
          <w:rFonts w:ascii="Times New Roman" w:eastAsia="Times New Roman" w:hAnsi="Times New Roman" w:cs="Times New Roman"/>
          <w:i/>
          <w:iCs/>
          <w:color w:val="0070C0"/>
          <w:kern w:val="0"/>
          <w:lang w:eastAsia="en-GB"/>
          <w14:ligatures w14:val="none"/>
        </w:rPr>
        <w:t xml:space="preserve"> learnt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744"/>
        <w:gridCol w:w="47"/>
        <w:gridCol w:w="744"/>
        <w:gridCol w:w="47"/>
        <w:gridCol w:w="1194"/>
        <w:gridCol w:w="75"/>
        <w:gridCol w:w="744"/>
        <w:gridCol w:w="47"/>
      </w:tblGrid>
      <w:tr w:rsidR="009B09ED" w:rsidRPr="009B09ED" w14:paraId="65EFBB0E" w14:textId="77777777" w:rsidTr="009B09ED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807AB2" w14:textId="77777777" w:rsidR="009B09ED" w:rsidRPr="009B09ED" w:rsidRDefault="009B09ED" w:rsidP="009B09ED">
            <w:pPr>
              <w:spacing w:after="0" w:line="240" w:lineRule="auto"/>
              <w:divId w:val="537621499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Model Summary - </w:t>
            </w:r>
            <w:proofErr w:type="spellStart"/>
            <w:proofErr w:type="gramStart"/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No.of</w:t>
            </w:r>
            <w:proofErr w:type="spellEnd"/>
            <w:proofErr w:type="gramEnd"/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behaviors</w:t>
            </w:r>
            <w:proofErr w:type="spellEnd"/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 </w:t>
            </w:r>
          </w:p>
        </w:tc>
      </w:tr>
      <w:tr w:rsidR="009B09ED" w:rsidRPr="009B09ED" w14:paraId="26F43C6C" w14:textId="77777777" w:rsidTr="009B09E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E8085D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95B06D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9E1ADD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798540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F9B07C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RMSE</w:t>
            </w:r>
          </w:p>
        </w:tc>
      </w:tr>
      <w:tr w:rsidR="009B09ED" w:rsidRPr="009B09ED" w14:paraId="549B0F31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EB7A1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5E66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D50C3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0344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2C0A3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5319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D2C60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C3EA2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BABE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FDCEC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2E1D4A60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2B340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38009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38E5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7AA5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EC18B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3C796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CBA6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702D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5BA24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2D975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09260933" w14:textId="77777777" w:rsidTr="009B09ED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4BB1BCB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33BA3D3" w14:textId="77777777" w:rsidR="009B09ED" w:rsidRPr="009B09ED" w:rsidRDefault="009B09ED" w:rsidP="009B09ED">
      <w:pPr>
        <w:spacing w:after="126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B09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"/>
        <w:gridCol w:w="100"/>
        <w:gridCol w:w="1387"/>
        <w:gridCol w:w="46"/>
        <w:gridCol w:w="1977"/>
        <w:gridCol w:w="102"/>
        <w:gridCol w:w="249"/>
        <w:gridCol w:w="59"/>
        <w:gridCol w:w="1695"/>
        <w:gridCol w:w="89"/>
        <w:gridCol w:w="721"/>
        <w:gridCol w:w="46"/>
        <w:gridCol w:w="721"/>
        <w:gridCol w:w="46"/>
      </w:tblGrid>
      <w:tr w:rsidR="009B09ED" w:rsidRPr="009B09ED" w14:paraId="4E5333B5" w14:textId="77777777" w:rsidTr="009B09ED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089544" w14:textId="77777777" w:rsidR="009B09ED" w:rsidRPr="009B09ED" w:rsidRDefault="009B09ED" w:rsidP="009B09ED">
            <w:pPr>
              <w:spacing w:after="0" w:line="240" w:lineRule="auto"/>
              <w:divId w:val="628903226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ANOVA </w:t>
            </w:r>
          </w:p>
        </w:tc>
      </w:tr>
      <w:tr w:rsidR="009B09ED" w:rsidRPr="009B09ED" w14:paraId="34F746CE" w14:textId="77777777" w:rsidTr="009B09E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F39712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F77217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E0D36B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1B7B67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proofErr w:type="spellStart"/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59D57E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6009A8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5F456D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</w:t>
            </w:r>
          </w:p>
        </w:tc>
      </w:tr>
      <w:tr w:rsidR="009B09ED" w:rsidRPr="009B09ED" w14:paraId="0258868E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42F5F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9FD84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F9F05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47C80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913B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72050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F710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117A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62FC6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3964C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9B38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84A2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1C8C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F875C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32C1CD46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E968F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29C6F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80673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C1F21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2F50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FD92E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B6B17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81FBB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6229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B17DC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F348E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FF91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2AD9B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B087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0FABDF38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CC7CD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9E75A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D4667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2CE09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7096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19.714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0C853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2076C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389F6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06009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0FF8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8AC9A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24465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6B63A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99954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27BD65FA" w14:textId="77777777" w:rsidTr="009B09ED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9F278F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B09ED" w:rsidRPr="009B09ED" w14:paraId="5500142C" w14:textId="77777777" w:rsidTr="009B09ED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DF72C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i/>
                <w:iCs/>
                <w:kern w:val="0"/>
                <w:lang w:eastAsia="en-GB"/>
                <w14:ligatures w14:val="none"/>
              </w:rPr>
              <w:t>Note.</w:t>
            </w: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7F12B6DE" w14:textId="77777777" w:rsidR="009B09ED" w:rsidRPr="009B09ED" w:rsidRDefault="009B09ED" w:rsidP="009B09ED">
      <w:pPr>
        <w:spacing w:after="126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B09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43"/>
        <w:gridCol w:w="36"/>
        <w:gridCol w:w="1578"/>
        <w:gridCol w:w="93"/>
        <w:gridCol w:w="1552"/>
        <w:gridCol w:w="98"/>
        <w:gridCol w:w="1326"/>
        <w:gridCol w:w="78"/>
        <w:gridCol w:w="650"/>
        <w:gridCol w:w="36"/>
        <w:gridCol w:w="646"/>
        <w:gridCol w:w="36"/>
      </w:tblGrid>
      <w:tr w:rsidR="009B09ED" w:rsidRPr="009B09ED" w14:paraId="3B08E103" w14:textId="77777777" w:rsidTr="009B09ED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FE6F84" w14:textId="77777777" w:rsidR="009B09ED" w:rsidRPr="009B09ED" w:rsidRDefault="009B09ED" w:rsidP="009B09ED">
            <w:pPr>
              <w:spacing w:after="0" w:line="240" w:lineRule="auto"/>
              <w:divId w:val="1593011302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Coefficients </w:t>
            </w:r>
          </w:p>
        </w:tc>
      </w:tr>
      <w:tr w:rsidR="009B09ED" w:rsidRPr="009B09ED" w14:paraId="2CFE0578" w14:textId="77777777" w:rsidTr="009B09E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AD038F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6E6C20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36E608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23BC04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F0A9A3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A8B74B" w14:textId="08A15BD3" w:rsidR="009B09ED" w:rsidRPr="009B09ED" w:rsidRDefault="00970C75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8C935B" w14:textId="77777777" w:rsidR="009B09ED" w:rsidRPr="009B09ED" w:rsidRDefault="009B09ED" w:rsidP="009B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</w:t>
            </w:r>
          </w:p>
        </w:tc>
      </w:tr>
      <w:tr w:rsidR="009B09ED" w:rsidRPr="009B09ED" w14:paraId="035F03B4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4865E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3795A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323D2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21CFD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EC663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DB1D0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B3722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EBA2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8BA8C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945E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AAB5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C2A4E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FDC4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2B03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26D7EDC8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DBC12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4FAC5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537B3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6A997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4DE5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2C3AA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9279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1066E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06886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6D03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ED1C7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2AC8A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1FD87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80440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128CD88E" w14:textId="77777777" w:rsidTr="009B09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9E607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A6241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80492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42E48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04072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-0.240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5296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26C5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4606F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4800D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-0.788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16B21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7CD39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-2.861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8BD7B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9CCE2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B09E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5D298" w14:textId="77777777" w:rsidR="009B09ED" w:rsidRPr="009B09ED" w:rsidRDefault="009B09ED" w:rsidP="009B0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9B09ED" w:rsidRPr="009B09ED" w14:paraId="354403A9" w14:textId="77777777" w:rsidTr="009B09ED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5C7011" w14:textId="77777777" w:rsidR="009B09ED" w:rsidRPr="009B09ED" w:rsidRDefault="009B09ED" w:rsidP="009B09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13927D54" w14:textId="77777777" w:rsidR="009B09ED" w:rsidRDefault="009B09ED" w:rsidP="007B5242">
      <w:pPr>
        <w:jc w:val="both"/>
        <w:rPr>
          <w:rFonts w:ascii="Times New Roman" w:hAnsi="Times New Roman" w:cs="Times New Roman"/>
        </w:rPr>
      </w:pPr>
    </w:p>
    <w:sectPr w:rsidR="009B0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B5C4F"/>
    <w:multiLevelType w:val="hybridMultilevel"/>
    <w:tmpl w:val="1A105118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79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06"/>
    <w:rsid w:val="00046B7F"/>
    <w:rsid w:val="00167E51"/>
    <w:rsid w:val="00185434"/>
    <w:rsid w:val="00232C79"/>
    <w:rsid w:val="00233C7E"/>
    <w:rsid w:val="002A7D4C"/>
    <w:rsid w:val="00336906"/>
    <w:rsid w:val="003E6CE9"/>
    <w:rsid w:val="003F4DFC"/>
    <w:rsid w:val="00422462"/>
    <w:rsid w:val="00453195"/>
    <w:rsid w:val="004818D8"/>
    <w:rsid w:val="004B45F8"/>
    <w:rsid w:val="00542F3B"/>
    <w:rsid w:val="005671F6"/>
    <w:rsid w:val="005F140B"/>
    <w:rsid w:val="006242A2"/>
    <w:rsid w:val="007B5242"/>
    <w:rsid w:val="007E6182"/>
    <w:rsid w:val="007F1B24"/>
    <w:rsid w:val="00853873"/>
    <w:rsid w:val="0087024F"/>
    <w:rsid w:val="008B5561"/>
    <w:rsid w:val="008E4C93"/>
    <w:rsid w:val="00970C75"/>
    <w:rsid w:val="00986C50"/>
    <w:rsid w:val="009B09ED"/>
    <w:rsid w:val="009E4DDC"/>
    <w:rsid w:val="009E7F67"/>
    <w:rsid w:val="00A44E2B"/>
    <w:rsid w:val="00AA1E61"/>
    <w:rsid w:val="00AE6811"/>
    <w:rsid w:val="00AF68F1"/>
    <w:rsid w:val="00B25A3F"/>
    <w:rsid w:val="00B652E6"/>
    <w:rsid w:val="00B71C97"/>
    <w:rsid w:val="00B73DD5"/>
    <w:rsid w:val="00C56906"/>
    <w:rsid w:val="00D0431C"/>
    <w:rsid w:val="00D225DD"/>
    <w:rsid w:val="00DB50A8"/>
    <w:rsid w:val="00DF4AD1"/>
    <w:rsid w:val="00F0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96BC47"/>
  <w15:chartTrackingRefBased/>
  <w15:docId w15:val="{8BF9CFC4-1D87-4910-84AF-A5F4A1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69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9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9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9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69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69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69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69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69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569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9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9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9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69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69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69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69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69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69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69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69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69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69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69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69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69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69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6906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C5690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2C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2C79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gnd-iwgdh3b">
    <w:name w:val="gnd-iwgdh3b"/>
    <w:basedOn w:val="DefaultParagraphFont"/>
    <w:rsid w:val="00232C79"/>
  </w:style>
  <w:style w:type="paragraph" w:styleId="Revision">
    <w:name w:val="Revision"/>
    <w:hidden/>
    <w:uiPriority w:val="99"/>
    <w:semiHidden/>
    <w:rsid w:val="004531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1937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4952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5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0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334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1672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11635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2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5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81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1585676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52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0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03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429920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3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15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1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5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22864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4443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313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3956184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6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61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16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497436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36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1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4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10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1504</Words>
  <Characters>9015</Characters>
  <Application>Microsoft Office Word</Application>
  <DocSecurity>0</DocSecurity>
  <Lines>530</Lines>
  <Paragraphs>404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 Haldar</dc:creator>
  <cp:keywords/>
  <dc:description/>
  <cp:lastModifiedBy>Esha Haldar</cp:lastModifiedBy>
  <cp:revision>17</cp:revision>
  <dcterms:created xsi:type="dcterms:W3CDTF">2024-04-19T19:49:00Z</dcterms:created>
  <dcterms:modified xsi:type="dcterms:W3CDTF">2025-04-15T12:16:00Z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e2f01271529abbe775cda34556444059e6eb7174a9c9915ed19b623a679de23d</vt:lpwstr>
  </property>
</Properties>
</file>