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09:50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10:20</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Kariangwe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27</w:t>
            </w:r>
          </w:p>
        </w:tc>
      </w:tr>
    </w:tbl>
    <w:p w:rsidR="00000000" w:rsidDel="00000000" w:rsidP="00000000" w:rsidRDefault="00000000" w:rsidRPr="00000000" w14:paraId="00000020">
      <w:pPr>
        <w:jc w:val="both"/>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in the past. </w:t>
      </w:r>
    </w:p>
    <w:p w:rsidR="00000000" w:rsidDel="00000000" w:rsidP="00000000" w:rsidRDefault="00000000" w:rsidRPr="00000000" w14:paraId="00000023">
      <w:pPr>
        <w:rPr>
          <w:i w:val="1"/>
        </w:rPr>
      </w:pPr>
      <w:r w:rsidDel="00000000" w:rsidR="00000000" w:rsidRPr="00000000">
        <w:rPr>
          <w:i w:val="1"/>
          <w:rtl w:val="0"/>
        </w:rPr>
        <w:t xml:space="preserve">Yes, I am a member of the group. Yes, I once joined the group where we used to make vegetable gardens.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i w:val="1"/>
        </w:rPr>
      </w:pPr>
      <w:r w:rsidDel="00000000" w:rsidR="00000000" w:rsidRPr="00000000">
        <w:rPr>
          <w:i w:val="1"/>
          <w:rtl w:val="0"/>
        </w:rPr>
        <w:t xml:space="preserve">The group's purpose is to educate the care group members about health-related information and to sensitize them. The group disseminate information to us mothers about agriculture and how to feed and take care of our children. This group has been formed to make sure that all expecting women and those with children can get assistance within their communities through the help of the VHWs.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i w:val="1"/>
        </w:rPr>
      </w:pPr>
      <w:r w:rsidDel="00000000" w:rsidR="00000000" w:rsidRPr="00000000">
        <w:rPr>
          <w:i w:val="1"/>
          <w:rtl w:val="0"/>
        </w:rPr>
        <w:t xml:space="preserve"> My reason for joining this group was that I was selected by the lead mother to be in her group. She told me that the group was for health and hygiene and I was pleased to join the group as I wanted to improve and get information about health and hygiene.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Can you please highlight some of the activities you do as a Care Group?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have not yet done many activities as a group, we only met once where we discussed breastfeeding on how to breastfeed our children. The lead mother was educating us on what we must do when breastfeeding in order to keep our kids health.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Hmmmm for now, the benefits have not yet been seen. We are only being capacitated on how to breastfeed and I cannot only point on anything, for now, to say these are the benefits because we ony met once.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We meet once only because we agreed to be meeting once a month.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As a Care group what are some of the challenges/successes you have experienced?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only challenge we have faced as a group is about the members failing to attend the meeting on time. We agreed to meet at 1400hrs but some walking long distances are failing to be here on time which makes us to delay to dismiss.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pPr>
      <w:r w:rsidDel="00000000" w:rsidR="00000000" w:rsidRPr="00000000">
        <w:rPr>
          <w:i w:val="1"/>
          <w:rtl w:val="0"/>
        </w:rPr>
        <w:t xml:space="preserve">The success is that our care group members are getting information that most of the community members are not getting. This information helps to change our behaviour on how we take care of the children when breastfeeding.</w:t>
      </w:r>
      <w:r w:rsidDel="00000000" w:rsidR="00000000" w:rsidRPr="00000000">
        <w:rPr>
          <w:rtl w:val="0"/>
        </w:rPr>
        <w:t xml:space="preserve">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What we have done as a group is that we have just continued with our lessons and when they come they will join us. The lead mother has promised to be visiting us at our homes in order to concretize on the lessons that we could have learnt. This was done to bridge the gap of knowledge between those who delay and those who come early to the meeting.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How often do you get home visits from your peer group members/ Lead Mothers?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this month, they have visited me twice checking on whether I had any challenges in implementing what I could have learnt.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have any challenges with joining and participating in the groups? Please explain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 do not have any problem, for now, I am free to participate and am actually enjoying and making more friends. </w:t>
      </w:r>
    </w:p>
    <w:p w:rsidR="00000000" w:rsidDel="00000000" w:rsidP="00000000" w:rsidRDefault="00000000" w:rsidRPr="00000000" w14:paraId="00000037">
      <w:pPr>
        <w:rPr>
          <w:b w:val="1"/>
        </w:rPr>
      </w:pPr>
      <w:r w:rsidDel="00000000" w:rsidR="00000000" w:rsidRPr="00000000">
        <w:rPr>
          <w:b w:val="1"/>
          <w:rtl w:val="0"/>
        </w:rPr>
        <w:t xml:space="preserve">Section 4: What constitutes care group quality.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26_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9">
      <w:pPr>
        <w:rPr>
          <w:i w:val="1"/>
        </w:rPr>
      </w:pPr>
      <w:r w:rsidDel="00000000" w:rsidR="00000000" w:rsidRPr="00000000">
        <w:rPr>
          <w:i w:val="1"/>
          <w:rtl w:val="0"/>
        </w:rPr>
        <w:t xml:space="preserve">A group should be, one that is full of respect, people within the group should be respecting each other. Everyone wants to be respected and when they feel that they are respected they are free to participate. A group should promote privacy and prioritize secrets, people are free to participate where they know that their privacy and secrets are safe. Unity is another ingredient for a high-quality group because unity makes us to be a family and never despise one of our members. </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group has only women.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Are there any males, grandmothers in your group?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we do not have. </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leads the group and how?</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lead mother is the one who leads the group. She is the one who organized and selected us to be in her group and also she plans the meeting and make visits to our homes.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Who participates in a meetings? How are solution s identified?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In our first session, the lead mother was facilitating and we were also contributing when she asks question.  For the challenges am not sure because we haven’t faced any for now. </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now, this is practical and we are able to implement them at home there is nothing difficult. For example, being told how to breastfeed. This is easy to put into practice without any hustles. </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The last meeting we had was so interactive in which we interacted well as a group in which the lead mother could ask questions from the group members and make them demonstrate. So with this, I can say that the meetings are so interactive rather than having the lead mother telling us what to do.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For now, I have not got any visit or support from the members because we just met once.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Probe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i w:val="1"/>
        </w:rPr>
      </w:pPr>
      <w:r w:rsidDel="00000000" w:rsidR="00000000" w:rsidRPr="00000000">
        <w:rPr>
          <w:i w:val="1"/>
          <w:rtl w:val="0"/>
        </w:rPr>
        <w:t xml:space="preserve">No idea. </w:t>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Section 5: Recommendations.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rtl w:val="0"/>
        </w:rPr>
        <w:t xml:space="preserve">29_</w:t>
      </w:r>
      <w:r w:rsidDel="00000000" w:rsidR="00000000" w:rsidRPr="00000000">
        <w:rPr>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4F">
      <w:pPr>
        <w:jc w:val="both"/>
        <w:rPr>
          <w:i w:val="1"/>
        </w:rPr>
      </w:pPr>
      <w:r w:rsidDel="00000000" w:rsidR="00000000" w:rsidRPr="00000000">
        <w:rPr>
          <w:i w:val="1"/>
          <w:rtl w:val="0"/>
        </w:rPr>
        <w:t xml:space="preserve">I would like our group to be supported by the building of a small structure where we meet as a group. A toilet to be built for us to use during the sessions. “There is also a need to provide us with refreshments”. As I highlighted earlier that some of our members are coming from far away so they will be hungry and their children will be crying so if we can get some refreshments during the session this will help.</w:t>
      </w:r>
    </w:p>
    <w:p w:rsidR="00000000" w:rsidDel="00000000" w:rsidP="00000000" w:rsidRDefault="00000000" w:rsidRPr="00000000" w14:paraId="00000050">
      <w:pPr>
        <w:jc w:val="both"/>
        <w:rPr>
          <w:i w:val="1"/>
        </w:rPr>
      </w:pPr>
      <w:r w:rsidDel="00000000" w:rsidR="00000000" w:rsidRPr="00000000">
        <w:rPr>
          <w:i w:val="1"/>
          <w:rtl w:val="0"/>
        </w:rPr>
        <w:t xml:space="preserve">Also as a care group, we have our nutritional garden, so our plea to Amalima Loko is to help us with a fence to fence our garden because goats are always intruding and eating our vegetables. We have grown vegetables, tomatoes, onions and carrots. At our garden there is a shortage of water maybe if we can get solar powered boreholes like what is happening in other wards this will lessen our burden of fetching water from far away places.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30_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2">
      <w:pPr>
        <w:ind w:left="0" w:firstLine="0"/>
        <w:rPr>
          <w:i w:val="1"/>
        </w:rPr>
      </w:pPr>
      <w:r w:rsidDel="00000000" w:rsidR="00000000" w:rsidRPr="00000000">
        <w:rPr>
          <w:i w:val="1"/>
          <w:rtl w:val="0"/>
        </w:rPr>
        <w:t xml:space="preserve">No idea. </w:t>
      </w:r>
    </w:p>
    <w:p w:rsidR="00000000" w:rsidDel="00000000" w:rsidP="00000000" w:rsidRDefault="00000000" w:rsidRPr="00000000" w14:paraId="00000053">
      <w:pPr>
        <w:ind w:left="0" w:firstLine="0"/>
        <w:rPr>
          <w:b w:val="1"/>
        </w:rPr>
      </w:pPr>
      <w:r w:rsidDel="00000000" w:rsidR="00000000" w:rsidRPr="00000000">
        <w:rPr>
          <w:rtl w:val="0"/>
        </w:rPr>
      </w:r>
    </w:p>
    <w:p w:rsidR="00000000" w:rsidDel="00000000" w:rsidP="00000000" w:rsidRDefault="00000000" w:rsidRPr="00000000" w14:paraId="00000054">
      <w:pPr>
        <w:ind w:left="0" w:firstLine="0"/>
        <w:rPr>
          <w:b w:val="1"/>
        </w:rPr>
      </w:pPr>
      <w:r w:rsidDel="00000000" w:rsidR="00000000" w:rsidRPr="00000000">
        <w:rPr>
          <w:b w:val="1"/>
          <w:rtl w:val="0"/>
        </w:rPr>
        <w:t xml:space="preserve">Section 6: Conclusion and Remaining Thoughts.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31_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6">
      <w:pPr>
        <w:rPr>
          <w:i w:val="1"/>
        </w:rPr>
      </w:pPr>
      <w:r w:rsidDel="00000000" w:rsidR="00000000" w:rsidRPr="00000000">
        <w:rPr>
          <w:i w:val="1"/>
          <w:rtl w:val="0"/>
        </w:rPr>
        <w:t xml:space="preserve">For now No. I still want to learn a number of things from the current lead mothers. There are still a lot of thing that I need to learn for me to be lead mother.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32_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8">
      <w:pPr>
        <w:rPr>
          <w:i w:val="1"/>
        </w:rPr>
      </w:pPr>
      <w:r w:rsidDel="00000000" w:rsidR="00000000" w:rsidRPr="00000000">
        <w:rPr>
          <w:i w:val="1"/>
          <w:rtl w:val="0"/>
        </w:rPr>
        <w:t xml:space="preserve">No.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F5C"/>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2F5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3kV51wEfq1n476b9vke+tHyCw==">AMUW2mXHOMl6NrG+HGcCrS9thnMJ08nK6MmBIxUzuBLwGNIKsjK4K4jBeSd9Axzxh7qIg/UBahcjQyC7mPwvIukHGOyuTgeVBF17sHrNZ4pLBHSeGKU/VMo=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2022-11-02T20:12:00Z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c4c13fb8-9f4e-4edb-9095-598500453e5f</vt:lpwstr>
  </property>
</Properties>
</file>