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14:10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14:44</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Siambizi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23</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I am a member of the group. No.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i w:val="1"/>
        </w:rPr>
      </w:pPr>
      <w:r w:rsidDel="00000000" w:rsidR="00000000" w:rsidRPr="00000000">
        <w:rPr>
          <w:i w:val="1"/>
          <w:rtl w:val="0"/>
        </w:rPr>
        <w:t xml:space="preserve">This group was created mainly for the purpose of helping mothers to be able to take care of their children, how to cook healthy meals for them, how to promote good hygiene for the child and how to breastfeed. Also the group’s was meant to promote the desire and improve the agricultural skills among women.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 I never chose to join the group I was chosen to be a member of the group. However, as I was chosen I only decided to stay because of the good teachings I was getting from the group leaders..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mobilize ourselves as a group to go around helping each other in painting and cleaning each other’s homes. We dug litter bins for each home for members in our group. We visit each other to their homes teaching and reminding them on what we could have learned in the previous meeting.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main benefit I have seen so far is access to health information and also on how to take care of my child. It is through these teaching that I am able to learn how to cook healthy and good meals for my child. Also, now my home is having pits where I throw my litter and ash compared to the times I haven’t got such information. We are now having the help we want from the VHWs who are fully equipped with information compared to the previous days when we could travel long distances for baby clinics.</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meet once a month.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pPr>
      <w:r w:rsidDel="00000000" w:rsidR="00000000" w:rsidRPr="00000000">
        <w:rPr>
          <w:i w:val="1"/>
          <w:rtl w:val="0"/>
        </w:rPr>
        <w:t xml:space="preserve">The challenges that we are facing are that we are failing to get pills from the clinics if we are referred for medication by the VHWs.</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have never solved any challenge.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They always visit us frequently almost five times a month.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 I will be lying if I claim to be having a challenge because these are the people who selected me to join the group and I feel welcomed in the group and I don’t have any challenges or any complaints. </w:t>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9">
      <w:pPr>
        <w:rPr>
          <w:i w:val="1"/>
        </w:rPr>
      </w:pPr>
      <w:r w:rsidDel="00000000" w:rsidR="00000000" w:rsidRPr="00000000">
        <w:rPr>
          <w:i w:val="1"/>
          <w:rtl w:val="0"/>
        </w:rPr>
        <w:t xml:space="preserve">“The most important thing is transparency”. Without transparency, groups tend to fail to stay too long as they will be high levels of misunderstanding.  A group should have a leader whom we should listen to and respect always. </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is made up of women only. </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 your care group do you have males/grandmothers/young mothers?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N/A</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mothers are the ones in charge of the group. This is because they are the ones who make sure that we meet and also they are the ones who make home visits to us. </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w:t>
      </w:r>
      <w:r w:rsidDel="00000000" w:rsidR="00000000" w:rsidRPr="00000000">
        <w:rPr>
          <w:b w:val="1"/>
          <w:rtl w:val="0"/>
        </w:rPr>
        <w:t xml:space="preserve">solutions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identified?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Everyone is free to participate. When a problem is identified we deliberate on it together as a group and we agree on the possible way forward on what we hope works well for everyone. </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Most of the things we learn are practical and they can be applied at home. For example when it comes to painting our homes, and doing conservative agriculture. We have been taught on using toilets and this is practical, however, the only challenge we have is a shortage of resources to do and make sure we build these toilets. </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only make visits when there is a group job that is happening without that no one makes any visit. This makes their support to be only a planned support visit without any voluntary visits. </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 </w:t>
      </w:r>
    </w:p>
    <w:p w:rsidR="00000000" w:rsidDel="00000000" w:rsidP="00000000" w:rsidRDefault="00000000" w:rsidRPr="00000000" w14:paraId="0000004A">
      <w:pPr>
        <w:rPr>
          <w:b w:val="1"/>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Section 5: Recommendations.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4D">
      <w:pPr>
        <w:jc w:val="both"/>
        <w:rPr>
          <w:i w:val="1"/>
        </w:rPr>
      </w:pPr>
      <w:r w:rsidDel="00000000" w:rsidR="00000000" w:rsidRPr="00000000">
        <w:rPr>
          <w:i w:val="1"/>
          <w:rtl w:val="0"/>
        </w:rPr>
        <w:t xml:space="preserve">I don’t have any recommendations for now.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4F">
      <w:pPr>
        <w:ind w:left="0" w:firstLine="0"/>
        <w:rPr>
          <w:i w:val="1"/>
        </w:rPr>
      </w:pPr>
      <w:r w:rsidDel="00000000" w:rsidR="00000000" w:rsidRPr="00000000">
        <w:rPr>
          <w:i w:val="1"/>
          <w:rtl w:val="0"/>
        </w:rPr>
        <w:t xml:space="preserve">Hygiene should be promoted across the community considering that this is cross-cutting issue. </w:t>
      </w:r>
    </w:p>
    <w:p w:rsidR="00000000" w:rsidDel="00000000" w:rsidP="00000000" w:rsidRDefault="00000000" w:rsidRPr="00000000" w14:paraId="00000050">
      <w:pPr>
        <w:ind w:left="0" w:firstLine="0"/>
        <w:rPr>
          <w:b w:val="1"/>
        </w:rPr>
      </w:pPr>
      <w:r w:rsidDel="00000000" w:rsidR="00000000" w:rsidRPr="00000000">
        <w:rPr>
          <w:rtl w:val="0"/>
        </w:rPr>
      </w:r>
    </w:p>
    <w:p w:rsidR="00000000" w:rsidDel="00000000" w:rsidP="00000000" w:rsidRDefault="00000000" w:rsidRPr="00000000" w14:paraId="00000051">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3">
      <w:pPr>
        <w:rPr>
          <w:i w:val="1"/>
        </w:rPr>
      </w:pPr>
      <w:r w:rsidDel="00000000" w:rsidR="00000000" w:rsidRPr="00000000">
        <w:rPr>
          <w:i w:val="1"/>
          <w:rtl w:val="0"/>
        </w:rPr>
        <w:t xml:space="preserve">No, I have never thought of that I think those in power are already good for it.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rtl w:val="0"/>
        </w:rPr>
        <w:t xml:space="preserve">32_ </w:t>
      </w:r>
      <w:r w:rsidDel="00000000" w:rsidR="00000000" w:rsidRPr="00000000">
        <w:rPr>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5">
      <w:pPr>
        <w:rPr>
          <w:i w:val="1"/>
        </w:rPr>
      </w:pPr>
      <w:r w:rsidDel="00000000" w:rsidR="00000000" w:rsidRPr="00000000">
        <w:rPr>
          <w:i w:val="1"/>
          <w:rtl w:val="0"/>
        </w:rPr>
        <w:t xml:space="preserve">No. </w:t>
      </w:r>
    </w:p>
    <w:p w:rsidR="00000000" w:rsidDel="00000000" w:rsidP="00000000" w:rsidRDefault="00000000" w:rsidRPr="00000000" w14:paraId="00000056">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E62F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1E62F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W4IQfV74v7wWeDwde7raW/Tdew==">AMUW2mVoZJV5fG41UWwt4cyIRfQnknQI79u/UTo2sxcWD1ajfIwN15+cyEtgLlVTkc3iMiBhAC8XflNu7nofwxIRL6gEQGWYYVpit5qslb8SvK977HcTqm8=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2022-11-02T17:39:00Z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977ffca7-854b-4ea2-ae82-98dbb9334087</vt:lpwstr>
  </property>
</Properties>
</file>