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84AE8" w14:textId="77777777" w:rsidR="00C26C02" w:rsidRPr="00AB00F7" w:rsidRDefault="00C26C02" w:rsidP="00AB00F7">
      <w:pPr>
        <w:adjustRightInd w:val="0"/>
        <w:snapToGrid w:val="0"/>
        <w:spacing w:line="480" w:lineRule="auto"/>
        <w:jc w:val="center"/>
        <w:rPr>
          <w:rFonts w:ascii="Times New Roman" w:hAnsi="Times New Roman"/>
          <w:b/>
          <w:sz w:val="24"/>
        </w:rPr>
      </w:pPr>
      <w:r w:rsidRPr="00AB00F7">
        <w:rPr>
          <w:rFonts w:ascii="Times New Roman" w:hAnsi="Times New Roman"/>
          <w:b/>
          <w:sz w:val="24"/>
        </w:rPr>
        <w:t>Expert pre-assessment questionnaire for non-contact map interaction systems</w:t>
      </w:r>
    </w:p>
    <w:p w14:paraId="10391B24" w14:textId="2AC2C766"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Dear Participant:</w:t>
      </w:r>
    </w:p>
    <w:p w14:paraId="79D2EB13" w14:textId="77777777" w:rsidR="00DB4A6C" w:rsidRPr="00BE45C5" w:rsidRDefault="00DB4A6C" w:rsidP="00553704">
      <w:pPr>
        <w:adjustRightInd w:val="0"/>
        <w:snapToGrid w:val="0"/>
        <w:spacing w:line="480" w:lineRule="auto"/>
        <w:ind w:firstLineChars="200" w:firstLine="480"/>
        <w:rPr>
          <w:rFonts w:ascii="Times New Roman" w:hAnsi="Times New Roman"/>
          <w:sz w:val="24"/>
        </w:rPr>
      </w:pPr>
      <w:r w:rsidRPr="00BE45C5">
        <w:rPr>
          <w:rFonts w:ascii="Times New Roman" w:hAnsi="Times New Roman"/>
          <w:sz w:val="24"/>
        </w:rPr>
        <w:t>Hello, we are developing a non-contact map operating system and your feedback is very important to us. The purpose of this questionnaire is to find out your preferences for various non-contact operating methods, where non-contact means that common map operating functions are performed without the use of your hands, but rather by eye, voice, head, or facial information. Please take a few minutes to complete this questionnaire to help us improve our products, and we promise to keep your personal information completely confidential. Thank you very much!</w:t>
      </w:r>
    </w:p>
    <w:p w14:paraId="2B911E2E"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一、</w:t>
      </w:r>
      <w:r w:rsidRPr="00BE45C5">
        <w:rPr>
          <w:rFonts w:ascii="Times New Roman" w:hAnsi="Times New Roman"/>
          <w:sz w:val="24"/>
        </w:rPr>
        <w:t>Basic Information</w:t>
      </w:r>
    </w:p>
    <w:p w14:paraId="793FA24D" w14:textId="6C64CD13"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1. Your age group: [Single choice]</w:t>
      </w:r>
    </w:p>
    <w:p w14:paraId="19424AC7" w14:textId="73B32378" w:rsidR="00DB4A6C" w:rsidRPr="00BE45C5" w:rsidRDefault="00DB4A6C" w:rsidP="00553704">
      <w:pPr>
        <w:adjustRightInd w:val="0"/>
        <w:snapToGrid w:val="0"/>
        <w:spacing w:line="480" w:lineRule="auto"/>
        <w:ind w:firstLineChars="300" w:firstLine="720"/>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Under 18</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○18~21</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○22~45</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○46~60</w:t>
      </w:r>
      <w:r w:rsidR="00553704" w:rsidRPr="00BE45C5">
        <w:rPr>
          <w:rFonts w:ascii="Times New Roman" w:hAnsi="Times New Roman"/>
          <w:sz w:val="24"/>
        </w:rPr>
        <w:t xml:space="preserve">   </w:t>
      </w:r>
      <w:r w:rsidRPr="00BE45C5">
        <w:rPr>
          <w:rFonts w:ascii="Times New Roman" w:hAnsi="Times New Roman"/>
          <w:sz w:val="24"/>
        </w:rPr>
        <w:t xml:space="preserve"> ○Above 60</w:t>
      </w:r>
    </w:p>
    <w:p w14:paraId="1F3B6FDD" w14:textId="721C3E7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 Your gender: [Single choice]</w:t>
      </w:r>
    </w:p>
    <w:p w14:paraId="463F3445" w14:textId="07A47698" w:rsidR="00DB4A6C" w:rsidRPr="00BE45C5" w:rsidRDefault="00DB4A6C" w:rsidP="00553704">
      <w:pPr>
        <w:adjustRightInd w:val="0"/>
        <w:snapToGrid w:val="0"/>
        <w:spacing w:line="480" w:lineRule="auto"/>
        <w:ind w:firstLineChars="400" w:firstLine="960"/>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Male</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○Female</w:t>
      </w:r>
    </w:p>
    <w:p w14:paraId="01C523BF" w14:textId="40958970"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 Have you had any experience with electronic maps? [Single choice]</w:t>
      </w:r>
    </w:p>
    <w:p w14:paraId="02F9005A" w14:textId="0686D0DD" w:rsidR="00DB4A6C" w:rsidRPr="00BE45C5" w:rsidRDefault="00DB4A6C" w:rsidP="00553704">
      <w:pPr>
        <w:adjustRightInd w:val="0"/>
        <w:snapToGrid w:val="0"/>
        <w:spacing w:line="480" w:lineRule="auto"/>
        <w:ind w:firstLineChars="400" w:firstLine="960"/>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Yes</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○No</w:t>
      </w:r>
    </w:p>
    <w:p w14:paraId="258F2563" w14:textId="43C673A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4. Have you had any experience in geographic information development? [Single choice]</w:t>
      </w:r>
    </w:p>
    <w:p w14:paraId="7F9A0346" w14:textId="3D0B46B6" w:rsidR="00DB4A6C" w:rsidRPr="00BE45C5" w:rsidRDefault="00DB4A6C" w:rsidP="00553704">
      <w:pPr>
        <w:adjustRightInd w:val="0"/>
        <w:snapToGrid w:val="0"/>
        <w:spacing w:line="480" w:lineRule="auto"/>
        <w:ind w:firstLineChars="400" w:firstLine="960"/>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Yes</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○No</w:t>
      </w:r>
    </w:p>
    <w:p w14:paraId="527C9575" w14:textId="2F5022C4"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5. Do you have any experience with non-contact human-computer interaction? [Single choice]</w:t>
      </w:r>
    </w:p>
    <w:p w14:paraId="107E7B41" w14:textId="4F49B063" w:rsidR="00DB4A6C" w:rsidRPr="00BE45C5" w:rsidRDefault="00DB4A6C" w:rsidP="00553704">
      <w:pPr>
        <w:adjustRightInd w:val="0"/>
        <w:snapToGrid w:val="0"/>
        <w:spacing w:line="480" w:lineRule="auto"/>
        <w:ind w:firstLineChars="400" w:firstLine="960"/>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Yes</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○No</w:t>
      </w:r>
    </w:p>
    <w:p w14:paraId="5F4B269B" w14:textId="77D169A2" w:rsidR="00DB4A6C" w:rsidRPr="00BE45C5" w:rsidRDefault="00553704"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二、</w:t>
      </w:r>
      <w:r w:rsidR="00DB4A6C" w:rsidRPr="00BE45C5">
        <w:rPr>
          <w:rFonts w:ascii="Times New Roman" w:hAnsi="Times New Roman"/>
          <w:sz w:val="24"/>
        </w:rPr>
        <w:t>Map operation and control mode preferences</w:t>
      </w:r>
    </w:p>
    <w:p w14:paraId="7C98B66B" w14:textId="14013E8E"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xml:space="preserve">For each of the following map features, please select the implementation you are most </w:t>
      </w:r>
      <w:r w:rsidRPr="00BE45C5">
        <w:rPr>
          <w:rFonts w:ascii="Times New Roman" w:hAnsi="Times New Roman"/>
          <w:sz w:val="24"/>
        </w:rPr>
        <w:lastRenderedPageBreak/>
        <w:t>interested in, with multiple choices for each option. If not, you can specify it by selecting "Other". The general design of the system is shown below</w:t>
      </w:r>
      <w:r w:rsidRPr="00BE45C5">
        <w:rPr>
          <w:rFonts w:ascii="Times New Roman" w:hAnsi="Times New Roman"/>
          <w:sz w:val="24"/>
        </w:rPr>
        <w:t>：</w:t>
      </w:r>
    </w:p>
    <w:p w14:paraId="099B15B2" w14:textId="77777777" w:rsidR="00DB4A6C" w:rsidRPr="00AB00F7" w:rsidRDefault="00DB4A6C" w:rsidP="00553704">
      <w:pPr>
        <w:adjustRightInd w:val="0"/>
        <w:snapToGrid w:val="0"/>
        <w:spacing w:line="480" w:lineRule="auto"/>
        <w:jc w:val="center"/>
        <w:rPr>
          <w:rFonts w:ascii="Times New Roman" w:hAnsi="Times New Roman"/>
          <w:b/>
          <w:sz w:val="24"/>
        </w:rPr>
      </w:pPr>
      <w:r w:rsidRPr="00AB00F7">
        <w:rPr>
          <w:rFonts w:ascii="Times New Roman" w:hAnsi="Times New Roman"/>
          <w:b/>
          <w:sz w:val="24"/>
        </w:rPr>
        <w:t>Map zoom-in</w:t>
      </w:r>
    </w:p>
    <w:p w14:paraId="1D9BF3A8" w14:textId="33A82CAE" w:rsidR="00DB4A6C" w:rsidRPr="00BE45C5" w:rsidRDefault="006339A3" w:rsidP="00553704">
      <w:pPr>
        <w:adjustRightInd w:val="0"/>
        <w:snapToGrid w:val="0"/>
        <w:spacing w:line="480" w:lineRule="auto"/>
        <w:rPr>
          <w:rFonts w:ascii="Times New Roman" w:hAnsi="Times New Roman"/>
          <w:sz w:val="24"/>
        </w:rPr>
      </w:pPr>
      <w:r>
        <w:rPr>
          <w:rFonts w:ascii="Times New Roman" w:hAnsi="Times New Roman" w:hint="eastAsia"/>
          <w:sz w:val="24"/>
        </w:rPr>
        <w:t>6</w:t>
      </w:r>
      <w:r w:rsidR="00DB4A6C" w:rsidRPr="00BE45C5">
        <w:rPr>
          <w:rFonts w:ascii="Times New Roman" w:hAnsi="Times New Roman"/>
          <w:sz w:val="24"/>
        </w:rPr>
        <w:t xml:space="preserve">. Eye tracking control [multiple choice] </w:t>
      </w:r>
    </w:p>
    <w:p w14:paraId="02DF2B08"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left eye open, the right eye closed.</w:t>
      </w:r>
    </w:p>
    <w:p w14:paraId="468291D2"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left eye closed, the right eye open.</w:t>
      </w:r>
    </w:p>
    <w:p w14:paraId="1A20FCCF"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left eye blinks on the "Zoom-in" button.</w:t>
      </w:r>
    </w:p>
    <w:p w14:paraId="7E8F61AB"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right eye blinks on the "Zoom-in" button.</w:t>
      </w:r>
    </w:p>
    <w:p w14:paraId="5DA2E078" w14:textId="0464DA08"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Both eyes blink on the "Zoom-in" button.</w:t>
      </w:r>
    </w:p>
    <w:p w14:paraId="4C8A4578"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2F78F8A1" w14:textId="7661E658"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4EE70A3C" w14:textId="48C26218" w:rsidR="00DB4A6C" w:rsidRPr="00BE45C5" w:rsidRDefault="006339A3" w:rsidP="00553704">
      <w:pPr>
        <w:adjustRightInd w:val="0"/>
        <w:snapToGrid w:val="0"/>
        <w:spacing w:line="480" w:lineRule="auto"/>
        <w:rPr>
          <w:rFonts w:ascii="Times New Roman" w:hAnsi="Times New Roman"/>
          <w:sz w:val="24"/>
        </w:rPr>
      </w:pPr>
      <w:r>
        <w:rPr>
          <w:rFonts w:ascii="Times New Roman" w:hAnsi="Times New Roman" w:hint="eastAsia"/>
          <w:sz w:val="24"/>
        </w:rPr>
        <w:t>7</w:t>
      </w:r>
      <w:r w:rsidR="00DB4A6C" w:rsidRPr="00BE45C5">
        <w:rPr>
          <w:rFonts w:ascii="Times New Roman" w:hAnsi="Times New Roman"/>
          <w:sz w:val="24"/>
        </w:rPr>
        <w:t>. Voice control [multiple choice]</w:t>
      </w:r>
    </w:p>
    <w:p w14:paraId="10808028"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Say "Map zoom-in".</w:t>
      </w:r>
    </w:p>
    <w:p w14:paraId="2CC148A3"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0BFF356E" w14:textId="24CEAE83"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58B162E0" w14:textId="24E91A21" w:rsidR="00DB4A6C" w:rsidRPr="00BE45C5" w:rsidRDefault="006339A3" w:rsidP="00553704">
      <w:pPr>
        <w:adjustRightInd w:val="0"/>
        <w:snapToGrid w:val="0"/>
        <w:spacing w:line="480" w:lineRule="auto"/>
        <w:rPr>
          <w:rFonts w:ascii="Times New Roman" w:hAnsi="Times New Roman"/>
          <w:sz w:val="24"/>
        </w:rPr>
      </w:pPr>
      <w:r>
        <w:rPr>
          <w:rFonts w:ascii="Times New Roman" w:hAnsi="Times New Roman" w:hint="eastAsia"/>
          <w:sz w:val="24"/>
        </w:rPr>
        <w:t>8</w:t>
      </w:r>
      <w:r w:rsidR="00DB4A6C" w:rsidRPr="00BE45C5">
        <w:rPr>
          <w:rFonts w:ascii="Times New Roman" w:hAnsi="Times New Roman"/>
          <w:sz w:val="24"/>
        </w:rPr>
        <w:t>. Head movement control [multiple choice]</w:t>
      </w:r>
    </w:p>
    <w:p w14:paraId="282B01C5"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Nod up and down</w:t>
      </w:r>
    </w:p>
    <w:p w14:paraId="14EFA69B"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Move left and right</w:t>
      </w:r>
    </w:p>
    <w:p w14:paraId="48D73916"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7405FEA0" w14:textId="2809AAD6"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2506273A" w14:textId="093156EA" w:rsidR="00DB4A6C" w:rsidRPr="00BE45C5" w:rsidRDefault="006339A3" w:rsidP="00553704">
      <w:pPr>
        <w:adjustRightInd w:val="0"/>
        <w:snapToGrid w:val="0"/>
        <w:spacing w:line="480" w:lineRule="auto"/>
        <w:rPr>
          <w:rFonts w:ascii="Times New Roman" w:hAnsi="Times New Roman"/>
          <w:sz w:val="24"/>
        </w:rPr>
      </w:pPr>
      <w:r>
        <w:rPr>
          <w:rFonts w:ascii="Times New Roman" w:hAnsi="Times New Roman" w:hint="eastAsia"/>
          <w:sz w:val="24"/>
        </w:rPr>
        <w:t>9</w:t>
      </w:r>
      <w:r w:rsidR="00DB4A6C" w:rsidRPr="00BE45C5">
        <w:rPr>
          <w:rFonts w:ascii="Times New Roman" w:hAnsi="Times New Roman"/>
          <w:sz w:val="24"/>
        </w:rPr>
        <w:t>. Expression control [multiple choice]</w:t>
      </w:r>
    </w:p>
    <w:p w14:paraId="781BB382"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Recognize "smile" expressions</w:t>
      </w:r>
    </w:p>
    <w:p w14:paraId="59C28174"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lastRenderedPageBreak/>
        <w:t>□</w:t>
      </w:r>
      <w:r w:rsidRPr="00BE45C5">
        <w:rPr>
          <w:rFonts w:ascii="Times New Roman" w:hAnsi="Times New Roman"/>
          <w:sz w:val="24"/>
        </w:rPr>
        <w:t>Others _________________</w:t>
      </w:r>
    </w:p>
    <w:p w14:paraId="465C8A67" w14:textId="15EBA604"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673678E4" w14:textId="1FFBDA38" w:rsidR="00DB4A6C" w:rsidRPr="00BE45C5" w:rsidRDefault="006339A3" w:rsidP="00553704">
      <w:pPr>
        <w:adjustRightInd w:val="0"/>
        <w:snapToGrid w:val="0"/>
        <w:spacing w:line="480" w:lineRule="auto"/>
        <w:rPr>
          <w:rFonts w:ascii="Times New Roman" w:hAnsi="Times New Roman"/>
          <w:sz w:val="24"/>
        </w:rPr>
      </w:pPr>
      <w:r>
        <w:rPr>
          <w:rFonts w:ascii="Times New Roman" w:hAnsi="Times New Roman" w:hint="eastAsia"/>
          <w:sz w:val="24"/>
        </w:rPr>
        <w:t>10</w:t>
      </w:r>
      <w:r w:rsidR="00DB4A6C" w:rsidRPr="00BE45C5">
        <w:rPr>
          <w:rFonts w:ascii="Times New Roman" w:hAnsi="Times New Roman"/>
          <w:sz w:val="24"/>
        </w:rPr>
        <w:t xml:space="preserve">. Please rank the different types of realizations given to you above according to your preference, the higher the ranking, the stronger the preference. [For ranking questions, please put the numbers in brackets] </w:t>
      </w:r>
    </w:p>
    <w:p w14:paraId="2FC8BD1D"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]Eye</w:t>
      </w:r>
      <w:proofErr w:type="gramEnd"/>
      <w:r w:rsidRPr="00BE45C5">
        <w:rPr>
          <w:rFonts w:ascii="Times New Roman" w:hAnsi="Times New Roman"/>
          <w:sz w:val="24"/>
        </w:rPr>
        <w:t xml:space="preserve"> tracking control</w:t>
      </w:r>
    </w:p>
    <w:p w14:paraId="430BC5CC"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]Voice</w:t>
      </w:r>
      <w:proofErr w:type="gramEnd"/>
      <w:r w:rsidRPr="00BE45C5">
        <w:rPr>
          <w:rFonts w:ascii="Times New Roman" w:hAnsi="Times New Roman"/>
          <w:sz w:val="24"/>
        </w:rPr>
        <w:t xml:space="preserve"> control</w:t>
      </w:r>
    </w:p>
    <w:p w14:paraId="35AFE8CB"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]Head</w:t>
      </w:r>
      <w:proofErr w:type="gramEnd"/>
      <w:r w:rsidRPr="00BE45C5">
        <w:rPr>
          <w:rFonts w:ascii="Times New Roman" w:hAnsi="Times New Roman"/>
          <w:sz w:val="24"/>
        </w:rPr>
        <w:t xml:space="preserve"> movement control</w:t>
      </w:r>
    </w:p>
    <w:p w14:paraId="38828ABD"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]Expression</w:t>
      </w:r>
      <w:proofErr w:type="gramEnd"/>
      <w:r w:rsidRPr="00BE45C5">
        <w:rPr>
          <w:rFonts w:ascii="Times New Roman" w:hAnsi="Times New Roman"/>
          <w:sz w:val="24"/>
        </w:rPr>
        <w:t xml:space="preserve"> control</w:t>
      </w:r>
    </w:p>
    <w:p w14:paraId="03114A15" w14:textId="77777777" w:rsidR="00DB4A6C" w:rsidRPr="00AB00F7" w:rsidRDefault="00DB4A6C" w:rsidP="00553704">
      <w:pPr>
        <w:adjustRightInd w:val="0"/>
        <w:snapToGrid w:val="0"/>
        <w:spacing w:line="480" w:lineRule="auto"/>
        <w:jc w:val="center"/>
        <w:rPr>
          <w:rFonts w:ascii="Times New Roman" w:hAnsi="Times New Roman"/>
          <w:b/>
          <w:sz w:val="24"/>
        </w:rPr>
      </w:pPr>
      <w:r w:rsidRPr="00AB00F7">
        <w:rPr>
          <w:rFonts w:ascii="Times New Roman" w:hAnsi="Times New Roman"/>
          <w:b/>
          <w:sz w:val="24"/>
        </w:rPr>
        <w:t>Map zoom-out</w:t>
      </w:r>
    </w:p>
    <w:p w14:paraId="4953BDCD" w14:textId="69393B14" w:rsidR="00DB4A6C" w:rsidRPr="00BE45C5" w:rsidRDefault="006339A3" w:rsidP="00553704">
      <w:pPr>
        <w:adjustRightInd w:val="0"/>
        <w:snapToGrid w:val="0"/>
        <w:spacing w:line="480" w:lineRule="auto"/>
        <w:rPr>
          <w:rFonts w:ascii="Times New Roman" w:hAnsi="Times New Roman"/>
          <w:sz w:val="24"/>
        </w:rPr>
      </w:pPr>
      <w:r>
        <w:rPr>
          <w:rFonts w:ascii="Times New Roman" w:hAnsi="Times New Roman" w:hint="eastAsia"/>
          <w:sz w:val="24"/>
        </w:rPr>
        <w:t>11</w:t>
      </w:r>
      <w:r w:rsidR="00DB4A6C" w:rsidRPr="00BE45C5">
        <w:rPr>
          <w:rFonts w:ascii="Times New Roman" w:hAnsi="Times New Roman"/>
          <w:sz w:val="24"/>
        </w:rPr>
        <w:t xml:space="preserve">. Eye tracking control [multiple choice] </w:t>
      </w:r>
    </w:p>
    <w:p w14:paraId="2CA547D4"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left eye open, the right eye closed.</w:t>
      </w:r>
    </w:p>
    <w:p w14:paraId="5BC15F23"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left eye closed, the right eye open.</w:t>
      </w:r>
    </w:p>
    <w:p w14:paraId="246BBABA"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left eye blinks on the "Zoom-out" button.</w:t>
      </w:r>
    </w:p>
    <w:p w14:paraId="53E73275"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right eye blinks on the "Zoom-out" button.</w:t>
      </w:r>
    </w:p>
    <w:p w14:paraId="678797E1" w14:textId="2C0D2891"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Both eyes blink on the "Zoom-out" button.</w:t>
      </w:r>
    </w:p>
    <w:p w14:paraId="57DA89B9"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75E26920"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09E7F88C" w14:textId="2FA36D2B"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1</w:t>
      </w:r>
      <w:r w:rsidR="006339A3">
        <w:rPr>
          <w:rFonts w:ascii="Times New Roman" w:hAnsi="Times New Roman" w:hint="eastAsia"/>
          <w:sz w:val="24"/>
        </w:rPr>
        <w:t>2</w:t>
      </w:r>
      <w:r w:rsidRPr="00BE45C5">
        <w:rPr>
          <w:rFonts w:ascii="Times New Roman" w:hAnsi="Times New Roman"/>
          <w:sz w:val="24"/>
        </w:rPr>
        <w:t>. Voice control [multiple choice]</w:t>
      </w:r>
    </w:p>
    <w:p w14:paraId="2336D985" w14:textId="6E965161"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Say " Map zoom-out".</w:t>
      </w:r>
    </w:p>
    <w:p w14:paraId="0A4381CF"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5AD7A868"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1E647F31" w14:textId="2EDBA240"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1</w:t>
      </w:r>
      <w:r w:rsidR="006339A3">
        <w:rPr>
          <w:rFonts w:ascii="Times New Roman" w:hAnsi="Times New Roman" w:hint="eastAsia"/>
          <w:sz w:val="24"/>
        </w:rPr>
        <w:t>3</w:t>
      </w:r>
      <w:r w:rsidRPr="00BE45C5">
        <w:rPr>
          <w:rFonts w:ascii="Times New Roman" w:hAnsi="Times New Roman"/>
          <w:sz w:val="24"/>
        </w:rPr>
        <w:t>. Head movement control [multiple choice]</w:t>
      </w:r>
    </w:p>
    <w:p w14:paraId="10703360"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lastRenderedPageBreak/>
        <w:t>□</w:t>
      </w:r>
      <w:r w:rsidRPr="00BE45C5">
        <w:rPr>
          <w:rFonts w:ascii="Times New Roman" w:hAnsi="Times New Roman"/>
          <w:sz w:val="24"/>
        </w:rPr>
        <w:t>Nod up and down</w:t>
      </w:r>
    </w:p>
    <w:p w14:paraId="3B6FA2AC"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Move left and right</w:t>
      </w:r>
    </w:p>
    <w:p w14:paraId="44C06E2F"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254FE8C7"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05A1DCC2" w14:textId="1271AC6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1</w:t>
      </w:r>
      <w:r w:rsidR="006339A3">
        <w:rPr>
          <w:rFonts w:ascii="Times New Roman" w:hAnsi="Times New Roman" w:hint="eastAsia"/>
          <w:sz w:val="24"/>
        </w:rPr>
        <w:t>4</w:t>
      </w:r>
      <w:r w:rsidRPr="00BE45C5">
        <w:rPr>
          <w:rFonts w:ascii="Times New Roman" w:hAnsi="Times New Roman"/>
          <w:sz w:val="24"/>
        </w:rPr>
        <w:t>. Expression control [multiple choice]</w:t>
      </w:r>
    </w:p>
    <w:p w14:paraId="2D9EB660"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Recognize "smile" expressions</w:t>
      </w:r>
    </w:p>
    <w:p w14:paraId="3CC747AF"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4415D100"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13FFD155" w14:textId="70056A2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1</w:t>
      </w:r>
      <w:r w:rsidR="006339A3">
        <w:rPr>
          <w:rFonts w:ascii="Times New Roman" w:hAnsi="Times New Roman" w:hint="eastAsia"/>
          <w:sz w:val="24"/>
        </w:rPr>
        <w:t>5</w:t>
      </w:r>
      <w:r w:rsidRPr="00BE45C5">
        <w:rPr>
          <w:rFonts w:ascii="Times New Roman" w:hAnsi="Times New Roman"/>
          <w:sz w:val="24"/>
        </w:rPr>
        <w:t xml:space="preserve">. Please rank the different types of realizations given to you above according to your preference, the higher the ranking, the stronger the preference. [For ranking questions, please put the numbers in brackets] </w:t>
      </w:r>
    </w:p>
    <w:p w14:paraId="580E65AC"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]Eye</w:t>
      </w:r>
      <w:proofErr w:type="gramEnd"/>
      <w:r w:rsidRPr="00BE45C5">
        <w:rPr>
          <w:rFonts w:ascii="Times New Roman" w:hAnsi="Times New Roman"/>
          <w:sz w:val="24"/>
        </w:rPr>
        <w:t xml:space="preserve"> tracking control</w:t>
      </w:r>
    </w:p>
    <w:p w14:paraId="3B5F4F60"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]Voice</w:t>
      </w:r>
      <w:proofErr w:type="gramEnd"/>
      <w:r w:rsidRPr="00BE45C5">
        <w:rPr>
          <w:rFonts w:ascii="Times New Roman" w:hAnsi="Times New Roman"/>
          <w:sz w:val="24"/>
        </w:rPr>
        <w:t xml:space="preserve"> control</w:t>
      </w:r>
    </w:p>
    <w:p w14:paraId="5274F230"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]Head</w:t>
      </w:r>
      <w:proofErr w:type="gramEnd"/>
      <w:r w:rsidRPr="00BE45C5">
        <w:rPr>
          <w:rFonts w:ascii="Times New Roman" w:hAnsi="Times New Roman"/>
          <w:sz w:val="24"/>
        </w:rPr>
        <w:t xml:space="preserve"> movement control</w:t>
      </w:r>
    </w:p>
    <w:p w14:paraId="6B7BECE2"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]Expression</w:t>
      </w:r>
      <w:proofErr w:type="gramEnd"/>
      <w:r w:rsidRPr="00BE45C5">
        <w:rPr>
          <w:rFonts w:ascii="Times New Roman" w:hAnsi="Times New Roman"/>
          <w:sz w:val="24"/>
        </w:rPr>
        <w:t xml:space="preserve"> control</w:t>
      </w:r>
    </w:p>
    <w:p w14:paraId="4AE51424" w14:textId="0C4CABDE" w:rsidR="00DB4A6C" w:rsidRPr="00AB00F7" w:rsidRDefault="00DB4A6C" w:rsidP="00553704">
      <w:pPr>
        <w:adjustRightInd w:val="0"/>
        <w:snapToGrid w:val="0"/>
        <w:spacing w:line="480" w:lineRule="auto"/>
        <w:jc w:val="center"/>
        <w:rPr>
          <w:rFonts w:ascii="Times New Roman" w:hAnsi="Times New Roman"/>
          <w:b/>
          <w:sz w:val="24"/>
        </w:rPr>
      </w:pPr>
      <w:r w:rsidRPr="00AB00F7">
        <w:rPr>
          <w:rFonts w:ascii="Times New Roman" w:hAnsi="Times New Roman"/>
          <w:b/>
          <w:sz w:val="24"/>
        </w:rPr>
        <w:t>Map pan</w:t>
      </w:r>
    </w:p>
    <w:p w14:paraId="53602704" w14:textId="5210BB50"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1</w:t>
      </w:r>
      <w:r w:rsidR="006339A3">
        <w:rPr>
          <w:rFonts w:ascii="Times New Roman" w:hAnsi="Times New Roman" w:hint="eastAsia"/>
          <w:sz w:val="24"/>
        </w:rPr>
        <w:t>6</w:t>
      </w:r>
      <w:r w:rsidRPr="00BE45C5">
        <w:rPr>
          <w:rFonts w:ascii="Times New Roman" w:hAnsi="Times New Roman"/>
          <w:sz w:val="24"/>
        </w:rPr>
        <w:t xml:space="preserve">. Eye tracking control [multiple choice] </w:t>
      </w:r>
    </w:p>
    <w:p w14:paraId="2AC5B91E" w14:textId="3E5D5253"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Gazing at a target with the left eye automatically sets the location as the center of the map display.</w:t>
      </w:r>
    </w:p>
    <w:p w14:paraId="4A700A17"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Gazing at a target with the right eye automatically sets the location as the center of the map display.</w:t>
      </w:r>
    </w:p>
    <w:p w14:paraId="1848499F" w14:textId="317AA41E"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Gazing at a target with both eyes automatically sets the location as the center of the map display.</w:t>
      </w:r>
    </w:p>
    <w:p w14:paraId="6C2A3738" w14:textId="171BDD4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lastRenderedPageBreak/>
        <w:t>□</w:t>
      </w:r>
      <w:r w:rsidRPr="00BE45C5">
        <w:rPr>
          <w:rFonts w:ascii="Times New Roman" w:hAnsi="Times New Roman"/>
          <w:sz w:val="24"/>
        </w:rPr>
        <w:t>The left eye blinks on the map compass "up/down/left/right" button.</w:t>
      </w:r>
    </w:p>
    <w:p w14:paraId="2840BD71" w14:textId="767E9A9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Right eye blinks on the map compass "up/down/left/right" button.</w:t>
      </w:r>
    </w:p>
    <w:p w14:paraId="5C35BFF4" w14:textId="089FDD76"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Double eyes blink on the map compass "up/down/left/right" button.</w:t>
      </w:r>
    </w:p>
    <w:p w14:paraId="283D13BB"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4A2AC4E6"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65D08ED5" w14:textId="6FACB1C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1</w:t>
      </w:r>
      <w:r w:rsidR="006339A3">
        <w:rPr>
          <w:rFonts w:ascii="Times New Roman" w:hAnsi="Times New Roman" w:hint="eastAsia"/>
          <w:sz w:val="24"/>
        </w:rPr>
        <w:t>7</w:t>
      </w:r>
      <w:r w:rsidRPr="00BE45C5">
        <w:rPr>
          <w:rFonts w:ascii="Times New Roman" w:hAnsi="Times New Roman"/>
          <w:sz w:val="24"/>
        </w:rPr>
        <w:t>. Voice control [multiple choice]</w:t>
      </w:r>
    </w:p>
    <w:p w14:paraId="0D047512" w14:textId="00218B53"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Say "move up/down/left/right".</w:t>
      </w:r>
    </w:p>
    <w:p w14:paraId="7F0BF865"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09453820"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3F86D9CC" w14:textId="1E32E625"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1</w:t>
      </w:r>
      <w:r w:rsidR="006339A3">
        <w:rPr>
          <w:rFonts w:ascii="Times New Roman" w:hAnsi="Times New Roman" w:hint="eastAsia"/>
          <w:sz w:val="24"/>
        </w:rPr>
        <w:t>8</w:t>
      </w:r>
      <w:r w:rsidRPr="00BE45C5">
        <w:rPr>
          <w:rFonts w:ascii="Times New Roman" w:hAnsi="Times New Roman"/>
          <w:sz w:val="24"/>
        </w:rPr>
        <w:t>. Head movement control [multiple choice]</w:t>
      </w:r>
    </w:p>
    <w:p w14:paraId="335E4D76"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Nod up and down</w:t>
      </w:r>
    </w:p>
    <w:p w14:paraId="43CE865A"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Move left and right</w:t>
      </w:r>
    </w:p>
    <w:p w14:paraId="65050668"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0CD3AA36"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2F3598B5" w14:textId="0EA00D4F"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1</w:t>
      </w:r>
      <w:r w:rsidR="006339A3">
        <w:rPr>
          <w:rFonts w:ascii="Times New Roman" w:hAnsi="Times New Roman" w:hint="eastAsia"/>
          <w:sz w:val="24"/>
        </w:rPr>
        <w:t>9</w:t>
      </w:r>
      <w:r w:rsidRPr="00BE45C5">
        <w:rPr>
          <w:rFonts w:ascii="Times New Roman" w:hAnsi="Times New Roman"/>
          <w:sz w:val="24"/>
        </w:rPr>
        <w:t>. Expression control [multiple choice]</w:t>
      </w:r>
    </w:p>
    <w:p w14:paraId="36302F59"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Recognize "smile" expressions</w:t>
      </w:r>
    </w:p>
    <w:p w14:paraId="719529C5"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02704C80"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29338D90" w14:textId="7231E363" w:rsidR="00DB4A6C" w:rsidRPr="00BE45C5" w:rsidRDefault="006339A3" w:rsidP="00553704">
      <w:pPr>
        <w:adjustRightInd w:val="0"/>
        <w:snapToGrid w:val="0"/>
        <w:spacing w:line="480" w:lineRule="auto"/>
        <w:rPr>
          <w:rFonts w:ascii="Times New Roman" w:hAnsi="Times New Roman"/>
          <w:sz w:val="24"/>
        </w:rPr>
      </w:pPr>
      <w:r>
        <w:rPr>
          <w:rFonts w:ascii="Times New Roman" w:hAnsi="Times New Roman" w:hint="eastAsia"/>
          <w:sz w:val="24"/>
        </w:rPr>
        <w:t>20</w:t>
      </w:r>
      <w:r w:rsidR="00DB4A6C" w:rsidRPr="00BE45C5">
        <w:rPr>
          <w:rFonts w:ascii="Times New Roman" w:hAnsi="Times New Roman"/>
          <w:sz w:val="24"/>
        </w:rPr>
        <w:t xml:space="preserve">. Please rank the different types of realizations given to you above according to your preference, the higher the ranking, the stronger the preference. [For ranking questions, please put the numbers in brackets] </w:t>
      </w:r>
    </w:p>
    <w:p w14:paraId="39CA9698"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]Eye</w:t>
      </w:r>
      <w:proofErr w:type="gramEnd"/>
      <w:r w:rsidRPr="00BE45C5">
        <w:rPr>
          <w:rFonts w:ascii="Times New Roman" w:hAnsi="Times New Roman"/>
          <w:sz w:val="24"/>
        </w:rPr>
        <w:t xml:space="preserve"> tracking control</w:t>
      </w:r>
    </w:p>
    <w:p w14:paraId="2C00286D"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]Voice</w:t>
      </w:r>
      <w:proofErr w:type="gramEnd"/>
      <w:r w:rsidRPr="00BE45C5">
        <w:rPr>
          <w:rFonts w:ascii="Times New Roman" w:hAnsi="Times New Roman"/>
          <w:sz w:val="24"/>
        </w:rPr>
        <w:t xml:space="preserve"> control</w:t>
      </w:r>
    </w:p>
    <w:p w14:paraId="1D1BA3F5"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lastRenderedPageBreak/>
        <w:t>[ ]Head</w:t>
      </w:r>
      <w:proofErr w:type="gramEnd"/>
      <w:r w:rsidRPr="00BE45C5">
        <w:rPr>
          <w:rFonts w:ascii="Times New Roman" w:hAnsi="Times New Roman"/>
          <w:sz w:val="24"/>
        </w:rPr>
        <w:t xml:space="preserve"> movement control</w:t>
      </w:r>
    </w:p>
    <w:p w14:paraId="486DB6FC"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]Expression</w:t>
      </w:r>
      <w:proofErr w:type="gramEnd"/>
      <w:r w:rsidRPr="00BE45C5">
        <w:rPr>
          <w:rFonts w:ascii="Times New Roman" w:hAnsi="Times New Roman"/>
          <w:sz w:val="24"/>
        </w:rPr>
        <w:t xml:space="preserve"> control</w:t>
      </w:r>
    </w:p>
    <w:p w14:paraId="3411B83D" w14:textId="3EBC55A6" w:rsidR="00DB4A6C" w:rsidRPr="00AB00F7" w:rsidRDefault="00DB4A6C" w:rsidP="00553704">
      <w:pPr>
        <w:adjustRightInd w:val="0"/>
        <w:snapToGrid w:val="0"/>
        <w:spacing w:line="480" w:lineRule="auto"/>
        <w:jc w:val="center"/>
        <w:rPr>
          <w:rFonts w:ascii="Times New Roman" w:hAnsi="Times New Roman"/>
          <w:b/>
          <w:sz w:val="24"/>
        </w:rPr>
      </w:pPr>
      <w:r w:rsidRPr="00AB00F7">
        <w:rPr>
          <w:rFonts w:ascii="Times New Roman" w:hAnsi="Times New Roman"/>
          <w:b/>
          <w:sz w:val="24"/>
        </w:rPr>
        <w:t>Map toggle</w:t>
      </w:r>
    </w:p>
    <w:p w14:paraId="26D5DC12" w14:textId="6E5D7778"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w:t>
      </w:r>
      <w:r w:rsidR="006339A3">
        <w:rPr>
          <w:rFonts w:ascii="Times New Roman" w:hAnsi="Times New Roman" w:hint="eastAsia"/>
          <w:sz w:val="24"/>
        </w:rPr>
        <w:t>1</w:t>
      </w:r>
      <w:r w:rsidRPr="00BE45C5">
        <w:rPr>
          <w:rFonts w:ascii="Times New Roman" w:hAnsi="Times New Roman"/>
          <w:sz w:val="24"/>
        </w:rPr>
        <w:t xml:space="preserve">. Eye tracking control [multiple choice] </w:t>
      </w:r>
    </w:p>
    <w:p w14:paraId="75686532" w14:textId="1075D080"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left eye blinks on the "satellite" button to toggle.</w:t>
      </w:r>
    </w:p>
    <w:p w14:paraId="40FF1405" w14:textId="6003198E"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The right eye blinks on the "satellite" button to toggle.</w:t>
      </w:r>
    </w:p>
    <w:p w14:paraId="14AFCA2D" w14:textId="387E86D3"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 xml:space="preserve">Double eyes blink on the </w:t>
      </w:r>
      <w:r w:rsidR="006339A3">
        <w:rPr>
          <w:rFonts w:ascii="Times New Roman" w:hAnsi="Times New Roman" w:hint="eastAsia"/>
          <w:sz w:val="24"/>
        </w:rPr>
        <w:t>"</w:t>
      </w:r>
      <w:r w:rsidRPr="00BE45C5">
        <w:rPr>
          <w:rFonts w:ascii="Times New Roman" w:hAnsi="Times New Roman"/>
          <w:sz w:val="24"/>
        </w:rPr>
        <w:t>satellite</w:t>
      </w:r>
      <w:r w:rsidR="006339A3">
        <w:rPr>
          <w:rFonts w:ascii="Times New Roman" w:hAnsi="Times New Roman"/>
          <w:sz w:val="24"/>
        </w:rPr>
        <w:t>"</w:t>
      </w:r>
      <w:r w:rsidRPr="00BE45C5">
        <w:rPr>
          <w:rFonts w:ascii="Times New Roman" w:hAnsi="Times New Roman"/>
          <w:sz w:val="24"/>
        </w:rPr>
        <w:t xml:space="preserve"> button to toggle.</w:t>
      </w:r>
    </w:p>
    <w:p w14:paraId="36EBE954"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5ABE5B29" w14:textId="0BDF999F"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53BC20EA" w14:textId="7ECC8EC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w:t>
      </w:r>
      <w:r w:rsidR="006339A3">
        <w:rPr>
          <w:rFonts w:ascii="Times New Roman" w:hAnsi="Times New Roman" w:hint="eastAsia"/>
          <w:sz w:val="24"/>
        </w:rPr>
        <w:t>2</w:t>
      </w:r>
      <w:r w:rsidRPr="00BE45C5">
        <w:rPr>
          <w:rFonts w:ascii="Times New Roman" w:hAnsi="Times New Roman"/>
          <w:sz w:val="24"/>
        </w:rPr>
        <w:t>. Voice control [multiple choice]</w:t>
      </w:r>
    </w:p>
    <w:p w14:paraId="734795DC" w14:textId="157914C4"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Say "map toggle".</w:t>
      </w:r>
    </w:p>
    <w:p w14:paraId="1C4D057F"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7CBC6783" w14:textId="611E57B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62DC0DFD" w14:textId="6549C35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w:t>
      </w:r>
      <w:r w:rsidR="006339A3">
        <w:rPr>
          <w:rFonts w:ascii="Times New Roman" w:hAnsi="Times New Roman" w:hint="eastAsia"/>
          <w:sz w:val="24"/>
        </w:rPr>
        <w:t>3</w:t>
      </w:r>
      <w:r w:rsidRPr="00BE45C5">
        <w:rPr>
          <w:rFonts w:ascii="Times New Roman" w:hAnsi="Times New Roman"/>
          <w:sz w:val="24"/>
        </w:rPr>
        <w:t>. Head movement control [multiple choice]</w:t>
      </w:r>
    </w:p>
    <w:p w14:paraId="2F11976D"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Nod up and down</w:t>
      </w:r>
    </w:p>
    <w:p w14:paraId="50EAF562"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Move left and right</w:t>
      </w:r>
    </w:p>
    <w:p w14:paraId="60D480B3"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4677E6CF" w14:textId="64186112"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00DE7D74" w14:textId="50A9085F"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w:t>
      </w:r>
      <w:r w:rsidR="006339A3">
        <w:rPr>
          <w:rFonts w:ascii="Times New Roman" w:hAnsi="Times New Roman" w:hint="eastAsia"/>
          <w:sz w:val="24"/>
        </w:rPr>
        <w:t>4</w:t>
      </w:r>
      <w:r w:rsidRPr="00BE45C5">
        <w:rPr>
          <w:rFonts w:ascii="Times New Roman" w:hAnsi="Times New Roman"/>
          <w:sz w:val="24"/>
        </w:rPr>
        <w:t>. Expression control [multiple choice]</w:t>
      </w:r>
    </w:p>
    <w:p w14:paraId="727F6DFB"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Recognize "smile" expressions</w:t>
      </w:r>
    </w:p>
    <w:p w14:paraId="1DAB21C9"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175D43C2" w14:textId="1650DBF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6FFD2EEF" w14:textId="0F9582B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w:t>
      </w:r>
      <w:r w:rsidR="006339A3">
        <w:rPr>
          <w:rFonts w:ascii="Times New Roman" w:hAnsi="Times New Roman" w:hint="eastAsia"/>
          <w:sz w:val="24"/>
        </w:rPr>
        <w:t>5</w:t>
      </w:r>
      <w:r w:rsidRPr="00BE45C5">
        <w:rPr>
          <w:rFonts w:ascii="Times New Roman" w:hAnsi="Times New Roman"/>
          <w:sz w:val="24"/>
        </w:rPr>
        <w:t xml:space="preserve">. Please rank the different types of realizations given to you above according to your </w:t>
      </w:r>
      <w:r w:rsidRPr="00BE45C5">
        <w:rPr>
          <w:rFonts w:ascii="Times New Roman" w:hAnsi="Times New Roman"/>
          <w:sz w:val="24"/>
        </w:rPr>
        <w:lastRenderedPageBreak/>
        <w:t xml:space="preserve">preference, the higher the ranking, the stronger the preference. [For ranking questions, please put the numbers in brackets] </w:t>
      </w:r>
    </w:p>
    <w:p w14:paraId="5EFE6F46"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]Eye</w:t>
      </w:r>
      <w:proofErr w:type="gramEnd"/>
      <w:r w:rsidRPr="00BE45C5">
        <w:rPr>
          <w:rFonts w:ascii="Times New Roman" w:hAnsi="Times New Roman"/>
          <w:sz w:val="24"/>
        </w:rPr>
        <w:t xml:space="preserve"> tracking control</w:t>
      </w:r>
    </w:p>
    <w:p w14:paraId="61FFB25C"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]Voice</w:t>
      </w:r>
      <w:proofErr w:type="gramEnd"/>
      <w:r w:rsidRPr="00BE45C5">
        <w:rPr>
          <w:rFonts w:ascii="Times New Roman" w:hAnsi="Times New Roman"/>
          <w:sz w:val="24"/>
        </w:rPr>
        <w:t xml:space="preserve"> control</w:t>
      </w:r>
    </w:p>
    <w:p w14:paraId="296A5CC6"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]Head</w:t>
      </w:r>
      <w:proofErr w:type="gramEnd"/>
      <w:r w:rsidRPr="00BE45C5">
        <w:rPr>
          <w:rFonts w:ascii="Times New Roman" w:hAnsi="Times New Roman"/>
          <w:sz w:val="24"/>
        </w:rPr>
        <w:t xml:space="preserve"> movement control</w:t>
      </w:r>
    </w:p>
    <w:p w14:paraId="7075DA3D"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]Expression</w:t>
      </w:r>
      <w:proofErr w:type="gramEnd"/>
      <w:r w:rsidRPr="00BE45C5">
        <w:rPr>
          <w:rFonts w:ascii="Times New Roman" w:hAnsi="Times New Roman"/>
          <w:sz w:val="24"/>
        </w:rPr>
        <w:t xml:space="preserve"> control</w:t>
      </w:r>
    </w:p>
    <w:p w14:paraId="7F0EE4B5" w14:textId="77777777" w:rsidR="00DB4A6C" w:rsidRPr="00AB00F7" w:rsidRDefault="00DB4A6C" w:rsidP="00E60C6B">
      <w:pPr>
        <w:adjustRightInd w:val="0"/>
        <w:snapToGrid w:val="0"/>
        <w:spacing w:line="480" w:lineRule="auto"/>
        <w:jc w:val="center"/>
        <w:rPr>
          <w:rFonts w:ascii="Times New Roman" w:hAnsi="Times New Roman"/>
          <w:b/>
          <w:sz w:val="24"/>
        </w:rPr>
      </w:pPr>
      <w:r w:rsidRPr="00AB00F7">
        <w:rPr>
          <w:rFonts w:ascii="Times New Roman" w:hAnsi="Times New Roman"/>
          <w:b/>
          <w:sz w:val="24"/>
        </w:rPr>
        <w:t>Location search</w:t>
      </w:r>
    </w:p>
    <w:p w14:paraId="56BFA989" w14:textId="197C9CB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w:t>
      </w:r>
      <w:r w:rsidR="006339A3">
        <w:rPr>
          <w:rFonts w:ascii="Times New Roman" w:hAnsi="Times New Roman" w:hint="eastAsia"/>
          <w:sz w:val="24"/>
        </w:rPr>
        <w:t>6</w:t>
      </w:r>
      <w:r w:rsidRPr="00BE45C5">
        <w:rPr>
          <w:rFonts w:ascii="Times New Roman" w:hAnsi="Times New Roman"/>
          <w:sz w:val="24"/>
        </w:rPr>
        <w:t xml:space="preserve">. Eye tracking control [multiple choice] </w:t>
      </w:r>
    </w:p>
    <w:p w14:paraId="1EF95430" w14:textId="3E5EF77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After the left eye blinks on the text box to bring up the virtual keyboard, both eyes blink on the letters of the virtual keyboard to realize the pinyin text blink input.</w:t>
      </w:r>
    </w:p>
    <w:p w14:paraId="68928195" w14:textId="76743DAF" w:rsidR="00F60806" w:rsidRPr="00BE45C5" w:rsidRDefault="00F60806"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After the right eye blinks on the text box to bring up the virtual keyboard, both eyes blink on the letters of the virtual keyboard to realize the pinyin text blink input.</w:t>
      </w:r>
    </w:p>
    <w:p w14:paraId="4FF1A242" w14:textId="5351EBF5" w:rsidR="00F60806" w:rsidRPr="00BE45C5" w:rsidRDefault="00F60806"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After blinking both eyes on the text box to bring up the virtual keyboard, blinking both eyes on the letters of the virtual keyboard to realize the phonetic character blinking input.</w:t>
      </w:r>
    </w:p>
    <w:p w14:paraId="5E1F8B14"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32F54CBE" w14:textId="7B0490D3"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078DF4B6" w14:textId="630293A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w:t>
      </w:r>
      <w:r w:rsidR="006339A3">
        <w:rPr>
          <w:rFonts w:ascii="Times New Roman" w:hAnsi="Times New Roman" w:hint="eastAsia"/>
          <w:sz w:val="24"/>
        </w:rPr>
        <w:t>7</w:t>
      </w:r>
      <w:r w:rsidRPr="00BE45C5">
        <w:rPr>
          <w:rFonts w:ascii="Times New Roman" w:hAnsi="Times New Roman"/>
          <w:sz w:val="24"/>
        </w:rPr>
        <w:t>. Voice control [multiple choice]</w:t>
      </w:r>
    </w:p>
    <w:p w14:paraId="6BF19BDE" w14:textId="4417778B"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Say "search" &amp; the name of the location you are looking for.</w:t>
      </w:r>
    </w:p>
    <w:p w14:paraId="2EF584DE"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6D73BAC6" w14:textId="7934F11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0BD13033" w14:textId="6A4FB9A2"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w:t>
      </w:r>
      <w:r w:rsidR="006339A3">
        <w:rPr>
          <w:rFonts w:ascii="Times New Roman" w:hAnsi="Times New Roman" w:hint="eastAsia"/>
          <w:sz w:val="24"/>
        </w:rPr>
        <w:t>8</w:t>
      </w:r>
      <w:r w:rsidRPr="00BE45C5">
        <w:rPr>
          <w:rFonts w:ascii="Times New Roman" w:hAnsi="Times New Roman"/>
          <w:sz w:val="24"/>
        </w:rPr>
        <w:t xml:space="preserve">. Please rank the different types of realizations given to you above according to your preference, the higher the ranking, the stronger the preference. [For ranking questions, please put the numbers in brackets] </w:t>
      </w:r>
    </w:p>
    <w:p w14:paraId="7332C826"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lastRenderedPageBreak/>
        <w:t>[ ]Eye</w:t>
      </w:r>
      <w:proofErr w:type="gramEnd"/>
      <w:r w:rsidRPr="00BE45C5">
        <w:rPr>
          <w:rFonts w:ascii="Times New Roman" w:hAnsi="Times New Roman"/>
          <w:sz w:val="24"/>
        </w:rPr>
        <w:t xml:space="preserve"> tracking control</w:t>
      </w:r>
    </w:p>
    <w:p w14:paraId="41268D20" w14:textId="02B10CC0"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]Voice</w:t>
      </w:r>
      <w:proofErr w:type="gramEnd"/>
      <w:r w:rsidRPr="00BE45C5">
        <w:rPr>
          <w:rFonts w:ascii="Times New Roman" w:hAnsi="Times New Roman"/>
          <w:sz w:val="24"/>
        </w:rPr>
        <w:t xml:space="preserve"> control</w:t>
      </w:r>
    </w:p>
    <w:p w14:paraId="7B12DE6A" w14:textId="77777777" w:rsidR="00F60806" w:rsidRPr="00AB00F7" w:rsidRDefault="00F60806" w:rsidP="00553704">
      <w:pPr>
        <w:adjustRightInd w:val="0"/>
        <w:snapToGrid w:val="0"/>
        <w:spacing w:line="480" w:lineRule="auto"/>
        <w:jc w:val="center"/>
        <w:rPr>
          <w:rFonts w:ascii="Times New Roman" w:hAnsi="Times New Roman"/>
          <w:b/>
          <w:sz w:val="24"/>
        </w:rPr>
      </w:pPr>
      <w:r w:rsidRPr="00AB00F7">
        <w:rPr>
          <w:rFonts w:ascii="Times New Roman" w:hAnsi="Times New Roman"/>
          <w:b/>
          <w:sz w:val="24"/>
        </w:rPr>
        <w:t>Route Planning - Interface open</w:t>
      </w:r>
    </w:p>
    <w:p w14:paraId="5D0ED6F0" w14:textId="5A768096"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w:t>
      </w:r>
      <w:r w:rsidR="006339A3">
        <w:rPr>
          <w:rFonts w:ascii="Times New Roman" w:hAnsi="Times New Roman" w:hint="eastAsia"/>
          <w:sz w:val="24"/>
        </w:rPr>
        <w:t>9</w:t>
      </w:r>
      <w:r w:rsidRPr="00BE45C5">
        <w:rPr>
          <w:rFonts w:ascii="Times New Roman" w:hAnsi="Times New Roman"/>
          <w:sz w:val="24"/>
        </w:rPr>
        <w:t xml:space="preserve">. Eye tracking control [multiple choice] </w:t>
      </w:r>
    </w:p>
    <w:p w14:paraId="1D58915A" w14:textId="1CB6AA2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The left eye blinks on the "Route" button.</w:t>
      </w:r>
    </w:p>
    <w:p w14:paraId="69CCED34" w14:textId="4DB147D6"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The right eye blinks on the "Route" button.</w:t>
      </w:r>
    </w:p>
    <w:p w14:paraId="75B4D6FA" w14:textId="748EC59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Double eyes blink the "Route" button.</w:t>
      </w:r>
    </w:p>
    <w:p w14:paraId="35A83506"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53887C74" w14:textId="11FBB083"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361B5E9C" w14:textId="7F4E3913" w:rsidR="00DB4A6C" w:rsidRPr="00BE45C5" w:rsidRDefault="006339A3" w:rsidP="00553704">
      <w:pPr>
        <w:adjustRightInd w:val="0"/>
        <w:snapToGrid w:val="0"/>
        <w:spacing w:line="480" w:lineRule="auto"/>
        <w:rPr>
          <w:rFonts w:ascii="Times New Roman" w:hAnsi="Times New Roman"/>
          <w:sz w:val="24"/>
        </w:rPr>
      </w:pPr>
      <w:r>
        <w:rPr>
          <w:rFonts w:ascii="Times New Roman" w:hAnsi="Times New Roman" w:hint="eastAsia"/>
          <w:sz w:val="24"/>
        </w:rPr>
        <w:t>30</w:t>
      </w:r>
      <w:r w:rsidR="00DB4A6C" w:rsidRPr="00BE45C5">
        <w:rPr>
          <w:rFonts w:ascii="Times New Roman" w:hAnsi="Times New Roman"/>
          <w:sz w:val="24"/>
        </w:rPr>
        <w:t>. Voice control [multiple choice]</w:t>
      </w:r>
    </w:p>
    <w:p w14:paraId="530952CC" w14:textId="12EDCA38"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Say "Route"</w:t>
      </w:r>
    </w:p>
    <w:p w14:paraId="27BA4AEE"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1D2E210E" w14:textId="7FAF3CBF"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0DB6DA20" w14:textId="0280567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w:t>
      </w:r>
      <w:r w:rsidR="006339A3">
        <w:rPr>
          <w:rFonts w:ascii="Times New Roman" w:hAnsi="Times New Roman" w:hint="eastAsia"/>
          <w:sz w:val="24"/>
        </w:rPr>
        <w:t>1</w:t>
      </w:r>
      <w:r w:rsidRPr="00BE45C5">
        <w:rPr>
          <w:rFonts w:ascii="Times New Roman" w:hAnsi="Times New Roman"/>
          <w:sz w:val="24"/>
        </w:rPr>
        <w:t>. Head movement control [multiple choice]</w:t>
      </w:r>
    </w:p>
    <w:p w14:paraId="3ADAAE67"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Nod up and down</w:t>
      </w:r>
    </w:p>
    <w:p w14:paraId="726188C5"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Move left and right</w:t>
      </w:r>
    </w:p>
    <w:p w14:paraId="22C8E83A"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5BC4F183" w14:textId="00BA5D35"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2D720356" w14:textId="6FF2CD24"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w:t>
      </w:r>
      <w:r w:rsidR="006339A3">
        <w:rPr>
          <w:rFonts w:ascii="Times New Roman" w:hAnsi="Times New Roman" w:hint="eastAsia"/>
          <w:sz w:val="24"/>
        </w:rPr>
        <w:t>2</w:t>
      </w:r>
      <w:r w:rsidRPr="00BE45C5">
        <w:rPr>
          <w:rFonts w:ascii="Times New Roman" w:hAnsi="Times New Roman"/>
          <w:sz w:val="24"/>
        </w:rPr>
        <w:t>. Expression control [multiple choice]</w:t>
      </w:r>
    </w:p>
    <w:p w14:paraId="09F6BE6E"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Recognize "smile" expressions</w:t>
      </w:r>
    </w:p>
    <w:p w14:paraId="59F440AD"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6DD83D69" w14:textId="08966A70"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1BB8C535" w14:textId="454A6748"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w:t>
      </w:r>
      <w:r w:rsidR="006339A3">
        <w:rPr>
          <w:rFonts w:ascii="Times New Roman" w:hAnsi="Times New Roman" w:hint="eastAsia"/>
          <w:sz w:val="24"/>
        </w:rPr>
        <w:t>3</w:t>
      </w:r>
      <w:r w:rsidRPr="00BE45C5">
        <w:rPr>
          <w:rFonts w:ascii="Times New Roman" w:hAnsi="Times New Roman"/>
          <w:sz w:val="24"/>
        </w:rPr>
        <w:t xml:space="preserve">. Please rank the different types of realizations given to you above according to your </w:t>
      </w:r>
      <w:r w:rsidRPr="00BE45C5">
        <w:rPr>
          <w:rFonts w:ascii="Times New Roman" w:hAnsi="Times New Roman"/>
          <w:sz w:val="24"/>
        </w:rPr>
        <w:lastRenderedPageBreak/>
        <w:t xml:space="preserve">preference, the higher the ranking, the stronger the preference. [For ranking questions, please put the numbers in brackets] </w:t>
      </w:r>
    </w:p>
    <w:p w14:paraId="1A7230A3"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]Eye</w:t>
      </w:r>
      <w:proofErr w:type="gramEnd"/>
      <w:r w:rsidRPr="00BE45C5">
        <w:rPr>
          <w:rFonts w:ascii="Times New Roman" w:hAnsi="Times New Roman"/>
          <w:sz w:val="24"/>
        </w:rPr>
        <w:t xml:space="preserve"> tracking control</w:t>
      </w:r>
    </w:p>
    <w:p w14:paraId="29C0A167"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]Voice</w:t>
      </w:r>
      <w:proofErr w:type="gramEnd"/>
      <w:r w:rsidRPr="00BE45C5">
        <w:rPr>
          <w:rFonts w:ascii="Times New Roman" w:hAnsi="Times New Roman"/>
          <w:sz w:val="24"/>
        </w:rPr>
        <w:t xml:space="preserve"> control</w:t>
      </w:r>
    </w:p>
    <w:p w14:paraId="5DFCAB22"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]Head</w:t>
      </w:r>
      <w:proofErr w:type="gramEnd"/>
      <w:r w:rsidRPr="00BE45C5">
        <w:rPr>
          <w:rFonts w:ascii="Times New Roman" w:hAnsi="Times New Roman"/>
          <w:sz w:val="24"/>
        </w:rPr>
        <w:t xml:space="preserve"> movement control</w:t>
      </w:r>
    </w:p>
    <w:p w14:paraId="05573447" w14:textId="0D7DF64D"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]Expression</w:t>
      </w:r>
      <w:proofErr w:type="gramEnd"/>
      <w:r w:rsidRPr="00BE45C5">
        <w:rPr>
          <w:rFonts w:ascii="Times New Roman" w:hAnsi="Times New Roman"/>
          <w:sz w:val="24"/>
        </w:rPr>
        <w:t xml:space="preserve"> control</w:t>
      </w:r>
    </w:p>
    <w:p w14:paraId="79F51CF4" w14:textId="06C10BA7" w:rsidR="00553704" w:rsidRPr="00AB00F7" w:rsidRDefault="00553704" w:rsidP="00553704">
      <w:pPr>
        <w:adjustRightInd w:val="0"/>
        <w:snapToGrid w:val="0"/>
        <w:spacing w:line="480" w:lineRule="auto"/>
        <w:jc w:val="center"/>
        <w:rPr>
          <w:rFonts w:ascii="Times New Roman" w:hAnsi="Times New Roman"/>
          <w:b/>
          <w:sz w:val="24"/>
        </w:rPr>
      </w:pPr>
      <w:r w:rsidRPr="00AB00F7">
        <w:rPr>
          <w:rFonts w:ascii="Times New Roman" w:hAnsi="Times New Roman"/>
          <w:b/>
          <w:sz w:val="24"/>
        </w:rPr>
        <w:t>Route planning - Location entry</w:t>
      </w:r>
    </w:p>
    <w:p w14:paraId="24395C0D" w14:textId="2209CE7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w:t>
      </w:r>
      <w:r w:rsidR="006339A3">
        <w:rPr>
          <w:rFonts w:ascii="Times New Roman" w:hAnsi="Times New Roman" w:hint="eastAsia"/>
          <w:sz w:val="24"/>
        </w:rPr>
        <w:t>4</w:t>
      </w:r>
      <w:r w:rsidRPr="00BE45C5">
        <w:rPr>
          <w:rFonts w:ascii="Times New Roman" w:hAnsi="Times New Roman"/>
          <w:sz w:val="24"/>
        </w:rPr>
        <w:t xml:space="preserve">. Eye tracking control [multiple choice] </w:t>
      </w:r>
    </w:p>
    <w:p w14:paraId="478D2CA6" w14:textId="049E2D14"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The Left eye gazes at the target location, after the function menu pops up, double eyes blink to set the start point or end point.</w:t>
      </w:r>
    </w:p>
    <w:p w14:paraId="0DF6B28D" w14:textId="7FFECFD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The Right eye gazes at the target location, after the function menu pops up, double eyes blink to set the start point or end point.</w:t>
      </w:r>
    </w:p>
    <w:p w14:paraId="4C2C8152" w14:textId="5B69CEB8"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Double eyes gaze at the target location, after the function menu pops up, double eyes blink to set the start point or end point.</w:t>
      </w:r>
    </w:p>
    <w:p w14:paraId="626A062C" w14:textId="4D514ECE"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After the left eye blinks on the text box to bring up the virtual keyboard, both eyes blink on the letters of the virtual keyboard to realize the pinyin text blink input.</w:t>
      </w:r>
    </w:p>
    <w:p w14:paraId="2AD1C134" w14:textId="2429652C" w:rsidR="00F60806" w:rsidRPr="00BE45C5" w:rsidRDefault="00F60806"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After the right eye blinks on the text box to bring up the virtual keyboard, both eyes blink on the letters of the virtual keyboard to realize the pinyin text blink input.</w:t>
      </w:r>
    </w:p>
    <w:p w14:paraId="66CCFCEC" w14:textId="77E7B54F" w:rsidR="00F60806" w:rsidRPr="00BE45C5" w:rsidRDefault="00F60806"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After blinking both eyes on the text box to bring up the virtual keyboard, blinking both eyes on the letters of the virtual keyboard to realize the phonetic character blinking input.</w:t>
      </w:r>
    </w:p>
    <w:p w14:paraId="187BA898"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177F35C1" w14:textId="2C93EB7B"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063DDA73" w14:textId="39DB953C"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w:t>
      </w:r>
      <w:r w:rsidR="006339A3">
        <w:rPr>
          <w:rFonts w:ascii="Times New Roman" w:hAnsi="Times New Roman" w:hint="eastAsia"/>
          <w:sz w:val="24"/>
        </w:rPr>
        <w:t>5</w:t>
      </w:r>
      <w:r w:rsidRPr="00BE45C5">
        <w:rPr>
          <w:rFonts w:ascii="Times New Roman" w:hAnsi="Times New Roman"/>
          <w:sz w:val="24"/>
        </w:rPr>
        <w:t>. Voice control [multiple choice]</w:t>
      </w:r>
    </w:p>
    <w:p w14:paraId="0DF21D23" w14:textId="5EC154FB"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lastRenderedPageBreak/>
        <w:t>□</w:t>
      </w:r>
      <w:r w:rsidR="00F60806" w:rsidRPr="00BE45C5">
        <w:rPr>
          <w:rFonts w:ascii="Times New Roman" w:hAnsi="Times New Roman"/>
          <w:sz w:val="24"/>
        </w:rPr>
        <w:t>Say "start" &amp; start point or "end" &amp; end point.</w:t>
      </w:r>
    </w:p>
    <w:p w14:paraId="1C547367"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05106EB9" w14:textId="41BD9B5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6274568B" w14:textId="66084FA4"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w:t>
      </w:r>
      <w:r w:rsidR="006339A3">
        <w:rPr>
          <w:rFonts w:ascii="Times New Roman" w:hAnsi="Times New Roman" w:hint="eastAsia"/>
          <w:sz w:val="24"/>
        </w:rPr>
        <w:t>6</w:t>
      </w:r>
      <w:r w:rsidRPr="00BE45C5">
        <w:rPr>
          <w:rFonts w:ascii="Times New Roman" w:hAnsi="Times New Roman"/>
          <w:sz w:val="24"/>
        </w:rPr>
        <w:t xml:space="preserve">. Please rank the different types of realizations given to you above according to your preference, the higher the ranking, the stronger the preference. [For ranking questions, please put the numbers in brackets] </w:t>
      </w:r>
    </w:p>
    <w:p w14:paraId="2428FA33"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]Eye</w:t>
      </w:r>
      <w:proofErr w:type="gramEnd"/>
      <w:r w:rsidRPr="00BE45C5">
        <w:rPr>
          <w:rFonts w:ascii="Times New Roman" w:hAnsi="Times New Roman"/>
          <w:sz w:val="24"/>
        </w:rPr>
        <w:t xml:space="preserve"> tracking control</w:t>
      </w:r>
    </w:p>
    <w:p w14:paraId="237E202C" w14:textId="21FD765E"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]Voice</w:t>
      </w:r>
      <w:proofErr w:type="gramEnd"/>
      <w:r w:rsidRPr="00BE45C5">
        <w:rPr>
          <w:rFonts w:ascii="Times New Roman" w:hAnsi="Times New Roman"/>
          <w:sz w:val="24"/>
        </w:rPr>
        <w:t xml:space="preserve"> control</w:t>
      </w:r>
    </w:p>
    <w:p w14:paraId="57D52AAD" w14:textId="6D95224E" w:rsidR="00F60806" w:rsidRPr="00AB00F7" w:rsidRDefault="00553704" w:rsidP="00E60C6B">
      <w:pPr>
        <w:adjustRightInd w:val="0"/>
        <w:snapToGrid w:val="0"/>
        <w:spacing w:line="480" w:lineRule="auto"/>
        <w:jc w:val="center"/>
        <w:rPr>
          <w:rFonts w:ascii="Times New Roman" w:hAnsi="Times New Roman"/>
          <w:b/>
          <w:sz w:val="24"/>
        </w:rPr>
      </w:pPr>
      <w:r w:rsidRPr="00AB00F7">
        <w:rPr>
          <w:rFonts w:ascii="Times New Roman" w:hAnsi="Times New Roman"/>
          <w:b/>
          <w:sz w:val="24"/>
        </w:rPr>
        <w:t>Route Planning - Navigation method selection</w:t>
      </w:r>
    </w:p>
    <w:p w14:paraId="2F284251" w14:textId="3B53FA24"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w:t>
      </w:r>
      <w:r w:rsidR="006339A3">
        <w:rPr>
          <w:rFonts w:ascii="Times New Roman" w:hAnsi="Times New Roman" w:hint="eastAsia"/>
          <w:sz w:val="24"/>
        </w:rPr>
        <w:t>7</w:t>
      </w:r>
      <w:r w:rsidRPr="00BE45C5">
        <w:rPr>
          <w:rFonts w:ascii="Times New Roman" w:hAnsi="Times New Roman"/>
          <w:sz w:val="24"/>
        </w:rPr>
        <w:t xml:space="preserve">. Eye tracking control [multiple choice] </w:t>
      </w:r>
    </w:p>
    <w:p w14:paraId="3684D938" w14:textId="4EE8876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The left eye blinks on the "drive"/"bus"/"walk" button.</w:t>
      </w:r>
    </w:p>
    <w:p w14:paraId="218E113D" w14:textId="7B1F90F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The right eye blinks on "drive"/"bus"/"walk" button.</w:t>
      </w:r>
    </w:p>
    <w:p w14:paraId="6238071B" w14:textId="2A2D8CB0"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The Double eyes blink on the "drive"/"bus"/"walk" button.</w:t>
      </w:r>
    </w:p>
    <w:p w14:paraId="1A758E9F"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68140179" w14:textId="1E362253"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62896FF2" w14:textId="3D9A7AAB"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w:t>
      </w:r>
      <w:r w:rsidR="006339A3">
        <w:rPr>
          <w:rFonts w:ascii="Times New Roman" w:hAnsi="Times New Roman" w:hint="eastAsia"/>
          <w:sz w:val="24"/>
        </w:rPr>
        <w:t>8</w:t>
      </w:r>
      <w:r w:rsidRPr="00BE45C5">
        <w:rPr>
          <w:rFonts w:ascii="Times New Roman" w:hAnsi="Times New Roman"/>
          <w:sz w:val="24"/>
        </w:rPr>
        <w:t>. Voice control [multiple choice]</w:t>
      </w:r>
    </w:p>
    <w:p w14:paraId="4D9893D2" w14:textId="68DA6A8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00F60806" w:rsidRPr="00BE45C5">
        <w:rPr>
          <w:rFonts w:ascii="Times New Roman" w:hAnsi="Times New Roman"/>
          <w:sz w:val="24"/>
        </w:rPr>
        <w:t>Say the corresponding mode of navigation, e.g. "drive"/"bus"/"walk".</w:t>
      </w:r>
    </w:p>
    <w:p w14:paraId="716BB142"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Others _________________</w:t>
      </w:r>
    </w:p>
    <w:p w14:paraId="74D3D656" w14:textId="1DCF9D1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Not recommended</w:t>
      </w:r>
    </w:p>
    <w:p w14:paraId="7DD29BD2" w14:textId="1E04B37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w:t>
      </w:r>
      <w:r w:rsidR="006339A3">
        <w:rPr>
          <w:rFonts w:ascii="Times New Roman" w:hAnsi="Times New Roman" w:hint="eastAsia"/>
          <w:sz w:val="24"/>
        </w:rPr>
        <w:t>9</w:t>
      </w:r>
      <w:r w:rsidRPr="00BE45C5">
        <w:rPr>
          <w:rFonts w:ascii="Times New Roman" w:hAnsi="Times New Roman"/>
          <w:sz w:val="24"/>
        </w:rPr>
        <w:t>.</w:t>
      </w:r>
      <w:r w:rsidR="00553704" w:rsidRPr="00BE45C5">
        <w:rPr>
          <w:rFonts w:ascii="Times New Roman" w:hAnsi="Times New Roman"/>
          <w:sz w:val="24"/>
        </w:rPr>
        <w:t xml:space="preserve"> Please rank the different types of realizations given to you above according to your preference, the higher the ranking, the stronger the preference. [For ranking questions, please put the numbers in brackets] </w:t>
      </w:r>
    </w:p>
    <w:p w14:paraId="13B0CDCA" w14:textId="77777777"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t>[ ]Eye</w:t>
      </w:r>
      <w:proofErr w:type="gramEnd"/>
      <w:r w:rsidRPr="00BE45C5">
        <w:rPr>
          <w:rFonts w:ascii="Times New Roman" w:hAnsi="Times New Roman"/>
          <w:sz w:val="24"/>
        </w:rPr>
        <w:t xml:space="preserve"> tracking control</w:t>
      </w:r>
    </w:p>
    <w:p w14:paraId="4B08D37D" w14:textId="289377EF" w:rsidR="00DB4A6C" w:rsidRPr="00BE45C5" w:rsidRDefault="00DB4A6C" w:rsidP="00553704">
      <w:pPr>
        <w:adjustRightInd w:val="0"/>
        <w:snapToGrid w:val="0"/>
        <w:spacing w:line="480" w:lineRule="auto"/>
        <w:rPr>
          <w:rFonts w:ascii="Times New Roman" w:hAnsi="Times New Roman"/>
          <w:sz w:val="24"/>
        </w:rPr>
      </w:pPr>
      <w:proofErr w:type="gramStart"/>
      <w:r w:rsidRPr="00BE45C5">
        <w:rPr>
          <w:rFonts w:ascii="Times New Roman" w:hAnsi="Times New Roman"/>
          <w:sz w:val="24"/>
        </w:rPr>
        <w:lastRenderedPageBreak/>
        <w:t>[ ]Voice</w:t>
      </w:r>
      <w:proofErr w:type="gramEnd"/>
      <w:r w:rsidRPr="00BE45C5">
        <w:rPr>
          <w:rFonts w:ascii="Times New Roman" w:hAnsi="Times New Roman"/>
          <w:sz w:val="24"/>
        </w:rPr>
        <w:t xml:space="preserve"> control</w:t>
      </w:r>
    </w:p>
    <w:p w14:paraId="02BDE53B" w14:textId="252E75AE" w:rsidR="00DB4A6C" w:rsidRPr="00BE45C5" w:rsidRDefault="006339A3" w:rsidP="00553704">
      <w:pPr>
        <w:adjustRightInd w:val="0"/>
        <w:snapToGrid w:val="0"/>
        <w:spacing w:line="480" w:lineRule="auto"/>
        <w:rPr>
          <w:rFonts w:ascii="Times New Roman" w:hAnsi="Times New Roman"/>
          <w:sz w:val="24"/>
        </w:rPr>
      </w:pPr>
      <w:r>
        <w:rPr>
          <w:rFonts w:ascii="Times New Roman" w:hAnsi="Times New Roman" w:hint="eastAsia"/>
          <w:sz w:val="24"/>
        </w:rPr>
        <w:t>40</w:t>
      </w:r>
      <w:r w:rsidR="00DB4A6C" w:rsidRPr="00BE45C5">
        <w:rPr>
          <w:rFonts w:ascii="Times New Roman" w:hAnsi="Times New Roman"/>
          <w:sz w:val="24"/>
        </w:rPr>
        <w:t xml:space="preserve">. </w:t>
      </w:r>
      <w:r w:rsidR="00553704" w:rsidRPr="00BE45C5">
        <w:rPr>
          <w:rFonts w:ascii="Times New Roman" w:hAnsi="Times New Roman"/>
          <w:sz w:val="24"/>
        </w:rPr>
        <w:t>What other features do you feel are necessary or would you like to see added to a non-contact map operating system? [Fill in the blank]</w:t>
      </w:r>
    </w:p>
    <w:p w14:paraId="25C7A1F6" w14:textId="0718C6E0" w:rsidR="007049C8"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_________________________________</w:t>
      </w:r>
    </w:p>
    <w:sectPr w:rsidR="007049C8" w:rsidRPr="00BE45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C9A98" w14:textId="77777777" w:rsidR="00B71EC6" w:rsidRDefault="00B71EC6" w:rsidP="00DB4A6C">
      <w:r>
        <w:separator/>
      </w:r>
    </w:p>
  </w:endnote>
  <w:endnote w:type="continuationSeparator" w:id="0">
    <w:p w14:paraId="2429C6C1" w14:textId="77777777" w:rsidR="00B71EC6" w:rsidRDefault="00B71EC6" w:rsidP="00DB4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2BE41" w14:textId="77777777" w:rsidR="00B71EC6" w:rsidRDefault="00B71EC6" w:rsidP="00DB4A6C">
      <w:r>
        <w:separator/>
      </w:r>
    </w:p>
  </w:footnote>
  <w:footnote w:type="continuationSeparator" w:id="0">
    <w:p w14:paraId="6A2AC9BE" w14:textId="77777777" w:rsidR="00B71EC6" w:rsidRDefault="00B71EC6" w:rsidP="00DB4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58F"/>
    <w:rsid w:val="001E01F6"/>
    <w:rsid w:val="0037616A"/>
    <w:rsid w:val="00553704"/>
    <w:rsid w:val="006339A3"/>
    <w:rsid w:val="007049C8"/>
    <w:rsid w:val="009C058F"/>
    <w:rsid w:val="009D4BF8"/>
    <w:rsid w:val="00AB00F7"/>
    <w:rsid w:val="00AB76A4"/>
    <w:rsid w:val="00B71EC6"/>
    <w:rsid w:val="00BE45C5"/>
    <w:rsid w:val="00C26C02"/>
    <w:rsid w:val="00DB4A6C"/>
    <w:rsid w:val="00E60C6B"/>
    <w:rsid w:val="00EE2872"/>
    <w:rsid w:val="00F47FB2"/>
    <w:rsid w:val="00F54C74"/>
    <w:rsid w:val="00F60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6CE5C"/>
  <w15:chartTrackingRefBased/>
  <w15:docId w15:val="{4A29112B-0854-41C5-B3A1-46AC044D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4A6C"/>
    <w:pPr>
      <w:tabs>
        <w:tab w:val="center" w:pos="4153"/>
        <w:tab w:val="right" w:pos="8306"/>
      </w:tabs>
      <w:snapToGrid w:val="0"/>
      <w:jc w:val="center"/>
    </w:pPr>
    <w:rPr>
      <w:sz w:val="18"/>
      <w:szCs w:val="18"/>
    </w:rPr>
  </w:style>
  <w:style w:type="character" w:customStyle="1" w:styleId="a4">
    <w:name w:val="页眉 字符"/>
    <w:basedOn w:val="a0"/>
    <w:link w:val="a3"/>
    <w:uiPriority w:val="99"/>
    <w:rsid w:val="00DB4A6C"/>
    <w:rPr>
      <w:sz w:val="18"/>
      <w:szCs w:val="18"/>
    </w:rPr>
  </w:style>
  <w:style w:type="paragraph" w:styleId="a5">
    <w:name w:val="footer"/>
    <w:basedOn w:val="a"/>
    <w:link w:val="a6"/>
    <w:uiPriority w:val="99"/>
    <w:unhideWhenUsed/>
    <w:rsid w:val="00DB4A6C"/>
    <w:pPr>
      <w:tabs>
        <w:tab w:val="center" w:pos="4153"/>
        <w:tab w:val="right" w:pos="8306"/>
      </w:tabs>
      <w:snapToGrid w:val="0"/>
      <w:jc w:val="left"/>
    </w:pPr>
    <w:rPr>
      <w:sz w:val="18"/>
      <w:szCs w:val="18"/>
    </w:rPr>
  </w:style>
  <w:style w:type="character" w:customStyle="1" w:styleId="a6">
    <w:name w:val="页脚 字符"/>
    <w:basedOn w:val="a0"/>
    <w:link w:val="a5"/>
    <w:uiPriority w:val="99"/>
    <w:rsid w:val="00DB4A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1462</Words>
  <Characters>8337</Characters>
  <Application>Microsoft Office Word</Application>
  <DocSecurity>0</DocSecurity>
  <Lines>69</Lines>
  <Paragraphs>19</Paragraphs>
  <ScaleCrop>false</ScaleCrop>
  <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 lv</dc:creator>
  <cp:keywords/>
  <dc:description/>
  <cp:lastModifiedBy>jun lv</cp:lastModifiedBy>
  <cp:revision>10</cp:revision>
  <dcterms:created xsi:type="dcterms:W3CDTF">2024-07-10T08:43:00Z</dcterms:created>
  <dcterms:modified xsi:type="dcterms:W3CDTF">2024-07-14T07:34:00Z</dcterms:modified>
</cp:coreProperties>
</file>