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2022" w14:textId="77777777" w:rsidR="00092CEA" w:rsidRPr="00D63A3A" w:rsidRDefault="00092CEA" w:rsidP="00092CEA">
      <w:pPr>
        <w:pStyle w:val="Heading1"/>
        <w:spacing w:before="0" w:beforeAutospacing="0" w:after="0" w:afterAutospacing="0" w:line="480" w:lineRule="auto"/>
        <w:rPr>
          <w:szCs w:val="24"/>
        </w:rPr>
      </w:pPr>
      <w:r w:rsidRPr="00D63A3A">
        <w:rPr>
          <w:szCs w:val="24"/>
        </w:rPr>
        <w:t>Appendix A</w:t>
      </w:r>
    </w:p>
    <w:p w14:paraId="75A1A1C6" w14:textId="77777777" w:rsidR="00092CEA" w:rsidRPr="00D63A3A" w:rsidRDefault="00092CEA" w:rsidP="00092CEA">
      <w:pPr>
        <w:pStyle w:val="Heading1"/>
        <w:spacing w:before="0" w:beforeAutospacing="0" w:after="0" w:afterAutospacing="0" w:line="480" w:lineRule="auto"/>
        <w:rPr>
          <w:szCs w:val="24"/>
        </w:rPr>
      </w:pPr>
      <w:r w:rsidRPr="00D63A3A">
        <w:rPr>
          <w:color w:val="000000" w:themeColor="text1"/>
          <w:szCs w:val="24"/>
        </w:rPr>
        <w:t xml:space="preserve">Eligibility and Demographic form (based on </w:t>
      </w:r>
      <w:proofErr w:type="spellStart"/>
      <w:r w:rsidRPr="00D63A3A">
        <w:rPr>
          <w:color w:val="000000" w:themeColor="text1"/>
          <w:szCs w:val="24"/>
        </w:rPr>
        <w:t>Bruckbauer</w:t>
      </w:r>
      <w:proofErr w:type="spellEnd"/>
      <w:r w:rsidRPr="00D63A3A">
        <w:rPr>
          <w:color w:val="000000" w:themeColor="text1"/>
          <w:szCs w:val="24"/>
        </w:rPr>
        <w:t xml:space="preserve"> (2020))</w:t>
      </w:r>
    </w:p>
    <w:p w14:paraId="54C81892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What is your age? </w:t>
      </w:r>
    </w:p>
    <w:p w14:paraId="1B638BC2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18-21</w:t>
      </w:r>
    </w:p>
    <w:p w14:paraId="54F54879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22-24</w:t>
      </w:r>
    </w:p>
    <w:p w14:paraId="60EA303C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25-30</w:t>
      </w:r>
    </w:p>
    <w:p w14:paraId="1349455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31-35</w:t>
      </w:r>
    </w:p>
    <w:p w14:paraId="7CF4EDE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36-40</w:t>
      </w:r>
    </w:p>
    <w:p w14:paraId="5B57503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40+</w:t>
      </w:r>
    </w:p>
    <w:p w14:paraId="3FAE43A6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 identify as: </w:t>
      </w:r>
    </w:p>
    <w:p w14:paraId="1B660B1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Man</w:t>
      </w:r>
    </w:p>
    <w:p w14:paraId="34C3B497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Woman</w:t>
      </w:r>
    </w:p>
    <w:p w14:paraId="52F3D2C8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Genderqueer/Non-Binary</w:t>
      </w:r>
    </w:p>
    <w:p w14:paraId="6EEA18E5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Other</w:t>
      </w:r>
    </w:p>
    <w:p w14:paraId="25CA0C05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 live in: </w:t>
      </w:r>
    </w:p>
    <w:p w14:paraId="533BD4FC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In North America (US, Canada)</w:t>
      </w:r>
    </w:p>
    <w:p w14:paraId="3966B817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Not in North America </w:t>
      </w:r>
    </w:p>
    <w:p w14:paraId="34B11D74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 can fluently communicate and read in English: </w:t>
      </w:r>
    </w:p>
    <w:p w14:paraId="09C3AF7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Yes</w:t>
      </w:r>
    </w:p>
    <w:p w14:paraId="332FA7F9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No</w:t>
      </w:r>
    </w:p>
    <w:p w14:paraId="464BCE5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If no, please explain: </w:t>
      </w:r>
      <w:r w:rsidRPr="00D63A3A">
        <w:rPr>
          <w:rFonts w:ascii="Times New Roman" w:hAnsi="Times New Roman" w:cs="Times New Roman"/>
          <w:b/>
          <w:bCs/>
          <w:color w:val="000000" w:themeColor="text1"/>
        </w:rPr>
        <w:t>_______</w:t>
      </w:r>
    </w:p>
    <w:p w14:paraId="6537424E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 am currently employed: </w:t>
      </w:r>
    </w:p>
    <w:p w14:paraId="13F7A9B8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Full time</w:t>
      </w:r>
    </w:p>
    <w:p w14:paraId="1F36A33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Part time</w:t>
      </w:r>
    </w:p>
    <w:p w14:paraId="0E20C86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Unemployed</w:t>
      </w:r>
    </w:p>
    <w:p w14:paraId="1AB5EE1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Other _______</w:t>
      </w:r>
    </w:p>
    <w:p w14:paraId="507ACE4D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Ethnicity (check all that apply) </w:t>
      </w:r>
    </w:p>
    <w:p w14:paraId="12494EC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Caucasian</w:t>
      </w:r>
    </w:p>
    <w:p w14:paraId="21608E06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Black</w:t>
      </w:r>
    </w:p>
    <w:p w14:paraId="10355293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Latinx or Hispanic</w:t>
      </w:r>
    </w:p>
    <w:p w14:paraId="68AD956F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Asian</w:t>
      </w:r>
    </w:p>
    <w:p w14:paraId="664AC0D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Indigenous or Native American</w:t>
      </w:r>
    </w:p>
    <w:p w14:paraId="5CD4685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Native Hawaiian or Pacific Islander</w:t>
      </w:r>
    </w:p>
    <w:p w14:paraId="5BB4D8C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Other </w:t>
      </w:r>
      <w:r w:rsidRPr="00D63A3A">
        <w:rPr>
          <w:rFonts w:ascii="Times New Roman" w:hAnsi="Times New Roman" w:cs="Times New Roman"/>
          <w:b/>
          <w:bCs/>
          <w:color w:val="000000" w:themeColor="text1"/>
        </w:rPr>
        <w:t>_______</w:t>
      </w:r>
    </w:p>
    <w:p w14:paraId="43EE3DF0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Education level </w:t>
      </w:r>
    </w:p>
    <w:p w14:paraId="25CAF7A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Some high school</w:t>
      </w:r>
    </w:p>
    <w:p w14:paraId="768AB45A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High school</w:t>
      </w:r>
    </w:p>
    <w:p w14:paraId="4235CAD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Bachelor’s Degree</w:t>
      </w:r>
    </w:p>
    <w:p w14:paraId="24B48F53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Master’s Degree</w:t>
      </w:r>
    </w:p>
    <w:p w14:paraId="3DEB337A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Ph.D. or higher</w:t>
      </w:r>
    </w:p>
    <w:p w14:paraId="03229E60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Trade school</w:t>
      </w:r>
    </w:p>
    <w:p w14:paraId="62226E30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Other: _______</w:t>
      </w:r>
    </w:p>
    <w:p w14:paraId="5DEA12D0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Do you have access to a computer and the Internet? </w:t>
      </w:r>
    </w:p>
    <w:p w14:paraId="77E08B3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Yes, I have access to a computer and the Internet. </w:t>
      </w:r>
    </w:p>
    <w:p w14:paraId="7C493B5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lastRenderedPageBreak/>
        <w:t>I have access to a computer but not the Internet.</w:t>
      </w:r>
    </w:p>
    <w:p w14:paraId="20760605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I have access to the Internet but not a computer. </w:t>
      </w:r>
    </w:p>
    <w:p w14:paraId="6AD1B512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What videocall platforms do you have access to? (Please select all that apply)</w:t>
      </w:r>
    </w:p>
    <w:p w14:paraId="0A1C69C8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Zoom</w:t>
      </w:r>
    </w:p>
    <w:p w14:paraId="7F12C30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Teams</w:t>
      </w:r>
    </w:p>
    <w:p w14:paraId="0DD16F57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Skype</w:t>
      </w:r>
    </w:p>
    <w:p w14:paraId="36A91746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Facetime</w:t>
      </w:r>
    </w:p>
    <w:p w14:paraId="0FEEBAE4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Google Meet</w:t>
      </w:r>
    </w:p>
    <w:p w14:paraId="548463DD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 do not have access to a videocall platform</w:t>
      </w:r>
    </w:p>
    <w:p w14:paraId="75F80779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Other: _______</w:t>
      </w:r>
    </w:p>
    <w:p w14:paraId="4743A644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What is your disability?</w:t>
      </w:r>
    </w:p>
    <w:p w14:paraId="094E5B8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Cerebral Palsy</w:t>
      </w:r>
    </w:p>
    <w:p w14:paraId="1E1A98FF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Autism</w:t>
      </w:r>
    </w:p>
    <w:p w14:paraId="7D6C3CA2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Aphasia</w:t>
      </w:r>
    </w:p>
    <w:p w14:paraId="3C5F166D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ALS</w:t>
      </w:r>
    </w:p>
    <w:p w14:paraId="26EC2BF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Down Syndrome</w:t>
      </w:r>
    </w:p>
    <w:p w14:paraId="4D5E75F2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Other (please state):  _______</w:t>
      </w:r>
    </w:p>
    <w:p w14:paraId="3BDFA400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 do not have a disability</w:t>
      </w:r>
    </w:p>
    <w:p w14:paraId="0DA35ABC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Do you use any assistive devices to communicate? </w:t>
      </w:r>
    </w:p>
    <w:p w14:paraId="4EDCA3C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Yes</w:t>
      </w:r>
    </w:p>
    <w:p w14:paraId="01830B91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No</w:t>
      </w:r>
    </w:p>
    <w:p w14:paraId="1B5F7519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What does your typical mode of communication entail? (Please select all that apply)</w:t>
      </w:r>
    </w:p>
    <w:p w14:paraId="381BF522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Speech</w:t>
      </w:r>
    </w:p>
    <w:p w14:paraId="2397EF69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Gestures</w:t>
      </w:r>
    </w:p>
    <w:p w14:paraId="16C8470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Low-tech communication device (e.g., communication book/board, PECS) </w:t>
      </w:r>
    </w:p>
    <w:p w14:paraId="1C5A37C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High-tech communication device (e.g., tablet, iPad)</w:t>
      </w:r>
    </w:p>
    <w:p w14:paraId="4C1BA643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Other (please state): </w:t>
      </w:r>
      <w:r w:rsidRPr="00D63A3A">
        <w:rPr>
          <w:rFonts w:ascii="Times New Roman" w:hAnsi="Times New Roman" w:cs="Times New Roman"/>
          <w:b/>
          <w:bCs/>
          <w:color w:val="000000" w:themeColor="text1"/>
        </w:rPr>
        <w:t>_______</w:t>
      </w:r>
    </w:p>
    <w:p w14:paraId="5BC63CAB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In your own words, describe your current communication system: _______</w:t>
      </w:r>
    </w:p>
    <w:p w14:paraId="5F124E47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Before the pandemic, I went to restaurants: </w:t>
      </w:r>
    </w:p>
    <w:p w14:paraId="5C51D1AF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Daily</w:t>
      </w:r>
    </w:p>
    <w:p w14:paraId="49E602E3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Weekly</w:t>
      </w:r>
    </w:p>
    <w:p w14:paraId="18098FEA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Once a month</w:t>
      </w:r>
    </w:p>
    <w:p w14:paraId="41E2C87E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Once every 2 months</w:t>
      </w:r>
    </w:p>
    <w:p w14:paraId="3432645D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Once or twice a year</w:t>
      </w:r>
    </w:p>
    <w:p w14:paraId="0C410E6B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What types of restaurants do you go to? (check all that apply)</w:t>
      </w:r>
    </w:p>
    <w:p w14:paraId="36D2CF0D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Fast-food (e.g., McDonalds, Burger King, Taco Bell)</w:t>
      </w:r>
    </w:p>
    <w:p w14:paraId="505DF7B2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Coffee shops (local or chain) </w:t>
      </w:r>
    </w:p>
    <w:p w14:paraId="3FF43690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Sit down restaurants (local or chain) </w:t>
      </w:r>
    </w:p>
    <w:p w14:paraId="16DE166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At home delivery (e.g., Uber Eats, Door Dash, Grub Hub, Postmates)</w:t>
      </w:r>
    </w:p>
    <w:p w14:paraId="610ED41F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Drive-in restaurants (e.g., Sonic Drive-In, A&amp;W)</w:t>
      </w:r>
    </w:p>
    <w:p w14:paraId="10EC8D85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I do not go to restaurants</w:t>
      </w:r>
    </w:p>
    <w:p w14:paraId="5DFDDC24" w14:textId="77777777" w:rsidR="00092CEA" w:rsidRPr="00D63A3A" w:rsidRDefault="00092CEA" w:rsidP="0009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Are you fed orally, by a feeding tube, or both? </w:t>
      </w:r>
    </w:p>
    <w:p w14:paraId="6EF32D16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Oral </w:t>
      </w:r>
    </w:p>
    <w:p w14:paraId="0215A74C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>Feeding tube</w:t>
      </w:r>
    </w:p>
    <w:p w14:paraId="13BFBD4B" w14:textId="77777777" w:rsidR="00092CEA" w:rsidRPr="00D63A3A" w:rsidRDefault="00092CEA" w:rsidP="00092C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D63A3A">
        <w:rPr>
          <w:rFonts w:ascii="Times New Roman" w:hAnsi="Times New Roman" w:cs="Times New Roman"/>
          <w:color w:val="000000" w:themeColor="text1"/>
        </w:rPr>
        <w:t xml:space="preserve">Both </w:t>
      </w:r>
    </w:p>
    <w:p w14:paraId="7B138096" w14:textId="77777777" w:rsidR="00013D5C" w:rsidRDefault="00013D5C"/>
    <w:sectPr w:rsidR="00013D5C" w:rsidSect="001E0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D83"/>
    <w:multiLevelType w:val="hybridMultilevel"/>
    <w:tmpl w:val="5B648D2E"/>
    <w:lvl w:ilvl="0" w:tplc="69A8E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EA"/>
    <w:rsid w:val="00013D5C"/>
    <w:rsid w:val="00092CEA"/>
    <w:rsid w:val="001E0BE6"/>
    <w:rsid w:val="0080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D1098"/>
  <w14:defaultImageDpi w14:val="32767"/>
  <w15:chartTrackingRefBased/>
  <w15:docId w15:val="{1728EE0C-83C8-4E4F-98E2-5B72630C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roduction"/>
    <w:basedOn w:val="Normal"/>
    <w:link w:val="Heading1Char"/>
    <w:uiPriority w:val="9"/>
    <w:qFormat/>
    <w:rsid w:val="00092CEA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troduction Char"/>
    <w:basedOn w:val="DefaultParagraphFont"/>
    <w:link w:val="Heading1"/>
    <w:uiPriority w:val="9"/>
    <w:rsid w:val="00092CEA"/>
    <w:rPr>
      <w:rFonts w:ascii="Times New Roman" w:eastAsia="Times New Roman" w:hAnsi="Times New Roman" w:cs="Times New Roman"/>
      <w:b/>
      <w:bCs/>
      <w:kern w:val="36"/>
      <w:szCs w:val="48"/>
    </w:rPr>
  </w:style>
  <w:style w:type="paragraph" w:styleId="ListParagraph">
    <w:name w:val="List Paragraph"/>
    <w:basedOn w:val="Normal"/>
    <w:uiPriority w:val="34"/>
    <w:qFormat/>
    <w:rsid w:val="00092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ELIZABETH ROBINSON</dc:creator>
  <cp:keywords/>
  <dc:description/>
  <cp:lastModifiedBy>KYLIE ELIZABETH ROBINSON</cp:lastModifiedBy>
  <cp:revision>1</cp:revision>
  <dcterms:created xsi:type="dcterms:W3CDTF">2023-12-17T19:53:00Z</dcterms:created>
  <dcterms:modified xsi:type="dcterms:W3CDTF">2023-12-17T19:53:00Z</dcterms:modified>
</cp:coreProperties>
</file>