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4AD81" w14:textId="3F570020" w:rsidR="007937D1" w:rsidRDefault="008F2E02" w:rsidP="00337C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Standard Protocol for </w:t>
      </w:r>
      <w:r>
        <w:rPr>
          <w:rFonts w:ascii="Calibri" w:hAnsi="Calibri" w:cs="Calibri"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CD137 Coated Citrate Prussian Blue Nanoparticles</w:t>
      </w:r>
    </w:p>
    <w:p w14:paraId="64E727FC" w14:textId="12F5D38E" w:rsidR="00337C28" w:rsidRDefault="00337C28" w:rsidP="00337C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C19C5D" w14:textId="5B188EEA" w:rsidR="00337C28" w:rsidRDefault="00337C28" w:rsidP="00337C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Performed By: Jacob Medina</w:t>
      </w:r>
    </w:p>
    <w:p w14:paraId="335A6064" w14:textId="2D30A78F" w:rsidR="00337C28" w:rsidRDefault="00337C28" w:rsidP="00337C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98DA83" w14:textId="4D5AEE9B" w:rsidR="00337C28" w:rsidRDefault="00337C28" w:rsidP="00337C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Materials:</w:t>
      </w:r>
    </w:p>
    <w:p w14:paraId="34809DEE" w14:textId="45378356" w:rsidR="00337C28" w:rsidRDefault="00337C28" w:rsidP="00337C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987803" w14:textId="7C6B78B7" w:rsidR="00337C28" w:rsidRDefault="00337C28" w:rsidP="00337C2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Citrate PBNP (</w:t>
      </w:r>
      <w:r w:rsidR="00CB663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mg/ml)</w:t>
      </w:r>
      <w:r w:rsidR="008F2E02">
        <w:rPr>
          <w:rFonts w:ascii="Times New Roman" w:hAnsi="Times New Roman" w:cs="Times New Roman"/>
          <w:sz w:val="24"/>
          <w:szCs w:val="24"/>
        </w:rPr>
        <w:t xml:space="preserve"> (PBNP)</w:t>
      </w:r>
    </w:p>
    <w:p w14:paraId="5FA6DA2F" w14:textId="07D8C4F2" w:rsidR="00337C28" w:rsidRDefault="00337C28" w:rsidP="00337C2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αCD-137 (</w:t>
      </w:r>
      <w:r w:rsidR="008F2E02">
        <w:rPr>
          <w:rFonts w:ascii="Times New Roman" w:hAnsi="Times New Roman" w:cs="Times New Roman"/>
          <w:sz w:val="24"/>
          <w:szCs w:val="24"/>
        </w:rPr>
        <w:t>8.74mg</w:t>
      </w:r>
      <w:r>
        <w:rPr>
          <w:rFonts w:ascii="Times New Roman" w:hAnsi="Times New Roman" w:cs="Times New Roman"/>
          <w:sz w:val="24"/>
          <w:szCs w:val="24"/>
        </w:rPr>
        <w:t>/ml)</w:t>
      </w:r>
    </w:p>
    <w:p w14:paraId="06B7B95F" w14:textId="6F15E59B" w:rsidR="00337C28" w:rsidRDefault="008F2E02" w:rsidP="00337C28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MilliQ</w:t>
      </w:r>
      <w:r w:rsidR="00337C28">
        <w:rPr>
          <w:rFonts w:ascii="Times New Roman" w:hAnsi="Times New Roman" w:cs="Times New Roman"/>
          <w:sz w:val="24"/>
          <w:szCs w:val="24"/>
        </w:rPr>
        <w:t xml:space="preserve"> H</w:t>
      </w:r>
      <w:r w:rsidR="00337C2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337C28">
        <w:rPr>
          <w:rFonts w:ascii="Times New Roman" w:hAnsi="Times New Roman" w:cs="Times New Roman"/>
          <w:sz w:val="24"/>
          <w:szCs w:val="24"/>
        </w:rPr>
        <w:t>O</w:t>
      </w:r>
    </w:p>
    <w:p w14:paraId="196DFF97" w14:textId="50B010ED" w:rsidR="00337C28" w:rsidRDefault="00337C28" w:rsidP="00337C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863C54" w14:textId="3F92283B" w:rsidR="00337C28" w:rsidRDefault="00337C28" w:rsidP="00337C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95993406"/>
      <w:r>
        <w:rPr>
          <w:rFonts w:ascii="Times New Roman" w:hAnsi="Times New Roman" w:cs="Times New Roman"/>
          <w:sz w:val="24"/>
          <w:szCs w:val="24"/>
        </w:rPr>
        <w:t>Procedure:</w:t>
      </w:r>
      <w:r w:rsidR="00720658">
        <w:rPr>
          <w:rFonts w:ascii="Times New Roman" w:hAnsi="Times New Roman" w:cs="Times New Roman"/>
          <w:sz w:val="24"/>
          <w:szCs w:val="24"/>
        </w:rPr>
        <w:t xml:space="preserve"> Synthesis</w:t>
      </w:r>
    </w:p>
    <w:p w14:paraId="0B1EA8C9" w14:textId="25258A25" w:rsidR="009E15EE" w:rsidRDefault="009E15EE" w:rsidP="009E15EE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Hlk133765767"/>
      <w:r>
        <w:rPr>
          <w:rFonts w:ascii="Times New Roman" w:hAnsi="Times New Roman" w:cs="Times New Roman"/>
          <w:sz w:val="24"/>
          <w:szCs w:val="24"/>
        </w:rPr>
        <w:t xml:space="preserve">Measure size and zeta potential of </w:t>
      </w:r>
      <w:r w:rsidR="008F2E02">
        <w:rPr>
          <w:rFonts w:ascii="Times New Roman" w:hAnsi="Times New Roman" w:cs="Times New Roman"/>
          <w:sz w:val="24"/>
          <w:szCs w:val="24"/>
        </w:rPr>
        <w:t>PBNPs</w:t>
      </w:r>
    </w:p>
    <w:p w14:paraId="5D2E34EB" w14:textId="2F0E909A" w:rsidR="00BC33B9" w:rsidRDefault="008F2E02" w:rsidP="009E15EE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Preparation of </w:t>
      </w:r>
      <w:r>
        <w:rPr>
          <w:rFonts w:ascii="Calibri" w:hAnsi="Calibri" w:cs="Calibri"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CD137-PBNPs</w:t>
      </w:r>
      <w:r w:rsidR="00BF7A4D">
        <w:rPr>
          <w:rFonts w:ascii="Times New Roman" w:hAnsi="Times New Roman" w:cs="Times New Roman"/>
          <w:sz w:val="24"/>
          <w:szCs w:val="24"/>
        </w:rPr>
        <w:t xml:space="preserve"> in 1.7ml Eppendorf tube</w:t>
      </w:r>
    </w:p>
    <w:p w14:paraId="413F3DFC" w14:textId="5F515FA9" w:rsidR="00BC33B9" w:rsidRDefault="008F2E02" w:rsidP="00BC33B9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CB663E">
        <w:rPr>
          <w:rFonts w:ascii="Times New Roman" w:hAnsi="Times New Roman" w:cs="Times New Roman"/>
          <w:sz w:val="24"/>
          <w:szCs w:val="24"/>
        </w:rPr>
        <w:t>68uL</w:t>
      </w:r>
      <w:r>
        <w:rPr>
          <w:rFonts w:ascii="Times New Roman" w:hAnsi="Times New Roman" w:cs="Times New Roman"/>
          <w:sz w:val="24"/>
          <w:szCs w:val="24"/>
        </w:rPr>
        <w:t xml:space="preserve"> PBNP </w:t>
      </w:r>
    </w:p>
    <w:p w14:paraId="66152922" w14:textId="7182B31B" w:rsidR="00BC33B9" w:rsidRDefault="008F2E02" w:rsidP="00BC33B9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57.2u</w:t>
      </w:r>
      <w:r w:rsidR="00CB663E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CD-137</w:t>
      </w:r>
    </w:p>
    <w:p w14:paraId="3122A003" w14:textId="239E0253" w:rsidR="008F2E02" w:rsidRDefault="00CB663E" w:rsidP="00BC33B9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774.8</w:t>
      </w:r>
      <w:r w:rsidR="00AA405B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L</w:t>
      </w:r>
      <w:r w:rsidR="00AA405B">
        <w:rPr>
          <w:rFonts w:ascii="Times New Roman" w:hAnsi="Times New Roman" w:cs="Times New Roman"/>
          <w:sz w:val="24"/>
          <w:szCs w:val="24"/>
        </w:rPr>
        <w:t xml:space="preserve"> MilliQ H</w:t>
      </w:r>
      <w:r w:rsidR="00AA405B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AA405B">
        <w:rPr>
          <w:rFonts w:ascii="Times New Roman" w:hAnsi="Times New Roman" w:cs="Times New Roman"/>
          <w:sz w:val="24"/>
          <w:szCs w:val="24"/>
        </w:rPr>
        <w:t>O</w:t>
      </w:r>
    </w:p>
    <w:p w14:paraId="1547204D" w14:textId="062D3B18" w:rsidR="00E6652D" w:rsidRPr="00BF7A4D" w:rsidRDefault="00BF7A4D" w:rsidP="00BF7A4D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Contact solution in </w:t>
      </w:r>
      <w:r w:rsidR="00CB663E">
        <w:rPr>
          <w:rFonts w:ascii="Times New Roman" w:hAnsi="Times New Roman" w:cs="Times New Roman"/>
          <w:sz w:val="24"/>
          <w:szCs w:val="24"/>
        </w:rPr>
        <w:t>empty tip box filled with ice and place on shaker set to 400 for 30 minutes</w:t>
      </w:r>
      <w:r w:rsidR="006D27AE">
        <w:rPr>
          <w:rFonts w:ascii="Times New Roman" w:hAnsi="Times New Roman" w:cs="Times New Roman"/>
          <w:sz w:val="24"/>
          <w:szCs w:val="24"/>
        </w:rPr>
        <w:t>.</w:t>
      </w:r>
    </w:p>
    <w:p w14:paraId="6984069C" w14:textId="04BA9D32" w:rsidR="00337C28" w:rsidRDefault="00BF7A4D" w:rsidP="00337C2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Spin particles down in small centrifuge at 15000RPM</w:t>
      </w:r>
      <w:r w:rsidR="006D27AE">
        <w:rPr>
          <w:rFonts w:ascii="Times New Roman" w:hAnsi="Times New Roman" w:cs="Times New Roman"/>
          <w:sz w:val="24"/>
          <w:szCs w:val="24"/>
        </w:rPr>
        <w:t xml:space="preserve"> for 30 minutes.</w:t>
      </w:r>
    </w:p>
    <w:bookmarkEnd w:id="1"/>
    <w:p w14:paraId="062927E7" w14:textId="1BFEA1CE" w:rsidR="00337C28" w:rsidRDefault="00BF7A4D" w:rsidP="00337C2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Separate supernatant from pellet</w:t>
      </w:r>
    </w:p>
    <w:p w14:paraId="129229D7" w14:textId="235F8013" w:rsidR="00BF7A4D" w:rsidRDefault="008827FF" w:rsidP="00BF7A4D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Measure absorbance at 680nm</w:t>
      </w:r>
    </w:p>
    <w:p w14:paraId="21C1313F" w14:textId="1040B67A" w:rsidR="008827FF" w:rsidRDefault="008827FF" w:rsidP="00BF7A4D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Measure leftover </w:t>
      </w:r>
      <w:r>
        <w:rPr>
          <w:rFonts w:ascii="Calibri" w:hAnsi="Calibri" w:cs="Calibri"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CD137 with BCA assay</w:t>
      </w:r>
    </w:p>
    <w:p w14:paraId="30DBEA1B" w14:textId="1AA0D82F" w:rsidR="006D27AE" w:rsidRPr="006D27AE" w:rsidRDefault="008827FF" w:rsidP="006D27AE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_Hlk133765911"/>
      <w:r>
        <w:rPr>
          <w:rFonts w:ascii="Times New Roman" w:hAnsi="Times New Roman" w:cs="Times New Roman"/>
          <w:sz w:val="24"/>
          <w:szCs w:val="24"/>
        </w:rPr>
        <w:t>Resuspend pellet in 133.3ul MilliQ 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O</w:t>
      </w:r>
      <w:r w:rsidR="006D27AE">
        <w:rPr>
          <w:rFonts w:ascii="Times New Roman" w:hAnsi="Times New Roman" w:cs="Times New Roman"/>
          <w:sz w:val="24"/>
          <w:szCs w:val="24"/>
        </w:rPr>
        <w:t xml:space="preserve"> by sonicating pellet at 30% amplitude for 30 seconds.</w:t>
      </w:r>
    </w:p>
    <w:p w14:paraId="478CC816" w14:textId="13DCB4FA" w:rsidR="00337C28" w:rsidRDefault="008827FF" w:rsidP="00337C2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Measure size and Zeta Potential</w:t>
      </w:r>
      <w:bookmarkEnd w:id="0"/>
      <w:bookmarkEnd w:id="2"/>
    </w:p>
    <w:p w14:paraId="31689832" w14:textId="45ECEAAE" w:rsidR="006D27AE" w:rsidRDefault="006D27AE" w:rsidP="006D27AE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not measure until at least 1 hour has passed since sonication.</w:t>
      </w:r>
    </w:p>
    <w:p w14:paraId="272080A3" w14:textId="670CD87F" w:rsidR="006D27AE" w:rsidRPr="008827FF" w:rsidRDefault="006D27AE" w:rsidP="006D27AE">
      <w:pPr>
        <w:pStyle w:val="ListParagraph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CD137-PBNPs</w:t>
      </w:r>
      <w:r>
        <w:rPr>
          <w:rFonts w:ascii="Times New Roman" w:hAnsi="Times New Roman" w:cs="Times New Roman"/>
          <w:sz w:val="24"/>
          <w:szCs w:val="24"/>
        </w:rPr>
        <w:t xml:space="preserve"> should be stored in 4°C refrigerator or on ice when out of refrigerator.</w:t>
      </w:r>
    </w:p>
    <w:sectPr w:rsidR="006D27AE" w:rsidRPr="008827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E2424"/>
    <w:multiLevelType w:val="hybridMultilevel"/>
    <w:tmpl w:val="3F9CC0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91EA2"/>
    <w:multiLevelType w:val="hybridMultilevel"/>
    <w:tmpl w:val="B03ED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B6034C"/>
    <w:multiLevelType w:val="hybridMultilevel"/>
    <w:tmpl w:val="5DC0EE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6424717">
    <w:abstractNumId w:val="1"/>
  </w:num>
  <w:num w:numId="2" w16cid:durableId="1977449049">
    <w:abstractNumId w:val="0"/>
  </w:num>
  <w:num w:numId="3" w16cid:durableId="8158802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C28"/>
    <w:rsid w:val="0004174A"/>
    <w:rsid w:val="00061D39"/>
    <w:rsid w:val="00106C61"/>
    <w:rsid w:val="00165690"/>
    <w:rsid w:val="00177A97"/>
    <w:rsid w:val="00337C28"/>
    <w:rsid w:val="0047462C"/>
    <w:rsid w:val="00505A27"/>
    <w:rsid w:val="005B30FB"/>
    <w:rsid w:val="006D27AE"/>
    <w:rsid w:val="00720658"/>
    <w:rsid w:val="0077721A"/>
    <w:rsid w:val="007826E7"/>
    <w:rsid w:val="008827FF"/>
    <w:rsid w:val="008F2E02"/>
    <w:rsid w:val="00932FE1"/>
    <w:rsid w:val="00997156"/>
    <w:rsid w:val="009D1C43"/>
    <w:rsid w:val="009E15EE"/>
    <w:rsid w:val="00A93879"/>
    <w:rsid w:val="00AA405B"/>
    <w:rsid w:val="00AD19DD"/>
    <w:rsid w:val="00B455AA"/>
    <w:rsid w:val="00BC33B9"/>
    <w:rsid w:val="00BF7A4D"/>
    <w:rsid w:val="00CB663E"/>
    <w:rsid w:val="00D20D5E"/>
    <w:rsid w:val="00D4369A"/>
    <w:rsid w:val="00E6652D"/>
    <w:rsid w:val="00F35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1EF4C"/>
  <w15:chartTrackingRefBased/>
  <w15:docId w15:val="{424DF281-E6B4-4460-8D2D-D67EAD077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7C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Jacob Medina</dc:creator>
  <cp:keywords/>
  <dc:description/>
  <cp:lastModifiedBy>Medina, Jacob A</cp:lastModifiedBy>
  <cp:revision>5</cp:revision>
  <dcterms:created xsi:type="dcterms:W3CDTF">2021-01-14T01:17:00Z</dcterms:created>
  <dcterms:modified xsi:type="dcterms:W3CDTF">2023-06-01T17:45:00Z</dcterms:modified>
</cp:coreProperties>
</file>