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727D2" w14:textId="120FE3B2" w:rsidR="000F3C02" w:rsidRDefault="000C5E1C" w:rsidP="000F3C02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CHAT </w:t>
      </w:r>
      <w:r w:rsidR="002143E4">
        <w:rPr>
          <w:rFonts w:asciiTheme="minorHAnsi" w:hAnsiTheme="minorHAnsi" w:cstheme="minorHAnsi"/>
          <w:b/>
        </w:rPr>
        <w:t xml:space="preserve">TELEPHONE </w:t>
      </w:r>
      <w:r w:rsidR="00A72EC5" w:rsidRPr="00B5305F">
        <w:rPr>
          <w:rFonts w:asciiTheme="minorHAnsi" w:hAnsiTheme="minorHAnsi" w:cstheme="minorHAnsi"/>
          <w:b/>
        </w:rPr>
        <w:t>CONSENT FORM</w:t>
      </w:r>
      <w:bookmarkStart w:id="0" w:name="_Hlk140504637"/>
      <w:r>
        <w:rPr>
          <w:rFonts w:asciiTheme="minorHAnsi" w:hAnsiTheme="minorHAnsi" w:cstheme="minorHAnsi"/>
          <w:b/>
        </w:rPr>
        <w:t xml:space="preserve"> FOR PEOPLE LIVING WITH COPD</w:t>
      </w:r>
    </w:p>
    <w:bookmarkEnd w:id="0"/>
    <w:p w14:paraId="7B5D02B9" w14:textId="77777777" w:rsidR="000C5E1C" w:rsidRPr="000C5E1C" w:rsidRDefault="000C5E1C" w:rsidP="000C5E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5E1C">
        <w:rPr>
          <w:rFonts w:asciiTheme="minorHAnsi" w:hAnsiTheme="minorHAnsi" w:cstheme="minorHAnsi"/>
          <w:b/>
          <w:sz w:val="22"/>
          <w:szCs w:val="22"/>
        </w:rPr>
        <w:t xml:space="preserve">Co-design of a very brief behavioural change approach to assist healthcare professionals discuss pulmonary rehabilitation with people with COPD </w:t>
      </w:r>
    </w:p>
    <w:p w14:paraId="58175A56" w14:textId="77777777" w:rsidR="000C5E1C" w:rsidRDefault="000C5E1C" w:rsidP="000F3C0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7F7BF15" w14:textId="0A68231A" w:rsidR="00A72EC5" w:rsidRPr="00B5305F" w:rsidRDefault="00A72EC5" w:rsidP="000F3C02">
      <w:pPr>
        <w:jc w:val="center"/>
        <w:rPr>
          <w:rFonts w:asciiTheme="minorHAnsi" w:hAnsiTheme="minorHAnsi" w:cstheme="minorHAnsi"/>
          <w:sz w:val="22"/>
          <w:szCs w:val="22"/>
        </w:rPr>
      </w:pPr>
      <w:r w:rsidRPr="00B5305F">
        <w:rPr>
          <w:rFonts w:asciiTheme="minorHAnsi" w:hAnsiTheme="minorHAnsi" w:cstheme="minorHAnsi"/>
          <w:sz w:val="22"/>
          <w:szCs w:val="22"/>
        </w:rPr>
        <w:t>PRINCIPAL INVESTIGATOR</w:t>
      </w:r>
      <w:r w:rsidR="00B5305F" w:rsidRPr="00B5305F">
        <w:rPr>
          <w:rFonts w:asciiTheme="minorHAnsi" w:hAnsiTheme="minorHAnsi" w:cstheme="minorHAnsi"/>
          <w:sz w:val="22"/>
          <w:szCs w:val="22"/>
        </w:rPr>
        <w:t>: DR CLAIRE NOLAN</w:t>
      </w:r>
    </w:p>
    <w:p w14:paraId="666A4BB0" w14:textId="77777777" w:rsidR="00A72EC5" w:rsidRPr="00B5305F" w:rsidRDefault="00A72EC5" w:rsidP="00A72EC5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16E68E95" w14:textId="30FE794A" w:rsidR="00A72EC5" w:rsidRPr="00B5305F" w:rsidRDefault="00A72EC5" w:rsidP="00A72EC5">
      <w:pPr>
        <w:jc w:val="center"/>
        <w:rPr>
          <w:rFonts w:asciiTheme="minorHAnsi" w:hAnsiTheme="minorHAnsi" w:cstheme="minorHAnsi"/>
          <w:sz w:val="22"/>
          <w:szCs w:val="22"/>
        </w:rPr>
      </w:pPr>
      <w:r w:rsidRPr="00B5305F">
        <w:rPr>
          <w:rFonts w:asciiTheme="minorHAnsi" w:hAnsiTheme="minorHAnsi" w:cstheme="minorHAnsi"/>
          <w:sz w:val="22"/>
          <w:szCs w:val="22"/>
        </w:rPr>
        <w:t xml:space="preserve">APPROVAL HAS BEEN GRANTED FOR THIS STUDY TO BE CARRIED OUT BETWEEN </w:t>
      </w:r>
      <w:sdt>
        <w:sdtPr>
          <w:rPr>
            <w:rFonts w:asciiTheme="minorHAnsi" w:hAnsiTheme="minorHAnsi" w:cstheme="minorHAnsi"/>
            <w:sz w:val="22"/>
            <w:szCs w:val="22"/>
          </w:rPr>
          <w:id w:val="-1789891037"/>
          <w:placeholder>
            <w:docPart w:val="FF1E2B33BB614404B0FA9BF358F89309"/>
          </w:placeholder>
          <w:date w:fullDate="2024-06-01T00:00:00Z">
            <w:dateFormat w:val="dd/MM/yyyy"/>
            <w:lid w:val="en-GB"/>
            <w:storeMappedDataAs w:val="dateTime"/>
            <w:calendar w:val="gregorian"/>
          </w:date>
        </w:sdtPr>
        <w:sdtEndPr>
          <w:rPr>
            <w:color w:val="FF0000"/>
          </w:rPr>
        </w:sdtEndPr>
        <w:sdtContent>
          <w:r w:rsidR="000C5E1C">
            <w:rPr>
              <w:rFonts w:asciiTheme="minorHAnsi" w:hAnsiTheme="minorHAnsi" w:cstheme="minorHAnsi"/>
              <w:sz w:val="22"/>
              <w:szCs w:val="22"/>
            </w:rPr>
            <w:t>01/06/2024</w:t>
          </w:r>
        </w:sdtContent>
      </w:sdt>
      <w:r w:rsidRPr="00B5305F">
        <w:rPr>
          <w:rFonts w:asciiTheme="minorHAnsi" w:hAnsiTheme="minorHAnsi" w:cstheme="minorHAnsi"/>
          <w:sz w:val="22"/>
          <w:szCs w:val="22"/>
        </w:rPr>
        <w:t xml:space="preserve"> AND </w:t>
      </w:r>
      <w:sdt>
        <w:sdtPr>
          <w:rPr>
            <w:rStyle w:val="Style1"/>
            <w:rFonts w:asciiTheme="minorHAnsi" w:hAnsiTheme="minorHAnsi" w:cstheme="minorHAnsi"/>
            <w:szCs w:val="22"/>
          </w:rPr>
          <w:id w:val="-2032789148"/>
          <w:placeholder>
            <w:docPart w:val="FF1E2B33BB614404B0FA9BF358F89309"/>
          </w:placeholder>
          <w:date w:fullDate="2025-12-31T00:00:00Z">
            <w:dateFormat w:val="dd/MM/yyyy"/>
            <w:lid w:val="en-GB"/>
            <w:storeMappedDataAs w:val="dateTime"/>
            <w:calendar w:val="gregorian"/>
          </w:date>
        </w:sdtPr>
        <w:sdtEndPr>
          <w:rPr>
            <w:rStyle w:val="DefaultParagraphFont"/>
            <w:color w:val="FF0000"/>
            <w:sz w:val="20"/>
          </w:rPr>
        </w:sdtEndPr>
        <w:sdtContent>
          <w:r w:rsidR="000C5E1C">
            <w:rPr>
              <w:rStyle w:val="Style1"/>
              <w:rFonts w:asciiTheme="minorHAnsi" w:hAnsiTheme="minorHAnsi" w:cstheme="minorHAnsi"/>
              <w:szCs w:val="22"/>
            </w:rPr>
            <w:t>31/12/2025</w:t>
          </w:r>
        </w:sdtContent>
      </w:sdt>
    </w:p>
    <w:p w14:paraId="25F8B655" w14:textId="77777777" w:rsidR="00C21C93" w:rsidRPr="00B5305F" w:rsidRDefault="00C21C9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4253"/>
        <w:gridCol w:w="4536"/>
        <w:gridCol w:w="709"/>
        <w:gridCol w:w="992"/>
      </w:tblGrid>
      <w:tr w:rsidR="00A72EC5" w:rsidRPr="00B5305F" w14:paraId="3A49CA8B" w14:textId="77777777" w:rsidTr="000F3C02">
        <w:trPr>
          <w:trHeight w:val="486"/>
        </w:trPr>
        <w:tc>
          <w:tcPr>
            <w:tcW w:w="10490" w:type="dxa"/>
            <w:gridSpan w:val="4"/>
          </w:tcPr>
          <w:p w14:paraId="5177AA4D" w14:textId="77777777" w:rsidR="00A72EC5" w:rsidRPr="00B5305F" w:rsidRDefault="00A72EC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b/>
                <w:sz w:val="22"/>
                <w:szCs w:val="22"/>
              </w:rPr>
              <w:t>The participant (or their legal representative) should complete the whole of this sheet.</w:t>
            </w:r>
          </w:p>
          <w:p w14:paraId="76CD3A7D" w14:textId="77777777" w:rsidR="003D3115" w:rsidRPr="00B5305F" w:rsidRDefault="003D311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2EC5" w:rsidRPr="00B5305F" w14:paraId="19457927" w14:textId="77777777" w:rsidTr="000F3C02">
        <w:trPr>
          <w:trHeight w:val="235"/>
        </w:trPr>
        <w:tc>
          <w:tcPr>
            <w:tcW w:w="8789" w:type="dxa"/>
            <w:gridSpan w:val="2"/>
          </w:tcPr>
          <w:p w14:paraId="3BEBF729" w14:textId="77777777" w:rsidR="00A72EC5" w:rsidRPr="00B5305F" w:rsidRDefault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14:paraId="6675B05E" w14:textId="77777777" w:rsidR="00A72EC5" w:rsidRPr="00B5305F" w:rsidRDefault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14:paraId="4BFBE322" w14:textId="77777777" w:rsidR="00A72EC5" w:rsidRPr="00B5305F" w:rsidRDefault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A72EC5" w:rsidRPr="00B5305F" w14:paraId="6941FE70" w14:textId="77777777" w:rsidTr="000F3C02">
        <w:trPr>
          <w:trHeight w:val="377"/>
        </w:trPr>
        <w:tc>
          <w:tcPr>
            <w:tcW w:w="8789" w:type="dxa"/>
            <w:gridSpan w:val="2"/>
          </w:tcPr>
          <w:p w14:paraId="194592EE" w14:textId="77777777" w:rsidR="00A72EC5" w:rsidRPr="00B5305F" w:rsidRDefault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Have you read the Participant Information Sheet?</w:t>
            </w:r>
          </w:p>
          <w:p w14:paraId="1D226C0F" w14:textId="77777777" w:rsidR="003D3115" w:rsidRPr="00B5305F" w:rsidRDefault="003D311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3452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C984CBF" w14:textId="77777777" w:rsidR="00A72EC5" w:rsidRPr="00B5305F" w:rsidRDefault="002A26AE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1044256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09C5184D" w14:textId="77777777" w:rsidR="00A72EC5" w:rsidRPr="00B5305F" w:rsidRDefault="00A72EC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36C6013E" w14:textId="77777777" w:rsidTr="000F3C02">
        <w:trPr>
          <w:trHeight w:val="710"/>
        </w:trPr>
        <w:tc>
          <w:tcPr>
            <w:tcW w:w="8789" w:type="dxa"/>
            <w:gridSpan w:val="2"/>
          </w:tcPr>
          <w:p w14:paraId="3DA2CE0C" w14:textId="4AA24BE9" w:rsidR="003D3115" w:rsidRPr="00B5305F" w:rsidRDefault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Have you had an opportunity to ask questions and discuss this study?</w:t>
            </w:r>
            <w:r w:rsidR="00EC5D80"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9131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9C7772E" w14:textId="77777777" w:rsidR="00A72EC5" w:rsidRPr="00B5305F" w:rsidRDefault="00A72EC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616593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433EADD" w14:textId="77777777" w:rsidR="00A72EC5" w:rsidRPr="00B5305F" w:rsidRDefault="00A72EC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7606D8E3" w14:textId="77777777" w:rsidTr="000F3C02">
        <w:trPr>
          <w:trHeight w:val="702"/>
        </w:trPr>
        <w:tc>
          <w:tcPr>
            <w:tcW w:w="8789" w:type="dxa"/>
            <w:gridSpan w:val="2"/>
          </w:tcPr>
          <w:p w14:paraId="2AF0DB9D" w14:textId="71D0A40E" w:rsidR="00060AB8" w:rsidRPr="00B5305F" w:rsidRDefault="00A72EC5" w:rsidP="00060A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Have you received satisfactory answers to all your questions?</w:t>
            </w:r>
            <w:r w:rsidR="00EC5D80"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28985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525E17C" w14:textId="77777777" w:rsidR="00A72EC5" w:rsidRPr="00B5305F" w:rsidRDefault="00BE224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864511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49484EE1" w14:textId="77777777" w:rsidR="00A72EC5" w:rsidRPr="00B5305F" w:rsidRDefault="00BE224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4764D0CD" w14:textId="77777777" w:rsidTr="000F3C02">
        <w:trPr>
          <w:trHeight w:val="486"/>
        </w:trPr>
        <w:tc>
          <w:tcPr>
            <w:tcW w:w="8789" w:type="dxa"/>
            <w:gridSpan w:val="2"/>
          </w:tcPr>
          <w:p w14:paraId="73429AB9" w14:textId="77777777" w:rsidR="00A72EC5" w:rsidRPr="00B5305F" w:rsidRDefault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Do you understand that you will not be referred to by name in any report concerning this study?</w:t>
            </w:r>
          </w:p>
          <w:p w14:paraId="290EB9DB" w14:textId="7EADF951" w:rsidR="00B5305F" w:rsidRPr="00B5305F" w:rsidRDefault="00B530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822652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4FCD9A8" w14:textId="77777777" w:rsidR="00A72EC5" w:rsidRPr="00B5305F" w:rsidRDefault="00BE224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992018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336C65D" w14:textId="77777777" w:rsidR="00A72EC5" w:rsidRPr="00B5305F" w:rsidRDefault="00BE224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17A315DC" w14:textId="77777777" w:rsidTr="000F3C02">
        <w:trPr>
          <w:trHeight w:val="299"/>
        </w:trPr>
        <w:tc>
          <w:tcPr>
            <w:tcW w:w="10490" w:type="dxa"/>
            <w:gridSpan w:val="4"/>
          </w:tcPr>
          <w:p w14:paraId="01AB1B59" w14:textId="77777777" w:rsidR="00A72EC5" w:rsidRPr="00B5305F" w:rsidRDefault="00A72EC5" w:rsidP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Do you understand that:</w:t>
            </w:r>
          </w:p>
          <w:p w14:paraId="1C44D4C4" w14:textId="77777777" w:rsidR="003D3115" w:rsidRPr="00B5305F" w:rsidRDefault="003D3115" w:rsidP="00A72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13C8" w:rsidRPr="00B5305F" w14:paraId="7952DF2D" w14:textId="77777777" w:rsidTr="000F3C02">
        <w:trPr>
          <w:trHeight w:val="656"/>
        </w:trPr>
        <w:tc>
          <w:tcPr>
            <w:tcW w:w="8789" w:type="dxa"/>
            <w:gridSpan w:val="2"/>
            <w:vMerge w:val="restart"/>
          </w:tcPr>
          <w:p w14:paraId="668A5B4E" w14:textId="771D73EF" w:rsidR="004513C8" w:rsidRPr="00B5305F" w:rsidRDefault="004513C8" w:rsidP="00A72E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You are free to withdraw from this study at any time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before the end of the study (31</w:t>
            </w:r>
            <w:r w:rsidRPr="004513C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5E1C">
              <w:rPr>
                <w:rFonts w:asciiTheme="minorHAnsi" w:hAnsiTheme="minorHAnsi" w:cstheme="minorHAnsi"/>
                <w:sz w:val="22"/>
                <w:szCs w:val="22"/>
              </w:rPr>
              <w:t>December 202</w:t>
            </w:r>
            <w:r w:rsidR="00B4289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D5164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3812D324" w14:textId="77777777" w:rsidR="004513C8" w:rsidRPr="00B5305F" w:rsidRDefault="004513C8" w:rsidP="002B3425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82734" w14:textId="3FF5A01E" w:rsidR="004513C8" w:rsidRPr="00B5305F" w:rsidRDefault="004513C8" w:rsidP="00A72E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You don’t have to give any reason for withdrawing</w:t>
            </w:r>
            <w:r w:rsidR="00DD5164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7C48FFEF" w14:textId="77777777" w:rsidR="004513C8" w:rsidRPr="00B5305F" w:rsidRDefault="004513C8" w:rsidP="002B3425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C12266" w14:textId="4D0C8852" w:rsidR="004513C8" w:rsidRPr="00B5305F" w:rsidRDefault="004513C8" w:rsidP="00A72E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Choosing not to participate or withdrawing will not affect your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90408248"/>
                <w:comboBox>
                  <w:listItem w:displayText="rights?" w:value="rights?"/>
                  <w:listItem w:displayText="future care?" w:value="future care?"/>
                  <w:listItem w:displayText="access to services?" w:value="access to services?"/>
                </w:comboBox>
              </w:sdtPr>
              <w:sdtEndPr/>
              <w:sdtContent>
                <w:r w:rsidRPr="00B5305F">
                  <w:rPr>
                    <w:rFonts w:asciiTheme="minorHAnsi" w:hAnsiTheme="minorHAnsi" w:cstheme="minorHAnsi"/>
                    <w:sz w:val="22"/>
                    <w:szCs w:val="22"/>
                  </w:rPr>
                  <w:t>rights</w:t>
                </w:r>
                <w:r w:rsidR="00DD5164">
                  <w:rPr>
                    <w:rFonts w:asciiTheme="minorHAnsi" w:hAnsiTheme="minorHAnsi" w:cstheme="minorHAnsi"/>
                    <w:sz w:val="22"/>
                    <w:szCs w:val="22"/>
                  </w:rPr>
                  <w:t>?</w:t>
                </w:r>
              </w:sdtContent>
            </w:sdt>
          </w:p>
          <w:p w14:paraId="765199D0" w14:textId="77777777" w:rsidR="004513C8" w:rsidRPr="00B5305F" w:rsidRDefault="004513C8" w:rsidP="0061052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86BD05" w14:textId="01B85965" w:rsidR="004513C8" w:rsidRPr="00B5305F" w:rsidRDefault="004513C8" w:rsidP="00A72E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You can withdraw your</w:t>
            </w:r>
            <w:r w:rsidR="007311D0">
              <w:rPr>
                <w:rFonts w:asciiTheme="minorHAnsi" w:hAnsiTheme="minorHAnsi" w:cstheme="minorHAnsi"/>
                <w:sz w:val="22"/>
                <w:szCs w:val="22"/>
              </w:rPr>
              <w:t xml:space="preserve"> interview</w:t>
            </w: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data any time up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until your data are anonymised (one month after your interview</w:t>
            </w:r>
            <w:r w:rsidR="007311D0">
              <w:rPr>
                <w:rFonts w:asciiTheme="minorHAnsi" w:hAnsiTheme="minorHAnsi" w:cstheme="minorHAnsi"/>
                <w:sz w:val="22"/>
                <w:szCs w:val="22"/>
              </w:rPr>
              <w:t xml:space="preserve">) but can’t withdraw your </w:t>
            </w:r>
            <w:r w:rsidR="000C5E1C">
              <w:rPr>
                <w:rFonts w:asciiTheme="minorHAnsi" w:hAnsiTheme="minorHAnsi" w:cstheme="minorHAnsi"/>
                <w:sz w:val="22"/>
                <w:szCs w:val="22"/>
              </w:rPr>
              <w:t>workshop</w:t>
            </w:r>
            <w:r w:rsidR="007311D0">
              <w:rPr>
                <w:rFonts w:asciiTheme="minorHAnsi" w:hAnsiTheme="minorHAnsi" w:cstheme="minorHAnsi"/>
                <w:sz w:val="22"/>
                <w:szCs w:val="22"/>
              </w:rPr>
              <w:t xml:space="preserve"> or focus group data due to the group nature of these events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D5164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530E376A" w14:textId="77777777" w:rsidR="004513C8" w:rsidRPr="00B5305F" w:rsidRDefault="004513C8" w:rsidP="00BE2245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423307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B1FC289" w14:textId="2C27E022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229833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370CC1A" w14:textId="6C1FE665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513C8" w:rsidRPr="00B5305F" w14:paraId="1819C2FC" w14:textId="77777777" w:rsidTr="000F3C02">
        <w:trPr>
          <w:trHeight w:val="654"/>
        </w:trPr>
        <w:tc>
          <w:tcPr>
            <w:tcW w:w="8789" w:type="dxa"/>
            <w:gridSpan w:val="2"/>
            <w:vMerge/>
          </w:tcPr>
          <w:p w14:paraId="325412EA" w14:textId="77777777" w:rsidR="004513C8" w:rsidRPr="00B5305F" w:rsidRDefault="004513C8" w:rsidP="00A72E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741099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C7534CC" w14:textId="50C5B593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882212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5E665D65" w14:textId="4E5D21D0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513C8" w:rsidRPr="00B5305F" w14:paraId="2FF5B05D" w14:textId="77777777" w:rsidTr="000F3C02">
        <w:trPr>
          <w:trHeight w:val="654"/>
        </w:trPr>
        <w:tc>
          <w:tcPr>
            <w:tcW w:w="8789" w:type="dxa"/>
            <w:gridSpan w:val="2"/>
            <w:vMerge/>
          </w:tcPr>
          <w:p w14:paraId="2F5A087A" w14:textId="77777777" w:rsidR="004513C8" w:rsidRPr="00B5305F" w:rsidRDefault="004513C8" w:rsidP="00A72E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76624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05E1E8E" w14:textId="1134D400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245419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2C03FC60" w14:textId="013B2A43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513C8" w:rsidRPr="00B5305F" w14:paraId="1E0F2723" w14:textId="77777777" w:rsidTr="000F3C02">
        <w:trPr>
          <w:trHeight w:val="691"/>
        </w:trPr>
        <w:tc>
          <w:tcPr>
            <w:tcW w:w="8789" w:type="dxa"/>
            <w:gridSpan w:val="2"/>
            <w:vMerge/>
          </w:tcPr>
          <w:p w14:paraId="7B48CA77" w14:textId="77777777" w:rsidR="004513C8" w:rsidRPr="00B5305F" w:rsidRDefault="004513C8" w:rsidP="00BE2245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938218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28C20A8" w14:textId="1F3AD4A7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812451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44CD9663" w14:textId="77777777" w:rsidR="004513C8" w:rsidRPr="00B5305F" w:rsidRDefault="004513C8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1B836D8C" w14:textId="77777777" w:rsidTr="000F3C02">
        <w:trPr>
          <w:trHeight w:val="471"/>
        </w:trPr>
        <w:tc>
          <w:tcPr>
            <w:tcW w:w="8789" w:type="dxa"/>
            <w:gridSpan w:val="2"/>
          </w:tcPr>
          <w:p w14:paraId="465D3505" w14:textId="349D5C73" w:rsidR="003D3115" w:rsidRPr="00B5305F" w:rsidRDefault="00A72EC5" w:rsidP="003D31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I agree to my interview </w:t>
            </w:r>
            <w:r w:rsidR="00AD1C6E">
              <w:rPr>
                <w:rFonts w:asciiTheme="minorHAnsi" w:hAnsiTheme="minorHAnsi" w:cstheme="minorHAnsi"/>
                <w:sz w:val="22"/>
                <w:szCs w:val="22"/>
              </w:rPr>
              <w:t xml:space="preserve">and focus groups </w:t>
            </w:r>
            <w:r w:rsidR="00DF4C71"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being </w:t>
            </w:r>
            <w:sdt>
              <w:sdtPr>
                <w:rPr>
                  <w:rStyle w:val="Style1"/>
                  <w:rFonts w:asciiTheme="minorHAnsi" w:hAnsiTheme="minorHAnsi" w:cstheme="minorHAnsi"/>
                  <w:szCs w:val="22"/>
                </w:rPr>
                <w:id w:val="1171910638"/>
                <w:comboBox>
                  <w:listItem w:displayText="audio recorded" w:value="audio recorded"/>
                  <w:listItem w:displayText="video recorded" w:value="video recorded"/>
                  <w:listItem w:displayText="audio and video recorded" w:value="audio and video recorded"/>
                </w:comboBox>
              </w:sdtPr>
              <w:sdtEndPr>
                <w:rPr>
                  <w:rStyle w:val="DefaultParagraphFont"/>
                  <w:sz w:val="20"/>
                </w:rPr>
              </w:sdtEndPr>
              <w:sdtContent>
                <w:r w:rsidR="00B5305F" w:rsidRPr="00B5305F">
                  <w:rPr>
                    <w:rStyle w:val="Style1"/>
                    <w:rFonts w:asciiTheme="minorHAnsi" w:hAnsiTheme="minorHAnsi" w:cstheme="minorHAnsi"/>
                    <w:szCs w:val="22"/>
                  </w:rPr>
                  <w:t>audio recorded</w:t>
                </w:r>
              </w:sdtContent>
            </w:sdt>
          </w:p>
          <w:p w14:paraId="00C7C95A" w14:textId="77777777" w:rsidR="00A72EC5" w:rsidRPr="00B5305F" w:rsidRDefault="00A72EC5" w:rsidP="003D311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568387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B842E95" w14:textId="77777777" w:rsidR="00A72EC5" w:rsidRPr="00B5305F" w:rsidRDefault="00BE2245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35873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8FBB609" w14:textId="77777777" w:rsidR="00A72EC5" w:rsidRPr="00B5305F" w:rsidRDefault="00BE2245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0F3C02" w:rsidRPr="00B5305F" w14:paraId="0FEF1D4E" w14:textId="77777777" w:rsidTr="000F3C02">
        <w:trPr>
          <w:trHeight w:val="471"/>
        </w:trPr>
        <w:tc>
          <w:tcPr>
            <w:tcW w:w="8789" w:type="dxa"/>
            <w:gridSpan w:val="2"/>
          </w:tcPr>
          <w:p w14:paraId="4AABE1A5" w14:textId="784E8230" w:rsidR="000F3C02" w:rsidRPr="00B5305F" w:rsidRDefault="000F3C02" w:rsidP="000F3C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If my interview </w:t>
            </w:r>
            <w:r w:rsidR="00AD1C6E">
              <w:rPr>
                <w:rFonts w:asciiTheme="minorHAnsi" w:hAnsiTheme="minorHAnsi" w:cstheme="minorHAnsi"/>
                <w:sz w:val="22"/>
                <w:szCs w:val="22"/>
              </w:rPr>
              <w:t xml:space="preserve">and/or focus group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 done by telephone, I agree that the audio-recording can be sent to an external company for transcription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05634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EFC40BF" w14:textId="4A7719BF" w:rsidR="000F3C02" w:rsidRDefault="000F3C02" w:rsidP="000F3C0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208562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E4CB600" w14:textId="56238529" w:rsidR="000F3C02" w:rsidRDefault="000F3C02" w:rsidP="000F3C0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B5305F" w:rsidRPr="00B5305F" w14:paraId="176839E1" w14:textId="77777777" w:rsidTr="000F3C02">
        <w:trPr>
          <w:trHeight w:val="486"/>
        </w:trPr>
        <w:tc>
          <w:tcPr>
            <w:tcW w:w="8789" w:type="dxa"/>
            <w:gridSpan w:val="2"/>
          </w:tcPr>
          <w:p w14:paraId="1AFB2919" w14:textId="10626D51" w:rsidR="00B5305F" w:rsidRPr="00B5305F" w:rsidRDefault="00B5305F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I agree to taking part in </w:t>
            </w:r>
            <w:r w:rsidR="005E7ABC">
              <w:rPr>
                <w:rFonts w:asciiTheme="minorHAnsi" w:hAnsiTheme="minorHAnsi" w:cstheme="minorHAnsi"/>
                <w:sz w:val="22"/>
                <w:szCs w:val="22"/>
              </w:rPr>
              <w:t>two</w:t>
            </w: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online workshop</w:t>
            </w:r>
            <w:r w:rsidR="005E7AB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(optional part of study)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381398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0646366" w14:textId="5140C0B5" w:rsidR="00B5305F" w:rsidRPr="00B5305F" w:rsidRDefault="00B5305F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2019264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16460631" w14:textId="51AAF189" w:rsidR="00B5305F" w:rsidRPr="00B5305F" w:rsidRDefault="00B5305F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52C13757" w14:textId="77777777" w:rsidTr="000F3C02">
        <w:trPr>
          <w:trHeight w:val="486"/>
        </w:trPr>
        <w:tc>
          <w:tcPr>
            <w:tcW w:w="8789" w:type="dxa"/>
            <w:gridSpan w:val="2"/>
          </w:tcPr>
          <w:p w14:paraId="0F6C6A37" w14:textId="77777777" w:rsidR="00A72EC5" w:rsidRPr="00B5305F" w:rsidRDefault="003D3115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I agree to the use of non-attributable quotes when the study is written up or published</w:t>
            </w:r>
          </w:p>
          <w:p w14:paraId="1C0E4FCE" w14:textId="26010012" w:rsidR="00B5305F" w:rsidRPr="00B5305F" w:rsidRDefault="00B5305F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137169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C18514C" w14:textId="77777777" w:rsidR="00A72EC5" w:rsidRPr="00B5305F" w:rsidRDefault="007135B1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25868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7BF3CB0A" w14:textId="77777777" w:rsidR="00A72EC5" w:rsidRPr="00B5305F" w:rsidRDefault="00BE2245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10520" w:rsidRPr="00B5305F" w14:paraId="2E8DDDB8" w14:textId="77777777" w:rsidTr="000F3C02">
        <w:trPr>
          <w:trHeight w:val="447"/>
        </w:trPr>
        <w:tc>
          <w:tcPr>
            <w:tcW w:w="8789" w:type="dxa"/>
            <w:gridSpan w:val="2"/>
          </w:tcPr>
          <w:p w14:paraId="5974F66C" w14:textId="77777777" w:rsidR="00610520" w:rsidRPr="00B5305F" w:rsidRDefault="00425042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The procedures regarding confidentiality have been explained to me</w:t>
            </w:r>
          </w:p>
          <w:p w14:paraId="771E63B3" w14:textId="77777777" w:rsidR="00610520" w:rsidRPr="00B5305F" w:rsidRDefault="00610520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980651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3E3BB64" w14:textId="77777777" w:rsidR="00610520" w:rsidRPr="00B5305F" w:rsidRDefault="007135B1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129579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3298E4CA" w14:textId="77777777" w:rsidR="00610520" w:rsidRPr="00B5305F" w:rsidRDefault="007135B1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25042" w:rsidRPr="00B5305F" w14:paraId="2C625C55" w14:textId="77777777" w:rsidTr="000F3C02">
        <w:trPr>
          <w:trHeight w:val="471"/>
        </w:trPr>
        <w:tc>
          <w:tcPr>
            <w:tcW w:w="8789" w:type="dxa"/>
            <w:gridSpan w:val="2"/>
          </w:tcPr>
          <w:p w14:paraId="137FA880" w14:textId="67C262EF" w:rsidR="00425042" w:rsidRPr="00B5305F" w:rsidRDefault="00425042" w:rsidP="007C22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I agree that my anonymised data can be stored and</w:t>
            </w:r>
            <w:r w:rsidR="007C228E"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shared with other researchers for</w:t>
            </w: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228E" w:rsidRPr="00B5305F">
              <w:rPr>
                <w:rFonts w:asciiTheme="minorHAnsi" w:hAnsiTheme="minorHAnsi" w:cstheme="minorHAnsi"/>
                <w:sz w:val="22"/>
                <w:szCs w:val="22"/>
              </w:rPr>
              <w:t>use in</w:t>
            </w: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future projects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02838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36FE302" w14:textId="77777777" w:rsidR="00425042" w:rsidRPr="00B5305F" w:rsidRDefault="007135B1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46917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16649986" w14:textId="77777777" w:rsidR="00425042" w:rsidRPr="00B5305F" w:rsidRDefault="007135B1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72EC5" w:rsidRPr="00B5305F" w14:paraId="0DA0B312" w14:textId="77777777" w:rsidTr="000F3C02">
        <w:trPr>
          <w:trHeight w:val="405"/>
        </w:trPr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547CFAA0" w14:textId="529D9F27" w:rsidR="00A72EC5" w:rsidRPr="00B5305F" w:rsidRDefault="007C228E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D3115" w:rsidRPr="00B5305F">
              <w:rPr>
                <w:rFonts w:asciiTheme="minorHAnsi" w:hAnsiTheme="minorHAnsi" w:cstheme="minorHAnsi"/>
                <w:sz w:val="22"/>
                <w:szCs w:val="22"/>
              </w:rPr>
              <w:t xml:space="preserve"> agree to take part in this study</w:t>
            </w:r>
          </w:p>
          <w:p w14:paraId="59A7AC7B" w14:textId="77777777" w:rsidR="003D3115" w:rsidRPr="00B5305F" w:rsidRDefault="003D3115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08283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auto"/>
                </w:tcBorders>
              </w:tcPr>
              <w:p w14:paraId="1090DB27" w14:textId="77777777" w:rsidR="00A72EC5" w:rsidRPr="00B5305F" w:rsidRDefault="00BE2245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635145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bottom w:val="single" w:sz="4" w:space="0" w:color="auto"/>
                </w:tcBorders>
              </w:tcPr>
              <w:p w14:paraId="2034334C" w14:textId="77777777" w:rsidR="00A72EC5" w:rsidRPr="00B5305F" w:rsidRDefault="00BE2245" w:rsidP="00C21C93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D7A4B" w:rsidRPr="00B5305F" w14:paraId="498231E9" w14:textId="77777777" w:rsidTr="000F3C02">
        <w:trPr>
          <w:trHeight w:val="405"/>
        </w:trPr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11B2FF9E" w14:textId="49B4E808" w:rsidR="001D7A4B" w:rsidRPr="00B5305F" w:rsidRDefault="001D7A4B" w:rsidP="001D7A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would like to be informed of results when the study has finished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077023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auto"/>
                </w:tcBorders>
              </w:tcPr>
              <w:p w14:paraId="1B050A9F" w14:textId="57BECF3B" w:rsidR="001D7A4B" w:rsidRDefault="001D7A4B" w:rsidP="001D7A4B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1557121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bottom w:val="single" w:sz="4" w:space="0" w:color="auto"/>
                </w:tcBorders>
              </w:tcPr>
              <w:p w14:paraId="2B752E69" w14:textId="4E20F8BA" w:rsidR="001D7A4B" w:rsidRDefault="001D7A4B" w:rsidP="001D7A4B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5305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3D3115" w:rsidRPr="00B5305F" w14:paraId="1B14BB89" w14:textId="77777777" w:rsidTr="000F3C02">
        <w:trPr>
          <w:trHeight w:val="235"/>
        </w:trPr>
        <w:tc>
          <w:tcPr>
            <w:tcW w:w="10490" w:type="dxa"/>
            <w:gridSpan w:val="4"/>
            <w:tcBorders>
              <w:left w:val="nil"/>
              <w:right w:val="nil"/>
            </w:tcBorders>
          </w:tcPr>
          <w:p w14:paraId="69025F73" w14:textId="77777777" w:rsidR="003D3115" w:rsidRPr="00B5305F" w:rsidRDefault="003D3115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3115" w:rsidRPr="00B5305F" w14:paraId="27F3A52D" w14:textId="77777777" w:rsidTr="000F3C02">
        <w:trPr>
          <w:trHeight w:val="486"/>
        </w:trPr>
        <w:tc>
          <w:tcPr>
            <w:tcW w:w="10490" w:type="dxa"/>
            <w:gridSpan w:val="4"/>
          </w:tcPr>
          <w:p w14:paraId="056B3ACF" w14:textId="5B4AC011" w:rsidR="003D3115" w:rsidRPr="00B5305F" w:rsidRDefault="002143E4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Name of research participant:</w:t>
            </w:r>
          </w:p>
          <w:p w14:paraId="7DBBC7F9" w14:textId="77777777" w:rsidR="003D3115" w:rsidRPr="00B5305F" w:rsidRDefault="003D3115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43E4" w:rsidRPr="00B5305F" w14:paraId="273EEB6F" w14:textId="77777777" w:rsidTr="002143E4">
        <w:trPr>
          <w:trHeight w:val="395"/>
        </w:trPr>
        <w:tc>
          <w:tcPr>
            <w:tcW w:w="4253" w:type="dxa"/>
          </w:tcPr>
          <w:p w14:paraId="2B470803" w14:textId="197BA194" w:rsidR="002143E4" w:rsidRDefault="002143E4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Name of researcher who took consent:</w:t>
            </w:r>
          </w:p>
          <w:p w14:paraId="36F2740C" w14:textId="77777777" w:rsidR="002143E4" w:rsidRDefault="002143E4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E7B375" w14:textId="179787F2" w:rsidR="002143E4" w:rsidRPr="00B5305F" w:rsidRDefault="002143E4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417E4D8" w14:textId="5B1589F0" w:rsidR="002143E4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Signature of researcher who took consent:</w:t>
            </w:r>
          </w:p>
          <w:p w14:paraId="54793530" w14:textId="14BBCF99" w:rsidR="002143E4" w:rsidRPr="00B5305F" w:rsidRDefault="002143E4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3310D16C" w14:textId="7AB71A30" w:rsidR="002143E4" w:rsidRPr="00B5305F" w:rsidRDefault="002143E4" w:rsidP="00C21C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Date:</w:t>
            </w:r>
          </w:p>
        </w:tc>
      </w:tr>
      <w:tr w:rsidR="002143E4" w:rsidRPr="00B5305F" w14:paraId="2BE1F408" w14:textId="77777777" w:rsidTr="002143E4">
        <w:trPr>
          <w:trHeight w:val="395"/>
        </w:trPr>
        <w:tc>
          <w:tcPr>
            <w:tcW w:w="4253" w:type="dxa"/>
          </w:tcPr>
          <w:p w14:paraId="46F33A00" w14:textId="0E5ABC91" w:rsidR="002143E4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Name of researcher who witnessed consent:</w:t>
            </w:r>
          </w:p>
          <w:p w14:paraId="4A00AFBC" w14:textId="77777777" w:rsidR="002143E4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B9DB3C" w14:textId="77777777" w:rsidR="002143E4" w:rsidRPr="00B5305F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C04DBE0" w14:textId="20FF57EE" w:rsidR="002143E4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Signature of researcher who witnessed consent:</w:t>
            </w:r>
          </w:p>
          <w:p w14:paraId="18FED1D0" w14:textId="4A4B66F6" w:rsidR="002143E4" w:rsidRPr="00B5305F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2C3C825" w14:textId="61742452" w:rsidR="002143E4" w:rsidRPr="00B5305F" w:rsidRDefault="002143E4" w:rsidP="00214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05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</w:p>
        </w:tc>
      </w:tr>
    </w:tbl>
    <w:p w14:paraId="3906011E" w14:textId="598ECC6D" w:rsidR="003D3115" w:rsidRPr="00B5305F" w:rsidRDefault="003D3115" w:rsidP="00950BCF">
      <w:pPr>
        <w:rPr>
          <w:rFonts w:asciiTheme="minorHAnsi" w:hAnsiTheme="minorHAnsi" w:cstheme="minorHAnsi"/>
          <w:sz w:val="22"/>
          <w:szCs w:val="22"/>
        </w:rPr>
      </w:pPr>
    </w:p>
    <w:sectPr w:rsidR="003D3115" w:rsidRPr="00B5305F" w:rsidSect="000F3C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1A9B" w14:textId="77777777" w:rsidR="007070A3" w:rsidRDefault="007070A3" w:rsidP="00986347">
      <w:r>
        <w:separator/>
      </w:r>
    </w:p>
  </w:endnote>
  <w:endnote w:type="continuationSeparator" w:id="0">
    <w:p w14:paraId="100D51B9" w14:textId="77777777" w:rsidR="007070A3" w:rsidRDefault="007070A3" w:rsidP="0098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AA00" w14:textId="77777777" w:rsidR="000C5E1C" w:rsidRDefault="000C5E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EFC7" w14:textId="0611ACF7" w:rsidR="00B5305F" w:rsidRPr="00B5305F" w:rsidRDefault="00B5305F" w:rsidP="00B5305F">
    <w:pPr>
      <w:pStyle w:val="Footer"/>
      <w:jc w:val="center"/>
      <w:rPr>
        <w:color w:val="A6A6A6" w:themeColor="background1" w:themeShade="A6"/>
        <w:sz w:val="16"/>
        <w:szCs w:val="16"/>
      </w:rPr>
    </w:pPr>
    <w:r w:rsidRPr="00B5305F">
      <w:rPr>
        <w:color w:val="A6A6A6" w:themeColor="background1" w:themeShade="A6"/>
        <w:sz w:val="16"/>
        <w:szCs w:val="16"/>
      </w:rPr>
      <w:t>C</w:t>
    </w:r>
    <w:r w:rsidR="000C5E1C">
      <w:rPr>
        <w:color w:val="A6A6A6" w:themeColor="background1" w:themeShade="A6"/>
        <w:sz w:val="16"/>
        <w:szCs w:val="16"/>
      </w:rPr>
      <w:t>HAT</w:t>
    </w:r>
  </w:p>
  <w:p w14:paraId="5C07A747" w14:textId="1CEB2258" w:rsidR="00B5305F" w:rsidRPr="00B5305F" w:rsidRDefault="00B5305F" w:rsidP="00B5305F">
    <w:pPr>
      <w:pStyle w:val="Footer"/>
      <w:jc w:val="center"/>
      <w:rPr>
        <w:color w:val="A6A6A6" w:themeColor="background1" w:themeShade="A6"/>
        <w:sz w:val="16"/>
        <w:szCs w:val="16"/>
      </w:rPr>
    </w:pPr>
    <w:r w:rsidRPr="00B5305F">
      <w:rPr>
        <w:color w:val="A6A6A6" w:themeColor="background1" w:themeShade="A6"/>
        <w:sz w:val="16"/>
        <w:szCs w:val="16"/>
      </w:rPr>
      <w:t>Consent form, V</w:t>
    </w:r>
    <w:r w:rsidR="000C5E1C">
      <w:rPr>
        <w:color w:val="A6A6A6" w:themeColor="background1" w:themeShade="A6"/>
        <w:sz w:val="16"/>
        <w:szCs w:val="16"/>
      </w:rPr>
      <w:t>1</w:t>
    </w:r>
    <w:r w:rsidRPr="00B5305F">
      <w:rPr>
        <w:color w:val="A6A6A6" w:themeColor="background1" w:themeShade="A6"/>
        <w:sz w:val="16"/>
        <w:szCs w:val="16"/>
      </w:rPr>
      <w:t xml:space="preserve"> </w:t>
    </w:r>
    <w:r w:rsidR="000C5E1C">
      <w:rPr>
        <w:color w:val="A6A6A6" w:themeColor="background1" w:themeShade="A6"/>
        <w:sz w:val="16"/>
        <w:szCs w:val="16"/>
      </w:rPr>
      <w:t>20/03/2024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F359" w14:textId="77777777" w:rsidR="000C5E1C" w:rsidRDefault="000C5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3E2FC" w14:textId="77777777" w:rsidR="007070A3" w:rsidRDefault="007070A3" w:rsidP="00986347">
      <w:r>
        <w:separator/>
      </w:r>
    </w:p>
  </w:footnote>
  <w:footnote w:type="continuationSeparator" w:id="0">
    <w:p w14:paraId="3ED274AC" w14:textId="77777777" w:rsidR="007070A3" w:rsidRDefault="007070A3" w:rsidP="00986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B36B" w14:textId="77777777" w:rsidR="000C5E1C" w:rsidRDefault="000C5E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A9B7" w14:textId="77777777" w:rsidR="00986347" w:rsidRDefault="0098634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6CA34F1" wp14:editId="365DD5B2">
          <wp:simplePos x="0" y="0"/>
          <wp:positionH relativeFrom="column">
            <wp:posOffset>4565650</wp:posOffset>
          </wp:positionH>
          <wp:positionV relativeFrom="page">
            <wp:posOffset>-9525</wp:posOffset>
          </wp:positionV>
          <wp:extent cx="1506255" cy="7429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L_LOGO_POS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25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F31B" w14:textId="77777777" w:rsidR="000C5E1C" w:rsidRDefault="000C5E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04D5F"/>
    <w:multiLevelType w:val="hybridMultilevel"/>
    <w:tmpl w:val="E7A40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D14D4"/>
    <w:multiLevelType w:val="hybridMultilevel"/>
    <w:tmpl w:val="75C68D34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7AEA286E"/>
    <w:multiLevelType w:val="hybridMultilevel"/>
    <w:tmpl w:val="A1248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C5"/>
    <w:rsid w:val="0002657C"/>
    <w:rsid w:val="00060AB8"/>
    <w:rsid w:val="000730A4"/>
    <w:rsid w:val="000A72E2"/>
    <w:rsid w:val="000C5E1C"/>
    <w:rsid w:val="000F3C02"/>
    <w:rsid w:val="00152095"/>
    <w:rsid w:val="00187B71"/>
    <w:rsid w:val="001B602C"/>
    <w:rsid w:val="001C5143"/>
    <w:rsid w:val="001D7A4B"/>
    <w:rsid w:val="002143E4"/>
    <w:rsid w:val="00257217"/>
    <w:rsid w:val="002A26AE"/>
    <w:rsid w:val="002B3425"/>
    <w:rsid w:val="00326652"/>
    <w:rsid w:val="00337534"/>
    <w:rsid w:val="00340053"/>
    <w:rsid w:val="003D3115"/>
    <w:rsid w:val="00425042"/>
    <w:rsid w:val="00444C74"/>
    <w:rsid w:val="004513C8"/>
    <w:rsid w:val="00472B56"/>
    <w:rsid w:val="005E7ABC"/>
    <w:rsid w:val="00610520"/>
    <w:rsid w:val="006B79C0"/>
    <w:rsid w:val="006D175E"/>
    <w:rsid w:val="007070A3"/>
    <w:rsid w:val="007135B1"/>
    <w:rsid w:val="007311D0"/>
    <w:rsid w:val="00750A95"/>
    <w:rsid w:val="00754F84"/>
    <w:rsid w:val="007C228E"/>
    <w:rsid w:val="007D6325"/>
    <w:rsid w:val="00817F5F"/>
    <w:rsid w:val="008C1B12"/>
    <w:rsid w:val="00917F81"/>
    <w:rsid w:val="00936E23"/>
    <w:rsid w:val="00950BCF"/>
    <w:rsid w:val="00986347"/>
    <w:rsid w:val="00A1488E"/>
    <w:rsid w:val="00A72EC5"/>
    <w:rsid w:val="00AD1C6E"/>
    <w:rsid w:val="00AE1D24"/>
    <w:rsid w:val="00B23520"/>
    <w:rsid w:val="00B25797"/>
    <w:rsid w:val="00B4289A"/>
    <w:rsid w:val="00B5305F"/>
    <w:rsid w:val="00BD6A8D"/>
    <w:rsid w:val="00BE2245"/>
    <w:rsid w:val="00BF0323"/>
    <w:rsid w:val="00C21C93"/>
    <w:rsid w:val="00C664A7"/>
    <w:rsid w:val="00C70ACF"/>
    <w:rsid w:val="00D07730"/>
    <w:rsid w:val="00D46003"/>
    <w:rsid w:val="00D83047"/>
    <w:rsid w:val="00DB6082"/>
    <w:rsid w:val="00DD404A"/>
    <w:rsid w:val="00DD5164"/>
    <w:rsid w:val="00DF4C71"/>
    <w:rsid w:val="00E073D8"/>
    <w:rsid w:val="00EC5D80"/>
    <w:rsid w:val="00ED2513"/>
    <w:rsid w:val="00F154A2"/>
    <w:rsid w:val="00F96333"/>
    <w:rsid w:val="00FC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73332B3"/>
  <w15:docId w15:val="{36B2DECE-B2D6-404B-9119-303B52D7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E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E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2EC5"/>
    <w:rPr>
      <w:color w:val="808080"/>
    </w:rPr>
  </w:style>
  <w:style w:type="character" w:customStyle="1" w:styleId="Style1">
    <w:name w:val="Style1"/>
    <w:basedOn w:val="DefaultParagraphFont"/>
    <w:uiPriority w:val="1"/>
    <w:rsid w:val="0002657C"/>
    <w:rPr>
      <w:rFonts w:ascii="Arial" w:hAnsi="Arial"/>
      <w:sz w:val="22"/>
    </w:rPr>
  </w:style>
  <w:style w:type="character" w:customStyle="1" w:styleId="Style2">
    <w:name w:val="Style2"/>
    <w:basedOn w:val="DefaultParagraphFont"/>
    <w:uiPriority w:val="1"/>
    <w:rsid w:val="0002657C"/>
    <w:rPr>
      <w:rFonts w:ascii="Arial" w:hAnsi="Aria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14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8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8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8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8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863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34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863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347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187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1E2B33BB614404B0FA9BF358F89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AF133-1EAD-4EEE-9A3F-A99BC1392AAD}"/>
      </w:docPartPr>
      <w:docPartBody>
        <w:p w:rsidR="00F01B1B" w:rsidRDefault="00E74C66" w:rsidP="00E74C66">
          <w:pPr>
            <w:pStyle w:val="FF1E2B33BB614404B0FA9BF358F893091"/>
          </w:pPr>
          <w:r w:rsidRPr="003D3115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C66"/>
    <w:rsid w:val="0004574A"/>
    <w:rsid w:val="00132977"/>
    <w:rsid w:val="006111F0"/>
    <w:rsid w:val="007313D1"/>
    <w:rsid w:val="00B37C3D"/>
    <w:rsid w:val="00DD1FFB"/>
    <w:rsid w:val="00E74C66"/>
    <w:rsid w:val="00F0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13D1"/>
    <w:rPr>
      <w:color w:val="808080"/>
    </w:rPr>
  </w:style>
  <w:style w:type="paragraph" w:customStyle="1" w:styleId="FF1E2B33BB614404B0FA9BF358F893091">
    <w:name w:val="FF1E2B33BB614404B0FA9BF358F893091"/>
    <w:rsid w:val="00E74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0C2088894B624F87A32ACC557D178B" ma:contentTypeVersion="14" ma:contentTypeDescription="Create a new document." ma:contentTypeScope="" ma:versionID="15019eee6f57c37fd0e01659df4df96c">
  <xsd:schema xmlns:xsd="http://www.w3.org/2001/XMLSchema" xmlns:xs="http://www.w3.org/2001/XMLSchema" xmlns:p="http://schemas.microsoft.com/office/2006/metadata/properties" xmlns:ns3="ecffe753-2d50-40d8-8d9c-93fefece5c59" xmlns:ns4="ade3ecca-97ee-452c-a628-9a102a41cec4" targetNamespace="http://schemas.microsoft.com/office/2006/metadata/properties" ma:root="true" ma:fieldsID="7f9e6695bff871a107306668a6a3b62d" ns3:_="" ns4:_="">
    <xsd:import namespace="ecffe753-2d50-40d8-8d9c-93fefece5c59"/>
    <xsd:import namespace="ade3ecca-97ee-452c-a628-9a102a41ce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fe753-2d50-40d8-8d9c-93fefece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3ecca-97ee-452c-a628-9a102a41ce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cffe753-2d50-40d8-8d9c-93fefece5c59" xsi:nil="true"/>
  </documentManagement>
</p:properties>
</file>

<file path=customXml/itemProps1.xml><?xml version="1.0" encoding="utf-8"?>
<ds:datastoreItem xmlns:ds="http://schemas.openxmlformats.org/officeDocument/2006/customXml" ds:itemID="{8370A3BA-710D-4545-9C47-40232EF71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fe753-2d50-40d8-8d9c-93fefece5c59"/>
    <ds:schemaRef ds:uri="ade3ecca-97ee-452c-a628-9a102a41c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C316C-85A7-4506-BCAC-0BE7DCC3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3E1B4-794C-42AC-92AF-F75566801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774550-93C3-4E12-BF91-3D837737EAB5}">
  <ds:schemaRefs>
    <ds:schemaRef ds:uri="http://purl.org/dc/elements/1.1/"/>
    <ds:schemaRef ds:uri="http://schemas.microsoft.com/office/2006/metadata/properties"/>
    <ds:schemaRef ds:uri="ade3ecca-97ee-452c-a628-9a102a41cec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ecffe753-2d50-40d8-8d9c-93fefece5c5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Dunbar</dc:creator>
  <cp:lastModifiedBy>Claire Nolan (Staff)</cp:lastModifiedBy>
  <cp:revision>9</cp:revision>
  <cp:lastPrinted>2019-02-22T17:02:00Z</cp:lastPrinted>
  <dcterms:created xsi:type="dcterms:W3CDTF">2023-09-06T12:55:00Z</dcterms:created>
  <dcterms:modified xsi:type="dcterms:W3CDTF">2024-05-08T14:20:00Z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0x010100850C2088894B624F87A32ACC557D178B</vt:lpwstr>
  </property>
  <property fmtid="{D5CDD505-2E9C-101B-9397-08002B2CF9AE}" pid="3" name="BrunelBaseOwner">
    <vt:lpwstr>1;#College of Health and Life Sciences|821fb21b-2852-4392-b1a5-8cc3010adf16</vt:lpwstr>
  </property>
  <property fmtid="{D5CDD505-2E9C-101B-9397-08002B2CF9AE}" pid="4" name="BrunelBaseAudience">
    <vt:lpwstr/>
  </property>
</Properties>
</file>